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E9" w:rsidRDefault="00522FE9"/>
    <w:p w:rsidR="00C1475D" w:rsidRDefault="00C1475D"/>
    <w:p w:rsidR="00C1475D" w:rsidRDefault="00C1475D"/>
    <w:p w:rsidR="00C1475D" w:rsidRPr="00337CB8" w:rsidRDefault="00C1475D" w:rsidP="00C1475D">
      <w:pPr>
        <w:jc w:val="center"/>
        <w:rPr>
          <w:b/>
          <w:sz w:val="96"/>
          <w:szCs w:val="96"/>
        </w:rPr>
      </w:pPr>
      <w:r w:rsidRPr="00337CB8">
        <w:rPr>
          <w:b/>
          <w:sz w:val="96"/>
          <w:szCs w:val="96"/>
        </w:rPr>
        <w:t xml:space="preserve">WYMAGANIA EDUKACYJNE </w:t>
      </w:r>
    </w:p>
    <w:p w:rsidR="00C1475D" w:rsidRPr="00337CB8" w:rsidRDefault="00C1475D" w:rsidP="00C1475D">
      <w:pPr>
        <w:jc w:val="center"/>
        <w:rPr>
          <w:b/>
          <w:sz w:val="96"/>
          <w:szCs w:val="96"/>
        </w:rPr>
      </w:pPr>
      <w:r w:rsidRPr="00337CB8">
        <w:rPr>
          <w:b/>
          <w:sz w:val="96"/>
          <w:szCs w:val="96"/>
        </w:rPr>
        <w:t>I ROZKŁAD MATERIAŁU</w:t>
      </w:r>
    </w:p>
    <w:p w:rsidR="00C1475D" w:rsidRPr="00592783" w:rsidRDefault="00C1475D" w:rsidP="00C1475D">
      <w:pPr>
        <w:jc w:val="center"/>
        <w:rPr>
          <w:b/>
          <w:sz w:val="48"/>
          <w:szCs w:val="48"/>
        </w:rPr>
      </w:pPr>
      <w:r w:rsidRPr="00592783">
        <w:rPr>
          <w:b/>
          <w:sz w:val="48"/>
          <w:szCs w:val="48"/>
        </w:rPr>
        <w:t>MUZYKA</w:t>
      </w:r>
    </w:p>
    <w:p w:rsidR="00C1475D" w:rsidRPr="00592783" w:rsidRDefault="00592783" w:rsidP="00C1475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 IV</w:t>
      </w:r>
    </w:p>
    <w:p w:rsidR="00592783" w:rsidRPr="00592783" w:rsidRDefault="00592783" w:rsidP="00C1475D">
      <w:pPr>
        <w:jc w:val="center"/>
        <w:rPr>
          <w:sz w:val="36"/>
          <w:szCs w:val="36"/>
        </w:rPr>
      </w:pPr>
      <w:r w:rsidRPr="00592783">
        <w:rPr>
          <w:sz w:val="36"/>
          <w:szCs w:val="36"/>
        </w:rPr>
        <w:t>ROK SZKOLNY 2018/2019</w:t>
      </w:r>
    </w:p>
    <w:p w:rsidR="00C1475D" w:rsidRDefault="00C1475D" w:rsidP="00C1475D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1100"/>
        </w:trPr>
        <w:tc>
          <w:tcPr>
            <w:tcW w:w="590" w:type="dxa"/>
            <w:tcBorders>
              <w:left w:val="nil"/>
              <w:bottom w:val="single" w:sz="16" w:space="0" w:color="FFFFFF"/>
            </w:tcBorders>
            <w:shd w:val="clear" w:color="auto" w:fill="BCBEC0"/>
          </w:tcPr>
          <w:p w:rsidR="00C1475D" w:rsidRPr="00C1475D" w:rsidRDefault="00C1475D" w:rsidP="00514831">
            <w:pPr>
              <w:pStyle w:val="TableParagraph"/>
              <w:spacing w:before="5"/>
              <w:ind w:left="0" w:right="0"/>
              <w:rPr>
                <w:b/>
                <w:sz w:val="16"/>
                <w:lang w:val="pl-PL"/>
              </w:rPr>
            </w:pPr>
          </w:p>
          <w:p w:rsidR="00C1475D" w:rsidRDefault="00C1475D" w:rsidP="00514831">
            <w:pPr>
              <w:pStyle w:val="TableParagraph"/>
              <w:spacing w:before="0" w:line="254" w:lineRule="auto"/>
              <w:ind w:left="85" w:right="72" w:firstLine="119"/>
              <w:rPr>
                <w:rFonts w:ascii="Arial Black"/>
                <w:b/>
                <w:sz w:val="16"/>
              </w:rPr>
            </w:pPr>
            <w:r>
              <w:rPr>
                <w:rFonts w:ascii="Arial Black"/>
                <w:b/>
                <w:color w:val="231F20"/>
                <w:sz w:val="16"/>
              </w:rPr>
              <w:t xml:space="preserve">Nr </w:t>
            </w:r>
            <w:proofErr w:type="spellStart"/>
            <w:r>
              <w:rPr>
                <w:rFonts w:ascii="Arial Black"/>
                <w:b/>
                <w:color w:val="231F20"/>
                <w:w w:val="85"/>
                <w:sz w:val="16"/>
              </w:rPr>
              <w:t>lekcji</w:t>
            </w:r>
            <w:proofErr w:type="spellEnd"/>
          </w:p>
        </w:tc>
        <w:tc>
          <w:tcPr>
            <w:tcW w:w="1209" w:type="dxa"/>
            <w:tcBorders>
              <w:bottom w:val="single" w:sz="16" w:space="0" w:color="FFFFFF"/>
            </w:tcBorders>
            <w:shd w:val="clear" w:color="auto" w:fill="BCBEC0"/>
          </w:tcPr>
          <w:p w:rsidR="00C1475D" w:rsidRDefault="00C1475D" w:rsidP="00514831">
            <w:pPr>
              <w:pStyle w:val="TableParagraph"/>
              <w:spacing w:before="0"/>
              <w:ind w:left="0" w:right="0"/>
              <w:rPr>
                <w:b/>
                <w:sz w:val="16"/>
              </w:rPr>
            </w:pPr>
          </w:p>
          <w:p w:rsidR="00C1475D" w:rsidRDefault="00C1475D" w:rsidP="00514831">
            <w:pPr>
              <w:pStyle w:val="TableParagraph"/>
              <w:spacing w:before="3"/>
              <w:ind w:left="0" w:right="0"/>
              <w:rPr>
                <w:b/>
                <w:sz w:val="21"/>
              </w:rPr>
            </w:pPr>
          </w:p>
          <w:p w:rsidR="00C1475D" w:rsidRDefault="00C1475D" w:rsidP="00514831">
            <w:pPr>
              <w:pStyle w:val="TableParagraph"/>
              <w:spacing w:before="0"/>
              <w:ind w:left="111" w:right="63"/>
              <w:rPr>
                <w:rFonts w:ascii="Arial Black"/>
                <w:b/>
                <w:sz w:val="16"/>
              </w:rPr>
            </w:pPr>
            <w:proofErr w:type="spellStart"/>
            <w:r>
              <w:rPr>
                <w:rFonts w:ascii="Arial Black"/>
                <w:b/>
                <w:color w:val="231F20"/>
                <w:w w:val="90"/>
                <w:sz w:val="16"/>
              </w:rPr>
              <w:t>Temat</w:t>
            </w:r>
            <w:proofErr w:type="spellEnd"/>
            <w:r>
              <w:rPr>
                <w:rFonts w:ascii="Arial Black"/>
                <w:b/>
                <w:color w:val="231F20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Black"/>
                <w:b/>
                <w:color w:val="231F20"/>
                <w:w w:val="90"/>
                <w:sz w:val="16"/>
              </w:rPr>
              <w:t>lekcji</w:t>
            </w:r>
            <w:proofErr w:type="spellEnd"/>
          </w:p>
        </w:tc>
        <w:tc>
          <w:tcPr>
            <w:tcW w:w="2721" w:type="dxa"/>
            <w:tcBorders>
              <w:bottom w:val="single" w:sz="16" w:space="0" w:color="FFFFFF"/>
            </w:tcBorders>
            <w:shd w:val="clear" w:color="auto" w:fill="BCBEC0"/>
          </w:tcPr>
          <w:p w:rsidR="00C1475D" w:rsidRDefault="00C1475D" w:rsidP="00514831">
            <w:pPr>
              <w:pStyle w:val="TableParagraph"/>
              <w:spacing w:before="0"/>
              <w:ind w:left="0" w:right="0"/>
              <w:rPr>
                <w:b/>
                <w:sz w:val="16"/>
              </w:rPr>
            </w:pPr>
          </w:p>
          <w:p w:rsidR="00C1475D" w:rsidRDefault="00C1475D" w:rsidP="00514831">
            <w:pPr>
              <w:pStyle w:val="TableParagraph"/>
              <w:spacing w:before="3"/>
              <w:ind w:left="0" w:right="0"/>
              <w:rPr>
                <w:b/>
                <w:sz w:val="21"/>
              </w:rPr>
            </w:pPr>
          </w:p>
          <w:p w:rsidR="00C1475D" w:rsidRDefault="00C1475D" w:rsidP="00514831">
            <w:pPr>
              <w:pStyle w:val="TableParagraph"/>
              <w:spacing w:before="0"/>
              <w:ind w:left="170" w:right="24"/>
              <w:rPr>
                <w:rFonts w:ascii="Arial Black" w:hAnsi="Arial Black"/>
                <w:b/>
                <w:sz w:val="16"/>
              </w:rPr>
            </w:pPr>
            <w:proofErr w:type="spellStart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>Cele</w:t>
            </w:r>
            <w:proofErr w:type="spellEnd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>główne</w:t>
            </w:r>
            <w:proofErr w:type="spellEnd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 xml:space="preserve">, </w:t>
            </w:r>
            <w:proofErr w:type="spellStart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>treści</w:t>
            </w:r>
            <w:proofErr w:type="spellEnd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>nauczania</w:t>
            </w:r>
            <w:proofErr w:type="spellEnd"/>
          </w:p>
        </w:tc>
        <w:tc>
          <w:tcPr>
            <w:tcW w:w="1247" w:type="dxa"/>
            <w:tcBorders>
              <w:bottom w:val="single" w:sz="16" w:space="0" w:color="FFFFFF"/>
            </w:tcBorders>
            <w:shd w:val="clear" w:color="auto" w:fill="BCBEC0"/>
          </w:tcPr>
          <w:p w:rsidR="00C1475D" w:rsidRDefault="00C1475D" w:rsidP="00514831">
            <w:pPr>
              <w:pStyle w:val="TableParagraph"/>
              <w:spacing w:before="69" w:line="254" w:lineRule="auto"/>
              <w:ind w:left="89"/>
              <w:jc w:val="center"/>
              <w:rPr>
                <w:rFonts w:ascii="Arial Black" w:hAnsi="Arial Black"/>
                <w:b/>
                <w:sz w:val="16"/>
              </w:rPr>
            </w:pPr>
            <w:proofErr w:type="spellStart"/>
            <w:r>
              <w:rPr>
                <w:rFonts w:ascii="Arial Black" w:hAnsi="Arial Black"/>
                <w:b/>
                <w:color w:val="231F20"/>
                <w:w w:val="95"/>
                <w:sz w:val="16"/>
              </w:rPr>
              <w:t>Wymagania</w:t>
            </w:r>
            <w:proofErr w:type="spellEnd"/>
            <w:r>
              <w:rPr>
                <w:rFonts w:ascii="Arial Black" w:hAnsi="Arial Black"/>
                <w:b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>szczegółowe</w:t>
            </w:r>
            <w:proofErr w:type="spellEnd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color w:val="231F20"/>
                <w:sz w:val="16"/>
              </w:rPr>
              <w:t>podstawy</w:t>
            </w:r>
            <w:proofErr w:type="spellEnd"/>
            <w:r>
              <w:rPr>
                <w:rFonts w:ascii="Arial Black" w:hAnsi="Arial Black"/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>programowej</w:t>
            </w:r>
            <w:proofErr w:type="spellEnd"/>
          </w:p>
        </w:tc>
        <w:tc>
          <w:tcPr>
            <w:tcW w:w="2409" w:type="dxa"/>
            <w:tcBorders>
              <w:bottom w:val="single" w:sz="16" w:space="0" w:color="FFFFFF"/>
            </w:tcBorders>
            <w:shd w:val="clear" w:color="auto" w:fill="BCBEC0"/>
          </w:tcPr>
          <w:p w:rsidR="00C1475D" w:rsidRDefault="00C1475D" w:rsidP="00514831">
            <w:pPr>
              <w:pStyle w:val="TableParagraph"/>
              <w:spacing w:before="0"/>
              <w:ind w:left="0" w:right="0"/>
              <w:rPr>
                <w:b/>
                <w:sz w:val="16"/>
              </w:rPr>
            </w:pPr>
          </w:p>
          <w:p w:rsidR="00C1475D" w:rsidRDefault="00C1475D" w:rsidP="00514831">
            <w:pPr>
              <w:pStyle w:val="TableParagraph"/>
              <w:spacing w:before="125" w:line="254" w:lineRule="auto"/>
              <w:ind w:left="741" w:right="176" w:hanging="542"/>
              <w:rPr>
                <w:rFonts w:ascii="Arial Black"/>
                <w:b/>
                <w:sz w:val="16"/>
              </w:rPr>
            </w:pPr>
            <w:proofErr w:type="spellStart"/>
            <w:r>
              <w:rPr>
                <w:rFonts w:ascii="Arial Black"/>
                <w:b/>
                <w:color w:val="231F20"/>
                <w:w w:val="90"/>
                <w:sz w:val="16"/>
              </w:rPr>
              <w:t>Podstawowe</w:t>
            </w:r>
            <w:proofErr w:type="spellEnd"/>
            <w:r>
              <w:rPr>
                <w:rFonts w:ascii="Arial Black"/>
                <w:b/>
                <w:color w:val="231F20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Black"/>
                <w:b/>
                <w:color w:val="231F20"/>
                <w:w w:val="90"/>
                <w:sz w:val="16"/>
              </w:rPr>
              <w:t>wymagania</w:t>
            </w:r>
            <w:proofErr w:type="spellEnd"/>
            <w:r>
              <w:rPr>
                <w:rFonts w:ascii="Arial Black"/>
                <w:b/>
                <w:color w:val="231F20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Black"/>
                <w:b/>
                <w:color w:val="231F20"/>
                <w:sz w:val="16"/>
              </w:rPr>
              <w:t>edukacyjne</w:t>
            </w:r>
            <w:proofErr w:type="spellEnd"/>
          </w:p>
        </w:tc>
        <w:tc>
          <w:tcPr>
            <w:tcW w:w="1965" w:type="dxa"/>
            <w:tcBorders>
              <w:bottom w:val="single" w:sz="16" w:space="0" w:color="FFFFFF"/>
            </w:tcBorders>
            <w:shd w:val="clear" w:color="auto" w:fill="BCBEC0"/>
          </w:tcPr>
          <w:p w:rsidR="00C1475D" w:rsidRDefault="00C1475D" w:rsidP="00514831">
            <w:pPr>
              <w:pStyle w:val="TableParagraph"/>
              <w:spacing w:before="5"/>
              <w:ind w:left="0" w:right="0"/>
              <w:rPr>
                <w:b/>
                <w:sz w:val="16"/>
              </w:rPr>
            </w:pPr>
          </w:p>
          <w:p w:rsidR="00C1475D" w:rsidRDefault="00C1475D" w:rsidP="00514831">
            <w:pPr>
              <w:pStyle w:val="TableParagraph"/>
              <w:spacing w:before="0" w:line="254" w:lineRule="auto"/>
              <w:ind w:left="506" w:right="46" w:hanging="297"/>
              <w:rPr>
                <w:rFonts w:ascii="Arial Black"/>
                <w:b/>
                <w:sz w:val="16"/>
              </w:rPr>
            </w:pPr>
            <w:proofErr w:type="spellStart"/>
            <w:r>
              <w:rPr>
                <w:rFonts w:ascii="Arial Black"/>
                <w:b/>
                <w:color w:val="231F20"/>
                <w:w w:val="90"/>
                <w:sz w:val="16"/>
              </w:rPr>
              <w:t>Ponadpodstawowe</w:t>
            </w:r>
            <w:proofErr w:type="spellEnd"/>
            <w:r>
              <w:rPr>
                <w:rFonts w:ascii="Arial Black"/>
                <w:b/>
                <w:color w:val="231F20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Black"/>
                <w:b/>
                <w:color w:val="231F20"/>
                <w:sz w:val="16"/>
              </w:rPr>
              <w:t>wymagania</w:t>
            </w:r>
            <w:proofErr w:type="spellEnd"/>
            <w:r>
              <w:rPr>
                <w:rFonts w:ascii="Arial Black"/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 Black"/>
                <w:b/>
                <w:color w:val="231F20"/>
                <w:sz w:val="16"/>
              </w:rPr>
              <w:t>edukacyjne</w:t>
            </w:r>
            <w:proofErr w:type="spellEnd"/>
          </w:p>
        </w:tc>
        <w:tc>
          <w:tcPr>
            <w:tcW w:w="1752" w:type="dxa"/>
            <w:tcBorders>
              <w:bottom w:val="single" w:sz="16" w:space="0" w:color="FFFFFF"/>
              <w:right w:val="nil"/>
            </w:tcBorders>
            <w:shd w:val="clear" w:color="auto" w:fill="BCBEC0"/>
          </w:tcPr>
          <w:p w:rsidR="00C1475D" w:rsidRDefault="00C1475D" w:rsidP="00514831">
            <w:pPr>
              <w:pStyle w:val="TableParagraph"/>
              <w:spacing w:before="0"/>
              <w:ind w:left="0" w:right="0"/>
              <w:rPr>
                <w:b/>
                <w:sz w:val="16"/>
              </w:rPr>
            </w:pPr>
          </w:p>
          <w:p w:rsidR="00C1475D" w:rsidRDefault="00C1475D" w:rsidP="00514831">
            <w:pPr>
              <w:pStyle w:val="TableParagraph"/>
              <w:spacing w:before="3"/>
              <w:ind w:left="0" w:right="0"/>
              <w:rPr>
                <w:b/>
                <w:sz w:val="21"/>
              </w:rPr>
            </w:pPr>
          </w:p>
          <w:p w:rsidR="00C1475D" w:rsidRDefault="00C1475D" w:rsidP="00514831">
            <w:pPr>
              <w:pStyle w:val="TableParagraph"/>
              <w:spacing w:before="0"/>
              <w:ind w:left="87" w:right="38"/>
              <w:rPr>
                <w:rFonts w:ascii="Arial Black" w:hAnsi="Arial Black"/>
                <w:b/>
                <w:sz w:val="16"/>
              </w:rPr>
            </w:pPr>
            <w:proofErr w:type="spellStart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>Środki</w:t>
            </w:r>
            <w:proofErr w:type="spellEnd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color w:val="231F20"/>
                <w:w w:val="90"/>
                <w:sz w:val="16"/>
              </w:rPr>
              <w:t>dydaktyczne</w:t>
            </w:r>
            <w:proofErr w:type="spellEnd"/>
          </w:p>
        </w:tc>
      </w:tr>
      <w:tr w:rsidR="00C1475D" w:rsidTr="00514831">
        <w:trPr>
          <w:trHeight w:hRule="exact" w:val="4610"/>
        </w:trPr>
        <w:tc>
          <w:tcPr>
            <w:tcW w:w="590" w:type="dxa"/>
            <w:tcBorders>
              <w:top w:val="single" w:sz="16" w:space="0" w:color="FFFFFF"/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63"/>
              <w:ind w:left="5" w:right="0"/>
              <w:jc w:val="center"/>
              <w:rPr>
                <w:sz w:val="16"/>
              </w:rPr>
            </w:pPr>
            <w:r>
              <w:rPr>
                <w:color w:val="231F20"/>
                <w:w w:val="66"/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16" w:space="0" w:color="FFFFFF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63" w:line="312" w:lineRule="auto"/>
              <w:ind w:left="51" w:right="168" w:firstLine="38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Przywitajmy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się piosenką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Czas</w:t>
            </w:r>
            <w:r w:rsidRPr="00C1475D">
              <w:rPr>
                <w:i/>
                <w:color w:val="231F20"/>
                <w:spacing w:val="-12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powro</w:t>
            </w:r>
            <w:proofErr w:type="spellEnd"/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tów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>.</w:t>
            </w:r>
          </w:p>
          <w:p w:rsidR="00C1475D" w:rsidRPr="00C1475D" w:rsidRDefault="00C1475D" w:rsidP="00514831">
            <w:pPr>
              <w:pStyle w:val="TableParagraph"/>
              <w:ind w:left="51" w:right="0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Taktujemy na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51" w:right="0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„dwa”, na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51" w:right="0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>„trzy”, na</w:t>
            </w:r>
          </w:p>
          <w:p w:rsidR="00C1475D" w:rsidRDefault="00C1475D" w:rsidP="00514831">
            <w:pPr>
              <w:pStyle w:val="TableParagraph"/>
              <w:spacing w:before="56"/>
              <w:ind w:left="51" w:right="0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„</w:t>
            </w:r>
            <w:proofErr w:type="spellStart"/>
            <w:r>
              <w:rPr>
                <w:color w:val="231F20"/>
                <w:w w:val="105"/>
                <w:sz w:val="16"/>
              </w:rPr>
              <w:t>cztery</w:t>
            </w:r>
            <w:proofErr w:type="spellEnd"/>
            <w:r>
              <w:rPr>
                <w:color w:val="231F20"/>
                <w:w w:val="105"/>
                <w:sz w:val="16"/>
              </w:rPr>
              <w:t>”</w:t>
            </w:r>
          </w:p>
        </w:tc>
        <w:tc>
          <w:tcPr>
            <w:tcW w:w="2721" w:type="dxa"/>
            <w:tcBorders>
              <w:top w:val="single" w:sz="16" w:space="0" w:color="FFFFFF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104"/>
              </w:numPr>
              <w:tabs>
                <w:tab w:val="left" w:pos="181"/>
              </w:tabs>
              <w:spacing w:before="63" w:line="312" w:lineRule="auto"/>
              <w:ind w:right="453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nauka piosenki o</w:t>
            </w:r>
            <w:r w:rsidRPr="00C1475D">
              <w:rPr>
                <w:color w:val="231F20"/>
                <w:spacing w:val="-1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tematyce szkolnej</w:t>
            </w:r>
            <w:r w:rsidRPr="00C1475D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Czas</w:t>
            </w:r>
            <w:r w:rsidRPr="00C1475D">
              <w:rPr>
                <w:i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powrotów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04"/>
              </w:numPr>
              <w:tabs>
                <w:tab w:val="left" w:pos="181"/>
              </w:tabs>
              <w:ind w:left="180" w:right="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określanie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nastroju</w:t>
            </w:r>
            <w:proofErr w:type="spellEnd"/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56" w:line="312" w:lineRule="auto"/>
              <w:ind w:right="535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zapoznanie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z</w:t>
            </w:r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programem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nauczania</w:t>
            </w:r>
            <w:proofErr w:type="spellEnd"/>
            <w:r>
              <w:rPr>
                <w:color w:val="231F20"/>
                <w:w w:val="110"/>
                <w:sz w:val="16"/>
              </w:rPr>
              <w:t>,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formami</w:t>
            </w:r>
            <w:proofErr w:type="spellEnd"/>
          </w:p>
          <w:p w:rsidR="00C1475D" w:rsidRPr="00C1475D" w:rsidRDefault="00C1475D" w:rsidP="00514831">
            <w:pPr>
              <w:pStyle w:val="TableParagraph"/>
              <w:spacing w:line="312" w:lineRule="auto"/>
              <w:ind w:right="20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 metodami pracy na lekcjach muzyki oraz Przedmiotowym Systemem Oceniania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04"/>
              </w:numPr>
              <w:tabs>
                <w:tab w:val="left" w:pos="181"/>
              </w:tabs>
              <w:ind w:left="180" w:right="0"/>
              <w:rPr>
                <w:sz w:val="16"/>
              </w:rPr>
            </w:pPr>
            <w:proofErr w:type="spellStart"/>
            <w:r>
              <w:rPr>
                <w:color w:val="231F20"/>
                <w:w w:val="115"/>
                <w:sz w:val="16"/>
              </w:rPr>
              <w:t>utrwalenie</w:t>
            </w:r>
            <w:proofErr w:type="spellEnd"/>
            <w:r>
              <w:rPr>
                <w:color w:val="231F20"/>
                <w:spacing w:val="-32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6"/>
              </w:rPr>
              <w:t>taktowania</w:t>
            </w:r>
            <w:proofErr w:type="spellEnd"/>
            <w:r>
              <w:rPr>
                <w:color w:val="231F20"/>
                <w:spacing w:val="-32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6"/>
              </w:rPr>
              <w:t>na</w:t>
            </w:r>
            <w:proofErr w:type="spellEnd"/>
          </w:p>
          <w:p w:rsidR="00C1475D" w:rsidRPr="00C1475D" w:rsidRDefault="00C1475D" w:rsidP="00514831">
            <w:pPr>
              <w:pStyle w:val="TableParagraph"/>
              <w:spacing w:before="56"/>
              <w:ind w:right="24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„dwa”, na „trzy”, na „cztery”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104"/>
              </w:numPr>
              <w:tabs>
                <w:tab w:val="left" w:pos="181"/>
              </w:tabs>
              <w:spacing w:before="56" w:line="312" w:lineRule="auto"/>
              <w:ind w:right="22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śpiew piosenki z</w:t>
            </w:r>
            <w:r w:rsidRPr="00C1475D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taktowaniem na</w:t>
            </w:r>
            <w:r w:rsidRPr="00C1475D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„cztery”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104"/>
              </w:numPr>
              <w:tabs>
                <w:tab w:val="left" w:pos="181"/>
              </w:tabs>
              <w:spacing w:line="312" w:lineRule="auto"/>
              <w:ind w:right="68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rytmizowanie tekstów wierszowanych według</w:t>
            </w:r>
            <w:r w:rsidRPr="00C1475D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własnej inwencji</w:t>
            </w:r>
          </w:p>
        </w:tc>
        <w:tc>
          <w:tcPr>
            <w:tcW w:w="1247" w:type="dxa"/>
            <w:tcBorders>
              <w:top w:val="single" w:sz="16" w:space="0" w:color="FFFFFF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63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I.2.5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tcBorders>
              <w:top w:val="single" w:sz="16" w:space="0" w:color="FFFFFF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52" w:line="307" w:lineRule="auto"/>
              <w:ind w:right="80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śpiewa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ze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słuchu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zespole piosenkę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Czas</w:t>
            </w:r>
            <w:r w:rsidRPr="00C1475D">
              <w:rPr>
                <w:i/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powrotów</w:t>
            </w:r>
          </w:p>
          <w:p w:rsidR="00C1475D" w:rsidRPr="00C1475D" w:rsidRDefault="00C1475D" w:rsidP="00514831">
            <w:pPr>
              <w:pStyle w:val="TableParagraph"/>
              <w:spacing w:before="6" w:line="312" w:lineRule="auto"/>
              <w:ind w:left="222" w:right="176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>z akompaniamentem granym przez nauczyciela lub odtwarzanym z płyty CD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0" w:line="307" w:lineRule="auto"/>
              <w:ind w:right="418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określa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tempo </w:t>
            </w:r>
            <w:proofErr w:type="spellStart"/>
            <w:r>
              <w:rPr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nastrój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0" w:line="312" w:lineRule="auto"/>
              <w:ind w:right="13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poznaje ogólne treści programowe</w:t>
            </w:r>
            <w:r w:rsidRPr="00C1475D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</w:t>
            </w:r>
            <w:r w:rsidRPr="00C1475D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muzyki</w:t>
            </w:r>
            <w:r w:rsidRPr="00C1475D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oraz Przedmiotowy System Oceniania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0" w:line="309" w:lineRule="auto"/>
              <w:ind w:right="36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orientuje się w</w:t>
            </w:r>
            <w:r w:rsidRPr="00C1475D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budowie podręcznika i zeszytu ćwiczeń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0" w:line="307" w:lineRule="auto"/>
              <w:ind w:right="113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taktuje na „dwa”, na „trzy”, na</w:t>
            </w:r>
            <w:r w:rsidRPr="00C1475D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„cztery”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03"/>
              </w:numPr>
              <w:tabs>
                <w:tab w:val="left" w:pos="223"/>
              </w:tabs>
              <w:spacing w:before="0" w:line="307" w:lineRule="auto"/>
              <w:ind w:right="84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podejmuje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próby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rytmizacji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tekstu</w:t>
            </w:r>
            <w:proofErr w:type="spellEnd"/>
          </w:p>
        </w:tc>
        <w:tc>
          <w:tcPr>
            <w:tcW w:w="1965" w:type="dxa"/>
            <w:tcBorders>
              <w:top w:val="single" w:sz="16" w:space="0" w:color="FFFFFF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102"/>
              </w:numPr>
              <w:tabs>
                <w:tab w:val="left" w:pos="231"/>
              </w:tabs>
              <w:spacing w:before="52" w:line="312" w:lineRule="auto"/>
              <w:ind w:right="177" w:hanging="227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wykonuje solo piosenkę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Czas powrotów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, interpretuje głosem i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ruchem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jej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treść</w:t>
            </w:r>
          </w:p>
          <w:p w:rsidR="00C1475D" w:rsidRDefault="00C1475D" w:rsidP="00514831">
            <w:pPr>
              <w:pStyle w:val="TableParagraph"/>
              <w:ind w:left="279" w:right="46"/>
              <w:rPr>
                <w:sz w:val="16"/>
              </w:rPr>
            </w:pPr>
            <w:proofErr w:type="spellStart"/>
            <w:r>
              <w:rPr>
                <w:color w:val="231F20"/>
                <w:w w:val="115"/>
                <w:sz w:val="16"/>
              </w:rPr>
              <w:t>i</w:t>
            </w:r>
            <w:proofErr w:type="spellEnd"/>
            <w:r>
              <w:rPr>
                <w:color w:val="231F20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6"/>
              </w:rPr>
              <w:t>melodię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102"/>
              </w:numPr>
              <w:tabs>
                <w:tab w:val="left" w:pos="230"/>
              </w:tabs>
              <w:spacing w:before="45" w:line="309" w:lineRule="auto"/>
              <w:ind w:left="278" w:right="189" w:hanging="226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śpiewa piosenkę, jednocześnie taktując na</w:t>
            </w:r>
            <w:r w:rsidRPr="00C1475D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„cztery”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102"/>
              </w:numPr>
              <w:tabs>
                <w:tab w:val="left" w:pos="230"/>
              </w:tabs>
              <w:spacing w:before="0" w:line="309" w:lineRule="auto"/>
              <w:ind w:left="278" w:right="405" w:hanging="227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rytmizuje teksty fraszek według własnej</w:t>
            </w:r>
            <w:r w:rsidRPr="00C1475D">
              <w:rPr>
                <w:color w:val="231F20"/>
                <w:spacing w:val="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inwencji</w:t>
            </w:r>
          </w:p>
        </w:tc>
        <w:tc>
          <w:tcPr>
            <w:tcW w:w="1752" w:type="dxa"/>
            <w:tcBorders>
              <w:top w:val="single" w:sz="16" w:space="0" w:color="FFFFFF"/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63" w:line="312" w:lineRule="auto"/>
              <w:ind w:left="51" w:right="425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zapis   nutowy lub nagranie CD piosenki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Czas powrotów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(sł. J.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>, muz. A. Wolski), wybrane teksty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38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wierszy ze zbioru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Sto fraszek szkolnych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(I.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Sikirycki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>), zeszyt ćwiczeń, odtwarzacz płyt  CD, pianino</w:t>
            </w:r>
          </w:p>
        </w:tc>
      </w:tr>
      <w:tr w:rsidR="00C1475D" w:rsidTr="00514831">
        <w:trPr>
          <w:trHeight w:hRule="exact" w:val="138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5" w:right="0"/>
              <w:jc w:val="center"/>
              <w:rPr>
                <w:sz w:val="16"/>
              </w:rPr>
            </w:pPr>
            <w:r>
              <w:rPr>
                <w:color w:val="231F20"/>
                <w:w w:val="96"/>
                <w:sz w:val="16"/>
              </w:rPr>
              <w:t>2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63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Akademia młodego me-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lomana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. Mu-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zyczne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kartki z podróży</w:t>
            </w:r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101"/>
              </w:numPr>
              <w:tabs>
                <w:tab w:val="left" w:pos="218"/>
              </w:tabs>
              <w:spacing w:before="78" w:line="312" w:lineRule="auto"/>
              <w:ind w:right="116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poznawanie utworów z</w:t>
            </w:r>
            <w:r w:rsidRPr="00C1475D">
              <w:rPr>
                <w:color w:val="231F20"/>
                <w:spacing w:val="-3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kanonu literatury</w:t>
            </w:r>
            <w:r w:rsidRPr="00C1475D">
              <w:rPr>
                <w:color w:val="231F20"/>
                <w:spacing w:val="-3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muzycznej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01"/>
              </w:numPr>
              <w:tabs>
                <w:tab w:val="left" w:pos="180"/>
              </w:tabs>
              <w:spacing w:line="312" w:lineRule="auto"/>
              <w:ind w:right="263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kształcenie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umiejętności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aktywnego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słuchania</w:t>
            </w:r>
            <w:proofErr w:type="spellEnd"/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muzyki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101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określanie</w:t>
            </w:r>
            <w:proofErr w:type="spellEnd"/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charakterystycznych</w:t>
            </w:r>
            <w:proofErr w:type="spellEnd"/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100"/>
              </w:numPr>
              <w:tabs>
                <w:tab w:val="left" w:pos="180"/>
              </w:tabs>
              <w:spacing w:before="78" w:line="312" w:lineRule="auto"/>
              <w:ind w:right="14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z</w:t>
            </w:r>
            <w:r w:rsidRPr="00C1475D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zainteresowaniem</w:t>
            </w:r>
            <w:r w:rsidRPr="00C1475D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słucha utworów muzycznych, wypowiada swoje zdanie na ich</w:t>
            </w:r>
            <w:r w:rsidRPr="00C1475D">
              <w:rPr>
                <w:color w:val="231F20"/>
                <w:spacing w:val="1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temat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00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słuchając</w:t>
            </w:r>
            <w:proofErr w:type="spellEnd"/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utworu</w:t>
            </w:r>
            <w:proofErr w:type="spellEnd"/>
            <w:r>
              <w:rPr>
                <w:color w:val="231F20"/>
                <w:w w:val="110"/>
                <w:sz w:val="16"/>
              </w:rPr>
              <w:t>,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99"/>
              </w:numPr>
              <w:tabs>
                <w:tab w:val="left" w:pos="180"/>
              </w:tabs>
              <w:spacing w:before="78" w:line="312" w:lineRule="auto"/>
              <w:ind w:right="52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analizuje utwór pod względem</w:t>
            </w:r>
            <w:r w:rsidRPr="00C1475D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wybranych elementów dzieła muzycznego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99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wyszukuje</w:t>
            </w:r>
            <w:proofErr w:type="spellEnd"/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</w:t>
            </w:r>
            <w:proofErr w:type="spellEnd"/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nagrania CD utworów: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Kaprys włoski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, op. 45,</w:t>
            </w:r>
          </w:p>
          <w:p w:rsidR="00C1475D" w:rsidRPr="00C1475D" w:rsidRDefault="00C1475D" w:rsidP="00514831">
            <w:pPr>
              <w:pStyle w:val="TableParagraph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sz w:val="16"/>
                <w:lang w:val="pl-PL"/>
              </w:rPr>
              <w:t>(P. Czajkowski),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51" w:right="38"/>
              <w:rPr>
                <w:sz w:val="16"/>
                <w:lang w:val="pl-PL"/>
              </w:rPr>
            </w:pP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Mazurek e-moll,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op.</w:t>
            </w:r>
          </w:p>
        </w:tc>
      </w:tr>
    </w:tbl>
    <w:p w:rsidR="00C1475D" w:rsidRDefault="00C1475D" w:rsidP="00C1475D">
      <w:pPr>
        <w:spacing w:before="3"/>
        <w:rPr>
          <w:b/>
          <w:sz w:val="17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7844434</wp:posOffset>
            </wp:positionH>
            <wp:positionV relativeFrom="paragraph">
              <wp:posOffset>151091</wp:posOffset>
            </wp:positionV>
            <wp:extent cx="229765" cy="62674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65" cy="6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75D" w:rsidRDefault="00C1475D" w:rsidP="00C1475D">
      <w:pPr>
        <w:rPr>
          <w:sz w:val="17"/>
        </w:rPr>
        <w:sectPr w:rsidR="00C1475D">
          <w:footerReference w:type="default" r:id="rId8"/>
          <w:pgSz w:w="13330" w:h="9250" w:orient="landscape"/>
          <w:pgMar w:top="700" w:right="460" w:bottom="460" w:left="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274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right="249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cech utworu (nastrój, tempo, dynamika)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8"/>
              </w:numPr>
              <w:tabs>
                <w:tab w:val="left" w:pos="180"/>
              </w:tabs>
              <w:spacing w:line="312" w:lineRule="auto"/>
              <w:ind w:right="21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zapoznanie z wybranymi faktami biograficznymi kompozytorów: </w:t>
            </w:r>
            <w:r w:rsidRPr="00C1475D">
              <w:rPr>
                <w:color w:val="231F20"/>
                <w:spacing w:val="-8"/>
                <w:w w:val="105"/>
                <w:sz w:val="16"/>
                <w:lang w:val="pl-PL"/>
              </w:rPr>
              <w:t>P.</w:t>
            </w:r>
            <w:r w:rsidRPr="00C1475D">
              <w:rPr>
                <w:color w:val="231F20"/>
                <w:spacing w:val="14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Czajkowski,</w:t>
            </w:r>
          </w:p>
          <w:p w:rsidR="00C1475D" w:rsidRDefault="00C1475D" w:rsidP="00514831"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F. Chopin, W.A. Mozart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8"/>
              </w:numPr>
              <w:tabs>
                <w:tab w:val="left" w:pos="180"/>
              </w:tabs>
              <w:spacing w:before="56" w:line="312" w:lineRule="auto"/>
              <w:ind w:right="658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interpretacja plastyczna wysłuchanego utworu muzycznego</w:t>
            </w:r>
          </w:p>
        </w:tc>
        <w:tc>
          <w:tcPr>
            <w:tcW w:w="1247" w:type="dxa"/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 w:line="312" w:lineRule="auto"/>
              <w:ind w:right="176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wystukuje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jego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pierwszą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miarę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taktu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7"/>
              </w:numPr>
              <w:tabs>
                <w:tab w:val="left" w:pos="180"/>
              </w:tabs>
              <w:spacing w:line="312" w:lineRule="auto"/>
              <w:ind w:right="263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nadaje własny tytuł wysłuchanemu utworowi muzycznemu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7"/>
              </w:numPr>
              <w:tabs>
                <w:tab w:val="left" w:pos="180"/>
              </w:tabs>
              <w:spacing w:line="312" w:lineRule="auto"/>
              <w:ind w:right="25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interpretuje plastycznie wybrany</w:t>
            </w:r>
            <w:r w:rsidRPr="00C1475D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utwór</w:t>
            </w:r>
            <w:r w:rsidRPr="00C1475D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muzyczny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right="227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stronach WWW utwory muzyczne przywołujące letnie wspomnienia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right="46" w:hanging="171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– wykazuje dociekliwość poznawczą związaną z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życiem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twórczością kompozytorów:</w:t>
            </w:r>
          </w:p>
          <w:p w:rsidR="00C1475D" w:rsidRDefault="00C1475D" w:rsidP="00514831">
            <w:pPr>
              <w:pStyle w:val="TableParagraph"/>
              <w:spacing w:line="312" w:lineRule="auto"/>
              <w:ind w:right="149"/>
              <w:rPr>
                <w:sz w:val="16"/>
              </w:rPr>
            </w:pPr>
            <w:r w:rsidRPr="00C1475D">
              <w:rPr>
                <w:color w:val="231F20"/>
                <w:sz w:val="16"/>
                <w:lang w:val="pl-PL"/>
              </w:rPr>
              <w:t xml:space="preserve">P. Czajkowski, F. Chopin, W.A.  </w:t>
            </w:r>
            <w:r>
              <w:rPr>
                <w:color w:val="231F20"/>
                <w:sz w:val="16"/>
              </w:rPr>
              <w:t>Mozart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sz w:val="16"/>
                <w:lang w:val="pl-PL"/>
              </w:rPr>
              <w:t>17 nr 2 (F. Chopin),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51" w:right="38"/>
              <w:rPr>
                <w:i/>
                <w:sz w:val="16"/>
                <w:lang w:val="pl-PL"/>
              </w:rPr>
            </w:pP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Marsz turecki</w:t>
            </w:r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left="51" w:right="266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z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Sonaty A-dur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KV 331 (W.A. Mozart), odtwarzacz płyt CD, kredki, zeszyt ćwiczeń</w:t>
            </w:r>
          </w:p>
        </w:tc>
      </w:tr>
      <w:tr w:rsidR="00C1475D" w:rsidTr="00514831">
        <w:trPr>
          <w:trHeight w:hRule="exact" w:val="37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4" w:right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14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Wartości ryt-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miczne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nut</w:t>
            </w:r>
          </w:p>
          <w:p w:rsidR="00C1475D" w:rsidRPr="00C1475D" w:rsidRDefault="00C1475D" w:rsidP="00514831">
            <w:pPr>
              <w:pStyle w:val="TableParagraph"/>
              <w:ind w:left="51" w:right="63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 pauz</w:t>
            </w:r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96"/>
              </w:numPr>
              <w:tabs>
                <w:tab w:val="left" w:pos="180"/>
              </w:tabs>
              <w:spacing w:before="78" w:line="312" w:lineRule="auto"/>
              <w:ind w:right="113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wprowadzenie wartości rytmicznej szesnastki i pauzy szesnastkowej</w:t>
            </w:r>
            <w:r w:rsidRPr="00C1475D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oraz</w:t>
            </w:r>
            <w:r w:rsidRPr="00C1475D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ich</w:t>
            </w:r>
            <w:r w:rsidRPr="00C1475D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znaków graficznych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6"/>
              </w:numPr>
              <w:tabs>
                <w:tab w:val="left" w:pos="180"/>
              </w:tabs>
              <w:spacing w:line="312" w:lineRule="auto"/>
              <w:ind w:right="81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uwrażliwienie na czas trwania wartości rytmicznych nut i</w:t>
            </w:r>
            <w:r w:rsidRPr="00C1475D">
              <w:rPr>
                <w:color w:val="231F20"/>
                <w:spacing w:val="-3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pauz względem całej</w:t>
            </w:r>
            <w:r w:rsidRPr="00C1475D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nuty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6"/>
              </w:numPr>
              <w:tabs>
                <w:tab w:val="left" w:pos="180"/>
              </w:tabs>
              <w:spacing w:line="312" w:lineRule="auto"/>
              <w:ind w:right="452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utrwalanie pisowni</w:t>
            </w:r>
            <w:r w:rsidRPr="00C1475D">
              <w:rPr>
                <w:color w:val="231F20"/>
                <w:spacing w:val="-1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znaków graficznych nut i</w:t>
            </w:r>
            <w:r w:rsidRPr="00C1475D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pauz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6"/>
              </w:numPr>
              <w:tabs>
                <w:tab w:val="left" w:pos="180"/>
              </w:tabs>
              <w:spacing w:line="312" w:lineRule="auto"/>
              <w:ind w:right="416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analiza rytmiczna zapisu muzycznego</w:t>
            </w:r>
            <w:r w:rsidRPr="00C1475D">
              <w:rPr>
                <w:color w:val="231F20"/>
                <w:spacing w:val="-3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piosenki</w:t>
            </w:r>
            <w:r w:rsidRPr="00C1475D">
              <w:rPr>
                <w:color w:val="231F20"/>
                <w:spacing w:val="-3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Czas powrotów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6"/>
              </w:numPr>
              <w:tabs>
                <w:tab w:val="left" w:pos="180"/>
              </w:tabs>
              <w:spacing w:line="312" w:lineRule="auto"/>
              <w:ind w:right="6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dopasowanie tekstów przysłów do podanych układów wartości rytmicznych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II.2.5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95"/>
              </w:numPr>
              <w:tabs>
                <w:tab w:val="left" w:pos="180"/>
              </w:tabs>
              <w:spacing w:before="78" w:line="312" w:lineRule="auto"/>
              <w:ind w:right="41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wykonuje w zespole ćwiczenia rytmiczne uwrażliwiające na czas trwania wartości rytmicznych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względem całej</w:t>
            </w:r>
            <w:r w:rsidRPr="00C1475D">
              <w:rPr>
                <w:color w:val="231F20"/>
                <w:spacing w:val="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nuty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5"/>
              </w:numPr>
              <w:tabs>
                <w:tab w:val="left" w:pos="180"/>
              </w:tabs>
              <w:spacing w:line="312" w:lineRule="auto"/>
              <w:ind w:right="44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wyszukuje i nazywa wartości rytmiczne</w:t>
            </w:r>
            <w:r w:rsidRPr="00C1475D">
              <w:rPr>
                <w:color w:val="231F20"/>
                <w:spacing w:val="-1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nut</w:t>
            </w:r>
          </w:p>
          <w:p w:rsidR="00C1475D" w:rsidRPr="00C1475D" w:rsidRDefault="00C1475D" w:rsidP="00514831">
            <w:pPr>
              <w:pStyle w:val="TableParagraph"/>
              <w:ind w:right="176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 pauz w zapisie piosenki</w:t>
            </w:r>
          </w:p>
          <w:p w:rsidR="00C1475D" w:rsidRPr="00C1475D" w:rsidRDefault="00C1475D" w:rsidP="00514831">
            <w:pPr>
              <w:pStyle w:val="TableParagraph"/>
              <w:spacing w:before="56"/>
              <w:ind w:right="176"/>
              <w:rPr>
                <w:i/>
                <w:sz w:val="16"/>
                <w:lang w:val="pl-PL"/>
              </w:rPr>
            </w:pP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Czas powrotów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5"/>
              </w:numPr>
              <w:tabs>
                <w:tab w:val="left" w:pos="180"/>
              </w:tabs>
              <w:spacing w:before="56" w:line="312" w:lineRule="auto"/>
              <w:ind w:right="172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obserwując zapis 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nutowy,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mówi rytmiczne</w:t>
            </w:r>
            <w:r w:rsidRPr="00C1475D">
              <w:rPr>
                <w:color w:val="231F20"/>
                <w:spacing w:val="-3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wskazany tekst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5"/>
              </w:numPr>
              <w:tabs>
                <w:tab w:val="left" w:pos="180"/>
              </w:tabs>
              <w:spacing w:line="312" w:lineRule="auto"/>
              <w:ind w:right="82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odczytuje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tataizacją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podane struktury</w:t>
            </w:r>
            <w:r w:rsidRPr="00C1475D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rytmiczne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94"/>
              </w:numPr>
              <w:tabs>
                <w:tab w:val="left" w:pos="180"/>
              </w:tabs>
              <w:spacing w:before="78" w:line="312" w:lineRule="auto"/>
              <w:ind w:right="11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obserwując zapis nutowy refrenu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Czas powrotów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,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wystukuje jego</w:t>
            </w:r>
            <w:r w:rsidRPr="00C1475D">
              <w:rPr>
                <w:color w:val="231F20"/>
                <w:spacing w:val="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rytm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4"/>
              </w:numPr>
              <w:tabs>
                <w:tab w:val="left" w:pos="180"/>
              </w:tabs>
              <w:spacing w:line="312" w:lineRule="auto"/>
              <w:ind w:right="45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rytmizuje teksty przysłów</w:t>
            </w:r>
            <w:r w:rsidRPr="00C1475D">
              <w:rPr>
                <w:color w:val="231F20"/>
                <w:spacing w:val="-1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według własnej</w:t>
            </w:r>
            <w:r w:rsidRPr="00C1475D">
              <w:rPr>
                <w:color w:val="231F20"/>
                <w:spacing w:val="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inwencji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94"/>
              </w:numPr>
              <w:tabs>
                <w:tab w:val="left" w:pos="180"/>
              </w:tabs>
              <w:spacing w:line="312" w:lineRule="auto"/>
              <w:ind w:right="28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tworzy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proste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struktury</w:t>
            </w:r>
            <w:proofErr w:type="spellEnd"/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rytmiczne</w:t>
            </w:r>
            <w:proofErr w:type="spellEnd"/>
          </w:p>
          <w:p w:rsidR="00C1475D" w:rsidRPr="00C1475D" w:rsidRDefault="00C1475D" w:rsidP="00514831">
            <w:pPr>
              <w:pStyle w:val="TableParagraph"/>
              <w:spacing w:line="312" w:lineRule="auto"/>
              <w:ind w:right="12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 zapisuje je znakami graficznymi nut i pauz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 w:line="312" w:lineRule="auto"/>
              <w:ind w:left="51" w:right="81"/>
              <w:rPr>
                <w:sz w:val="16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plansza z podziałem wartości rytmicznych, zeszyt ćwiczeń, zapis nutowy lub nagranie CD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Czas powrotów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(sł. </w:t>
            </w:r>
            <w:r>
              <w:rPr>
                <w:color w:val="231F20"/>
                <w:w w:val="110"/>
                <w:sz w:val="16"/>
              </w:rPr>
              <w:t xml:space="preserve">J. </w:t>
            </w:r>
            <w:proofErr w:type="spellStart"/>
            <w:r>
              <w:rPr>
                <w:color w:val="231F20"/>
                <w:w w:val="110"/>
                <w:sz w:val="16"/>
              </w:rPr>
              <w:t>Koczanowska</w:t>
            </w:r>
            <w:proofErr w:type="spellEnd"/>
            <w:r>
              <w:rPr>
                <w:color w:val="231F20"/>
                <w:w w:val="110"/>
                <w:sz w:val="16"/>
              </w:rPr>
              <w:t>,</w:t>
            </w:r>
          </w:p>
          <w:p w:rsidR="00C1475D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muz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. A. </w:t>
            </w:r>
            <w:proofErr w:type="spellStart"/>
            <w:r>
              <w:rPr>
                <w:color w:val="231F20"/>
                <w:w w:val="105"/>
                <w:sz w:val="16"/>
              </w:rPr>
              <w:t>Wolski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), </w:t>
            </w:r>
            <w:proofErr w:type="spellStart"/>
            <w:r>
              <w:rPr>
                <w:color w:val="231F20"/>
                <w:w w:val="105"/>
                <w:sz w:val="16"/>
              </w:rPr>
              <w:t>odtwarzacz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płyt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CD, </w:t>
            </w:r>
            <w:proofErr w:type="spellStart"/>
            <w:r>
              <w:rPr>
                <w:color w:val="231F20"/>
                <w:w w:val="105"/>
                <w:sz w:val="16"/>
              </w:rPr>
              <w:t>pianino</w:t>
            </w:r>
            <w:proofErr w:type="spellEnd"/>
          </w:p>
        </w:tc>
      </w:tr>
      <w:tr w:rsidR="00C1475D" w:rsidTr="00514831">
        <w:trPr>
          <w:trHeight w:hRule="exact" w:val="136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4" w:right="0"/>
              <w:jc w:val="center"/>
              <w:rPr>
                <w:sz w:val="16"/>
              </w:rPr>
            </w:pPr>
            <w:r>
              <w:rPr>
                <w:color w:val="231F20"/>
                <w:w w:val="107"/>
                <w:sz w:val="16"/>
              </w:rPr>
              <w:t>4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32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O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instrumen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–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tach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perkusyj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nych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>.</w:t>
            </w:r>
          </w:p>
          <w:p w:rsidR="00C1475D" w:rsidRDefault="00C1475D" w:rsidP="00514831">
            <w:pPr>
              <w:pStyle w:val="TableParagraph"/>
              <w:spacing w:line="312" w:lineRule="auto"/>
              <w:ind w:left="51" w:right="81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Klasyfikacja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instrumentów</w:t>
            </w:r>
            <w:proofErr w:type="spellEnd"/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right="518" w:hanging="171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– nauka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Tańczący tamburyn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right="24" w:hanging="171"/>
              <w:rPr>
                <w:sz w:val="16"/>
                <w:lang w:val="pl-PL"/>
              </w:rPr>
            </w:pP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–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improwizowanie na tamburynie akompaniamentu do refrenu piosenki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93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zespole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piosenkę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Tańczący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tamburyn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3"/>
              </w:numPr>
              <w:tabs>
                <w:tab w:val="left" w:pos="180"/>
              </w:tabs>
              <w:spacing w:before="56" w:line="312" w:lineRule="auto"/>
              <w:ind w:right="66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improwizuje na tamburynie akompaniament do refrenu piosenki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right="188" w:hanging="171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– śpiewa solo piosenkę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Tańczący tamburyn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, starając się podkreślić wykonaniem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425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zapis nutowy lub nagranie</w:t>
            </w:r>
            <w:r w:rsidRPr="00C1475D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CD</w:t>
            </w:r>
          </w:p>
          <w:p w:rsidR="00C1475D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piosenki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Tańczący tamburyn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(sł. </w:t>
            </w:r>
            <w:r>
              <w:rPr>
                <w:color w:val="231F20"/>
                <w:w w:val="105"/>
                <w:sz w:val="16"/>
              </w:rPr>
              <w:t xml:space="preserve">J. </w:t>
            </w:r>
            <w:proofErr w:type="spellStart"/>
            <w:r>
              <w:rPr>
                <w:color w:val="231F20"/>
                <w:w w:val="105"/>
                <w:sz w:val="16"/>
              </w:rPr>
              <w:t>Koczanowska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6"/>
              </w:rPr>
              <w:t>muz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footerReference w:type="default" r:id="rId9"/>
          <w:pgSz w:w="13330" w:h="9250" w:orient="landscape"/>
          <w:pgMar w:top="560" w:right="460" w:bottom="460" w:left="740" w:header="0" w:footer="268" w:gutter="0"/>
          <w:pgNumType w:start="3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514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/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14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ze względu</w:t>
            </w:r>
            <w:r w:rsidRPr="00C1475D">
              <w:rPr>
                <w:color w:val="231F20"/>
                <w:w w:val="109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 źródło dźwięku</w:t>
            </w: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92"/>
              </w:numPr>
              <w:tabs>
                <w:tab w:val="left" w:pos="180"/>
              </w:tabs>
              <w:spacing w:before="78" w:line="312" w:lineRule="auto"/>
              <w:ind w:right="724" w:hanging="76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poznanie</w:t>
            </w:r>
            <w:proofErr w:type="spellEnd"/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instrumentów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perkusyjnych</w:t>
            </w:r>
            <w:proofErr w:type="spellEnd"/>
            <w:r>
              <w:rPr>
                <w:color w:val="231F20"/>
                <w:spacing w:val="3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color w:val="231F20"/>
                <w:w w:val="105"/>
                <w:sz w:val="16"/>
              </w:rPr>
              <w:t>budowa</w:t>
            </w:r>
            <w:proofErr w:type="spellEnd"/>
            <w:r>
              <w:rPr>
                <w:color w:val="231F20"/>
                <w:w w:val="105"/>
                <w:sz w:val="16"/>
              </w:rPr>
              <w:t>,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right="24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brzmienie, sposoby wydobywania dźwięku, możliwości wykonawcze)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2"/>
              </w:numPr>
              <w:tabs>
                <w:tab w:val="left" w:pos="180"/>
              </w:tabs>
              <w:spacing w:line="312" w:lineRule="auto"/>
              <w:ind w:left="221" w:right="336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dokonanie klasyfikacji instrumentów</w:t>
            </w:r>
            <w:r w:rsidRPr="00C1475D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perkusyjnych: membranofony, idiofony oraz</w:t>
            </w:r>
            <w:r w:rsidRPr="00C1475D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instrumenty</w:t>
            </w:r>
            <w:r w:rsidRPr="00C1475D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perkusyjne o określonej i nieokreślonej wysokości</w:t>
            </w:r>
            <w:r w:rsidRPr="00C1475D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dźwięku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2"/>
              </w:numPr>
              <w:tabs>
                <w:tab w:val="left" w:pos="180"/>
              </w:tabs>
              <w:spacing w:line="312" w:lineRule="auto"/>
              <w:ind w:left="221" w:right="63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uwrażliwienie na barwę brzmienia</w:t>
            </w:r>
            <w:r w:rsidRPr="00C1475D">
              <w:rPr>
                <w:color w:val="231F20"/>
                <w:spacing w:val="-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instrumentów perkusyjnych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2"/>
              </w:numPr>
              <w:tabs>
                <w:tab w:val="left" w:pos="180"/>
              </w:tabs>
              <w:spacing w:line="312" w:lineRule="auto"/>
              <w:ind w:left="221" w:right="38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prezentacja sposobu gry</w:t>
            </w:r>
            <w:r w:rsidRPr="00C1475D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 wybranych instrumentach perkusyjnych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92"/>
              </w:numPr>
              <w:tabs>
                <w:tab w:val="left" w:pos="180"/>
              </w:tabs>
              <w:spacing w:line="312" w:lineRule="auto"/>
              <w:ind w:right="477" w:hanging="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*</w:t>
            </w:r>
            <w:proofErr w:type="spellStart"/>
            <w:r>
              <w:rPr>
                <w:color w:val="231F20"/>
                <w:w w:val="110"/>
                <w:sz w:val="16"/>
              </w:rPr>
              <w:t>konstruowanie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prostych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instrumentów</w:t>
            </w:r>
            <w:proofErr w:type="spellEnd"/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perkusyjnych</w:t>
            </w:r>
            <w:proofErr w:type="spellEnd"/>
          </w:p>
          <w:p w:rsidR="00C1475D" w:rsidRDefault="00C1475D" w:rsidP="00514831">
            <w:pPr>
              <w:pStyle w:val="TableParagraph"/>
              <w:spacing w:line="312" w:lineRule="auto"/>
              <w:ind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z </w:t>
            </w:r>
            <w:proofErr w:type="spellStart"/>
            <w:r>
              <w:rPr>
                <w:color w:val="231F20"/>
                <w:w w:val="110"/>
                <w:sz w:val="16"/>
              </w:rPr>
              <w:t>wykorzystaniem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materiałów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wtórnych</w:t>
            </w:r>
            <w:proofErr w:type="spellEnd"/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  <w:p w:rsidR="00C1475D" w:rsidRDefault="00C1475D" w:rsidP="00514831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II.3.1</w:t>
            </w:r>
            <w:r>
              <w:rPr>
                <w:color w:val="231F20"/>
                <w:w w:val="8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III.3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91"/>
              </w:numPr>
              <w:tabs>
                <w:tab w:val="left" w:pos="180"/>
              </w:tabs>
              <w:spacing w:before="78" w:line="312" w:lineRule="auto"/>
              <w:ind w:right="72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rozpoznaje brzmienie instrumentów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perkusyjnych w słuchanych utworach muzycznych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1"/>
              </w:numPr>
              <w:tabs>
                <w:tab w:val="left" w:pos="180"/>
              </w:tabs>
              <w:spacing w:line="312" w:lineRule="auto"/>
              <w:ind w:right="33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wyróżnia podstawowe rodzaje instrumentów perkusyjnych,</w:t>
            </w:r>
            <w:r w:rsidRPr="00C1475D">
              <w:rPr>
                <w:color w:val="231F20"/>
                <w:spacing w:val="-3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wskazuje najważniejsze cechy</w:t>
            </w:r>
            <w:r w:rsidRPr="00C1475D">
              <w:rPr>
                <w:color w:val="231F20"/>
                <w:spacing w:val="-3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ich budowy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1"/>
              </w:numPr>
              <w:tabs>
                <w:tab w:val="left" w:pos="180"/>
              </w:tabs>
              <w:spacing w:line="312" w:lineRule="auto"/>
              <w:ind w:right="39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>poprawnie wydobywa dźwięki z instrumentów perkusyjnych,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91"/>
              </w:numPr>
              <w:tabs>
                <w:tab w:val="left" w:pos="180"/>
              </w:tabs>
              <w:spacing w:line="312" w:lineRule="auto"/>
              <w:ind w:right="489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*</w:t>
            </w:r>
            <w:proofErr w:type="spellStart"/>
            <w:r>
              <w:rPr>
                <w:color w:val="231F20"/>
                <w:w w:val="110"/>
                <w:sz w:val="16"/>
              </w:rPr>
              <w:t>konstruuje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prosty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instrument</w:t>
            </w:r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perkusyjny</w:t>
            </w:r>
            <w:proofErr w:type="spellEnd"/>
          </w:p>
        </w:tc>
        <w:tc>
          <w:tcPr>
            <w:tcW w:w="1965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 w:line="312" w:lineRule="auto"/>
              <w:ind w:right="46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taneczny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charakter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90"/>
              </w:numPr>
              <w:tabs>
                <w:tab w:val="left" w:pos="180"/>
              </w:tabs>
              <w:spacing w:line="312" w:lineRule="auto"/>
              <w:ind w:right="163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>dokonuje klasyfikacji instrumentów perkusyjnych, np. ze względu na źródło dźwięku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90"/>
              </w:numPr>
              <w:tabs>
                <w:tab w:val="left" w:pos="180"/>
              </w:tabs>
              <w:spacing w:line="312" w:lineRule="auto"/>
              <w:ind w:right="193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wymienia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popularne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instrumenty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perkusyjne</w:t>
            </w:r>
            <w:proofErr w:type="spellEnd"/>
          </w:p>
          <w:p w:rsidR="00C1475D" w:rsidRDefault="00C1475D" w:rsidP="00514831">
            <w:pPr>
              <w:pStyle w:val="TableParagraph"/>
              <w:spacing w:line="312" w:lineRule="auto"/>
              <w:ind w:right="4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 </w:t>
            </w:r>
            <w:proofErr w:type="spellStart"/>
            <w:r>
              <w:rPr>
                <w:color w:val="231F20"/>
                <w:w w:val="110"/>
                <w:sz w:val="16"/>
              </w:rPr>
              <w:t>orkiestrze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symfonicznej</w:t>
            </w:r>
            <w:proofErr w:type="spellEnd"/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101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A. Wolski), nagrania CD utworów: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184"/>
              <w:rPr>
                <w:i/>
                <w:sz w:val="16"/>
                <w:lang w:val="pl-PL"/>
              </w:rPr>
            </w:pP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W grocie Króla Gór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z I suity </w:t>
            </w:r>
            <w:proofErr w:type="spellStart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Peer</w:t>
            </w:r>
            <w:proofErr w:type="spellEnd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Gynt</w:t>
            </w:r>
            <w:proofErr w:type="spellEnd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(E. Grieg)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,</w:t>
            </w:r>
            <w:r w:rsidRPr="00C1475D">
              <w:rPr>
                <w:i/>
                <w:color w:val="231F20"/>
                <w:spacing w:val="-25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Allegretto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z</w:t>
            </w:r>
            <w:r w:rsidRPr="00C1475D">
              <w:rPr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II</w:t>
            </w:r>
            <w:r w:rsidRPr="00C1475D">
              <w:rPr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cz.</w:t>
            </w:r>
            <w:r w:rsidRPr="00C1475D">
              <w:rPr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Symfonii</w:t>
            </w:r>
            <w:r w:rsidRPr="00C1475D">
              <w:rPr>
                <w:i/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nr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100 </w:t>
            </w:r>
            <w:proofErr w:type="spellStart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G-dur</w:t>
            </w:r>
            <w:proofErr w:type="spellEnd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 Wojskowa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(J. Haydn), plansze dydaktyczne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>z instrumentami muzycznymi, zeszyt ćwiczeń, odtwarzacz płyt CD, pianino,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*materiały potrzebne do budowy prostych instrumentów perkusyjnych (np. kubki po jogurtach, kapsle, puszki,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koraliki, ziarna zbóż)</w:t>
            </w:r>
          </w:p>
        </w:tc>
      </w:tr>
      <w:tr w:rsidR="00C1475D" w:rsidTr="00514831">
        <w:trPr>
          <w:trHeight w:hRule="exact" w:val="266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4" w:right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/>
              <w:ind w:left="51" w:right="63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>Muzycznie</w:t>
            </w:r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left="51" w:right="3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o jesieni. Na-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uka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Barwy jesieni.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Tworzenie na instrumentach perkusyjnych ilustracji mu-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zycznej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Je- sienny spacer</w:t>
            </w:r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89"/>
              </w:numPr>
              <w:tabs>
                <w:tab w:val="left" w:pos="180"/>
              </w:tabs>
              <w:spacing w:before="78" w:line="312" w:lineRule="auto"/>
              <w:ind w:right="143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zapoznanie</w:t>
            </w:r>
            <w:r w:rsidRPr="00C1475D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</w:t>
            </w:r>
            <w:r w:rsidRPr="00C1475D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rytmem</w:t>
            </w:r>
            <w:r w:rsidRPr="00C1475D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</w:t>
            </w:r>
            <w:r w:rsidRPr="00C1475D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melodią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Barwy</w:t>
            </w:r>
            <w:r w:rsidRPr="00C1475D">
              <w:rPr>
                <w:i/>
                <w:color w:val="231F20"/>
                <w:spacing w:val="-3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jesieni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9"/>
              </w:numPr>
              <w:tabs>
                <w:tab w:val="left" w:pos="180"/>
              </w:tabs>
              <w:spacing w:line="312" w:lineRule="auto"/>
              <w:ind w:right="30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obserwacja linii melodycznej piosenki, przedstawianie jej przebiegu</w:t>
            </w:r>
            <w:r w:rsidRPr="00C1475D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graficznie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89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utrwalenie</w:t>
            </w:r>
            <w:proofErr w:type="spellEnd"/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formy</w:t>
            </w:r>
            <w:proofErr w:type="spellEnd"/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AB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muzyce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9"/>
              </w:numPr>
              <w:tabs>
                <w:tab w:val="left" w:pos="180"/>
              </w:tabs>
              <w:spacing w:before="56" w:line="312" w:lineRule="auto"/>
              <w:ind w:right="29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układanie melodii do tekstów wierszy</w:t>
            </w:r>
            <w:r w:rsidRPr="00C1475D">
              <w:rPr>
                <w:color w:val="231F20"/>
                <w:spacing w:val="-3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tematycznie związanych z</w:t>
            </w:r>
            <w:r w:rsidRPr="00C1475D">
              <w:rPr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jesienią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89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dobieranie</w:t>
            </w:r>
            <w:proofErr w:type="spellEnd"/>
            <w:r>
              <w:rPr>
                <w:color w:val="231F20"/>
                <w:spacing w:val="3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brzmienia</w:t>
            </w:r>
            <w:proofErr w:type="spellEnd"/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88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zespole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piosenkę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Barwy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jesieni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88"/>
              </w:numPr>
              <w:tabs>
                <w:tab w:val="left" w:pos="180"/>
              </w:tabs>
              <w:spacing w:before="56" w:line="312" w:lineRule="auto"/>
              <w:ind w:right="462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określa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nastrój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tempo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8"/>
              </w:numPr>
              <w:tabs>
                <w:tab w:val="left" w:pos="180"/>
              </w:tabs>
              <w:spacing w:line="312" w:lineRule="auto"/>
              <w:ind w:right="72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dobiera barwę brzmienia instrumentów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perkusyjnych do naśladowania odgłosów natury i różnych efektów</w:t>
            </w:r>
            <w:r w:rsidRPr="00C1475D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akustycznych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88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uczestniczy</w:t>
            </w:r>
            <w:proofErr w:type="spellEnd"/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tworzeniu</w:t>
            </w:r>
            <w:proofErr w:type="spellEnd"/>
          </w:p>
        </w:tc>
        <w:tc>
          <w:tcPr>
            <w:tcW w:w="1965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87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solo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piosenkę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46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Barwy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jesieni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7"/>
              </w:numPr>
              <w:tabs>
                <w:tab w:val="left" w:pos="177"/>
              </w:tabs>
              <w:spacing w:before="56" w:line="312" w:lineRule="auto"/>
              <w:ind w:right="21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rytmizuje 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według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własnego pomysłu </w:t>
            </w:r>
            <w:r w:rsidRPr="00C1475D">
              <w:rPr>
                <w:color w:val="231F20"/>
                <w:spacing w:val="-1"/>
                <w:w w:val="105"/>
                <w:sz w:val="16"/>
                <w:lang w:val="pl-PL"/>
              </w:rPr>
              <w:t xml:space="preserve">wyrażenia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związane z</w:t>
            </w:r>
            <w:r w:rsidRPr="00C1475D">
              <w:rPr>
                <w:color w:val="231F20"/>
                <w:spacing w:val="-14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jesienią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7"/>
              </w:numPr>
              <w:tabs>
                <w:tab w:val="left" w:pos="180"/>
              </w:tabs>
              <w:spacing w:line="312" w:lineRule="auto"/>
              <w:ind w:right="24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wykazuje swoją inwencję twórczą przy tworzeniu ilustracji</w:t>
            </w:r>
            <w:r w:rsidRPr="00C1475D">
              <w:rPr>
                <w:color w:val="231F20"/>
                <w:spacing w:val="-3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muzycznej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425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zapis   nutowy lub nagranie CD piosenki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Barwy jesieni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(sł. J.</w:t>
            </w:r>
          </w:p>
          <w:p w:rsidR="00C1475D" w:rsidRPr="00C1475D" w:rsidRDefault="00C1475D" w:rsidP="00514831">
            <w:pPr>
              <w:pStyle w:val="TableParagraph"/>
              <w:ind w:left="51" w:right="38"/>
              <w:rPr>
                <w:sz w:val="16"/>
                <w:lang w:val="pl-PL"/>
              </w:rPr>
            </w:pP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>, muz.</w:t>
            </w:r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left="51" w:right="157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A. Wolski), nagranie utworu  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Koncert nr 3 </w:t>
            </w:r>
            <w:proofErr w:type="spellStart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F-dur</w:t>
            </w:r>
            <w:proofErr w:type="spellEnd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 Jesień,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cz. </w:t>
            </w:r>
            <w:r w:rsidRPr="00C1475D">
              <w:rPr>
                <w:color w:val="231F20"/>
                <w:sz w:val="16"/>
                <w:lang w:val="pl-PL"/>
              </w:rPr>
              <w:t xml:space="preserve">1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Allegro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(A. Vivaldi), zeszyt ćwiczeń,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274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right="20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instrumentów perkusyjnych do naśladowania różnych odgłosów natury i różnych efektów akustycznych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6"/>
              </w:numPr>
              <w:tabs>
                <w:tab w:val="left" w:pos="180"/>
              </w:tabs>
              <w:spacing w:line="312" w:lineRule="auto"/>
              <w:ind w:right="354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tworzenie na instrumentach perkusyjnych ilustracji muzycznej</w:t>
            </w:r>
            <w:r w:rsidRPr="00C1475D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Jesienny</w:t>
            </w:r>
            <w:r w:rsidRPr="00C1475D">
              <w:rPr>
                <w:i/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spacer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6"/>
              </w:numPr>
              <w:tabs>
                <w:tab w:val="left" w:pos="180"/>
              </w:tabs>
              <w:spacing w:line="312" w:lineRule="auto"/>
              <w:ind w:right="61" w:hanging="170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*interpretacja plastyczna utworu muzycznego (A. Vivaldi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Koncert nr</w:t>
            </w:r>
            <w:r w:rsidRPr="00C1475D">
              <w:rPr>
                <w:i/>
                <w:color w:val="231F20"/>
                <w:spacing w:val="-20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3</w:t>
            </w:r>
            <w:r w:rsidRPr="00C1475D">
              <w:rPr>
                <w:i/>
                <w:color w:val="231F20"/>
                <w:spacing w:val="-20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F-dur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>,</w:t>
            </w:r>
            <w:r w:rsidRPr="00C1475D">
              <w:rPr>
                <w:color w:val="231F20"/>
                <w:spacing w:val="-20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Jesień</w:t>
            </w:r>
            <w:r w:rsidRPr="00C1475D">
              <w:rPr>
                <w:i/>
                <w:color w:val="231F20"/>
                <w:spacing w:val="-20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cz.</w:t>
            </w:r>
            <w:r w:rsidRPr="00C1475D">
              <w:rPr>
                <w:color w:val="231F20"/>
                <w:spacing w:val="-20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sz w:val="16"/>
                <w:lang w:val="pl-PL"/>
              </w:rPr>
              <w:t>1</w:t>
            </w:r>
            <w:r w:rsidRPr="00C1475D">
              <w:rPr>
                <w:i/>
                <w:color w:val="231F20"/>
                <w:sz w:val="16"/>
                <w:lang w:val="pl-PL"/>
              </w:rPr>
              <w:t>,</w:t>
            </w:r>
            <w:r w:rsidRPr="00C1475D">
              <w:rPr>
                <w:i/>
                <w:color w:val="231F20"/>
                <w:spacing w:val="-17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Allegro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)</w:t>
            </w:r>
          </w:p>
        </w:tc>
        <w:tc>
          <w:tcPr>
            <w:tcW w:w="1247" w:type="dxa"/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/>
              <w:ind w:right="176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ilustracji muzycznej</w:t>
            </w:r>
          </w:p>
          <w:p w:rsidR="00C1475D" w:rsidRPr="00C1475D" w:rsidRDefault="00C1475D" w:rsidP="00514831">
            <w:pPr>
              <w:pStyle w:val="TableParagraph"/>
              <w:spacing w:before="56"/>
              <w:ind w:right="176"/>
              <w:rPr>
                <w:i/>
                <w:sz w:val="16"/>
                <w:lang w:val="pl-PL"/>
              </w:rPr>
            </w:pP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Jesienny spacer</w:t>
            </w:r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right="20" w:hanging="171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– *rysuje ilustrację plastyczną do wysłuchanego utworu muzycznego</w:t>
            </w:r>
          </w:p>
        </w:tc>
        <w:tc>
          <w:tcPr>
            <w:tcW w:w="1965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51" w:right="46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Jesienny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spacer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 w:line="312" w:lineRule="auto"/>
              <w:ind w:left="51" w:right="3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odtwarzacz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płyt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CD, </w:t>
            </w:r>
            <w:proofErr w:type="spellStart"/>
            <w:r>
              <w:rPr>
                <w:color w:val="231F20"/>
                <w:w w:val="110"/>
                <w:sz w:val="16"/>
              </w:rPr>
              <w:t>pianino</w:t>
            </w:r>
            <w:proofErr w:type="spellEnd"/>
          </w:p>
        </w:tc>
      </w:tr>
      <w:tr w:rsidR="00C1475D" w:rsidTr="00514831">
        <w:trPr>
          <w:trHeight w:hRule="exact" w:val="506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4" w:right="0"/>
              <w:jc w:val="center"/>
              <w:rPr>
                <w:sz w:val="16"/>
              </w:rPr>
            </w:pPr>
            <w:r>
              <w:rPr>
                <w:color w:val="231F20"/>
                <w:w w:val="106"/>
                <w:sz w:val="16"/>
              </w:rPr>
              <w:t>6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72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Akademia młodego melomana. Muzyka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opo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wiada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. Nauka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Świat</w:t>
            </w:r>
            <w:r w:rsidRPr="00C1475D">
              <w:rPr>
                <w:i/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muzyką malowany</w:t>
            </w:r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before="78" w:line="312" w:lineRule="auto"/>
              <w:ind w:right="54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ilustrowanie dźwiękami instrumentów,</w:t>
            </w:r>
            <w:r w:rsidRPr="00C1475D">
              <w:rPr>
                <w:color w:val="231F20"/>
                <w:spacing w:val="-3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np.</w:t>
            </w:r>
            <w:r w:rsidRPr="00C1475D">
              <w:rPr>
                <w:color w:val="231F20"/>
                <w:spacing w:val="-3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zjawisk przyrody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line="312" w:lineRule="auto"/>
              <w:ind w:right="256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ilustrowanie brzmieniem instrumentów,</w:t>
            </w:r>
            <w:r w:rsidRPr="00C1475D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np.</w:t>
            </w:r>
            <w:r w:rsidRPr="00C1475D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wybranych zjawisk</w:t>
            </w:r>
            <w:r w:rsidRPr="00C1475D">
              <w:rPr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natury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line="312" w:lineRule="auto"/>
              <w:ind w:right="374" w:hanging="17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wyjaśnienie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pojęcia</w:t>
            </w:r>
            <w:proofErr w:type="spellEnd"/>
            <w:r>
              <w:rPr>
                <w:color w:val="231F20"/>
                <w:spacing w:val="-18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muzyka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programowa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line="312" w:lineRule="auto"/>
              <w:ind w:right="225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poznanie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wybranych</w:t>
            </w:r>
            <w:proofErr w:type="spellEnd"/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utworów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kompozytorów</w:t>
            </w:r>
            <w:proofErr w:type="spellEnd"/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tworzących</w:t>
            </w:r>
            <w:proofErr w:type="spellEnd"/>
          </w:p>
          <w:p w:rsidR="00C1475D" w:rsidRDefault="00C1475D" w:rsidP="00514831">
            <w:pPr>
              <w:pStyle w:val="TableParagraph"/>
              <w:ind w:left="168" w:right="153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 </w:t>
            </w:r>
            <w:proofErr w:type="spellStart"/>
            <w:r>
              <w:rPr>
                <w:color w:val="231F20"/>
                <w:w w:val="110"/>
                <w:sz w:val="16"/>
              </w:rPr>
              <w:t>nurcie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muzyki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programowej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before="56" w:line="312" w:lineRule="auto"/>
              <w:ind w:right="259" w:hanging="17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nauka</w:t>
            </w:r>
            <w:proofErr w:type="spellEnd"/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Świat</w:t>
            </w:r>
            <w:proofErr w:type="spellEnd"/>
            <w:r>
              <w:rPr>
                <w:i/>
                <w:color w:val="231F20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muzyką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malowany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5"/>
              </w:numPr>
              <w:tabs>
                <w:tab w:val="left" w:pos="180"/>
              </w:tabs>
              <w:spacing w:line="312" w:lineRule="auto"/>
              <w:ind w:right="481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interpretowanie środkami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pozamuzycznymi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Świat muzyką</w:t>
            </w:r>
            <w:r w:rsidRPr="00C1475D">
              <w:rPr>
                <w:i/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malowany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84"/>
              </w:numPr>
              <w:tabs>
                <w:tab w:val="left" w:pos="180"/>
              </w:tabs>
              <w:spacing w:before="78" w:line="312" w:lineRule="auto"/>
              <w:ind w:right="738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dobiera brzmienie instrumentów do tworzenia</w:t>
            </w:r>
            <w:r w:rsidRPr="00C1475D">
              <w:rPr>
                <w:color w:val="231F20"/>
                <w:spacing w:val="-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ilustracji</w:t>
            </w:r>
          </w:p>
          <w:p w:rsidR="00C1475D" w:rsidRDefault="00C1475D" w:rsidP="00514831">
            <w:pPr>
              <w:pStyle w:val="TableParagraph"/>
              <w:spacing w:line="312" w:lineRule="auto"/>
              <w:ind w:right="6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muzycznej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inspirowanej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np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. </w:t>
            </w:r>
            <w:proofErr w:type="spellStart"/>
            <w:r>
              <w:rPr>
                <w:color w:val="231F20"/>
                <w:w w:val="110"/>
                <w:sz w:val="16"/>
              </w:rPr>
              <w:t>zjawiskami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natury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4"/>
              </w:numPr>
              <w:tabs>
                <w:tab w:val="left" w:pos="180"/>
              </w:tabs>
              <w:spacing w:line="312" w:lineRule="auto"/>
              <w:ind w:right="22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określa nastrój i</w:t>
            </w:r>
            <w:r w:rsidRPr="00C1475D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charakter słuchanych</w:t>
            </w:r>
            <w:r w:rsidRPr="00C1475D">
              <w:rPr>
                <w:color w:val="231F20"/>
                <w:spacing w:val="-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utworów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4"/>
              </w:numPr>
              <w:tabs>
                <w:tab w:val="left" w:pos="180"/>
              </w:tabs>
              <w:spacing w:line="312" w:lineRule="auto"/>
              <w:ind w:right="35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przedstawia program utworów słuchanych</w:t>
            </w:r>
            <w:r w:rsidRPr="00C1475D">
              <w:rPr>
                <w:color w:val="231F20"/>
                <w:spacing w:val="-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 lekcji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4"/>
              </w:numPr>
              <w:tabs>
                <w:tab w:val="left" w:pos="180"/>
              </w:tabs>
              <w:spacing w:line="312" w:lineRule="auto"/>
              <w:ind w:right="13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śpiewa</w:t>
            </w:r>
            <w:r w:rsidRPr="00C1475D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</w:t>
            </w:r>
            <w:r w:rsidRPr="00C1475D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zespole</w:t>
            </w:r>
            <w:r w:rsidRPr="00C1475D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piosenkę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Świat muzyką malowany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, określa jej tempo i</w:t>
            </w:r>
            <w:r w:rsidRPr="00C1475D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nastrój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4"/>
              </w:numPr>
              <w:tabs>
                <w:tab w:val="left" w:pos="180"/>
              </w:tabs>
              <w:spacing w:line="312" w:lineRule="auto"/>
              <w:ind w:right="139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wykonuje ilustrację plastyczną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Świat muzyką</w:t>
            </w:r>
            <w:r w:rsidRPr="00C1475D">
              <w:rPr>
                <w:i/>
                <w:color w:val="231F20"/>
                <w:spacing w:val="-1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malowany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83"/>
              </w:numPr>
              <w:tabs>
                <w:tab w:val="left" w:pos="180"/>
              </w:tabs>
              <w:spacing w:before="78" w:line="312" w:lineRule="auto"/>
              <w:ind w:right="13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wskazuje funkcje muzyki</w:t>
            </w:r>
            <w:r w:rsidRPr="00C1475D">
              <w:rPr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programowej oraz treści symboliczno-</w:t>
            </w:r>
          </w:p>
          <w:p w:rsidR="00C1475D" w:rsidRDefault="00C1475D" w:rsidP="00514831">
            <w:pPr>
              <w:pStyle w:val="TableParagraph"/>
              <w:ind w:right="4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-</w:t>
            </w:r>
            <w:proofErr w:type="spellStart"/>
            <w:r>
              <w:rPr>
                <w:color w:val="231F20"/>
                <w:w w:val="115"/>
                <w:sz w:val="16"/>
              </w:rPr>
              <w:t>programowe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3"/>
              </w:numPr>
              <w:tabs>
                <w:tab w:val="left" w:pos="180"/>
              </w:tabs>
              <w:spacing w:before="56" w:line="312" w:lineRule="auto"/>
              <w:ind w:right="11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wykazuje dociekliwość poznawczą na temat kompozytorów muzyki</w:t>
            </w:r>
            <w:r w:rsidRPr="00C1475D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programowej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3"/>
              </w:numPr>
              <w:tabs>
                <w:tab w:val="left" w:pos="180"/>
              </w:tabs>
              <w:spacing w:line="312" w:lineRule="auto"/>
              <w:ind w:right="128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śpiewa solo</w:t>
            </w:r>
            <w:r w:rsidRPr="00C1475D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piosenkę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Świat muzyką malowany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3"/>
              </w:numPr>
              <w:tabs>
                <w:tab w:val="left" w:pos="180"/>
              </w:tabs>
              <w:spacing w:line="312" w:lineRule="auto"/>
              <w:ind w:right="195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ilustruje ruchem tekst piosenki</w:t>
            </w:r>
            <w:r w:rsidRPr="00C1475D">
              <w:rPr>
                <w:color w:val="231F20"/>
                <w:spacing w:val="-1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Świat muzyką</w:t>
            </w:r>
            <w:r w:rsidRPr="00C1475D">
              <w:rPr>
                <w:i/>
                <w:color w:val="231F20"/>
                <w:spacing w:val="-1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malowany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38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nagrania CD utworów: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Lot trzmiela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(N.</w:t>
            </w:r>
            <w:r w:rsidRPr="00C1475D">
              <w:rPr>
                <w:color w:val="231F20"/>
                <w:spacing w:val="-33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Rimski-Korsakow), </w:t>
            </w:r>
            <w:r w:rsidRPr="00C1475D">
              <w:rPr>
                <w:i/>
                <w:color w:val="231F20"/>
                <w:spacing w:val="-3"/>
                <w:w w:val="105"/>
                <w:sz w:val="16"/>
                <w:lang w:val="pl-PL"/>
              </w:rPr>
              <w:t xml:space="preserve">Wesoły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wieśniak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(R. Schumann),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Łabędź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(C. Saint- -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Saëns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 xml:space="preserve">), zapis nutowy fragmentu utworu </w:t>
            </w:r>
            <w:r w:rsidRPr="00C1475D">
              <w:rPr>
                <w:i/>
                <w:color w:val="231F20"/>
                <w:spacing w:val="-3"/>
                <w:w w:val="105"/>
                <w:sz w:val="16"/>
                <w:lang w:val="pl-PL"/>
              </w:rPr>
              <w:t xml:space="preserve">Wesoły </w:t>
            </w:r>
            <w:r w:rsidRPr="00C1475D">
              <w:rPr>
                <w:i/>
                <w:color w:val="231F20"/>
                <w:spacing w:val="13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wieśniak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145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(R. Schumann), piosenki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Świat muzyką malowany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(sł. J.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 xml:space="preserve">, muz. M.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Ziąber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>), instrumenty perkusyjne, flety, odtwarzacz płyt CD, pianino, kredki, blok rysunkowy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4488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5" w:right="0"/>
              <w:jc w:val="center"/>
              <w:rPr>
                <w:sz w:val="16"/>
              </w:rPr>
            </w:pPr>
            <w:r>
              <w:rPr>
                <w:color w:val="231F20"/>
                <w:w w:val="98"/>
                <w:sz w:val="16"/>
              </w:rPr>
              <w:lastRenderedPageBreak/>
              <w:t>7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79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Czy muzyce potrzebny jest rytm? Nauka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akom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paniamentu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rytmicznego do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Świat</w:t>
            </w:r>
            <w:r w:rsidRPr="00C1475D">
              <w:rPr>
                <w:i/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muzyką malowany</w:t>
            </w: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82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utrwalanie</w:t>
            </w:r>
            <w:proofErr w:type="spellEnd"/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pojęć</w:t>
            </w:r>
            <w:proofErr w:type="spellEnd"/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muzycznych</w:t>
            </w:r>
            <w:proofErr w:type="spellEnd"/>
            <w:r>
              <w:rPr>
                <w:color w:val="231F20"/>
                <w:w w:val="110"/>
                <w:sz w:val="16"/>
              </w:rPr>
              <w:t>:</w:t>
            </w:r>
          </w:p>
          <w:p w:rsidR="00C1475D" w:rsidRDefault="00C1475D" w:rsidP="00514831">
            <w:pPr>
              <w:pStyle w:val="TableParagraph"/>
              <w:spacing w:before="56"/>
              <w:ind w:right="24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rytm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,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takt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,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oznaczenie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taktowe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2"/>
              </w:numPr>
              <w:tabs>
                <w:tab w:val="left" w:pos="180"/>
              </w:tabs>
              <w:spacing w:before="56" w:line="312" w:lineRule="auto"/>
              <w:ind w:right="23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rozwijanie wrażliwości słuchowej na zmianę</w:t>
            </w:r>
            <w:r w:rsidRPr="00C1475D">
              <w:rPr>
                <w:color w:val="231F20"/>
                <w:spacing w:val="-3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metrum w</w:t>
            </w:r>
            <w:r w:rsidRPr="00C1475D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muzyce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2"/>
              </w:numPr>
              <w:tabs>
                <w:tab w:val="left" w:pos="180"/>
              </w:tabs>
              <w:spacing w:line="312" w:lineRule="auto"/>
              <w:ind w:right="125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granie z użyciem rytmicznej partytury akompaniamentu do refrenu</w:t>
            </w:r>
            <w:r w:rsidRPr="00C1475D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piosenki</w:t>
            </w:r>
            <w:r w:rsidRPr="00C1475D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Świat</w:t>
            </w:r>
            <w:r w:rsidRPr="00C1475D">
              <w:rPr>
                <w:i/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muzyką malowany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I.2.5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I.3.1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81"/>
              </w:numPr>
              <w:tabs>
                <w:tab w:val="left" w:pos="180"/>
              </w:tabs>
              <w:spacing w:before="78" w:line="312" w:lineRule="auto"/>
              <w:ind w:right="268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wyklaskuje rytm</w:t>
            </w:r>
            <w:r w:rsidRPr="00C1475D">
              <w:rPr>
                <w:color w:val="231F20"/>
                <w:spacing w:val="-3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piosenki, obserwując jej zapis nutowy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1"/>
              </w:numPr>
              <w:tabs>
                <w:tab w:val="left" w:pos="180"/>
              </w:tabs>
              <w:spacing w:line="312" w:lineRule="auto"/>
              <w:ind w:right="267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wyjaśnia podstawowe terminy muzyczne: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rytm, takt, oznaczenie</w:t>
            </w:r>
            <w:r w:rsidRPr="00C1475D">
              <w:rPr>
                <w:i/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taktowe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81"/>
              </w:numPr>
              <w:tabs>
                <w:tab w:val="left" w:pos="180"/>
              </w:tabs>
              <w:spacing w:line="312" w:lineRule="auto"/>
              <w:ind w:right="85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określa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oznaczenie</w:t>
            </w:r>
            <w:proofErr w:type="spellEnd"/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taktowe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poznanych</w:t>
            </w:r>
            <w:proofErr w:type="spellEnd"/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piosenek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81"/>
              </w:numPr>
              <w:tabs>
                <w:tab w:val="left" w:pos="180"/>
              </w:tabs>
              <w:spacing w:line="312" w:lineRule="auto"/>
              <w:ind w:right="43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realizuje</w:t>
            </w:r>
            <w:proofErr w:type="spellEnd"/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ruchem</w:t>
            </w:r>
            <w:proofErr w:type="spellEnd"/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proste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schematy</w:t>
            </w:r>
            <w:proofErr w:type="spellEnd"/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rytmiczne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81"/>
              </w:numPr>
              <w:tabs>
                <w:tab w:val="left" w:pos="180"/>
              </w:tabs>
              <w:spacing w:line="312" w:lineRule="auto"/>
              <w:ind w:right="215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wykonuje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</w:t>
            </w:r>
            <w:proofErr w:type="spellEnd"/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instrumencie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partię</w:t>
            </w:r>
            <w:proofErr w:type="spellEnd"/>
            <w:r>
              <w:rPr>
                <w:color w:val="231F20"/>
                <w:spacing w:val="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rytmiczną</w:t>
            </w:r>
            <w:proofErr w:type="spellEnd"/>
          </w:p>
          <w:p w:rsidR="00C1475D" w:rsidRPr="00C1475D" w:rsidRDefault="00C1475D" w:rsidP="00514831">
            <w:pPr>
              <w:pStyle w:val="TableParagraph"/>
              <w:spacing w:line="312" w:lineRule="auto"/>
              <w:ind w:right="176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w akompaniamencie do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Świat muzyką malowany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80"/>
              </w:numPr>
              <w:tabs>
                <w:tab w:val="left" w:pos="180"/>
              </w:tabs>
              <w:spacing w:before="78" w:line="312" w:lineRule="auto"/>
              <w:ind w:right="123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układa w dowolnym metrum kilkutaktowy rytm, odtwarza go klaszcząc lub grając na</w:t>
            </w:r>
            <w:r w:rsidRPr="00C1475D">
              <w:rPr>
                <w:color w:val="231F20"/>
                <w:spacing w:val="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instrumentach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80"/>
              </w:numPr>
              <w:tabs>
                <w:tab w:val="left" w:pos="180"/>
              </w:tabs>
              <w:spacing w:line="312" w:lineRule="auto"/>
              <w:ind w:right="276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wykazuje inwencję twórczą przy realizowaniu</w:t>
            </w:r>
            <w:r w:rsidRPr="00C1475D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rytmu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gestodźwiękami</w:t>
            </w:r>
            <w:proofErr w:type="spellEnd"/>
          </w:p>
          <w:p w:rsidR="00C1475D" w:rsidRDefault="00C1475D" w:rsidP="00514831">
            <w:pPr>
              <w:pStyle w:val="TableParagraph"/>
              <w:ind w:right="46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ruchem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80"/>
              </w:numPr>
              <w:tabs>
                <w:tab w:val="left" w:pos="180"/>
              </w:tabs>
              <w:spacing w:before="56"/>
              <w:ind w:left="179" w:right="0" w:hanging="128"/>
              <w:rPr>
                <w:i/>
                <w:sz w:val="16"/>
              </w:rPr>
            </w:pPr>
            <w:r>
              <w:rPr>
                <w:color w:val="231F20"/>
                <w:w w:val="110"/>
                <w:sz w:val="16"/>
              </w:rPr>
              <w:t>*</w:t>
            </w:r>
            <w:proofErr w:type="spellStart"/>
            <w:r>
              <w:rPr>
                <w:color w:val="231F20"/>
                <w:w w:val="110"/>
                <w:sz w:val="16"/>
              </w:rPr>
              <w:t>określa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pojęcie</w:t>
            </w:r>
            <w:proofErr w:type="spellEnd"/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rytmu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 xml:space="preserve">w </w:t>
            </w:r>
            <w:proofErr w:type="spellStart"/>
            <w:r>
              <w:rPr>
                <w:color w:val="231F20"/>
                <w:w w:val="115"/>
                <w:sz w:val="16"/>
              </w:rPr>
              <w:t>plastyce</w:t>
            </w:r>
            <w:proofErr w:type="spellEnd"/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62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zapis nutowy lub nagranie CD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Świat muzyką malowany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(sł. J.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Koczanowska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, muz. M.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Ziąber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>), instrumenty perkusyjne, zeszyt ćwiczeń, odtwarzacz płyt CD</w:t>
            </w:r>
          </w:p>
        </w:tc>
      </w:tr>
      <w:tr w:rsidR="00C1475D" w:rsidTr="00514831">
        <w:trPr>
          <w:trHeight w:hRule="exact" w:val="3326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5" w:right="0"/>
              <w:jc w:val="center"/>
              <w:rPr>
                <w:sz w:val="16"/>
              </w:rPr>
            </w:pPr>
            <w:r>
              <w:rPr>
                <w:color w:val="231F20"/>
                <w:w w:val="107"/>
                <w:sz w:val="16"/>
              </w:rPr>
              <w:t>8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32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Polonez – ta-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niec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polski. Nauka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pio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senki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Polone</w:t>
            </w:r>
            <w:proofErr w:type="spellEnd"/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- za tańczmy</w:t>
            </w:r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79"/>
              </w:numPr>
              <w:tabs>
                <w:tab w:val="left" w:pos="180"/>
              </w:tabs>
              <w:spacing w:before="78" w:line="312" w:lineRule="auto"/>
              <w:ind w:right="6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zapoznanie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genezą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powstania poloneza i strukturą</w:t>
            </w:r>
            <w:r w:rsidRPr="00C1475D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rytmiczno-</w:t>
            </w:r>
          </w:p>
          <w:p w:rsidR="00C1475D" w:rsidRDefault="00C1475D" w:rsidP="00514831">
            <w:pPr>
              <w:pStyle w:val="TableParagraph"/>
              <w:ind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-</w:t>
            </w:r>
            <w:proofErr w:type="spellStart"/>
            <w:r>
              <w:rPr>
                <w:color w:val="231F20"/>
                <w:w w:val="110"/>
                <w:sz w:val="16"/>
              </w:rPr>
              <w:t>muzyczną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tego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tańca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9"/>
              </w:numPr>
              <w:tabs>
                <w:tab w:val="left" w:pos="180"/>
              </w:tabs>
              <w:spacing w:before="56" w:line="312" w:lineRule="auto"/>
              <w:ind w:right="48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określanie w słuchanych utworach muzycznych charakterystycznych</w:t>
            </w:r>
            <w:r w:rsidRPr="00C1475D">
              <w:rPr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cech poloneza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9"/>
              </w:numPr>
              <w:tabs>
                <w:tab w:val="left" w:pos="180"/>
              </w:tabs>
              <w:spacing w:line="312" w:lineRule="auto"/>
              <w:ind w:right="468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nauka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Poloneza tańczmy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opartej na rytmie poloneza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9"/>
              </w:numPr>
              <w:tabs>
                <w:tab w:val="left" w:pos="180"/>
              </w:tabs>
              <w:spacing w:line="312" w:lineRule="auto"/>
              <w:ind w:right="541" w:hanging="170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rozbudzanie</w:t>
            </w:r>
            <w:r w:rsidRPr="00C1475D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szacunku</w:t>
            </w:r>
            <w:r w:rsidRPr="00C1475D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dla narodowego dziedzictwa kulturowego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II.5.1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78"/>
              </w:numPr>
              <w:tabs>
                <w:tab w:val="left" w:pos="180"/>
              </w:tabs>
              <w:spacing w:before="78" w:line="312" w:lineRule="auto"/>
              <w:ind w:right="137" w:hanging="170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śpiewa</w:t>
            </w:r>
            <w:r w:rsidRPr="00C1475D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</w:t>
            </w:r>
            <w:r w:rsidRPr="00C1475D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zespole</w:t>
            </w:r>
            <w:r w:rsidRPr="00C1475D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piosenkę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Poloneza</w:t>
            </w:r>
            <w:r w:rsidRPr="00C1475D">
              <w:rPr>
                <w:i/>
                <w:color w:val="231F20"/>
                <w:spacing w:val="-3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tańczmy,</w:t>
            </w:r>
            <w:r w:rsidRPr="00C1475D">
              <w:rPr>
                <w:i/>
                <w:color w:val="231F20"/>
                <w:spacing w:val="-3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określa jej tempo i</w:t>
            </w:r>
            <w:r w:rsidRPr="00C1475D">
              <w:rPr>
                <w:color w:val="231F20"/>
                <w:spacing w:val="-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nastrój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8"/>
              </w:numPr>
              <w:tabs>
                <w:tab w:val="left" w:pos="180"/>
              </w:tabs>
              <w:spacing w:line="312" w:lineRule="auto"/>
              <w:ind w:right="20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opisuje własnymi słowami muzyczny charakter poloneza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8"/>
              </w:numPr>
              <w:tabs>
                <w:tab w:val="left" w:pos="180"/>
              </w:tabs>
              <w:spacing w:line="312" w:lineRule="auto"/>
              <w:ind w:right="23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wyklaskuje rytm</w:t>
            </w:r>
            <w:r w:rsidRPr="00C1475D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poloneza i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jego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zakończenie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8"/>
              </w:numPr>
              <w:tabs>
                <w:tab w:val="left" w:pos="180"/>
              </w:tabs>
              <w:spacing w:line="312" w:lineRule="auto"/>
              <w:ind w:right="26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wskazuje w słuchanych kompozycjach charakterystyczne</w:t>
            </w:r>
            <w:r w:rsidRPr="00C1475D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cechy poloneza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78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podaje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przykłady</w:t>
            </w:r>
            <w:proofErr w:type="spellEnd"/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utworów</w:t>
            </w:r>
            <w:proofErr w:type="spellEnd"/>
          </w:p>
        </w:tc>
        <w:tc>
          <w:tcPr>
            <w:tcW w:w="1965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77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solo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piosenkę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left="59" w:right="15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Poloneza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tańczmy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77"/>
              </w:numPr>
              <w:tabs>
                <w:tab w:val="left" w:pos="180"/>
              </w:tabs>
              <w:spacing w:before="56" w:line="312" w:lineRule="auto"/>
              <w:ind w:right="49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wyjaśnia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pochodzenie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poloneza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7"/>
              </w:numPr>
              <w:tabs>
                <w:tab w:val="left" w:pos="180"/>
              </w:tabs>
              <w:spacing w:line="312" w:lineRule="auto"/>
              <w:ind w:right="192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porównuje rytm, nastrój i charakter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Poloneza tańczmy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</w:t>
            </w:r>
            <w:r w:rsidRPr="00C1475D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utworami wysłuchanymi na lekcji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77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wyjaśnia</w:t>
            </w:r>
            <w:proofErr w:type="spellEnd"/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termin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left="189" w:right="156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stylizowany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polonez</w:t>
            </w:r>
            <w:proofErr w:type="spellEnd"/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266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tekst wiersza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Polonez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(W. Chotomska)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,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nagranie CD utworów: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Polonez</w:t>
            </w:r>
          </w:p>
          <w:p w:rsidR="00C1475D" w:rsidRPr="00C1475D" w:rsidRDefault="00C1475D" w:rsidP="00514831">
            <w:pPr>
              <w:pStyle w:val="TableParagraph"/>
              <w:ind w:left="51" w:right="0"/>
              <w:rPr>
                <w:sz w:val="16"/>
                <w:lang w:val="pl-PL"/>
              </w:rPr>
            </w:pP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a-moll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(M. K. Ogiński),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51" w:right="38"/>
              <w:rPr>
                <w:i/>
                <w:sz w:val="16"/>
                <w:lang w:val="pl-PL"/>
              </w:rPr>
            </w:pP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Polonez As-dur,</w:t>
            </w:r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op. 53 (F. Chopin),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Polonez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z filmu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Pan Tadeusz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(W. Kilar) zapis nutowy lub nagranie  CD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1582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1247" w:type="dxa"/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21" w:line="312" w:lineRule="auto"/>
              <w:ind w:left="51" w:right="176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muzycznych skomponowanych w rytmie poloneza oraz nazwiska ich twórców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21" w:line="312" w:lineRule="auto"/>
              <w:ind w:left="51" w:right="348"/>
              <w:rPr>
                <w:sz w:val="16"/>
                <w:lang w:val="pl-PL"/>
              </w:rPr>
            </w:pPr>
            <w:r w:rsidRPr="00C1475D">
              <w:rPr>
                <w:color w:val="231F20"/>
                <w:sz w:val="16"/>
                <w:lang w:val="pl-PL"/>
              </w:rPr>
              <w:t xml:space="preserve">piosenki </w:t>
            </w:r>
            <w:r w:rsidRPr="00C1475D">
              <w:rPr>
                <w:i/>
                <w:color w:val="231F20"/>
                <w:spacing w:val="-3"/>
                <w:sz w:val="16"/>
                <w:lang w:val="pl-PL"/>
              </w:rPr>
              <w:t xml:space="preserve">Poloneza </w:t>
            </w:r>
            <w:r w:rsidRPr="00C1475D">
              <w:rPr>
                <w:i/>
                <w:color w:val="231F20"/>
                <w:sz w:val="16"/>
                <w:lang w:val="pl-PL"/>
              </w:rPr>
              <w:t xml:space="preserve">tańczmy </w:t>
            </w:r>
            <w:r w:rsidRPr="00C1475D">
              <w:rPr>
                <w:color w:val="231F20"/>
                <w:sz w:val="16"/>
                <w:lang w:val="pl-PL"/>
              </w:rPr>
              <w:t xml:space="preserve">(sł. J. </w:t>
            </w:r>
            <w:proofErr w:type="spellStart"/>
            <w:r w:rsidRPr="00C1475D">
              <w:rPr>
                <w:color w:val="231F20"/>
                <w:spacing w:val="-3"/>
                <w:sz w:val="16"/>
                <w:lang w:val="pl-PL"/>
              </w:rPr>
              <w:t>Koczanowska</w:t>
            </w:r>
            <w:proofErr w:type="spellEnd"/>
            <w:r w:rsidRPr="00C1475D">
              <w:rPr>
                <w:color w:val="231F20"/>
                <w:spacing w:val="-3"/>
                <w:sz w:val="16"/>
                <w:lang w:val="pl-PL"/>
              </w:rPr>
              <w:t xml:space="preserve">, </w:t>
            </w:r>
            <w:r w:rsidRPr="00C1475D">
              <w:rPr>
                <w:color w:val="231F20"/>
                <w:sz w:val="16"/>
                <w:lang w:val="pl-PL"/>
              </w:rPr>
              <w:t xml:space="preserve">muz. </w:t>
            </w:r>
            <w:r w:rsidRPr="00C1475D">
              <w:rPr>
                <w:color w:val="231F20"/>
                <w:spacing w:val="-8"/>
                <w:sz w:val="16"/>
                <w:lang w:val="pl-PL"/>
              </w:rPr>
              <w:t>P.</w:t>
            </w:r>
            <w:r w:rsidRPr="00C1475D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spacing w:val="-3"/>
                <w:sz w:val="16"/>
                <w:lang w:val="pl-PL"/>
              </w:rPr>
              <w:t>Sękowski),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111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odtwarzacz płyt CD, pianino</w:t>
            </w:r>
          </w:p>
        </w:tc>
      </w:tr>
      <w:tr w:rsidR="00C1475D" w:rsidTr="00514831">
        <w:trPr>
          <w:trHeight w:hRule="exact" w:val="3593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21"/>
              <w:ind w:left="247" w:right="0"/>
              <w:rPr>
                <w:sz w:val="16"/>
              </w:rPr>
            </w:pPr>
            <w:r>
              <w:rPr>
                <w:color w:val="231F20"/>
                <w:w w:val="106"/>
                <w:sz w:val="16"/>
              </w:rPr>
              <w:t>9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21" w:line="312" w:lineRule="auto"/>
              <w:ind w:left="51" w:right="79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Poloneza czas zacząć. Nauka pod- stawowych kroków i figur tanecznych poloneza</w:t>
            </w:r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76"/>
              </w:numPr>
              <w:tabs>
                <w:tab w:val="left" w:pos="180"/>
              </w:tabs>
              <w:spacing w:before="21" w:line="312" w:lineRule="auto"/>
              <w:ind w:right="52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rozwijanie poczucia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rytmu i</w:t>
            </w:r>
            <w:r w:rsidRPr="00C1475D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wrażliwości</w:t>
            </w:r>
            <w:r w:rsidRPr="00C1475D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muzycznej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6"/>
              </w:numPr>
              <w:tabs>
                <w:tab w:val="left" w:pos="180"/>
              </w:tabs>
              <w:spacing w:line="312" w:lineRule="auto"/>
              <w:ind w:right="30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poznanie podstawowych kroków i figur tanecznych poloneza, np.: krok podstawowy,</w:t>
            </w:r>
            <w:r w:rsidRPr="00C1475D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krok</w:t>
            </w:r>
            <w:r w:rsidRPr="00C1475D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chodzony, kolumna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par,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tunel,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para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right="357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 lewo, para w prawo, koła ozdobne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6"/>
              </w:numPr>
              <w:tabs>
                <w:tab w:val="left" w:pos="180"/>
              </w:tabs>
              <w:spacing w:line="312" w:lineRule="auto"/>
              <w:ind w:right="354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utrwalenie melodii i rytmu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Poloneza</w:t>
            </w:r>
            <w:r w:rsidRPr="00C1475D">
              <w:rPr>
                <w:i/>
                <w:color w:val="231F20"/>
                <w:spacing w:val="-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tańczmy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21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II.5.1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75"/>
              </w:numPr>
              <w:tabs>
                <w:tab w:val="left" w:pos="180"/>
              </w:tabs>
              <w:spacing w:before="21" w:line="312" w:lineRule="auto"/>
              <w:ind w:right="193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opisuje słowami</w:t>
            </w:r>
            <w:r w:rsidRPr="00C1475D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charakter poloneza na podstawie oglądanej sceny</w:t>
            </w:r>
            <w:r w:rsidRPr="00C1475D">
              <w:rPr>
                <w:color w:val="231F20"/>
                <w:spacing w:val="1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filmowej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5"/>
              </w:numPr>
              <w:tabs>
                <w:tab w:val="left" w:pos="180"/>
              </w:tabs>
              <w:spacing w:line="312" w:lineRule="auto"/>
              <w:ind w:right="42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wykonuje w parze krok podstawowy</w:t>
            </w:r>
            <w:r w:rsidRPr="00C1475D">
              <w:rPr>
                <w:color w:val="231F20"/>
                <w:spacing w:val="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poloneza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75"/>
              </w:numPr>
              <w:tabs>
                <w:tab w:val="left" w:pos="180"/>
              </w:tabs>
              <w:spacing w:line="312" w:lineRule="auto"/>
              <w:ind w:right="70" w:hanging="170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wskazuje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charakterystyczne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figury</w:t>
            </w:r>
            <w:proofErr w:type="spellEnd"/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poloneza</w:t>
            </w:r>
            <w:proofErr w:type="spellEnd"/>
          </w:p>
          <w:p w:rsidR="00C1475D" w:rsidRPr="00C1475D" w:rsidRDefault="00C1475D" w:rsidP="00514831">
            <w:pPr>
              <w:pStyle w:val="TableParagraph"/>
              <w:spacing w:line="312" w:lineRule="auto"/>
              <w:ind w:right="142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 podejmuje próby zatańczenia w zespole układu choreograficznego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74"/>
              </w:numPr>
              <w:tabs>
                <w:tab w:val="left" w:pos="179"/>
              </w:tabs>
              <w:spacing w:before="21" w:line="312" w:lineRule="auto"/>
              <w:ind w:right="5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wykazuje dociekliwość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poznawczą na temat tańca</w:t>
            </w:r>
            <w:r w:rsidRPr="00C1475D">
              <w:rPr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polonez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4"/>
              </w:numPr>
              <w:tabs>
                <w:tab w:val="left" w:pos="177"/>
              </w:tabs>
              <w:spacing w:line="312" w:lineRule="auto"/>
              <w:ind w:right="21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wyszukuje w </w:t>
            </w:r>
            <w:r w:rsidRPr="00C1475D">
              <w:rPr>
                <w:color w:val="231F20"/>
                <w:spacing w:val="-3"/>
                <w:w w:val="105"/>
                <w:sz w:val="16"/>
                <w:lang w:val="pl-PL"/>
              </w:rPr>
              <w:t xml:space="preserve">różnych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źródłach opisy poloneza i jego 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charakterystyczne </w:t>
            </w:r>
            <w:r w:rsidRPr="00C1475D">
              <w:rPr>
                <w:color w:val="231F20"/>
                <w:spacing w:val="-1"/>
                <w:w w:val="110"/>
                <w:sz w:val="16"/>
                <w:lang w:val="pl-PL"/>
              </w:rPr>
              <w:t>figury</w:t>
            </w:r>
            <w:r w:rsidRPr="00C1475D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spacing w:val="-1"/>
                <w:w w:val="110"/>
                <w:sz w:val="16"/>
                <w:lang w:val="pl-PL"/>
              </w:rPr>
              <w:t>taneczne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4"/>
              </w:numPr>
              <w:tabs>
                <w:tab w:val="left" w:pos="177"/>
              </w:tabs>
              <w:spacing w:line="312" w:lineRule="auto"/>
              <w:ind w:right="123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wykazuje </w:t>
            </w:r>
            <w:r w:rsidRPr="00C1475D">
              <w:rPr>
                <w:color w:val="231F20"/>
                <w:spacing w:val="-2"/>
                <w:w w:val="110"/>
                <w:sz w:val="16"/>
                <w:lang w:val="pl-PL"/>
              </w:rPr>
              <w:t xml:space="preserve">się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inwencją 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twórczą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przy 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komponowaniu </w:t>
            </w:r>
            <w:r w:rsidRPr="00C1475D">
              <w:rPr>
                <w:color w:val="231F20"/>
                <w:spacing w:val="-2"/>
                <w:w w:val="110"/>
                <w:sz w:val="16"/>
                <w:lang w:val="pl-PL"/>
              </w:rPr>
              <w:t xml:space="preserve">układu choreograficznego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do</w:t>
            </w:r>
            <w:r w:rsidRPr="00C1475D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piosenki</w:t>
            </w:r>
            <w:r w:rsidRPr="00C1475D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spacing w:val="-3"/>
                <w:w w:val="110"/>
                <w:sz w:val="16"/>
                <w:lang w:val="pl-PL"/>
              </w:rPr>
              <w:t xml:space="preserve">Poloneza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tańczmy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21" w:line="312" w:lineRule="auto"/>
              <w:ind w:left="51" w:right="425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zapis nutowy lub nagranie</w:t>
            </w:r>
            <w:r w:rsidRPr="00C1475D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CD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286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piosenki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Poloneza tańczmy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(sł. J.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 xml:space="preserve">, muz. </w:t>
            </w:r>
            <w:r w:rsidRPr="00C1475D">
              <w:rPr>
                <w:color w:val="231F20"/>
                <w:spacing w:val="-8"/>
                <w:w w:val="105"/>
                <w:sz w:val="16"/>
                <w:lang w:val="pl-PL"/>
              </w:rPr>
              <w:t xml:space="preserve">P.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Sękowski), fragment filmu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Pan Tadeusz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341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>reż. A. Wajda (scena poloneza),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odtwarzacz płyt CD, odtwarzacz DVD, pianino</w:t>
            </w:r>
          </w:p>
        </w:tc>
      </w:tr>
      <w:tr w:rsidR="00C1475D" w:rsidTr="00514831">
        <w:trPr>
          <w:trHeight w:hRule="exact" w:val="2633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21"/>
              <w:ind w:left="213" w:right="0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21" w:line="312" w:lineRule="auto"/>
              <w:ind w:left="51" w:right="32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Akademia młodego melomana. Polskie pieśni</w:t>
            </w:r>
            <w:r w:rsidRPr="00C1475D">
              <w:rPr>
                <w:color w:val="231F20"/>
                <w:w w:val="109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historyczne</w:t>
            </w: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73"/>
              </w:numPr>
              <w:tabs>
                <w:tab w:val="left" w:pos="180"/>
              </w:tabs>
              <w:spacing w:before="21" w:line="312" w:lineRule="auto"/>
              <w:ind w:right="524" w:hanging="17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poznanie</w:t>
            </w:r>
            <w:proofErr w:type="spellEnd"/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genezy</w:t>
            </w:r>
            <w:proofErr w:type="spellEnd"/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r>
              <w:rPr>
                <w:i/>
                <w:color w:val="231F20"/>
                <w:w w:val="110"/>
                <w:sz w:val="16"/>
              </w:rPr>
              <w:t xml:space="preserve">Mazurka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Dąbrowskiego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3"/>
              </w:numPr>
              <w:tabs>
                <w:tab w:val="left" w:pos="218"/>
              </w:tabs>
              <w:spacing w:line="312" w:lineRule="auto"/>
              <w:ind w:right="113" w:hanging="132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uświadomienie znaczenia hymnu narodowego dla </w:t>
            </w:r>
            <w:r w:rsidRPr="00C1475D">
              <w:rPr>
                <w:color w:val="231F20"/>
                <w:spacing w:val="-4"/>
                <w:w w:val="110"/>
                <w:sz w:val="16"/>
                <w:lang w:val="pl-PL"/>
              </w:rPr>
              <w:t xml:space="preserve">Polaków,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rozwijanie poczucia własnej tożsamości</w:t>
            </w:r>
            <w:r w:rsidRPr="00C1475D">
              <w:rPr>
                <w:color w:val="231F20"/>
                <w:spacing w:val="-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narodowej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3"/>
              </w:numPr>
              <w:tabs>
                <w:tab w:val="left" w:pos="180"/>
              </w:tabs>
              <w:spacing w:line="312" w:lineRule="auto"/>
              <w:ind w:right="482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uwrażliwienie na właściwą postawę w czasie wykonywania hymnu państwowego</w:t>
            </w:r>
          </w:p>
        </w:tc>
        <w:tc>
          <w:tcPr>
            <w:tcW w:w="1247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21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w w:val="85"/>
                <w:sz w:val="16"/>
                <w:lang w:val="pl-PL"/>
              </w:rPr>
              <w:t>I.1.1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w w:val="90"/>
                <w:sz w:val="16"/>
                <w:lang w:val="pl-PL"/>
              </w:rPr>
              <w:t>I.1.2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w w:val="95"/>
                <w:sz w:val="16"/>
                <w:lang w:val="pl-PL"/>
              </w:rPr>
              <w:t>I.1.3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sz w:val="16"/>
                <w:lang w:val="pl-PL"/>
              </w:rPr>
              <w:t>I.3.3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w w:val="95"/>
                <w:sz w:val="16"/>
                <w:lang w:val="pl-PL"/>
              </w:rPr>
              <w:t>I.4.1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sz w:val="16"/>
                <w:lang w:val="pl-PL"/>
              </w:rPr>
              <w:t>I.4.2</w:t>
            </w:r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w w:val="95"/>
                <w:sz w:val="16"/>
                <w:lang w:val="pl-PL"/>
              </w:rPr>
              <w:t xml:space="preserve">I.4.4 </w:t>
            </w:r>
            <w:r w:rsidRPr="00C1475D">
              <w:rPr>
                <w:color w:val="231F20"/>
                <w:sz w:val="16"/>
                <w:lang w:val="pl-PL"/>
              </w:rPr>
              <w:t>III.3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72"/>
              </w:numPr>
              <w:tabs>
                <w:tab w:val="left" w:pos="179"/>
              </w:tabs>
              <w:spacing w:before="0" w:line="297" w:lineRule="auto"/>
              <w:ind w:right="31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śpiewa z pamięci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Mazurka</w:t>
            </w:r>
            <w:r w:rsidRPr="00C1475D">
              <w:rPr>
                <w:i/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Dąbrowskiego,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podkreślając</w:t>
            </w:r>
            <w:r w:rsidRPr="00C1475D">
              <w:rPr>
                <w:color w:val="231F20"/>
                <w:spacing w:val="1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głosem</w:t>
            </w:r>
          </w:p>
          <w:p w:rsidR="00C1475D" w:rsidRPr="00C1475D" w:rsidRDefault="00C1475D" w:rsidP="00514831">
            <w:pPr>
              <w:pStyle w:val="TableParagraph"/>
              <w:spacing w:before="13" w:line="312" w:lineRule="auto"/>
              <w:ind w:right="123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uroczysty charakter pieśni i zachowując właściwą postawę w czasie jej wykonywania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72"/>
              </w:numPr>
              <w:tabs>
                <w:tab w:val="left" w:pos="181"/>
              </w:tabs>
              <w:spacing w:before="0" w:line="202" w:lineRule="exact"/>
              <w:ind w:left="180" w:right="0" w:hanging="129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zna</w:t>
            </w:r>
            <w:proofErr w:type="spellEnd"/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genezę</w:t>
            </w:r>
            <w:proofErr w:type="spellEnd"/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polskiego</w:t>
            </w:r>
            <w:proofErr w:type="spellEnd"/>
          </w:p>
          <w:p w:rsidR="00C1475D" w:rsidRDefault="00C1475D" w:rsidP="00514831">
            <w:pPr>
              <w:pStyle w:val="TableParagraph"/>
              <w:spacing w:before="40"/>
              <w:ind w:right="176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hymnu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narodowego</w:t>
            </w:r>
            <w:proofErr w:type="spellEnd"/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71"/>
              </w:numPr>
              <w:tabs>
                <w:tab w:val="left" w:pos="176"/>
              </w:tabs>
              <w:spacing w:before="21" w:line="312" w:lineRule="auto"/>
              <w:ind w:right="51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rozumie 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>narodową</w:t>
            </w:r>
            <w:r w:rsidRPr="00C1475D">
              <w:rPr>
                <w:color w:val="231F20"/>
                <w:spacing w:val="-3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rolę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hymnu w 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>kontekście historycznym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1"/>
              </w:numPr>
              <w:tabs>
                <w:tab w:val="left" w:pos="177"/>
              </w:tabs>
              <w:spacing w:line="312" w:lineRule="auto"/>
              <w:ind w:right="5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wykazuje dociekliwość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poznawczą na temat pieśni</w:t>
            </w:r>
            <w:r w:rsidRPr="00C1475D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</w:t>
            </w:r>
            <w:r w:rsidRPr="00C1475D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okresu</w:t>
            </w:r>
            <w:r w:rsidRPr="00C1475D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</w:t>
            </w:r>
            <w:r w:rsidRPr="00C1475D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>wojny światowej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1"/>
              </w:numPr>
              <w:tabs>
                <w:tab w:val="left" w:pos="177"/>
              </w:tabs>
              <w:spacing w:line="312" w:lineRule="auto"/>
              <w:ind w:right="6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wyszukuje</w:t>
            </w:r>
            <w:r w:rsidRPr="00C1475D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</w:t>
            </w:r>
            <w:r w:rsidRPr="00C1475D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stronach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WWW  informacje</w:t>
            </w:r>
            <w:r w:rsidRPr="00C1475D">
              <w:rPr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21" w:line="312" w:lineRule="auto"/>
              <w:ind w:left="51" w:right="107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zapis nutowy lub nagrania CD pieśni: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Przybyli ułani pod okienko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(sł. F. Gwiżdż, muz. autor nieznany),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Mazurek Dąbrowskiego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(sł. J. Wybicki, muz.: autor nieznany), fragmenty książki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Jak powstał Mazurek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2149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/>
              <w:ind w:left="51" w:right="24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– nauka pieśni historycznej</w:t>
            </w:r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right="386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z okresu I wojny światowej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Przybyli ułani pod okienko,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przybliżenie faktów historycznych i sylwetek wybitnych Polaków</w:t>
            </w:r>
          </w:p>
        </w:tc>
        <w:tc>
          <w:tcPr>
            <w:tcW w:w="1247" w:type="dxa"/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52" w:line="283" w:lineRule="auto"/>
              <w:ind w:right="176" w:hanging="171"/>
              <w:rPr>
                <w:sz w:val="16"/>
                <w:lang w:val="pl-PL"/>
              </w:rPr>
            </w:pPr>
            <w:r w:rsidRPr="00C1475D">
              <w:rPr>
                <w:rFonts w:ascii="Arial Black" w:hAnsi="Arial Black"/>
                <w:b/>
                <w:color w:val="231F20"/>
                <w:w w:val="110"/>
                <w:sz w:val="16"/>
                <w:lang w:val="pl-PL"/>
              </w:rPr>
              <w:t xml:space="preserve">–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umie wytłumaczyć, co to jest hymn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70"/>
              </w:numPr>
              <w:tabs>
                <w:tab w:val="left" w:pos="180"/>
              </w:tabs>
              <w:spacing w:before="24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zespole</w:t>
            </w:r>
            <w:proofErr w:type="spellEnd"/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pieśń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20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Przybyli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ułani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pod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okienko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70"/>
              </w:numPr>
              <w:tabs>
                <w:tab w:val="left" w:pos="180"/>
              </w:tabs>
              <w:spacing w:before="56" w:line="312" w:lineRule="auto"/>
              <w:ind w:right="303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bierze</w:t>
            </w:r>
            <w:r w:rsidRPr="00C1475D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udział</w:t>
            </w:r>
            <w:r w:rsidRPr="00C1475D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</w:t>
            </w:r>
            <w:r w:rsidRPr="00C1475D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tworzeniu inscenizacji ruchowej pieśni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Przybyli ułani</w:t>
            </w:r>
            <w:r w:rsidRPr="00C1475D">
              <w:rPr>
                <w:i/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pod okienko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334" w:right="456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temat</w:t>
            </w:r>
            <w:r w:rsidRPr="00C1475D">
              <w:rPr>
                <w:color w:val="231F20"/>
                <w:spacing w:val="-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Muzeum Hymnu Narodowego w</w:t>
            </w:r>
            <w:r w:rsidRPr="00C1475D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Będominie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51"/>
              <w:rPr>
                <w:sz w:val="16"/>
                <w:lang w:val="pl-PL"/>
              </w:rPr>
            </w:pP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Dąbrowskiego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(J. S.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Kopczewski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>), pianino, odtwarzacz  płyt CD</w:t>
            </w:r>
          </w:p>
        </w:tc>
      </w:tr>
      <w:tr w:rsidR="00C1475D" w:rsidTr="00514831">
        <w:trPr>
          <w:trHeight w:hRule="exact" w:val="5664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175" w:right="170"/>
              <w:jc w:val="center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11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72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Kilka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dźwię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ków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, a tyle melodii. Na-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zwy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solmiza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cyjne</w:t>
            </w:r>
            <w:proofErr w:type="spellEnd"/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209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 literowe dźwięków gamy C-dur</w:t>
            </w: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69"/>
              </w:numPr>
              <w:tabs>
                <w:tab w:val="left" w:pos="180"/>
              </w:tabs>
              <w:spacing w:before="78" w:line="312" w:lineRule="auto"/>
              <w:ind w:right="452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przypomnienie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utrwalanie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nazw</w:t>
            </w:r>
            <w:proofErr w:type="spellEnd"/>
            <w:r>
              <w:rPr>
                <w:color w:val="231F20"/>
                <w:spacing w:val="1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solmizacyjnych</w:t>
            </w:r>
            <w:proofErr w:type="spellEnd"/>
          </w:p>
          <w:p w:rsidR="00C1475D" w:rsidRPr="00C1475D" w:rsidRDefault="00C1475D" w:rsidP="00514831">
            <w:pPr>
              <w:pStyle w:val="TableParagraph"/>
              <w:spacing w:line="312" w:lineRule="auto"/>
              <w:ind w:right="340"/>
              <w:rPr>
                <w:sz w:val="16"/>
                <w:lang w:val="pl-PL"/>
              </w:rPr>
            </w:pPr>
            <w:r w:rsidRPr="00C1475D">
              <w:rPr>
                <w:color w:val="231F20"/>
                <w:w w:val="115"/>
                <w:sz w:val="16"/>
                <w:lang w:val="pl-PL"/>
              </w:rPr>
              <w:t>i</w:t>
            </w:r>
            <w:r w:rsidRPr="00C1475D">
              <w:rPr>
                <w:color w:val="231F20"/>
                <w:spacing w:val="-38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literowych</w:t>
            </w:r>
            <w:r w:rsidRPr="00C1475D">
              <w:rPr>
                <w:color w:val="231F20"/>
                <w:spacing w:val="-38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dźwięków</w:t>
            </w:r>
            <w:r w:rsidRPr="00C1475D">
              <w:rPr>
                <w:color w:val="231F20"/>
                <w:spacing w:val="-38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gamy C-dur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9"/>
              </w:numPr>
              <w:tabs>
                <w:tab w:val="left" w:pos="180"/>
              </w:tabs>
              <w:spacing w:line="312" w:lineRule="auto"/>
              <w:ind w:right="48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uwrażliwienie na czystą intonację dźwięków gamy C-dur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69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omówienie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budowy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gamy</w:t>
            </w:r>
            <w:r>
              <w:rPr>
                <w:color w:val="231F20"/>
                <w:spacing w:val="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C-</w:t>
            </w:r>
            <w:proofErr w:type="spellStart"/>
            <w:r>
              <w:rPr>
                <w:color w:val="231F20"/>
                <w:w w:val="110"/>
                <w:sz w:val="16"/>
              </w:rPr>
              <w:t>dur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9"/>
              </w:numPr>
              <w:tabs>
                <w:tab w:val="left" w:pos="180"/>
              </w:tabs>
              <w:spacing w:before="56" w:line="312" w:lineRule="auto"/>
              <w:ind w:right="101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poznanie brzmienia</w:t>
            </w:r>
            <w:r w:rsidRPr="00C1475D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trójdźwięku i jego zapisu na</w:t>
            </w:r>
            <w:r w:rsidRPr="00C1475D">
              <w:rPr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pięciolinii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II.2.1</w:t>
            </w: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5"/>
                <w:sz w:val="16"/>
              </w:rPr>
              <w:t>na</w:t>
            </w:r>
            <w:proofErr w:type="spellEnd"/>
            <w:r>
              <w:rPr>
                <w:color w:val="231F20"/>
                <w:spacing w:val="-25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6"/>
              </w:rPr>
              <w:t>podstawie</w:t>
            </w:r>
            <w:proofErr w:type="spellEnd"/>
            <w:r>
              <w:rPr>
                <w:color w:val="231F20"/>
                <w:spacing w:val="-2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gamy</w:t>
            </w:r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right="401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C-dur wymienia nazwy solmizacyjne i literowe dźwięków na pięciolinii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line="312" w:lineRule="auto"/>
              <w:ind w:right="34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odczytuje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zapisu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gamy C-dur na pięciolinii wysokości</w:t>
            </w:r>
            <w:r w:rsidRPr="00C1475D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dźwięków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line="312" w:lineRule="auto"/>
              <w:ind w:right="475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przedstawia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graficznie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gamę</w:t>
            </w:r>
            <w:proofErr w:type="spellEnd"/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C-</w:t>
            </w:r>
            <w:proofErr w:type="spellStart"/>
            <w:r>
              <w:rPr>
                <w:color w:val="231F20"/>
                <w:w w:val="110"/>
                <w:sz w:val="16"/>
              </w:rPr>
              <w:t>dur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line="312" w:lineRule="auto"/>
              <w:ind w:right="9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5"/>
                <w:sz w:val="16"/>
                <w:lang w:val="pl-PL"/>
              </w:rPr>
              <w:t>śpiewa</w:t>
            </w:r>
            <w:r w:rsidRPr="00C1475D">
              <w:rPr>
                <w:color w:val="231F20"/>
                <w:spacing w:val="-38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dźwięki</w:t>
            </w:r>
            <w:r w:rsidRPr="00C1475D">
              <w:rPr>
                <w:color w:val="231F20"/>
                <w:spacing w:val="-38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gamy</w:t>
            </w:r>
            <w:r w:rsidRPr="00C1475D">
              <w:rPr>
                <w:color w:val="231F20"/>
                <w:spacing w:val="-38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C-dur w górę i w dół, czysto je intonując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line="312" w:lineRule="auto"/>
              <w:ind w:right="6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gra na dzwonkach lub</w:t>
            </w:r>
            <w:r w:rsidRPr="00C1475D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flecie podłużnym dźwięki gamy C-dur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line="312" w:lineRule="auto"/>
              <w:ind w:right="20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wie, co to jest trójdźwięk, śpiewa lub gra dźwięki trójdźwięku od podanego dźwięku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67"/>
              </w:numPr>
              <w:tabs>
                <w:tab w:val="left" w:pos="180"/>
              </w:tabs>
              <w:spacing w:before="78" w:line="312" w:lineRule="auto"/>
              <w:ind w:right="442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wskazuje</w:t>
            </w:r>
            <w:r w:rsidRPr="00C1475D">
              <w:rPr>
                <w:color w:val="231F20"/>
                <w:spacing w:val="-1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półtony w gamie</w:t>
            </w:r>
            <w:r w:rsidRPr="00C1475D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C-dur,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67"/>
              </w:numPr>
              <w:tabs>
                <w:tab w:val="left" w:pos="180"/>
              </w:tabs>
              <w:spacing w:line="312" w:lineRule="auto"/>
              <w:ind w:right="108" w:hanging="17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rozumie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pojęcie</w:t>
            </w:r>
            <w:proofErr w:type="spellEnd"/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skala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muzyczna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7"/>
              </w:numPr>
              <w:tabs>
                <w:tab w:val="left" w:pos="180"/>
              </w:tabs>
              <w:spacing w:line="312" w:lineRule="auto"/>
              <w:ind w:right="33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*zna pojęcie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gama barw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</w:t>
            </w:r>
            <w:r w:rsidRPr="00C1475D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sztuce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7"/>
              </w:numPr>
              <w:tabs>
                <w:tab w:val="left" w:pos="180"/>
              </w:tabs>
              <w:spacing w:line="312" w:lineRule="auto"/>
              <w:ind w:right="31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obserwując zapis nutowy prostej melodii, śpiewa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jej dźwięki nazwami solmizacyjnymi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flety podłużne, dzwonki, tabela chwytów na flet podłużny, nagranie dowolnej melodii, pianino, odtwarzacz płyt CD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4256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2"/>
              <w:ind w:left="222" w:right="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lastRenderedPageBreak/>
              <w:t>12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2" w:line="312" w:lineRule="auto"/>
              <w:ind w:left="51" w:right="63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Gramy na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in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strumentach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melodycz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nych</w:t>
            </w:r>
            <w:proofErr w:type="spellEnd"/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66"/>
              </w:numPr>
              <w:tabs>
                <w:tab w:val="left" w:pos="218"/>
              </w:tabs>
              <w:spacing w:before="72" w:line="312" w:lineRule="auto"/>
              <w:ind w:right="23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uwrażliwienie na wysokość dźwięków gamy C-dur i czas trwania wartości</w:t>
            </w:r>
            <w:r w:rsidRPr="00C1475D">
              <w:rPr>
                <w:color w:val="231F20"/>
                <w:spacing w:val="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rytmicznych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6"/>
              </w:numPr>
              <w:tabs>
                <w:tab w:val="left" w:pos="180"/>
              </w:tabs>
              <w:spacing w:line="312" w:lineRule="auto"/>
              <w:ind w:right="51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doskonalenie gry na</w:t>
            </w:r>
            <w:r w:rsidRPr="00C1475D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dzwonkach i flecie</w:t>
            </w:r>
            <w:r w:rsidRPr="00C1475D">
              <w:rPr>
                <w:color w:val="231F20"/>
                <w:spacing w:val="-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podłużnym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6"/>
              </w:numPr>
              <w:tabs>
                <w:tab w:val="left" w:pos="180"/>
              </w:tabs>
              <w:spacing w:line="312" w:lineRule="auto"/>
              <w:ind w:right="53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kształcenie dyscypliny zespołowej w czasie wspólnego</w:t>
            </w:r>
            <w:r w:rsidRPr="00C1475D">
              <w:rPr>
                <w:color w:val="231F20"/>
                <w:spacing w:val="-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muzykowania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312" w:lineRule="auto"/>
              <w:ind w:right="391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5"/>
                <w:sz w:val="16"/>
                <w:lang w:val="pl-PL"/>
              </w:rPr>
              <w:t>poznanie</w:t>
            </w:r>
            <w:r w:rsidRPr="00C1475D">
              <w:rPr>
                <w:color w:val="231F20"/>
                <w:spacing w:val="-36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artykulacji</w:t>
            </w:r>
            <w:r w:rsidRPr="00C1475D">
              <w:rPr>
                <w:color w:val="231F20"/>
                <w:spacing w:val="-36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legato</w:t>
            </w:r>
            <w:r w:rsidRPr="00C1475D">
              <w:rPr>
                <w:color w:val="231F20"/>
                <w:w w:val="114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i</w:t>
            </w:r>
            <w:r w:rsidRPr="00C1475D">
              <w:rPr>
                <w:color w:val="231F20"/>
                <w:spacing w:val="-11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staccato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2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II.2.4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65"/>
              </w:numPr>
              <w:tabs>
                <w:tab w:val="left" w:pos="180"/>
              </w:tabs>
              <w:spacing w:before="72" w:line="312" w:lineRule="auto"/>
              <w:ind w:right="14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odczytuje nazwy</w:t>
            </w:r>
            <w:r w:rsidRPr="00C1475D">
              <w:rPr>
                <w:color w:val="231F20"/>
                <w:spacing w:val="-3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dźwięków w</w:t>
            </w:r>
            <w:r w:rsidRPr="00C1475D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zapisie</w:t>
            </w:r>
            <w:r w:rsidRPr="00C1475D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muzycznym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5"/>
              </w:numPr>
              <w:tabs>
                <w:tab w:val="left" w:pos="180"/>
              </w:tabs>
              <w:spacing w:line="312" w:lineRule="auto"/>
              <w:ind w:right="366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gra na flecie</w:t>
            </w:r>
            <w:r w:rsidRPr="00C1475D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podłużnym lub dzwonkach wzory melodyczne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5"/>
              </w:numPr>
              <w:tabs>
                <w:tab w:val="left" w:pos="180"/>
              </w:tabs>
              <w:spacing w:line="312" w:lineRule="auto"/>
              <w:ind w:right="46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gra w zespole</w:t>
            </w:r>
            <w:r w:rsidRPr="00C1475D">
              <w:rPr>
                <w:color w:val="231F20"/>
                <w:spacing w:val="-3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wybrany utwór, posługując się zapisem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nutowy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5"/>
              </w:numPr>
              <w:tabs>
                <w:tab w:val="left" w:pos="180"/>
              </w:tabs>
              <w:spacing w:line="312" w:lineRule="auto"/>
              <w:ind w:right="7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wie,</w:t>
            </w:r>
            <w:r w:rsidRPr="00C1475D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co</w:t>
            </w:r>
            <w:r w:rsidRPr="00C1475D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to</w:t>
            </w:r>
            <w:r w:rsidRPr="00C1475D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jest</w:t>
            </w:r>
            <w:r w:rsidRPr="00C1475D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volta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,</w:t>
            </w:r>
            <w:r w:rsidRPr="00C1475D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rozumie jej znaczenie w utworze muzycznym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5"/>
              </w:numPr>
              <w:tabs>
                <w:tab w:val="left" w:pos="180"/>
              </w:tabs>
              <w:spacing w:line="312" w:lineRule="auto"/>
              <w:ind w:right="40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zna sposoby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artykulacji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legato i</w:t>
            </w:r>
            <w:r w:rsidRPr="00C1475D">
              <w:rPr>
                <w:color w:val="231F20"/>
                <w:spacing w:val="-25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staccato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64"/>
              </w:numPr>
              <w:tabs>
                <w:tab w:val="left" w:pos="180"/>
              </w:tabs>
              <w:spacing w:before="72" w:line="312" w:lineRule="auto"/>
              <w:ind w:right="32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gra solo wybrane utwory</w:t>
            </w:r>
            <w:r w:rsidRPr="00C1475D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muzyczne, stosując właściwe tempo i</w:t>
            </w:r>
            <w:r w:rsidRPr="00C1475D">
              <w:rPr>
                <w:color w:val="231F20"/>
                <w:spacing w:val="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dynamikę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4"/>
              </w:numPr>
              <w:tabs>
                <w:tab w:val="left" w:pos="218"/>
              </w:tabs>
              <w:spacing w:line="312" w:lineRule="auto"/>
              <w:ind w:right="184" w:hanging="170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gra</w:t>
            </w:r>
            <w:r w:rsidRPr="00C1475D">
              <w:rPr>
                <w:color w:val="231F20"/>
                <w:spacing w:val="-3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utwór</w:t>
            </w:r>
            <w:r w:rsidRPr="00C1475D">
              <w:rPr>
                <w:color w:val="231F20"/>
                <w:spacing w:val="-3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muzyczny, stosując artykulację legato i</w:t>
            </w:r>
            <w:r w:rsidRPr="00C1475D">
              <w:rPr>
                <w:color w:val="231F20"/>
                <w:spacing w:val="3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staccato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2" w:line="312" w:lineRule="auto"/>
              <w:ind w:left="51" w:right="425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zapis nutowy melodii: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Zabawa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(T. Wójcik),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69"/>
              <w:rPr>
                <w:sz w:val="16"/>
                <w:lang w:val="pl-PL"/>
              </w:rPr>
            </w:pP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W murowanej piwnicy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(me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 xml:space="preserve">l. ludowa), </w:t>
            </w:r>
            <w:proofErr w:type="spellStart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Grozik</w:t>
            </w:r>
            <w:proofErr w:type="spellEnd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(me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 xml:space="preserve">l. ludowa),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Melodia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(włoska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mel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 xml:space="preserve">. ludowa), </w:t>
            </w:r>
            <w:proofErr w:type="spellStart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Poczkaj</w:t>
            </w:r>
            <w:proofErr w:type="spellEnd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, </w:t>
            </w:r>
            <w:proofErr w:type="spellStart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poczkaj</w:t>
            </w:r>
            <w:proofErr w:type="spellEnd"/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(me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>l.</w:t>
            </w:r>
            <w:r w:rsidRPr="00C1475D">
              <w:rPr>
                <w:color w:val="231F20"/>
                <w:spacing w:val="-14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ludowa),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104"/>
              <w:rPr>
                <w:sz w:val="16"/>
                <w:lang w:val="pl-PL"/>
              </w:rPr>
            </w:pPr>
            <w:r w:rsidRPr="00C1475D">
              <w:rPr>
                <w:color w:val="231F20"/>
                <w:w w:val="115"/>
                <w:sz w:val="16"/>
                <w:lang w:val="pl-PL"/>
              </w:rPr>
              <w:t>flety podłużne, dzwonki, tabela chwytów na flet podłużny, schemat prawidłowego krycia</w:t>
            </w:r>
            <w:r w:rsidRPr="00C1475D">
              <w:rPr>
                <w:color w:val="231F20"/>
                <w:spacing w:val="-28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>otworów</w:t>
            </w:r>
            <w:r w:rsidRPr="00C1475D">
              <w:rPr>
                <w:color w:val="231F20"/>
                <w:spacing w:val="-28"/>
                <w:w w:val="11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 xml:space="preserve">fletu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podłużnego,</w:t>
            </w:r>
            <w:r w:rsidRPr="00C1475D">
              <w:rPr>
                <w:color w:val="231F20"/>
                <w:spacing w:val="-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pianino</w:t>
            </w:r>
          </w:p>
        </w:tc>
      </w:tr>
      <w:tr w:rsidR="00C1475D" w:rsidTr="00514831">
        <w:trPr>
          <w:trHeight w:hRule="exact" w:val="3586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2"/>
              <w:ind w:left="220" w:right="7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13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2" w:line="312" w:lineRule="auto"/>
              <w:ind w:left="51" w:right="63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Akademia młodego melomana. Zimowe opowieści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– Dziadek do orzechów</w:t>
            </w:r>
          </w:p>
        </w:tc>
        <w:tc>
          <w:tcPr>
            <w:tcW w:w="2721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180"/>
              </w:tabs>
              <w:spacing w:before="72" w:line="312" w:lineRule="auto"/>
              <w:ind w:right="409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zapoznanie z programem literackim baletu </w:t>
            </w:r>
            <w:r w:rsidRPr="00C1475D">
              <w:rPr>
                <w:color w:val="231F20"/>
                <w:spacing w:val="-8"/>
                <w:w w:val="105"/>
                <w:sz w:val="16"/>
                <w:lang w:val="pl-PL"/>
              </w:rPr>
              <w:t xml:space="preserve">P.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Czajkowskiego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Dziadek do orzechów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180"/>
              </w:tabs>
              <w:spacing w:line="312" w:lineRule="auto"/>
              <w:ind w:right="22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poznanie wybranych</w:t>
            </w:r>
            <w:r w:rsidRPr="00C1475D">
              <w:rPr>
                <w:color w:val="231F20"/>
                <w:spacing w:val="-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utworów z suity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baletowej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180"/>
              </w:tabs>
              <w:spacing w:line="312" w:lineRule="auto"/>
              <w:ind w:right="350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uwrażliwienie</w:t>
            </w:r>
            <w:r w:rsidRPr="00C1475D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</w:t>
            </w:r>
            <w:r w:rsidRPr="00C1475D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rolę</w:t>
            </w:r>
            <w:r w:rsidRPr="00C1475D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muzyki w widowisku</w:t>
            </w:r>
            <w:r w:rsidRPr="00C1475D">
              <w:rPr>
                <w:color w:val="231F20"/>
                <w:spacing w:val="1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baletowym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180"/>
              </w:tabs>
              <w:spacing w:line="312" w:lineRule="auto"/>
              <w:ind w:right="271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nauka gry na flecie lub dzwonkach utworu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Taniec pastuszków</w:t>
            </w:r>
            <w:r w:rsidRPr="00C1475D">
              <w:rPr>
                <w:i/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suity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baletowej</w:t>
            </w:r>
          </w:p>
          <w:p w:rsidR="00C1475D" w:rsidRDefault="00C1475D" w:rsidP="00514831">
            <w:pPr>
              <w:pStyle w:val="TableParagraph"/>
              <w:spacing w:line="312" w:lineRule="auto"/>
              <w:ind w:right="24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P. </w:t>
            </w:r>
            <w:proofErr w:type="spellStart"/>
            <w:r>
              <w:rPr>
                <w:color w:val="231F20"/>
                <w:w w:val="105"/>
                <w:sz w:val="16"/>
              </w:rPr>
              <w:t>Czajkowskiego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Dziadek</w:t>
            </w:r>
            <w:proofErr w:type="spellEnd"/>
            <w:r>
              <w:rPr>
                <w:i/>
                <w:color w:val="231F20"/>
                <w:w w:val="105"/>
                <w:sz w:val="16"/>
              </w:rPr>
              <w:t xml:space="preserve"> do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orzechów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*</w:t>
            </w:r>
            <w:proofErr w:type="spellStart"/>
            <w:r>
              <w:rPr>
                <w:color w:val="231F20"/>
                <w:w w:val="110"/>
                <w:sz w:val="16"/>
              </w:rPr>
              <w:t>projektowanie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scenografii</w:t>
            </w:r>
            <w:proofErr w:type="spellEnd"/>
            <w:r>
              <w:rPr>
                <w:color w:val="231F20"/>
                <w:spacing w:val="-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2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II.2.1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II.3.3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II.4.2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II.4.3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II.4.4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62"/>
              </w:numPr>
              <w:tabs>
                <w:tab w:val="left" w:pos="180"/>
              </w:tabs>
              <w:spacing w:before="72" w:line="312" w:lineRule="auto"/>
              <w:ind w:right="69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bierze udział w zabawie rytmicznej</w:t>
            </w:r>
            <w:r w:rsidRPr="00C1475D">
              <w:rPr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do</w:t>
            </w:r>
            <w:r w:rsidRPr="00C1475D">
              <w:rPr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utworu</w:t>
            </w:r>
            <w:r w:rsidRPr="00C1475D">
              <w:rPr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Marsz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z baletu </w:t>
            </w:r>
            <w:r w:rsidRPr="00C1475D">
              <w:rPr>
                <w:color w:val="231F20"/>
                <w:spacing w:val="-8"/>
                <w:w w:val="110"/>
                <w:sz w:val="16"/>
                <w:lang w:val="pl-PL"/>
              </w:rPr>
              <w:t xml:space="preserve">P.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Czajkowskiego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Dziadek do</w:t>
            </w:r>
            <w:r w:rsidRPr="00C1475D">
              <w:rPr>
                <w:i/>
                <w:color w:val="231F20"/>
                <w:spacing w:val="-3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orzechów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2"/>
              </w:numPr>
              <w:tabs>
                <w:tab w:val="left" w:pos="180"/>
              </w:tabs>
              <w:spacing w:line="312" w:lineRule="auto"/>
              <w:ind w:right="117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przedstawia program literacki baletu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Dziadek do orzechów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2"/>
              </w:numPr>
              <w:tabs>
                <w:tab w:val="left" w:pos="180"/>
              </w:tabs>
              <w:spacing w:line="312" w:lineRule="auto"/>
              <w:ind w:right="146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z</w:t>
            </w:r>
            <w:r w:rsidRPr="00C1475D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zainteresowaniem</w:t>
            </w:r>
            <w:r w:rsidRPr="00C1475D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słucha utworów muzycznych, dostrzega ich</w:t>
            </w:r>
            <w:r w:rsidRPr="00C1475D">
              <w:rPr>
                <w:color w:val="231F20"/>
                <w:spacing w:val="-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ilustracyjno-</w:t>
            </w:r>
          </w:p>
          <w:p w:rsidR="00C1475D" w:rsidRDefault="00C1475D" w:rsidP="00514831">
            <w:pPr>
              <w:pStyle w:val="TableParagraph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-</w:t>
            </w:r>
            <w:proofErr w:type="spellStart"/>
            <w:r>
              <w:rPr>
                <w:color w:val="231F20"/>
                <w:w w:val="110"/>
                <w:sz w:val="16"/>
              </w:rPr>
              <w:t>programowy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charakter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2"/>
              </w:numPr>
              <w:tabs>
                <w:tab w:val="left" w:pos="180"/>
              </w:tabs>
              <w:spacing w:before="56" w:line="312" w:lineRule="auto"/>
              <w:ind w:right="136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gra z zespole fragment utworu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Taniec</w:t>
            </w:r>
            <w:r w:rsidRPr="00C1475D">
              <w:rPr>
                <w:i/>
                <w:color w:val="231F20"/>
                <w:spacing w:val="-3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pastuszków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 suity baletowej</w:t>
            </w:r>
            <w:r w:rsidRPr="00C1475D">
              <w:rPr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Dziadek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61"/>
              </w:numPr>
              <w:tabs>
                <w:tab w:val="left" w:pos="180"/>
              </w:tabs>
              <w:spacing w:before="72" w:line="312" w:lineRule="auto"/>
              <w:ind w:right="77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interpretuje ruchem według własnej inwencji wybraną scenę z baletu </w:t>
            </w:r>
            <w:r w:rsidRPr="00C1475D">
              <w:rPr>
                <w:color w:val="231F20"/>
                <w:spacing w:val="-8"/>
                <w:w w:val="110"/>
                <w:sz w:val="16"/>
                <w:lang w:val="pl-PL"/>
              </w:rPr>
              <w:t xml:space="preserve">P.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Czajkowskiego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Dziadek do</w:t>
            </w:r>
            <w:r w:rsidRPr="00C1475D">
              <w:rPr>
                <w:i/>
                <w:color w:val="231F20"/>
                <w:spacing w:val="-3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orzechów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1"/>
              </w:numPr>
              <w:tabs>
                <w:tab w:val="left" w:pos="180"/>
              </w:tabs>
              <w:spacing w:line="312" w:lineRule="auto"/>
              <w:ind w:right="31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określa</w:t>
            </w:r>
            <w:r w:rsidRPr="00C1475D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rolę</w:t>
            </w:r>
            <w:r w:rsidRPr="00C1475D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muzyki w widowisku baletowym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61"/>
              </w:numPr>
              <w:tabs>
                <w:tab w:val="left" w:pos="180"/>
              </w:tabs>
              <w:spacing w:line="312" w:lineRule="auto"/>
              <w:ind w:right="116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gra solo na dzwonkach lub</w:t>
            </w:r>
            <w:r w:rsidRPr="00C1475D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flecie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Taniec</w:t>
            </w:r>
            <w:r w:rsidRPr="00C1475D">
              <w:rPr>
                <w:i/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pastuszków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61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*</w:t>
            </w:r>
            <w:proofErr w:type="spellStart"/>
            <w:r>
              <w:rPr>
                <w:color w:val="231F20"/>
                <w:w w:val="105"/>
                <w:sz w:val="16"/>
              </w:rPr>
              <w:t>wykazuje</w:t>
            </w:r>
            <w:proofErr w:type="spellEnd"/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2" w:line="312" w:lineRule="auto"/>
              <w:ind w:left="51" w:right="68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nagrania  CD utworów z suity baletowej </w:t>
            </w:r>
            <w:r w:rsidRPr="00C1475D">
              <w:rPr>
                <w:color w:val="231F20"/>
                <w:spacing w:val="-8"/>
                <w:w w:val="105"/>
                <w:sz w:val="16"/>
                <w:lang w:val="pl-PL"/>
              </w:rPr>
              <w:t xml:space="preserve">P.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Czajkowskiego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Dziadek  do orzechów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: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Marsz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,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Taniec Wieszczki Cukrowej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, </w:t>
            </w:r>
            <w:r w:rsidRPr="00C1475D">
              <w:rPr>
                <w:i/>
                <w:color w:val="231F20"/>
                <w:spacing w:val="-4"/>
                <w:w w:val="105"/>
                <w:sz w:val="16"/>
                <w:lang w:val="pl-PL"/>
              </w:rPr>
              <w:t xml:space="preserve">Walc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kwiatów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, nuty utworu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Taniec  pastuszków </w:t>
            </w:r>
            <w:r w:rsidRPr="00C1475D">
              <w:rPr>
                <w:color w:val="231F20"/>
                <w:spacing w:val="-5"/>
                <w:w w:val="105"/>
                <w:sz w:val="16"/>
                <w:lang w:val="pl-PL"/>
              </w:rPr>
              <w:t xml:space="preserve">(P.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Czajkowski), partytura  do</w:t>
            </w:r>
            <w:r w:rsidRPr="00C1475D">
              <w:rPr>
                <w:color w:val="231F20"/>
                <w:spacing w:val="39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zabawy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60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13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rPr>
                <w:lang w:val="pl-PL"/>
              </w:rPr>
            </w:pP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right="24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wybranej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sceny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baletu</w:t>
            </w:r>
            <w:proofErr w:type="spellEnd"/>
          </w:p>
        </w:tc>
        <w:tc>
          <w:tcPr>
            <w:tcW w:w="1247" w:type="dxa"/>
            <w:shd w:val="clear" w:color="auto" w:fill="E6E7E8"/>
          </w:tcPr>
          <w:p w:rsidR="00C1475D" w:rsidRDefault="00C1475D" w:rsidP="00514831"/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right="17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 xml:space="preserve">do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orzechów</w:t>
            </w:r>
            <w:proofErr w:type="spellEnd"/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/>
              <w:ind w:left="51" w:right="46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pomysłowość</w:t>
            </w:r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left="51" w:right="149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 oryginalność przy tworzeniu scenografii do wybranej sceny baletu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rytmicznej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Marsz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, dzwonki lub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16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flety podłużne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,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odtwarzacz płyt CD</w:t>
            </w:r>
          </w:p>
        </w:tc>
      </w:tr>
      <w:tr w:rsidR="00C1475D" w:rsidTr="00514831">
        <w:trPr>
          <w:trHeight w:hRule="exact" w:val="37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17" w:right="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14</w:t>
            </w:r>
          </w:p>
        </w:tc>
        <w:tc>
          <w:tcPr>
            <w:tcW w:w="1209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 w:line="312" w:lineRule="auto"/>
              <w:ind w:left="51" w:right="63"/>
              <w:rPr>
                <w:i/>
                <w:sz w:val="16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Spotkanie przy choince,</w:t>
            </w:r>
            <w:r w:rsidRPr="00C1475D">
              <w:rPr>
                <w:color w:val="231F20"/>
                <w:w w:val="108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przy cichej kolędzie. </w:t>
            </w:r>
            <w:r>
              <w:rPr>
                <w:color w:val="231F20"/>
                <w:w w:val="110"/>
                <w:sz w:val="16"/>
              </w:rPr>
              <w:t xml:space="preserve">Na- </w:t>
            </w:r>
            <w:proofErr w:type="spellStart"/>
            <w:r>
              <w:rPr>
                <w:color w:val="231F20"/>
                <w:w w:val="110"/>
                <w:sz w:val="16"/>
              </w:rPr>
              <w:t>uka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Choinka</w:t>
            </w:r>
            <w:proofErr w:type="spellEnd"/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60"/>
              </w:numPr>
              <w:tabs>
                <w:tab w:val="left" w:pos="180"/>
              </w:tabs>
              <w:spacing w:before="78"/>
              <w:ind w:right="0" w:firstLine="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nauka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  <w:r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Choinka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60"/>
              </w:numPr>
              <w:tabs>
                <w:tab w:val="left" w:pos="180"/>
              </w:tabs>
              <w:spacing w:before="56" w:line="312" w:lineRule="auto"/>
              <w:ind w:right="1018" w:firstLine="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poznanie</w:t>
            </w:r>
            <w:proofErr w:type="spellEnd"/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brzmienia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interwału</w:t>
            </w:r>
            <w:proofErr w:type="spellEnd"/>
            <w:r>
              <w:rPr>
                <w:color w:val="231F20"/>
                <w:spacing w:val="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oktawy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60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zapoznanie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z</w:t>
            </w:r>
            <w:r>
              <w:rPr>
                <w:color w:val="231F20"/>
                <w:spacing w:val="1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tradycjami</w:t>
            </w:r>
            <w:proofErr w:type="spellEnd"/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right="24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 zwyczajami związanymi ze świętami Bożego Narodzenia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right="24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 Nowego Roku kultywowanymi w różnych regionach Polski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right="24" w:hanging="171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– granie akompaniamentu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rytmiczno–melodycznego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do zwrotki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Choinka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II.2.1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59"/>
              </w:numPr>
              <w:tabs>
                <w:tab w:val="left" w:pos="180"/>
              </w:tabs>
              <w:spacing w:before="78" w:line="312" w:lineRule="auto"/>
              <w:ind w:right="132" w:hanging="170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śpiewa</w:t>
            </w:r>
            <w:r w:rsidRPr="00C1475D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</w:t>
            </w:r>
            <w:r w:rsidRPr="00C1475D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zespole</w:t>
            </w:r>
            <w:r w:rsidRPr="00C1475D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piosenkę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Choinka,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określa jej</w:t>
            </w:r>
            <w:r w:rsidRPr="00C1475D">
              <w:rPr>
                <w:color w:val="231F20"/>
                <w:spacing w:val="-3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tempo i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nastrój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59"/>
              </w:numPr>
              <w:tabs>
                <w:tab w:val="left" w:pos="180"/>
              </w:tabs>
              <w:spacing w:line="312" w:lineRule="auto"/>
              <w:ind w:right="453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czysto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intonuje</w:t>
            </w:r>
            <w:proofErr w:type="spellEnd"/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dźwięki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oktawy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59"/>
              </w:numPr>
              <w:tabs>
                <w:tab w:val="left" w:pos="180"/>
              </w:tabs>
              <w:spacing w:line="312" w:lineRule="auto"/>
              <w:ind w:right="173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opowiada o wybranych zwyczajach bożonarodzeniowych kultywowanych w</w:t>
            </w:r>
            <w:r w:rsidRPr="00C1475D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różnych regionach</w:t>
            </w:r>
            <w:r w:rsidRPr="00C1475D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Polski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59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gra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ostinato</w:t>
            </w:r>
            <w:proofErr w:type="spellEnd"/>
            <w:r>
              <w:rPr>
                <w:color w:val="231F20"/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rytmiczne</w:t>
            </w:r>
            <w:proofErr w:type="spellEnd"/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right="225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5"/>
                <w:sz w:val="16"/>
                <w:lang w:val="pl-PL"/>
              </w:rPr>
              <w:t xml:space="preserve">w akompaniamencie do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Choinka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58"/>
              </w:numPr>
              <w:tabs>
                <w:tab w:val="left" w:pos="180"/>
              </w:tabs>
              <w:spacing w:before="78" w:line="312" w:lineRule="auto"/>
              <w:ind w:right="49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wyjaśnia</w:t>
            </w:r>
            <w:r w:rsidRPr="00C1475D">
              <w:rPr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różnice między kolędą a</w:t>
            </w:r>
            <w:r w:rsidRPr="00C1475D">
              <w:rPr>
                <w:color w:val="231F20"/>
                <w:spacing w:val="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pastorałką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58"/>
              </w:numPr>
              <w:tabs>
                <w:tab w:val="left" w:pos="180"/>
              </w:tabs>
              <w:spacing w:line="312" w:lineRule="auto"/>
              <w:ind w:right="24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wyszukuje</w:t>
            </w:r>
            <w:r w:rsidRPr="00C1475D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</w:t>
            </w:r>
            <w:r w:rsidRPr="00C1475D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zapisie nutowym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 xml:space="preserve">Choinka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dźwięki oddalone od</w:t>
            </w:r>
            <w:r w:rsidRPr="00C1475D">
              <w:rPr>
                <w:color w:val="231F20"/>
                <w:spacing w:val="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siebie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right="12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o oktawę i określa ich nazwę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line="312" w:lineRule="auto"/>
              <w:ind w:right="49" w:hanging="170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gra partię</w:t>
            </w:r>
            <w:r w:rsidRPr="00C1475D">
              <w:rPr>
                <w:color w:val="231F20"/>
                <w:spacing w:val="-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melodyczną </w:t>
            </w:r>
            <w:r w:rsidRPr="00C1475D">
              <w:rPr>
                <w:color w:val="231F20"/>
                <w:w w:val="115"/>
                <w:sz w:val="16"/>
                <w:lang w:val="pl-PL"/>
              </w:rPr>
              <w:t xml:space="preserve">w akompaniamencie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do piosenki</w:t>
            </w:r>
            <w:r w:rsidRPr="00C1475D">
              <w:rPr>
                <w:color w:val="231F20"/>
                <w:spacing w:val="-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Choinka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425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zapis nutowy lub nagranie</w:t>
            </w:r>
            <w:r w:rsidRPr="00C1475D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CD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155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piosenki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Choinka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(sł. J.</w:t>
            </w:r>
            <w:r w:rsidRPr="00C1475D">
              <w:rPr>
                <w:color w:val="231F20"/>
                <w:spacing w:val="-30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 xml:space="preserve">, muz. M.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Ziąber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>)</w:t>
            </w:r>
            <w:r w:rsidRPr="00C1475D">
              <w:rPr>
                <w:color w:val="231F20"/>
                <w:spacing w:val="-29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oraz pastorałki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Gore gwiazda Jezusowi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 xml:space="preserve">, fragmenty książki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>Mało nas, mało nas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(J.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Gorzechowska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 xml:space="preserve">, M. </w:t>
            </w: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Kaczurbina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>)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,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zeszyt ćwiczeń, odtwarzacz płyt CD, pianino, kredki</w:t>
            </w:r>
          </w:p>
        </w:tc>
      </w:tr>
      <w:tr w:rsidR="00C1475D" w:rsidTr="00514831">
        <w:trPr>
          <w:trHeight w:hRule="exact" w:val="280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20" w:right="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114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Kolędy na flet i</w:t>
            </w:r>
            <w:r w:rsidRPr="00C1475D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dzwonki. Nauka gry</w:t>
            </w:r>
            <w:r w:rsidRPr="00C1475D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na instrumencie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81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wybranej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pol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skiej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kolędy</w:t>
            </w: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57"/>
              </w:numPr>
              <w:tabs>
                <w:tab w:val="left" w:pos="180"/>
              </w:tabs>
              <w:spacing w:before="78" w:line="312" w:lineRule="auto"/>
              <w:ind w:right="504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rozwijanie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polskiej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tradycji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wspólnego</w:t>
            </w:r>
            <w:proofErr w:type="spellEnd"/>
            <w:r>
              <w:rPr>
                <w:color w:val="231F20"/>
                <w:spacing w:val="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kolędowania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57"/>
              </w:numPr>
              <w:tabs>
                <w:tab w:val="left" w:pos="180"/>
              </w:tabs>
              <w:spacing w:line="312" w:lineRule="auto"/>
              <w:ind w:right="589" w:hanging="170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nauka gry kolędy</w:t>
            </w:r>
            <w:r w:rsidRPr="00C1475D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polskiej na dzwonkach lub flecie podłużnym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312" w:lineRule="auto"/>
              <w:ind w:right="23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poznanie znaków notacji muzycznej:</w:t>
            </w:r>
            <w:r w:rsidRPr="00C1475D">
              <w:rPr>
                <w:color w:val="231F20"/>
                <w:spacing w:val="-3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kropka</w:t>
            </w:r>
            <w:r w:rsidRPr="00C1475D">
              <w:rPr>
                <w:color w:val="231F20"/>
                <w:spacing w:val="-3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przy</w:t>
            </w:r>
            <w:r w:rsidRPr="00C1475D">
              <w:rPr>
                <w:color w:val="231F20"/>
                <w:spacing w:val="-3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nucie,</w:t>
            </w:r>
            <w:r w:rsidRPr="00C1475D">
              <w:rPr>
                <w:color w:val="231F20"/>
                <w:w w:val="106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znak repetycji,</w:t>
            </w:r>
            <w:r w:rsidRPr="00C1475D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volta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57"/>
              </w:numPr>
              <w:tabs>
                <w:tab w:val="left" w:pos="180"/>
              </w:tabs>
              <w:spacing w:line="312" w:lineRule="auto"/>
              <w:ind w:right="111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praca nad wyrazem artystycznym prezentowanych utworów</w:t>
            </w:r>
          </w:p>
        </w:tc>
        <w:tc>
          <w:tcPr>
            <w:tcW w:w="1247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w w:val="90"/>
                <w:sz w:val="16"/>
                <w:lang w:val="pl-PL"/>
              </w:rPr>
              <w:t>I.2.1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w w:val="95"/>
                <w:sz w:val="16"/>
                <w:lang w:val="pl-PL"/>
              </w:rPr>
              <w:t>I.4.1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sz w:val="16"/>
                <w:lang w:val="pl-PL"/>
              </w:rPr>
              <w:t>I.4.3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sz w:val="16"/>
                <w:lang w:val="pl-PL"/>
              </w:rPr>
              <w:t>I.4.4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w w:val="85"/>
                <w:sz w:val="16"/>
                <w:lang w:val="pl-PL"/>
              </w:rPr>
              <w:t>II.1.1</w:t>
            </w:r>
          </w:p>
          <w:p w:rsidR="00C1475D" w:rsidRP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sz w:val="16"/>
                <w:lang w:val="pl-PL"/>
              </w:rPr>
              <w:t>II.2.2</w:t>
            </w:r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  <w:lang w:val="pl-PL"/>
              </w:rPr>
            </w:pPr>
            <w:r w:rsidRPr="00C1475D">
              <w:rPr>
                <w:color w:val="231F20"/>
                <w:w w:val="85"/>
                <w:sz w:val="16"/>
                <w:lang w:val="pl-PL"/>
              </w:rPr>
              <w:t xml:space="preserve">II.4.1 </w:t>
            </w:r>
            <w:r w:rsidRPr="00C1475D">
              <w:rPr>
                <w:color w:val="231F20"/>
                <w:sz w:val="16"/>
                <w:lang w:val="pl-PL"/>
              </w:rPr>
              <w:t>II.8</w:t>
            </w:r>
          </w:p>
        </w:tc>
        <w:tc>
          <w:tcPr>
            <w:tcW w:w="24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56"/>
              </w:numPr>
              <w:tabs>
                <w:tab w:val="left" w:pos="218"/>
              </w:tabs>
              <w:spacing w:before="78" w:line="312" w:lineRule="auto"/>
              <w:ind w:right="10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z</w:t>
            </w:r>
            <w:r w:rsidRPr="00C1475D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zainteresowaniem</w:t>
            </w:r>
            <w:r w:rsidRPr="00C1475D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słucha kolęd polskich, określa ich charakterystyczne</w:t>
            </w:r>
            <w:r w:rsidRPr="00C1475D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cechy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56"/>
              </w:numPr>
              <w:tabs>
                <w:tab w:val="left" w:pos="180"/>
              </w:tabs>
              <w:spacing w:line="312" w:lineRule="auto"/>
              <w:ind w:right="323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wymienia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tytuły</w:t>
            </w:r>
            <w:proofErr w:type="spellEnd"/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znanych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kolęd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56"/>
              </w:numPr>
              <w:tabs>
                <w:tab w:val="left" w:pos="180"/>
              </w:tabs>
              <w:spacing w:line="312" w:lineRule="auto"/>
              <w:ind w:right="442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gra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w </w:t>
            </w:r>
            <w:proofErr w:type="spellStart"/>
            <w:r>
              <w:rPr>
                <w:color w:val="231F20"/>
                <w:w w:val="110"/>
                <w:sz w:val="16"/>
              </w:rPr>
              <w:t>zespole</w:t>
            </w:r>
            <w:proofErr w:type="spellEnd"/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wybraną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kolędę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56"/>
              </w:numPr>
              <w:tabs>
                <w:tab w:val="left" w:pos="180"/>
              </w:tabs>
              <w:spacing w:line="312" w:lineRule="auto"/>
              <w:ind w:right="259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wie, jakie jest znacznie kropki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przy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nucie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</w:t>
            </w:r>
            <w:r w:rsidRPr="00C1475D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pauzie</w:t>
            </w:r>
          </w:p>
        </w:tc>
        <w:tc>
          <w:tcPr>
            <w:tcW w:w="1965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numPr>
                <w:ilvl w:val="0"/>
                <w:numId w:val="55"/>
              </w:numPr>
              <w:tabs>
                <w:tab w:val="left" w:pos="180"/>
              </w:tabs>
              <w:spacing w:before="78" w:line="312" w:lineRule="auto"/>
              <w:ind w:right="15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gra solo wybrane kolędy polskie, dbając o wyraz artystyczny</w:t>
            </w:r>
            <w:r w:rsidRPr="00C1475D">
              <w:rPr>
                <w:color w:val="231F20"/>
                <w:spacing w:val="-1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utworów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55"/>
              </w:numPr>
              <w:tabs>
                <w:tab w:val="left" w:pos="180"/>
              </w:tabs>
              <w:spacing w:line="312" w:lineRule="auto"/>
              <w:ind w:right="157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wykazuje zainteresowanie kolędami polskimi, poszukuje</w:t>
            </w:r>
            <w:r w:rsidRPr="00C1475D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</w:t>
            </w:r>
            <w:r w:rsidRPr="00C1475D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różnych</w:t>
            </w:r>
            <w:r w:rsidRPr="00C1475D">
              <w:rPr>
                <w:color w:val="231F20"/>
                <w:w w:val="111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źródłach innych 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>utworów,</w:t>
            </w:r>
            <w:r w:rsidRPr="00C1475D">
              <w:rPr>
                <w:color w:val="231F20"/>
                <w:spacing w:val="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podejmuje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244"/>
              <w:rPr>
                <w:sz w:val="16"/>
                <w:lang w:val="pl-PL"/>
              </w:rPr>
            </w:pPr>
            <w:r w:rsidRPr="00592783">
              <w:rPr>
                <w:color w:val="231F20"/>
                <w:w w:val="115"/>
                <w:sz w:val="16"/>
                <w:lang w:val="pl-PL"/>
              </w:rPr>
              <w:t>nagrania CD kolęd i pastorałek w opracowaniu chóralnym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102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i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orkiestrowym,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zapis nutowy kolęd: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My też pastuszkowie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,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Narodził się Jezus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Chrystus, Przybieżeli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do</w:t>
            </w:r>
            <w:r w:rsidRPr="00592783">
              <w:rPr>
                <w:i/>
                <w:color w:val="231F20"/>
                <w:spacing w:val="-3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Betlejem,</w:t>
            </w:r>
            <w:r w:rsidRPr="00592783">
              <w:rPr>
                <w:i/>
                <w:color w:val="231F20"/>
                <w:spacing w:val="-3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Lulajże,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footerReference w:type="default" r:id="rId10"/>
          <w:pgSz w:w="13330" w:h="9250" w:orient="landscape"/>
          <w:pgMar w:top="50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13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200" w:hanging="171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– kształcenie dyscypliny zespołowej w czasie wspólnego muzykowania</w:t>
            </w:r>
          </w:p>
        </w:tc>
        <w:tc>
          <w:tcPr>
            <w:tcW w:w="1247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295" w:hanging="171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– wyjaśnia znak repetycji w zapisie muzycznym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334" w:right="28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próbę zagrania ich na wybranym instrumencie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38"/>
              <w:rPr>
                <w:sz w:val="16"/>
                <w:lang w:val="pl-PL"/>
              </w:rPr>
            </w:pP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Jezuniu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>, flety podłużne, dzwonki chromatyczne, pianino, odtwarzacz płyt CD</w:t>
            </w:r>
          </w:p>
        </w:tc>
      </w:tr>
      <w:tr w:rsidR="00C1475D" w:rsidTr="00514831">
        <w:trPr>
          <w:trHeight w:hRule="exact" w:val="401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18" w:right="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16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316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Śpiewamy i gramy</w:t>
            </w:r>
          </w:p>
          <w:p w:rsidR="00C1475D" w:rsidRDefault="00C1475D" w:rsidP="00514831">
            <w:pPr>
              <w:pStyle w:val="TableParagraph"/>
              <w:spacing w:line="312" w:lineRule="auto"/>
              <w:ind w:left="51" w:right="140"/>
              <w:rPr>
                <w:sz w:val="16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w kanonie.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Opracowa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nie wokalne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Kanonu no- </w:t>
            </w:r>
            <w:proofErr w:type="spellStart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worocznego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 xml:space="preserve">. </w:t>
            </w:r>
            <w:proofErr w:type="spellStart"/>
            <w:r>
              <w:rPr>
                <w:color w:val="231F20"/>
                <w:w w:val="110"/>
                <w:sz w:val="16"/>
              </w:rPr>
              <w:t>Odległość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oktawy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w </w:t>
            </w:r>
            <w:proofErr w:type="spellStart"/>
            <w:r>
              <w:rPr>
                <w:color w:val="231F20"/>
                <w:w w:val="110"/>
                <w:sz w:val="16"/>
              </w:rPr>
              <w:t>muzyce</w:t>
            </w:r>
            <w:proofErr w:type="spellEnd"/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54"/>
              </w:numPr>
              <w:tabs>
                <w:tab w:val="left" w:pos="180"/>
              </w:tabs>
              <w:spacing w:before="78" w:line="312" w:lineRule="auto"/>
              <w:ind w:right="37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zapoznanie z formą</w:t>
            </w:r>
            <w:r w:rsidRPr="00592783">
              <w:rPr>
                <w:color w:val="231F20"/>
                <w:spacing w:val="-1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kanonu w</w:t>
            </w:r>
            <w:r w:rsidRPr="00592783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muzyce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4"/>
              </w:numPr>
              <w:tabs>
                <w:tab w:val="left" w:pos="180"/>
              </w:tabs>
              <w:spacing w:line="312" w:lineRule="auto"/>
              <w:ind w:right="8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rozwijanie słuchu harmonicznego, wrażliwości</w:t>
            </w:r>
            <w:r w:rsidRPr="00592783">
              <w:rPr>
                <w:color w:val="231F20"/>
                <w:spacing w:val="-3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na współbrzmienie</w:t>
            </w:r>
            <w:r w:rsidRPr="00592783">
              <w:rPr>
                <w:color w:val="231F20"/>
                <w:spacing w:val="-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głosów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4"/>
              </w:numPr>
              <w:tabs>
                <w:tab w:val="left" w:pos="180"/>
              </w:tabs>
              <w:spacing w:line="312" w:lineRule="auto"/>
              <w:ind w:right="18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opracowanie wokalne</w:t>
            </w:r>
            <w:r w:rsidRPr="00592783">
              <w:rPr>
                <w:color w:val="231F20"/>
                <w:spacing w:val="-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Kanonu noworocznego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na dwa</w:t>
            </w:r>
            <w:r w:rsidRPr="00592783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głosy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312" w:lineRule="auto"/>
              <w:ind w:right="396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kształcenie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poczucia</w:t>
            </w:r>
            <w:proofErr w:type="spellEnd"/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formy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utworu</w:t>
            </w:r>
            <w:proofErr w:type="spellEnd"/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muzycznego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4"/>
              </w:numPr>
              <w:tabs>
                <w:tab w:val="left" w:pos="218"/>
              </w:tabs>
              <w:spacing w:line="312" w:lineRule="auto"/>
              <w:ind w:right="45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utrwalenie pojęcia oktawy w</w:t>
            </w:r>
            <w:r w:rsidRPr="00592783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muzyce</w:t>
            </w:r>
          </w:p>
        </w:tc>
        <w:tc>
          <w:tcPr>
            <w:tcW w:w="1247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85"/>
                <w:sz w:val="16"/>
                <w:lang w:val="pl-PL"/>
              </w:rPr>
              <w:t>I.1.1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I.1.3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0"/>
                <w:sz w:val="16"/>
                <w:lang w:val="pl-PL"/>
              </w:rPr>
              <w:t>I.2.1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I.2.3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85"/>
                <w:sz w:val="16"/>
                <w:lang w:val="pl-PL"/>
              </w:rPr>
              <w:t>II.1.1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II.2.2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II.4.3</w:t>
            </w: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before="78" w:line="312" w:lineRule="auto"/>
              <w:ind w:right="5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zna pojęcie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kanon,</w:t>
            </w:r>
            <w:r w:rsidRPr="00592783">
              <w:rPr>
                <w:i/>
                <w:color w:val="231F20"/>
                <w:spacing w:val="-3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wyjaśnia sposób śpiewania</w:t>
            </w:r>
          </w:p>
          <w:p w:rsidR="00C1475D" w:rsidRDefault="00C1475D" w:rsidP="00514831">
            <w:pPr>
              <w:pStyle w:val="TableParagraph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 </w:t>
            </w:r>
            <w:proofErr w:type="spellStart"/>
            <w:r>
              <w:rPr>
                <w:color w:val="231F20"/>
                <w:w w:val="110"/>
                <w:sz w:val="16"/>
              </w:rPr>
              <w:t>kanonie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before="56" w:line="312" w:lineRule="auto"/>
              <w:ind w:right="9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wykonuje na</w:t>
            </w:r>
            <w:r w:rsidRPr="00592783">
              <w:rPr>
                <w:color w:val="231F20"/>
                <w:spacing w:val="-1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instrumentach perkusyjnych kanon rytmiczny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line="312" w:lineRule="auto"/>
              <w:ind w:right="123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gra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kanonie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utwór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Cztery poru</w:t>
            </w:r>
            <w:r w:rsidRPr="00592783">
              <w:rPr>
                <w:i/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roku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ind w:left="180" w:right="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Kanon</w:t>
            </w:r>
            <w:proofErr w:type="spellEnd"/>
            <w:r>
              <w:rPr>
                <w:i/>
                <w:color w:val="231F20"/>
                <w:spacing w:val="-36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noworoczny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2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 </w:t>
            </w:r>
            <w:proofErr w:type="spellStart"/>
            <w:r>
              <w:rPr>
                <w:color w:val="231F20"/>
                <w:w w:val="110"/>
                <w:sz w:val="16"/>
              </w:rPr>
              <w:t>układzie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dwugłosowym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before="56" w:line="312" w:lineRule="auto"/>
              <w:ind w:right="11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*śpiewa w kanonie utwór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Don,</w:t>
            </w:r>
            <w:r w:rsidRPr="00592783">
              <w:rPr>
                <w:i/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don</w:t>
            </w:r>
            <w:r w:rsidRPr="00592783">
              <w:rPr>
                <w:i/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zastosowaniem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gestodźwięków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3"/>
              </w:numPr>
              <w:tabs>
                <w:tab w:val="left" w:pos="180"/>
              </w:tabs>
              <w:spacing w:line="312" w:lineRule="auto"/>
              <w:ind w:right="19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dostrzega</w:t>
            </w:r>
            <w:r w:rsidRPr="00592783">
              <w:rPr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współbrzmienie</w:t>
            </w:r>
            <w:r w:rsidRPr="00592783">
              <w:rPr>
                <w:color w:val="231F20"/>
                <w:w w:val="109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dźwięków w formach wielogłosowych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52"/>
              </w:numPr>
              <w:tabs>
                <w:tab w:val="left" w:pos="180"/>
              </w:tabs>
              <w:spacing w:before="78" w:line="312" w:lineRule="auto"/>
              <w:ind w:right="62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dostrzega w kanonie imitację (środek techniki</w:t>
            </w:r>
            <w:r w:rsidRPr="00592783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polifonicznej)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2"/>
              </w:numPr>
              <w:tabs>
                <w:tab w:val="left" w:pos="180"/>
              </w:tabs>
              <w:spacing w:line="312" w:lineRule="auto"/>
              <w:ind w:right="7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wykazuje się</w:t>
            </w:r>
            <w:r w:rsidRPr="00592783">
              <w:rPr>
                <w:color w:val="231F20"/>
                <w:spacing w:val="-3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inwencją twórczą przy tworzeniu kanonu ruchowego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38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zapis nutowy utworów: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Kanon noworoczny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41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(sł. M. Drozd,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mel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. angielska),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Cztery pory roku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(australijska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mel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.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145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ludowa),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Don, don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(C. Orff), nagranie CD  utworu 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Kanon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(J. Pachelbel), odtwarzacz płyt CD, pianino, instrumenty perkusyjne</w:t>
            </w:r>
          </w:p>
        </w:tc>
      </w:tr>
      <w:tr w:rsidR="00C1475D" w:rsidTr="00514831">
        <w:trPr>
          <w:trHeight w:hRule="exact" w:val="25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right="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17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257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Akademia młodego melomana. Muzyczny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zwierzyniec</w:t>
            </w: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51"/>
              </w:numPr>
              <w:tabs>
                <w:tab w:val="left" w:pos="218"/>
              </w:tabs>
              <w:spacing w:before="78" w:line="312" w:lineRule="auto"/>
              <w:ind w:right="868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kształcenie</w:t>
            </w:r>
            <w:proofErr w:type="spellEnd"/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percepcji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słuchowej</w:t>
            </w:r>
            <w:proofErr w:type="spellEnd"/>
            <w:r>
              <w:rPr>
                <w:color w:val="231F20"/>
                <w:spacing w:val="-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uczniów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312" w:lineRule="auto"/>
              <w:ind w:right="160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układanie miniatury tanecznej do wysłuchanej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muzyki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51"/>
              </w:numPr>
              <w:tabs>
                <w:tab w:val="left" w:pos="180"/>
              </w:tabs>
              <w:spacing w:line="312" w:lineRule="auto"/>
              <w:ind w:right="46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uwrażliwienie</w:t>
            </w:r>
            <w:proofErr w:type="spellEnd"/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</w:t>
            </w:r>
            <w:proofErr w:type="spellEnd"/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brzmienie</w:t>
            </w:r>
            <w:proofErr w:type="spellEnd"/>
            <w:r>
              <w:rPr>
                <w:color w:val="231F20"/>
                <w:w w:val="10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interwału</w:t>
            </w:r>
            <w:proofErr w:type="spellEnd"/>
            <w:r>
              <w:rPr>
                <w:color w:val="231F20"/>
                <w:spacing w:val="1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tercji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1"/>
              </w:numPr>
              <w:tabs>
                <w:tab w:val="left" w:pos="180"/>
              </w:tabs>
              <w:spacing w:line="312" w:lineRule="auto"/>
              <w:ind w:right="12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tworzenie głosowej ilustracji dźwiękowej do fragmentu wiersza</w:t>
            </w:r>
            <w:r w:rsidRPr="00592783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Ptasie</w:t>
            </w:r>
            <w:r w:rsidRPr="00592783">
              <w:rPr>
                <w:i/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radio</w:t>
            </w:r>
            <w:r w:rsidRPr="00592783">
              <w:rPr>
                <w:i/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(J.</w:t>
            </w:r>
            <w:r w:rsidRPr="00592783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Tuwim),</w:t>
            </w:r>
          </w:p>
          <w:p w:rsidR="00C1475D" w:rsidRDefault="00C1475D" w:rsidP="00514831">
            <w:pPr>
              <w:pStyle w:val="TableParagraph"/>
              <w:ind w:left="51" w:right="2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–*</w:t>
            </w:r>
            <w:proofErr w:type="spellStart"/>
            <w:r>
              <w:rPr>
                <w:color w:val="231F20"/>
                <w:w w:val="110"/>
                <w:sz w:val="16"/>
              </w:rPr>
              <w:t>tworzenie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instrumentach</w:t>
            </w:r>
            <w:proofErr w:type="spellEnd"/>
          </w:p>
        </w:tc>
        <w:tc>
          <w:tcPr>
            <w:tcW w:w="1247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I.1.6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I.2.4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I.3.3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I.4.1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I.4.2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I.4.3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I.4.4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II.3.1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II.3.3</w:t>
            </w: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spacing w:before="78" w:line="312" w:lineRule="auto"/>
              <w:ind w:right="101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 zainteresowaniem słucha utworów muzycznych inspirowanych</w:t>
            </w:r>
            <w:r w:rsidRPr="00592783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zwierzętami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spacing w:line="312" w:lineRule="auto"/>
              <w:ind w:right="26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śledzi</w:t>
            </w:r>
            <w:r w:rsidRPr="00592783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przebieg</w:t>
            </w:r>
            <w:r w:rsidRPr="00592783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muzyczny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utworów,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określa ich charakterystyczne</w:t>
            </w:r>
            <w:r w:rsidRPr="00592783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cechy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spacing w:line="312" w:lineRule="auto"/>
              <w:ind w:right="275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wypowiada swoje zdanie na temat wysłuchanych utworów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ind w:left="180" w:right="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czysto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intonuje</w:t>
            </w:r>
            <w:proofErr w:type="spellEnd"/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dźwięki</w:t>
            </w:r>
            <w:proofErr w:type="spellEnd"/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49"/>
              </w:numPr>
              <w:tabs>
                <w:tab w:val="left" w:pos="180"/>
              </w:tabs>
              <w:spacing w:before="78" w:line="312" w:lineRule="auto"/>
              <w:ind w:right="90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wykazuje się inwencją twórczą przy układaniu choreografii miniatury tanecznej oraz ilustracji dźwiękowej do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tekstu wiersza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49"/>
              </w:numPr>
              <w:tabs>
                <w:tab w:val="left" w:pos="180"/>
              </w:tabs>
              <w:spacing w:line="312" w:lineRule="auto"/>
              <w:ind w:right="47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wykazuje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  <w:sz w:val="16"/>
              </w:rPr>
              <w:t>zainteresowanie</w:t>
            </w:r>
            <w:proofErr w:type="spellEnd"/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24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nagrania CD utworów: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Duet kotów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(G. Rossini)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, Słoń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04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 cyklu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Karnawał zwierząt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(C. Saint-</w:t>
            </w:r>
          </w:p>
          <w:p w:rsidR="00C1475D" w:rsidRPr="00592783" w:rsidRDefault="00C1475D" w:rsidP="00514831">
            <w:pPr>
              <w:pStyle w:val="TableParagraph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-</w:t>
            </w:r>
            <w:proofErr w:type="spellStart"/>
            <w:r w:rsidRPr="00592783">
              <w:rPr>
                <w:color w:val="231F20"/>
                <w:sz w:val="16"/>
                <w:lang w:val="pl-PL"/>
              </w:rPr>
              <w:t>Saëns</w:t>
            </w:r>
            <w:proofErr w:type="spellEnd"/>
            <w:r w:rsidRPr="00592783">
              <w:rPr>
                <w:color w:val="231F20"/>
                <w:sz w:val="16"/>
                <w:lang w:val="pl-PL"/>
              </w:rPr>
              <w:t xml:space="preserve">), </w:t>
            </w:r>
            <w:r w:rsidRPr="00592783">
              <w:rPr>
                <w:i/>
                <w:color w:val="231F20"/>
                <w:sz w:val="16"/>
                <w:lang w:val="pl-PL"/>
              </w:rPr>
              <w:t xml:space="preserve">Kukułka </w:t>
            </w:r>
            <w:r w:rsidRPr="00592783">
              <w:rPr>
                <w:color w:val="231F20"/>
                <w:sz w:val="16"/>
                <w:lang w:val="pl-PL"/>
              </w:rPr>
              <w:t>(L.</w:t>
            </w:r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left="51" w:right="88"/>
              <w:jc w:val="both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C.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Daquin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)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,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fragment tekstu wiersza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Ptasie radio, Ptak</w:t>
            </w:r>
          </w:p>
        </w:tc>
      </w:tr>
    </w:tbl>
    <w:p w:rsidR="00C1475D" w:rsidRDefault="00C1475D" w:rsidP="00C1475D">
      <w:pPr>
        <w:spacing w:line="312" w:lineRule="auto"/>
        <w:jc w:val="both"/>
        <w:rPr>
          <w:sz w:val="16"/>
        </w:rPr>
        <w:sectPr w:rsidR="00C1475D">
          <w:footerReference w:type="default" r:id="rId11"/>
          <w:pgSz w:w="13330" w:h="9250" w:orient="landscape"/>
          <w:pgMar w:top="500" w:right="460" w:bottom="460" w:left="740" w:header="0" w:footer="268" w:gutter="0"/>
          <w:pgNumType w:start="11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2376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24" w:hanging="171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ilustracji muzycznej do tekstu wiersza</w:t>
            </w:r>
          </w:p>
        </w:tc>
        <w:tc>
          <w:tcPr>
            <w:tcW w:w="1247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613"/>
              <w:rPr>
                <w:sz w:val="16"/>
                <w:lang w:val="pl-PL"/>
              </w:rPr>
            </w:pPr>
            <w:r w:rsidRPr="00592783">
              <w:rPr>
                <w:color w:val="231F20"/>
                <w:w w:val="115"/>
                <w:sz w:val="16"/>
                <w:lang w:val="pl-PL"/>
              </w:rPr>
              <w:t>oddalone od siebie o interwał tercji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spacing w:line="312" w:lineRule="auto"/>
              <w:ind w:right="186" w:hanging="170"/>
              <w:rPr>
                <w:i/>
                <w:sz w:val="16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tworzy miniaturę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taneczną do wysłuchanej muzyki np.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Taniec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słonia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,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Kocie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zabawy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spacing w:line="312" w:lineRule="auto"/>
              <w:ind w:right="330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*uczestniczy w tworzeniu ilustracji muzycznej do wiersza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Ptak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(J.</w:t>
            </w:r>
            <w:r w:rsidRPr="00592783">
              <w:rPr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05"/>
                <w:sz w:val="16"/>
                <w:lang w:val="pl-PL"/>
              </w:rPr>
              <w:t>Tuwim)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424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twórczością kompozytorów, których utworów słuchał na lekcji, oraz wyszukuje w literaturze</w:t>
            </w:r>
          </w:p>
          <w:p w:rsidR="00C1475D" w:rsidRDefault="00C1475D" w:rsidP="00514831">
            <w:pPr>
              <w:pStyle w:val="TableParagraph"/>
              <w:spacing w:line="312" w:lineRule="auto"/>
              <w:ind w:right="4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muzycznej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przykłady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ich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dzieł</w:t>
            </w:r>
            <w:proofErr w:type="spellEnd"/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(J. Tuwim), flety podłużne, dzwonki,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niemelodyczne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 instrumenty perkusyjne, odtwarzacz płyt CD,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zeszyt ćwiczeń</w:t>
            </w:r>
          </w:p>
        </w:tc>
      </w:tr>
      <w:tr w:rsidR="00C1475D" w:rsidTr="00514831">
        <w:trPr>
          <w:trHeight w:hRule="exact" w:val="5438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175" w:right="171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18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43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Kiedy wiatr na soplach gra. Nauka piosenki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Biała dama, sroga zima</w:t>
            </w: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78" w:line="312" w:lineRule="auto"/>
              <w:ind w:right="351" w:hanging="170"/>
              <w:jc w:val="both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nauka piosenki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Biała</w:t>
            </w:r>
            <w:r w:rsidRPr="00592783">
              <w:rPr>
                <w:i/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dama, sroga zima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, analiza melodii utworu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line="312" w:lineRule="auto"/>
              <w:ind w:right="57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kształcenie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percepcji</w:t>
            </w:r>
            <w:proofErr w:type="spellEnd"/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słuchowej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uczniów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7"/>
              </w:numPr>
              <w:tabs>
                <w:tab w:val="left" w:pos="180"/>
              </w:tabs>
              <w:spacing w:line="312" w:lineRule="auto"/>
              <w:ind w:right="142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granie na dzwonkach lub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flecie podłużnym fragmentu utworu </w:t>
            </w:r>
            <w:r w:rsidRPr="00592783">
              <w:rPr>
                <w:i/>
                <w:color w:val="231F20"/>
                <w:spacing w:val="-4"/>
                <w:w w:val="110"/>
                <w:sz w:val="16"/>
                <w:lang w:val="pl-PL"/>
              </w:rPr>
              <w:t>Walc</w:t>
            </w:r>
            <w:r w:rsidRPr="00592783">
              <w:rPr>
                <w:i/>
                <w:color w:val="231F20"/>
                <w:spacing w:val="-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łyżwiarzy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rozwijanie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inwencji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twórczej</w:t>
            </w:r>
            <w:proofErr w:type="spellEnd"/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right="24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i wyobraźni muzycznej uczniów w zabawie głosowo-rytmicznej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before="78" w:line="312" w:lineRule="auto"/>
              <w:ind w:right="543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układa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rytm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do </w:t>
            </w:r>
            <w:proofErr w:type="spellStart"/>
            <w:r>
              <w:rPr>
                <w:color w:val="231F20"/>
                <w:w w:val="110"/>
                <w:sz w:val="16"/>
              </w:rPr>
              <w:t>tekstu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przysłowia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12" w:lineRule="auto"/>
              <w:ind w:right="13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śpiewa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zespole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piosenkę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Biała dama sroga zima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, określa jej tempo i</w:t>
            </w:r>
            <w:r w:rsidRPr="00592783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nastrój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12" w:lineRule="auto"/>
              <w:ind w:right="38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wskazuje ruchem ręki wznoszący i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opadający kierunek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melodii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12" w:lineRule="auto"/>
              <w:ind w:right="11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słuchając utworu</w:t>
            </w:r>
            <w:r w:rsidRPr="00592783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Tańczący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śnieg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(C. Debussy),</w:t>
            </w:r>
            <w:r w:rsidRPr="00592783">
              <w:rPr>
                <w:color w:val="231F20"/>
                <w:spacing w:val="-29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ruchem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rąk naśladuje taniec wirujących płatków</w:t>
            </w:r>
            <w:r w:rsidRPr="00592783">
              <w:rPr>
                <w:color w:val="231F20"/>
                <w:spacing w:val="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śniegu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12" w:lineRule="auto"/>
              <w:ind w:right="34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gra w zespole </w:t>
            </w:r>
            <w:r w:rsidRPr="00592783">
              <w:rPr>
                <w:i/>
                <w:color w:val="231F20"/>
                <w:spacing w:val="-4"/>
                <w:w w:val="105"/>
                <w:sz w:val="16"/>
                <w:lang w:val="pl-PL"/>
              </w:rPr>
              <w:t xml:space="preserve">Walc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łyżwiarzy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(E.</w:t>
            </w:r>
            <w:r w:rsidRPr="00592783">
              <w:rPr>
                <w:color w:val="231F20"/>
                <w:spacing w:val="-13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Waldteufel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)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12" w:lineRule="auto"/>
              <w:ind w:right="262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bierze udział w zabawie rytmicznej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Zimowe</w:t>
            </w:r>
            <w:r w:rsidRPr="00592783">
              <w:rPr>
                <w:i/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rytmy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45"/>
              </w:numPr>
              <w:tabs>
                <w:tab w:val="left" w:pos="218"/>
              </w:tabs>
              <w:spacing w:before="78" w:line="312" w:lineRule="auto"/>
              <w:ind w:right="90" w:hanging="132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śpiewa solo</w:t>
            </w:r>
            <w:r w:rsidRPr="00592783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piosenkę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Biała dama sroga zima,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analizuje zapis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muzyczny</w:t>
            </w:r>
            <w:r w:rsidRPr="00592783">
              <w:rPr>
                <w:color w:val="231F20"/>
                <w:spacing w:val="23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piosenki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5"/>
              </w:numPr>
              <w:tabs>
                <w:tab w:val="left" w:pos="180"/>
              </w:tabs>
              <w:spacing w:line="312" w:lineRule="auto"/>
              <w:ind w:right="12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gra solo </w:t>
            </w:r>
            <w:r w:rsidRPr="00592783">
              <w:rPr>
                <w:i/>
                <w:color w:val="231F20"/>
                <w:spacing w:val="-4"/>
                <w:w w:val="110"/>
                <w:sz w:val="16"/>
                <w:lang w:val="pl-PL"/>
              </w:rPr>
              <w:t xml:space="preserve">Walc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łyżwiarzy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(E.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Waldteufel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>),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stosując w czasie wykonania artykulację</w:t>
            </w:r>
            <w:r w:rsidRPr="00592783">
              <w:rPr>
                <w:color w:val="231F20"/>
                <w:spacing w:val="2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legato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5"/>
              </w:numPr>
              <w:tabs>
                <w:tab w:val="left" w:pos="180"/>
              </w:tabs>
              <w:spacing w:line="312" w:lineRule="auto"/>
              <w:ind w:right="12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wykazuje inwencję twórczą przy tworzeniu rytmów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do tekstu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przysłów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425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zapis nutowy lub nagranie</w:t>
            </w:r>
            <w:r w:rsidRPr="00592783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CD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piosenki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Biała dama, sroga zima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(sł. J.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, muz.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M.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Ziąber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), nagranie CD utworu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Tańczący śnieg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 cyklu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256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Kącik   dziecięcy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(C.</w:t>
            </w:r>
            <w:r w:rsidRPr="00592783">
              <w:rPr>
                <w:color w:val="231F20"/>
                <w:spacing w:val="-23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Debussy),</w:t>
            </w:r>
            <w:r w:rsidRPr="00592783">
              <w:rPr>
                <w:color w:val="231F20"/>
                <w:spacing w:val="-23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zapis nutowy utworu </w:t>
            </w:r>
            <w:r w:rsidRPr="00592783">
              <w:rPr>
                <w:i/>
                <w:color w:val="231F20"/>
                <w:spacing w:val="-4"/>
                <w:w w:val="105"/>
                <w:sz w:val="16"/>
                <w:lang w:val="pl-PL"/>
              </w:rPr>
              <w:t xml:space="preserve">Walc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łyżwiarzy</w:t>
            </w:r>
            <w:r w:rsidRPr="00592783">
              <w:rPr>
                <w:i/>
                <w:color w:val="231F20"/>
                <w:spacing w:val="-6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(E.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Waldteufel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 xml:space="preserve">), dzwonki,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flety, pianino, odtwarzacz płyt CD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3756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18" w:right="7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lastRenderedPageBreak/>
              <w:t>19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3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Zimowa san- na. Tworzenie na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instrumen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tach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perkusyj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nych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 ilustracji muzycznej do wiersza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Kulig</w:t>
            </w: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before="78" w:line="312" w:lineRule="auto"/>
              <w:ind w:right="7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naśladowanie na instrumentach różnych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efektów akustycznych, odgłosów</w:t>
            </w:r>
            <w:r w:rsidRPr="00592783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natury zilustrowanych w utworze muzycznym</w:t>
            </w:r>
            <w:r w:rsidRPr="00592783">
              <w:rPr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Sanna</w:t>
            </w:r>
            <w:r w:rsidRPr="00592783">
              <w:rPr>
                <w:i/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(L.</w:t>
            </w:r>
            <w:r w:rsidRPr="00592783">
              <w:rPr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Mozart)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4"/>
              </w:numPr>
              <w:tabs>
                <w:tab w:val="left" w:pos="218"/>
              </w:tabs>
              <w:spacing w:line="312" w:lineRule="auto"/>
              <w:ind w:right="49" w:hanging="132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śpiewanie solmizacją przy pomocy nut melodii </w:t>
            </w: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Jingle</w:t>
            </w:r>
            <w:proofErr w:type="spellEnd"/>
            <w:r w:rsidRPr="00592783">
              <w:rPr>
                <w:i/>
                <w:color w:val="231F20"/>
                <w:spacing w:val="1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bells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line="312" w:lineRule="auto"/>
              <w:ind w:right="140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tworzenie na instrumentach ilustracji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muzycznej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do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wiersza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Kulig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78" w:line="312" w:lineRule="auto"/>
              <w:ind w:right="341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słuchając utworu muzycznego,</w:t>
            </w:r>
            <w:r w:rsidRPr="00592783">
              <w:rPr>
                <w:color w:val="231F20"/>
                <w:spacing w:val="-3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dostrzega jego ilustracyjność – uczestniczy</w:t>
            </w:r>
            <w:r w:rsidRPr="00592783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</w:t>
            </w:r>
            <w:r w:rsidRPr="00592783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tworzeniu ilustracji muzycznej do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ekstu</w:t>
            </w:r>
            <w:proofErr w:type="spellEnd"/>
            <w:r w:rsidRPr="00592783">
              <w:rPr>
                <w:color w:val="231F20"/>
                <w:spacing w:val="10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wiersza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312" w:lineRule="auto"/>
              <w:ind w:right="4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opowiada o tradycjach staropolskich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kuligów,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porównuje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je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ze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zwyczajami w czasach</w:t>
            </w:r>
            <w:r w:rsidRPr="00592783">
              <w:rPr>
                <w:color w:val="231F20"/>
                <w:spacing w:val="-3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współczesnych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312" w:lineRule="auto"/>
              <w:ind w:right="412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śpiewa solmizacją w zespole melodię</w:t>
            </w:r>
            <w:r w:rsidRPr="00592783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Jingle</w:t>
            </w:r>
            <w:proofErr w:type="spellEnd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bells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3"/>
              </w:numPr>
              <w:tabs>
                <w:tab w:val="left" w:pos="180"/>
              </w:tabs>
              <w:spacing w:line="312" w:lineRule="auto"/>
              <w:ind w:right="206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dostrzega</w:t>
            </w:r>
            <w:r w:rsidRPr="00592783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związek</w:t>
            </w:r>
            <w:r w:rsidRPr="00592783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między muzyką,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literaturą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sztuką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78" w:line="312" w:lineRule="auto"/>
              <w:ind w:right="180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wykazuje się kreatywnością muzyczną przy tworzeniu ilustracji muzycznej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do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tekstu wiersza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312" w:lineRule="auto"/>
              <w:ind w:right="199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śpiewa solo solmizacją melodię </w:t>
            </w: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Jingle</w:t>
            </w:r>
            <w:proofErr w:type="spellEnd"/>
            <w:r w:rsidRPr="00592783">
              <w:rPr>
                <w:i/>
                <w:color w:val="231F20"/>
                <w:spacing w:val="-1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bells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line="312" w:lineRule="auto"/>
              <w:ind w:right="47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wykazuje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  <w:sz w:val="16"/>
              </w:rPr>
              <w:t>zainteresowanie</w:t>
            </w:r>
            <w:proofErr w:type="spellEnd"/>
            <w:r>
              <w:rPr>
                <w:color w:val="231F20"/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zwyczajami</w:t>
            </w:r>
            <w:proofErr w:type="spellEnd"/>
          </w:p>
          <w:p w:rsidR="00C1475D" w:rsidRDefault="00C1475D" w:rsidP="00514831">
            <w:pPr>
              <w:pStyle w:val="TableParagraph"/>
              <w:spacing w:line="312" w:lineRule="auto"/>
              <w:ind w:right="687"/>
              <w:rPr>
                <w:sz w:val="16"/>
              </w:rPr>
            </w:pPr>
            <w:proofErr w:type="spellStart"/>
            <w:r>
              <w:rPr>
                <w:color w:val="231F20"/>
                <w:w w:val="115"/>
                <w:sz w:val="16"/>
              </w:rPr>
              <w:t>i</w:t>
            </w:r>
            <w:proofErr w:type="spellEnd"/>
            <w:r>
              <w:rPr>
                <w:color w:val="231F20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6"/>
              </w:rPr>
              <w:t>tradycjami</w:t>
            </w:r>
            <w:proofErr w:type="spellEnd"/>
            <w:r>
              <w:rPr>
                <w:color w:val="231F20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staropolskimi</w:t>
            </w:r>
            <w:proofErr w:type="spellEnd"/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111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nagranie CD utworu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Sanna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(L. Mozart), tekst wiersza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Kulig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(E. Skarżyńska), zapis nutowy utworu </w:t>
            </w:r>
            <w:proofErr w:type="spellStart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Jingle</w:t>
            </w:r>
            <w:proofErr w:type="spellEnd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bells</w:t>
            </w:r>
            <w:proofErr w:type="spellEnd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(me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l. amerykańska), instrumenty perkusyjne, reprodukcja</w:t>
            </w:r>
          </w:p>
          <w:p w:rsidR="00C1475D" w:rsidRDefault="00C1475D" w:rsidP="00514831">
            <w:pPr>
              <w:pStyle w:val="TableParagraph"/>
              <w:spacing w:line="312" w:lineRule="auto"/>
              <w:ind w:left="51" w:right="38"/>
              <w:rPr>
                <w:i/>
                <w:color w:val="231F20"/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obrazu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Sanna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</w:p>
          <w:p w:rsidR="00C1475D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(I. </w:t>
            </w:r>
            <w:proofErr w:type="spellStart"/>
            <w:r>
              <w:rPr>
                <w:color w:val="231F20"/>
                <w:sz w:val="16"/>
              </w:rPr>
              <w:t>Zygmuntowicz</w:t>
            </w:r>
            <w:proofErr w:type="spellEnd"/>
            <w:r>
              <w:rPr>
                <w:color w:val="231F20"/>
                <w:sz w:val="16"/>
              </w:rPr>
              <w:t>)</w:t>
            </w:r>
          </w:p>
        </w:tc>
      </w:tr>
      <w:tr w:rsidR="00C1475D" w:rsidTr="00514831">
        <w:trPr>
          <w:trHeight w:hRule="exact" w:val="4063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00" w:right="7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20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108"/>
              <w:jc w:val="both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Oberek,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kuja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wiak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>,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mazur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– polskie tańce narodowe.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63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Nauka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pio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senki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Oberek zakręcony</w:t>
            </w: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40" w:hanging="171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–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nauka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piosenki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opartej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na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rytmie oberka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Oberek</w:t>
            </w:r>
            <w:r w:rsidRPr="00592783">
              <w:rPr>
                <w:i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zakręcony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right="103" w:hanging="171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–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poznanie wybranych polskich tańców narodowych (oberek, mazur, kujawiak) w twórczości kompozytorów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1"/>
              </w:numPr>
              <w:tabs>
                <w:tab w:val="left" w:pos="211"/>
              </w:tabs>
              <w:spacing w:line="312" w:lineRule="auto"/>
              <w:ind w:right="4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określanie charakterystycznych cech tańców polskich: mazur, kujawiak,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oberek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1"/>
              </w:numPr>
              <w:tabs>
                <w:tab w:val="left" w:pos="179"/>
              </w:tabs>
              <w:spacing w:line="312" w:lineRule="auto"/>
              <w:ind w:right="4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rozpoznanie rytmów</w:t>
            </w:r>
            <w:r w:rsidRPr="00592783">
              <w:rPr>
                <w:color w:val="231F20"/>
                <w:spacing w:val="-3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tanecznych w utworach</w:t>
            </w:r>
            <w:r w:rsidRPr="00592783">
              <w:rPr>
                <w:color w:val="231F20"/>
                <w:spacing w:val="-3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muzycznych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line="312" w:lineRule="auto"/>
              <w:ind w:right="150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granie na instrumencie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melodii ludowej w rytmie oberka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Przepióreczka</w:t>
            </w:r>
          </w:p>
        </w:tc>
        <w:tc>
          <w:tcPr>
            <w:tcW w:w="1247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85"/>
                <w:sz w:val="16"/>
                <w:lang w:val="pl-PL"/>
              </w:rPr>
              <w:t>I.1.1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I.1.3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0"/>
                <w:sz w:val="16"/>
                <w:lang w:val="pl-PL"/>
              </w:rPr>
              <w:t>I.2.1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I.4.1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I.4.2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I.4.4</w:t>
            </w:r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85"/>
                <w:sz w:val="16"/>
                <w:lang w:val="pl-PL"/>
              </w:rPr>
              <w:t>II.5.1</w:t>
            </w:r>
            <w:r w:rsidRPr="00592783">
              <w:rPr>
                <w:color w:val="231F20"/>
                <w:w w:val="84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z w:val="16"/>
                <w:lang w:val="pl-PL"/>
              </w:rPr>
              <w:t>III.4</w:t>
            </w: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zespole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piosenkę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Oberek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zakręcony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0"/>
              </w:numPr>
              <w:tabs>
                <w:tab w:val="left" w:pos="218"/>
              </w:tabs>
              <w:spacing w:before="56" w:line="312" w:lineRule="auto"/>
              <w:ind w:right="12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wymienia charakterystyczne cechy mazura,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kujawiaka,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oberka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spacing w:line="312" w:lineRule="auto"/>
              <w:ind w:right="12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 zainteresowaniem</w:t>
            </w:r>
            <w:r w:rsidRPr="00592783">
              <w:rPr>
                <w:color w:val="231F20"/>
                <w:spacing w:val="-3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słucha utworów muzycznych inspirowanych polskimi tańcami ludowymi, rozpoznaje w nich rytmy oberka,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kujawiaka,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mazura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spacing w:line="312" w:lineRule="auto"/>
              <w:ind w:right="493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gra w zespole</w:t>
            </w:r>
            <w:r w:rsidRPr="00592783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melodię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ludową</w:t>
            </w:r>
            <w:r w:rsidRPr="00592783">
              <w:rPr>
                <w:color w:val="231F20"/>
                <w:spacing w:val="36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Przepióreczka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78" w:line="312" w:lineRule="auto"/>
              <w:ind w:right="86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śpiewa solo</w:t>
            </w:r>
            <w:r w:rsidRPr="00592783">
              <w:rPr>
                <w:color w:val="231F20"/>
                <w:spacing w:val="-3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piosenkę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Oberek zakręcony,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starając się podkreślić środkami wykonawczymi jej charakter,</w:t>
            </w:r>
            <w:r w:rsidRPr="00592783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nastrój</w:t>
            </w:r>
          </w:p>
          <w:p w:rsidR="00C1475D" w:rsidRDefault="00C1475D" w:rsidP="00514831">
            <w:pPr>
              <w:pStyle w:val="TableParagraph"/>
              <w:ind w:right="46"/>
              <w:rPr>
                <w:sz w:val="16"/>
              </w:rPr>
            </w:pPr>
            <w:proofErr w:type="spellStart"/>
            <w:r>
              <w:rPr>
                <w:color w:val="231F20"/>
                <w:w w:val="115"/>
                <w:sz w:val="16"/>
              </w:rPr>
              <w:t>i</w:t>
            </w:r>
            <w:proofErr w:type="spellEnd"/>
            <w:r>
              <w:rPr>
                <w:color w:val="231F20"/>
                <w:w w:val="115"/>
                <w:sz w:val="16"/>
              </w:rPr>
              <w:t xml:space="preserve"> tempo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spacing w:before="56" w:line="312" w:lineRule="auto"/>
              <w:ind w:right="323" w:hanging="132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zna i rozróżnia </w:t>
            </w:r>
            <w:r w:rsidRPr="00592783">
              <w:rPr>
                <w:color w:val="231F20"/>
                <w:spacing w:val="-1"/>
                <w:w w:val="110"/>
                <w:sz w:val="16"/>
                <w:lang w:val="pl-PL"/>
              </w:rPr>
              <w:t xml:space="preserve">charakterystyczne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rytmy tańców narodowych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9"/>
              </w:numPr>
              <w:tabs>
                <w:tab w:val="left" w:pos="180"/>
              </w:tabs>
              <w:spacing w:line="312" w:lineRule="auto"/>
              <w:ind w:right="16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wymienia kompozytorów polskich</w:t>
            </w:r>
            <w:r w:rsidRPr="00592783">
              <w:rPr>
                <w:color w:val="231F20"/>
                <w:spacing w:val="-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tworzących stylizowane utwory taneczne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81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zapis nutowy lub nagrania CD: piosenka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Oberek zakręcony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(sł. J.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, muz.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/>
              <w:rPr>
                <w:i/>
                <w:color w:val="231F20"/>
                <w:w w:val="105"/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M.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Ziąber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 xml:space="preserve">) i utwory: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Mazur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 I aktu opery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Halka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(S.</w:t>
            </w:r>
            <w:r w:rsidRPr="00592783">
              <w:rPr>
                <w:color w:val="231F20"/>
                <w:spacing w:val="-38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Moniuszko),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Oberek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(G. Bacewicz),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Kujawiak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(H. Wieniawski), kujawiak </w:t>
            </w:r>
            <w:r w:rsidRPr="00592783">
              <w:rPr>
                <w:color w:val="231F20"/>
                <w:spacing w:val="-3"/>
                <w:w w:val="105"/>
                <w:sz w:val="16"/>
                <w:lang w:val="pl-PL"/>
              </w:rPr>
              <w:t xml:space="preserve">ludowy,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zapis   nutowy melodii ludowej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Przepióreczka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,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82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247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pianino, odtwarzacz płyt CD, zeszyt ćwiczeń</w:t>
            </w:r>
          </w:p>
        </w:tc>
      </w:tr>
      <w:tr w:rsidR="00C1475D" w:rsidTr="00514831">
        <w:trPr>
          <w:trHeight w:hRule="exact" w:val="346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41" w:right="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21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14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Tańczymy kujawiaka. Nauka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pie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śni ludowej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Czerwone jabłuszko</w:t>
            </w: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spacing w:before="78" w:line="312" w:lineRule="auto"/>
              <w:ind w:right="143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zapoznanie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rytmem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melodią pieśni ludowej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Czerwone jabłuszko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spacing w:line="312" w:lineRule="auto"/>
              <w:ind w:right="306" w:hanging="170"/>
              <w:jc w:val="both"/>
              <w:rPr>
                <w:sz w:val="16"/>
                <w:lang w:val="pl-PL"/>
              </w:rPr>
            </w:pPr>
            <w:r w:rsidRPr="00592783">
              <w:rPr>
                <w:color w:val="231F20"/>
                <w:w w:val="115"/>
                <w:sz w:val="16"/>
                <w:lang w:val="pl-PL"/>
              </w:rPr>
              <w:t>nauka</w:t>
            </w:r>
            <w:r w:rsidRPr="00592783">
              <w:rPr>
                <w:color w:val="231F20"/>
                <w:spacing w:val="-37"/>
                <w:w w:val="11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5"/>
                <w:sz w:val="16"/>
                <w:lang w:val="pl-PL"/>
              </w:rPr>
              <w:t>kroku</w:t>
            </w:r>
            <w:r w:rsidRPr="00592783">
              <w:rPr>
                <w:color w:val="231F20"/>
                <w:spacing w:val="-37"/>
                <w:w w:val="11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5"/>
                <w:sz w:val="16"/>
                <w:lang w:val="pl-PL"/>
              </w:rPr>
              <w:t>podstawowego kujawiaka</w:t>
            </w:r>
            <w:r w:rsidRPr="00592783">
              <w:rPr>
                <w:color w:val="231F20"/>
                <w:spacing w:val="-4"/>
                <w:w w:val="11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5"/>
                <w:sz w:val="16"/>
                <w:lang w:val="pl-PL"/>
              </w:rPr>
              <w:t>i</w:t>
            </w:r>
            <w:r w:rsidRPr="00592783">
              <w:rPr>
                <w:color w:val="231F20"/>
                <w:spacing w:val="-28"/>
                <w:w w:val="11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5"/>
                <w:sz w:val="16"/>
                <w:lang w:val="pl-PL"/>
              </w:rPr>
              <w:t>wybranych</w:t>
            </w:r>
            <w:r w:rsidRPr="00592783">
              <w:rPr>
                <w:color w:val="231F20"/>
                <w:spacing w:val="-28"/>
                <w:w w:val="11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5"/>
                <w:sz w:val="16"/>
                <w:lang w:val="pl-PL"/>
              </w:rPr>
              <w:t>figur tanecznych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spacing w:line="312" w:lineRule="auto"/>
              <w:ind w:right="289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opracowanie układu choreograficznego do</w:t>
            </w:r>
            <w:r w:rsidRPr="00592783">
              <w:rPr>
                <w:color w:val="231F20"/>
                <w:spacing w:val="-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pieśni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Czerwone</w:t>
            </w:r>
            <w:r w:rsidRPr="00592783">
              <w:rPr>
                <w:i/>
                <w:color w:val="231F20"/>
                <w:spacing w:val="31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jabłuszko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*</w:t>
            </w:r>
            <w:proofErr w:type="spellStart"/>
            <w:r>
              <w:rPr>
                <w:color w:val="231F20"/>
                <w:w w:val="110"/>
                <w:sz w:val="16"/>
              </w:rPr>
              <w:t>inscenizacja</w:t>
            </w:r>
            <w:proofErr w:type="spellEnd"/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treści</w:t>
            </w:r>
            <w:proofErr w:type="spellEnd"/>
            <w:r>
              <w:rPr>
                <w:color w:val="231F20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wiersza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left="168" w:right="477"/>
              <w:jc w:val="center"/>
              <w:rPr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Kujawiak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(W. </w:t>
            </w:r>
            <w:proofErr w:type="spellStart"/>
            <w:r>
              <w:rPr>
                <w:color w:val="231F20"/>
                <w:w w:val="110"/>
                <w:sz w:val="16"/>
              </w:rPr>
              <w:t>Chotomska</w:t>
            </w:r>
            <w:proofErr w:type="spellEnd"/>
            <w:r>
              <w:rPr>
                <w:color w:val="231F20"/>
                <w:w w:val="110"/>
                <w:sz w:val="16"/>
              </w:rPr>
              <w:t>)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II.5.1</w:t>
            </w: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before="78" w:line="312" w:lineRule="auto"/>
              <w:ind w:right="414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śpiewa</w:t>
            </w:r>
            <w:r w:rsidRPr="00592783">
              <w:rPr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</w:t>
            </w:r>
            <w:r w:rsidRPr="00592783">
              <w:rPr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zespole</w:t>
            </w:r>
            <w:r w:rsidRPr="00592783">
              <w:rPr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pieśń ludową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Czerwone jabłuszko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line="312" w:lineRule="auto"/>
              <w:ind w:right="321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wymienia i opisuje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figury taneczne kujawiaka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line="312" w:lineRule="auto"/>
              <w:ind w:right="10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uczestniczy w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opracowaniu ruchowej struktury</w:t>
            </w:r>
            <w:r w:rsidRPr="00592783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tańca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line="312" w:lineRule="auto"/>
              <w:ind w:right="35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tańczy w parze krok podstawowy</w:t>
            </w:r>
            <w:r w:rsidRPr="00592783">
              <w:rPr>
                <w:color w:val="231F20"/>
                <w:spacing w:val="3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kujawiaka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7"/>
              </w:numPr>
              <w:tabs>
                <w:tab w:val="left" w:pos="180"/>
              </w:tabs>
              <w:spacing w:line="312" w:lineRule="auto"/>
              <w:ind w:right="85" w:hanging="170"/>
              <w:jc w:val="both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*bierze</w:t>
            </w:r>
            <w:r w:rsidRPr="00592783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udział</w:t>
            </w:r>
            <w:r w:rsidRPr="00592783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</w:t>
            </w:r>
            <w:r w:rsidRPr="00592783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inscenizacji treści wiersza</w:t>
            </w:r>
            <w:r w:rsidRPr="00592783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Kujawiak </w:t>
            </w:r>
            <w:r w:rsidRPr="00592783">
              <w:rPr>
                <w:color w:val="231F20"/>
                <w:spacing w:val="-7"/>
                <w:w w:val="110"/>
                <w:sz w:val="16"/>
                <w:lang w:val="pl-PL"/>
              </w:rPr>
              <w:t xml:space="preserve">(W.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Chotomska)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46" w:hanging="171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– śpiewa solo pieśń ludową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Czerwone jabłuszko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right="266" w:hanging="171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–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wykazuje inwencję twórczą przy tworzeniu układu choreograficznego do melodii pieśni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right="238" w:hanging="171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– tańczy w zespole kujawiaka, dbając o poprawność wykonania figur tanecznych i wyraz artystyczny</w:t>
            </w:r>
            <w:r w:rsidRPr="00592783">
              <w:rPr>
                <w:color w:val="231F20"/>
                <w:spacing w:val="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tańca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zapis nutowy lub nagranie CD pieśni ludowej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Czerwone jabłuszko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, tekst wiersza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Kujawiak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(W. Chotomska), pianino, odtwarzacz  płyt CD</w:t>
            </w:r>
          </w:p>
        </w:tc>
      </w:tr>
      <w:tr w:rsidR="00C1475D" w:rsidTr="00514831">
        <w:trPr>
          <w:trHeight w:hRule="exact" w:val="352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09" w:right="72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63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Twórcy i wy-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konawcy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 muzyki</w:t>
            </w: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36"/>
              </w:numPr>
              <w:tabs>
                <w:tab w:val="left" w:pos="218"/>
              </w:tabs>
              <w:spacing w:before="78" w:line="312" w:lineRule="auto"/>
              <w:ind w:right="11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>poznanie wykonawców muzyki (orkiestra, chór,</w:t>
            </w:r>
            <w:r w:rsidRPr="00592783">
              <w:rPr>
                <w:color w:val="231F20"/>
                <w:spacing w:val="-20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soliści)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spacing w:line="312" w:lineRule="auto"/>
              <w:ind w:right="7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oglądanie filmu prezentującego różnych wykonawców muzycznych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36"/>
              </w:numPr>
              <w:tabs>
                <w:tab w:val="left" w:pos="218"/>
              </w:tabs>
              <w:spacing w:line="312" w:lineRule="auto"/>
              <w:ind w:right="421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uwrażliwienie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</w:t>
            </w:r>
            <w:proofErr w:type="spellEnd"/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brzmienie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zespołów</w:t>
            </w:r>
            <w:proofErr w:type="spellEnd"/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wykonawczych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36"/>
              </w:numPr>
              <w:tabs>
                <w:tab w:val="left" w:pos="218"/>
              </w:tabs>
              <w:spacing w:line="312" w:lineRule="auto"/>
              <w:ind w:right="355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rozwijanie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inwencji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twórczej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uczniów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spacing w:line="312" w:lineRule="auto"/>
              <w:ind w:right="4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granie na instrumentach perkusyjnych akompaniamentu rytmicznego w czasie</w:t>
            </w:r>
            <w:r w:rsidRPr="00592783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słuchania utworu</w:t>
            </w:r>
            <w:r w:rsidRPr="00592783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Menuet</w:t>
            </w:r>
            <w:r w:rsidRPr="00592783">
              <w:rPr>
                <w:i/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(L.</w:t>
            </w:r>
            <w:r w:rsidRPr="00592783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Boccherini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>)</w:t>
            </w:r>
          </w:p>
        </w:tc>
        <w:tc>
          <w:tcPr>
            <w:tcW w:w="1247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I.1.6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0"/>
                <w:sz w:val="16"/>
                <w:lang w:val="pl-PL"/>
              </w:rPr>
              <w:t>I.2.1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I.4.1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I.4.2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I.4.4</w:t>
            </w:r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0"/>
                <w:sz w:val="16"/>
                <w:lang w:val="pl-PL"/>
              </w:rPr>
              <w:t xml:space="preserve">II.2.2 </w:t>
            </w:r>
            <w:r w:rsidRPr="00592783">
              <w:rPr>
                <w:color w:val="231F20"/>
                <w:sz w:val="16"/>
                <w:lang w:val="pl-PL"/>
              </w:rPr>
              <w:t>III.2</w:t>
            </w: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before="78" w:line="312" w:lineRule="auto"/>
              <w:ind w:right="10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 zainteresowaniem słucha utworów muzycznych na różne</w:t>
            </w:r>
            <w:r w:rsidRPr="00592783">
              <w:rPr>
                <w:color w:val="231F20"/>
                <w:spacing w:val="-3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zespoły</w:t>
            </w:r>
            <w:r w:rsidRPr="00592783">
              <w:rPr>
                <w:color w:val="231F20"/>
                <w:spacing w:val="-3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wykonawcze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line="312" w:lineRule="auto"/>
              <w:ind w:right="562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rozpoznaje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nazywa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zespoły</w:t>
            </w:r>
            <w:proofErr w:type="spellEnd"/>
            <w:r>
              <w:rPr>
                <w:color w:val="231F20"/>
                <w:spacing w:val="-3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wykonawcze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line="312" w:lineRule="auto"/>
              <w:ind w:right="31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wie,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kim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jest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kompozytor, wymienia nazwiska reprezentatywnych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mistrzów</w:t>
            </w:r>
            <w:r w:rsidRPr="00592783">
              <w:rPr>
                <w:color w:val="231F20"/>
                <w:spacing w:val="22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muzyki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line="312" w:lineRule="auto"/>
              <w:ind w:right="21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podejmuje próby</w:t>
            </w:r>
            <w:r w:rsidRPr="00592783">
              <w:rPr>
                <w:color w:val="231F20"/>
                <w:spacing w:val="-1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ułożenia melodii do podanego rytmu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5"/>
              </w:numPr>
              <w:tabs>
                <w:tab w:val="left" w:pos="180"/>
              </w:tabs>
              <w:spacing w:line="312" w:lineRule="auto"/>
              <w:ind w:right="66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gra w zespole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partię rytmiczną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before="78" w:line="312" w:lineRule="auto"/>
              <w:ind w:right="442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tworzy własną melodię do podanego</w:t>
            </w:r>
            <w:r w:rsidRPr="00592783">
              <w:rPr>
                <w:color w:val="231F20"/>
                <w:spacing w:val="1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rytmu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line="312" w:lineRule="auto"/>
              <w:ind w:right="10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świadomie i aktywnie słucha utworów muzycznych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line="312" w:lineRule="auto"/>
              <w:ind w:right="170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wyszukuje</w:t>
            </w:r>
            <w:r w:rsidRPr="00592783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</w:t>
            </w:r>
            <w:r w:rsidRPr="00592783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różnych źródłach informacje na temat twórczości wybranych kompozytorów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line="312" w:lineRule="auto"/>
              <w:ind w:right="532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omawia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rodzaje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zespołów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kameralnych</w:t>
            </w:r>
            <w:proofErr w:type="spellEnd"/>
            <w:r>
              <w:rPr>
                <w:color w:val="231F20"/>
                <w:w w:val="110"/>
                <w:sz w:val="16"/>
              </w:rPr>
              <w:t>,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60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nagrania   fragmentów utworów: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V Symfonia c-moll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(L. van Beethoven),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Kwartet smyczkowy  </w:t>
            </w:r>
            <w:proofErr w:type="spellStart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g-moll</w:t>
            </w:r>
            <w:proofErr w:type="spellEnd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op.</w:t>
            </w:r>
            <w:r w:rsidRPr="00592783">
              <w:rPr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6"/>
                <w:w w:val="105"/>
                <w:sz w:val="16"/>
                <w:lang w:val="pl-PL"/>
              </w:rPr>
              <w:t>74</w:t>
            </w:r>
            <w:r w:rsidRPr="00592783">
              <w:rPr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nr</w:t>
            </w:r>
            <w:r w:rsidRPr="00592783">
              <w:rPr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3</w:t>
            </w:r>
            <w:r w:rsidRPr="00592783">
              <w:rPr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(J.</w:t>
            </w:r>
            <w:r w:rsidRPr="00592783">
              <w:rPr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Haydn),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202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Chór   niewolników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 opery </w:t>
            </w:r>
            <w:proofErr w:type="spellStart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Nabucco</w:t>
            </w:r>
            <w:proofErr w:type="spellEnd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(G. Verdi), partytura utworu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Menuet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(L.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Boccherini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), film</w:t>
            </w:r>
          </w:p>
          <w:p w:rsidR="00C1475D" w:rsidRDefault="00C1475D" w:rsidP="00514831">
            <w:pPr>
              <w:pStyle w:val="TableParagraph"/>
              <w:ind w:left="51" w:right="38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Wykonawcy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muzyki</w:t>
            </w:r>
            <w:proofErr w:type="spellEnd"/>
          </w:p>
        </w:tc>
      </w:tr>
    </w:tbl>
    <w:p w:rsidR="00C1475D" w:rsidRDefault="00C1475D" w:rsidP="00C1475D">
      <w:pPr>
        <w:rPr>
          <w:sz w:val="16"/>
        </w:rPr>
        <w:sectPr w:rsidR="00C1475D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178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/>
        </w:tc>
        <w:tc>
          <w:tcPr>
            <w:tcW w:w="1209" w:type="dxa"/>
            <w:shd w:val="clear" w:color="auto" w:fill="E6E7E8"/>
          </w:tcPr>
          <w:p w:rsidR="00C1475D" w:rsidRDefault="00C1475D" w:rsidP="00514831"/>
        </w:tc>
        <w:tc>
          <w:tcPr>
            <w:tcW w:w="2721" w:type="dxa"/>
            <w:shd w:val="clear" w:color="auto" w:fill="E6E7E8"/>
          </w:tcPr>
          <w:p w:rsidR="00C1475D" w:rsidRDefault="00C1475D" w:rsidP="00514831"/>
        </w:tc>
        <w:tc>
          <w:tcPr>
            <w:tcW w:w="1247" w:type="dxa"/>
            <w:shd w:val="clear" w:color="auto" w:fill="E6E7E8"/>
          </w:tcPr>
          <w:p w:rsidR="00C1475D" w:rsidRDefault="00C1475D" w:rsidP="00514831"/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378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w   akompaniamencie do melodii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Menueta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 L.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Boccherini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)</w:t>
            </w:r>
          </w:p>
        </w:tc>
        <w:tc>
          <w:tcPr>
            <w:tcW w:w="1965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 w:line="312" w:lineRule="auto"/>
              <w:ind w:right="247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wymienia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ich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skład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instrumentalny</w:t>
            </w:r>
            <w:proofErr w:type="spellEnd"/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124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lub fragmenty wykonań utworów muzycznych</w:t>
            </w:r>
            <w:r w:rsidRPr="00592783">
              <w:rPr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ze</w:t>
            </w:r>
            <w:r w:rsidRPr="00592783">
              <w:rPr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stron</w:t>
            </w:r>
            <w:r w:rsidRPr="00592783">
              <w:rPr>
                <w:color w:val="231F20"/>
                <w:w w:val="111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WWW, 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dzwonki, flety podłużne, odtwarzacz płyt CD i</w:t>
            </w:r>
            <w:r w:rsidRPr="00592783">
              <w:rPr>
                <w:color w:val="231F20"/>
                <w:spacing w:val="-1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DVD</w:t>
            </w:r>
          </w:p>
        </w:tc>
      </w:tr>
      <w:tr w:rsidR="00C1475D" w:rsidTr="00514831">
        <w:trPr>
          <w:trHeight w:hRule="exact" w:val="49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07" w:right="72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14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Akademia młodego melomana. Dzień dobry,</w:t>
            </w:r>
            <w:r w:rsidRPr="00592783">
              <w:rPr>
                <w:color w:val="231F20"/>
                <w:w w:val="72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panie Chopinie</w:t>
            </w: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494" w:hanging="171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– uzupełnienie wiadomości na temat ważnych faktów biograficznych i dorobku artystycznego Fryderyka Chopina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right="103" w:hanging="171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– 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poznanie okoliczności powstania wybranych utworów muzycznych F. Chopina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line="312" w:lineRule="auto"/>
              <w:ind w:right="647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uwrażliwienie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</w:t>
            </w:r>
            <w:proofErr w:type="spellEnd"/>
            <w:r>
              <w:rPr>
                <w:color w:val="231F20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piękno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utworów</w:t>
            </w:r>
            <w:proofErr w:type="spellEnd"/>
            <w:r>
              <w:rPr>
                <w:color w:val="231F20"/>
                <w:spacing w:val="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kompozytora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line="312" w:lineRule="auto"/>
              <w:ind w:right="76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wyrabianie szacunku do</w:t>
            </w:r>
            <w:r w:rsidRPr="00592783">
              <w:rPr>
                <w:color w:val="231F20"/>
                <w:spacing w:val="-3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kultury narodowej i jej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twórców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II.3.3</w:t>
            </w:r>
          </w:p>
          <w:p w:rsidR="00C1475D" w:rsidRDefault="00C1475D" w:rsidP="00514831">
            <w:pPr>
              <w:pStyle w:val="TableParagraph"/>
              <w:spacing w:before="56" w:line="312" w:lineRule="auto"/>
              <w:ind w:left="443" w:right="441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II.4.1 </w:t>
            </w:r>
            <w:r>
              <w:rPr>
                <w:color w:val="231F20"/>
                <w:sz w:val="16"/>
              </w:rPr>
              <w:t>III.3</w:t>
            </w: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32"/>
              </w:numPr>
              <w:tabs>
                <w:tab w:val="left" w:pos="179"/>
              </w:tabs>
              <w:spacing w:before="78" w:line="312" w:lineRule="auto"/>
              <w:ind w:right="4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</w:t>
            </w:r>
            <w:r w:rsidRPr="00592783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zainteresowaniem</w:t>
            </w:r>
            <w:r w:rsidRPr="00592783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</w:t>
            </w:r>
            <w:r w:rsidRPr="00592783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uwagą słucha utworów Fryderyka Chopina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line="312" w:lineRule="auto"/>
              <w:ind w:right="185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poznaje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kompozytora</w:t>
            </w:r>
            <w:proofErr w:type="spellEnd"/>
            <w:r>
              <w:rPr>
                <w:color w:val="231F20"/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inspirowane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folklorem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line="312" w:lineRule="auto"/>
              <w:ind w:right="5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formułuje wypowiedzi na temat twórczości</w:t>
            </w:r>
            <w:r w:rsidRPr="00592783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Fryderyka Chopina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line="312" w:lineRule="auto"/>
              <w:ind w:right="45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wymienia przykładowe utwory z dorobku artystycznego kompozytora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line="312" w:lineRule="auto"/>
              <w:ind w:right="71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>wymienia miejsca związane z Fryderykiem</w:t>
            </w:r>
            <w:r w:rsidRPr="00592783">
              <w:rPr>
                <w:color w:val="231F20"/>
                <w:spacing w:val="34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Chopinem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spacing w:before="78" w:line="312" w:lineRule="auto"/>
              <w:ind w:right="38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korzysta</w:t>
            </w:r>
            <w:r w:rsidRPr="00592783">
              <w:rPr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</w:t>
            </w:r>
            <w:r w:rsidRPr="00592783">
              <w:rPr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różnych</w:t>
            </w:r>
            <w:r w:rsidRPr="00592783">
              <w:rPr>
                <w:color w:val="231F20"/>
                <w:w w:val="111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źródeł informacji w</w:t>
            </w:r>
            <w:r w:rsidRPr="00592783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poszukiwaniu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right="91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nowych wiadomości o życiu i twórczości Fryderyka Chopina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spacing w:line="312" w:lineRule="auto"/>
              <w:ind w:right="39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tworzy kronikę życia i</w:t>
            </w:r>
            <w:r w:rsidRPr="00592783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twórczości kompozytora,</w:t>
            </w:r>
            <w:r w:rsidRPr="00592783">
              <w:rPr>
                <w:color w:val="231F20"/>
                <w:spacing w:val="-3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np.</w:t>
            </w:r>
          </w:p>
          <w:p w:rsidR="00C1475D" w:rsidRDefault="00C1475D" w:rsidP="00514831">
            <w:pPr>
              <w:pStyle w:val="TableParagraph"/>
              <w:ind w:right="4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 </w:t>
            </w:r>
            <w:proofErr w:type="spellStart"/>
            <w:r>
              <w:rPr>
                <w:color w:val="231F20"/>
                <w:w w:val="110"/>
                <w:sz w:val="16"/>
              </w:rPr>
              <w:t>formie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plastycznej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spacing w:before="56" w:line="312" w:lineRule="auto"/>
              <w:ind w:right="17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wyszukuje na mapie kraju miejsce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urodzenia Fryderyka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Chopina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31"/>
              </w:numPr>
              <w:tabs>
                <w:tab w:val="left" w:pos="180"/>
              </w:tabs>
              <w:spacing w:line="312" w:lineRule="auto"/>
              <w:ind w:right="433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zbiera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informacje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</w:t>
            </w:r>
            <w:proofErr w:type="spellEnd"/>
            <w:r>
              <w:rPr>
                <w:color w:val="231F20"/>
                <w:spacing w:val="1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temat</w:t>
            </w:r>
            <w:proofErr w:type="spellEnd"/>
          </w:p>
          <w:p w:rsidR="00C1475D" w:rsidRPr="00592783" w:rsidRDefault="00C1475D" w:rsidP="00514831">
            <w:pPr>
              <w:pStyle w:val="TableParagraph"/>
              <w:spacing w:line="312" w:lineRule="auto"/>
              <w:ind w:right="188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Międzynarodowego Konkursu Pianistycznego im. Fryderyka Chopina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379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>portret F. Chopina, płyta CD  z nagraniami</w:t>
            </w:r>
          </w:p>
          <w:p w:rsidR="00C1475D" w:rsidRPr="00592783" w:rsidRDefault="00C1475D" w:rsidP="00514831">
            <w:pPr>
              <w:pStyle w:val="TableParagraph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>utworów F. Chopina:</w:t>
            </w:r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left="51" w:right="364"/>
              <w:rPr>
                <w:i/>
                <w:sz w:val="16"/>
                <w:lang w:val="pl-PL"/>
              </w:rPr>
            </w:pPr>
            <w:r w:rsidRPr="00592783">
              <w:rPr>
                <w:i/>
                <w:color w:val="231F20"/>
                <w:sz w:val="16"/>
                <w:lang w:val="pl-PL"/>
              </w:rPr>
              <w:t xml:space="preserve">Mazurek </w:t>
            </w:r>
            <w:proofErr w:type="spellStart"/>
            <w:r w:rsidRPr="00592783">
              <w:rPr>
                <w:i/>
                <w:color w:val="231F20"/>
                <w:sz w:val="16"/>
                <w:lang w:val="pl-PL"/>
              </w:rPr>
              <w:t>B-dur</w:t>
            </w:r>
            <w:proofErr w:type="spellEnd"/>
            <w:r w:rsidRPr="00592783">
              <w:rPr>
                <w:color w:val="231F20"/>
                <w:sz w:val="16"/>
                <w:lang w:val="pl-PL"/>
              </w:rPr>
              <w:t>, op. 7 nr 1,</w:t>
            </w:r>
            <w:r w:rsidRPr="00592783">
              <w:rPr>
                <w:color w:val="231F20"/>
                <w:spacing w:val="-18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sz w:val="16"/>
                <w:lang w:val="pl-PL"/>
              </w:rPr>
              <w:t>Polonez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8"/>
              <w:rPr>
                <w:i/>
                <w:sz w:val="16"/>
                <w:lang w:val="pl-PL"/>
              </w:rPr>
            </w:pP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A-dur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, op. 40 nr </w:t>
            </w:r>
            <w:r w:rsidRPr="00592783">
              <w:rPr>
                <w:color w:val="231F20"/>
                <w:sz w:val="16"/>
                <w:lang w:val="pl-PL"/>
              </w:rPr>
              <w:t xml:space="preserve">1,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Nokturn Es-dur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, op. 9 nr 2, tekst wiersza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Żelazowa Wola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>(W. Chotomska), zdjęcia i reprodukcje związane z życiem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81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>F. Chopina, mapa Polski, zeszyt ćwiczeń, odtwarzacz płyt  CD, pianino</w:t>
            </w:r>
          </w:p>
        </w:tc>
      </w:tr>
      <w:tr w:rsidR="00C1475D" w:rsidTr="00514831">
        <w:trPr>
          <w:trHeight w:hRule="exact" w:val="112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04" w:right="72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1209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 w:line="312" w:lineRule="auto"/>
              <w:ind w:left="51" w:right="32"/>
              <w:rPr>
                <w:i/>
                <w:sz w:val="16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Chopin – mu-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zyczne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inspi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racje. </w:t>
            </w:r>
            <w:proofErr w:type="spellStart"/>
            <w:r>
              <w:rPr>
                <w:color w:val="231F20"/>
                <w:w w:val="110"/>
                <w:sz w:val="16"/>
              </w:rPr>
              <w:t>Nauka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Noc</w:t>
            </w:r>
            <w:proofErr w:type="spellEnd"/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30"/>
              </w:numPr>
              <w:tabs>
                <w:tab w:val="left" w:pos="218"/>
              </w:tabs>
              <w:spacing w:before="78"/>
              <w:ind w:right="0" w:hanging="17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nauka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Noc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nad</w:t>
            </w:r>
            <w:proofErr w:type="spellEnd"/>
            <w:r>
              <w:rPr>
                <w:i/>
                <w:color w:val="231F20"/>
                <w:spacing w:val="-15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Utratą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before="56" w:line="312" w:lineRule="auto"/>
              <w:ind w:right="422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inscenizacja treści</w:t>
            </w:r>
            <w:r w:rsidRPr="00592783">
              <w:rPr>
                <w:color w:val="231F20"/>
                <w:spacing w:val="-3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wiersza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Preludium Deszczowe </w:t>
            </w:r>
            <w:r w:rsidRPr="00592783">
              <w:rPr>
                <w:color w:val="231F20"/>
                <w:spacing w:val="-7"/>
                <w:w w:val="110"/>
                <w:sz w:val="16"/>
                <w:lang w:val="pl-PL"/>
              </w:rPr>
              <w:t xml:space="preserve">(W.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Chotomska)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II.4.1</w:t>
            </w: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zespole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piosenkę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5"/>
                <w:sz w:val="16"/>
              </w:rPr>
              <w:t>Noc</w:t>
            </w:r>
            <w:proofErr w:type="spellEnd"/>
            <w:r>
              <w:rPr>
                <w:i/>
                <w:color w:val="231F20"/>
                <w:w w:val="11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6"/>
              </w:rPr>
              <w:t>nad</w:t>
            </w:r>
            <w:proofErr w:type="spellEnd"/>
            <w:r>
              <w:rPr>
                <w:i/>
                <w:color w:val="231F20"/>
                <w:w w:val="11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6"/>
              </w:rPr>
              <w:t>Utratą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before="56" w:line="312" w:lineRule="auto"/>
              <w:ind w:right="18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śpiewa w dwugłosie na sylabie „la” pierwsze</w:t>
            </w:r>
            <w:r w:rsidRPr="00592783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takty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/>
              <w:ind w:left="51" w:right="-13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–  śpiewa solo piosenkę</w:t>
            </w:r>
          </w:p>
          <w:p w:rsidR="00C1475D" w:rsidRPr="00592783" w:rsidRDefault="00C1475D" w:rsidP="00514831">
            <w:pPr>
              <w:pStyle w:val="TableParagraph"/>
              <w:spacing w:before="56"/>
              <w:ind w:right="46"/>
              <w:rPr>
                <w:i/>
                <w:sz w:val="16"/>
                <w:lang w:val="pl-PL"/>
              </w:rPr>
            </w:pPr>
            <w:r w:rsidRPr="00592783">
              <w:rPr>
                <w:i/>
                <w:color w:val="231F20"/>
                <w:w w:val="115"/>
                <w:sz w:val="16"/>
                <w:lang w:val="pl-PL"/>
              </w:rPr>
              <w:t>Noc nad Utratą</w:t>
            </w:r>
          </w:p>
          <w:p w:rsidR="00C1475D" w:rsidRDefault="00C1475D" w:rsidP="00514831">
            <w:pPr>
              <w:pStyle w:val="TableParagraph"/>
              <w:spacing w:before="56" w:line="312" w:lineRule="auto"/>
              <w:ind w:right="571" w:hanging="171"/>
              <w:rPr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 xml:space="preserve">– </w:t>
            </w:r>
            <w:proofErr w:type="spellStart"/>
            <w:r>
              <w:rPr>
                <w:color w:val="231F20"/>
                <w:w w:val="105"/>
                <w:sz w:val="16"/>
              </w:rPr>
              <w:t>tworzy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portfolio z </w:t>
            </w:r>
            <w:proofErr w:type="spellStart"/>
            <w:r>
              <w:rPr>
                <w:color w:val="231F20"/>
                <w:w w:val="105"/>
                <w:sz w:val="16"/>
              </w:rPr>
              <w:t>samodzielne</w:t>
            </w:r>
            <w:proofErr w:type="spellEnd"/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425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zapis nutowy lub nagranie</w:t>
            </w:r>
            <w:r w:rsidRPr="00592783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CD</w:t>
            </w:r>
          </w:p>
          <w:p w:rsidR="00C1475D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piosenki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Noc nad Utratą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(sł. </w:t>
            </w:r>
            <w:r>
              <w:rPr>
                <w:color w:val="231F20"/>
                <w:w w:val="105"/>
                <w:sz w:val="16"/>
              </w:rPr>
              <w:t>J.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37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/>
        </w:tc>
        <w:tc>
          <w:tcPr>
            <w:tcW w:w="1209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51" w:right="63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5"/>
                <w:sz w:val="16"/>
              </w:rPr>
              <w:t>nad</w:t>
            </w:r>
            <w:proofErr w:type="spellEnd"/>
            <w:r>
              <w:rPr>
                <w:i/>
                <w:color w:val="231F20"/>
                <w:w w:val="11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6"/>
              </w:rPr>
              <w:t>Utratą</w:t>
            </w:r>
            <w:proofErr w:type="spellEnd"/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132" w:hanging="171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– wykonywanie ilustracji inspirowanych muzyką Fryderyka Chopina, tworzenie galerii obrazów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III.2</w:t>
            </w: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right="176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Noc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nad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Utratą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before="56" w:line="312" w:lineRule="auto"/>
              <w:ind w:right="252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wyraża muzykę Fryderyka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Chopina środkami plastycznymi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312" w:lineRule="auto"/>
              <w:ind w:right="13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zbiera informacje na temat muzeum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Żelazowej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4"/>
                <w:w w:val="110"/>
                <w:sz w:val="16"/>
                <w:lang w:val="pl-PL"/>
              </w:rPr>
              <w:t>Woli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312" w:lineRule="auto"/>
              <w:ind w:right="295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poznaje utwory</w:t>
            </w:r>
            <w:r w:rsidRPr="00592783">
              <w:rPr>
                <w:color w:val="231F20"/>
                <w:spacing w:val="-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literackie inspirowane muzyką Fryderyka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Chopina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46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zgromadzonych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informacji</w:t>
            </w:r>
          </w:p>
          <w:p w:rsidR="00C1475D" w:rsidRPr="00592783" w:rsidRDefault="00C1475D" w:rsidP="00514831">
            <w:pPr>
              <w:pStyle w:val="TableParagraph"/>
              <w:ind w:right="12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o Fryderyku Chopinie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266"/>
              <w:rPr>
                <w:sz w:val="16"/>
                <w:lang w:val="pl-PL"/>
              </w:rPr>
            </w:pP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Koczanowska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, muz. M.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Ziąber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), teksty wierszy: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Walc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Preludium Deszczowe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(W. Chotomska), nagranie utworu</w:t>
            </w:r>
          </w:p>
          <w:p w:rsidR="00C1475D" w:rsidRDefault="00C1475D" w:rsidP="00514831">
            <w:pPr>
              <w:pStyle w:val="TableParagraph"/>
              <w:spacing w:line="312" w:lineRule="auto"/>
              <w:ind w:left="51" w:right="15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F. </w:t>
            </w:r>
            <w:proofErr w:type="spellStart"/>
            <w:r>
              <w:rPr>
                <w:color w:val="231F20"/>
                <w:w w:val="105"/>
                <w:sz w:val="16"/>
              </w:rPr>
              <w:t>Chopina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: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Walc</w:t>
            </w:r>
            <w:proofErr w:type="spellEnd"/>
            <w:r>
              <w:rPr>
                <w:i/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cis</w:t>
            </w:r>
            <w:proofErr w:type="spellEnd"/>
            <w:r>
              <w:rPr>
                <w:i/>
                <w:color w:val="231F20"/>
                <w:w w:val="105"/>
                <w:sz w:val="16"/>
              </w:rPr>
              <w:t>-moll</w:t>
            </w:r>
            <w:r>
              <w:rPr>
                <w:color w:val="231F20"/>
                <w:w w:val="105"/>
                <w:sz w:val="16"/>
              </w:rPr>
              <w:t xml:space="preserve">, op. 64 nr 2,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Preludium</w:t>
            </w:r>
            <w:proofErr w:type="spellEnd"/>
            <w:r>
              <w:rPr>
                <w:i/>
                <w:color w:val="231F20"/>
                <w:w w:val="105"/>
                <w:sz w:val="16"/>
              </w:rPr>
              <w:t xml:space="preserve"> e-moll</w:t>
            </w:r>
            <w:r>
              <w:rPr>
                <w:color w:val="231F20"/>
                <w:w w:val="105"/>
                <w:sz w:val="16"/>
              </w:rPr>
              <w:t>,</w:t>
            </w:r>
          </w:p>
          <w:p w:rsidR="00C1475D" w:rsidRDefault="00C1475D" w:rsidP="00514831">
            <w:pPr>
              <w:pStyle w:val="TableParagraph"/>
              <w:ind w:left="51" w:right="0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op. 28 nr 4,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Preludium</w:t>
            </w:r>
            <w:proofErr w:type="spellEnd"/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left="51" w:right="138"/>
              <w:jc w:val="both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Des-dur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,</w:t>
            </w:r>
            <w:r w:rsidRPr="00592783">
              <w:rPr>
                <w:color w:val="231F20"/>
                <w:spacing w:val="-21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op.</w:t>
            </w:r>
            <w:r w:rsidRPr="00592783">
              <w:rPr>
                <w:color w:val="231F20"/>
                <w:spacing w:val="-21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28</w:t>
            </w:r>
            <w:r w:rsidRPr="00592783">
              <w:rPr>
                <w:color w:val="231F20"/>
                <w:spacing w:val="-21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nr</w:t>
            </w:r>
            <w:r w:rsidRPr="00592783">
              <w:rPr>
                <w:color w:val="231F20"/>
                <w:spacing w:val="-21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15, odtwarzacz płyt CD, pianino, kredki, blok rysunkowy</w:t>
            </w:r>
          </w:p>
        </w:tc>
      </w:tr>
      <w:tr w:rsidR="00C1475D" w:rsidTr="00514831">
        <w:trPr>
          <w:trHeight w:hRule="exact" w:val="413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21"/>
              <w:ind w:left="175" w:right="17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21" w:line="312" w:lineRule="auto"/>
              <w:ind w:left="51" w:right="63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Wiosenne melodie. Nauka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pio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senki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To na- sza wiosna</w:t>
            </w: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27"/>
              </w:numPr>
              <w:tabs>
                <w:tab w:val="left" w:pos="218"/>
              </w:tabs>
              <w:spacing w:before="21" w:line="312" w:lineRule="auto"/>
              <w:ind w:right="222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układanie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melodii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do </w:t>
            </w:r>
            <w:proofErr w:type="spellStart"/>
            <w:r>
              <w:rPr>
                <w:color w:val="231F20"/>
                <w:w w:val="110"/>
                <w:sz w:val="16"/>
              </w:rPr>
              <w:t>tekstów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wierszowanych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312" w:lineRule="auto"/>
              <w:ind w:right="514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poznanie rytmu i melodii piosenki </w:t>
            </w:r>
            <w:r w:rsidRPr="00592783">
              <w:rPr>
                <w:i/>
                <w:color w:val="231F20"/>
                <w:spacing w:val="-6"/>
                <w:w w:val="110"/>
                <w:sz w:val="16"/>
                <w:lang w:val="pl-PL"/>
              </w:rPr>
              <w:t xml:space="preserve">To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nasza</w:t>
            </w:r>
            <w:r w:rsidRPr="00592783">
              <w:rPr>
                <w:i/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wiosna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312" w:lineRule="auto"/>
              <w:ind w:right="789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rytmizowanie</w:t>
            </w:r>
            <w:proofErr w:type="spellEnd"/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przysłów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o</w:t>
            </w:r>
            <w:r>
              <w:rPr>
                <w:color w:val="231F20"/>
                <w:spacing w:val="-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wiośnie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7"/>
              </w:numPr>
              <w:tabs>
                <w:tab w:val="left" w:pos="218"/>
              </w:tabs>
              <w:spacing w:line="312" w:lineRule="auto"/>
              <w:ind w:right="60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granie na instrumentach różnych efektów dźwiękonaśladowczych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312" w:lineRule="auto"/>
              <w:ind w:right="38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określenie pozamuzycznych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skojarzeń w wysłuchanych utworach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312" w:lineRule="auto"/>
              <w:ind w:right="50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nauka gry fragmentu utworu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Wiosna</w:t>
            </w:r>
            <w:r w:rsidRPr="00592783">
              <w:rPr>
                <w:i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</w:t>
            </w:r>
            <w:r w:rsidRPr="00592783">
              <w:rPr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cyklu</w:t>
            </w:r>
            <w:r w:rsidRPr="00592783">
              <w:rPr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Cztery</w:t>
            </w:r>
            <w:r w:rsidRPr="00592783">
              <w:rPr>
                <w:i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pory</w:t>
            </w:r>
            <w:r w:rsidRPr="00592783">
              <w:rPr>
                <w:i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roku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(A.</w:t>
            </w:r>
            <w:r w:rsidRPr="00592783">
              <w:rPr>
                <w:color w:val="231F20"/>
                <w:spacing w:val="-8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Vivaldi)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7"/>
              </w:numPr>
              <w:tabs>
                <w:tab w:val="left" w:pos="218"/>
              </w:tabs>
              <w:spacing w:line="312" w:lineRule="auto"/>
              <w:ind w:right="96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poznanie znaczenia</w:t>
            </w:r>
            <w:r w:rsidRPr="00592783">
              <w:rPr>
                <w:color w:val="231F20"/>
                <w:spacing w:val="-3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przedtaktu w</w:t>
            </w:r>
            <w:r w:rsidRPr="00592783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muzyce</w:t>
            </w:r>
          </w:p>
        </w:tc>
        <w:tc>
          <w:tcPr>
            <w:tcW w:w="1247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21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85"/>
                <w:sz w:val="16"/>
                <w:lang w:val="pl-PL"/>
              </w:rPr>
              <w:t>I.1.1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I.1.3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I.1.6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0"/>
                <w:sz w:val="16"/>
                <w:lang w:val="pl-PL"/>
              </w:rPr>
              <w:t>I.2.1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I.2.4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>I.3.3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I.4.1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85"/>
                <w:sz w:val="16"/>
                <w:lang w:val="pl-PL"/>
              </w:rPr>
              <w:t>II.1.1</w:t>
            </w:r>
          </w:p>
          <w:p w:rsidR="00C1475D" w:rsidRPr="00592783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  <w:lang w:val="pl-PL"/>
              </w:rPr>
            </w:pPr>
            <w:r w:rsidRPr="00592783">
              <w:rPr>
                <w:color w:val="231F20"/>
                <w:w w:val="95"/>
                <w:sz w:val="16"/>
                <w:lang w:val="pl-PL"/>
              </w:rPr>
              <w:t>II.1.2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21"/>
              <w:ind w:left="51" w:right="2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– śpiewa w zespole piosenkę</w:t>
            </w:r>
          </w:p>
          <w:p w:rsidR="00C1475D" w:rsidRPr="00592783" w:rsidRDefault="00C1475D" w:rsidP="00514831">
            <w:pPr>
              <w:pStyle w:val="TableParagraph"/>
              <w:spacing w:before="56"/>
              <w:ind w:right="176"/>
              <w:rPr>
                <w:i/>
                <w:sz w:val="16"/>
                <w:lang w:val="pl-PL"/>
              </w:rPr>
            </w:pP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To nasza wiosna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26"/>
              </w:numPr>
              <w:tabs>
                <w:tab w:val="left" w:pos="180"/>
              </w:tabs>
              <w:spacing w:before="56" w:line="312" w:lineRule="auto"/>
              <w:ind w:right="384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improwizuje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melodię</w:t>
            </w:r>
            <w:proofErr w:type="spellEnd"/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do </w:t>
            </w:r>
            <w:proofErr w:type="spellStart"/>
            <w:r>
              <w:rPr>
                <w:color w:val="231F20"/>
                <w:w w:val="110"/>
                <w:sz w:val="16"/>
              </w:rPr>
              <w:t>tekstu</w:t>
            </w:r>
            <w:proofErr w:type="spellEnd"/>
            <w:r>
              <w:rPr>
                <w:color w:val="231F20"/>
                <w:spacing w:val="-2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wierszowanego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26"/>
              </w:numPr>
              <w:tabs>
                <w:tab w:val="left" w:pos="180"/>
              </w:tabs>
              <w:ind w:left="179" w:right="0" w:hanging="128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gra</w:t>
            </w:r>
            <w:proofErr w:type="spellEnd"/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zespole</w:t>
            </w:r>
            <w:proofErr w:type="spellEnd"/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utwór</w:t>
            </w:r>
            <w:proofErr w:type="spellEnd"/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Wiosna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17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(A. Vivaldi)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before="56" w:line="312" w:lineRule="auto"/>
              <w:ind w:right="151" w:hanging="17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wyjaśnia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pojęcie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przedtakt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muzyczny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line="312" w:lineRule="auto"/>
              <w:ind w:right="145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zainteresowaniem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słucha utworów inspirowanych wiosną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line="312" w:lineRule="auto"/>
              <w:ind w:right="62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naśladuje na instrumentach odgłosy natury i różne efekty</w:t>
            </w:r>
            <w:r w:rsidRPr="00592783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akustyczne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spacing w:line="312" w:lineRule="auto"/>
              <w:ind w:right="257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dobiera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rytmy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do </w:t>
            </w:r>
            <w:proofErr w:type="spellStart"/>
            <w:r>
              <w:rPr>
                <w:color w:val="231F20"/>
                <w:w w:val="110"/>
                <w:sz w:val="16"/>
              </w:rPr>
              <w:t>tekstów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przysłów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improwizuje</w:t>
            </w:r>
            <w:proofErr w:type="spellEnd"/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ruchem</w:t>
            </w:r>
            <w:proofErr w:type="spellEnd"/>
          </w:p>
        </w:tc>
        <w:tc>
          <w:tcPr>
            <w:tcW w:w="1965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before="21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solo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piosenkę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46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 xml:space="preserve">To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nasza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wiosna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before="56" w:line="312" w:lineRule="auto"/>
              <w:ind w:right="595" w:hanging="170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wykazuje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się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niezależnością</w:t>
            </w:r>
            <w:proofErr w:type="spellEnd"/>
          </w:p>
          <w:p w:rsidR="00C1475D" w:rsidRDefault="00C1475D" w:rsidP="00514831">
            <w:pPr>
              <w:pStyle w:val="TableParagraph"/>
              <w:spacing w:line="312" w:lineRule="auto"/>
              <w:ind w:right="433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pomysłowością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przy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tworzeniu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melodii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312" w:lineRule="auto"/>
              <w:ind w:right="85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gra solo utwór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Wiosna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, zwracając uwagę na zmiany dynamiczne zawarte w</w:t>
            </w:r>
            <w:r w:rsidRPr="00592783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zapisie</w:t>
            </w:r>
            <w:r w:rsidRPr="00592783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muzycznym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312" w:lineRule="auto"/>
              <w:ind w:right="415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układa rytmy do tekstów</w:t>
            </w:r>
            <w:r w:rsidRPr="00592783">
              <w:rPr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przysłów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21" w:line="312" w:lineRule="auto"/>
              <w:ind w:left="51" w:right="473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zapis nutowy lub nagranie CD piosenki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To</w:t>
            </w:r>
          </w:p>
          <w:p w:rsidR="00C1475D" w:rsidRPr="00592783" w:rsidRDefault="00C1475D" w:rsidP="00514831">
            <w:pPr>
              <w:pStyle w:val="TableParagraph"/>
              <w:ind w:left="51" w:right="38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nasza wiosna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(sł.</w:t>
            </w:r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left="51" w:right="101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J.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, muz. A. Wolski), fragmenty wierszy: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400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List do jaskółki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(H.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Bechlerowa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 xml:space="preserve">),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Idzie wiosna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(J.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), nagrania CD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280"/>
              <w:rPr>
                <w:sz w:val="16"/>
                <w:lang w:val="pl-PL"/>
              </w:rPr>
            </w:pPr>
            <w:r w:rsidRPr="00592783">
              <w:rPr>
                <w:color w:val="231F20"/>
                <w:sz w:val="16"/>
                <w:lang w:val="pl-PL"/>
              </w:rPr>
              <w:t xml:space="preserve">utworów: </w:t>
            </w:r>
            <w:r w:rsidRPr="00592783">
              <w:rPr>
                <w:i/>
                <w:color w:val="231F20"/>
                <w:sz w:val="16"/>
                <w:lang w:val="pl-PL"/>
              </w:rPr>
              <w:t xml:space="preserve">Odgłosy wiosny </w:t>
            </w:r>
            <w:r w:rsidRPr="00592783">
              <w:rPr>
                <w:color w:val="231F20"/>
                <w:sz w:val="16"/>
                <w:lang w:val="pl-PL"/>
              </w:rPr>
              <w:t xml:space="preserve">(J. Strauss), </w:t>
            </w:r>
            <w:r w:rsidRPr="00592783">
              <w:rPr>
                <w:i/>
                <w:color w:val="231F20"/>
                <w:sz w:val="16"/>
                <w:lang w:val="pl-PL"/>
              </w:rPr>
              <w:t xml:space="preserve">Koncert nr 1 E-dur </w:t>
            </w:r>
            <w:r w:rsidRPr="00592783">
              <w:rPr>
                <w:color w:val="231F20"/>
                <w:sz w:val="16"/>
                <w:lang w:val="pl-PL"/>
              </w:rPr>
              <w:t xml:space="preserve">z cyklu </w:t>
            </w:r>
            <w:r w:rsidRPr="00592783">
              <w:rPr>
                <w:i/>
                <w:color w:val="231F20"/>
                <w:sz w:val="16"/>
                <w:lang w:val="pl-PL"/>
              </w:rPr>
              <w:t>Cztery pory roku</w:t>
            </w:r>
            <w:r w:rsidRPr="00592783">
              <w:rPr>
                <w:color w:val="231F20"/>
                <w:sz w:val="16"/>
                <w:lang w:val="pl-PL"/>
              </w:rPr>
              <w:t>,</w:t>
            </w:r>
            <w:r w:rsidRPr="00592783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z w:val="16"/>
                <w:lang w:val="pl-PL"/>
              </w:rPr>
              <w:t>op.</w:t>
            </w:r>
            <w:r w:rsidRPr="00592783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z w:val="16"/>
                <w:lang w:val="pl-PL"/>
              </w:rPr>
              <w:t>8,</w:t>
            </w:r>
            <w:r w:rsidRPr="00592783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z w:val="16"/>
                <w:lang w:val="pl-PL"/>
              </w:rPr>
              <w:t>cz.</w:t>
            </w:r>
            <w:r w:rsidRPr="00592783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z w:val="16"/>
                <w:lang w:val="pl-PL"/>
              </w:rPr>
              <w:t>1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25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247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„</w:t>
            </w:r>
            <w:proofErr w:type="spellStart"/>
            <w:r>
              <w:rPr>
                <w:color w:val="231F20"/>
                <w:w w:val="110"/>
                <w:sz w:val="16"/>
              </w:rPr>
              <w:t>taniec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wiosny</w:t>
            </w:r>
            <w:proofErr w:type="spellEnd"/>
            <w:r>
              <w:rPr>
                <w:color w:val="231F20"/>
                <w:w w:val="110"/>
                <w:sz w:val="16"/>
              </w:rPr>
              <w:t>”</w:t>
            </w:r>
          </w:p>
        </w:tc>
        <w:tc>
          <w:tcPr>
            <w:tcW w:w="1965" w:type="dxa"/>
            <w:shd w:val="clear" w:color="auto" w:fill="E6E7E8"/>
          </w:tcPr>
          <w:p w:rsidR="00C1475D" w:rsidRDefault="00C1475D" w:rsidP="00514831"/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146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Allegro (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A. Vivaldi), zapis nutowy utworu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Wiosna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(A. Vivaldi), dzwonki, flety podłużne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,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niemelodyczne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 instrumenty perkusyjne, odtwarzacz płyt</w:t>
            </w:r>
            <w:r w:rsidRPr="00592783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CD, pianino</w:t>
            </w:r>
          </w:p>
        </w:tc>
      </w:tr>
      <w:tr w:rsidR="00C1475D" w:rsidTr="00514831">
        <w:trPr>
          <w:trHeight w:hRule="exact" w:val="346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04" w:right="0"/>
              <w:rPr>
                <w:sz w:val="16"/>
              </w:rPr>
            </w:pPr>
            <w:r>
              <w:rPr>
                <w:color w:val="231F20"/>
                <w:sz w:val="16"/>
              </w:rPr>
              <w:t>26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345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Wiosenne</w:t>
            </w:r>
            <w:r w:rsidRPr="00592783">
              <w:rPr>
                <w:color w:val="231F20"/>
                <w:w w:val="109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zwyczaje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56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i obrzędy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lu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dowe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. Nauka piosenki </w:t>
            </w: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Śmi</w:t>
            </w:r>
            <w:proofErr w:type="spellEnd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gus-dyngus</w:t>
            </w:r>
            <w:proofErr w:type="spellEnd"/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23"/>
              </w:numPr>
              <w:tabs>
                <w:tab w:val="left" w:pos="218"/>
              </w:tabs>
              <w:spacing w:before="78"/>
              <w:ind w:right="0" w:hanging="17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nauka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Śmigus-dyngus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spacing w:before="56" w:line="312" w:lineRule="auto"/>
              <w:ind w:right="56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zapoznanie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wiosennymi zwyczajami i obrzędami ludowymi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312" w:lineRule="auto"/>
              <w:ind w:right="57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inscenizacja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ruchowa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wybranych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obrzędów</w:t>
            </w:r>
            <w:proofErr w:type="spellEnd"/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ludowych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312" w:lineRule="auto"/>
              <w:ind w:right="72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śpiewanie</w:t>
            </w:r>
            <w:proofErr w:type="spellEnd"/>
            <w:r>
              <w:rPr>
                <w:color w:val="231F20"/>
                <w:spacing w:val="-33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przyśpiewek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ludowych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spacing w:line="312" w:lineRule="auto"/>
              <w:ind w:right="322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uczenie</w:t>
            </w:r>
            <w:r w:rsidRPr="00592783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szacunku</w:t>
            </w:r>
            <w:r w:rsidRPr="00592783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do</w:t>
            </w:r>
            <w:r w:rsidRPr="00592783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tradycji i dziedzictwa</w:t>
            </w:r>
            <w:r w:rsidRPr="00592783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kulturowego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spacing w:line="312" w:lineRule="auto"/>
              <w:ind w:right="586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wdrażanie do aktywnego uczestnictwa w życiu kulturalnym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I.3.3</w:t>
            </w:r>
          </w:p>
          <w:p w:rsidR="00C1475D" w:rsidRDefault="00C1475D" w:rsidP="00514831">
            <w:pPr>
              <w:pStyle w:val="TableParagraph"/>
              <w:spacing w:before="56" w:line="312" w:lineRule="auto"/>
              <w:ind w:left="443" w:right="440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II.4.1 </w:t>
            </w:r>
            <w:r>
              <w:rPr>
                <w:color w:val="231F20"/>
                <w:sz w:val="16"/>
              </w:rPr>
              <w:t>III.4</w:t>
            </w: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78" w:line="312" w:lineRule="auto"/>
              <w:ind w:right="99" w:hanging="132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śpiewa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zespole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piosenkę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Śmigus-dyngus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oraz wybraną przyśpiewkę ludową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2"/>
              </w:numPr>
              <w:tabs>
                <w:tab w:val="left" w:pos="181"/>
              </w:tabs>
              <w:spacing w:line="312" w:lineRule="auto"/>
              <w:ind w:right="14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opowiada o wiosennych zwyczajach i obrzędach kultywowanych w</w:t>
            </w:r>
            <w:r w:rsidRPr="00592783">
              <w:rPr>
                <w:color w:val="231F20"/>
                <w:spacing w:val="-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regionie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2"/>
              </w:numPr>
              <w:tabs>
                <w:tab w:val="left" w:pos="181"/>
              </w:tabs>
              <w:spacing w:line="312" w:lineRule="auto"/>
              <w:ind w:right="14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bierze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udział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</w:t>
            </w:r>
            <w:r w:rsidRPr="00592783">
              <w:rPr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inscenizacji ruchowej wybranego obrzędu</w:t>
            </w:r>
            <w:r w:rsidRPr="00592783">
              <w:rPr>
                <w:color w:val="231F20"/>
                <w:spacing w:val="-1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ludowego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2"/>
              </w:numPr>
              <w:tabs>
                <w:tab w:val="left" w:pos="181"/>
              </w:tabs>
              <w:spacing w:line="312" w:lineRule="auto"/>
              <w:ind w:right="14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poszerza swoją wiedzę na temat tradycji i zwyczajów ludowych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21"/>
              </w:numPr>
              <w:tabs>
                <w:tab w:val="left" w:pos="181"/>
              </w:tabs>
              <w:spacing w:before="78" w:line="312" w:lineRule="auto"/>
              <w:ind w:right="6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śpiewa solo piosenkę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Śmigus-dyngus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oraz wybraną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przyśpiewkę ludową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1"/>
              </w:numPr>
              <w:tabs>
                <w:tab w:val="left" w:pos="181"/>
              </w:tabs>
              <w:spacing w:line="312" w:lineRule="auto"/>
              <w:ind w:right="51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wykazuje się</w:t>
            </w:r>
            <w:r w:rsidRPr="00592783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inwencją twórczą przy tworzeniu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inscenizacji ruchowej obrzędu ludowego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1"/>
              </w:numPr>
              <w:tabs>
                <w:tab w:val="left" w:pos="181"/>
              </w:tabs>
              <w:spacing w:line="312" w:lineRule="auto"/>
              <w:ind w:right="7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wyszukuje w różnych źródłach informacji na temat wydarzeń kulturalnych w</w:t>
            </w:r>
            <w:r w:rsidRPr="00592783">
              <w:rPr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swoim regionie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424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zapis nutowy lub nagranie</w:t>
            </w:r>
            <w:r w:rsidRPr="00592783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CD</w:t>
            </w:r>
          </w:p>
          <w:p w:rsidR="00C1475D" w:rsidRPr="00592783" w:rsidRDefault="00C1475D" w:rsidP="00514831">
            <w:pPr>
              <w:pStyle w:val="TableParagraph"/>
              <w:ind w:left="51" w:right="38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piosenki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Śmigus-</w:t>
            </w:r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-dyngus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(sł. J.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, muz.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>A. Wolski), zapis nutowy przyśpiewek ludowych: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213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Oj, </w:t>
            </w:r>
            <w:proofErr w:type="spellStart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zwiesna</w:t>
            </w:r>
            <w:proofErr w:type="spellEnd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 dokoła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,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Gaik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, instrumenty perkusyjne, odtwarzacz  płyt CD, pianino, zeszyt ćwiczeń</w:t>
            </w:r>
          </w:p>
        </w:tc>
      </w:tr>
      <w:tr w:rsidR="00C1475D" w:rsidTr="00514831">
        <w:trPr>
          <w:trHeight w:hRule="exact" w:val="184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08" w:right="72"/>
              <w:rPr>
                <w:sz w:val="16"/>
              </w:rPr>
            </w:pPr>
            <w:r>
              <w:rPr>
                <w:color w:val="231F20"/>
                <w:sz w:val="16"/>
              </w:rPr>
              <w:t>27</w:t>
            </w:r>
          </w:p>
        </w:tc>
        <w:tc>
          <w:tcPr>
            <w:tcW w:w="1209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 w:line="312" w:lineRule="auto"/>
              <w:ind w:left="51" w:right="3"/>
              <w:rPr>
                <w:i/>
                <w:sz w:val="16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Akademia młodego melomana. Muzyczne baśnie. </w:t>
            </w:r>
            <w:proofErr w:type="spellStart"/>
            <w:r>
              <w:rPr>
                <w:color w:val="231F20"/>
                <w:w w:val="110"/>
                <w:sz w:val="16"/>
              </w:rPr>
              <w:t>Nauka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Witajcie</w:t>
            </w:r>
            <w:proofErr w:type="spellEnd"/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78" w:line="312" w:lineRule="auto"/>
              <w:ind w:right="635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nauka piosenki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Witajcie w naszej</w:t>
            </w:r>
            <w:r w:rsidRPr="00592783">
              <w:rPr>
                <w:i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bajce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20"/>
              </w:numPr>
              <w:tabs>
                <w:tab w:val="left" w:pos="181"/>
              </w:tabs>
              <w:spacing w:line="312" w:lineRule="auto"/>
              <w:ind w:right="466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zapoznanie z muzycznymi utworami programowymi inspirowanymi tematyką baśniową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rozwijanie</w:t>
            </w:r>
            <w:proofErr w:type="spellEnd"/>
            <w:r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umiejętności</w:t>
            </w:r>
            <w:proofErr w:type="spellEnd"/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I.1.5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I.4.4</w:t>
            </w: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zespole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piosenkę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left="162" w:right="294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5"/>
                <w:sz w:val="16"/>
              </w:rPr>
              <w:t>Witajcie</w:t>
            </w:r>
            <w:proofErr w:type="spellEnd"/>
            <w:r>
              <w:rPr>
                <w:i/>
                <w:color w:val="231F20"/>
                <w:w w:val="115"/>
                <w:sz w:val="16"/>
              </w:rPr>
              <w:t xml:space="preserve"> w </w:t>
            </w:r>
            <w:proofErr w:type="spellStart"/>
            <w:r>
              <w:rPr>
                <w:i/>
                <w:color w:val="231F20"/>
                <w:w w:val="115"/>
                <w:sz w:val="16"/>
              </w:rPr>
              <w:t>naszej</w:t>
            </w:r>
            <w:proofErr w:type="spellEnd"/>
            <w:r>
              <w:rPr>
                <w:i/>
                <w:color w:val="231F20"/>
                <w:w w:val="11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6"/>
              </w:rPr>
              <w:t>bajce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before="56" w:line="312" w:lineRule="auto"/>
              <w:ind w:right="144"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z</w:t>
            </w:r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zainteresowaniem</w:t>
            </w:r>
            <w:proofErr w:type="spellEnd"/>
            <w:r>
              <w:rPr>
                <w:color w:val="231F20"/>
                <w:spacing w:val="-2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słucha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utworów</w:t>
            </w:r>
            <w:proofErr w:type="spellEnd"/>
            <w:r>
              <w:rPr>
                <w:color w:val="231F20"/>
                <w:spacing w:val="-35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muzycznych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line="312" w:lineRule="auto"/>
              <w:ind w:right="100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określa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zespół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wykonawczy w słuchanych utworach muzycznych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spacing w:before="78" w:line="312" w:lineRule="auto"/>
              <w:ind w:right="128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śpiewa solo</w:t>
            </w:r>
            <w:r w:rsidRPr="00592783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piosenkę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Witajcie w naszej bajce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spacing w:line="312" w:lineRule="auto"/>
              <w:ind w:right="171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przedstawia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treści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programowe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utworu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muzycznego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ind w:left="218" w:right="0" w:hanging="167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wymyślony</w:t>
            </w:r>
            <w:proofErr w:type="spellEnd"/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 w:line="312" w:lineRule="auto"/>
              <w:ind w:left="51" w:right="424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zapis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nutowy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lub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nagranie</w:t>
            </w:r>
            <w:proofErr w:type="spellEnd"/>
            <w:r>
              <w:rPr>
                <w:color w:val="231F20"/>
                <w:spacing w:val="-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CD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07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piosenki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Witajcie w</w:t>
            </w:r>
            <w:r w:rsidRPr="00592783">
              <w:rPr>
                <w:i/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naszej</w:t>
            </w:r>
            <w:r w:rsidRPr="00592783">
              <w:rPr>
                <w:i/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bajce</w:t>
            </w:r>
            <w:r w:rsidRPr="00592783">
              <w:rPr>
                <w:i/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(sł.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>J. Brzechwa, A. Korzyński), pianino, nagrania  CD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68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202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 w:line="312" w:lineRule="auto"/>
              <w:ind w:left="51" w:right="63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 xml:space="preserve">w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naszej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bajce</w:t>
            </w:r>
            <w:proofErr w:type="spellEnd"/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9" w:right="24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analitycznego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słuchania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muzyki</w:t>
            </w:r>
            <w:proofErr w:type="spellEnd"/>
          </w:p>
        </w:tc>
        <w:tc>
          <w:tcPr>
            <w:tcW w:w="1247" w:type="dxa"/>
            <w:shd w:val="clear" w:color="auto" w:fill="E6E7E8"/>
          </w:tcPr>
          <w:p w:rsidR="00C1475D" w:rsidRDefault="00C1475D" w:rsidP="00514831"/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17"/>
              </w:numPr>
              <w:tabs>
                <w:tab w:val="left" w:pos="180"/>
              </w:tabs>
              <w:spacing w:before="78" w:line="312" w:lineRule="auto"/>
              <w:ind w:right="171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rozpoznaje w słuchanych utworach instrumenty wykonujące partie</w:t>
            </w:r>
            <w:r w:rsidRPr="00592783">
              <w:rPr>
                <w:color w:val="231F20"/>
                <w:spacing w:val="-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solowe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7"/>
              </w:numPr>
              <w:tabs>
                <w:tab w:val="left" w:pos="180"/>
              </w:tabs>
              <w:spacing w:line="312" w:lineRule="auto"/>
              <w:ind w:right="424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interpretuje</w:t>
            </w:r>
            <w:proofErr w:type="spellEnd"/>
            <w:r>
              <w:rPr>
                <w:color w:val="231F20"/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plastycznie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wybrany</w:t>
            </w:r>
            <w:proofErr w:type="spellEnd"/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utwór</w:t>
            </w:r>
            <w:proofErr w:type="spellEnd"/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46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przez siebie motyw przewodni bajki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493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utworów: 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Walc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 baletu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Śpiąca królewna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(P.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144"/>
              <w:jc w:val="both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Czajkowski),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Piotruś i Wilk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(S. Prokofiew)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,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odtwarzacz płyt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>CD, blok rysunkowy, kredki szkolne</w:t>
            </w:r>
          </w:p>
        </w:tc>
      </w:tr>
      <w:tr w:rsidR="00C1475D" w:rsidTr="00514831">
        <w:trPr>
          <w:trHeight w:hRule="exact" w:val="394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04" w:right="0"/>
              <w:rPr>
                <w:sz w:val="16"/>
              </w:rPr>
            </w:pPr>
            <w:r>
              <w:rPr>
                <w:color w:val="231F20"/>
                <w:sz w:val="16"/>
              </w:rPr>
              <w:t>28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62"/>
              <w:rPr>
                <w:sz w:val="16"/>
                <w:lang w:val="pl-PL"/>
              </w:rPr>
            </w:pP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Wolno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–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szyb- </w:t>
            </w:r>
            <w:r w:rsidRPr="00592783">
              <w:rPr>
                <w:color w:val="231F20"/>
                <w:spacing w:val="-2"/>
                <w:w w:val="110"/>
                <w:sz w:val="16"/>
                <w:lang w:val="pl-PL"/>
              </w:rPr>
              <w:t xml:space="preserve">ko,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głośno – cicho.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Ozna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czenia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 tempa i dynamiki w muzyce</w:t>
            </w: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78" w:line="312" w:lineRule="auto"/>
              <w:ind w:right="105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zapoznanie z podstawowymi znaczeniami tempa i dynamiki stosowanymi w</w:t>
            </w:r>
            <w:r w:rsidRPr="00592783">
              <w:rPr>
                <w:color w:val="231F20"/>
                <w:spacing w:val="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muzyce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312" w:lineRule="auto"/>
              <w:ind w:right="330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kształcenie wrażliwości słuchowej na zmianę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tempa i</w:t>
            </w:r>
            <w:r w:rsidRPr="00592783">
              <w:rPr>
                <w:color w:val="231F20"/>
                <w:spacing w:val="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dynamiki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left="179" w:right="0" w:hanging="128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nauka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gry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utworu</w:t>
            </w:r>
            <w:proofErr w:type="spellEnd"/>
            <w:r>
              <w:rPr>
                <w:color w:val="231F20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Menuet</w:t>
            </w:r>
            <w:proofErr w:type="spellEnd"/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right="24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 zastosowaniem właściwego tempa i zmian dynamicznych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312" w:lineRule="auto"/>
              <w:ind w:right="31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układanie na instrumentach perkusyjnych ilustracji muzycznej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do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tekstu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wiersza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312" w:lineRule="auto"/>
              <w:ind w:right="4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ukazanie ścisłego związku zachodzącego między</w:t>
            </w:r>
            <w:r w:rsidRPr="00592783">
              <w:rPr>
                <w:color w:val="231F20"/>
                <w:spacing w:val="-3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tempem, dynamiką a nastrojem utworu muzycznego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I.2.4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II.2.2</w:t>
            </w: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before="78"/>
              <w:ind w:right="0" w:hanging="17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gra</w:t>
            </w:r>
            <w:proofErr w:type="spellEnd"/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zespole</w:t>
            </w:r>
            <w:proofErr w:type="spellEnd"/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utwór</w:t>
            </w:r>
            <w:proofErr w:type="spellEnd"/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Menuet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17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(W.A. Mozart)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before="56" w:line="312" w:lineRule="auto"/>
              <w:ind w:right="52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rozróżnia części w utworze muzycznym, określa je za pomocą symboli</w:t>
            </w:r>
            <w:r w:rsidRPr="00592783">
              <w:rPr>
                <w:color w:val="231F20"/>
                <w:spacing w:val="1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literowych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line="312" w:lineRule="auto"/>
              <w:ind w:right="926" w:hanging="170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wskazuje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zmiany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dynamiczne</w:t>
            </w:r>
            <w:proofErr w:type="spellEnd"/>
          </w:p>
          <w:p w:rsidR="00C1475D" w:rsidRDefault="00C1475D" w:rsidP="00514831">
            <w:pPr>
              <w:pStyle w:val="TableParagraph"/>
              <w:ind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w </w:t>
            </w:r>
            <w:proofErr w:type="spellStart"/>
            <w:r>
              <w:rPr>
                <w:color w:val="231F20"/>
                <w:w w:val="110"/>
                <w:sz w:val="16"/>
              </w:rPr>
              <w:t>wysłuchanym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utworze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before="56" w:line="312" w:lineRule="auto"/>
              <w:ind w:right="431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wymienia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podstawowe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oznaczenia</w:t>
            </w:r>
            <w:proofErr w:type="spellEnd"/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tempa</w:t>
            </w:r>
            <w:proofErr w:type="spellEnd"/>
          </w:p>
          <w:p w:rsidR="00C1475D" w:rsidRDefault="00C1475D" w:rsidP="00514831">
            <w:pPr>
              <w:pStyle w:val="TableParagraph"/>
              <w:spacing w:line="312" w:lineRule="auto"/>
              <w:ind w:right="39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dynamiki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stosowane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w </w:t>
            </w:r>
            <w:proofErr w:type="spellStart"/>
            <w:r>
              <w:rPr>
                <w:color w:val="231F20"/>
                <w:w w:val="110"/>
                <w:sz w:val="16"/>
              </w:rPr>
              <w:t>muzyce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line="312" w:lineRule="auto"/>
              <w:ind w:right="13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>stosuje w śpiewie i grze zgodnie z zapisem muzycznym zmiany tempa  i</w:t>
            </w:r>
            <w:r w:rsidRPr="00592783">
              <w:rPr>
                <w:color w:val="231F20"/>
                <w:spacing w:val="42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dynamiki</w:t>
            </w:r>
          </w:p>
        </w:tc>
        <w:tc>
          <w:tcPr>
            <w:tcW w:w="1965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gra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solo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utwór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46"/>
              <w:rPr>
                <w:sz w:val="16"/>
              </w:rPr>
            </w:pPr>
            <w:proofErr w:type="spellStart"/>
            <w:r>
              <w:rPr>
                <w:i/>
                <w:color w:val="231F20"/>
                <w:w w:val="105"/>
                <w:sz w:val="16"/>
              </w:rPr>
              <w:t>Menuet</w:t>
            </w:r>
            <w:proofErr w:type="spellEnd"/>
            <w:r>
              <w:rPr>
                <w:i/>
                <w:color w:val="231F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(W.A. Mozart)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before="56" w:line="312" w:lineRule="auto"/>
              <w:ind w:right="311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wie</w:t>
            </w:r>
            <w:proofErr w:type="spellEnd"/>
            <w:r>
              <w:rPr>
                <w:color w:val="231F20"/>
                <w:w w:val="110"/>
                <w:sz w:val="16"/>
              </w:rPr>
              <w:t>,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do</w:t>
            </w:r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czego</w:t>
            </w:r>
            <w:proofErr w:type="spellEnd"/>
            <w:r>
              <w:rPr>
                <w:color w:val="231F20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służy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metronom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line="312" w:lineRule="auto"/>
              <w:ind w:right="306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wymienia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włoskie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oznaczenia</w:t>
            </w:r>
            <w:proofErr w:type="spellEnd"/>
            <w:r>
              <w:rPr>
                <w:color w:val="231F20"/>
                <w:spacing w:val="-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tempa</w:t>
            </w:r>
            <w:proofErr w:type="spellEnd"/>
          </w:p>
          <w:p w:rsidR="00C1475D" w:rsidRDefault="00C1475D" w:rsidP="00514831">
            <w:pPr>
              <w:pStyle w:val="TableParagraph"/>
              <w:spacing w:line="312" w:lineRule="auto"/>
              <w:ind w:right="12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dynamiki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stosowane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w </w:t>
            </w:r>
            <w:proofErr w:type="spellStart"/>
            <w:r>
              <w:rPr>
                <w:color w:val="231F20"/>
                <w:w w:val="110"/>
                <w:sz w:val="16"/>
              </w:rPr>
              <w:t>muzyce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4"/>
              </w:numPr>
              <w:tabs>
                <w:tab w:val="left" w:pos="180"/>
              </w:tabs>
              <w:spacing w:line="312" w:lineRule="auto"/>
              <w:ind w:right="39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świadomie dobiera muzykę ukierunkowaną na zmiany</w:t>
            </w:r>
            <w:r w:rsidRPr="00592783">
              <w:rPr>
                <w:color w:val="231F20"/>
                <w:spacing w:val="-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tempa i</w:t>
            </w:r>
            <w:r w:rsidRPr="00592783">
              <w:rPr>
                <w:color w:val="231F20"/>
                <w:spacing w:val="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dynamiki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134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zapis nutowy utworu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Menuet </w:t>
            </w:r>
            <w:r w:rsidRPr="00592783">
              <w:rPr>
                <w:color w:val="231F20"/>
                <w:spacing w:val="-4"/>
                <w:w w:val="110"/>
                <w:sz w:val="16"/>
                <w:lang w:val="pl-PL"/>
              </w:rPr>
              <w:t xml:space="preserve">(W.A.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Mozart), fragment wiersza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Lokomotywa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(J.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Tuwim),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instrumenty perkusyjne,</w:t>
            </w:r>
            <w:r w:rsidRPr="00592783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pianino, nagranie CD</w:t>
            </w:r>
            <w:r w:rsidRPr="00592783">
              <w:rPr>
                <w:color w:val="231F20"/>
                <w:spacing w:val="-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utworu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0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Taniec neapolitański </w:t>
            </w:r>
            <w:r w:rsidRPr="00592783">
              <w:rPr>
                <w:color w:val="231F20"/>
                <w:sz w:val="16"/>
                <w:lang w:val="pl-PL"/>
              </w:rPr>
              <w:t xml:space="preserve">(P. Czajkowski), zeszyt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ćwiczeń, odtwarzacz płyt CD</w:t>
            </w:r>
          </w:p>
        </w:tc>
      </w:tr>
      <w:tr w:rsidR="00C1475D" w:rsidTr="00514831">
        <w:trPr>
          <w:trHeight w:hRule="exact" w:val="1840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04" w:right="72"/>
              <w:rPr>
                <w:sz w:val="16"/>
              </w:rPr>
            </w:pPr>
            <w:r>
              <w:rPr>
                <w:color w:val="231F20"/>
                <w:sz w:val="16"/>
              </w:rPr>
              <w:t>29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32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Zegarowa muzyka. Nauka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pio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senki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W </w:t>
            </w: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pra</w:t>
            </w:r>
            <w:proofErr w:type="spellEnd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cowni</w:t>
            </w:r>
            <w:proofErr w:type="spellEnd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 mistrza zegarmistrza</w:t>
            </w: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spacing w:before="78" w:line="312" w:lineRule="auto"/>
              <w:ind w:right="270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poznanie rytmu i melodii piosenki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W pracowni</w:t>
            </w:r>
            <w:r w:rsidRPr="00592783">
              <w:rPr>
                <w:i/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mistrza zegarmistrza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312" w:lineRule="auto"/>
              <w:ind w:right="23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uwrażliwienie na czas</w:t>
            </w:r>
            <w:r w:rsidRPr="00592783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trwania wartości</w:t>
            </w:r>
            <w:r w:rsidRPr="00592783">
              <w:rPr>
                <w:color w:val="231F20"/>
                <w:spacing w:val="-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rytmicznych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tworzenie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formy</w:t>
            </w:r>
            <w:proofErr w:type="spellEnd"/>
            <w:r>
              <w:rPr>
                <w:color w:val="231F20"/>
                <w:spacing w:val="-3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ABA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56"/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układanie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melodyjki</w:t>
            </w:r>
            <w:proofErr w:type="spellEnd"/>
            <w:r>
              <w:rPr>
                <w:color w:val="231F20"/>
                <w:spacing w:val="1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kurantowej</w:t>
            </w:r>
            <w:proofErr w:type="spellEnd"/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49" w:hanging="171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– śpiewa w zespole piosenkę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W pracowni mistrza zegarmistrza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right="176" w:hanging="171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–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układa melodyjkę kurantową głosem lub na instrumencie</w:t>
            </w:r>
          </w:p>
          <w:p w:rsidR="00C1475D" w:rsidRDefault="00C1475D" w:rsidP="00514831">
            <w:pPr>
              <w:pStyle w:val="TableParagraph"/>
              <w:ind w:left="51" w:right="17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– </w:t>
            </w:r>
            <w:proofErr w:type="spellStart"/>
            <w:r>
              <w:rPr>
                <w:color w:val="231F20"/>
                <w:w w:val="110"/>
                <w:sz w:val="16"/>
              </w:rPr>
              <w:t>bierze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udział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w </w:t>
            </w:r>
            <w:proofErr w:type="spellStart"/>
            <w:r>
              <w:rPr>
                <w:color w:val="231F20"/>
                <w:w w:val="110"/>
                <w:sz w:val="16"/>
              </w:rPr>
              <w:t>tworzeniu</w:t>
            </w:r>
            <w:proofErr w:type="spellEnd"/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65" w:hanging="171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– śpiewa solo piosenkę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W pracowni mistrza zegarmistrza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right="7" w:hanging="171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–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wykazuje się inwencję twórczą przy układaniu melodii kurantowej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425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zapis nutowy lub nagranie</w:t>
            </w:r>
            <w:r w:rsidRPr="00592783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CD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piosenki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W pracowni mistrza zegarmistrza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(sł. J.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 xml:space="preserve">, muz. M.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Ziąber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), nagrania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322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356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na dzwonkach lub na flecie podłużnym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right="390" w:hanging="171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>– słuchanie utworów z kanonu literatury muzycznej</w:t>
            </w:r>
          </w:p>
        </w:tc>
        <w:tc>
          <w:tcPr>
            <w:tcW w:w="1247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 w:line="312" w:lineRule="auto"/>
              <w:ind w:right="29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ilustracji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ABA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Zegarowa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muzyka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line="312" w:lineRule="auto"/>
              <w:ind w:right="35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zainteresowaniem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słucha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nowych utworów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</w:t>
            </w:r>
            <w:r w:rsidRPr="00592783">
              <w:rPr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literatury</w:t>
            </w:r>
            <w:r w:rsidRPr="00592783">
              <w:rPr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muzycznej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line="312" w:lineRule="auto"/>
              <w:ind w:right="434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naśladuje na </w:t>
            </w:r>
            <w:r w:rsidRPr="00592783">
              <w:rPr>
                <w:color w:val="231F20"/>
                <w:spacing w:val="-1"/>
                <w:w w:val="110"/>
                <w:sz w:val="16"/>
                <w:lang w:val="pl-PL"/>
              </w:rPr>
              <w:t>instrumentach</w:t>
            </w:r>
            <w:r w:rsidRPr="00592783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odgłosy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zegarów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254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CD utworów: 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Aria z kurantem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 opery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Straszny dwór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(S. Moniuszko),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Polka tik-tak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 operetki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Zemsta nietoperza </w:t>
            </w:r>
            <w:r w:rsidRPr="00592783">
              <w:rPr>
                <w:i/>
                <w:color w:val="231F20"/>
                <w:sz w:val="16"/>
                <w:lang w:val="pl-PL"/>
              </w:rPr>
              <w:t>(</w:t>
            </w:r>
            <w:r w:rsidRPr="00592783">
              <w:rPr>
                <w:color w:val="231F20"/>
                <w:sz w:val="16"/>
                <w:lang w:val="pl-PL"/>
              </w:rPr>
              <w:t>J. Strauss)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111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flety podłużne, instrumenty perkusyjne, odtwarzacz płyt CD, pianino</w:t>
            </w:r>
          </w:p>
        </w:tc>
      </w:tr>
      <w:tr w:rsidR="00C1475D" w:rsidTr="00514831">
        <w:trPr>
          <w:trHeight w:hRule="exact" w:val="458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175" w:right="174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30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3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Na krakowską nutę.</w:t>
            </w:r>
          </w:p>
          <w:p w:rsidR="00C1475D" w:rsidRPr="00592783" w:rsidRDefault="00C1475D" w:rsidP="00514831">
            <w:pPr>
              <w:pStyle w:val="TableParagraph"/>
              <w:ind w:left="51" w:right="63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Tradycje</w:t>
            </w:r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left="51" w:right="32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i zwyczaje ziemi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krakow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skiej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. Nauka piosenki </w:t>
            </w:r>
            <w:proofErr w:type="spellStart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Laj</w:t>
            </w:r>
            <w:proofErr w:type="spellEnd"/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- koniku, pro- wadź nas</w:t>
            </w: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spacing w:val="-3"/>
                <w:w w:val="110"/>
                <w:sz w:val="16"/>
              </w:rPr>
              <w:t>nauka</w:t>
            </w:r>
            <w:proofErr w:type="spellEnd"/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rytmu</w:t>
            </w:r>
            <w:proofErr w:type="spellEnd"/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melodii</w:t>
            </w:r>
            <w:proofErr w:type="spellEnd"/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24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Lajkoniku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,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prowadź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nas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before="56" w:line="312" w:lineRule="auto"/>
              <w:ind w:right="265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poznanie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zwyczajów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i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tradycji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ziemi</w:t>
            </w:r>
            <w:r w:rsidRPr="00592783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krakowskiej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line="312" w:lineRule="auto"/>
              <w:ind w:right="139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kształcenie poczucia rytmu,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realizowanie</w:t>
            </w:r>
            <w:r w:rsidRPr="00592783">
              <w:rPr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rytmów</w:t>
            </w:r>
            <w:r w:rsidRPr="00592783">
              <w:rPr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</w:t>
            </w:r>
            <w:r w:rsidRPr="00592783">
              <w:rPr>
                <w:color w:val="231F20"/>
                <w:spacing w:val="-1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synkopą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line="312" w:lineRule="auto"/>
              <w:ind w:right="33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uczenie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szacunku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do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tradycji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 dziedzictwa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kulturowego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2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2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2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  <w:p w:rsidR="00C1475D" w:rsidRDefault="00C1475D" w:rsidP="00514831">
            <w:pPr>
              <w:pStyle w:val="TableParagraph"/>
              <w:spacing w:before="56" w:line="312" w:lineRule="auto"/>
              <w:ind w:left="443" w:right="451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II.4.1 </w:t>
            </w:r>
            <w:r>
              <w:rPr>
                <w:color w:val="231F20"/>
                <w:w w:val="95"/>
                <w:sz w:val="16"/>
              </w:rPr>
              <w:t>III.4</w:t>
            </w: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spacing w:val="-3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zespole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0"/>
                <w:sz w:val="16"/>
              </w:rPr>
              <w:t>piosenkę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left="104" w:right="294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Lajkoniku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,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prowadź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nas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before="56" w:line="312" w:lineRule="auto"/>
              <w:ind w:right="396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opowiada o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zwyczajach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i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tradycjach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ziemi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krakowskiej,</w:t>
            </w:r>
            <w:r w:rsidRPr="00592783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rozpoznaje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strój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krakowski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312" w:lineRule="auto"/>
              <w:ind w:right="303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określa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cechy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0"/>
                <w:sz w:val="16"/>
              </w:rPr>
              <w:t>charakter</w:t>
            </w:r>
            <w:proofErr w:type="spellEnd"/>
            <w:r>
              <w:rPr>
                <w:color w:val="231F20"/>
                <w:spacing w:val="-3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0"/>
                <w:sz w:val="16"/>
              </w:rPr>
              <w:t>krakowiaka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312" w:lineRule="auto"/>
              <w:ind w:right="300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wie, co to jest </w:t>
            </w:r>
            <w:r w:rsidRPr="00592783">
              <w:rPr>
                <w:i/>
                <w:color w:val="231F20"/>
                <w:spacing w:val="-3"/>
                <w:w w:val="110"/>
                <w:sz w:val="16"/>
                <w:lang w:val="pl-PL"/>
              </w:rPr>
              <w:t>synkopa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realizuje</w:t>
            </w:r>
            <w:r w:rsidRPr="00592783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rytmy</w:t>
            </w:r>
            <w:r w:rsidRPr="00592783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</w:t>
            </w:r>
            <w:r w:rsidRPr="00592783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synkopą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312" w:lineRule="auto"/>
              <w:ind w:right="282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rozpoznaje w słuchanym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utworze muzycznym</w:t>
            </w:r>
            <w:r w:rsidRPr="00592783">
              <w:rPr>
                <w:color w:val="231F20"/>
                <w:spacing w:val="-11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rytm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taneczny</w:t>
            </w:r>
            <w:r w:rsidRPr="00592783">
              <w:rPr>
                <w:color w:val="231F20"/>
                <w:spacing w:val="-1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krakowiaka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312" w:lineRule="auto"/>
              <w:ind w:right="18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jest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zainteresowany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polską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kulturą</w:t>
            </w:r>
            <w:r w:rsidRPr="00592783">
              <w:rPr>
                <w:color w:val="231F20"/>
                <w:spacing w:val="-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ludową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before="78" w:line="312" w:lineRule="auto"/>
              <w:ind w:right="253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śpiewa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solo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piosenkę</w:t>
            </w:r>
            <w:r w:rsidRPr="00592783">
              <w:rPr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spacing w:val="-3"/>
                <w:w w:val="110"/>
                <w:sz w:val="16"/>
                <w:lang w:val="pl-PL"/>
              </w:rPr>
              <w:t>Lajkoniku, prowadź</w:t>
            </w:r>
            <w:r w:rsidRPr="00592783">
              <w:rPr>
                <w:i/>
                <w:color w:val="231F20"/>
                <w:spacing w:val="-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spacing w:val="-2"/>
                <w:w w:val="110"/>
                <w:sz w:val="16"/>
                <w:lang w:val="pl-PL"/>
              </w:rPr>
              <w:t>nas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312" w:lineRule="auto"/>
              <w:ind w:right="476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poszerza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swoją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wiedzę na</w:t>
            </w:r>
            <w:r w:rsidRPr="00592783">
              <w:rPr>
                <w:color w:val="231F20"/>
                <w:spacing w:val="-3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temat folkloru ziemi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krakowskiej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312" w:lineRule="auto"/>
              <w:ind w:right="271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>śpiewa</w:t>
            </w:r>
            <w:r w:rsidRPr="00592783">
              <w:rPr>
                <w:color w:val="231F20"/>
                <w:spacing w:val="-1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przyśpiewkę krakowską </w:t>
            </w:r>
            <w:r w:rsidRPr="00592783">
              <w:rPr>
                <w:i/>
                <w:color w:val="231F20"/>
                <w:spacing w:val="-3"/>
                <w:w w:val="110"/>
                <w:sz w:val="16"/>
                <w:lang w:val="pl-PL"/>
              </w:rPr>
              <w:t xml:space="preserve">Śpiewa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słowik,</w:t>
            </w:r>
            <w:r w:rsidRPr="00592783">
              <w:rPr>
                <w:i/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spacing w:val="-3"/>
                <w:w w:val="110"/>
                <w:sz w:val="16"/>
                <w:lang w:val="pl-PL"/>
              </w:rPr>
              <w:t>śpiewa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81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zapis nutowy lub płyta nagranie CD piosenki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Lajkoniku, prowadź nas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(sł. J. </w:t>
            </w:r>
            <w:proofErr w:type="spellStart"/>
            <w:r w:rsidRPr="00592783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, muz.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115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M.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Ziąber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),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nagranie </w:t>
            </w:r>
            <w:r w:rsidRPr="00592783">
              <w:rPr>
                <w:color w:val="231F20"/>
                <w:spacing w:val="-2"/>
                <w:w w:val="110"/>
                <w:sz w:val="16"/>
                <w:lang w:val="pl-PL"/>
              </w:rPr>
              <w:t xml:space="preserve">utworu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Rondo a la </w:t>
            </w:r>
            <w:r w:rsidRPr="00592783">
              <w:rPr>
                <w:i/>
                <w:color w:val="231F20"/>
                <w:spacing w:val="-3"/>
                <w:w w:val="105"/>
                <w:sz w:val="16"/>
                <w:lang w:val="pl-PL"/>
              </w:rPr>
              <w:t xml:space="preserve">Krakowiak </w:t>
            </w:r>
            <w:proofErr w:type="spellStart"/>
            <w:r w:rsidRPr="00592783">
              <w:rPr>
                <w:i/>
                <w:color w:val="231F20"/>
                <w:w w:val="105"/>
                <w:sz w:val="16"/>
                <w:lang w:val="pl-PL"/>
              </w:rPr>
              <w:t>F-dur</w:t>
            </w:r>
            <w:proofErr w:type="spellEnd"/>
            <w:r w:rsidRPr="00592783">
              <w:rPr>
                <w:color w:val="231F20"/>
                <w:w w:val="105"/>
                <w:sz w:val="16"/>
                <w:lang w:val="pl-PL"/>
              </w:rPr>
              <w:t>,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44"/>
              <w:rPr>
                <w:sz w:val="16"/>
                <w:lang w:val="pl-PL"/>
              </w:rPr>
            </w:pPr>
            <w:r w:rsidRPr="00592783">
              <w:rPr>
                <w:color w:val="231F20"/>
                <w:spacing w:val="-2"/>
                <w:w w:val="105"/>
                <w:sz w:val="16"/>
                <w:lang w:val="pl-PL"/>
              </w:rPr>
              <w:t>op.</w:t>
            </w:r>
            <w:r w:rsidRPr="00592783">
              <w:rPr>
                <w:color w:val="231F20"/>
                <w:spacing w:val="-28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14</w:t>
            </w:r>
            <w:r w:rsidRPr="00592783">
              <w:rPr>
                <w:color w:val="231F20"/>
                <w:spacing w:val="-28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5"/>
                <w:w w:val="105"/>
                <w:sz w:val="16"/>
                <w:lang w:val="pl-PL"/>
              </w:rPr>
              <w:t>(F.</w:t>
            </w:r>
            <w:r w:rsidRPr="00592783">
              <w:rPr>
                <w:color w:val="231F20"/>
                <w:spacing w:val="-28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Chopin),</w:t>
            </w:r>
            <w:r w:rsidRPr="00592783">
              <w:rPr>
                <w:color w:val="231F20"/>
                <w:spacing w:val="-28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nuty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przyśpiewki </w:t>
            </w:r>
            <w:r w:rsidRPr="00592783">
              <w:rPr>
                <w:i/>
                <w:color w:val="231F20"/>
                <w:spacing w:val="-3"/>
                <w:w w:val="110"/>
                <w:sz w:val="16"/>
                <w:lang w:val="pl-PL"/>
              </w:rPr>
              <w:t xml:space="preserve">Śpiewa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słowik, </w:t>
            </w:r>
            <w:r w:rsidRPr="00592783">
              <w:rPr>
                <w:i/>
                <w:color w:val="231F20"/>
                <w:spacing w:val="-3"/>
                <w:w w:val="110"/>
                <w:sz w:val="16"/>
                <w:lang w:val="pl-PL"/>
              </w:rPr>
              <w:t xml:space="preserve">śpiewa,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odtwarzacz płyt </w:t>
            </w:r>
            <w:r w:rsidRPr="00592783">
              <w:rPr>
                <w:color w:val="231F20"/>
                <w:spacing w:val="-2"/>
                <w:w w:val="110"/>
                <w:sz w:val="16"/>
                <w:lang w:val="pl-PL"/>
              </w:rPr>
              <w:t xml:space="preserve">CD,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mapa</w:t>
            </w:r>
            <w:r w:rsidRPr="00592783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fizyczna</w:t>
            </w:r>
            <w:r w:rsidRPr="00592783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Polski,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plansza ze </w:t>
            </w:r>
            <w:r w:rsidRPr="00592783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strojami regionalnymi,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dzwonki, flety podłużne, </w:t>
            </w:r>
            <w:r w:rsidRPr="00592783">
              <w:rPr>
                <w:color w:val="231F20"/>
                <w:spacing w:val="-2"/>
                <w:w w:val="110"/>
                <w:sz w:val="16"/>
                <w:lang w:val="pl-PL"/>
              </w:rPr>
              <w:t xml:space="preserve">zeszyt </w:t>
            </w:r>
            <w:r w:rsidRPr="00592783">
              <w:rPr>
                <w:color w:val="231F20"/>
                <w:spacing w:val="-1"/>
                <w:w w:val="110"/>
                <w:sz w:val="16"/>
                <w:lang w:val="pl-PL"/>
              </w:rPr>
              <w:t>ćwiczeń,</w:t>
            </w:r>
            <w:r w:rsidRPr="00592783">
              <w:rPr>
                <w:color w:val="231F20"/>
                <w:spacing w:val="-36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pianino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pgSz w:w="13330" w:h="9250" w:orient="landscape"/>
          <w:pgMar w:top="62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37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20" w:right="7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lastRenderedPageBreak/>
              <w:t>31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63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Tańczymy krakowiaka. Nauka pod- stawowych kroków i figur tanecznych krakowiaka</w:t>
            </w: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78" w:line="312" w:lineRule="auto"/>
              <w:ind w:right="182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poznanie</w:t>
            </w:r>
            <w:proofErr w:type="spellEnd"/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struktury</w:t>
            </w:r>
            <w:proofErr w:type="spellEnd"/>
            <w:r>
              <w:rPr>
                <w:color w:val="231F20"/>
                <w:spacing w:val="-34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muzyczno</w:t>
            </w:r>
            <w:proofErr w:type="spellEnd"/>
            <w:r>
              <w:rPr>
                <w:color w:val="231F20"/>
                <w:w w:val="110"/>
                <w:sz w:val="16"/>
              </w:rPr>
              <w:t>–</w:t>
            </w:r>
            <w:r>
              <w:rPr>
                <w:color w:val="231F20"/>
                <w:w w:val="106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ruchowej</w:t>
            </w:r>
            <w:proofErr w:type="spellEnd"/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krakowiaka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line="312" w:lineRule="auto"/>
              <w:ind w:right="13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nauka podstawowych kroków i figur tanecznych krakowiaka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(cwał boczny, krzesany, drobna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kaszka,</w:t>
            </w:r>
            <w:r w:rsidRPr="00592783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koła</w:t>
            </w:r>
            <w:r w:rsidRPr="00592783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ozdobne</w:t>
            </w:r>
            <w:r w:rsidRPr="00592783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itd.)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line="312" w:lineRule="auto"/>
              <w:ind w:right="103" w:hanging="170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nauka układu choreograficznego do</w:t>
            </w:r>
            <w:r w:rsidRPr="00592783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piosenki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Lajkoniku,</w:t>
            </w:r>
            <w:r w:rsidRPr="00592783">
              <w:rPr>
                <w:i/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prowadź</w:t>
            </w:r>
            <w:r w:rsidRPr="00592783">
              <w:rPr>
                <w:i/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nas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line="312" w:lineRule="auto"/>
              <w:ind w:right="403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kształcenie poczucia</w:t>
            </w:r>
            <w:r w:rsidRPr="00592783">
              <w:rPr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rytmu i koordynacji</w:t>
            </w:r>
            <w:r w:rsidRPr="00592783">
              <w:rPr>
                <w:color w:val="231F20"/>
                <w:spacing w:val="-12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ruchowe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I.3.2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II.5.1</w:t>
            </w: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spacing w:before="78" w:line="312" w:lineRule="auto"/>
              <w:ind w:right="26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wyklaskuje rytm krakowiaka, określa charakterystyczne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cechy tańca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spacing w:line="312" w:lineRule="auto"/>
              <w:ind w:right="238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wykonuje podstawowe kroki i figury taneczne krakowiaka: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cwał</w:t>
            </w:r>
            <w:r w:rsidRPr="00592783">
              <w:rPr>
                <w:color w:val="231F20"/>
                <w:spacing w:val="-2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boczny, cwał w przód, drobna kaszka,</w:t>
            </w:r>
            <w:r w:rsidRPr="00592783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koło</w:t>
            </w:r>
            <w:r w:rsidRPr="00592783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zębate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spacing w:line="312" w:lineRule="auto"/>
              <w:ind w:right="68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tańczy układ choreograficzny do piosenki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Lajkoniku, prowadź nas,</w:t>
            </w:r>
            <w:r w:rsidRPr="00592783">
              <w:rPr>
                <w:i/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dba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right="612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o odpowiedni wyraz artystyczny tańca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right="-13" w:hanging="171"/>
              <w:rPr>
                <w:i/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– wykazuje kreatywność w tworzeniu choreografii do piosenki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>Lajkoniku, prowadź nas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right="46" w:hanging="171"/>
              <w:rPr>
                <w:sz w:val="16"/>
                <w:lang w:val="pl-PL"/>
              </w:rPr>
            </w:pP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–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podkreśla wykonaniem charakter poszczególnych figur krakowiaka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425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zapis nutowy lub nagranie</w:t>
            </w:r>
            <w:r w:rsidRPr="00592783">
              <w:rPr>
                <w:color w:val="231F20"/>
                <w:spacing w:val="-5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CD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piosenki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Lajkoniku, prowadź nas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(sł.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J.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Koczanowska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 xml:space="preserve">, muz. M. </w:t>
            </w:r>
            <w:proofErr w:type="spellStart"/>
            <w:r w:rsidRPr="00592783">
              <w:rPr>
                <w:color w:val="231F20"/>
                <w:w w:val="110"/>
                <w:sz w:val="16"/>
                <w:lang w:val="pl-PL"/>
              </w:rPr>
              <w:t>Ziąber</w:t>
            </w:r>
            <w:proofErr w:type="spellEnd"/>
            <w:r w:rsidRPr="00592783">
              <w:rPr>
                <w:color w:val="231F20"/>
                <w:w w:val="110"/>
                <w:sz w:val="16"/>
                <w:lang w:val="pl-PL"/>
              </w:rPr>
              <w:t>), odtwarzacz płyt CD, pianino</w:t>
            </w:r>
          </w:p>
        </w:tc>
      </w:tr>
      <w:tr w:rsidR="00C1475D" w:rsidTr="00514831">
        <w:trPr>
          <w:trHeight w:hRule="exact" w:val="410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207" w:right="72"/>
              <w:rPr>
                <w:sz w:val="16"/>
              </w:rPr>
            </w:pPr>
            <w:r>
              <w:rPr>
                <w:color w:val="231F20"/>
                <w:sz w:val="16"/>
              </w:rPr>
              <w:t>32</w:t>
            </w: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 w:line="312" w:lineRule="auto"/>
              <w:ind w:left="51" w:right="63"/>
              <w:rPr>
                <w:sz w:val="16"/>
                <w:lang w:val="pl-PL"/>
              </w:rPr>
            </w:pPr>
            <w:r w:rsidRPr="00592783">
              <w:rPr>
                <w:color w:val="231F20"/>
                <w:w w:val="115"/>
                <w:sz w:val="16"/>
                <w:lang w:val="pl-PL"/>
              </w:rPr>
              <w:t xml:space="preserve">Akademia młodego melomana. Dla młodych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melomanów</w:t>
            </w: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aktywne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słuchanie</w:t>
            </w:r>
            <w:proofErr w:type="spellEnd"/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muzyki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56" w:line="312" w:lineRule="auto"/>
              <w:ind w:right="505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improwizacja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ruchowa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do </w:t>
            </w:r>
            <w:proofErr w:type="spellStart"/>
            <w:r>
              <w:rPr>
                <w:color w:val="231F20"/>
                <w:w w:val="110"/>
                <w:sz w:val="16"/>
              </w:rPr>
              <w:t>słuchanej</w:t>
            </w:r>
            <w:proofErr w:type="spellEnd"/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muzyki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312" w:lineRule="auto"/>
              <w:ind w:right="49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interpretacja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plastyczna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utworu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muzycznego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granie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na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instrumencie</w:t>
            </w:r>
            <w:proofErr w:type="spellEnd"/>
            <w:r>
              <w:rPr>
                <w:color w:val="231F20"/>
                <w:spacing w:val="2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melodii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left="168" w:right="755"/>
              <w:jc w:val="center"/>
              <w:rPr>
                <w:sz w:val="16"/>
              </w:rPr>
            </w:pPr>
            <w:proofErr w:type="spellStart"/>
            <w:r>
              <w:rPr>
                <w:i/>
                <w:color w:val="231F20"/>
                <w:w w:val="105"/>
                <w:sz w:val="16"/>
              </w:rPr>
              <w:t>Kołysanka</w:t>
            </w:r>
            <w:proofErr w:type="spellEnd"/>
            <w:r>
              <w:rPr>
                <w:i/>
                <w:color w:val="231F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(J. Brahms)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I.2.1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I.4.1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I.4.2</w:t>
            </w: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spacing w:before="78" w:line="312" w:lineRule="auto"/>
              <w:ind w:right="224" w:hanging="170"/>
              <w:jc w:val="both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odczytuje</w:t>
            </w:r>
            <w:r w:rsidRPr="00592783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zapis</w:t>
            </w:r>
            <w:r w:rsidRPr="00592783">
              <w:rPr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 xml:space="preserve">muzyczny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Kołysanki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(J. Brahms),</w:t>
            </w:r>
            <w:r w:rsidRPr="00592783">
              <w:rPr>
                <w:color w:val="231F20"/>
                <w:spacing w:val="-22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gra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utwór w</w:t>
            </w:r>
            <w:r w:rsidRPr="00592783">
              <w:rPr>
                <w:color w:val="231F20"/>
                <w:spacing w:val="7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zespole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spacing w:line="312" w:lineRule="auto"/>
              <w:ind w:right="145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zainteresowaniem</w:t>
            </w:r>
            <w:r w:rsidRPr="00592783">
              <w:rPr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słucha utworów muzycznych, określa ich</w:t>
            </w:r>
            <w:r w:rsidRPr="00592783">
              <w:rPr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nastrój</w:t>
            </w:r>
          </w:p>
          <w:p w:rsidR="00C1475D" w:rsidRDefault="00C1475D" w:rsidP="00514831">
            <w:pPr>
              <w:pStyle w:val="TableParagraph"/>
              <w:ind w:right="2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charakterystyczne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cechy</w:t>
            </w:r>
            <w:proofErr w:type="spellEnd"/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56" w:line="312" w:lineRule="auto"/>
              <w:ind w:right="321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po wysłuchaniu utworu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Marzenie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(R.</w:t>
            </w:r>
            <w:r w:rsidRPr="00592783">
              <w:rPr>
                <w:color w:val="231F20"/>
                <w:spacing w:val="-15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Schumann)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wymyśla senne</w:t>
            </w:r>
            <w:r w:rsidRPr="00592783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fantazje dziecka</w:t>
            </w:r>
          </w:p>
          <w:p w:rsidR="00C1475D" w:rsidRPr="00592783" w:rsidRDefault="00C1475D" w:rsidP="00514831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spacing w:line="312" w:lineRule="auto"/>
              <w:ind w:right="137" w:hanging="170"/>
              <w:jc w:val="both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interpretuje ruchowo utwór </w:t>
            </w:r>
            <w:r w:rsidRPr="00592783">
              <w:rPr>
                <w:i/>
                <w:color w:val="231F20"/>
                <w:spacing w:val="-3"/>
                <w:w w:val="110"/>
                <w:sz w:val="16"/>
                <w:lang w:val="pl-PL"/>
              </w:rPr>
              <w:t xml:space="preserve">Tanie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pajaca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z cyklu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Kącik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dziecięcy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(C.</w:t>
            </w:r>
            <w:r w:rsidRPr="00592783">
              <w:rPr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Debussy)</w:t>
            </w: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spacing w:before="78" w:line="312" w:lineRule="auto"/>
              <w:ind w:right="277" w:hanging="170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gra solo utwór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Kołysanka,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stosując</w:t>
            </w:r>
            <w:r w:rsidRPr="00592783">
              <w:rPr>
                <w:color w:val="231F20"/>
                <w:spacing w:val="-23"/>
                <w:w w:val="110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wskazane</w:t>
            </w:r>
            <w:r w:rsidRPr="00592783">
              <w:rPr>
                <w:color w:val="231F20"/>
                <w:w w:val="108"/>
                <w:sz w:val="16"/>
                <w:lang w:val="pl-PL"/>
              </w:rPr>
              <w:t xml:space="preserve">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w zapisie środki wykonawcze</w:t>
            </w:r>
          </w:p>
          <w:p w:rsidR="00C1475D" w:rsidRDefault="00C1475D" w:rsidP="00514831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spacing w:line="312" w:lineRule="auto"/>
              <w:ind w:right="713" w:hanging="170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określa</w:t>
            </w:r>
            <w:proofErr w:type="spellEnd"/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cechy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muzyki</w:t>
            </w:r>
            <w:proofErr w:type="spellEnd"/>
            <w:r>
              <w:rPr>
                <w:color w:val="231F20"/>
                <w:w w:val="110"/>
                <w:sz w:val="16"/>
              </w:rPr>
              <w:t>,</w:t>
            </w:r>
            <w:r>
              <w:rPr>
                <w:color w:val="231F20"/>
                <w:spacing w:val="-3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które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decydują</w:t>
            </w:r>
            <w:proofErr w:type="spellEnd"/>
          </w:p>
          <w:p w:rsidR="00C1475D" w:rsidRDefault="00C1475D" w:rsidP="00514831">
            <w:pPr>
              <w:pStyle w:val="TableParagraph"/>
              <w:spacing w:line="312" w:lineRule="auto"/>
              <w:ind w:right="4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o </w:t>
            </w:r>
            <w:proofErr w:type="spellStart"/>
            <w:r>
              <w:rPr>
                <w:color w:val="231F20"/>
                <w:w w:val="110"/>
                <w:sz w:val="16"/>
              </w:rPr>
              <w:t>charakterze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utworów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ind w:left="179" w:right="0" w:hanging="128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wyszukuje</w:t>
            </w:r>
            <w:proofErr w:type="spellEnd"/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right="332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w literaturze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muzycznej utwory,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które powstały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right="46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z myślą o młodych słuchaczach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592783" w:rsidRDefault="00C1475D" w:rsidP="00514831">
            <w:pPr>
              <w:pStyle w:val="TableParagraph"/>
              <w:spacing w:before="78"/>
              <w:ind w:left="51" w:right="38"/>
              <w:rPr>
                <w:sz w:val="16"/>
                <w:lang w:val="pl-PL"/>
              </w:rPr>
            </w:pPr>
            <w:r w:rsidRPr="00592783">
              <w:rPr>
                <w:color w:val="231F20"/>
                <w:w w:val="115"/>
                <w:sz w:val="16"/>
                <w:lang w:val="pl-PL"/>
              </w:rPr>
              <w:t>płyta CD</w:t>
            </w:r>
          </w:p>
          <w:p w:rsidR="00C1475D" w:rsidRPr="00592783" w:rsidRDefault="00C1475D" w:rsidP="00514831">
            <w:pPr>
              <w:pStyle w:val="TableParagraph"/>
              <w:spacing w:before="56" w:line="312" w:lineRule="auto"/>
              <w:ind w:left="51" w:right="184"/>
              <w:rPr>
                <w:sz w:val="16"/>
                <w:lang w:val="pl-PL"/>
              </w:rPr>
            </w:pP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 nagraniami utworów: 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Marzenie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z cyklu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Sceny dziecięce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 xml:space="preserve">(R. Schumann),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Taniec pajaca </w:t>
            </w:r>
            <w:bookmarkStart w:id="0" w:name="_GoBack"/>
            <w:bookmarkEnd w:id="0"/>
            <w:r w:rsidRPr="00592783">
              <w:rPr>
                <w:color w:val="231F20"/>
                <w:w w:val="105"/>
                <w:sz w:val="16"/>
                <w:lang w:val="pl-PL"/>
              </w:rPr>
              <w:t xml:space="preserve">z  cyklu </w:t>
            </w:r>
            <w:r w:rsidRPr="00592783">
              <w:rPr>
                <w:i/>
                <w:color w:val="231F20"/>
                <w:w w:val="105"/>
                <w:sz w:val="16"/>
                <w:lang w:val="pl-PL"/>
              </w:rPr>
              <w:t xml:space="preserve">Kącik dziecięcy </w:t>
            </w:r>
            <w:r w:rsidRPr="00592783">
              <w:rPr>
                <w:color w:val="231F20"/>
                <w:w w:val="105"/>
                <w:sz w:val="16"/>
                <w:lang w:val="pl-PL"/>
              </w:rPr>
              <w:t>(C.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43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 xml:space="preserve">Debussy), </w:t>
            </w:r>
            <w:r w:rsidRPr="00592783">
              <w:rPr>
                <w:i/>
                <w:color w:val="231F20"/>
                <w:w w:val="110"/>
                <w:sz w:val="16"/>
                <w:lang w:val="pl-PL"/>
              </w:rPr>
              <w:t xml:space="preserve">Symfonia dziecięca </w:t>
            </w:r>
            <w:r w:rsidRPr="00592783">
              <w:rPr>
                <w:color w:val="231F20"/>
                <w:w w:val="110"/>
                <w:sz w:val="16"/>
                <w:lang w:val="pl-PL"/>
              </w:rPr>
              <w:t>(L. Mozart) i innymi fragmentami muzyki poważnej słuchanymi na lekcjach muzyki</w:t>
            </w:r>
          </w:p>
          <w:p w:rsidR="00C1475D" w:rsidRPr="00592783" w:rsidRDefault="00C1475D" w:rsidP="00514831">
            <w:pPr>
              <w:pStyle w:val="TableParagraph"/>
              <w:spacing w:line="312" w:lineRule="auto"/>
              <w:ind w:left="51" w:right="395"/>
              <w:rPr>
                <w:sz w:val="16"/>
                <w:lang w:val="pl-PL"/>
              </w:rPr>
            </w:pPr>
            <w:r w:rsidRPr="00592783">
              <w:rPr>
                <w:color w:val="231F20"/>
                <w:w w:val="110"/>
                <w:sz w:val="16"/>
                <w:lang w:val="pl-PL"/>
              </w:rPr>
              <w:t>w klasie 4, zapis nutowy utworu</w:t>
            </w:r>
          </w:p>
        </w:tc>
      </w:tr>
    </w:tbl>
    <w:p w:rsidR="00C1475D" w:rsidRDefault="00C1475D" w:rsidP="00C1475D">
      <w:pPr>
        <w:spacing w:line="312" w:lineRule="auto"/>
        <w:rPr>
          <w:sz w:val="16"/>
        </w:rPr>
        <w:sectPr w:rsidR="00C1475D">
          <w:footerReference w:type="default" r:id="rId12"/>
          <w:pgSz w:w="13330" w:h="9250" w:orient="landscape"/>
          <w:pgMar w:top="560" w:right="460" w:bottom="460" w:left="740" w:header="0" w:footer="26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90"/>
        <w:gridCol w:w="1209"/>
        <w:gridCol w:w="2721"/>
        <w:gridCol w:w="1247"/>
        <w:gridCol w:w="2409"/>
        <w:gridCol w:w="1965"/>
        <w:gridCol w:w="1752"/>
      </w:tblGrid>
      <w:tr w:rsidR="00C1475D" w:rsidTr="00514831">
        <w:trPr>
          <w:trHeight w:hRule="exact" w:val="106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209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721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247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2409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965" w:type="dxa"/>
            <w:shd w:val="clear" w:color="auto" w:fill="E6E7E8"/>
          </w:tcPr>
          <w:p w:rsidR="00C1475D" w:rsidRPr="00592783" w:rsidRDefault="00C1475D" w:rsidP="00514831">
            <w:pPr>
              <w:rPr>
                <w:lang w:val="pl-PL"/>
              </w:rPr>
            </w:pP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Kołysanka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(J. Brahms)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,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odtwarzacz płyt CD, dzwonki lub flety,  pianino</w:t>
            </w:r>
          </w:p>
        </w:tc>
      </w:tr>
      <w:tr w:rsidR="00C1475D" w:rsidTr="00514831">
        <w:trPr>
          <w:trHeight w:hRule="exact" w:val="3227"/>
        </w:trPr>
        <w:tc>
          <w:tcPr>
            <w:tcW w:w="590" w:type="dxa"/>
            <w:tcBorders>
              <w:left w:val="nil"/>
            </w:tcBorders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185" w:right="18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</w:t>
            </w:r>
          </w:p>
        </w:tc>
        <w:tc>
          <w:tcPr>
            <w:tcW w:w="1209" w:type="dxa"/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32"/>
              <w:rPr>
                <w:i/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 xml:space="preserve">Hej, lato, lato! Nauka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pio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-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senki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Smak wakacji</w:t>
            </w:r>
          </w:p>
        </w:tc>
        <w:tc>
          <w:tcPr>
            <w:tcW w:w="2721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78"/>
              <w:ind w:right="0" w:hanging="170"/>
              <w:rPr>
                <w:i/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nauka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Smak</w:t>
            </w:r>
            <w:proofErr w:type="spellEnd"/>
            <w:r>
              <w:rPr>
                <w:i/>
                <w:color w:val="231F20"/>
                <w:spacing w:val="-21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wakacji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spacing w:before="56" w:line="312" w:lineRule="auto"/>
              <w:ind w:right="23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opracowanie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ruchowe</w:t>
            </w:r>
            <w:proofErr w:type="spellEnd"/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refrenu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line="312" w:lineRule="auto"/>
              <w:ind w:right="37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gry i zabawy utrwalające pojęcia i terminy muzyczne poznane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klasie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4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spacing w:line="312" w:lineRule="auto"/>
              <w:ind w:right="15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integrowanie uczniów w</w:t>
            </w:r>
            <w:r w:rsidRPr="00C1475D">
              <w:rPr>
                <w:color w:val="231F20"/>
                <w:spacing w:val="-37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czasie zabaw</w:t>
            </w:r>
            <w:r w:rsidRPr="00C1475D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i</w:t>
            </w:r>
            <w:r w:rsidRPr="00C1475D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ćwiczeń</w:t>
            </w:r>
            <w:r w:rsidRPr="00C1475D">
              <w:rPr>
                <w:color w:val="231F20"/>
                <w:spacing w:val="-2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muzycznych.</w:t>
            </w:r>
          </w:p>
        </w:tc>
        <w:tc>
          <w:tcPr>
            <w:tcW w:w="1247" w:type="dxa"/>
            <w:shd w:val="clear" w:color="auto" w:fill="E6E7E8"/>
          </w:tcPr>
          <w:p w:rsidR="00C1475D" w:rsidRDefault="00C1475D" w:rsidP="00514831">
            <w:pPr>
              <w:pStyle w:val="TableParagraph"/>
              <w:spacing w:before="78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I.1.1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I.1.3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I.1.4</w:t>
            </w:r>
          </w:p>
          <w:p w:rsidR="00C1475D" w:rsidRDefault="00C1475D" w:rsidP="00514831">
            <w:pPr>
              <w:pStyle w:val="TableParagraph"/>
              <w:spacing w:before="56"/>
              <w:ind w:left="8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I.3.3</w:t>
            </w:r>
          </w:p>
        </w:tc>
        <w:tc>
          <w:tcPr>
            <w:tcW w:w="2409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w</w:t>
            </w:r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zespole</w:t>
            </w:r>
            <w:proofErr w:type="spellEnd"/>
            <w:r>
              <w:rPr>
                <w:color w:val="231F20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piosenkę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176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Smak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wakacji</w:t>
            </w:r>
            <w:proofErr w:type="spellEnd"/>
          </w:p>
          <w:p w:rsidR="00C1475D" w:rsidRDefault="00C1475D" w:rsidP="00514831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before="56" w:line="312" w:lineRule="auto"/>
              <w:ind w:right="145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improwizuje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rapowankę</w:t>
            </w:r>
            <w:proofErr w:type="spellEnd"/>
            <w:r>
              <w:rPr>
                <w:color w:val="231F20"/>
                <w:spacing w:val="-1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do </w:t>
            </w:r>
            <w:proofErr w:type="spellStart"/>
            <w:r>
              <w:rPr>
                <w:color w:val="231F20"/>
                <w:w w:val="110"/>
                <w:sz w:val="16"/>
              </w:rPr>
              <w:t>refrenu</w:t>
            </w:r>
            <w:proofErr w:type="spellEnd"/>
            <w:r>
              <w:rPr>
                <w:color w:val="231F20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piosenki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line="312" w:lineRule="auto"/>
              <w:ind w:right="215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powtarza ze</w:t>
            </w:r>
            <w:r w:rsidRPr="00C1475D">
              <w:rPr>
                <w:color w:val="231F20"/>
                <w:spacing w:val="-3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słowniczkiem ważne</w:t>
            </w:r>
            <w:r w:rsidRPr="00C1475D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terminy</w:t>
            </w:r>
            <w:r w:rsidRPr="00C1475D">
              <w:rPr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muzyczne poznane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klasie</w:t>
            </w:r>
            <w:r w:rsidRPr="00C1475D">
              <w:rPr>
                <w:color w:val="231F20"/>
                <w:spacing w:val="-1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4</w:t>
            </w:r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line="312" w:lineRule="auto"/>
              <w:ind w:right="421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uczestniczy</w:t>
            </w:r>
            <w:r w:rsidRPr="00C1475D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w</w:t>
            </w:r>
            <w:r w:rsidRPr="00C1475D">
              <w:rPr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projekcie organizacji szkolnego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konkursu</w:t>
            </w:r>
            <w:r w:rsidRPr="00C1475D">
              <w:rPr>
                <w:color w:val="231F20"/>
                <w:spacing w:val="14"/>
                <w:w w:val="105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piosenki.</w:t>
            </w:r>
          </w:p>
        </w:tc>
        <w:tc>
          <w:tcPr>
            <w:tcW w:w="1965" w:type="dxa"/>
            <w:shd w:val="clear" w:color="auto" w:fill="E6E7E8"/>
          </w:tcPr>
          <w:p w:rsidR="00C1475D" w:rsidRDefault="00C1475D" w:rsidP="00514831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78"/>
              <w:ind w:right="0" w:hanging="170"/>
              <w:rPr>
                <w:sz w:val="16"/>
              </w:rPr>
            </w:pPr>
            <w:proofErr w:type="spellStart"/>
            <w:r>
              <w:rPr>
                <w:color w:val="231F20"/>
                <w:w w:val="110"/>
                <w:sz w:val="16"/>
              </w:rPr>
              <w:t>śpiewa</w:t>
            </w:r>
            <w:proofErr w:type="spellEnd"/>
            <w:r>
              <w:rPr>
                <w:color w:val="231F20"/>
                <w:w w:val="110"/>
                <w:sz w:val="16"/>
              </w:rPr>
              <w:t xml:space="preserve"> solo</w:t>
            </w:r>
            <w:r>
              <w:rPr>
                <w:color w:val="231F20"/>
                <w:spacing w:val="-3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6"/>
              </w:rPr>
              <w:t>piosenkę</w:t>
            </w:r>
            <w:proofErr w:type="spellEnd"/>
          </w:p>
          <w:p w:rsidR="00C1475D" w:rsidRDefault="00C1475D" w:rsidP="00514831">
            <w:pPr>
              <w:pStyle w:val="TableParagraph"/>
              <w:spacing w:before="56"/>
              <w:ind w:right="46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w w:val="110"/>
                <w:sz w:val="16"/>
              </w:rPr>
              <w:t>Smak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wakacji</w:t>
            </w:r>
            <w:proofErr w:type="spellEnd"/>
          </w:p>
          <w:p w:rsidR="00C1475D" w:rsidRPr="00C1475D" w:rsidRDefault="00C1475D" w:rsidP="00514831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56" w:line="312" w:lineRule="auto"/>
              <w:ind w:right="204" w:hanging="170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układa dla nauczyciela wakacyjne</w:t>
            </w:r>
            <w:r w:rsidRPr="00C1475D">
              <w:rPr>
                <w:color w:val="231F20"/>
                <w:spacing w:val="-29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życzenia na melodię</w:t>
            </w:r>
            <w:r w:rsidRPr="00C1475D">
              <w:rPr>
                <w:color w:val="231F20"/>
                <w:spacing w:val="-3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jednej</w:t>
            </w:r>
          </w:p>
          <w:p w:rsidR="00C1475D" w:rsidRDefault="00C1475D" w:rsidP="00514831">
            <w:pPr>
              <w:pStyle w:val="TableParagraph"/>
              <w:spacing w:line="312" w:lineRule="auto"/>
              <w:ind w:right="22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z </w:t>
            </w:r>
            <w:proofErr w:type="spellStart"/>
            <w:r>
              <w:rPr>
                <w:color w:val="231F20"/>
                <w:w w:val="105"/>
                <w:sz w:val="16"/>
              </w:rPr>
              <w:t>poznanych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piosenek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E6E7E8"/>
          </w:tcPr>
          <w:p w:rsidR="00C1475D" w:rsidRPr="00C1475D" w:rsidRDefault="00C1475D" w:rsidP="00514831">
            <w:pPr>
              <w:pStyle w:val="TableParagraph"/>
              <w:spacing w:before="78" w:line="312" w:lineRule="auto"/>
              <w:ind w:left="51" w:right="425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zapis nutowy lub nagranie</w:t>
            </w:r>
            <w:r w:rsidRPr="00C1475D">
              <w:rPr>
                <w:color w:val="231F20"/>
                <w:spacing w:val="-6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 xml:space="preserve">CD piosenki </w:t>
            </w:r>
            <w:r w:rsidRPr="00C1475D">
              <w:rPr>
                <w:i/>
                <w:color w:val="231F20"/>
                <w:w w:val="110"/>
                <w:sz w:val="16"/>
                <w:lang w:val="pl-PL"/>
              </w:rPr>
              <w:t>Smak wakacji</w:t>
            </w:r>
            <w:r w:rsidRPr="00C1475D">
              <w:rPr>
                <w:i/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(sł.</w:t>
            </w:r>
            <w:r w:rsidRPr="00C1475D">
              <w:rPr>
                <w:color w:val="231F20"/>
                <w:spacing w:val="-28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J.</w:t>
            </w:r>
          </w:p>
          <w:p w:rsidR="00C1475D" w:rsidRPr="00C1475D" w:rsidRDefault="00C1475D" w:rsidP="00514831">
            <w:pPr>
              <w:pStyle w:val="TableParagraph"/>
              <w:ind w:left="51" w:right="38"/>
              <w:rPr>
                <w:sz w:val="16"/>
                <w:lang w:val="pl-PL"/>
              </w:rPr>
            </w:pPr>
            <w:proofErr w:type="spellStart"/>
            <w:r w:rsidRPr="00C1475D">
              <w:rPr>
                <w:color w:val="231F20"/>
                <w:w w:val="105"/>
                <w:sz w:val="16"/>
                <w:lang w:val="pl-PL"/>
              </w:rPr>
              <w:t>Koczanowska</w:t>
            </w:r>
            <w:proofErr w:type="spellEnd"/>
            <w:r w:rsidRPr="00C1475D">
              <w:rPr>
                <w:color w:val="231F20"/>
                <w:w w:val="105"/>
                <w:sz w:val="16"/>
                <w:lang w:val="pl-PL"/>
              </w:rPr>
              <w:t>, muz</w:t>
            </w:r>
          </w:p>
          <w:p w:rsidR="00C1475D" w:rsidRPr="00C1475D" w:rsidRDefault="00C1475D" w:rsidP="00514831">
            <w:pPr>
              <w:pStyle w:val="TableParagraph"/>
              <w:spacing w:before="56" w:line="312" w:lineRule="auto"/>
              <w:ind w:left="51" w:right="559"/>
              <w:jc w:val="both"/>
              <w:rPr>
                <w:sz w:val="16"/>
                <w:lang w:val="pl-PL"/>
              </w:rPr>
            </w:pPr>
            <w:r w:rsidRPr="00C1475D">
              <w:rPr>
                <w:color w:val="231F20"/>
                <w:w w:val="110"/>
                <w:sz w:val="16"/>
                <w:lang w:val="pl-PL"/>
              </w:rPr>
              <w:t>M.</w:t>
            </w:r>
            <w:r w:rsidRPr="00C1475D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proofErr w:type="spellStart"/>
            <w:r w:rsidRPr="00C1475D">
              <w:rPr>
                <w:color w:val="231F20"/>
                <w:w w:val="110"/>
                <w:sz w:val="16"/>
                <w:lang w:val="pl-PL"/>
              </w:rPr>
              <w:t>Ziąber</w:t>
            </w:r>
            <w:proofErr w:type="spellEnd"/>
            <w:r w:rsidRPr="00C1475D">
              <w:rPr>
                <w:color w:val="231F20"/>
                <w:w w:val="110"/>
                <w:sz w:val="16"/>
                <w:lang w:val="pl-PL"/>
              </w:rPr>
              <w:t>)</w:t>
            </w:r>
            <w:r w:rsidRPr="00C1475D">
              <w:rPr>
                <w:color w:val="231F20"/>
                <w:spacing w:val="-30"/>
                <w:w w:val="110"/>
                <w:sz w:val="16"/>
                <w:lang w:val="pl-PL"/>
              </w:rPr>
              <w:t xml:space="preserve"> </w:t>
            </w:r>
            <w:r w:rsidRPr="00C1475D">
              <w:rPr>
                <w:color w:val="231F20"/>
                <w:w w:val="110"/>
                <w:sz w:val="16"/>
                <w:lang w:val="pl-PL"/>
              </w:rPr>
              <w:t>oraz z fragmentami piosenek</w:t>
            </w:r>
          </w:p>
          <w:p w:rsidR="00C1475D" w:rsidRPr="00C1475D" w:rsidRDefault="00C1475D" w:rsidP="00514831">
            <w:pPr>
              <w:pStyle w:val="TableParagraph"/>
              <w:spacing w:line="312" w:lineRule="auto"/>
              <w:ind w:left="51" w:right="38"/>
              <w:rPr>
                <w:sz w:val="16"/>
                <w:lang w:val="pl-PL"/>
              </w:rPr>
            </w:pPr>
            <w:r w:rsidRPr="00C1475D">
              <w:rPr>
                <w:color w:val="231F20"/>
                <w:w w:val="105"/>
                <w:sz w:val="16"/>
                <w:lang w:val="pl-PL"/>
              </w:rPr>
              <w:t xml:space="preserve">z repertuaru podręcznika </w:t>
            </w:r>
            <w:r w:rsidRPr="00C1475D">
              <w:rPr>
                <w:i/>
                <w:color w:val="231F20"/>
                <w:w w:val="105"/>
                <w:sz w:val="16"/>
                <w:lang w:val="pl-PL"/>
              </w:rPr>
              <w:t xml:space="preserve">Muzyka </w:t>
            </w:r>
            <w:r w:rsidRPr="00C1475D">
              <w:rPr>
                <w:color w:val="231F20"/>
                <w:w w:val="105"/>
                <w:sz w:val="16"/>
                <w:lang w:val="pl-PL"/>
              </w:rPr>
              <w:t>klasa 4, zeszyt ćwiczeń, odtwarzacz płyt CD, pianino.</w:t>
            </w:r>
          </w:p>
        </w:tc>
      </w:tr>
    </w:tbl>
    <w:p w:rsidR="00C1475D" w:rsidRDefault="00C1475D" w:rsidP="00C1475D"/>
    <w:p w:rsidR="00C1475D" w:rsidRDefault="00C1475D" w:rsidP="00C1475D">
      <w:pPr>
        <w:jc w:val="center"/>
        <w:rPr>
          <w:sz w:val="48"/>
          <w:szCs w:val="48"/>
        </w:rPr>
      </w:pPr>
    </w:p>
    <w:p w:rsidR="00C1475D" w:rsidRDefault="00C1475D"/>
    <w:sectPr w:rsidR="00C1475D" w:rsidSect="00C14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9A" w:rsidRDefault="00F8599A" w:rsidP="001D7791">
      <w:pPr>
        <w:spacing w:after="0" w:line="240" w:lineRule="auto"/>
      </w:pPr>
      <w:r>
        <w:separator/>
      </w:r>
    </w:p>
  </w:endnote>
  <w:endnote w:type="continuationSeparator" w:id="0">
    <w:p w:rsidR="00F8599A" w:rsidRDefault="00F8599A" w:rsidP="001D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77" w:rsidRDefault="00460EEF">
    <w:pPr>
      <w:pStyle w:val="Tekstpodstawowy"/>
      <w:spacing w:line="14" w:lineRule="auto"/>
      <w:rPr>
        <w:sz w:val="20"/>
      </w:rPr>
    </w:pPr>
    <w:r w:rsidRPr="00460EEF">
      <w:pict>
        <v:shape id="_x0000_s2049" style="position:absolute;margin-left:624.15pt;margin-top:443.7pt;width:12.05pt;height:1.65pt;z-index:-251646976;mso-position-horizontal-relative:page;mso-position-vertical-relative:page" coordorigin="12483,8874" coordsize="241,33" o:spt="100" adj="0,,0" path="m12506,8900r-16,l12490,8893r14,l12504,8887r-14,l12490,8881r16,l12506,8875r-23,l12483,8906r7,l12506,8906r,-6m12539,8885r-1,-4l12532,8876r,11l12532,8893r,3l12528,8899r-2,1l12518,8900r,-19l12526,8881r2,1l12532,8885r,2l12532,8876r,l12528,8875r-17,l12511,8906r7,l12528,8906r4,-1l12532,8904r6,-5l12539,8895r,-10m12570,8875r-7,l12563,8895r,2l12560,8899r-1,1l12555,8900r-2,-1l12551,8897r,-2l12551,8875r-7,l12544,8897r1,3l12547,8903r3,2l12553,8906r8,l12564,8905r5,-5l12570,8897r,-22m12603,8875r-9,l12583,8888r,-13l12576,8875r,31l12583,8906r,-9l12586,8894r5,6l12595,8906r8,l12591,8889r12,-14m12638,8906r-13,-30l12625,8893r-8,l12621,8884r4,9l12625,8876r-1,-1l12618,8875r-13,31l12612,8906r3,-7l12617,8899r8,l12628,8899r2,7l12638,8906t28,-26l12663,8876r-4,-2l12649,8874r-3,1l12645,8876r-6,6l12638,8886r,9l12639,8899r6,5l12645,8905r4,1l12659,8906r4,-2l12666,8900r-4,-4l12660,8899r-3,1l12651,8900r-2,-1l12646,8895r-1,-2l12645,8887r1,-2l12649,8881r2,l12657,8881r3,1l12662,8885r4,-5m12690,8875r-16,l12674,8881r9,l12683,8897r-1,1l12681,8900r-1,l12677,8900r-2,-1l12673,8897r-3,5l12673,8905r3,1l12683,8906r2,-1l12689,8902r1,-3l12690,8875t34,31l12711,8876r,17l12704,8893r4,-9l12711,8893r,-17l12711,8875r-7,l12691,8906r7,l12701,8899r3,l12711,8899r3,l12717,8906r7,e" fillcolor="#231f20" stroked="f">
          <v:stroke joinstyle="round"/>
          <v:formulas/>
          <v:path arrowok="t" o:connecttype="segments"/>
          <w10:wrap anchorx="page" anchory="page"/>
        </v:shape>
      </w:pict>
    </w:r>
    <w:r w:rsidR="000F42D5">
      <w:rPr>
        <w:noProof/>
        <w:lang w:val="pl-PL"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7844790</wp:posOffset>
          </wp:positionH>
          <wp:positionV relativeFrom="page">
            <wp:posOffset>5543626</wp:posOffset>
          </wp:positionV>
          <wp:extent cx="234137" cy="72095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37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E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6.9pt;margin-top:434.65pt;width:6.4pt;height:10pt;z-index:-251645952;mso-position-horizontal-relative:page;mso-position-vertical-relative:page" filled="f" stroked="f">
          <v:textbox inset="0,0,0,0">
            <w:txbxContent>
              <w:p w:rsidR="00E62A77" w:rsidRDefault="000F42D5">
                <w:pPr>
                  <w:spacing w:line="169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w w:val="98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 w:rsidRPr="00460EEF">
      <w:pict>
        <v:shape id="_x0000_s2051" type="#_x0000_t202" style="position:absolute;margin-left:41.5pt;margin-top:437pt;width:108.85pt;height:9pt;z-index:-251644928;mso-position-horizontal-relative:page;mso-position-vertical-relative:page" filled="f" stroked="f">
          <v:textbox inset="0,0,0,0">
            <w:txbxContent>
              <w:p w:rsidR="00E62A77" w:rsidRDefault="000F42D5">
                <w:pPr>
                  <w:pStyle w:val="Tekstpodstawowy"/>
                  <w:spacing w:line="160" w:lineRule="exact"/>
                  <w:ind w:left="20"/>
                </w:pPr>
                <w:r>
                  <w:rPr>
                    <w:color w:val="231F20"/>
                  </w:rPr>
                  <w:t>Plan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wynikowy</w:t>
                </w:r>
                <w:proofErr w:type="spellEnd"/>
                <w:r>
                  <w:rPr>
                    <w:color w:val="231F20"/>
                    <w:spacing w:val="-7"/>
                  </w:rPr>
                  <w:t xml:space="preserve"> </w:t>
                </w:r>
                <w:r>
                  <w:rPr>
                    <w:color w:val="231F20"/>
                  </w:rPr>
                  <w:t>z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rozkładem</w:t>
                </w:r>
                <w:proofErr w:type="spellEnd"/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materiału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77" w:rsidRDefault="00460EEF">
    <w:pPr>
      <w:pStyle w:val="Tekstpodstawowy"/>
      <w:spacing w:line="14" w:lineRule="auto"/>
      <w:rPr>
        <w:sz w:val="20"/>
      </w:rPr>
    </w:pPr>
    <w:r w:rsidRPr="00460EEF">
      <w:pict>
        <v:shape id="_x0000_s2052" style="position:absolute;margin-left:623.8pt;margin-top:443.95pt;width:12.05pt;height:1.65pt;z-index:-251643904;mso-position-horizontal-relative:page;mso-position-vertical-relative:page" coordorigin="12476,8879" coordsize="241,33" o:spt="100" adj="0,,0" path="m12499,8905r-16,l12483,8899r14,l12497,8893r-14,l12483,8886r15,l12498,8880r-22,l12476,8911r7,l12499,8911r,-6m12532,8891r-1,-4l12525,8882r,11l12525,8899r-1,2l12521,8904r-2,1l12511,8905r,-19l12519,8886r2,1l12524,8890r1,3l12525,8882r,-1l12521,8880r-17,l12504,8911r7,l12521,8911r4,-1l12525,8910r6,-6l12532,8900r,-9m12563,8880r-7,l12556,8900r-1,2l12553,8905r-1,l12548,8905r-2,l12544,8902r-1,-2l12543,8880r-7,l12536,8902r2,4l12540,8908r3,2l12546,8912r7,l12557,8910r5,-4l12563,8902r,-22m12596,8880r-9,l12575,8893r,-13l12569,8880r,31l12575,8911r,-9l12579,8899r4,7l12588,8911r8,l12583,8894r13,-14m12630,8911r-12,-30l12618,8898r-8,l12614,8889r4,9l12618,8881r-1,-1l12611,8880r-14,31l12605,8911r2,-6l12610,8905r8,l12620,8905r3,6l12630,8911t29,-26l12656,8881r-4,-2l12642,8879r-4,2l12638,8881r-6,6l12630,8891r,9l12632,8904r6,6l12638,8910r4,2l12652,8912r4,-2l12659,8906r-4,-5l12653,8904r-3,1l12644,8905r-2,-1l12638,8901r,-3l12638,8893r,-3l12642,8887r2,-1l12650,8886r3,1l12655,8890r4,-5m12682,8880r-16,l12666,8886r9,l12675,8902r,1l12674,8905r-1,l12670,8905r-2,-1l12666,8902r-3,5l12665,8910r4,2l12675,8912r3,-1l12681,8907r1,-3l12682,8880t35,31l12704,8881r,17l12696,8898r4,-9l12704,8898r,-17l12704,8880r-7,l12684,8911r7,l12694,8905r2,l12704,8905r3,l12710,8911r7,e" fillcolor="#231f20" stroked="f">
          <v:stroke joinstyle="round"/>
          <v:formulas/>
          <v:path arrowok="t" o:connecttype="segments"/>
          <w10:wrap anchorx="page" anchory="page"/>
        </v:shape>
      </w:pict>
    </w:r>
    <w:r w:rsidR="000F42D5">
      <w:rPr>
        <w:noProof/>
        <w:lang w:val="pl-PL" w:eastAsia="pl-PL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7840179</wp:posOffset>
          </wp:positionH>
          <wp:positionV relativeFrom="page">
            <wp:posOffset>5546978</wp:posOffset>
          </wp:positionV>
          <wp:extent cx="234149" cy="72095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49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2D5">
      <w:rPr>
        <w:noProof/>
        <w:lang w:val="pl-PL" w:eastAsia="pl-PL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7839836</wp:posOffset>
          </wp:positionH>
          <wp:positionV relativeFrom="page">
            <wp:posOffset>5463006</wp:posOffset>
          </wp:positionV>
          <wp:extent cx="234467" cy="63957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E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5.55pt;margin-top:434.65pt;width:9pt;height:10pt;z-index:-251642880;mso-position-horizontal-relative:page;mso-position-vertical-relative:page" filled="f" stroked="f">
          <v:textbox inset="0,0,0,0">
            <w:txbxContent>
              <w:p w:rsidR="00E62A77" w:rsidRDefault="00460EEF">
                <w:pPr>
                  <w:spacing w:line="169" w:lineRule="exact"/>
                  <w:ind w:left="40"/>
                  <w:rPr>
                    <w:b/>
                    <w:sz w:val="16"/>
                  </w:rPr>
                </w:pPr>
                <w:r>
                  <w:fldChar w:fldCharType="begin"/>
                </w:r>
                <w:r w:rsidR="000F42D5">
                  <w:rPr>
                    <w:b/>
                    <w:color w:val="231F20"/>
                    <w:w w:val="11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2152">
                  <w:rPr>
                    <w:b/>
                    <w:noProof/>
                    <w:color w:val="231F20"/>
                    <w:w w:val="112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60EEF">
      <w:pict>
        <v:shape id="_x0000_s2054" type="#_x0000_t202" style="position:absolute;margin-left:41.5pt;margin-top:437pt;width:108.85pt;height:9pt;z-index:-251641856;mso-position-horizontal-relative:page;mso-position-vertical-relative:page" filled="f" stroked="f">
          <v:textbox inset="0,0,0,0">
            <w:txbxContent>
              <w:p w:rsidR="00E62A77" w:rsidRDefault="000F42D5">
                <w:pPr>
                  <w:pStyle w:val="Tekstpodstawowy"/>
                  <w:spacing w:line="160" w:lineRule="exact"/>
                  <w:ind w:left="20"/>
                </w:pPr>
                <w:r>
                  <w:rPr>
                    <w:color w:val="231F20"/>
                  </w:rPr>
                  <w:t>Plan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wynikowy</w:t>
                </w:r>
                <w:proofErr w:type="spellEnd"/>
                <w:r>
                  <w:rPr>
                    <w:color w:val="231F20"/>
                    <w:spacing w:val="-7"/>
                  </w:rPr>
                  <w:t xml:space="preserve"> </w:t>
                </w:r>
                <w:r>
                  <w:rPr>
                    <w:color w:val="231F20"/>
                  </w:rPr>
                  <w:t>z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rozkładem</w:t>
                </w:r>
                <w:proofErr w:type="spellEnd"/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materiału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77" w:rsidRDefault="00460EEF">
    <w:pPr>
      <w:pStyle w:val="Tekstpodstawowy"/>
      <w:spacing w:line="14" w:lineRule="auto"/>
      <w:rPr>
        <w:sz w:val="20"/>
      </w:rPr>
    </w:pPr>
    <w:r w:rsidRPr="00460EEF">
      <w:pict>
        <v:shape id="_x0000_s2055" style="position:absolute;margin-left:624.15pt;margin-top:443.7pt;width:12.05pt;height:1.65pt;z-index:-251640832;mso-position-horizontal-relative:page;mso-position-vertical-relative:page" coordorigin="12483,8874" coordsize="241,33" o:spt="100" adj="0,,0" path="m12506,8900r-16,l12490,8893r14,l12504,8887r-14,l12490,8881r16,l12506,8875r-23,l12483,8906r7,l12506,8906r,-6m12539,8885r-1,-4l12532,8876r,11l12532,8893r,3l12528,8899r-2,1l12518,8900r,-19l12526,8881r2,1l12532,8885r,2l12532,8876r,l12528,8875r-17,l12511,8906r7,l12528,8906r4,-1l12532,8904r6,-5l12539,8895r,-10m12570,8875r-7,l12563,8895r,2l12560,8899r-1,1l12555,8900r-2,-1l12551,8897r,-2l12551,8875r-7,l12544,8897r1,3l12547,8903r3,2l12553,8906r8,l12564,8905r5,-5l12570,8897r,-22m12603,8875r-9,l12583,8888r,-13l12576,8875r,31l12583,8906r,-9l12586,8894r5,6l12595,8906r8,l12591,8889r12,-14m12638,8906r-13,-30l12625,8893r-8,l12621,8884r4,9l12625,8876r-1,-1l12618,8875r-13,31l12612,8906r3,-7l12617,8899r8,l12628,8899r2,7l12638,8906t28,-26l12663,8876r-4,-2l12649,8874r-3,1l12645,8876r-6,6l12638,8886r,9l12639,8899r6,5l12645,8905r4,1l12659,8906r4,-2l12666,8900r-4,-4l12660,8899r-3,1l12651,8900r-2,-1l12646,8895r-1,-2l12645,8887r1,-2l12649,8881r2,l12657,8881r3,1l12662,8885r4,-5m12690,8875r-16,l12674,8881r9,l12683,8897r-1,1l12681,8900r-1,l12677,8900r-2,-1l12673,8897r-3,5l12673,8905r3,1l12683,8906r2,-1l12689,8902r1,-3l12690,8875t34,31l12711,8876r,17l12704,8893r4,-9l12711,8893r,-17l12711,8875r-7,l12691,8906r7,l12701,8899r3,l12711,8899r3,l12717,8906r7,e" fillcolor="#231f20" stroked="f">
          <v:stroke joinstyle="round"/>
          <v:formulas/>
          <v:path arrowok="t" o:connecttype="segments"/>
          <w10:wrap anchorx="page" anchory="page"/>
        </v:shape>
      </w:pict>
    </w:r>
    <w:r w:rsidR="000F42D5">
      <w:rPr>
        <w:noProof/>
        <w:lang w:val="pl-PL" w:eastAsia="pl-PL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7844790</wp:posOffset>
          </wp:positionH>
          <wp:positionV relativeFrom="page">
            <wp:posOffset>5543626</wp:posOffset>
          </wp:positionV>
          <wp:extent cx="234137" cy="72095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37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2D5">
      <w:rPr>
        <w:noProof/>
        <w:lang w:val="pl-PL" w:eastAsia="pl-PL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7844434</wp:posOffset>
          </wp:positionH>
          <wp:positionV relativeFrom="page">
            <wp:posOffset>5459653</wp:posOffset>
          </wp:positionV>
          <wp:extent cx="234467" cy="63957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E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4.85pt;margin-top:434.65pt;width:10.5pt;height:10pt;z-index:-251639808;mso-position-horizontal-relative:page;mso-position-vertical-relative:page" filled="f" stroked="f">
          <v:textbox inset="0,0,0,0">
            <w:txbxContent>
              <w:p w:rsidR="00E62A77" w:rsidRDefault="000F42D5">
                <w:pPr>
                  <w:spacing w:line="169" w:lineRule="exact"/>
                  <w:ind w:left="20" w:right="-8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 w:rsidRPr="00460EEF">
      <w:pict>
        <v:shape id="_x0000_s2057" type="#_x0000_t202" style="position:absolute;margin-left:41.5pt;margin-top:437pt;width:108.85pt;height:9pt;z-index:-251638784;mso-position-horizontal-relative:page;mso-position-vertical-relative:page" filled="f" stroked="f">
          <v:textbox inset="0,0,0,0">
            <w:txbxContent>
              <w:p w:rsidR="00E62A77" w:rsidRDefault="000F42D5">
                <w:pPr>
                  <w:pStyle w:val="Tekstpodstawowy"/>
                  <w:spacing w:line="160" w:lineRule="exact"/>
                  <w:ind w:left="20"/>
                </w:pPr>
                <w:r>
                  <w:rPr>
                    <w:color w:val="231F20"/>
                  </w:rPr>
                  <w:t>Plan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wynikowy</w:t>
                </w:r>
                <w:proofErr w:type="spellEnd"/>
                <w:r>
                  <w:rPr>
                    <w:color w:val="231F20"/>
                    <w:spacing w:val="-7"/>
                  </w:rPr>
                  <w:t xml:space="preserve"> </w:t>
                </w:r>
                <w:r>
                  <w:rPr>
                    <w:color w:val="231F20"/>
                  </w:rPr>
                  <w:t>z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rozkładem</w:t>
                </w:r>
                <w:proofErr w:type="spellEnd"/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materiału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77" w:rsidRDefault="00460EEF">
    <w:pPr>
      <w:pStyle w:val="Tekstpodstawowy"/>
      <w:spacing w:line="14" w:lineRule="auto"/>
      <w:rPr>
        <w:sz w:val="20"/>
      </w:rPr>
    </w:pPr>
    <w:r w:rsidRPr="00460EEF">
      <w:pict>
        <v:shape id="_x0000_s2058" style="position:absolute;margin-left:623.8pt;margin-top:443.95pt;width:12.05pt;height:1.65pt;z-index:-251637760;mso-position-horizontal-relative:page;mso-position-vertical-relative:page" coordorigin="12476,8879" coordsize="241,33" o:spt="100" adj="0,,0" path="m12499,8905r-16,l12483,8899r14,l12497,8893r-14,l12483,8886r15,l12498,8880r-22,l12476,8911r7,l12499,8911r,-6m12532,8891r-1,-4l12525,8882r,11l12525,8899r-1,2l12521,8904r-2,1l12511,8905r,-19l12519,8886r2,1l12524,8890r1,3l12525,8882r,-1l12521,8880r-17,l12504,8911r7,l12521,8911r4,-1l12525,8910r6,-6l12532,8900r,-9m12563,8880r-7,l12556,8900r-1,2l12553,8905r-1,l12548,8905r-2,l12544,8902r-1,-2l12543,8880r-7,l12536,8902r2,4l12540,8908r3,2l12546,8912r7,l12557,8910r5,-4l12563,8902r,-22m12596,8880r-9,l12575,8893r,-13l12569,8880r,31l12575,8911r,-9l12579,8899r4,7l12588,8911r8,l12583,8894r13,-14m12630,8911r-12,-30l12618,8898r-8,l12614,8889r4,9l12618,8881r-1,-1l12611,8880r-14,31l12605,8911r2,-6l12610,8905r8,l12620,8905r3,6l12630,8911t29,-26l12656,8881r-4,-2l12642,8879r-4,2l12638,8881r-6,6l12630,8891r,9l12632,8904r6,6l12638,8910r4,2l12652,8912r4,-2l12659,8906r-4,-5l12653,8904r-3,1l12644,8905r-2,-1l12638,8901r,-3l12638,8893r,-3l12642,8887r2,-1l12650,8886r3,1l12655,8890r4,-5m12682,8880r-16,l12666,8886r9,l12675,8902r,1l12674,8905r-1,l12670,8905r-2,-1l12666,8902r-3,5l12665,8910r4,2l12675,8912r3,-1l12681,8907r1,-3l12682,8880t35,31l12704,8881r,17l12696,8898r4,-9l12704,8898r,-17l12704,8880r-7,l12684,8911r7,l12694,8905r2,l12704,8905r3,l12710,8911r7,e" fillcolor="#231f20" stroked="f">
          <v:stroke joinstyle="round"/>
          <v:formulas/>
          <v:path arrowok="t" o:connecttype="segments"/>
          <w10:wrap anchorx="page" anchory="page"/>
        </v:shape>
      </w:pict>
    </w:r>
    <w:r w:rsidR="000F42D5">
      <w:rPr>
        <w:noProof/>
        <w:lang w:val="pl-PL" w:eastAsia="pl-PL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7840179</wp:posOffset>
          </wp:positionH>
          <wp:positionV relativeFrom="page">
            <wp:posOffset>5546978</wp:posOffset>
          </wp:positionV>
          <wp:extent cx="234149" cy="72095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49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2D5">
      <w:rPr>
        <w:noProof/>
        <w:lang w:val="pl-PL" w:eastAsia="pl-PL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7839836</wp:posOffset>
          </wp:positionH>
          <wp:positionV relativeFrom="page">
            <wp:posOffset>5463006</wp:posOffset>
          </wp:positionV>
          <wp:extent cx="234467" cy="63957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E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23.95pt;margin-top:434.65pt;width:12.25pt;height:10pt;z-index:-251636736;mso-position-horizontal-relative:page;mso-position-vertical-relative:page" filled="f" stroked="f">
          <v:textbox inset="0,0,0,0">
            <w:txbxContent>
              <w:p w:rsidR="00E62A77" w:rsidRDefault="00460EEF">
                <w:pPr>
                  <w:spacing w:line="169" w:lineRule="exact"/>
                  <w:ind w:left="40"/>
                  <w:rPr>
                    <w:b/>
                    <w:sz w:val="16"/>
                  </w:rPr>
                </w:pPr>
                <w:r>
                  <w:fldChar w:fldCharType="begin"/>
                </w:r>
                <w:r w:rsidR="000F42D5">
                  <w:rPr>
                    <w:b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2152">
                  <w:rPr>
                    <w:b/>
                    <w:noProof/>
                    <w:color w:val="231F20"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60EEF">
      <w:pict>
        <v:shape id="_x0000_s2060" type="#_x0000_t202" style="position:absolute;margin-left:41.5pt;margin-top:437pt;width:108.85pt;height:9pt;z-index:-251635712;mso-position-horizontal-relative:page;mso-position-vertical-relative:page" filled="f" stroked="f">
          <v:textbox inset="0,0,0,0">
            <w:txbxContent>
              <w:p w:rsidR="00E62A77" w:rsidRDefault="000F42D5">
                <w:pPr>
                  <w:pStyle w:val="Tekstpodstawowy"/>
                  <w:spacing w:line="160" w:lineRule="exact"/>
                  <w:ind w:left="20"/>
                </w:pPr>
                <w:r>
                  <w:rPr>
                    <w:color w:val="231F20"/>
                  </w:rPr>
                  <w:t>Plan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wynikowy</w:t>
                </w:r>
                <w:proofErr w:type="spellEnd"/>
                <w:r>
                  <w:rPr>
                    <w:color w:val="231F20"/>
                    <w:spacing w:val="-7"/>
                  </w:rPr>
                  <w:t xml:space="preserve"> </w:t>
                </w:r>
                <w:r>
                  <w:rPr>
                    <w:color w:val="231F20"/>
                  </w:rPr>
                  <w:t>z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rozkładem</w:t>
                </w:r>
                <w:proofErr w:type="spellEnd"/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materiału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77" w:rsidRDefault="00460EEF">
    <w:pPr>
      <w:pStyle w:val="Tekstpodstawowy"/>
      <w:spacing w:line="14" w:lineRule="auto"/>
      <w:rPr>
        <w:sz w:val="20"/>
      </w:rPr>
    </w:pPr>
    <w:r w:rsidRPr="00460EEF">
      <w:pict>
        <v:shape id="_x0000_s2061" style="position:absolute;margin-left:624.15pt;margin-top:443.7pt;width:12.05pt;height:1.65pt;z-index:-251634688;mso-position-horizontal-relative:page;mso-position-vertical-relative:page" coordorigin="12483,8874" coordsize="241,33" o:spt="100" adj="0,,0" path="m12506,8900r-16,l12490,8893r14,l12504,8887r-14,l12490,8881r16,l12506,8875r-23,l12483,8906r7,l12506,8906r,-6m12539,8885r-1,-4l12532,8876r,11l12532,8893r,3l12528,8899r-2,1l12518,8900r,-19l12526,8881r2,1l12532,8885r,2l12532,8876r,l12528,8875r-17,l12511,8906r7,l12528,8906r4,-1l12532,8904r6,-5l12539,8895r,-10m12570,8875r-7,l12563,8895r,2l12560,8899r-1,1l12555,8900r-2,-1l12551,8897r,-2l12551,8875r-7,l12544,8897r1,3l12547,8903r3,2l12553,8906r8,l12564,8905r5,-5l12570,8897r,-22m12603,8875r-9,l12583,8888r,-13l12576,8875r,31l12583,8906r,-9l12586,8894r5,6l12595,8906r8,l12591,8889r12,-14m12638,8906r-13,-30l12625,8893r-8,l12621,8884r4,9l12625,8876r-1,-1l12618,8875r-13,31l12612,8906r3,-7l12617,8899r8,l12628,8899r2,7l12638,8906t28,-26l12663,8876r-4,-2l12649,8874r-3,1l12645,8876r-6,6l12638,8886r,9l12639,8899r6,5l12645,8905r4,1l12659,8906r4,-2l12666,8900r-4,-4l12660,8899r-3,1l12651,8900r-2,-1l12646,8895r-1,-2l12645,8887r1,-2l12649,8881r2,l12657,8881r3,1l12662,8885r4,-5m12690,8875r-16,l12674,8881r9,l12683,8897r-1,1l12681,8900r-1,l12677,8900r-2,-1l12673,8897r-3,5l12673,8905r3,1l12683,8906r2,-1l12689,8902r1,-3l12690,8875t34,31l12711,8876r,17l12704,8893r4,-9l12711,8893r,-17l12711,8875r-7,l12691,8906r7,l12701,8899r3,l12711,8899r3,l12717,8906r7,e" fillcolor="#231f20" stroked="f">
          <v:stroke joinstyle="round"/>
          <v:formulas/>
          <v:path arrowok="t" o:connecttype="segments"/>
          <w10:wrap anchorx="page" anchory="page"/>
        </v:shape>
      </w:pict>
    </w:r>
    <w:r w:rsidR="000F42D5">
      <w:rPr>
        <w:noProof/>
        <w:lang w:val="pl-PL" w:eastAsia="pl-PL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7844790</wp:posOffset>
          </wp:positionH>
          <wp:positionV relativeFrom="page">
            <wp:posOffset>5543626</wp:posOffset>
          </wp:positionV>
          <wp:extent cx="234137" cy="72095"/>
          <wp:effectExtent l="0" t="0" r="0" b="0"/>
          <wp:wrapNone/>
          <wp:docPr id="1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37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2D5">
      <w:rPr>
        <w:noProof/>
        <w:lang w:val="pl-PL" w:eastAsia="pl-PL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7844434</wp:posOffset>
          </wp:positionH>
          <wp:positionV relativeFrom="page">
            <wp:posOffset>5459653</wp:posOffset>
          </wp:positionV>
          <wp:extent cx="234467" cy="63957"/>
          <wp:effectExtent l="0" t="0" r="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E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24.25pt;margin-top:434.65pt;width:11.65pt;height:10pt;z-index:-251633664;mso-position-horizontal-relative:page;mso-position-vertical-relative:page" filled="f" stroked="f">
          <v:textbox inset="0,0,0,0">
            <w:txbxContent>
              <w:p w:rsidR="00E62A77" w:rsidRDefault="000F42D5">
                <w:pPr>
                  <w:spacing w:line="169" w:lineRule="exact"/>
                  <w:ind w:left="20" w:right="-3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w w:val="110"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 w:rsidRPr="00460EEF">
      <w:pict>
        <v:shape id="_x0000_s2063" type="#_x0000_t202" style="position:absolute;margin-left:41.5pt;margin-top:437pt;width:108.85pt;height:9pt;z-index:-251632640;mso-position-horizontal-relative:page;mso-position-vertical-relative:page" filled="f" stroked="f">
          <v:textbox inset="0,0,0,0">
            <w:txbxContent>
              <w:p w:rsidR="00E62A77" w:rsidRDefault="000F42D5">
                <w:pPr>
                  <w:pStyle w:val="Tekstpodstawowy"/>
                  <w:spacing w:line="160" w:lineRule="exact"/>
                  <w:ind w:left="20"/>
                </w:pPr>
                <w:r>
                  <w:rPr>
                    <w:color w:val="231F20"/>
                  </w:rPr>
                  <w:t>Plan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wynikowy</w:t>
                </w:r>
                <w:proofErr w:type="spellEnd"/>
                <w:r>
                  <w:rPr>
                    <w:color w:val="231F20"/>
                    <w:spacing w:val="-7"/>
                  </w:rPr>
                  <w:t xml:space="preserve"> </w:t>
                </w:r>
                <w:r>
                  <w:rPr>
                    <w:color w:val="231F20"/>
                  </w:rPr>
                  <w:t>z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rozkładem</w:t>
                </w:r>
                <w:proofErr w:type="spellEnd"/>
                <w:r>
                  <w:rPr>
                    <w:color w:val="231F20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materiału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9A" w:rsidRDefault="00F8599A" w:rsidP="001D7791">
      <w:pPr>
        <w:spacing w:after="0" w:line="240" w:lineRule="auto"/>
      </w:pPr>
      <w:r>
        <w:separator/>
      </w:r>
    </w:p>
  </w:footnote>
  <w:footnote w:type="continuationSeparator" w:id="0">
    <w:p w:rsidR="00F8599A" w:rsidRDefault="00F8599A" w:rsidP="001D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54F"/>
    <w:multiLevelType w:val="hybridMultilevel"/>
    <w:tmpl w:val="554A8034"/>
    <w:lvl w:ilvl="0" w:tplc="A8DEEE6C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366468C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D8246D2C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BF966A72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33DCF20E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95569598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53B0E63A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FE4672D8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2648F1E4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1">
    <w:nsid w:val="026D4A77"/>
    <w:multiLevelType w:val="hybridMultilevel"/>
    <w:tmpl w:val="FBB4CB7A"/>
    <w:lvl w:ilvl="0" w:tplc="93AA834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1D685DC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F8A4594C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329040F4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CCA458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25EA0F3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2580043A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7902A40E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59769E4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">
    <w:nsid w:val="03103534"/>
    <w:multiLevelType w:val="hybridMultilevel"/>
    <w:tmpl w:val="AD146FD6"/>
    <w:lvl w:ilvl="0" w:tplc="CB562EFC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258D154">
      <w:numFmt w:val="bullet"/>
      <w:lvlText w:val="•"/>
      <w:lvlJc w:val="left"/>
      <w:pPr>
        <w:ind w:left="437" w:hanging="167"/>
      </w:pPr>
      <w:rPr>
        <w:rFonts w:hint="default"/>
      </w:rPr>
    </w:lvl>
    <w:lvl w:ilvl="2" w:tplc="43CC6FF8">
      <w:numFmt w:val="bullet"/>
      <w:lvlText w:val="•"/>
      <w:lvlJc w:val="left"/>
      <w:pPr>
        <w:ind w:left="655" w:hanging="167"/>
      </w:pPr>
      <w:rPr>
        <w:rFonts w:hint="default"/>
      </w:rPr>
    </w:lvl>
    <w:lvl w:ilvl="3" w:tplc="E286B610">
      <w:numFmt w:val="bullet"/>
      <w:lvlText w:val="•"/>
      <w:lvlJc w:val="left"/>
      <w:pPr>
        <w:ind w:left="873" w:hanging="167"/>
      </w:pPr>
      <w:rPr>
        <w:rFonts w:hint="default"/>
      </w:rPr>
    </w:lvl>
    <w:lvl w:ilvl="4" w:tplc="03287880">
      <w:numFmt w:val="bullet"/>
      <w:lvlText w:val="•"/>
      <w:lvlJc w:val="left"/>
      <w:pPr>
        <w:ind w:left="1091" w:hanging="167"/>
      </w:pPr>
      <w:rPr>
        <w:rFonts w:hint="default"/>
      </w:rPr>
    </w:lvl>
    <w:lvl w:ilvl="5" w:tplc="67CEA150">
      <w:numFmt w:val="bullet"/>
      <w:lvlText w:val="•"/>
      <w:lvlJc w:val="left"/>
      <w:pPr>
        <w:ind w:left="1309" w:hanging="167"/>
      </w:pPr>
      <w:rPr>
        <w:rFonts w:hint="default"/>
      </w:rPr>
    </w:lvl>
    <w:lvl w:ilvl="6" w:tplc="270099AE">
      <w:numFmt w:val="bullet"/>
      <w:lvlText w:val="•"/>
      <w:lvlJc w:val="left"/>
      <w:pPr>
        <w:ind w:left="1527" w:hanging="167"/>
      </w:pPr>
      <w:rPr>
        <w:rFonts w:hint="default"/>
      </w:rPr>
    </w:lvl>
    <w:lvl w:ilvl="7" w:tplc="32B843F4">
      <w:numFmt w:val="bullet"/>
      <w:lvlText w:val="•"/>
      <w:lvlJc w:val="left"/>
      <w:pPr>
        <w:ind w:left="1745" w:hanging="167"/>
      </w:pPr>
      <w:rPr>
        <w:rFonts w:hint="default"/>
      </w:rPr>
    </w:lvl>
    <w:lvl w:ilvl="8" w:tplc="58345538">
      <w:numFmt w:val="bullet"/>
      <w:lvlText w:val="•"/>
      <w:lvlJc w:val="left"/>
      <w:pPr>
        <w:ind w:left="1963" w:hanging="167"/>
      </w:pPr>
      <w:rPr>
        <w:rFonts w:hint="default"/>
      </w:rPr>
    </w:lvl>
  </w:abstractNum>
  <w:abstractNum w:abstractNumId="3">
    <w:nsid w:val="03A20B4D"/>
    <w:multiLevelType w:val="hybridMultilevel"/>
    <w:tmpl w:val="705A9DBA"/>
    <w:lvl w:ilvl="0" w:tplc="6B90F25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4C4F804">
      <w:numFmt w:val="bullet"/>
      <w:lvlText w:val="•"/>
      <w:lvlJc w:val="left"/>
      <w:pPr>
        <w:ind w:left="300" w:hanging="129"/>
      </w:pPr>
      <w:rPr>
        <w:rFonts w:hint="default"/>
      </w:rPr>
    </w:lvl>
    <w:lvl w:ilvl="2" w:tplc="6048116C">
      <w:numFmt w:val="bullet"/>
      <w:lvlText w:val="•"/>
      <w:lvlJc w:val="left"/>
      <w:pPr>
        <w:ind w:left="533" w:hanging="129"/>
      </w:pPr>
      <w:rPr>
        <w:rFonts w:hint="default"/>
      </w:rPr>
    </w:lvl>
    <w:lvl w:ilvl="3" w:tplc="C826ED04">
      <w:numFmt w:val="bullet"/>
      <w:lvlText w:val="•"/>
      <w:lvlJc w:val="left"/>
      <w:pPr>
        <w:ind w:left="766" w:hanging="129"/>
      </w:pPr>
      <w:rPr>
        <w:rFonts w:hint="default"/>
      </w:rPr>
    </w:lvl>
    <w:lvl w:ilvl="4" w:tplc="3450506C">
      <w:numFmt w:val="bullet"/>
      <w:lvlText w:val="•"/>
      <w:lvlJc w:val="left"/>
      <w:pPr>
        <w:ind w:left="999" w:hanging="129"/>
      </w:pPr>
      <w:rPr>
        <w:rFonts w:hint="default"/>
      </w:rPr>
    </w:lvl>
    <w:lvl w:ilvl="5" w:tplc="D32AA96C">
      <w:numFmt w:val="bullet"/>
      <w:lvlText w:val="•"/>
      <w:lvlJc w:val="left"/>
      <w:pPr>
        <w:ind w:left="1233" w:hanging="129"/>
      </w:pPr>
      <w:rPr>
        <w:rFonts w:hint="default"/>
      </w:rPr>
    </w:lvl>
    <w:lvl w:ilvl="6" w:tplc="21147CB2">
      <w:numFmt w:val="bullet"/>
      <w:lvlText w:val="•"/>
      <w:lvlJc w:val="left"/>
      <w:pPr>
        <w:ind w:left="1466" w:hanging="129"/>
      </w:pPr>
      <w:rPr>
        <w:rFonts w:hint="default"/>
      </w:rPr>
    </w:lvl>
    <w:lvl w:ilvl="7" w:tplc="1C02F9AA">
      <w:numFmt w:val="bullet"/>
      <w:lvlText w:val="•"/>
      <w:lvlJc w:val="left"/>
      <w:pPr>
        <w:ind w:left="1699" w:hanging="129"/>
      </w:pPr>
      <w:rPr>
        <w:rFonts w:hint="default"/>
      </w:rPr>
    </w:lvl>
    <w:lvl w:ilvl="8" w:tplc="B0205EBA">
      <w:numFmt w:val="bullet"/>
      <w:lvlText w:val="•"/>
      <w:lvlJc w:val="left"/>
      <w:pPr>
        <w:ind w:left="1932" w:hanging="129"/>
      </w:pPr>
      <w:rPr>
        <w:rFonts w:hint="default"/>
      </w:rPr>
    </w:lvl>
  </w:abstractNum>
  <w:abstractNum w:abstractNumId="4">
    <w:nsid w:val="06E94AA4"/>
    <w:multiLevelType w:val="hybridMultilevel"/>
    <w:tmpl w:val="708297AE"/>
    <w:lvl w:ilvl="0" w:tplc="8F3A06EC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0A48E0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F28C9536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D4623C4E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CF662FCE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3CC8148E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EDF20686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9F364CC0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EB92079E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5">
    <w:nsid w:val="07C95EB2"/>
    <w:multiLevelType w:val="hybridMultilevel"/>
    <w:tmpl w:val="5560A742"/>
    <w:lvl w:ilvl="0" w:tplc="311E9A0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6CCE60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52642DE8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A5AC3CD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23E69DE8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6C1A8A7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887C9E4A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FB3A97A8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8E665B0E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6">
    <w:nsid w:val="09F22C66"/>
    <w:multiLevelType w:val="hybridMultilevel"/>
    <w:tmpl w:val="18EC8106"/>
    <w:lvl w:ilvl="0" w:tplc="3B9AF60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52A1D2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9D8699F4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C840EAD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EF74E6D2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A76C5642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9D74E5D4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942E2C38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BBF2E456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7">
    <w:nsid w:val="0D471A79"/>
    <w:multiLevelType w:val="hybridMultilevel"/>
    <w:tmpl w:val="B7F0FFDA"/>
    <w:lvl w:ilvl="0" w:tplc="FC1E9DF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70CF0C4">
      <w:numFmt w:val="bullet"/>
      <w:lvlText w:val="•"/>
      <w:lvlJc w:val="left"/>
      <w:pPr>
        <w:ind w:left="300" w:hanging="129"/>
      </w:pPr>
      <w:rPr>
        <w:rFonts w:hint="default"/>
      </w:rPr>
    </w:lvl>
    <w:lvl w:ilvl="2" w:tplc="56963CD8">
      <w:numFmt w:val="bullet"/>
      <w:lvlText w:val="•"/>
      <w:lvlJc w:val="left"/>
      <w:pPr>
        <w:ind w:left="533" w:hanging="129"/>
      </w:pPr>
      <w:rPr>
        <w:rFonts w:hint="default"/>
      </w:rPr>
    </w:lvl>
    <w:lvl w:ilvl="3" w:tplc="8676DB2E">
      <w:numFmt w:val="bullet"/>
      <w:lvlText w:val="•"/>
      <w:lvlJc w:val="left"/>
      <w:pPr>
        <w:ind w:left="766" w:hanging="129"/>
      </w:pPr>
      <w:rPr>
        <w:rFonts w:hint="default"/>
      </w:rPr>
    </w:lvl>
    <w:lvl w:ilvl="4" w:tplc="0C7A0236">
      <w:numFmt w:val="bullet"/>
      <w:lvlText w:val="•"/>
      <w:lvlJc w:val="left"/>
      <w:pPr>
        <w:ind w:left="999" w:hanging="129"/>
      </w:pPr>
      <w:rPr>
        <w:rFonts w:hint="default"/>
      </w:rPr>
    </w:lvl>
    <w:lvl w:ilvl="5" w:tplc="1AC8D5AC">
      <w:numFmt w:val="bullet"/>
      <w:lvlText w:val="•"/>
      <w:lvlJc w:val="left"/>
      <w:pPr>
        <w:ind w:left="1233" w:hanging="129"/>
      </w:pPr>
      <w:rPr>
        <w:rFonts w:hint="default"/>
      </w:rPr>
    </w:lvl>
    <w:lvl w:ilvl="6" w:tplc="D9C6261A">
      <w:numFmt w:val="bullet"/>
      <w:lvlText w:val="•"/>
      <w:lvlJc w:val="left"/>
      <w:pPr>
        <w:ind w:left="1466" w:hanging="129"/>
      </w:pPr>
      <w:rPr>
        <w:rFonts w:hint="default"/>
      </w:rPr>
    </w:lvl>
    <w:lvl w:ilvl="7" w:tplc="06BA6898">
      <w:numFmt w:val="bullet"/>
      <w:lvlText w:val="•"/>
      <w:lvlJc w:val="left"/>
      <w:pPr>
        <w:ind w:left="1699" w:hanging="129"/>
      </w:pPr>
      <w:rPr>
        <w:rFonts w:hint="default"/>
      </w:rPr>
    </w:lvl>
    <w:lvl w:ilvl="8" w:tplc="FA3A2BC4">
      <w:numFmt w:val="bullet"/>
      <w:lvlText w:val="•"/>
      <w:lvlJc w:val="left"/>
      <w:pPr>
        <w:ind w:left="1932" w:hanging="129"/>
      </w:pPr>
      <w:rPr>
        <w:rFonts w:hint="default"/>
      </w:rPr>
    </w:lvl>
  </w:abstractNum>
  <w:abstractNum w:abstractNumId="8">
    <w:nsid w:val="0D8C6574"/>
    <w:multiLevelType w:val="hybridMultilevel"/>
    <w:tmpl w:val="A2426CAC"/>
    <w:lvl w:ilvl="0" w:tplc="5CDC004C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484E798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35F67ACE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AEA0DC72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C5143316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2FFE6F64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ACB2B50A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F8BAA274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ADAC16A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9">
    <w:nsid w:val="0E5B5D0A"/>
    <w:multiLevelType w:val="hybridMultilevel"/>
    <w:tmpl w:val="030404EA"/>
    <w:lvl w:ilvl="0" w:tplc="D4789B4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BB8D4BA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776603BA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61C2C674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E74C0960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EE5C04D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CD3C1B40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EE086996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02D039A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10">
    <w:nsid w:val="0EF8002F"/>
    <w:multiLevelType w:val="hybridMultilevel"/>
    <w:tmpl w:val="9508C0B4"/>
    <w:lvl w:ilvl="0" w:tplc="29CCFCE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9E045E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193C7BE6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AE6266A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443C1B96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AF2A7C82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21C86DB2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AE244A52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9EDE3D6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11">
    <w:nsid w:val="126E467E"/>
    <w:multiLevelType w:val="hybridMultilevel"/>
    <w:tmpl w:val="2490246C"/>
    <w:lvl w:ilvl="0" w:tplc="96D030A6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2049F6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D27A44F4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B74EA55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47501A3E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27764572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8CBA587E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61045672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A74CA300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12">
    <w:nsid w:val="15FC239F"/>
    <w:multiLevelType w:val="hybridMultilevel"/>
    <w:tmpl w:val="A48290DA"/>
    <w:lvl w:ilvl="0" w:tplc="9BF0DD7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144B3C2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957C2E90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D004C9E0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13CE43E6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1A465DD0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6F26616A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92B8240C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5DA84EF4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13">
    <w:nsid w:val="168F1F5A"/>
    <w:multiLevelType w:val="hybridMultilevel"/>
    <w:tmpl w:val="DABE34BE"/>
    <w:lvl w:ilvl="0" w:tplc="CC8EE114">
      <w:numFmt w:val="bullet"/>
      <w:lvlText w:val="–"/>
      <w:lvlJc w:val="left"/>
      <w:pPr>
        <w:ind w:left="221" w:hanging="125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62C6BA78">
      <w:numFmt w:val="bullet"/>
      <w:lvlText w:val="•"/>
      <w:lvlJc w:val="left"/>
      <w:pPr>
        <w:ind w:left="393" w:hanging="125"/>
      </w:pPr>
      <w:rPr>
        <w:rFonts w:hint="default"/>
      </w:rPr>
    </w:lvl>
    <w:lvl w:ilvl="2" w:tplc="3D8237C4">
      <w:numFmt w:val="bullet"/>
      <w:lvlText w:val="•"/>
      <w:lvlJc w:val="left"/>
      <w:pPr>
        <w:ind w:left="567" w:hanging="125"/>
      </w:pPr>
      <w:rPr>
        <w:rFonts w:hint="default"/>
      </w:rPr>
    </w:lvl>
    <w:lvl w:ilvl="3" w:tplc="D6A4F148">
      <w:numFmt w:val="bullet"/>
      <w:lvlText w:val="•"/>
      <w:lvlJc w:val="left"/>
      <w:pPr>
        <w:ind w:left="740" w:hanging="125"/>
      </w:pPr>
      <w:rPr>
        <w:rFonts w:hint="default"/>
      </w:rPr>
    </w:lvl>
    <w:lvl w:ilvl="4" w:tplc="D8282B2C">
      <w:numFmt w:val="bullet"/>
      <w:lvlText w:val="•"/>
      <w:lvlJc w:val="left"/>
      <w:pPr>
        <w:ind w:left="914" w:hanging="125"/>
      </w:pPr>
      <w:rPr>
        <w:rFonts w:hint="default"/>
      </w:rPr>
    </w:lvl>
    <w:lvl w:ilvl="5" w:tplc="C5422C3A">
      <w:numFmt w:val="bullet"/>
      <w:lvlText w:val="•"/>
      <w:lvlJc w:val="left"/>
      <w:pPr>
        <w:ind w:left="1087" w:hanging="125"/>
      </w:pPr>
      <w:rPr>
        <w:rFonts w:hint="default"/>
      </w:rPr>
    </w:lvl>
    <w:lvl w:ilvl="6" w:tplc="13142E22">
      <w:numFmt w:val="bullet"/>
      <w:lvlText w:val="•"/>
      <w:lvlJc w:val="left"/>
      <w:pPr>
        <w:ind w:left="1261" w:hanging="125"/>
      </w:pPr>
      <w:rPr>
        <w:rFonts w:hint="default"/>
      </w:rPr>
    </w:lvl>
    <w:lvl w:ilvl="7" w:tplc="371451CA">
      <w:numFmt w:val="bullet"/>
      <w:lvlText w:val="•"/>
      <w:lvlJc w:val="left"/>
      <w:pPr>
        <w:ind w:left="1434" w:hanging="125"/>
      </w:pPr>
      <w:rPr>
        <w:rFonts w:hint="default"/>
      </w:rPr>
    </w:lvl>
    <w:lvl w:ilvl="8" w:tplc="080AD4F6">
      <w:numFmt w:val="bullet"/>
      <w:lvlText w:val="•"/>
      <w:lvlJc w:val="left"/>
      <w:pPr>
        <w:ind w:left="1608" w:hanging="125"/>
      </w:pPr>
      <w:rPr>
        <w:rFonts w:hint="default"/>
      </w:rPr>
    </w:lvl>
  </w:abstractNum>
  <w:abstractNum w:abstractNumId="14">
    <w:nsid w:val="1757294E"/>
    <w:multiLevelType w:val="hybridMultilevel"/>
    <w:tmpl w:val="7A84B75C"/>
    <w:lvl w:ilvl="0" w:tplc="D18A400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15AEEBC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4232CBEA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7A8603B8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FC04CFEE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7C901C90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3C0C2B3E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57945016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DB886AAA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15">
    <w:nsid w:val="176816C9"/>
    <w:multiLevelType w:val="hybridMultilevel"/>
    <w:tmpl w:val="A31277F4"/>
    <w:lvl w:ilvl="0" w:tplc="6A48BAA6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906FFC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18389A20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4CFA76CC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14520470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8E3C2F52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E244E436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A90E0AD8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49827EF4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16">
    <w:nsid w:val="19F338B7"/>
    <w:multiLevelType w:val="hybridMultilevel"/>
    <w:tmpl w:val="FA204812"/>
    <w:lvl w:ilvl="0" w:tplc="518AA7F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022F02A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16F286EE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C13A7AE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57E67BE8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0D5E1EE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D69C9AE4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A9AA5660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08003FBA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17">
    <w:nsid w:val="1ADA5C2A"/>
    <w:multiLevelType w:val="hybridMultilevel"/>
    <w:tmpl w:val="24EE2F04"/>
    <w:lvl w:ilvl="0" w:tplc="08027DE0">
      <w:numFmt w:val="bullet"/>
      <w:lvlText w:val="–"/>
      <w:lvlJc w:val="left"/>
      <w:pPr>
        <w:ind w:left="5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915A8C70">
      <w:numFmt w:val="bullet"/>
      <w:lvlText w:val="•"/>
      <w:lvlJc w:val="left"/>
      <w:pPr>
        <w:ind w:left="220" w:hanging="129"/>
      </w:pPr>
      <w:rPr>
        <w:rFonts w:hint="default"/>
      </w:rPr>
    </w:lvl>
    <w:lvl w:ilvl="2" w:tplc="4F247714">
      <w:numFmt w:val="bullet"/>
      <w:lvlText w:val="•"/>
      <w:lvlJc w:val="left"/>
      <w:pPr>
        <w:ind w:left="496" w:hanging="129"/>
      </w:pPr>
      <w:rPr>
        <w:rFonts w:hint="default"/>
      </w:rPr>
    </w:lvl>
    <w:lvl w:ilvl="3" w:tplc="DF2E76C4">
      <w:numFmt w:val="bullet"/>
      <w:lvlText w:val="•"/>
      <w:lvlJc w:val="left"/>
      <w:pPr>
        <w:ind w:left="773" w:hanging="129"/>
      </w:pPr>
      <w:rPr>
        <w:rFonts w:hint="default"/>
      </w:rPr>
    </w:lvl>
    <w:lvl w:ilvl="4" w:tplc="B410675A">
      <w:numFmt w:val="bullet"/>
      <w:lvlText w:val="•"/>
      <w:lvlJc w:val="left"/>
      <w:pPr>
        <w:ind w:left="1050" w:hanging="129"/>
      </w:pPr>
      <w:rPr>
        <w:rFonts w:hint="default"/>
      </w:rPr>
    </w:lvl>
    <w:lvl w:ilvl="5" w:tplc="6B5636E8">
      <w:numFmt w:val="bullet"/>
      <w:lvlText w:val="•"/>
      <w:lvlJc w:val="left"/>
      <w:pPr>
        <w:ind w:left="1327" w:hanging="129"/>
      </w:pPr>
      <w:rPr>
        <w:rFonts w:hint="default"/>
      </w:rPr>
    </w:lvl>
    <w:lvl w:ilvl="6" w:tplc="E168DB52">
      <w:numFmt w:val="bullet"/>
      <w:lvlText w:val="•"/>
      <w:lvlJc w:val="left"/>
      <w:pPr>
        <w:ind w:left="1604" w:hanging="129"/>
      </w:pPr>
      <w:rPr>
        <w:rFonts w:hint="default"/>
      </w:rPr>
    </w:lvl>
    <w:lvl w:ilvl="7" w:tplc="5268E3E6">
      <w:numFmt w:val="bullet"/>
      <w:lvlText w:val="•"/>
      <w:lvlJc w:val="left"/>
      <w:pPr>
        <w:ind w:left="1880" w:hanging="129"/>
      </w:pPr>
      <w:rPr>
        <w:rFonts w:hint="default"/>
      </w:rPr>
    </w:lvl>
    <w:lvl w:ilvl="8" w:tplc="88E4F48E">
      <w:numFmt w:val="bullet"/>
      <w:lvlText w:val="•"/>
      <w:lvlJc w:val="left"/>
      <w:pPr>
        <w:ind w:left="2157" w:hanging="129"/>
      </w:pPr>
      <w:rPr>
        <w:rFonts w:hint="default"/>
      </w:rPr>
    </w:lvl>
  </w:abstractNum>
  <w:abstractNum w:abstractNumId="18">
    <w:nsid w:val="1DC12DAB"/>
    <w:multiLevelType w:val="hybridMultilevel"/>
    <w:tmpl w:val="522E2656"/>
    <w:lvl w:ilvl="0" w:tplc="F572D29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7D25E5A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329ACE94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875A2A0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81CA5AC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5AC82EA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1626F284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73F87A58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22E62988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19">
    <w:nsid w:val="1FFC40A3"/>
    <w:multiLevelType w:val="hybridMultilevel"/>
    <w:tmpl w:val="E342039E"/>
    <w:lvl w:ilvl="0" w:tplc="2848D63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7845B2A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EB302EC8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08EA5CB2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96301B20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EC340B1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49E68D32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4BDA70DE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981260FE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0">
    <w:nsid w:val="201E5C73"/>
    <w:multiLevelType w:val="hybridMultilevel"/>
    <w:tmpl w:val="DB0E6A46"/>
    <w:lvl w:ilvl="0" w:tplc="7740637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682E456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E632C602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F80EC61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B4361414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A2369DB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6E960988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0A34B2BA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3F30948C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1">
    <w:nsid w:val="20477669"/>
    <w:multiLevelType w:val="hybridMultilevel"/>
    <w:tmpl w:val="EAFC71D0"/>
    <w:lvl w:ilvl="0" w:tplc="90F0B02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005C071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72D24DB0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EB0E18B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92A02A0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34B0CC6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05784C24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77E4D1A4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F5FC4522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2">
    <w:nsid w:val="20CB4592"/>
    <w:multiLevelType w:val="hybridMultilevel"/>
    <w:tmpl w:val="81C4DD0C"/>
    <w:lvl w:ilvl="0" w:tplc="B426AA8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E0AB870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130C1078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28B4D1A0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7D861314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540CB9D0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DCC65988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276816C8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5C0E02EA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23">
    <w:nsid w:val="20D70C21"/>
    <w:multiLevelType w:val="hybridMultilevel"/>
    <w:tmpl w:val="F63C1906"/>
    <w:lvl w:ilvl="0" w:tplc="5AD888C8">
      <w:numFmt w:val="bullet"/>
      <w:lvlText w:val="–"/>
      <w:lvlJc w:val="left"/>
      <w:pPr>
        <w:ind w:left="222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CA61FDE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EC82EDFC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90348876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B7F272CA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4D66D640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F75077FC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89B46126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5F04B556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24">
    <w:nsid w:val="22932AA8"/>
    <w:multiLevelType w:val="hybridMultilevel"/>
    <w:tmpl w:val="618A5E94"/>
    <w:lvl w:ilvl="0" w:tplc="B7EA006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i/>
        <w:color w:val="231F20"/>
        <w:w w:val="101"/>
        <w:sz w:val="16"/>
        <w:szCs w:val="16"/>
      </w:rPr>
    </w:lvl>
    <w:lvl w:ilvl="1" w:tplc="117ABC4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94AADB80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75000F2E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95383446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ACB6763E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A9C46518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B67C361A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03C4F08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5">
    <w:nsid w:val="23C6113D"/>
    <w:multiLevelType w:val="hybridMultilevel"/>
    <w:tmpl w:val="16D8D9A8"/>
    <w:lvl w:ilvl="0" w:tplc="9CB67FF8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A300D8A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DD92B4B4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CE1C811A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55E00668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342CC7F0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D5E42A82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0564192E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4C608F10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26">
    <w:nsid w:val="25446497"/>
    <w:multiLevelType w:val="hybridMultilevel"/>
    <w:tmpl w:val="92C0321E"/>
    <w:lvl w:ilvl="0" w:tplc="10C84BB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11B6D79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1B142DFE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C7B2A8B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FFBECC8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7500F98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DDE64EBC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EBC6CDE4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2A66E622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27">
    <w:nsid w:val="257F3F5A"/>
    <w:multiLevelType w:val="hybridMultilevel"/>
    <w:tmpl w:val="215E5CA0"/>
    <w:lvl w:ilvl="0" w:tplc="E7F6503A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2ECC8D36">
      <w:numFmt w:val="bullet"/>
      <w:lvlText w:val="•"/>
      <w:lvlJc w:val="left"/>
      <w:pPr>
        <w:ind w:left="437" w:hanging="171"/>
      </w:pPr>
      <w:rPr>
        <w:rFonts w:hint="default"/>
      </w:rPr>
    </w:lvl>
    <w:lvl w:ilvl="2" w:tplc="BB8C9DA6">
      <w:numFmt w:val="bullet"/>
      <w:lvlText w:val="•"/>
      <w:lvlJc w:val="left"/>
      <w:pPr>
        <w:ind w:left="655" w:hanging="171"/>
      </w:pPr>
      <w:rPr>
        <w:rFonts w:hint="default"/>
      </w:rPr>
    </w:lvl>
    <w:lvl w:ilvl="3" w:tplc="6100CF20">
      <w:numFmt w:val="bullet"/>
      <w:lvlText w:val="•"/>
      <w:lvlJc w:val="left"/>
      <w:pPr>
        <w:ind w:left="873" w:hanging="171"/>
      </w:pPr>
      <w:rPr>
        <w:rFonts w:hint="default"/>
      </w:rPr>
    </w:lvl>
    <w:lvl w:ilvl="4" w:tplc="880A6014">
      <w:numFmt w:val="bullet"/>
      <w:lvlText w:val="•"/>
      <w:lvlJc w:val="left"/>
      <w:pPr>
        <w:ind w:left="1091" w:hanging="171"/>
      </w:pPr>
      <w:rPr>
        <w:rFonts w:hint="default"/>
      </w:rPr>
    </w:lvl>
    <w:lvl w:ilvl="5" w:tplc="5710525C">
      <w:numFmt w:val="bullet"/>
      <w:lvlText w:val="•"/>
      <w:lvlJc w:val="left"/>
      <w:pPr>
        <w:ind w:left="1309" w:hanging="171"/>
      </w:pPr>
      <w:rPr>
        <w:rFonts w:hint="default"/>
      </w:rPr>
    </w:lvl>
    <w:lvl w:ilvl="6" w:tplc="F79CB3EE">
      <w:numFmt w:val="bullet"/>
      <w:lvlText w:val="•"/>
      <w:lvlJc w:val="left"/>
      <w:pPr>
        <w:ind w:left="1527" w:hanging="171"/>
      </w:pPr>
      <w:rPr>
        <w:rFonts w:hint="default"/>
      </w:rPr>
    </w:lvl>
    <w:lvl w:ilvl="7" w:tplc="34EC921A">
      <w:numFmt w:val="bullet"/>
      <w:lvlText w:val="•"/>
      <w:lvlJc w:val="left"/>
      <w:pPr>
        <w:ind w:left="1745" w:hanging="171"/>
      </w:pPr>
      <w:rPr>
        <w:rFonts w:hint="default"/>
      </w:rPr>
    </w:lvl>
    <w:lvl w:ilvl="8" w:tplc="82DA824A">
      <w:numFmt w:val="bullet"/>
      <w:lvlText w:val="•"/>
      <w:lvlJc w:val="left"/>
      <w:pPr>
        <w:ind w:left="1963" w:hanging="171"/>
      </w:pPr>
      <w:rPr>
        <w:rFonts w:hint="default"/>
      </w:rPr>
    </w:lvl>
  </w:abstractNum>
  <w:abstractNum w:abstractNumId="28">
    <w:nsid w:val="26135C02"/>
    <w:multiLevelType w:val="hybridMultilevel"/>
    <w:tmpl w:val="2996B36C"/>
    <w:lvl w:ilvl="0" w:tplc="A402811A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458A476">
      <w:numFmt w:val="bullet"/>
      <w:lvlText w:val="•"/>
      <w:lvlJc w:val="left"/>
      <w:pPr>
        <w:ind w:left="393" w:hanging="171"/>
      </w:pPr>
      <w:rPr>
        <w:rFonts w:hint="default"/>
      </w:rPr>
    </w:lvl>
    <w:lvl w:ilvl="2" w:tplc="F0BC079A">
      <w:numFmt w:val="bullet"/>
      <w:lvlText w:val="•"/>
      <w:lvlJc w:val="left"/>
      <w:pPr>
        <w:ind w:left="567" w:hanging="171"/>
      </w:pPr>
      <w:rPr>
        <w:rFonts w:hint="default"/>
      </w:rPr>
    </w:lvl>
    <w:lvl w:ilvl="3" w:tplc="1F50AACA">
      <w:numFmt w:val="bullet"/>
      <w:lvlText w:val="•"/>
      <w:lvlJc w:val="left"/>
      <w:pPr>
        <w:ind w:left="740" w:hanging="171"/>
      </w:pPr>
      <w:rPr>
        <w:rFonts w:hint="default"/>
      </w:rPr>
    </w:lvl>
    <w:lvl w:ilvl="4" w:tplc="933601D0">
      <w:numFmt w:val="bullet"/>
      <w:lvlText w:val="•"/>
      <w:lvlJc w:val="left"/>
      <w:pPr>
        <w:ind w:left="914" w:hanging="171"/>
      </w:pPr>
      <w:rPr>
        <w:rFonts w:hint="default"/>
      </w:rPr>
    </w:lvl>
    <w:lvl w:ilvl="5" w:tplc="D44ABAD0">
      <w:numFmt w:val="bullet"/>
      <w:lvlText w:val="•"/>
      <w:lvlJc w:val="left"/>
      <w:pPr>
        <w:ind w:left="1087" w:hanging="171"/>
      </w:pPr>
      <w:rPr>
        <w:rFonts w:hint="default"/>
      </w:rPr>
    </w:lvl>
    <w:lvl w:ilvl="6" w:tplc="4DF8794E">
      <w:numFmt w:val="bullet"/>
      <w:lvlText w:val="•"/>
      <w:lvlJc w:val="left"/>
      <w:pPr>
        <w:ind w:left="1261" w:hanging="171"/>
      </w:pPr>
      <w:rPr>
        <w:rFonts w:hint="default"/>
      </w:rPr>
    </w:lvl>
    <w:lvl w:ilvl="7" w:tplc="3A3A3D6E">
      <w:numFmt w:val="bullet"/>
      <w:lvlText w:val="•"/>
      <w:lvlJc w:val="left"/>
      <w:pPr>
        <w:ind w:left="1434" w:hanging="171"/>
      </w:pPr>
      <w:rPr>
        <w:rFonts w:hint="default"/>
      </w:rPr>
    </w:lvl>
    <w:lvl w:ilvl="8" w:tplc="FDAA23F8">
      <w:numFmt w:val="bullet"/>
      <w:lvlText w:val="•"/>
      <w:lvlJc w:val="left"/>
      <w:pPr>
        <w:ind w:left="1608" w:hanging="171"/>
      </w:pPr>
      <w:rPr>
        <w:rFonts w:hint="default"/>
      </w:rPr>
    </w:lvl>
  </w:abstractNum>
  <w:abstractNum w:abstractNumId="29">
    <w:nsid w:val="26287565"/>
    <w:multiLevelType w:val="hybridMultilevel"/>
    <w:tmpl w:val="09B26826"/>
    <w:lvl w:ilvl="0" w:tplc="F1469DBC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40A93C0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9AFC4386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BD5E71AC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5C02365A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643A7996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EB48A7A4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C98C8158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8A683AEC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30">
    <w:nsid w:val="272C6A95"/>
    <w:multiLevelType w:val="hybridMultilevel"/>
    <w:tmpl w:val="634A65C8"/>
    <w:lvl w:ilvl="0" w:tplc="06426BD4">
      <w:numFmt w:val="bullet"/>
      <w:lvlText w:val=""/>
      <w:lvlJc w:val="left"/>
      <w:pPr>
        <w:ind w:left="222" w:hanging="171"/>
      </w:pPr>
      <w:rPr>
        <w:rFonts w:ascii="Symbol" w:eastAsia="Symbol" w:hAnsi="Symbol" w:cs="Symbol" w:hint="default"/>
        <w:color w:val="231F20"/>
        <w:w w:val="100"/>
        <w:sz w:val="16"/>
        <w:szCs w:val="16"/>
      </w:rPr>
    </w:lvl>
    <w:lvl w:ilvl="1" w:tplc="086EC398">
      <w:numFmt w:val="bullet"/>
      <w:lvlText w:val="•"/>
      <w:lvlJc w:val="left"/>
      <w:pPr>
        <w:ind w:left="437" w:hanging="171"/>
      </w:pPr>
      <w:rPr>
        <w:rFonts w:hint="default"/>
      </w:rPr>
    </w:lvl>
    <w:lvl w:ilvl="2" w:tplc="397222CC">
      <w:numFmt w:val="bullet"/>
      <w:lvlText w:val="•"/>
      <w:lvlJc w:val="left"/>
      <w:pPr>
        <w:ind w:left="655" w:hanging="171"/>
      </w:pPr>
      <w:rPr>
        <w:rFonts w:hint="default"/>
      </w:rPr>
    </w:lvl>
    <w:lvl w:ilvl="3" w:tplc="56A0BC30">
      <w:numFmt w:val="bullet"/>
      <w:lvlText w:val="•"/>
      <w:lvlJc w:val="left"/>
      <w:pPr>
        <w:ind w:left="873" w:hanging="171"/>
      </w:pPr>
      <w:rPr>
        <w:rFonts w:hint="default"/>
      </w:rPr>
    </w:lvl>
    <w:lvl w:ilvl="4" w:tplc="02ACC034">
      <w:numFmt w:val="bullet"/>
      <w:lvlText w:val="•"/>
      <w:lvlJc w:val="left"/>
      <w:pPr>
        <w:ind w:left="1091" w:hanging="171"/>
      </w:pPr>
      <w:rPr>
        <w:rFonts w:hint="default"/>
      </w:rPr>
    </w:lvl>
    <w:lvl w:ilvl="5" w:tplc="2D8A4E2C">
      <w:numFmt w:val="bullet"/>
      <w:lvlText w:val="•"/>
      <w:lvlJc w:val="left"/>
      <w:pPr>
        <w:ind w:left="1309" w:hanging="171"/>
      </w:pPr>
      <w:rPr>
        <w:rFonts w:hint="default"/>
      </w:rPr>
    </w:lvl>
    <w:lvl w:ilvl="6" w:tplc="57B073B6">
      <w:numFmt w:val="bullet"/>
      <w:lvlText w:val="•"/>
      <w:lvlJc w:val="left"/>
      <w:pPr>
        <w:ind w:left="1527" w:hanging="171"/>
      </w:pPr>
      <w:rPr>
        <w:rFonts w:hint="default"/>
      </w:rPr>
    </w:lvl>
    <w:lvl w:ilvl="7" w:tplc="AFAE5B30">
      <w:numFmt w:val="bullet"/>
      <w:lvlText w:val="•"/>
      <w:lvlJc w:val="left"/>
      <w:pPr>
        <w:ind w:left="1745" w:hanging="171"/>
      </w:pPr>
      <w:rPr>
        <w:rFonts w:hint="default"/>
      </w:rPr>
    </w:lvl>
    <w:lvl w:ilvl="8" w:tplc="C47444C6">
      <w:numFmt w:val="bullet"/>
      <w:lvlText w:val="•"/>
      <w:lvlJc w:val="left"/>
      <w:pPr>
        <w:ind w:left="1963" w:hanging="171"/>
      </w:pPr>
      <w:rPr>
        <w:rFonts w:hint="default"/>
      </w:rPr>
    </w:lvl>
  </w:abstractNum>
  <w:abstractNum w:abstractNumId="31">
    <w:nsid w:val="27EE073F"/>
    <w:multiLevelType w:val="hybridMultilevel"/>
    <w:tmpl w:val="47D89806"/>
    <w:lvl w:ilvl="0" w:tplc="8E8AC7B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6D64AC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F7FC0D78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3A205F54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AD089C82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B1C8FAF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6B1A26BC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41384B00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C048FA32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32">
    <w:nsid w:val="28E22617"/>
    <w:multiLevelType w:val="hybridMultilevel"/>
    <w:tmpl w:val="E91A1E20"/>
    <w:lvl w:ilvl="0" w:tplc="19A8C63A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236C3D32">
      <w:numFmt w:val="bullet"/>
      <w:lvlText w:val="•"/>
      <w:lvlJc w:val="left"/>
      <w:pPr>
        <w:ind w:left="469" w:hanging="171"/>
      </w:pPr>
      <w:rPr>
        <w:rFonts w:hint="default"/>
      </w:rPr>
    </w:lvl>
    <w:lvl w:ilvl="2" w:tplc="2E2A67D0">
      <w:numFmt w:val="bullet"/>
      <w:lvlText w:val="•"/>
      <w:lvlJc w:val="left"/>
      <w:pPr>
        <w:ind w:left="718" w:hanging="171"/>
      </w:pPr>
      <w:rPr>
        <w:rFonts w:hint="default"/>
      </w:rPr>
    </w:lvl>
    <w:lvl w:ilvl="3" w:tplc="33908ECA">
      <w:numFmt w:val="bullet"/>
      <w:lvlText w:val="•"/>
      <w:lvlJc w:val="left"/>
      <w:pPr>
        <w:ind w:left="967" w:hanging="171"/>
      </w:pPr>
      <w:rPr>
        <w:rFonts w:hint="default"/>
      </w:rPr>
    </w:lvl>
    <w:lvl w:ilvl="4" w:tplc="7CB8074C">
      <w:numFmt w:val="bullet"/>
      <w:lvlText w:val="•"/>
      <w:lvlJc w:val="left"/>
      <w:pPr>
        <w:ind w:left="1216" w:hanging="171"/>
      </w:pPr>
      <w:rPr>
        <w:rFonts w:hint="default"/>
      </w:rPr>
    </w:lvl>
    <w:lvl w:ilvl="5" w:tplc="48A65C4A">
      <w:numFmt w:val="bullet"/>
      <w:lvlText w:val="•"/>
      <w:lvlJc w:val="left"/>
      <w:pPr>
        <w:ind w:left="1465" w:hanging="171"/>
      </w:pPr>
      <w:rPr>
        <w:rFonts w:hint="default"/>
      </w:rPr>
    </w:lvl>
    <w:lvl w:ilvl="6" w:tplc="0E4E06E8">
      <w:numFmt w:val="bullet"/>
      <w:lvlText w:val="•"/>
      <w:lvlJc w:val="left"/>
      <w:pPr>
        <w:ind w:left="1714" w:hanging="171"/>
      </w:pPr>
      <w:rPr>
        <w:rFonts w:hint="default"/>
      </w:rPr>
    </w:lvl>
    <w:lvl w:ilvl="7" w:tplc="3E0EF524">
      <w:numFmt w:val="bullet"/>
      <w:lvlText w:val="•"/>
      <w:lvlJc w:val="left"/>
      <w:pPr>
        <w:ind w:left="1963" w:hanging="171"/>
      </w:pPr>
      <w:rPr>
        <w:rFonts w:hint="default"/>
      </w:rPr>
    </w:lvl>
    <w:lvl w:ilvl="8" w:tplc="FAC4B706">
      <w:numFmt w:val="bullet"/>
      <w:lvlText w:val="•"/>
      <w:lvlJc w:val="left"/>
      <w:pPr>
        <w:ind w:left="2213" w:hanging="171"/>
      </w:pPr>
      <w:rPr>
        <w:rFonts w:hint="default"/>
      </w:rPr>
    </w:lvl>
  </w:abstractNum>
  <w:abstractNum w:abstractNumId="33">
    <w:nsid w:val="29055026"/>
    <w:multiLevelType w:val="hybridMultilevel"/>
    <w:tmpl w:val="2286C5E2"/>
    <w:lvl w:ilvl="0" w:tplc="FE92CB3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B0D2FD84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35D44F0C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138E70E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8320D498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55F040B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C3C26246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A5E615CA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4896F8AA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34">
    <w:nsid w:val="290C6440"/>
    <w:multiLevelType w:val="hybridMultilevel"/>
    <w:tmpl w:val="87A69234"/>
    <w:lvl w:ilvl="0" w:tplc="63261EEA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37EB446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6A0020EA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05AE34EE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F9D4C278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0CAC6914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7DCEC042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1416FC74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8DB4ACC4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35">
    <w:nsid w:val="2ACA4F58"/>
    <w:multiLevelType w:val="hybridMultilevel"/>
    <w:tmpl w:val="609A9044"/>
    <w:lvl w:ilvl="0" w:tplc="EAB6CCA6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274C4C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9230E79C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E99EF68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FECA32D4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4510F24A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B9F47E66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98A8CFF8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E872E332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36">
    <w:nsid w:val="2DB7789D"/>
    <w:multiLevelType w:val="hybridMultilevel"/>
    <w:tmpl w:val="EEF4C512"/>
    <w:lvl w:ilvl="0" w:tplc="E27ADC6C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3E6A068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64BCE7C4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03288D3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C56445B6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D398141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A61625EC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5810C07C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F154EA4A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37">
    <w:nsid w:val="2DE61573"/>
    <w:multiLevelType w:val="hybridMultilevel"/>
    <w:tmpl w:val="3B70A148"/>
    <w:lvl w:ilvl="0" w:tplc="CDCC98BC">
      <w:numFmt w:val="bullet"/>
      <w:lvlText w:val="–"/>
      <w:lvlJc w:val="left"/>
      <w:pPr>
        <w:ind w:left="222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C3C675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E78CA298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1C08C438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152CB882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C4D241F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17B4B67E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A7D2D594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458EAF02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38">
    <w:nsid w:val="2E553436"/>
    <w:multiLevelType w:val="hybridMultilevel"/>
    <w:tmpl w:val="8C703854"/>
    <w:lvl w:ilvl="0" w:tplc="7870C786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0E41B5C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F9F84654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8BC4893A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FE32523C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56D001E4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D8D03542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8D22C7B8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84567A70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39">
    <w:nsid w:val="2ED7265A"/>
    <w:multiLevelType w:val="hybridMultilevel"/>
    <w:tmpl w:val="FEA21922"/>
    <w:lvl w:ilvl="0" w:tplc="97E846D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0FC5742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D2906AC0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DED66732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4F6073E4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77628788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D676044E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5E9CE0BE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6536446E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40">
    <w:nsid w:val="31664B60"/>
    <w:multiLevelType w:val="hybridMultilevel"/>
    <w:tmpl w:val="E75EC3B0"/>
    <w:lvl w:ilvl="0" w:tplc="BF9AFAD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56CAD6BE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DD8AB210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B19AD5D0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3BFC8470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53321AD8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420E791E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F170ED8E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1FCE7866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41">
    <w:nsid w:val="337A0F50"/>
    <w:multiLevelType w:val="hybridMultilevel"/>
    <w:tmpl w:val="2892E8F8"/>
    <w:lvl w:ilvl="0" w:tplc="16AAE53E">
      <w:numFmt w:val="bullet"/>
      <w:lvlText w:val="–"/>
      <w:lvlJc w:val="left"/>
      <w:pPr>
        <w:ind w:left="221" w:hanging="12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19822CC">
      <w:numFmt w:val="bullet"/>
      <w:lvlText w:val="•"/>
      <w:lvlJc w:val="left"/>
      <w:pPr>
        <w:ind w:left="393" w:hanging="127"/>
      </w:pPr>
      <w:rPr>
        <w:rFonts w:hint="default"/>
      </w:rPr>
    </w:lvl>
    <w:lvl w:ilvl="2" w:tplc="4456EFB8">
      <w:numFmt w:val="bullet"/>
      <w:lvlText w:val="•"/>
      <w:lvlJc w:val="left"/>
      <w:pPr>
        <w:ind w:left="567" w:hanging="127"/>
      </w:pPr>
      <w:rPr>
        <w:rFonts w:hint="default"/>
      </w:rPr>
    </w:lvl>
    <w:lvl w:ilvl="3" w:tplc="27565F06">
      <w:numFmt w:val="bullet"/>
      <w:lvlText w:val="•"/>
      <w:lvlJc w:val="left"/>
      <w:pPr>
        <w:ind w:left="740" w:hanging="127"/>
      </w:pPr>
      <w:rPr>
        <w:rFonts w:hint="default"/>
      </w:rPr>
    </w:lvl>
    <w:lvl w:ilvl="4" w:tplc="D362E634">
      <w:numFmt w:val="bullet"/>
      <w:lvlText w:val="•"/>
      <w:lvlJc w:val="left"/>
      <w:pPr>
        <w:ind w:left="914" w:hanging="127"/>
      </w:pPr>
      <w:rPr>
        <w:rFonts w:hint="default"/>
      </w:rPr>
    </w:lvl>
    <w:lvl w:ilvl="5" w:tplc="06CC2942">
      <w:numFmt w:val="bullet"/>
      <w:lvlText w:val="•"/>
      <w:lvlJc w:val="left"/>
      <w:pPr>
        <w:ind w:left="1087" w:hanging="127"/>
      </w:pPr>
      <w:rPr>
        <w:rFonts w:hint="default"/>
      </w:rPr>
    </w:lvl>
    <w:lvl w:ilvl="6" w:tplc="34E20B50">
      <w:numFmt w:val="bullet"/>
      <w:lvlText w:val="•"/>
      <w:lvlJc w:val="left"/>
      <w:pPr>
        <w:ind w:left="1261" w:hanging="127"/>
      </w:pPr>
      <w:rPr>
        <w:rFonts w:hint="default"/>
      </w:rPr>
    </w:lvl>
    <w:lvl w:ilvl="7" w:tplc="4F2EEE74">
      <w:numFmt w:val="bullet"/>
      <w:lvlText w:val="•"/>
      <w:lvlJc w:val="left"/>
      <w:pPr>
        <w:ind w:left="1434" w:hanging="127"/>
      </w:pPr>
      <w:rPr>
        <w:rFonts w:hint="default"/>
      </w:rPr>
    </w:lvl>
    <w:lvl w:ilvl="8" w:tplc="7A2C6AFE">
      <w:numFmt w:val="bullet"/>
      <w:lvlText w:val="•"/>
      <w:lvlJc w:val="left"/>
      <w:pPr>
        <w:ind w:left="1608" w:hanging="127"/>
      </w:pPr>
      <w:rPr>
        <w:rFonts w:hint="default"/>
      </w:rPr>
    </w:lvl>
  </w:abstractNum>
  <w:abstractNum w:abstractNumId="42">
    <w:nsid w:val="34B71F40"/>
    <w:multiLevelType w:val="hybridMultilevel"/>
    <w:tmpl w:val="2EFAB14C"/>
    <w:lvl w:ilvl="0" w:tplc="41E6AAA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2A0746C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EDEAC19A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D6BC95CC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40E28C8E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915CF01E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76BA3892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C16AB8BC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A0882780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43">
    <w:nsid w:val="36F0573C"/>
    <w:multiLevelType w:val="hybridMultilevel"/>
    <w:tmpl w:val="D668F436"/>
    <w:lvl w:ilvl="0" w:tplc="49465CC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CB2F716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8ABCE37A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7E30745C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797E5BFE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AA3066F0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711A664E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4FF044E6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A432A806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44">
    <w:nsid w:val="3759040C"/>
    <w:multiLevelType w:val="hybridMultilevel"/>
    <w:tmpl w:val="E648D852"/>
    <w:lvl w:ilvl="0" w:tplc="767CD59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AE231D4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DBE80B62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00E2210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F0A63B6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D550123C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0A025AA8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32542484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57EC93FE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45">
    <w:nsid w:val="3A8D79A6"/>
    <w:multiLevelType w:val="hybridMultilevel"/>
    <w:tmpl w:val="411401C8"/>
    <w:lvl w:ilvl="0" w:tplc="96D2A32C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2F2D29E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A4B2C1E0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6406B54A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7E0E61E8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960E46B6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25209D58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B4107D10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2DCC4F2C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46">
    <w:nsid w:val="3B310BCC"/>
    <w:multiLevelType w:val="hybridMultilevel"/>
    <w:tmpl w:val="7D9E9264"/>
    <w:lvl w:ilvl="0" w:tplc="93CCA3B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14ECFEB2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90C448D8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16A8821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2BE679F8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82127588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3F54F6E6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64EA047E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9522B89E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47">
    <w:nsid w:val="3BAE4494"/>
    <w:multiLevelType w:val="hybridMultilevel"/>
    <w:tmpl w:val="45EAAEB6"/>
    <w:lvl w:ilvl="0" w:tplc="28DA88D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948A20A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E2B4A002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0A1C5666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F618950A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47145B20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4AEA78FC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F96E79B0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E1E6E9D8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48">
    <w:nsid w:val="3C6F2D23"/>
    <w:multiLevelType w:val="hybridMultilevel"/>
    <w:tmpl w:val="9968D0C8"/>
    <w:lvl w:ilvl="0" w:tplc="3A66C310">
      <w:numFmt w:val="bullet"/>
      <w:lvlText w:val="–"/>
      <w:lvlJc w:val="left"/>
      <w:pPr>
        <w:ind w:left="127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D763B9A">
      <w:numFmt w:val="bullet"/>
      <w:lvlText w:val="•"/>
      <w:lvlJc w:val="left"/>
      <w:pPr>
        <w:ind w:left="379" w:hanging="129"/>
      </w:pPr>
      <w:rPr>
        <w:rFonts w:hint="default"/>
      </w:rPr>
    </w:lvl>
    <w:lvl w:ilvl="2" w:tplc="F6A0EDE0">
      <w:numFmt w:val="bullet"/>
      <w:lvlText w:val="•"/>
      <w:lvlJc w:val="left"/>
      <w:pPr>
        <w:ind w:left="638" w:hanging="129"/>
      </w:pPr>
      <w:rPr>
        <w:rFonts w:hint="default"/>
      </w:rPr>
    </w:lvl>
    <w:lvl w:ilvl="3" w:tplc="56B2749E">
      <w:numFmt w:val="bullet"/>
      <w:lvlText w:val="•"/>
      <w:lvlJc w:val="left"/>
      <w:pPr>
        <w:ind w:left="897" w:hanging="129"/>
      </w:pPr>
      <w:rPr>
        <w:rFonts w:hint="default"/>
      </w:rPr>
    </w:lvl>
    <w:lvl w:ilvl="4" w:tplc="51963790">
      <w:numFmt w:val="bullet"/>
      <w:lvlText w:val="•"/>
      <w:lvlJc w:val="left"/>
      <w:pPr>
        <w:ind w:left="1156" w:hanging="129"/>
      </w:pPr>
      <w:rPr>
        <w:rFonts w:hint="default"/>
      </w:rPr>
    </w:lvl>
    <w:lvl w:ilvl="5" w:tplc="EED641FE">
      <w:numFmt w:val="bullet"/>
      <w:lvlText w:val="•"/>
      <w:lvlJc w:val="left"/>
      <w:pPr>
        <w:ind w:left="1415" w:hanging="129"/>
      </w:pPr>
      <w:rPr>
        <w:rFonts w:hint="default"/>
      </w:rPr>
    </w:lvl>
    <w:lvl w:ilvl="6" w:tplc="F9749F6E">
      <w:numFmt w:val="bullet"/>
      <w:lvlText w:val="•"/>
      <w:lvlJc w:val="left"/>
      <w:pPr>
        <w:ind w:left="1674" w:hanging="129"/>
      </w:pPr>
      <w:rPr>
        <w:rFonts w:hint="default"/>
      </w:rPr>
    </w:lvl>
    <w:lvl w:ilvl="7" w:tplc="CE2A9D24">
      <w:numFmt w:val="bullet"/>
      <w:lvlText w:val="•"/>
      <w:lvlJc w:val="left"/>
      <w:pPr>
        <w:ind w:left="1933" w:hanging="129"/>
      </w:pPr>
      <w:rPr>
        <w:rFonts w:hint="default"/>
      </w:rPr>
    </w:lvl>
    <w:lvl w:ilvl="8" w:tplc="F5FC854C">
      <w:numFmt w:val="bullet"/>
      <w:lvlText w:val="•"/>
      <w:lvlJc w:val="left"/>
      <w:pPr>
        <w:ind w:left="2193" w:hanging="129"/>
      </w:pPr>
      <w:rPr>
        <w:rFonts w:hint="default"/>
      </w:rPr>
    </w:lvl>
  </w:abstractNum>
  <w:abstractNum w:abstractNumId="49">
    <w:nsid w:val="3EFD3B35"/>
    <w:multiLevelType w:val="hybridMultilevel"/>
    <w:tmpl w:val="5CA4862E"/>
    <w:lvl w:ilvl="0" w:tplc="365E233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D7A1A6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0E6CA836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C11AB1C2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F20E833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DB6EA18A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99BA0300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96420A50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011E3B74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50">
    <w:nsid w:val="3EFE62E5"/>
    <w:multiLevelType w:val="hybridMultilevel"/>
    <w:tmpl w:val="85D22F8C"/>
    <w:lvl w:ilvl="0" w:tplc="84E02DF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BC6E2E4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C4E8AF80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582E32B4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6DEC7124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CC80ED6E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48AE91B4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27B6C94A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A57C02A4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51">
    <w:nsid w:val="3F70718B"/>
    <w:multiLevelType w:val="hybridMultilevel"/>
    <w:tmpl w:val="8258F20C"/>
    <w:lvl w:ilvl="0" w:tplc="418267B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5DCEF98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34BA24B8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FBDA7E40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04A6CFEE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934652BC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46B4FA5E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A260AD24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F27E60B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52">
    <w:nsid w:val="42045B1E"/>
    <w:multiLevelType w:val="hybridMultilevel"/>
    <w:tmpl w:val="C2165BBA"/>
    <w:lvl w:ilvl="0" w:tplc="4E629CC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148155A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A49A4290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11AC73EE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F042DC4C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D730E668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DD2A3E54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A93AAB52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DF323568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53">
    <w:nsid w:val="42C77F14"/>
    <w:multiLevelType w:val="hybridMultilevel"/>
    <w:tmpl w:val="D1541AAA"/>
    <w:lvl w:ilvl="0" w:tplc="4334A87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0A1893CA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3DD22458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BEC4D5E2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C166E01C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4148F80A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2DFEE306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F18292B0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F546462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54">
    <w:nsid w:val="434C00E0"/>
    <w:multiLevelType w:val="hybridMultilevel"/>
    <w:tmpl w:val="884C43A2"/>
    <w:lvl w:ilvl="0" w:tplc="1034D8F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CB6EC4A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908CBD82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9FCC04E8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B7408CF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DC3694B6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B1BE36F0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E646CE88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C222076A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55">
    <w:nsid w:val="43903988"/>
    <w:multiLevelType w:val="hybridMultilevel"/>
    <w:tmpl w:val="C5D2A50C"/>
    <w:lvl w:ilvl="0" w:tplc="6E3A12E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B08C7F8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BF269ED2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89421DD8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3D2C310C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0B8664D2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23327AFE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060EA102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4776EE52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56">
    <w:nsid w:val="458A7E95"/>
    <w:multiLevelType w:val="hybridMultilevel"/>
    <w:tmpl w:val="E898AADE"/>
    <w:lvl w:ilvl="0" w:tplc="988820E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96ACC0F2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BD7251E8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BB367A66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215E6BCE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1D7C8BD6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01B007B6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502E59D4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B24C869E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57">
    <w:nsid w:val="460745F2"/>
    <w:multiLevelType w:val="hybridMultilevel"/>
    <w:tmpl w:val="459A7E00"/>
    <w:lvl w:ilvl="0" w:tplc="3D32F3E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3200626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18361BA4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EB3A8F44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B922D94C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FB9E8BD2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939A1746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3DD2260C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01DA4296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58">
    <w:nsid w:val="468813AE"/>
    <w:multiLevelType w:val="hybridMultilevel"/>
    <w:tmpl w:val="63FE5B68"/>
    <w:lvl w:ilvl="0" w:tplc="0C08141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1D300CF0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C5CA59E0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73DC634C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DD62B232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D9E84A7A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9956E230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FA067A18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6742C78A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59">
    <w:nsid w:val="46B71B6C"/>
    <w:multiLevelType w:val="hybridMultilevel"/>
    <w:tmpl w:val="8B86000A"/>
    <w:lvl w:ilvl="0" w:tplc="BC38541A">
      <w:numFmt w:val="bullet"/>
      <w:lvlText w:val="–"/>
      <w:lvlJc w:val="left"/>
      <w:pPr>
        <w:ind w:left="221" w:hanging="125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B36DF44">
      <w:numFmt w:val="bullet"/>
      <w:lvlText w:val="•"/>
      <w:lvlJc w:val="left"/>
      <w:pPr>
        <w:ind w:left="469" w:hanging="125"/>
      </w:pPr>
      <w:rPr>
        <w:rFonts w:hint="default"/>
      </w:rPr>
    </w:lvl>
    <w:lvl w:ilvl="2" w:tplc="E02A374E">
      <w:numFmt w:val="bullet"/>
      <w:lvlText w:val="•"/>
      <w:lvlJc w:val="left"/>
      <w:pPr>
        <w:ind w:left="718" w:hanging="125"/>
      </w:pPr>
      <w:rPr>
        <w:rFonts w:hint="default"/>
      </w:rPr>
    </w:lvl>
    <w:lvl w:ilvl="3" w:tplc="22B2873A">
      <w:numFmt w:val="bullet"/>
      <w:lvlText w:val="•"/>
      <w:lvlJc w:val="left"/>
      <w:pPr>
        <w:ind w:left="967" w:hanging="125"/>
      </w:pPr>
      <w:rPr>
        <w:rFonts w:hint="default"/>
      </w:rPr>
    </w:lvl>
    <w:lvl w:ilvl="4" w:tplc="27CAD23C">
      <w:numFmt w:val="bullet"/>
      <w:lvlText w:val="•"/>
      <w:lvlJc w:val="left"/>
      <w:pPr>
        <w:ind w:left="1216" w:hanging="125"/>
      </w:pPr>
      <w:rPr>
        <w:rFonts w:hint="default"/>
      </w:rPr>
    </w:lvl>
    <w:lvl w:ilvl="5" w:tplc="C0DAE6F0">
      <w:numFmt w:val="bullet"/>
      <w:lvlText w:val="•"/>
      <w:lvlJc w:val="left"/>
      <w:pPr>
        <w:ind w:left="1465" w:hanging="125"/>
      </w:pPr>
      <w:rPr>
        <w:rFonts w:hint="default"/>
      </w:rPr>
    </w:lvl>
    <w:lvl w:ilvl="6" w:tplc="42CACF0A">
      <w:numFmt w:val="bullet"/>
      <w:lvlText w:val="•"/>
      <w:lvlJc w:val="left"/>
      <w:pPr>
        <w:ind w:left="1714" w:hanging="125"/>
      </w:pPr>
      <w:rPr>
        <w:rFonts w:hint="default"/>
      </w:rPr>
    </w:lvl>
    <w:lvl w:ilvl="7" w:tplc="43B2984C">
      <w:numFmt w:val="bullet"/>
      <w:lvlText w:val="•"/>
      <w:lvlJc w:val="left"/>
      <w:pPr>
        <w:ind w:left="1963" w:hanging="125"/>
      </w:pPr>
      <w:rPr>
        <w:rFonts w:hint="default"/>
      </w:rPr>
    </w:lvl>
    <w:lvl w:ilvl="8" w:tplc="25EE8556">
      <w:numFmt w:val="bullet"/>
      <w:lvlText w:val="•"/>
      <w:lvlJc w:val="left"/>
      <w:pPr>
        <w:ind w:left="2213" w:hanging="125"/>
      </w:pPr>
      <w:rPr>
        <w:rFonts w:hint="default"/>
      </w:rPr>
    </w:lvl>
  </w:abstractNum>
  <w:abstractNum w:abstractNumId="60">
    <w:nsid w:val="47DD2C5E"/>
    <w:multiLevelType w:val="hybridMultilevel"/>
    <w:tmpl w:val="A56CCD40"/>
    <w:lvl w:ilvl="0" w:tplc="8F983A6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56E05E9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2C8C5BCC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0330C416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0FE87970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348EAA30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7E5C22FA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40CC2B1C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431265BC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61">
    <w:nsid w:val="4859429B"/>
    <w:multiLevelType w:val="hybridMultilevel"/>
    <w:tmpl w:val="E842D770"/>
    <w:lvl w:ilvl="0" w:tplc="A42A7CD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098B672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B23635B4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B052A9D2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47667550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0F8CB9BE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4FF4C578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46CA450E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BA40D7D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62">
    <w:nsid w:val="494052A2"/>
    <w:multiLevelType w:val="hybridMultilevel"/>
    <w:tmpl w:val="C22CBF70"/>
    <w:lvl w:ilvl="0" w:tplc="9B74403E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105AC846">
      <w:numFmt w:val="bullet"/>
      <w:lvlText w:val="•"/>
      <w:lvlJc w:val="left"/>
      <w:pPr>
        <w:ind w:left="300" w:hanging="171"/>
      </w:pPr>
      <w:rPr>
        <w:rFonts w:hint="default"/>
      </w:rPr>
    </w:lvl>
    <w:lvl w:ilvl="2" w:tplc="A99AF852">
      <w:numFmt w:val="bullet"/>
      <w:lvlText w:val="•"/>
      <w:lvlJc w:val="left"/>
      <w:pPr>
        <w:ind w:left="483" w:hanging="171"/>
      </w:pPr>
      <w:rPr>
        <w:rFonts w:hint="default"/>
      </w:rPr>
    </w:lvl>
    <w:lvl w:ilvl="3" w:tplc="121E825E">
      <w:numFmt w:val="bullet"/>
      <w:lvlText w:val="•"/>
      <w:lvlJc w:val="left"/>
      <w:pPr>
        <w:ind w:left="667" w:hanging="171"/>
      </w:pPr>
      <w:rPr>
        <w:rFonts w:hint="default"/>
      </w:rPr>
    </w:lvl>
    <w:lvl w:ilvl="4" w:tplc="DE8AE014">
      <w:numFmt w:val="bullet"/>
      <w:lvlText w:val="•"/>
      <w:lvlJc w:val="left"/>
      <w:pPr>
        <w:ind w:left="851" w:hanging="171"/>
      </w:pPr>
      <w:rPr>
        <w:rFonts w:hint="default"/>
      </w:rPr>
    </w:lvl>
    <w:lvl w:ilvl="5" w:tplc="0EDC4F0A">
      <w:numFmt w:val="bullet"/>
      <w:lvlText w:val="•"/>
      <w:lvlJc w:val="left"/>
      <w:pPr>
        <w:ind w:left="1035" w:hanging="171"/>
      </w:pPr>
      <w:rPr>
        <w:rFonts w:hint="default"/>
      </w:rPr>
    </w:lvl>
    <w:lvl w:ilvl="6" w:tplc="885A5432">
      <w:numFmt w:val="bullet"/>
      <w:lvlText w:val="•"/>
      <w:lvlJc w:val="left"/>
      <w:pPr>
        <w:ind w:left="1219" w:hanging="171"/>
      </w:pPr>
      <w:rPr>
        <w:rFonts w:hint="default"/>
      </w:rPr>
    </w:lvl>
    <w:lvl w:ilvl="7" w:tplc="52A0178E">
      <w:numFmt w:val="bullet"/>
      <w:lvlText w:val="•"/>
      <w:lvlJc w:val="left"/>
      <w:pPr>
        <w:ind w:left="1403" w:hanging="171"/>
      </w:pPr>
      <w:rPr>
        <w:rFonts w:hint="default"/>
      </w:rPr>
    </w:lvl>
    <w:lvl w:ilvl="8" w:tplc="F138A7E8">
      <w:numFmt w:val="bullet"/>
      <w:lvlText w:val="•"/>
      <w:lvlJc w:val="left"/>
      <w:pPr>
        <w:ind w:left="1587" w:hanging="171"/>
      </w:pPr>
      <w:rPr>
        <w:rFonts w:hint="default"/>
      </w:rPr>
    </w:lvl>
  </w:abstractNum>
  <w:abstractNum w:abstractNumId="63">
    <w:nsid w:val="496D1373"/>
    <w:multiLevelType w:val="hybridMultilevel"/>
    <w:tmpl w:val="D2DCE406"/>
    <w:lvl w:ilvl="0" w:tplc="467A1D7C">
      <w:numFmt w:val="bullet"/>
      <w:lvlText w:val="–"/>
      <w:lvlJc w:val="left"/>
      <w:pPr>
        <w:ind w:left="221" w:hanging="124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95984F6A">
      <w:numFmt w:val="bullet"/>
      <w:lvlText w:val="•"/>
      <w:lvlJc w:val="left"/>
      <w:pPr>
        <w:ind w:left="393" w:hanging="124"/>
      </w:pPr>
      <w:rPr>
        <w:rFonts w:hint="default"/>
      </w:rPr>
    </w:lvl>
    <w:lvl w:ilvl="2" w:tplc="2940F3B0">
      <w:numFmt w:val="bullet"/>
      <w:lvlText w:val="•"/>
      <w:lvlJc w:val="left"/>
      <w:pPr>
        <w:ind w:left="567" w:hanging="124"/>
      </w:pPr>
      <w:rPr>
        <w:rFonts w:hint="default"/>
      </w:rPr>
    </w:lvl>
    <w:lvl w:ilvl="3" w:tplc="4F34F10A">
      <w:numFmt w:val="bullet"/>
      <w:lvlText w:val="•"/>
      <w:lvlJc w:val="left"/>
      <w:pPr>
        <w:ind w:left="740" w:hanging="124"/>
      </w:pPr>
      <w:rPr>
        <w:rFonts w:hint="default"/>
      </w:rPr>
    </w:lvl>
    <w:lvl w:ilvl="4" w:tplc="9A923F92">
      <w:numFmt w:val="bullet"/>
      <w:lvlText w:val="•"/>
      <w:lvlJc w:val="left"/>
      <w:pPr>
        <w:ind w:left="914" w:hanging="124"/>
      </w:pPr>
      <w:rPr>
        <w:rFonts w:hint="default"/>
      </w:rPr>
    </w:lvl>
    <w:lvl w:ilvl="5" w:tplc="2BE69826">
      <w:numFmt w:val="bullet"/>
      <w:lvlText w:val="•"/>
      <w:lvlJc w:val="left"/>
      <w:pPr>
        <w:ind w:left="1087" w:hanging="124"/>
      </w:pPr>
      <w:rPr>
        <w:rFonts w:hint="default"/>
      </w:rPr>
    </w:lvl>
    <w:lvl w:ilvl="6" w:tplc="7A14B0EA">
      <w:numFmt w:val="bullet"/>
      <w:lvlText w:val="•"/>
      <w:lvlJc w:val="left"/>
      <w:pPr>
        <w:ind w:left="1261" w:hanging="124"/>
      </w:pPr>
      <w:rPr>
        <w:rFonts w:hint="default"/>
      </w:rPr>
    </w:lvl>
    <w:lvl w:ilvl="7" w:tplc="8CAACCB0">
      <w:numFmt w:val="bullet"/>
      <w:lvlText w:val="•"/>
      <w:lvlJc w:val="left"/>
      <w:pPr>
        <w:ind w:left="1434" w:hanging="124"/>
      </w:pPr>
      <w:rPr>
        <w:rFonts w:hint="default"/>
      </w:rPr>
    </w:lvl>
    <w:lvl w:ilvl="8" w:tplc="1DCECE38">
      <w:numFmt w:val="bullet"/>
      <w:lvlText w:val="•"/>
      <w:lvlJc w:val="left"/>
      <w:pPr>
        <w:ind w:left="1608" w:hanging="124"/>
      </w:pPr>
      <w:rPr>
        <w:rFonts w:hint="default"/>
      </w:rPr>
    </w:lvl>
  </w:abstractNum>
  <w:abstractNum w:abstractNumId="64">
    <w:nsid w:val="4D0202D6"/>
    <w:multiLevelType w:val="hybridMultilevel"/>
    <w:tmpl w:val="E7681CD2"/>
    <w:lvl w:ilvl="0" w:tplc="163EAA4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774D364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272C44E8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FD3A2AAA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44E68192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5726E824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59D82C66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9EFA4442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EFCA96E8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65">
    <w:nsid w:val="4D6F6B14"/>
    <w:multiLevelType w:val="hybridMultilevel"/>
    <w:tmpl w:val="49CCA54A"/>
    <w:lvl w:ilvl="0" w:tplc="AD5E973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7A8090A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04AEE06A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C5CA7DFE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08E464C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150CD538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637CF4A4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CF4897B6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AD1227F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66">
    <w:nsid w:val="4F430A72"/>
    <w:multiLevelType w:val="hybridMultilevel"/>
    <w:tmpl w:val="D6D675EE"/>
    <w:lvl w:ilvl="0" w:tplc="CF8476E0">
      <w:numFmt w:val="bullet"/>
      <w:lvlText w:val="–"/>
      <w:lvlJc w:val="left"/>
      <w:pPr>
        <w:ind w:left="221" w:hanging="205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94C8AD0">
      <w:numFmt w:val="bullet"/>
      <w:lvlText w:val="•"/>
      <w:lvlJc w:val="left"/>
      <w:pPr>
        <w:ind w:left="437" w:hanging="205"/>
      </w:pPr>
      <w:rPr>
        <w:rFonts w:hint="default"/>
      </w:rPr>
    </w:lvl>
    <w:lvl w:ilvl="2" w:tplc="BFEC53CE">
      <w:numFmt w:val="bullet"/>
      <w:lvlText w:val="•"/>
      <w:lvlJc w:val="left"/>
      <w:pPr>
        <w:ind w:left="655" w:hanging="205"/>
      </w:pPr>
      <w:rPr>
        <w:rFonts w:hint="default"/>
      </w:rPr>
    </w:lvl>
    <w:lvl w:ilvl="3" w:tplc="827A1CAA">
      <w:numFmt w:val="bullet"/>
      <w:lvlText w:val="•"/>
      <w:lvlJc w:val="left"/>
      <w:pPr>
        <w:ind w:left="873" w:hanging="205"/>
      </w:pPr>
      <w:rPr>
        <w:rFonts w:hint="default"/>
      </w:rPr>
    </w:lvl>
    <w:lvl w:ilvl="4" w:tplc="2FF2CE3E">
      <w:numFmt w:val="bullet"/>
      <w:lvlText w:val="•"/>
      <w:lvlJc w:val="left"/>
      <w:pPr>
        <w:ind w:left="1091" w:hanging="205"/>
      </w:pPr>
      <w:rPr>
        <w:rFonts w:hint="default"/>
      </w:rPr>
    </w:lvl>
    <w:lvl w:ilvl="5" w:tplc="DD7A3078">
      <w:numFmt w:val="bullet"/>
      <w:lvlText w:val="•"/>
      <w:lvlJc w:val="left"/>
      <w:pPr>
        <w:ind w:left="1309" w:hanging="205"/>
      </w:pPr>
      <w:rPr>
        <w:rFonts w:hint="default"/>
      </w:rPr>
    </w:lvl>
    <w:lvl w:ilvl="6" w:tplc="F5A8F348">
      <w:numFmt w:val="bullet"/>
      <w:lvlText w:val="•"/>
      <w:lvlJc w:val="left"/>
      <w:pPr>
        <w:ind w:left="1527" w:hanging="205"/>
      </w:pPr>
      <w:rPr>
        <w:rFonts w:hint="default"/>
      </w:rPr>
    </w:lvl>
    <w:lvl w:ilvl="7" w:tplc="9D401AC4">
      <w:numFmt w:val="bullet"/>
      <w:lvlText w:val="•"/>
      <w:lvlJc w:val="left"/>
      <w:pPr>
        <w:ind w:left="1745" w:hanging="205"/>
      </w:pPr>
      <w:rPr>
        <w:rFonts w:hint="default"/>
      </w:rPr>
    </w:lvl>
    <w:lvl w:ilvl="8" w:tplc="3102A6CC">
      <w:numFmt w:val="bullet"/>
      <w:lvlText w:val="•"/>
      <w:lvlJc w:val="left"/>
      <w:pPr>
        <w:ind w:left="1963" w:hanging="205"/>
      </w:pPr>
      <w:rPr>
        <w:rFonts w:hint="default"/>
      </w:rPr>
    </w:lvl>
  </w:abstractNum>
  <w:abstractNum w:abstractNumId="67">
    <w:nsid w:val="51C06B99"/>
    <w:multiLevelType w:val="hybridMultilevel"/>
    <w:tmpl w:val="1E72832A"/>
    <w:lvl w:ilvl="0" w:tplc="69F8DD68">
      <w:numFmt w:val="bullet"/>
      <w:lvlText w:val="–"/>
      <w:lvlJc w:val="left"/>
      <w:pPr>
        <w:ind w:left="221" w:hanging="125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5441FEC">
      <w:numFmt w:val="bullet"/>
      <w:lvlText w:val="•"/>
      <w:lvlJc w:val="left"/>
      <w:pPr>
        <w:ind w:left="437" w:hanging="125"/>
      </w:pPr>
      <w:rPr>
        <w:rFonts w:hint="default"/>
      </w:rPr>
    </w:lvl>
    <w:lvl w:ilvl="2" w:tplc="19B8F3B8">
      <w:numFmt w:val="bullet"/>
      <w:lvlText w:val="•"/>
      <w:lvlJc w:val="left"/>
      <w:pPr>
        <w:ind w:left="655" w:hanging="125"/>
      </w:pPr>
      <w:rPr>
        <w:rFonts w:hint="default"/>
      </w:rPr>
    </w:lvl>
    <w:lvl w:ilvl="3" w:tplc="832CD228">
      <w:numFmt w:val="bullet"/>
      <w:lvlText w:val="•"/>
      <w:lvlJc w:val="left"/>
      <w:pPr>
        <w:ind w:left="873" w:hanging="125"/>
      </w:pPr>
      <w:rPr>
        <w:rFonts w:hint="default"/>
      </w:rPr>
    </w:lvl>
    <w:lvl w:ilvl="4" w:tplc="BE4024C0">
      <w:numFmt w:val="bullet"/>
      <w:lvlText w:val="•"/>
      <w:lvlJc w:val="left"/>
      <w:pPr>
        <w:ind w:left="1091" w:hanging="125"/>
      </w:pPr>
      <w:rPr>
        <w:rFonts w:hint="default"/>
      </w:rPr>
    </w:lvl>
    <w:lvl w:ilvl="5" w:tplc="664CE302">
      <w:numFmt w:val="bullet"/>
      <w:lvlText w:val="•"/>
      <w:lvlJc w:val="left"/>
      <w:pPr>
        <w:ind w:left="1309" w:hanging="125"/>
      </w:pPr>
      <w:rPr>
        <w:rFonts w:hint="default"/>
      </w:rPr>
    </w:lvl>
    <w:lvl w:ilvl="6" w:tplc="47C0F176">
      <w:numFmt w:val="bullet"/>
      <w:lvlText w:val="•"/>
      <w:lvlJc w:val="left"/>
      <w:pPr>
        <w:ind w:left="1527" w:hanging="125"/>
      </w:pPr>
      <w:rPr>
        <w:rFonts w:hint="default"/>
      </w:rPr>
    </w:lvl>
    <w:lvl w:ilvl="7" w:tplc="CE38E060">
      <w:numFmt w:val="bullet"/>
      <w:lvlText w:val="•"/>
      <w:lvlJc w:val="left"/>
      <w:pPr>
        <w:ind w:left="1745" w:hanging="125"/>
      </w:pPr>
      <w:rPr>
        <w:rFonts w:hint="default"/>
      </w:rPr>
    </w:lvl>
    <w:lvl w:ilvl="8" w:tplc="78EA4A80">
      <w:numFmt w:val="bullet"/>
      <w:lvlText w:val="•"/>
      <w:lvlJc w:val="left"/>
      <w:pPr>
        <w:ind w:left="1963" w:hanging="125"/>
      </w:pPr>
      <w:rPr>
        <w:rFonts w:hint="default"/>
      </w:rPr>
    </w:lvl>
  </w:abstractNum>
  <w:abstractNum w:abstractNumId="68">
    <w:nsid w:val="53791066"/>
    <w:multiLevelType w:val="hybridMultilevel"/>
    <w:tmpl w:val="89E6A412"/>
    <w:lvl w:ilvl="0" w:tplc="FA041DFE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F4272C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A4ACE0C6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BB485A38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99E690CC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4EDEF56C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F438CC4A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DBC0CCDA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84124F92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69">
    <w:nsid w:val="53A07520"/>
    <w:multiLevelType w:val="hybridMultilevel"/>
    <w:tmpl w:val="459021D4"/>
    <w:lvl w:ilvl="0" w:tplc="3AC291A6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23FCE274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07A6EBEC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647AF9C8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F264A4F0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3642EB24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62AE45A2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C69026C0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12406AB6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70">
    <w:nsid w:val="53A401FA"/>
    <w:multiLevelType w:val="hybridMultilevel"/>
    <w:tmpl w:val="2166AED8"/>
    <w:lvl w:ilvl="0" w:tplc="458EB92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FE09B98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8D7A0FDE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366C155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30489734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4166687C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D478B5BE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AE4C3B30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0486C372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71">
    <w:nsid w:val="54434370"/>
    <w:multiLevelType w:val="hybridMultilevel"/>
    <w:tmpl w:val="B9B4C5A0"/>
    <w:lvl w:ilvl="0" w:tplc="38F444B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A548B3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0986BE70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82BAB062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3BA6764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CD18B4FE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25DA5DEE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CF8CA72E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3D9A8C50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72">
    <w:nsid w:val="5453439C"/>
    <w:multiLevelType w:val="hybridMultilevel"/>
    <w:tmpl w:val="05D63E88"/>
    <w:lvl w:ilvl="0" w:tplc="6ECE712A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08023D4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E098BFEC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65F60D7A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7D78D324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A75E3BF0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E72E80BA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F23CA99C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65701A36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73">
    <w:nsid w:val="55FE2A31"/>
    <w:multiLevelType w:val="hybridMultilevel"/>
    <w:tmpl w:val="8600320C"/>
    <w:lvl w:ilvl="0" w:tplc="73C2363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6D04C15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AACE2620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E64C9460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C7D499C6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ED64DAAE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F314FE52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46E4F5AC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78DCF644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74">
    <w:nsid w:val="569D0471"/>
    <w:multiLevelType w:val="hybridMultilevel"/>
    <w:tmpl w:val="16A89ED6"/>
    <w:lvl w:ilvl="0" w:tplc="E7BA88D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21F63B42">
      <w:numFmt w:val="bullet"/>
      <w:lvlText w:val="•"/>
      <w:lvlJc w:val="left"/>
      <w:pPr>
        <w:ind w:left="380" w:hanging="129"/>
      </w:pPr>
      <w:rPr>
        <w:rFonts w:hint="default"/>
      </w:rPr>
    </w:lvl>
    <w:lvl w:ilvl="2" w:tplc="ABB00FCA">
      <w:numFmt w:val="bullet"/>
      <w:lvlText w:val="•"/>
      <w:lvlJc w:val="left"/>
      <w:pPr>
        <w:ind w:left="639" w:hanging="129"/>
      </w:pPr>
      <w:rPr>
        <w:rFonts w:hint="default"/>
      </w:rPr>
    </w:lvl>
    <w:lvl w:ilvl="3" w:tplc="FAEA8FC0">
      <w:numFmt w:val="bullet"/>
      <w:lvlText w:val="•"/>
      <w:lvlJc w:val="left"/>
      <w:pPr>
        <w:ind w:left="898" w:hanging="129"/>
      </w:pPr>
      <w:rPr>
        <w:rFonts w:hint="default"/>
      </w:rPr>
    </w:lvl>
    <w:lvl w:ilvl="4" w:tplc="5922C0CE">
      <w:numFmt w:val="bullet"/>
      <w:lvlText w:val="•"/>
      <w:lvlJc w:val="left"/>
      <w:pPr>
        <w:ind w:left="1157" w:hanging="129"/>
      </w:pPr>
      <w:rPr>
        <w:rFonts w:hint="default"/>
      </w:rPr>
    </w:lvl>
    <w:lvl w:ilvl="5" w:tplc="48F2F39E">
      <w:numFmt w:val="bullet"/>
      <w:lvlText w:val="•"/>
      <w:lvlJc w:val="left"/>
      <w:pPr>
        <w:ind w:left="1416" w:hanging="129"/>
      </w:pPr>
      <w:rPr>
        <w:rFonts w:hint="default"/>
      </w:rPr>
    </w:lvl>
    <w:lvl w:ilvl="6" w:tplc="884C4370">
      <w:numFmt w:val="bullet"/>
      <w:lvlText w:val="•"/>
      <w:lvlJc w:val="left"/>
      <w:pPr>
        <w:ind w:left="1675" w:hanging="129"/>
      </w:pPr>
      <w:rPr>
        <w:rFonts w:hint="default"/>
      </w:rPr>
    </w:lvl>
    <w:lvl w:ilvl="7" w:tplc="6F78E38C">
      <w:numFmt w:val="bullet"/>
      <w:lvlText w:val="•"/>
      <w:lvlJc w:val="left"/>
      <w:pPr>
        <w:ind w:left="1934" w:hanging="129"/>
      </w:pPr>
      <w:rPr>
        <w:rFonts w:hint="default"/>
      </w:rPr>
    </w:lvl>
    <w:lvl w:ilvl="8" w:tplc="2EC83312">
      <w:numFmt w:val="bullet"/>
      <w:lvlText w:val="•"/>
      <w:lvlJc w:val="left"/>
      <w:pPr>
        <w:ind w:left="2193" w:hanging="129"/>
      </w:pPr>
      <w:rPr>
        <w:rFonts w:hint="default"/>
      </w:rPr>
    </w:lvl>
  </w:abstractNum>
  <w:abstractNum w:abstractNumId="75">
    <w:nsid w:val="5A0F358D"/>
    <w:multiLevelType w:val="hybridMultilevel"/>
    <w:tmpl w:val="1FF8D5EA"/>
    <w:lvl w:ilvl="0" w:tplc="17ACA968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6EFAD240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9AB6C0EE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ECA86ED0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7E18FA42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6B6C6E86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9C1A0F30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EB2EE240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357A0C28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76">
    <w:nsid w:val="5BAA65A1"/>
    <w:multiLevelType w:val="hybridMultilevel"/>
    <w:tmpl w:val="1FE62080"/>
    <w:lvl w:ilvl="0" w:tplc="0F44138A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0AF22B4C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87843C52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6658A6D0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FC760450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BB703B52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34C4C45A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33522BBE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8A52EDBE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77">
    <w:nsid w:val="601D1238"/>
    <w:multiLevelType w:val="hybridMultilevel"/>
    <w:tmpl w:val="34DE8DB8"/>
    <w:lvl w:ilvl="0" w:tplc="62F6F05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56A65A0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02E2E21E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5192A006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A3881860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7CDC7A74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538CB4D4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956AAB88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03D084F2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78">
    <w:nsid w:val="624D6C09"/>
    <w:multiLevelType w:val="hybridMultilevel"/>
    <w:tmpl w:val="DF9E755E"/>
    <w:lvl w:ilvl="0" w:tplc="272AEACE">
      <w:numFmt w:val="bullet"/>
      <w:lvlText w:val=""/>
      <w:lvlJc w:val="left"/>
      <w:pPr>
        <w:ind w:left="279" w:hanging="178"/>
      </w:pPr>
      <w:rPr>
        <w:rFonts w:ascii="Symbol" w:eastAsia="Symbol" w:hAnsi="Symbol" w:cs="Symbol" w:hint="default"/>
        <w:color w:val="231F20"/>
        <w:w w:val="100"/>
        <w:sz w:val="16"/>
        <w:szCs w:val="16"/>
      </w:rPr>
    </w:lvl>
    <w:lvl w:ilvl="1" w:tplc="9B7ED062">
      <w:numFmt w:val="bullet"/>
      <w:lvlText w:val="•"/>
      <w:lvlJc w:val="left"/>
      <w:pPr>
        <w:ind w:left="360" w:hanging="178"/>
      </w:pPr>
      <w:rPr>
        <w:rFonts w:hint="default"/>
      </w:rPr>
    </w:lvl>
    <w:lvl w:ilvl="2" w:tplc="C47EC0C2">
      <w:numFmt w:val="bullet"/>
      <w:lvlText w:val="•"/>
      <w:lvlJc w:val="left"/>
      <w:pPr>
        <w:ind w:left="537" w:hanging="178"/>
      </w:pPr>
      <w:rPr>
        <w:rFonts w:hint="default"/>
      </w:rPr>
    </w:lvl>
    <w:lvl w:ilvl="3" w:tplc="644E820C">
      <w:numFmt w:val="bullet"/>
      <w:lvlText w:val="•"/>
      <w:lvlJc w:val="left"/>
      <w:pPr>
        <w:ind w:left="714" w:hanging="178"/>
      </w:pPr>
      <w:rPr>
        <w:rFonts w:hint="default"/>
      </w:rPr>
    </w:lvl>
    <w:lvl w:ilvl="4" w:tplc="7362DEE4">
      <w:numFmt w:val="bullet"/>
      <w:lvlText w:val="•"/>
      <w:lvlJc w:val="left"/>
      <w:pPr>
        <w:ind w:left="891" w:hanging="178"/>
      </w:pPr>
      <w:rPr>
        <w:rFonts w:hint="default"/>
      </w:rPr>
    </w:lvl>
    <w:lvl w:ilvl="5" w:tplc="5C382528">
      <w:numFmt w:val="bullet"/>
      <w:lvlText w:val="•"/>
      <w:lvlJc w:val="left"/>
      <w:pPr>
        <w:ind w:left="1069" w:hanging="178"/>
      </w:pPr>
      <w:rPr>
        <w:rFonts w:hint="default"/>
      </w:rPr>
    </w:lvl>
    <w:lvl w:ilvl="6" w:tplc="C0FE5B82">
      <w:numFmt w:val="bullet"/>
      <w:lvlText w:val="•"/>
      <w:lvlJc w:val="left"/>
      <w:pPr>
        <w:ind w:left="1246" w:hanging="178"/>
      </w:pPr>
      <w:rPr>
        <w:rFonts w:hint="default"/>
      </w:rPr>
    </w:lvl>
    <w:lvl w:ilvl="7" w:tplc="04628C68">
      <w:numFmt w:val="bullet"/>
      <w:lvlText w:val="•"/>
      <w:lvlJc w:val="left"/>
      <w:pPr>
        <w:ind w:left="1423" w:hanging="178"/>
      </w:pPr>
      <w:rPr>
        <w:rFonts w:hint="default"/>
      </w:rPr>
    </w:lvl>
    <w:lvl w:ilvl="8" w:tplc="DDBC06D4">
      <w:numFmt w:val="bullet"/>
      <w:lvlText w:val="•"/>
      <w:lvlJc w:val="left"/>
      <w:pPr>
        <w:ind w:left="1600" w:hanging="178"/>
      </w:pPr>
      <w:rPr>
        <w:rFonts w:hint="default"/>
      </w:rPr>
    </w:lvl>
  </w:abstractNum>
  <w:abstractNum w:abstractNumId="79">
    <w:nsid w:val="628B2E40"/>
    <w:multiLevelType w:val="hybridMultilevel"/>
    <w:tmpl w:val="F7423822"/>
    <w:lvl w:ilvl="0" w:tplc="E2A685E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09D6C034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3886E46C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922898E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77C43D08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D0608B6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569E70D0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38B0223E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24CC1CEE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80">
    <w:nsid w:val="638B0F07"/>
    <w:multiLevelType w:val="hybridMultilevel"/>
    <w:tmpl w:val="86F4B0E2"/>
    <w:lvl w:ilvl="0" w:tplc="59F6C63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C2493D4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9DA07436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AB9ADFA6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7334EEF4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8B141904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04B85AFC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030E884A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1E760FAC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81">
    <w:nsid w:val="64ED2CBF"/>
    <w:multiLevelType w:val="hybridMultilevel"/>
    <w:tmpl w:val="C584EA8E"/>
    <w:lvl w:ilvl="0" w:tplc="1256CFF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F56581C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BA644758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48FECA22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1442A53E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B8564256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647200F0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6F904A52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9A3A1244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82">
    <w:nsid w:val="674D33D0"/>
    <w:multiLevelType w:val="hybridMultilevel"/>
    <w:tmpl w:val="E6748DEA"/>
    <w:lvl w:ilvl="0" w:tplc="E3968128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B264456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275AFB9C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38DA8614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548280F2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2D9E5300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BF7ECA1C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521686A2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9B98A812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83">
    <w:nsid w:val="68B5377A"/>
    <w:multiLevelType w:val="hybridMultilevel"/>
    <w:tmpl w:val="0E343A3E"/>
    <w:lvl w:ilvl="0" w:tplc="B8587D3C">
      <w:numFmt w:val="bullet"/>
      <w:lvlText w:val="–"/>
      <w:lvlJc w:val="left"/>
      <w:pPr>
        <w:ind w:left="221" w:hanging="125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0D04CF04">
      <w:numFmt w:val="bullet"/>
      <w:lvlText w:val="•"/>
      <w:lvlJc w:val="left"/>
      <w:pPr>
        <w:ind w:left="437" w:hanging="125"/>
      </w:pPr>
      <w:rPr>
        <w:rFonts w:hint="default"/>
      </w:rPr>
    </w:lvl>
    <w:lvl w:ilvl="2" w:tplc="6D7EE6FC">
      <w:numFmt w:val="bullet"/>
      <w:lvlText w:val="•"/>
      <w:lvlJc w:val="left"/>
      <w:pPr>
        <w:ind w:left="655" w:hanging="125"/>
      </w:pPr>
      <w:rPr>
        <w:rFonts w:hint="default"/>
      </w:rPr>
    </w:lvl>
    <w:lvl w:ilvl="3" w:tplc="15522EE0">
      <w:numFmt w:val="bullet"/>
      <w:lvlText w:val="•"/>
      <w:lvlJc w:val="left"/>
      <w:pPr>
        <w:ind w:left="873" w:hanging="125"/>
      </w:pPr>
      <w:rPr>
        <w:rFonts w:hint="default"/>
      </w:rPr>
    </w:lvl>
    <w:lvl w:ilvl="4" w:tplc="B5120FB8">
      <w:numFmt w:val="bullet"/>
      <w:lvlText w:val="•"/>
      <w:lvlJc w:val="left"/>
      <w:pPr>
        <w:ind w:left="1091" w:hanging="125"/>
      </w:pPr>
      <w:rPr>
        <w:rFonts w:hint="default"/>
      </w:rPr>
    </w:lvl>
    <w:lvl w:ilvl="5" w:tplc="4FCEF2FE">
      <w:numFmt w:val="bullet"/>
      <w:lvlText w:val="•"/>
      <w:lvlJc w:val="left"/>
      <w:pPr>
        <w:ind w:left="1309" w:hanging="125"/>
      </w:pPr>
      <w:rPr>
        <w:rFonts w:hint="default"/>
      </w:rPr>
    </w:lvl>
    <w:lvl w:ilvl="6" w:tplc="801890BE">
      <w:numFmt w:val="bullet"/>
      <w:lvlText w:val="•"/>
      <w:lvlJc w:val="left"/>
      <w:pPr>
        <w:ind w:left="1527" w:hanging="125"/>
      </w:pPr>
      <w:rPr>
        <w:rFonts w:hint="default"/>
      </w:rPr>
    </w:lvl>
    <w:lvl w:ilvl="7" w:tplc="34C4C2C4">
      <w:numFmt w:val="bullet"/>
      <w:lvlText w:val="•"/>
      <w:lvlJc w:val="left"/>
      <w:pPr>
        <w:ind w:left="1745" w:hanging="125"/>
      </w:pPr>
      <w:rPr>
        <w:rFonts w:hint="default"/>
      </w:rPr>
    </w:lvl>
    <w:lvl w:ilvl="8" w:tplc="7AD0F980">
      <w:numFmt w:val="bullet"/>
      <w:lvlText w:val="•"/>
      <w:lvlJc w:val="left"/>
      <w:pPr>
        <w:ind w:left="1963" w:hanging="125"/>
      </w:pPr>
      <w:rPr>
        <w:rFonts w:hint="default"/>
      </w:rPr>
    </w:lvl>
  </w:abstractNum>
  <w:abstractNum w:abstractNumId="84">
    <w:nsid w:val="68DB6B87"/>
    <w:multiLevelType w:val="hybridMultilevel"/>
    <w:tmpl w:val="CECCDDFC"/>
    <w:lvl w:ilvl="0" w:tplc="C3F2BCC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2024110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62585384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577E08F8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5D52690C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8174B9A4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6E9CED1E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199CF3B4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E4C620E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85">
    <w:nsid w:val="6B3239AF"/>
    <w:multiLevelType w:val="hybridMultilevel"/>
    <w:tmpl w:val="3DB4B696"/>
    <w:lvl w:ilvl="0" w:tplc="29B21862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C198848C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84E838E2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B80662D0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4F6C4FB8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A0160934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4CD27C1A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7250ED88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390A98F6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86">
    <w:nsid w:val="6B6833A9"/>
    <w:multiLevelType w:val="hybridMultilevel"/>
    <w:tmpl w:val="35F8B21A"/>
    <w:lvl w:ilvl="0" w:tplc="324AAF9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4094016E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21A650C4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BF5CADA8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8BFA5A7E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17FA2A4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3DA2E282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4B0C587A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BB5C2A5A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87">
    <w:nsid w:val="6D3D0F0B"/>
    <w:multiLevelType w:val="hybridMultilevel"/>
    <w:tmpl w:val="79D8B336"/>
    <w:lvl w:ilvl="0" w:tplc="B1E6746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1063422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51CA2EF6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1ACE969E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951E0FDA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609A4DC6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0A5490EE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639A68CE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06729D1A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88">
    <w:nsid w:val="6E65560D"/>
    <w:multiLevelType w:val="hybridMultilevel"/>
    <w:tmpl w:val="D7B24128"/>
    <w:lvl w:ilvl="0" w:tplc="1A766396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FC06105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383007C2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060ECA06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C95A0EE2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3612A752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9B56A17C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A4583BFA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44ECA36E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89">
    <w:nsid w:val="6E69099C"/>
    <w:multiLevelType w:val="hybridMultilevel"/>
    <w:tmpl w:val="A66AD2F8"/>
    <w:lvl w:ilvl="0" w:tplc="31A02E08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62A97B4">
      <w:numFmt w:val="bullet"/>
      <w:lvlText w:val="•"/>
      <w:lvlJc w:val="left"/>
      <w:pPr>
        <w:ind w:left="437" w:hanging="171"/>
      </w:pPr>
      <w:rPr>
        <w:rFonts w:hint="default"/>
      </w:rPr>
    </w:lvl>
    <w:lvl w:ilvl="2" w:tplc="3BB624F0">
      <w:numFmt w:val="bullet"/>
      <w:lvlText w:val="•"/>
      <w:lvlJc w:val="left"/>
      <w:pPr>
        <w:ind w:left="655" w:hanging="171"/>
      </w:pPr>
      <w:rPr>
        <w:rFonts w:hint="default"/>
      </w:rPr>
    </w:lvl>
    <w:lvl w:ilvl="3" w:tplc="7E309DE2">
      <w:numFmt w:val="bullet"/>
      <w:lvlText w:val="•"/>
      <w:lvlJc w:val="left"/>
      <w:pPr>
        <w:ind w:left="873" w:hanging="171"/>
      </w:pPr>
      <w:rPr>
        <w:rFonts w:hint="default"/>
      </w:rPr>
    </w:lvl>
    <w:lvl w:ilvl="4" w:tplc="663ECA9E">
      <w:numFmt w:val="bullet"/>
      <w:lvlText w:val="•"/>
      <w:lvlJc w:val="left"/>
      <w:pPr>
        <w:ind w:left="1091" w:hanging="171"/>
      </w:pPr>
      <w:rPr>
        <w:rFonts w:hint="default"/>
      </w:rPr>
    </w:lvl>
    <w:lvl w:ilvl="5" w:tplc="C69CDE2C">
      <w:numFmt w:val="bullet"/>
      <w:lvlText w:val="•"/>
      <w:lvlJc w:val="left"/>
      <w:pPr>
        <w:ind w:left="1309" w:hanging="171"/>
      </w:pPr>
      <w:rPr>
        <w:rFonts w:hint="default"/>
      </w:rPr>
    </w:lvl>
    <w:lvl w:ilvl="6" w:tplc="D80E0E1E">
      <w:numFmt w:val="bullet"/>
      <w:lvlText w:val="•"/>
      <w:lvlJc w:val="left"/>
      <w:pPr>
        <w:ind w:left="1527" w:hanging="171"/>
      </w:pPr>
      <w:rPr>
        <w:rFonts w:hint="default"/>
      </w:rPr>
    </w:lvl>
    <w:lvl w:ilvl="7" w:tplc="EC18EF18">
      <w:numFmt w:val="bullet"/>
      <w:lvlText w:val="•"/>
      <w:lvlJc w:val="left"/>
      <w:pPr>
        <w:ind w:left="1745" w:hanging="171"/>
      </w:pPr>
      <w:rPr>
        <w:rFonts w:hint="default"/>
      </w:rPr>
    </w:lvl>
    <w:lvl w:ilvl="8" w:tplc="04DCAA76">
      <w:numFmt w:val="bullet"/>
      <w:lvlText w:val="•"/>
      <w:lvlJc w:val="left"/>
      <w:pPr>
        <w:ind w:left="1963" w:hanging="171"/>
      </w:pPr>
      <w:rPr>
        <w:rFonts w:hint="default"/>
      </w:rPr>
    </w:lvl>
  </w:abstractNum>
  <w:abstractNum w:abstractNumId="90">
    <w:nsid w:val="6F35194B"/>
    <w:multiLevelType w:val="hybridMultilevel"/>
    <w:tmpl w:val="EB7C7D34"/>
    <w:lvl w:ilvl="0" w:tplc="AE7685B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D404381E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588A17D4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85F22C6A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44D2A8F0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A15AA82C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3134E52C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89C8475A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C1E62540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91">
    <w:nsid w:val="6F5F6B5F"/>
    <w:multiLevelType w:val="hybridMultilevel"/>
    <w:tmpl w:val="B906D132"/>
    <w:lvl w:ilvl="0" w:tplc="E976D80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C000B1E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D9809BB0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1EDE95C2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D15EC166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F8628364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3B06C106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A7202AEC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24D8B88A">
      <w:numFmt w:val="bullet"/>
      <w:lvlText w:val="•"/>
      <w:lvlJc w:val="left"/>
      <w:pPr>
        <w:ind w:left="2213" w:hanging="129"/>
      </w:pPr>
      <w:rPr>
        <w:rFonts w:hint="default"/>
      </w:rPr>
    </w:lvl>
  </w:abstractNum>
  <w:abstractNum w:abstractNumId="92">
    <w:nsid w:val="72266A4F"/>
    <w:multiLevelType w:val="hybridMultilevel"/>
    <w:tmpl w:val="55389EBA"/>
    <w:lvl w:ilvl="0" w:tplc="C3DA067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5014A6E2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9D38D382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B74C6D2E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0442AB66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D8083944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4F20EF5A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E436813C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3BF0DF80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93">
    <w:nsid w:val="729C2C1A"/>
    <w:multiLevelType w:val="hybridMultilevel"/>
    <w:tmpl w:val="4EDE0470"/>
    <w:lvl w:ilvl="0" w:tplc="775C7038">
      <w:numFmt w:val="bullet"/>
      <w:lvlText w:val="–"/>
      <w:lvlJc w:val="left"/>
      <w:pPr>
        <w:ind w:left="221" w:hanging="127"/>
      </w:pPr>
      <w:rPr>
        <w:rFonts w:ascii="Arial Black" w:eastAsia="Arial Black" w:hAnsi="Arial Black" w:cs="Arial Black" w:hint="default"/>
        <w:b/>
        <w:bCs/>
        <w:color w:val="231F20"/>
        <w:w w:val="113"/>
        <w:sz w:val="16"/>
        <w:szCs w:val="16"/>
      </w:rPr>
    </w:lvl>
    <w:lvl w:ilvl="1" w:tplc="A6521A3A">
      <w:numFmt w:val="bullet"/>
      <w:lvlText w:val="•"/>
      <w:lvlJc w:val="left"/>
      <w:pPr>
        <w:ind w:left="437" w:hanging="127"/>
      </w:pPr>
      <w:rPr>
        <w:rFonts w:hint="default"/>
      </w:rPr>
    </w:lvl>
    <w:lvl w:ilvl="2" w:tplc="AAECA830">
      <w:numFmt w:val="bullet"/>
      <w:lvlText w:val="•"/>
      <w:lvlJc w:val="left"/>
      <w:pPr>
        <w:ind w:left="655" w:hanging="127"/>
      </w:pPr>
      <w:rPr>
        <w:rFonts w:hint="default"/>
      </w:rPr>
    </w:lvl>
    <w:lvl w:ilvl="3" w:tplc="E800C5EE">
      <w:numFmt w:val="bullet"/>
      <w:lvlText w:val="•"/>
      <w:lvlJc w:val="left"/>
      <w:pPr>
        <w:ind w:left="873" w:hanging="127"/>
      </w:pPr>
      <w:rPr>
        <w:rFonts w:hint="default"/>
      </w:rPr>
    </w:lvl>
    <w:lvl w:ilvl="4" w:tplc="D1787746">
      <w:numFmt w:val="bullet"/>
      <w:lvlText w:val="•"/>
      <w:lvlJc w:val="left"/>
      <w:pPr>
        <w:ind w:left="1091" w:hanging="127"/>
      </w:pPr>
      <w:rPr>
        <w:rFonts w:hint="default"/>
      </w:rPr>
    </w:lvl>
    <w:lvl w:ilvl="5" w:tplc="52642ECC">
      <w:numFmt w:val="bullet"/>
      <w:lvlText w:val="•"/>
      <w:lvlJc w:val="left"/>
      <w:pPr>
        <w:ind w:left="1309" w:hanging="127"/>
      </w:pPr>
      <w:rPr>
        <w:rFonts w:hint="default"/>
      </w:rPr>
    </w:lvl>
    <w:lvl w:ilvl="6" w:tplc="A8FC7750">
      <w:numFmt w:val="bullet"/>
      <w:lvlText w:val="•"/>
      <w:lvlJc w:val="left"/>
      <w:pPr>
        <w:ind w:left="1527" w:hanging="127"/>
      </w:pPr>
      <w:rPr>
        <w:rFonts w:hint="default"/>
      </w:rPr>
    </w:lvl>
    <w:lvl w:ilvl="7" w:tplc="9F60C88C">
      <w:numFmt w:val="bullet"/>
      <w:lvlText w:val="•"/>
      <w:lvlJc w:val="left"/>
      <w:pPr>
        <w:ind w:left="1745" w:hanging="127"/>
      </w:pPr>
      <w:rPr>
        <w:rFonts w:hint="default"/>
      </w:rPr>
    </w:lvl>
    <w:lvl w:ilvl="8" w:tplc="4284416C">
      <w:numFmt w:val="bullet"/>
      <w:lvlText w:val="•"/>
      <w:lvlJc w:val="left"/>
      <w:pPr>
        <w:ind w:left="1963" w:hanging="127"/>
      </w:pPr>
      <w:rPr>
        <w:rFonts w:hint="default"/>
      </w:rPr>
    </w:lvl>
  </w:abstractNum>
  <w:abstractNum w:abstractNumId="94">
    <w:nsid w:val="72FB5548"/>
    <w:multiLevelType w:val="hybridMultilevel"/>
    <w:tmpl w:val="EE0AB5A0"/>
    <w:lvl w:ilvl="0" w:tplc="6242F774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4C28E2C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AA96B05E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8FFAF8DC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9BF6DB34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124E8F1A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6A4EB674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36303AE2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7F62563C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95">
    <w:nsid w:val="77E73851"/>
    <w:multiLevelType w:val="hybridMultilevel"/>
    <w:tmpl w:val="69BA617C"/>
    <w:lvl w:ilvl="0" w:tplc="3F8C4D4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3C96D150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92C4E974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8F4A7744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C59A5AC0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EF66D9D8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F6501FE2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8500B52A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7F1E439A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96">
    <w:nsid w:val="78AD4BDE"/>
    <w:multiLevelType w:val="hybridMultilevel"/>
    <w:tmpl w:val="6D4C6AE4"/>
    <w:lvl w:ilvl="0" w:tplc="1E226FCE">
      <w:numFmt w:val="bullet"/>
      <w:lvlText w:val="–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AFAC01B6">
      <w:numFmt w:val="bullet"/>
      <w:lvlText w:val="•"/>
      <w:lvlJc w:val="left"/>
      <w:pPr>
        <w:ind w:left="469" w:hanging="167"/>
      </w:pPr>
      <w:rPr>
        <w:rFonts w:hint="default"/>
      </w:rPr>
    </w:lvl>
    <w:lvl w:ilvl="2" w:tplc="229AB706">
      <w:numFmt w:val="bullet"/>
      <w:lvlText w:val="•"/>
      <w:lvlJc w:val="left"/>
      <w:pPr>
        <w:ind w:left="718" w:hanging="167"/>
      </w:pPr>
      <w:rPr>
        <w:rFonts w:hint="default"/>
      </w:rPr>
    </w:lvl>
    <w:lvl w:ilvl="3" w:tplc="16C6176E">
      <w:numFmt w:val="bullet"/>
      <w:lvlText w:val="•"/>
      <w:lvlJc w:val="left"/>
      <w:pPr>
        <w:ind w:left="967" w:hanging="167"/>
      </w:pPr>
      <w:rPr>
        <w:rFonts w:hint="default"/>
      </w:rPr>
    </w:lvl>
    <w:lvl w:ilvl="4" w:tplc="3FD2E2F2">
      <w:numFmt w:val="bullet"/>
      <w:lvlText w:val="•"/>
      <w:lvlJc w:val="left"/>
      <w:pPr>
        <w:ind w:left="1216" w:hanging="167"/>
      </w:pPr>
      <w:rPr>
        <w:rFonts w:hint="default"/>
      </w:rPr>
    </w:lvl>
    <w:lvl w:ilvl="5" w:tplc="193EAE9C">
      <w:numFmt w:val="bullet"/>
      <w:lvlText w:val="•"/>
      <w:lvlJc w:val="left"/>
      <w:pPr>
        <w:ind w:left="1465" w:hanging="167"/>
      </w:pPr>
      <w:rPr>
        <w:rFonts w:hint="default"/>
      </w:rPr>
    </w:lvl>
    <w:lvl w:ilvl="6" w:tplc="25384FBC">
      <w:numFmt w:val="bullet"/>
      <w:lvlText w:val="•"/>
      <w:lvlJc w:val="left"/>
      <w:pPr>
        <w:ind w:left="1714" w:hanging="167"/>
      </w:pPr>
      <w:rPr>
        <w:rFonts w:hint="default"/>
      </w:rPr>
    </w:lvl>
    <w:lvl w:ilvl="7" w:tplc="4BC2E4C6">
      <w:numFmt w:val="bullet"/>
      <w:lvlText w:val="•"/>
      <w:lvlJc w:val="left"/>
      <w:pPr>
        <w:ind w:left="1963" w:hanging="167"/>
      </w:pPr>
      <w:rPr>
        <w:rFonts w:hint="default"/>
      </w:rPr>
    </w:lvl>
    <w:lvl w:ilvl="8" w:tplc="22A8D1EE">
      <w:numFmt w:val="bullet"/>
      <w:lvlText w:val="•"/>
      <w:lvlJc w:val="left"/>
      <w:pPr>
        <w:ind w:left="2213" w:hanging="167"/>
      </w:pPr>
      <w:rPr>
        <w:rFonts w:hint="default"/>
      </w:rPr>
    </w:lvl>
  </w:abstractNum>
  <w:abstractNum w:abstractNumId="97">
    <w:nsid w:val="791902BF"/>
    <w:multiLevelType w:val="hybridMultilevel"/>
    <w:tmpl w:val="2DAA24CE"/>
    <w:lvl w:ilvl="0" w:tplc="569E4154">
      <w:numFmt w:val="bullet"/>
      <w:lvlText w:val="–"/>
      <w:lvlJc w:val="left"/>
      <w:pPr>
        <w:ind w:left="221" w:hanging="15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868E65C0">
      <w:numFmt w:val="bullet"/>
      <w:lvlText w:val="•"/>
      <w:lvlJc w:val="left"/>
      <w:pPr>
        <w:ind w:left="469" w:hanging="159"/>
      </w:pPr>
      <w:rPr>
        <w:rFonts w:hint="default"/>
      </w:rPr>
    </w:lvl>
    <w:lvl w:ilvl="2" w:tplc="1408F576">
      <w:numFmt w:val="bullet"/>
      <w:lvlText w:val="•"/>
      <w:lvlJc w:val="left"/>
      <w:pPr>
        <w:ind w:left="718" w:hanging="159"/>
      </w:pPr>
      <w:rPr>
        <w:rFonts w:hint="default"/>
      </w:rPr>
    </w:lvl>
    <w:lvl w:ilvl="3" w:tplc="639CD344">
      <w:numFmt w:val="bullet"/>
      <w:lvlText w:val="•"/>
      <w:lvlJc w:val="left"/>
      <w:pPr>
        <w:ind w:left="967" w:hanging="159"/>
      </w:pPr>
      <w:rPr>
        <w:rFonts w:hint="default"/>
      </w:rPr>
    </w:lvl>
    <w:lvl w:ilvl="4" w:tplc="6B46F4DC">
      <w:numFmt w:val="bullet"/>
      <w:lvlText w:val="•"/>
      <w:lvlJc w:val="left"/>
      <w:pPr>
        <w:ind w:left="1216" w:hanging="159"/>
      </w:pPr>
      <w:rPr>
        <w:rFonts w:hint="default"/>
      </w:rPr>
    </w:lvl>
    <w:lvl w:ilvl="5" w:tplc="55D06AA4">
      <w:numFmt w:val="bullet"/>
      <w:lvlText w:val="•"/>
      <w:lvlJc w:val="left"/>
      <w:pPr>
        <w:ind w:left="1465" w:hanging="159"/>
      </w:pPr>
      <w:rPr>
        <w:rFonts w:hint="default"/>
      </w:rPr>
    </w:lvl>
    <w:lvl w:ilvl="6" w:tplc="870442E2">
      <w:numFmt w:val="bullet"/>
      <w:lvlText w:val="•"/>
      <w:lvlJc w:val="left"/>
      <w:pPr>
        <w:ind w:left="1714" w:hanging="159"/>
      </w:pPr>
      <w:rPr>
        <w:rFonts w:hint="default"/>
      </w:rPr>
    </w:lvl>
    <w:lvl w:ilvl="7" w:tplc="579439FE">
      <w:numFmt w:val="bullet"/>
      <w:lvlText w:val="•"/>
      <w:lvlJc w:val="left"/>
      <w:pPr>
        <w:ind w:left="1963" w:hanging="159"/>
      </w:pPr>
      <w:rPr>
        <w:rFonts w:hint="default"/>
      </w:rPr>
    </w:lvl>
    <w:lvl w:ilvl="8" w:tplc="508203B4">
      <w:numFmt w:val="bullet"/>
      <w:lvlText w:val="•"/>
      <w:lvlJc w:val="left"/>
      <w:pPr>
        <w:ind w:left="2213" w:hanging="159"/>
      </w:pPr>
      <w:rPr>
        <w:rFonts w:hint="default"/>
      </w:rPr>
    </w:lvl>
  </w:abstractNum>
  <w:abstractNum w:abstractNumId="98">
    <w:nsid w:val="79753EBE"/>
    <w:multiLevelType w:val="hybridMultilevel"/>
    <w:tmpl w:val="69845958"/>
    <w:lvl w:ilvl="0" w:tplc="EA708590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4E4DFCC">
      <w:numFmt w:val="bullet"/>
      <w:lvlText w:val="•"/>
      <w:lvlJc w:val="left"/>
      <w:pPr>
        <w:ind w:left="437" w:hanging="129"/>
      </w:pPr>
      <w:rPr>
        <w:rFonts w:hint="default"/>
      </w:rPr>
    </w:lvl>
    <w:lvl w:ilvl="2" w:tplc="5106E380">
      <w:numFmt w:val="bullet"/>
      <w:lvlText w:val="•"/>
      <w:lvlJc w:val="left"/>
      <w:pPr>
        <w:ind w:left="655" w:hanging="129"/>
      </w:pPr>
      <w:rPr>
        <w:rFonts w:hint="default"/>
      </w:rPr>
    </w:lvl>
    <w:lvl w:ilvl="3" w:tplc="4D96D050">
      <w:numFmt w:val="bullet"/>
      <w:lvlText w:val="•"/>
      <w:lvlJc w:val="left"/>
      <w:pPr>
        <w:ind w:left="873" w:hanging="129"/>
      </w:pPr>
      <w:rPr>
        <w:rFonts w:hint="default"/>
      </w:rPr>
    </w:lvl>
    <w:lvl w:ilvl="4" w:tplc="2A5C555C">
      <w:numFmt w:val="bullet"/>
      <w:lvlText w:val="•"/>
      <w:lvlJc w:val="left"/>
      <w:pPr>
        <w:ind w:left="1091" w:hanging="129"/>
      </w:pPr>
      <w:rPr>
        <w:rFonts w:hint="default"/>
      </w:rPr>
    </w:lvl>
    <w:lvl w:ilvl="5" w:tplc="366673C2">
      <w:numFmt w:val="bullet"/>
      <w:lvlText w:val="•"/>
      <w:lvlJc w:val="left"/>
      <w:pPr>
        <w:ind w:left="1309" w:hanging="129"/>
      </w:pPr>
      <w:rPr>
        <w:rFonts w:hint="default"/>
      </w:rPr>
    </w:lvl>
    <w:lvl w:ilvl="6" w:tplc="548E46F8">
      <w:numFmt w:val="bullet"/>
      <w:lvlText w:val="•"/>
      <w:lvlJc w:val="left"/>
      <w:pPr>
        <w:ind w:left="1527" w:hanging="129"/>
      </w:pPr>
      <w:rPr>
        <w:rFonts w:hint="default"/>
      </w:rPr>
    </w:lvl>
    <w:lvl w:ilvl="7" w:tplc="EA52D68E">
      <w:numFmt w:val="bullet"/>
      <w:lvlText w:val="•"/>
      <w:lvlJc w:val="left"/>
      <w:pPr>
        <w:ind w:left="1745" w:hanging="129"/>
      </w:pPr>
      <w:rPr>
        <w:rFonts w:hint="default"/>
      </w:rPr>
    </w:lvl>
    <w:lvl w:ilvl="8" w:tplc="886895C6">
      <w:numFmt w:val="bullet"/>
      <w:lvlText w:val="•"/>
      <w:lvlJc w:val="left"/>
      <w:pPr>
        <w:ind w:left="1963" w:hanging="129"/>
      </w:pPr>
      <w:rPr>
        <w:rFonts w:hint="default"/>
      </w:rPr>
    </w:lvl>
  </w:abstractNum>
  <w:abstractNum w:abstractNumId="99">
    <w:nsid w:val="7AD33D3A"/>
    <w:multiLevelType w:val="hybridMultilevel"/>
    <w:tmpl w:val="2C6217EA"/>
    <w:lvl w:ilvl="0" w:tplc="BE427A12">
      <w:numFmt w:val="bullet"/>
      <w:lvlText w:val="–"/>
      <w:lvlJc w:val="left"/>
      <w:pPr>
        <w:ind w:left="221" w:hanging="17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7A1ABFA4">
      <w:numFmt w:val="bullet"/>
      <w:lvlText w:val="•"/>
      <w:lvlJc w:val="left"/>
      <w:pPr>
        <w:ind w:left="469" w:hanging="171"/>
      </w:pPr>
      <w:rPr>
        <w:rFonts w:hint="default"/>
      </w:rPr>
    </w:lvl>
    <w:lvl w:ilvl="2" w:tplc="8D0A4028">
      <w:numFmt w:val="bullet"/>
      <w:lvlText w:val="•"/>
      <w:lvlJc w:val="left"/>
      <w:pPr>
        <w:ind w:left="718" w:hanging="171"/>
      </w:pPr>
      <w:rPr>
        <w:rFonts w:hint="default"/>
      </w:rPr>
    </w:lvl>
    <w:lvl w:ilvl="3" w:tplc="B6380080">
      <w:numFmt w:val="bullet"/>
      <w:lvlText w:val="•"/>
      <w:lvlJc w:val="left"/>
      <w:pPr>
        <w:ind w:left="967" w:hanging="171"/>
      </w:pPr>
      <w:rPr>
        <w:rFonts w:hint="default"/>
      </w:rPr>
    </w:lvl>
    <w:lvl w:ilvl="4" w:tplc="8BD266FC">
      <w:numFmt w:val="bullet"/>
      <w:lvlText w:val="•"/>
      <w:lvlJc w:val="left"/>
      <w:pPr>
        <w:ind w:left="1216" w:hanging="171"/>
      </w:pPr>
      <w:rPr>
        <w:rFonts w:hint="default"/>
      </w:rPr>
    </w:lvl>
    <w:lvl w:ilvl="5" w:tplc="469C453A">
      <w:numFmt w:val="bullet"/>
      <w:lvlText w:val="•"/>
      <w:lvlJc w:val="left"/>
      <w:pPr>
        <w:ind w:left="1465" w:hanging="171"/>
      </w:pPr>
      <w:rPr>
        <w:rFonts w:hint="default"/>
      </w:rPr>
    </w:lvl>
    <w:lvl w:ilvl="6" w:tplc="4DD66ED4">
      <w:numFmt w:val="bullet"/>
      <w:lvlText w:val="•"/>
      <w:lvlJc w:val="left"/>
      <w:pPr>
        <w:ind w:left="1714" w:hanging="171"/>
      </w:pPr>
      <w:rPr>
        <w:rFonts w:hint="default"/>
      </w:rPr>
    </w:lvl>
    <w:lvl w:ilvl="7" w:tplc="1A86EAA6">
      <w:numFmt w:val="bullet"/>
      <w:lvlText w:val="•"/>
      <w:lvlJc w:val="left"/>
      <w:pPr>
        <w:ind w:left="1963" w:hanging="171"/>
      </w:pPr>
      <w:rPr>
        <w:rFonts w:hint="default"/>
      </w:rPr>
    </w:lvl>
    <w:lvl w:ilvl="8" w:tplc="69660B84">
      <w:numFmt w:val="bullet"/>
      <w:lvlText w:val="•"/>
      <w:lvlJc w:val="left"/>
      <w:pPr>
        <w:ind w:left="2213" w:hanging="171"/>
      </w:pPr>
      <w:rPr>
        <w:rFonts w:hint="default"/>
      </w:rPr>
    </w:lvl>
  </w:abstractNum>
  <w:abstractNum w:abstractNumId="100">
    <w:nsid w:val="7B610C52"/>
    <w:multiLevelType w:val="hybridMultilevel"/>
    <w:tmpl w:val="C41C0C6A"/>
    <w:lvl w:ilvl="0" w:tplc="BDA2A52A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EDAE1CE">
      <w:numFmt w:val="bullet"/>
      <w:lvlText w:val="•"/>
      <w:lvlJc w:val="left"/>
      <w:pPr>
        <w:ind w:left="300" w:hanging="129"/>
      </w:pPr>
      <w:rPr>
        <w:rFonts w:hint="default"/>
      </w:rPr>
    </w:lvl>
    <w:lvl w:ilvl="2" w:tplc="32BA5D9A">
      <w:numFmt w:val="bullet"/>
      <w:lvlText w:val="•"/>
      <w:lvlJc w:val="left"/>
      <w:pPr>
        <w:ind w:left="483" w:hanging="129"/>
      </w:pPr>
      <w:rPr>
        <w:rFonts w:hint="default"/>
      </w:rPr>
    </w:lvl>
    <w:lvl w:ilvl="3" w:tplc="3FD66988">
      <w:numFmt w:val="bullet"/>
      <w:lvlText w:val="•"/>
      <w:lvlJc w:val="left"/>
      <w:pPr>
        <w:ind w:left="667" w:hanging="129"/>
      </w:pPr>
      <w:rPr>
        <w:rFonts w:hint="default"/>
      </w:rPr>
    </w:lvl>
    <w:lvl w:ilvl="4" w:tplc="184C7148">
      <w:numFmt w:val="bullet"/>
      <w:lvlText w:val="•"/>
      <w:lvlJc w:val="left"/>
      <w:pPr>
        <w:ind w:left="851" w:hanging="129"/>
      </w:pPr>
      <w:rPr>
        <w:rFonts w:hint="default"/>
      </w:rPr>
    </w:lvl>
    <w:lvl w:ilvl="5" w:tplc="5E78A764">
      <w:numFmt w:val="bullet"/>
      <w:lvlText w:val="•"/>
      <w:lvlJc w:val="left"/>
      <w:pPr>
        <w:ind w:left="1035" w:hanging="129"/>
      </w:pPr>
      <w:rPr>
        <w:rFonts w:hint="default"/>
      </w:rPr>
    </w:lvl>
    <w:lvl w:ilvl="6" w:tplc="14F41CD0">
      <w:numFmt w:val="bullet"/>
      <w:lvlText w:val="•"/>
      <w:lvlJc w:val="left"/>
      <w:pPr>
        <w:ind w:left="1219" w:hanging="129"/>
      </w:pPr>
      <w:rPr>
        <w:rFonts w:hint="default"/>
      </w:rPr>
    </w:lvl>
    <w:lvl w:ilvl="7" w:tplc="D534C3E6">
      <w:numFmt w:val="bullet"/>
      <w:lvlText w:val="•"/>
      <w:lvlJc w:val="left"/>
      <w:pPr>
        <w:ind w:left="1403" w:hanging="129"/>
      </w:pPr>
      <w:rPr>
        <w:rFonts w:hint="default"/>
      </w:rPr>
    </w:lvl>
    <w:lvl w:ilvl="8" w:tplc="FF1A52FE">
      <w:numFmt w:val="bullet"/>
      <w:lvlText w:val="•"/>
      <w:lvlJc w:val="left"/>
      <w:pPr>
        <w:ind w:left="1587" w:hanging="129"/>
      </w:pPr>
      <w:rPr>
        <w:rFonts w:hint="default"/>
      </w:rPr>
    </w:lvl>
  </w:abstractNum>
  <w:abstractNum w:abstractNumId="101">
    <w:nsid w:val="7BD3265D"/>
    <w:multiLevelType w:val="hybridMultilevel"/>
    <w:tmpl w:val="0EF05AA2"/>
    <w:lvl w:ilvl="0" w:tplc="613E23DA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B1B62A72">
      <w:numFmt w:val="bullet"/>
      <w:lvlText w:val="•"/>
      <w:lvlJc w:val="left"/>
      <w:pPr>
        <w:ind w:left="393" w:hanging="129"/>
      </w:pPr>
      <w:rPr>
        <w:rFonts w:hint="default"/>
      </w:rPr>
    </w:lvl>
    <w:lvl w:ilvl="2" w:tplc="C80AA382">
      <w:numFmt w:val="bullet"/>
      <w:lvlText w:val="•"/>
      <w:lvlJc w:val="left"/>
      <w:pPr>
        <w:ind w:left="567" w:hanging="129"/>
      </w:pPr>
      <w:rPr>
        <w:rFonts w:hint="default"/>
      </w:rPr>
    </w:lvl>
    <w:lvl w:ilvl="3" w:tplc="50D6931E">
      <w:numFmt w:val="bullet"/>
      <w:lvlText w:val="•"/>
      <w:lvlJc w:val="left"/>
      <w:pPr>
        <w:ind w:left="740" w:hanging="129"/>
      </w:pPr>
      <w:rPr>
        <w:rFonts w:hint="default"/>
      </w:rPr>
    </w:lvl>
    <w:lvl w:ilvl="4" w:tplc="7376DD5C">
      <w:numFmt w:val="bullet"/>
      <w:lvlText w:val="•"/>
      <w:lvlJc w:val="left"/>
      <w:pPr>
        <w:ind w:left="914" w:hanging="129"/>
      </w:pPr>
      <w:rPr>
        <w:rFonts w:hint="default"/>
      </w:rPr>
    </w:lvl>
    <w:lvl w:ilvl="5" w:tplc="A732DB36">
      <w:numFmt w:val="bullet"/>
      <w:lvlText w:val="•"/>
      <w:lvlJc w:val="left"/>
      <w:pPr>
        <w:ind w:left="1087" w:hanging="129"/>
      </w:pPr>
      <w:rPr>
        <w:rFonts w:hint="default"/>
      </w:rPr>
    </w:lvl>
    <w:lvl w:ilvl="6" w:tplc="39D2B7FC">
      <w:numFmt w:val="bullet"/>
      <w:lvlText w:val="•"/>
      <w:lvlJc w:val="left"/>
      <w:pPr>
        <w:ind w:left="1261" w:hanging="129"/>
      </w:pPr>
      <w:rPr>
        <w:rFonts w:hint="default"/>
      </w:rPr>
    </w:lvl>
    <w:lvl w:ilvl="7" w:tplc="CCCEA806">
      <w:numFmt w:val="bullet"/>
      <w:lvlText w:val="•"/>
      <w:lvlJc w:val="left"/>
      <w:pPr>
        <w:ind w:left="1434" w:hanging="129"/>
      </w:pPr>
      <w:rPr>
        <w:rFonts w:hint="default"/>
      </w:rPr>
    </w:lvl>
    <w:lvl w:ilvl="8" w:tplc="91CE3908">
      <w:numFmt w:val="bullet"/>
      <w:lvlText w:val="•"/>
      <w:lvlJc w:val="left"/>
      <w:pPr>
        <w:ind w:left="1608" w:hanging="129"/>
      </w:pPr>
      <w:rPr>
        <w:rFonts w:hint="default"/>
      </w:rPr>
    </w:lvl>
  </w:abstractNum>
  <w:abstractNum w:abstractNumId="102">
    <w:nsid w:val="7BF419E4"/>
    <w:multiLevelType w:val="hybridMultilevel"/>
    <w:tmpl w:val="F8C661CC"/>
    <w:lvl w:ilvl="0" w:tplc="3A342FE0">
      <w:numFmt w:val="bullet"/>
      <w:lvlText w:val="–"/>
      <w:lvlJc w:val="left"/>
      <w:pPr>
        <w:ind w:left="221" w:hanging="127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2A0459F6">
      <w:numFmt w:val="bullet"/>
      <w:lvlText w:val="•"/>
      <w:lvlJc w:val="left"/>
      <w:pPr>
        <w:ind w:left="437" w:hanging="127"/>
      </w:pPr>
      <w:rPr>
        <w:rFonts w:hint="default"/>
      </w:rPr>
    </w:lvl>
    <w:lvl w:ilvl="2" w:tplc="ABA45814">
      <w:numFmt w:val="bullet"/>
      <w:lvlText w:val="•"/>
      <w:lvlJc w:val="left"/>
      <w:pPr>
        <w:ind w:left="655" w:hanging="127"/>
      </w:pPr>
      <w:rPr>
        <w:rFonts w:hint="default"/>
      </w:rPr>
    </w:lvl>
    <w:lvl w:ilvl="3" w:tplc="7A044B78">
      <w:numFmt w:val="bullet"/>
      <w:lvlText w:val="•"/>
      <w:lvlJc w:val="left"/>
      <w:pPr>
        <w:ind w:left="873" w:hanging="127"/>
      </w:pPr>
      <w:rPr>
        <w:rFonts w:hint="default"/>
      </w:rPr>
    </w:lvl>
    <w:lvl w:ilvl="4" w:tplc="A4DAB67A">
      <w:numFmt w:val="bullet"/>
      <w:lvlText w:val="•"/>
      <w:lvlJc w:val="left"/>
      <w:pPr>
        <w:ind w:left="1091" w:hanging="127"/>
      </w:pPr>
      <w:rPr>
        <w:rFonts w:hint="default"/>
      </w:rPr>
    </w:lvl>
    <w:lvl w:ilvl="5" w:tplc="E19A634E">
      <w:numFmt w:val="bullet"/>
      <w:lvlText w:val="•"/>
      <w:lvlJc w:val="left"/>
      <w:pPr>
        <w:ind w:left="1309" w:hanging="127"/>
      </w:pPr>
      <w:rPr>
        <w:rFonts w:hint="default"/>
      </w:rPr>
    </w:lvl>
    <w:lvl w:ilvl="6" w:tplc="31BE941C">
      <w:numFmt w:val="bullet"/>
      <w:lvlText w:val="•"/>
      <w:lvlJc w:val="left"/>
      <w:pPr>
        <w:ind w:left="1527" w:hanging="127"/>
      </w:pPr>
      <w:rPr>
        <w:rFonts w:hint="default"/>
      </w:rPr>
    </w:lvl>
    <w:lvl w:ilvl="7" w:tplc="6E147464">
      <w:numFmt w:val="bullet"/>
      <w:lvlText w:val="•"/>
      <w:lvlJc w:val="left"/>
      <w:pPr>
        <w:ind w:left="1745" w:hanging="127"/>
      </w:pPr>
      <w:rPr>
        <w:rFonts w:hint="default"/>
      </w:rPr>
    </w:lvl>
    <w:lvl w:ilvl="8" w:tplc="892E2A12">
      <w:numFmt w:val="bullet"/>
      <w:lvlText w:val="•"/>
      <w:lvlJc w:val="left"/>
      <w:pPr>
        <w:ind w:left="1963" w:hanging="127"/>
      </w:pPr>
      <w:rPr>
        <w:rFonts w:hint="default"/>
      </w:rPr>
    </w:lvl>
  </w:abstractNum>
  <w:abstractNum w:abstractNumId="103">
    <w:nsid w:val="7C687B63"/>
    <w:multiLevelType w:val="hybridMultilevel"/>
    <w:tmpl w:val="B6AEB284"/>
    <w:lvl w:ilvl="0" w:tplc="0674F112">
      <w:numFmt w:val="bullet"/>
      <w:lvlText w:val="–"/>
      <w:lvlJc w:val="left"/>
      <w:pPr>
        <w:ind w:left="221" w:hanging="129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EE4EBBB8">
      <w:numFmt w:val="bullet"/>
      <w:lvlText w:val="•"/>
      <w:lvlJc w:val="left"/>
      <w:pPr>
        <w:ind w:left="469" w:hanging="129"/>
      </w:pPr>
      <w:rPr>
        <w:rFonts w:hint="default"/>
      </w:rPr>
    </w:lvl>
    <w:lvl w:ilvl="2" w:tplc="262E0714">
      <w:numFmt w:val="bullet"/>
      <w:lvlText w:val="•"/>
      <w:lvlJc w:val="left"/>
      <w:pPr>
        <w:ind w:left="718" w:hanging="129"/>
      </w:pPr>
      <w:rPr>
        <w:rFonts w:hint="default"/>
      </w:rPr>
    </w:lvl>
    <w:lvl w:ilvl="3" w:tplc="CAF49B56">
      <w:numFmt w:val="bullet"/>
      <w:lvlText w:val="•"/>
      <w:lvlJc w:val="left"/>
      <w:pPr>
        <w:ind w:left="967" w:hanging="129"/>
      </w:pPr>
      <w:rPr>
        <w:rFonts w:hint="default"/>
      </w:rPr>
    </w:lvl>
    <w:lvl w:ilvl="4" w:tplc="B9C2DE02">
      <w:numFmt w:val="bullet"/>
      <w:lvlText w:val="•"/>
      <w:lvlJc w:val="left"/>
      <w:pPr>
        <w:ind w:left="1216" w:hanging="129"/>
      </w:pPr>
      <w:rPr>
        <w:rFonts w:hint="default"/>
      </w:rPr>
    </w:lvl>
    <w:lvl w:ilvl="5" w:tplc="901C27D6">
      <w:numFmt w:val="bullet"/>
      <w:lvlText w:val="•"/>
      <w:lvlJc w:val="left"/>
      <w:pPr>
        <w:ind w:left="1465" w:hanging="129"/>
      </w:pPr>
      <w:rPr>
        <w:rFonts w:hint="default"/>
      </w:rPr>
    </w:lvl>
    <w:lvl w:ilvl="6" w:tplc="A830B864">
      <w:numFmt w:val="bullet"/>
      <w:lvlText w:val="•"/>
      <w:lvlJc w:val="left"/>
      <w:pPr>
        <w:ind w:left="1714" w:hanging="129"/>
      </w:pPr>
      <w:rPr>
        <w:rFonts w:hint="default"/>
      </w:rPr>
    </w:lvl>
    <w:lvl w:ilvl="7" w:tplc="6A8C0314">
      <w:numFmt w:val="bullet"/>
      <w:lvlText w:val="•"/>
      <w:lvlJc w:val="left"/>
      <w:pPr>
        <w:ind w:left="1963" w:hanging="129"/>
      </w:pPr>
      <w:rPr>
        <w:rFonts w:hint="default"/>
      </w:rPr>
    </w:lvl>
    <w:lvl w:ilvl="8" w:tplc="4D88CA66">
      <w:numFmt w:val="bullet"/>
      <w:lvlText w:val="•"/>
      <w:lvlJc w:val="left"/>
      <w:pPr>
        <w:ind w:left="2213" w:hanging="129"/>
      </w:pPr>
      <w:rPr>
        <w:rFonts w:hint="default"/>
      </w:rPr>
    </w:lvl>
  </w:abstractNum>
  <w:num w:numId="1">
    <w:abstractNumId w:val="43"/>
  </w:num>
  <w:num w:numId="2">
    <w:abstractNumId w:val="54"/>
  </w:num>
  <w:num w:numId="3">
    <w:abstractNumId w:val="75"/>
  </w:num>
  <w:num w:numId="4">
    <w:abstractNumId w:val="79"/>
  </w:num>
  <w:num w:numId="5">
    <w:abstractNumId w:val="7"/>
  </w:num>
  <w:num w:numId="6">
    <w:abstractNumId w:val="45"/>
  </w:num>
  <w:num w:numId="7">
    <w:abstractNumId w:val="88"/>
  </w:num>
  <w:num w:numId="8">
    <w:abstractNumId w:val="22"/>
  </w:num>
  <w:num w:numId="9">
    <w:abstractNumId w:val="13"/>
  </w:num>
  <w:num w:numId="10">
    <w:abstractNumId w:val="67"/>
  </w:num>
  <w:num w:numId="11">
    <w:abstractNumId w:val="59"/>
  </w:num>
  <w:num w:numId="12">
    <w:abstractNumId w:val="83"/>
  </w:num>
  <w:num w:numId="13">
    <w:abstractNumId w:val="29"/>
  </w:num>
  <w:num w:numId="14">
    <w:abstractNumId w:val="101"/>
  </w:num>
  <w:num w:numId="15">
    <w:abstractNumId w:val="26"/>
  </w:num>
  <w:num w:numId="16">
    <w:abstractNumId w:val="32"/>
  </w:num>
  <w:num w:numId="17">
    <w:abstractNumId w:val="98"/>
  </w:num>
  <w:num w:numId="18">
    <w:abstractNumId w:val="16"/>
  </w:num>
  <w:num w:numId="19">
    <w:abstractNumId w:val="10"/>
  </w:num>
  <w:num w:numId="20">
    <w:abstractNumId w:val="99"/>
  </w:num>
  <w:num w:numId="21">
    <w:abstractNumId w:val="23"/>
  </w:num>
  <w:num w:numId="22">
    <w:abstractNumId w:val="37"/>
  </w:num>
  <w:num w:numId="23">
    <w:abstractNumId w:val="57"/>
  </w:num>
  <w:num w:numId="24">
    <w:abstractNumId w:val="94"/>
  </w:num>
  <w:num w:numId="25">
    <w:abstractNumId w:val="73"/>
  </w:num>
  <w:num w:numId="26">
    <w:abstractNumId w:val="24"/>
  </w:num>
  <w:num w:numId="27">
    <w:abstractNumId w:val="0"/>
  </w:num>
  <w:num w:numId="28">
    <w:abstractNumId w:val="21"/>
  </w:num>
  <w:num w:numId="29">
    <w:abstractNumId w:val="66"/>
  </w:num>
  <w:num w:numId="30">
    <w:abstractNumId w:val="38"/>
  </w:num>
  <w:num w:numId="31">
    <w:abstractNumId w:val="46"/>
  </w:num>
  <w:num w:numId="32">
    <w:abstractNumId w:val="102"/>
  </w:num>
  <w:num w:numId="33">
    <w:abstractNumId w:val="25"/>
  </w:num>
  <w:num w:numId="34">
    <w:abstractNumId w:val="86"/>
  </w:num>
  <w:num w:numId="35">
    <w:abstractNumId w:val="1"/>
  </w:num>
  <w:num w:numId="36">
    <w:abstractNumId w:val="52"/>
  </w:num>
  <w:num w:numId="37">
    <w:abstractNumId w:val="18"/>
  </w:num>
  <w:num w:numId="38">
    <w:abstractNumId w:val="58"/>
  </w:num>
  <w:num w:numId="39">
    <w:abstractNumId w:val="62"/>
  </w:num>
  <w:num w:numId="40">
    <w:abstractNumId w:val="89"/>
  </w:num>
  <w:num w:numId="41">
    <w:abstractNumId w:val="97"/>
  </w:num>
  <w:num w:numId="42">
    <w:abstractNumId w:val="28"/>
  </w:num>
  <w:num w:numId="43">
    <w:abstractNumId w:val="27"/>
  </w:num>
  <w:num w:numId="44">
    <w:abstractNumId w:val="103"/>
  </w:num>
  <w:num w:numId="45">
    <w:abstractNumId w:val="15"/>
  </w:num>
  <w:num w:numId="46">
    <w:abstractNumId w:val="95"/>
  </w:num>
  <w:num w:numId="47">
    <w:abstractNumId w:val="92"/>
  </w:num>
  <w:num w:numId="48">
    <w:abstractNumId w:val="82"/>
  </w:num>
  <w:num w:numId="49">
    <w:abstractNumId w:val="12"/>
  </w:num>
  <w:num w:numId="50">
    <w:abstractNumId w:val="19"/>
  </w:num>
  <w:num w:numId="51">
    <w:abstractNumId w:val="56"/>
  </w:num>
  <w:num w:numId="52">
    <w:abstractNumId w:val="84"/>
  </w:num>
  <w:num w:numId="53">
    <w:abstractNumId w:val="71"/>
  </w:num>
  <w:num w:numId="54">
    <w:abstractNumId w:val="47"/>
  </w:num>
  <w:num w:numId="55">
    <w:abstractNumId w:val="61"/>
  </w:num>
  <w:num w:numId="56">
    <w:abstractNumId w:val="2"/>
  </w:num>
  <w:num w:numId="57">
    <w:abstractNumId w:val="90"/>
  </w:num>
  <w:num w:numId="58">
    <w:abstractNumId w:val="55"/>
  </w:num>
  <w:num w:numId="59">
    <w:abstractNumId w:val="49"/>
  </w:num>
  <w:num w:numId="60">
    <w:abstractNumId w:val="17"/>
  </w:num>
  <w:num w:numId="61">
    <w:abstractNumId w:val="68"/>
  </w:num>
  <w:num w:numId="62">
    <w:abstractNumId w:val="4"/>
  </w:num>
  <w:num w:numId="63">
    <w:abstractNumId w:val="76"/>
  </w:num>
  <w:num w:numId="64">
    <w:abstractNumId w:val="6"/>
  </w:num>
  <w:num w:numId="65">
    <w:abstractNumId w:val="44"/>
  </w:num>
  <w:num w:numId="66">
    <w:abstractNumId w:val="96"/>
  </w:num>
  <w:num w:numId="67">
    <w:abstractNumId w:val="9"/>
  </w:num>
  <w:num w:numId="68">
    <w:abstractNumId w:val="36"/>
  </w:num>
  <w:num w:numId="69">
    <w:abstractNumId w:val="80"/>
  </w:num>
  <w:num w:numId="70">
    <w:abstractNumId w:val="51"/>
  </w:num>
  <w:num w:numId="71">
    <w:abstractNumId w:val="63"/>
  </w:num>
  <w:num w:numId="72">
    <w:abstractNumId w:val="93"/>
  </w:num>
  <w:num w:numId="73">
    <w:abstractNumId w:val="34"/>
  </w:num>
  <w:num w:numId="74">
    <w:abstractNumId w:val="41"/>
  </w:num>
  <w:num w:numId="75">
    <w:abstractNumId w:val="5"/>
  </w:num>
  <w:num w:numId="76">
    <w:abstractNumId w:val="50"/>
  </w:num>
  <w:num w:numId="77">
    <w:abstractNumId w:val="70"/>
  </w:num>
  <w:num w:numId="78">
    <w:abstractNumId w:val="42"/>
  </w:num>
  <w:num w:numId="79">
    <w:abstractNumId w:val="91"/>
  </w:num>
  <w:num w:numId="80">
    <w:abstractNumId w:val="100"/>
  </w:num>
  <w:num w:numId="81">
    <w:abstractNumId w:val="20"/>
  </w:num>
  <w:num w:numId="82">
    <w:abstractNumId w:val="14"/>
  </w:num>
  <w:num w:numId="83">
    <w:abstractNumId w:val="60"/>
  </w:num>
  <w:num w:numId="84">
    <w:abstractNumId w:val="35"/>
  </w:num>
  <w:num w:numId="85">
    <w:abstractNumId w:val="72"/>
  </w:num>
  <w:num w:numId="86">
    <w:abstractNumId w:val="81"/>
  </w:num>
  <w:num w:numId="87">
    <w:abstractNumId w:val="8"/>
  </w:num>
  <w:num w:numId="88">
    <w:abstractNumId w:val="65"/>
  </w:num>
  <w:num w:numId="89">
    <w:abstractNumId w:val="40"/>
  </w:num>
  <w:num w:numId="90">
    <w:abstractNumId w:val="53"/>
  </w:num>
  <w:num w:numId="91">
    <w:abstractNumId w:val="87"/>
  </w:num>
  <w:num w:numId="92">
    <w:abstractNumId w:val="48"/>
  </w:num>
  <w:num w:numId="93">
    <w:abstractNumId w:val="33"/>
  </w:num>
  <w:num w:numId="94">
    <w:abstractNumId w:val="31"/>
  </w:num>
  <w:num w:numId="95">
    <w:abstractNumId w:val="3"/>
  </w:num>
  <w:num w:numId="96">
    <w:abstractNumId w:val="39"/>
  </w:num>
  <w:num w:numId="97">
    <w:abstractNumId w:val="64"/>
  </w:num>
  <w:num w:numId="98">
    <w:abstractNumId w:val="74"/>
  </w:num>
  <w:num w:numId="99">
    <w:abstractNumId w:val="69"/>
  </w:num>
  <w:num w:numId="100">
    <w:abstractNumId w:val="11"/>
  </w:num>
  <w:num w:numId="101">
    <w:abstractNumId w:val="85"/>
  </w:num>
  <w:num w:numId="102">
    <w:abstractNumId w:val="78"/>
  </w:num>
  <w:num w:numId="103">
    <w:abstractNumId w:val="30"/>
  </w:num>
  <w:num w:numId="104">
    <w:abstractNumId w:val="77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475D"/>
    <w:rsid w:val="000F42D5"/>
    <w:rsid w:val="001D7791"/>
    <w:rsid w:val="00460EEF"/>
    <w:rsid w:val="00522FE9"/>
    <w:rsid w:val="0052494F"/>
    <w:rsid w:val="00592783"/>
    <w:rsid w:val="00B72152"/>
    <w:rsid w:val="00C1475D"/>
    <w:rsid w:val="00F8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7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147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475D"/>
    <w:rPr>
      <w:rFonts w:ascii="Times New Roman" w:eastAsia="Times New Roman" w:hAnsi="Times New Roman" w:cs="Times New Roman"/>
      <w:sz w:val="14"/>
      <w:szCs w:val="14"/>
      <w:lang w:val="en-US"/>
    </w:rPr>
  </w:style>
  <w:style w:type="paragraph" w:styleId="Akapitzlist">
    <w:name w:val="List Paragraph"/>
    <w:basedOn w:val="Normalny"/>
    <w:uiPriority w:val="1"/>
    <w:qFormat/>
    <w:rsid w:val="00C1475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C1475D"/>
    <w:pPr>
      <w:widowControl w:val="0"/>
      <w:spacing w:before="2" w:after="0" w:line="240" w:lineRule="auto"/>
      <w:ind w:left="221" w:right="8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5561</Words>
  <Characters>33369</Characters>
  <Application>Microsoft Office Word</Application>
  <DocSecurity>0</DocSecurity>
  <Lines>278</Lines>
  <Paragraphs>77</Paragraphs>
  <ScaleCrop>false</ScaleCrop>
  <Company>Home</Company>
  <LinksUpToDate>false</LinksUpToDate>
  <CharactersWithSpaces>38853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Janusz</cp:lastModifiedBy>
  <cp:revision>2</cp:revision>
  <dcterms:created xsi:type="dcterms:W3CDTF">2018-09-14T15:44:00Z</dcterms:created>
  <dcterms:modified xsi:type="dcterms:W3CDTF">2018-09-14T15:44:00Z</dcterms:modified>
</cp:coreProperties>
</file>