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21" w:rsidRDefault="00485FF2" w:rsidP="00485FF2">
      <w:pPr>
        <w:jc w:val="center"/>
        <w:rPr>
          <w:rFonts w:ascii="Verdana" w:hAnsi="Verdana"/>
          <w:b/>
          <w:position w:val="6"/>
          <w:sz w:val="24"/>
          <w:szCs w:val="24"/>
        </w:rPr>
      </w:pPr>
      <w:r w:rsidRPr="00153640">
        <w:rPr>
          <w:rFonts w:ascii="Verdana" w:hAnsi="Verdana"/>
          <w:b/>
          <w:position w:val="6"/>
          <w:sz w:val="24"/>
          <w:szCs w:val="24"/>
        </w:rPr>
        <w:t xml:space="preserve">Przedmiotowy System Oceniania </w:t>
      </w:r>
      <w:r w:rsidR="00185A21">
        <w:rPr>
          <w:rFonts w:ascii="Verdana" w:hAnsi="Verdana"/>
          <w:b/>
          <w:position w:val="6"/>
          <w:sz w:val="24"/>
          <w:szCs w:val="24"/>
        </w:rPr>
        <w:t xml:space="preserve">i Wymagania Edukacyjne </w:t>
      </w:r>
    </w:p>
    <w:p w:rsidR="00485FF2" w:rsidRPr="00153640" w:rsidRDefault="003132F1" w:rsidP="00485FF2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position w:val="6"/>
          <w:sz w:val="24"/>
          <w:szCs w:val="24"/>
        </w:rPr>
        <w:t>z języka angielskieg</w:t>
      </w:r>
      <w:r w:rsidR="00185A21">
        <w:rPr>
          <w:rFonts w:ascii="Verdana" w:hAnsi="Verdana"/>
          <w:b/>
          <w:position w:val="6"/>
          <w:sz w:val="24"/>
          <w:szCs w:val="24"/>
        </w:rPr>
        <w:t>o dla klasy III</w:t>
      </w:r>
    </w:p>
    <w:p w:rsidR="00485FF2" w:rsidRDefault="00485FF2" w:rsidP="00485FF2">
      <w:pPr>
        <w:rPr>
          <w:rFonts w:ascii="Times New Roman" w:hAnsi="Times New Roman"/>
          <w:b/>
          <w:sz w:val="24"/>
          <w:szCs w:val="24"/>
        </w:rPr>
      </w:pPr>
    </w:p>
    <w:p w:rsidR="00485FF2" w:rsidRDefault="00485FF2" w:rsidP="00485FF2">
      <w:pPr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 xml:space="preserve">Ocenę </w:t>
      </w:r>
      <w:r>
        <w:rPr>
          <w:rFonts w:ascii="Times New Roman" w:hAnsi="Times New Roman"/>
          <w:b/>
          <w:sz w:val="24"/>
          <w:szCs w:val="24"/>
        </w:rPr>
        <w:t>WSPANIAŁĄ</w:t>
      </w:r>
      <w:r w:rsidRPr="00153640">
        <w:rPr>
          <w:rFonts w:ascii="Times New Roman" w:hAnsi="Times New Roman"/>
          <w:b/>
          <w:sz w:val="24"/>
          <w:szCs w:val="24"/>
        </w:rPr>
        <w:t xml:space="preserve"> otrzymuje uczeń, który: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w pełni opanował materiał leksykalny wprowadzony w ciągu roku,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wymawia bezbłędnie poznane zwroty i wyrażenia,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zawsze chętnie i aktywnie uczestniczy w lekcji,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czyta chętnie, całym zdaniami,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starannie i na bieżąco prowadzi zeszyt oraz zeszyt ćwiczeń,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zawsze odrabia zadanie domowe,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bezbłędnie operuje prostymi strukturami gramatycznymi i komunikacyjnymi,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w pełni rozumie treść i sens zadawanych pytań,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prawidłowo reaguje na polecenia nauczyciela,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rozumie tekst słuchany i szczegółowo odpowiada na pytania do niego,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prawidłowo rozwiązuje różnego rodzaju zadania do tekstu słuchanego,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prawidłowo przepisuje tekst z tablicy,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wszystkie piosenki i rymowanki poznane na zajęciach potrafi samodzielnie z pamięci zaśpiewać lub powiedzieć. </w:t>
      </w:r>
    </w:p>
    <w:p w:rsidR="00485FF2" w:rsidRPr="00217389" w:rsidRDefault="00485FF2" w:rsidP="00485FF2">
      <w:pPr>
        <w:rPr>
          <w:rFonts w:ascii="Times New Roman" w:hAnsi="Times New Roman"/>
          <w:b/>
          <w:sz w:val="24"/>
          <w:szCs w:val="24"/>
        </w:rPr>
      </w:pPr>
      <w:r w:rsidRPr="00217389">
        <w:rPr>
          <w:rFonts w:ascii="Times New Roman" w:hAnsi="Times New Roman"/>
          <w:b/>
          <w:sz w:val="24"/>
          <w:szCs w:val="24"/>
        </w:rPr>
        <w:t xml:space="preserve"> </w:t>
      </w:r>
    </w:p>
    <w:p w:rsidR="00485FF2" w:rsidRDefault="00485FF2" w:rsidP="00485FF2">
      <w:pPr>
        <w:rPr>
          <w:rFonts w:ascii="Times New Roman" w:hAnsi="Times New Roman"/>
          <w:b/>
          <w:sz w:val="24"/>
          <w:szCs w:val="24"/>
        </w:rPr>
      </w:pPr>
      <w:r w:rsidRPr="00217389">
        <w:rPr>
          <w:rFonts w:ascii="Times New Roman" w:hAnsi="Times New Roman"/>
          <w:b/>
          <w:sz w:val="24"/>
          <w:szCs w:val="24"/>
        </w:rPr>
        <w:t xml:space="preserve">Ocenę </w:t>
      </w:r>
      <w:r>
        <w:rPr>
          <w:rFonts w:ascii="Times New Roman" w:hAnsi="Times New Roman"/>
          <w:b/>
          <w:sz w:val="24"/>
          <w:szCs w:val="24"/>
        </w:rPr>
        <w:t>BARDZO DOBRĄ</w:t>
      </w:r>
      <w:r w:rsidRPr="00217389">
        <w:rPr>
          <w:rFonts w:ascii="Times New Roman" w:hAnsi="Times New Roman"/>
          <w:b/>
          <w:sz w:val="24"/>
          <w:szCs w:val="24"/>
        </w:rPr>
        <w:t xml:space="preserve"> otrzymuje uczeń, który: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w stopniu zadowalającym opanował materiał leksykalny wprowadzony w ciągu roku, </w:t>
      </w:r>
      <w:r w:rsidRPr="00E57BA0">
        <w:rPr>
          <w:rFonts w:ascii="Times New Roman" w:hAnsi="Times New Roman"/>
          <w:sz w:val="24"/>
          <w:szCs w:val="24"/>
        </w:rPr>
        <w:t xml:space="preserve"> starannie i na bieżąco prowadzi zeszyt ćwiczeń oraz zeszyt,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czyta płynnie, odczytując całe wyrazy,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regularnie odrabia zadanie domowe,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poprawnie operuje prostymi strukturami gramatycznymi i komunikacyjnymi,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aktywnie uczestniczy w zajęciach,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popełnia drobne błędy w wymowie poznanych zwrotów i wyrażeń,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w pełni rozumie treść i sens pytania,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lastRenderedPageBreak/>
        <w:t xml:space="preserve"> prawidłowo reaguje na polecenia nauczyciela,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wszystkie piosenki i rymowanki poznane na zajęciach potrafi samodzielnie (ew. ze sporadyczną pomocą nauczyciela) z pamięci zaśpiewać lub powiedzieć,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rozumie tekst słuchany i odpowiada na pytania do niego,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prawidłowo rozwiązuje różnego rodzaju zadania do tekstu słuchanego,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prawidłowo przepisuje tekst z tablicy. </w:t>
      </w:r>
    </w:p>
    <w:p w:rsidR="00485FF2" w:rsidRPr="00217389" w:rsidRDefault="00485FF2" w:rsidP="00485FF2">
      <w:pPr>
        <w:rPr>
          <w:rFonts w:ascii="Times New Roman" w:hAnsi="Times New Roman"/>
          <w:b/>
          <w:sz w:val="24"/>
          <w:szCs w:val="24"/>
        </w:rPr>
      </w:pPr>
      <w:r w:rsidRPr="00217389">
        <w:rPr>
          <w:rFonts w:ascii="Times New Roman" w:hAnsi="Times New Roman"/>
          <w:b/>
          <w:sz w:val="24"/>
          <w:szCs w:val="24"/>
        </w:rPr>
        <w:t xml:space="preserve"> </w:t>
      </w:r>
    </w:p>
    <w:p w:rsidR="00485FF2" w:rsidRDefault="00485FF2" w:rsidP="00485FF2">
      <w:pPr>
        <w:rPr>
          <w:rFonts w:ascii="Times New Roman" w:hAnsi="Times New Roman"/>
          <w:b/>
          <w:sz w:val="24"/>
          <w:szCs w:val="24"/>
        </w:rPr>
      </w:pPr>
      <w:r w:rsidRPr="00217389">
        <w:rPr>
          <w:rFonts w:ascii="Times New Roman" w:hAnsi="Times New Roman"/>
          <w:b/>
          <w:sz w:val="24"/>
          <w:szCs w:val="24"/>
        </w:rPr>
        <w:t xml:space="preserve"> Ocenę </w:t>
      </w:r>
      <w:r>
        <w:rPr>
          <w:rFonts w:ascii="Times New Roman" w:hAnsi="Times New Roman"/>
          <w:b/>
          <w:sz w:val="24"/>
          <w:szCs w:val="24"/>
        </w:rPr>
        <w:t>DOBRĄ</w:t>
      </w:r>
      <w:r w:rsidRPr="00217389">
        <w:rPr>
          <w:rFonts w:ascii="Times New Roman" w:hAnsi="Times New Roman"/>
          <w:b/>
          <w:sz w:val="24"/>
          <w:szCs w:val="24"/>
        </w:rPr>
        <w:t xml:space="preserve"> otrzymuje uczeń, który: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dobrze opanował materiał leksykalny wprowadzony w ciągu roku,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starannie i na bieżąco prowadzi zeszyt ćwiczeń oraz zeszyt,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na bieżąco odrabia zadania domowe,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aktywnie uczestniczy w zajęciach,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dość dobrze operuje niektórymi prostymi strukturami gramatycznymi  i komunikacyjnymi,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popełnia drobne błędy w wymowie poznanych zwrotów i wyrażeń,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popełnia drobne błędy w czytaniu, czyta wyrazami,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odpowiada na zadane pytania przy pomocy nauczyciela,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na ogół rozumie pytanie, pojmuje jego sens,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prawidłowo reaguje na polecenia nauczyciela,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wszystkie poznane piosenki oraz rymowanki potrafi samodzielnie (ew. ze sporadyczną pomocą nauczyciela) z pamięci zaśpiewać lub powiedzieć,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rozumie tekst słuchany i z małymi błędami odpowiada na pytania do niego,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popełnia niewielkie błędy w rozwiązywaniu różnego rodzaju zadań do tekstu słuchanego,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popełnia drobne błędy przy przepisywaniu tekstu z tablicy. </w:t>
      </w:r>
    </w:p>
    <w:p w:rsidR="00485FF2" w:rsidRPr="00217389" w:rsidRDefault="00485FF2" w:rsidP="00485FF2">
      <w:pPr>
        <w:rPr>
          <w:rFonts w:ascii="Times New Roman" w:hAnsi="Times New Roman"/>
          <w:b/>
          <w:sz w:val="24"/>
          <w:szCs w:val="24"/>
        </w:rPr>
      </w:pPr>
      <w:r w:rsidRPr="00217389">
        <w:rPr>
          <w:rFonts w:ascii="Times New Roman" w:hAnsi="Times New Roman"/>
          <w:b/>
          <w:sz w:val="24"/>
          <w:szCs w:val="24"/>
        </w:rPr>
        <w:t xml:space="preserve"> </w:t>
      </w:r>
    </w:p>
    <w:p w:rsidR="00485FF2" w:rsidRDefault="00485FF2" w:rsidP="00485FF2">
      <w:pPr>
        <w:rPr>
          <w:rFonts w:ascii="Times New Roman" w:hAnsi="Times New Roman"/>
          <w:b/>
          <w:sz w:val="24"/>
          <w:szCs w:val="24"/>
        </w:rPr>
      </w:pPr>
      <w:r w:rsidRPr="00217389">
        <w:rPr>
          <w:rFonts w:ascii="Times New Roman" w:hAnsi="Times New Roman"/>
          <w:b/>
          <w:sz w:val="24"/>
          <w:szCs w:val="24"/>
        </w:rPr>
        <w:t xml:space="preserve">Ocenę </w:t>
      </w:r>
      <w:r>
        <w:rPr>
          <w:rFonts w:ascii="Times New Roman" w:hAnsi="Times New Roman"/>
          <w:b/>
          <w:sz w:val="24"/>
          <w:szCs w:val="24"/>
        </w:rPr>
        <w:t xml:space="preserve"> DOSTATECZNĄ </w:t>
      </w:r>
      <w:r w:rsidRPr="00217389">
        <w:rPr>
          <w:rFonts w:ascii="Times New Roman" w:hAnsi="Times New Roman"/>
          <w:b/>
          <w:sz w:val="24"/>
          <w:szCs w:val="24"/>
        </w:rPr>
        <w:t xml:space="preserve">otrzymuje uczeń, który: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ma zaległości w opanowaniu materiału leksykalnego wprowadzonego na zajęciach,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niesystematycznie prowadzi zeszyt ćwiczeń oraz zeszyt,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nie odrabia zadań domowych na bieżąco,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lastRenderedPageBreak/>
        <w:t xml:space="preserve"> operuje niewielką ilością prostych struktur gramatycznych i komunikacyjnych,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czyta sylabizując,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popełnia poważniejsze błędy w wymowie poznanych zwrotów i wyrażeń,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poznane piosenki oraz rymowanki potrafi z pomocą nauczyciela zaśpiewać lub powiedzieć,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nie zawsze rozumie treść i sens pytania, niekiedy zgaduje,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wymaga powtórzenia polecenia przez nauczyciela,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rozumie niektóre wyrazy i zwroty w wysłuchanym tekście,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popełnia znaczne błędy w rozwiązywaniu różnego rodzaju zadań do tekstu słuchanego, </w:t>
      </w:r>
    </w:p>
    <w:p w:rsidR="00485FF2" w:rsidRPr="00E57BA0" w:rsidRDefault="00485FF2" w:rsidP="00485FF2">
      <w:pPr>
        <w:rPr>
          <w:rFonts w:ascii="Times New Roman" w:hAnsi="Times New Roman"/>
          <w:sz w:val="24"/>
          <w:szCs w:val="24"/>
        </w:rPr>
      </w:pPr>
      <w:r w:rsidRPr="00E57BA0">
        <w:rPr>
          <w:rFonts w:ascii="Times New Roman" w:hAnsi="Times New Roman"/>
          <w:sz w:val="24"/>
          <w:szCs w:val="24"/>
        </w:rPr>
        <w:t xml:space="preserve"> popełnia błędy przy przepisywaniu tekstu z tablicy.   </w:t>
      </w:r>
    </w:p>
    <w:p w:rsidR="00485FF2" w:rsidRPr="00217389" w:rsidRDefault="00485FF2" w:rsidP="00485FF2">
      <w:pPr>
        <w:rPr>
          <w:rFonts w:ascii="Times New Roman" w:hAnsi="Times New Roman"/>
          <w:b/>
          <w:sz w:val="24"/>
          <w:szCs w:val="24"/>
        </w:rPr>
      </w:pPr>
      <w:r w:rsidRPr="00217389">
        <w:rPr>
          <w:rFonts w:ascii="Times New Roman" w:hAnsi="Times New Roman"/>
          <w:b/>
          <w:sz w:val="24"/>
          <w:szCs w:val="24"/>
        </w:rPr>
        <w:t xml:space="preserve"> </w:t>
      </w:r>
    </w:p>
    <w:p w:rsidR="00485FF2" w:rsidRDefault="00485FF2" w:rsidP="00485FF2">
      <w:pPr>
        <w:rPr>
          <w:rFonts w:ascii="Times New Roman" w:hAnsi="Times New Roman"/>
          <w:b/>
          <w:sz w:val="24"/>
          <w:szCs w:val="24"/>
        </w:rPr>
      </w:pPr>
      <w:r w:rsidRPr="00217389">
        <w:rPr>
          <w:rFonts w:ascii="Times New Roman" w:hAnsi="Times New Roman"/>
          <w:b/>
          <w:sz w:val="24"/>
          <w:szCs w:val="24"/>
        </w:rPr>
        <w:t xml:space="preserve">Ocenę </w:t>
      </w:r>
      <w:r>
        <w:rPr>
          <w:rFonts w:ascii="Times New Roman" w:hAnsi="Times New Roman"/>
          <w:b/>
          <w:sz w:val="24"/>
          <w:szCs w:val="24"/>
        </w:rPr>
        <w:t xml:space="preserve">SŁABĄ </w:t>
      </w:r>
      <w:r w:rsidRPr="00217389">
        <w:rPr>
          <w:rFonts w:ascii="Times New Roman" w:hAnsi="Times New Roman"/>
          <w:b/>
          <w:sz w:val="24"/>
          <w:szCs w:val="24"/>
        </w:rPr>
        <w:t xml:space="preserve">otrzymuje uczeń, który: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ma spore zaległości w opanowaniu materiału leksykalnego wprowadzonego na zajęciach 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niesystematycznie prowadzi zeszyt ćwiczeń oraz zeszyt przedmiotowy,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nie odrabia zadań domowych,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ma duże problemy z czytaniem tekstu, czyta głoskując,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popełnia błędy w wymowie poznanych zwrotów i wyrażeń,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nie rozumie poznanych struktur gramatycznych i komunikacyjnych,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na zadane pytania odpowiada tylko przy pomocy nauczyciela,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często nie rozumie treści i sensu pytania,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ma trudności w zrozumieniu poleceń, często wymaga ich powtórzenia,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ma trudności w zrozumieniu wyrazów i zwrotów w tekście słuchanym,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popełnia znaczne błędy w rozwiązywaniu różnego rodzaju zadań do tekstu słuchanego,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nie potrafi samodzielnie zaśpiewać z pamięci poznanych piosenek, ani powiedzieć poznanych rymowanek, </w:t>
      </w:r>
    </w:p>
    <w:p w:rsidR="00485FF2" w:rsidRPr="000863B3" w:rsidRDefault="00485FF2" w:rsidP="00485FF2">
      <w:pPr>
        <w:rPr>
          <w:rFonts w:ascii="Times New Roman" w:hAnsi="Times New Roman"/>
          <w:sz w:val="24"/>
          <w:szCs w:val="24"/>
        </w:rPr>
      </w:pPr>
      <w:r w:rsidRPr="000863B3">
        <w:rPr>
          <w:rFonts w:ascii="Times New Roman" w:hAnsi="Times New Roman"/>
          <w:sz w:val="24"/>
          <w:szCs w:val="24"/>
        </w:rPr>
        <w:t xml:space="preserve"> popełnia błędy przy przepisywaniu tekstu z tablicy, połyka i przestawia litery. </w:t>
      </w:r>
    </w:p>
    <w:p w:rsidR="00485FF2" w:rsidRPr="000863B3" w:rsidRDefault="00485FF2" w:rsidP="00485FF2">
      <w:pPr>
        <w:rPr>
          <w:rFonts w:ascii="Times New Roman" w:hAnsi="Times New Roman"/>
          <w:b/>
          <w:sz w:val="24"/>
          <w:szCs w:val="24"/>
        </w:rPr>
      </w:pPr>
    </w:p>
    <w:p w:rsidR="00177A1E" w:rsidRPr="00485FF2" w:rsidRDefault="00485FF2" w:rsidP="00485FF2">
      <w:pPr>
        <w:jc w:val="right"/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>Dawid Krzystała</w:t>
      </w:r>
    </w:p>
    <w:sectPr w:rsidR="00177A1E" w:rsidRPr="00485FF2" w:rsidSect="001D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A1E"/>
    <w:rsid w:val="000863B3"/>
    <w:rsid w:val="00153640"/>
    <w:rsid w:val="00177A1E"/>
    <w:rsid w:val="00185A21"/>
    <w:rsid w:val="001D5393"/>
    <w:rsid w:val="00217389"/>
    <w:rsid w:val="003132F1"/>
    <w:rsid w:val="00485FF2"/>
    <w:rsid w:val="009C2F1A"/>
    <w:rsid w:val="00BA0083"/>
    <w:rsid w:val="00D025B8"/>
    <w:rsid w:val="00E5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X555Q</dc:creator>
  <cp:lastModifiedBy>Janusz</cp:lastModifiedBy>
  <cp:revision>2</cp:revision>
  <dcterms:created xsi:type="dcterms:W3CDTF">2018-09-12T18:17:00Z</dcterms:created>
  <dcterms:modified xsi:type="dcterms:W3CDTF">2018-09-12T18:17:00Z</dcterms:modified>
</cp:coreProperties>
</file>