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83" w:rsidRPr="00153640" w:rsidRDefault="00BA0083" w:rsidP="00153640">
      <w:pPr>
        <w:jc w:val="center"/>
        <w:rPr>
          <w:rFonts w:ascii="Verdana" w:hAnsi="Verdana"/>
          <w:b/>
          <w:i/>
          <w:sz w:val="24"/>
          <w:szCs w:val="24"/>
        </w:rPr>
      </w:pPr>
      <w:r w:rsidRPr="00153640">
        <w:rPr>
          <w:rFonts w:ascii="Verdana" w:hAnsi="Verdana"/>
          <w:b/>
          <w:position w:val="6"/>
          <w:sz w:val="24"/>
          <w:szCs w:val="24"/>
        </w:rPr>
        <w:t xml:space="preserve">Przedmiotowy System Oceniania </w:t>
      </w:r>
      <w:r w:rsidR="005F5AFB">
        <w:rPr>
          <w:rFonts w:ascii="Verdana" w:hAnsi="Verdana"/>
          <w:b/>
          <w:position w:val="6"/>
          <w:sz w:val="24"/>
          <w:szCs w:val="24"/>
        </w:rPr>
        <w:t xml:space="preserve">i Wymagania Edukacyjne </w:t>
      </w:r>
      <w:r w:rsidR="00600C33">
        <w:rPr>
          <w:rFonts w:ascii="Verdana" w:hAnsi="Verdana"/>
          <w:b/>
          <w:position w:val="6"/>
          <w:sz w:val="24"/>
          <w:szCs w:val="24"/>
        </w:rPr>
        <w:t>z języka angielskiego</w:t>
      </w:r>
      <w:r w:rsidR="005F5AFB">
        <w:rPr>
          <w:rFonts w:ascii="Verdana" w:hAnsi="Verdana"/>
          <w:b/>
          <w:position w:val="6"/>
          <w:sz w:val="24"/>
          <w:szCs w:val="24"/>
        </w:rPr>
        <w:t xml:space="preserve"> dla klasy II</w:t>
      </w:r>
    </w:p>
    <w:p w:rsidR="00153640" w:rsidRDefault="00153640" w:rsidP="00153640">
      <w:pPr>
        <w:rPr>
          <w:rFonts w:ascii="Times New Roman" w:hAnsi="Times New Roman"/>
          <w:b/>
          <w:sz w:val="24"/>
          <w:szCs w:val="24"/>
        </w:rPr>
      </w:pPr>
    </w:p>
    <w:p w:rsidR="00153640" w:rsidRPr="00153640" w:rsidRDefault="00153640" w:rsidP="00153640">
      <w:pPr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Ocenę </w:t>
      </w:r>
      <w:r>
        <w:rPr>
          <w:rFonts w:ascii="Times New Roman" w:hAnsi="Times New Roman"/>
          <w:b/>
          <w:sz w:val="24"/>
          <w:szCs w:val="24"/>
        </w:rPr>
        <w:t>WSPANIAŁĄ</w:t>
      </w:r>
      <w:r w:rsidRPr="00153640">
        <w:rPr>
          <w:rFonts w:ascii="Times New Roman" w:hAnsi="Times New Roman"/>
          <w:b/>
          <w:sz w:val="24"/>
          <w:szCs w:val="24"/>
        </w:rPr>
        <w:t xml:space="preserve"> otrzymuje uczeń, który: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zawsze jest przygotowany do lekcji i odrabia zadania domowe,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wykazuje bardzo dużą aktywność na zajęciach,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bierze udział w grach i zabawach językowych,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uważnie słucha wypowiedzi kolegów i nauczyciela,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> rozumie polecenia nauczyciela, wykonuje je,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 </w:t>
      </w:r>
      <w:r w:rsidRPr="00153640">
        <w:rPr>
          <w:rFonts w:ascii="Times New Roman" w:hAnsi="Times New Roman"/>
          <w:sz w:val="24"/>
          <w:szCs w:val="24"/>
        </w:rPr>
        <w:t xml:space="preserve"> wymawia bezbłędnie poznane zwroty i wyrażenia,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starannie i na bieżąco prowadzi zeszyt oraz zeszyt ćwiczeń,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potrafi powtórzyć za nauczycielem, nagraniem,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z łatwością zadaje pytania i odpowiada na nie,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prawidłowo przepisuje tekst z tablicy,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potrafi nazwać przedmioty, rzeczy, zwierzęta, których nazwy były wprowadzane i utrwalane na lekcjach,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potrafi przeczytać tekst omawiany na lekcji,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wszystkie piosenki i rymowanki poznane na zajęciach potrafi samodzielnie z pamięci zaśpiewać lub powiedzieć. </w:t>
      </w:r>
    </w:p>
    <w:p w:rsidR="00153640" w:rsidRPr="00153640" w:rsidRDefault="00153640" w:rsidP="00153640">
      <w:pPr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 </w:t>
      </w:r>
    </w:p>
    <w:p w:rsidR="00153640" w:rsidRPr="00153640" w:rsidRDefault="00153640" w:rsidP="00153640">
      <w:pPr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Ocenę </w:t>
      </w:r>
      <w:r>
        <w:rPr>
          <w:rFonts w:ascii="Times New Roman" w:hAnsi="Times New Roman"/>
          <w:b/>
          <w:sz w:val="24"/>
          <w:szCs w:val="24"/>
        </w:rPr>
        <w:t>BARDZO DOBRĄ</w:t>
      </w:r>
      <w:r w:rsidRPr="00153640">
        <w:rPr>
          <w:rFonts w:ascii="Times New Roman" w:hAnsi="Times New Roman"/>
          <w:b/>
          <w:sz w:val="24"/>
          <w:szCs w:val="24"/>
        </w:rPr>
        <w:t xml:space="preserve"> otrzymuje uczeń, który: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starannie i na bieżąco prowadzi zeszyt ćwiczeń oraz zeszyt,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regularnie odrabia zadanie domowe,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aktywnie uczestniczy w zajęciach,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wszystkie piosenki i rymowanki poznane na zajęciach potrafi samodzielnie (ew. ze sporadyczną pomocą nauczyciela) z pamięci zaśpiewać lub powiedzieć,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bierze udział w grach i zabawach językowych,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potrafi wysłuchać i wskazać właściwy obrazek, przedmiot, itp.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lastRenderedPageBreak/>
        <w:t xml:space="preserve"> powtarza słowa, zwroty, krótkie zdania,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umie zadać pytanie i odpowiedzieć na postawione pytania z zakresu materiału,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reaguje na proste polecenia i je wykonuje,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potrafi odegrać krótką scenkę,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rozpoznaje znaczenie słów, gdy je zobaczy i usłyszy, </w:t>
      </w:r>
      <w:r w:rsidRPr="00153640">
        <w:rPr>
          <w:rFonts w:ascii="Times New Roman" w:hAnsi="Times New Roman"/>
          <w:sz w:val="24"/>
          <w:szCs w:val="24"/>
        </w:rPr>
        <w:t xml:space="preserve"> potrafi nazwać przedmioty, rzeczy, zwierzęta. </w:t>
      </w:r>
    </w:p>
    <w:p w:rsidR="00153640" w:rsidRPr="00153640" w:rsidRDefault="00153640" w:rsidP="00153640">
      <w:pPr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 </w:t>
      </w:r>
    </w:p>
    <w:p w:rsidR="00153640" w:rsidRPr="00153640" w:rsidRDefault="00153640" w:rsidP="00153640">
      <w:pPr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Ocenę </w:t>
      </w:r>
      <w:r>
        <w:rPr>
          <w:rFonts w:ascii="Times New Roman" w:hAnsi="Times New Roman"/>
          <w:b/>
          <w:sz w:val="24"/>
          <w:szCs w:val="24"/>
        </w:rPr>
        <w:t>DOBRĄ</w:t>
      </w:r>
      <w:r w:rsidRPr="00153640">
        <w:rPr>
          <w:rFonts w:ascii="Times New Roman" w:hAnsi="Times New Roman"/>
          <w:b/>
          <w:sz w:val="24"/>
          <w:szCs w:val="24"/>
        </w:rPr>
        <w:t xml:space="preserve"> otrzymuje uczeń, który: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na bieżąco prowadzi zeszyt ćwiczeń oraz zeszyt,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na bieżąco odrabia zadania domowe,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popełnia drobne błędy w wymowie poznanych zwrotów i wyrażeń,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odpowiada na zadane pytania przy pomocy nauczyciela,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wszystkie poznane piosenki oraz rymowanki potrafi samodzielnie (ew. ze sporadyczną pomocą nauczyciela) z pamięci zaśpiewać lub powiedzieć,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nie zawsze potrafi zrozumieć polecenia nauczyciela,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wypowiada się słowami,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przepisuje poprawnie,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rozpoznaje znaczenia słów, gdy je zobaczy i usłyszy przy pomocy nauczyciela,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potrafi nazwać przedmioty, rzeczy i zwierzęta przy pomocy nauczyciela,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potrafi przeczytać pojedyncze wyrazy, ale robi błędy,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nie zawsze aktywnie uczestniczy w zajęciach,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na ogół potrafi odegrać krótką scenkę. </w:t>
      </w:r>
    </w:p>
    <w:p w:rsidR="00153640" w:rsidRPr="00153640" w:rsidRDefault="00153640" w:rsidP="00153640">
      <w:pPr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 </w:t>
      </w:r>
    </w:p>
    <w:p w:rsidR="00153640" w:rsidRPr="00153640" w:rsidRDefault="00153640" w:rsidP="00153640">
      <w:pPr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Ocenę </w:t>
      </w:r>
      <w:r>
        <w:rPr>
          <w:rFonts w:ascii="Times New Roman" w:hAnsi="Times New Roman"/>
          <w:b/>
          <w:sz w:val="24"/>
          <w:szCs w:val="24"/>
        </w:rPr>
        <w:t>DOSTATECZNĄ</w:t>
      </w:r>
      <w:r w:rsidRPr="00153640">
        <w:rPr>
          <w:rFonts w:ascii="Times New Roman" w:hAnsi="Times New Roman"/>
          <w:b/>
          <w:sz w:val="24"/>
          <w:szCs w:val="24"/>
        </w:rPr>
        <w:t xml:space="preserve"> otrzymuje uczeń, który: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ma zaległości w opanowaniu wprowadzonego na zajęciach materiału,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sporadycznie wykazuje aktywność na lekcji,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niesystematycznie prowadzi zeszyt ćwiczeń oraz zeszyt,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nie odrabia zadań domowych na bieżąco,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lastRenderedPageBreak/>
        <w:t xml:space="preserve"> czyta sylabizując,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czasami powtarza słowa, krótkie zdania, zwroty,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popełnia poważniejsze błędy w wymowie poznanych zwrotów i wyrażeń,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poznane piosenki oraz rymowanki potrafi z pomocą nauczyciela zaśpiewać lub powiedzieć, </w:t>
      </w:r>
      <w:r w:rsidRPr="00153640">
        <w:rPr>
          <w:rFonts w:ascii="Times New Roman" w:hAnsi="Times New Roman"/>
          <w:sz w:val="24"/>
          <w:szCs w:val="24"/>
        </w:rPr>
        <w:t xml:space="preserve"> nie zawsze rozumie treść i sens pytania, niekiedy zgaduje,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wymaga powtórzenia polecenia przez nauczyciela,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rozumie niektóre wyrazy i zwroty w wysłuchanym tekście,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popełnia błędy przy przepisywaniu tekstu z tablicy. </w:t>
      </w:r>
    </w:p>
    <w:p w:rsidR="00153640" w:rsidRPr="00153640" w:rsidRDefault="00153640" w:rsidP="00153640">
      <w:pPr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  </w:t>
      </w:r>
    </w:p>
    <w:p w:rsidR="00153640" w:rsidRPr="00153640" w:rsidRDefault="00153640" w:rsidP="00153640">
      <w:pPr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Ocenę </w:t>
      </w:r>
      <w:r>
        <w:rPr>
          <w:rFonts w:ascii="Times New Roman" w:hAnsi="Times New Roman"/>
          <w:b/>
          <w:sz w:val="24"/>
          <w:szCs w:val="24"/>
        </w:rPr>
        <w:t>SŁABĄ</w:t>
      </w:r>
      <w:r w:rsidRPr="00153640">
        <w:rPr>
          <w:rFonts w:ascii="Times New Roman" w:hAnsi="Times New Roman"/>
          <w:b/>
          <w:sz w:val="24"/>
          <w:szCs w:val="24"/>
        </w:rPr>
        <w:t xml:space="preserve"> otrzymuje uczeń, który: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ma spore zaległości w opanowaniu poznanego materiału,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niesystematycznie prowadzi zeszyt ćwiczeń oraz zeszyt przedmiotowy,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nie odrabia zadań domowych,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nie uczestniczy aktywnie w zajęciach,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czyta powtarzając po nauczycielu,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popełnia błędy w wymowie poznanych zwrotów i wyrażeń,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ma kłopoty z rozpoznaniem słów gdy je usłyszy lub zobaczy,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na zadane pytania odpowiada tylko przy pomocy nauczyciela,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często nie rozumie treści i sensu pytania,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nie potrafi samodzielnie zaśpiewać z pamięci poznanych piosenek, ani powiedzieć poznanych rymowanek,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 xml:space="preserve"> popełnia błędy przy przepisywaniu tekstu z tablicy, połyka i przestawia litery, </w:t>
      </w:r>
    </w:p>
    <w:p w:rsidR="00153640" w:rsidRPr="00153640" w:rsidRDefault="00153640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sz w:val="24"/>
          <w:szCs w:val="24"/>
        </w:rPr>
        <w:t> sporadycznie słucha wypowiedzi innych uczniów i  nauczyciela.</w:t>
      </w:r>
    </w:p>
    <w:p w:rsidR="00177A1E" w:rsidRPr="00153640" w:rsidRDefault="00177A1E" w:rsidP="00153640">
      <w:pPr>
        <w:rPr>
          <w:rFonts w:ascii="Times New Roman" w:hAnsi="Times New Roman"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 xml:space="preserve"> </w:t>
      </w:r>
    </w:p>
    <w:p w:rsidR="00177A1E" w:rsidRPr="00153640" w:rsidRDefault="00177A1E" w:rsidP="00153640">
      <w:pPr>
        <w:rPr>
          <w:rFonts w:ascii="Times New Roman" w:hAnsi="Times New Roman"/>
          <w:sz w:val="24"/>
          <w:szCs w:val="24"/>
        </w:rPr>
      </w:pPr>
    </w:p>
    <w:p w:rsidR="00177A1E" w:rsidRPr="00153640" w:rsidRDefault="00177A1E" w:rsidP="00153640">
      <w:pPr>
        <w:jc w:val="right"/>
        <w:rPr>
          <w:rFonts w:ascii="Times New Roman" w:hAnsi="Times New Roman"/>
          <w:b/>
          <w:sz w:val="24"/>
          <w:szCs w:val="24"/>
        </w:rPr>
      </w:pPr>
      <w:r w:rsidRPr="00153640">
        <w:rPr>
          <w:rFonts w:ascii="Times New Roman" w:hAnsi="Times New Roman"/>
          <w:b/>
          <w:sz w:val="24"/>
          <w:szCs w:val="24"/>
        </w:rPr>
        <w:t>Dawid Krzystała</w:t>
      </w:r>
    </w:p>
    <w:sectPr w:rsidR="00177A1E" w:rsidRPr="00153640" w:rsidSect="001D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A1E"/>
    <w:rsid w:val="000863B3"/>
    <w:rsid w:val="00153640"/>
    <w:rsid w:val="00177A1E"/>
    <w:rsid w:val="001D5393"/>
    <w:rsid w:val="00217389"/>
    <w:rsid w:val="005F5AFB"/>
    <w:rsid w:val="00600C33"/>
    <w:rsid w:val="00BA0083"/>
    <w:rsid w:val="00C159F7"/>
    <w:rsid w:val="00D025B8"/>
    <w:rsid w:val="00E5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X555Q</dc:creator>
  <cp:lastModifiedBy>Janusz</cp:lastModifiedBy>
  <cp:revision>2</cp:revision>
  <dcterms:created xsi:type="dcterms:W3CDTF">2018-09-12T18:16:00Z</dcterms:created>
  <dcterms:modified xsi:type="dcterms:W3CDTF">2018-09-12T18:16:00Z</dcterms:modified>
</cp:coreProperties>
</file>