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3DE" w:rsidRPr="00C07C68" w:rsidRDefault="004969C3" w:rsidP="004969C3">
      <w:pPr>
        <w:jc w:val="center"/>
      </w:pPr>
      <w:r w:rsidRPr="00C07C68">
        <w:t>Wtorek 13.04.2021</w:t>
      </w:r>
    </w:p>
    <w:p w:rsidR="00E3516F" w:rsidRPr="00C07C68" w:rsidRDefault="00E3516F" w:rsidP="004969C3">
      <w:pPr>
        <w:jc w:val="center"/>
      </w:pPr>
      <w:r w:rsidRPr="00C07C68">
        <w:t>Owieczki i barany</w:t>
      </w:r>
    </w:p>
    <w:p w:rsidR="00E3516F" w:rsidRPr="00C07C68" w:rsidRDefault="00E3516F" w:rsidP="00E3516F">
      <w:pPr>
        <w:pStyle w:val="Akapitzlist"/>
      </w:pPr>
    </w:p>
    <w:p w:rsidR="000814D3" w:rsidRPr="00C07C68" w:rsidRDefault="004969C3" w:rsidP="004969C3">
      <w:pPr>
        <w:pStyle w:val="Akapitzlist"/>
        <w:numPr>
          <w:ilvl w:val="0"/>
          <w:numId w:val="1"/>
        </w:numPr>
      </w:pPr>
      <w:r w:rsidRPr="00C07C68">
        <w:t xml:space="preserve"> Opowiadanie „ Hodowca owiec”</w:t>
      </w:r>
      <w:r w:rsidR="000814D3" w:rsidRPr="00C07C68">
        <w:t>.</w:t>
      </w:r>
      <w:r w:rsidR="00E3516F" w:rsidRPr="00C07C68">
        <w:t xml:space="preserve"> </w:t>
      </w:r>
      <w:r w:rsidR="00122E81" w:rsidRPr="00C07C68">
        <w:t xml:space="preserve">   Zał.pr</w:t>
      </w:r>
      <w:r w:rsidR="00E3516F" w:rsidRPr="00C07C68">
        <w:t>ezentacja1</w:t>
      </w:r>
      <w:r w:rsidR="00025052" w:rsidRPr="00C07C68">
        <w:t xml:space="preserve">   ( tekst również poniżej)</w:t>
      </w:r>
    </w:p>
    <w:p w:rsidR="000814D3" w:rsidRPr="00C07C68" w:rsidRDefault="000814D3" w:rsidP="000814D3">
      <w:pPr>
        <w:pStyle w:val="Akapitzlist"/>
      </w:pPr>
      <w:r w:rsidRPr="00C07C68">
        <w:t xml:space="preserve"> Dziecko słucha nagrania lub tekstu czytanego przez rodzica. Następnie rodzic rozmawia  z dzieckiem: Jak nazywa się miejsce hodowli owiec i baranów? Jaki dźwięk wydają te </w:t>
      </w:r>
    </w:p>
    <w:p w:rsidR="000814D3" w:rsidRPr="00C07C68" w:rsidRDefault="000814D3" w:rsidP="000814D3">
      <w:pPr>
        <w:pStyle w:val="Akapitzlist"/>
      </w:pPr>
      <w:r w:rsidRPr="00C07C68">
        <w:t xml:space="preserve">zwierzęta? Kto w opowiadaniu hodował owce? Kto przyszedł z pomocą? Kim jest hodowca? </w:t>
      </w:r>
    </w:p>
    <w:p w:rsidR="000814D3" w:rsidRPr="00C07C68" w:rsidRDefault="000814D3" w:rsidP="000814D3">
      <w:pPr>
        <w:pStyle w:val="Akapitzlist"/>
      </w:pPr>
      <w:r w:rsidRPr="00C07C68">
        <w:t xml:space="preserve">Jak nazywał się gatunek owiec w owczarni pana Jana? Co powstaje z wełny merynosów? </w:t>
      </w:r>
    </w:p>
    <w:p w:rsidR="000814D3" w:rsidRPr="00C07C68" w:rsidRDefault="000814D3" w:rsidP="000814D3">
      <w:pPr>
        <w:pStyle w:val="Akapitzlist"/>
      </w:pPr>
      <w:r w:rsidRPr="00C07C68">
        <w:t>Dlaczego praca hodowcy może być trudna i męcząca?</w:t>
      </w:r>
    </w:p>
    <w:p w:rsidR="00025052" w:rsidRPr="00C07C68" w:rsidRDefault="00025052" w:rsidP="00025052">
      <w:pPr>
        <w:pStyle w:val="Akapitzlist"/>
        <w:numPr>
          <w:ilvl w:val="0"/>
          <w:numId w:val="2"/>
        </w:numPr>
      </w:pPr>
      <w:r w:rsidRPr="00C07C68">
        <w:t>Pokażcie dziecku odzież zrobioną z wełny i z innego materiału, różniącego się od wełny . Niech dziecko poprzez dotyk porówna strukturę tych dwóch materiałów. Następnie  opowie o swoich odczuciach, który materiał był milszy w dotyku, który był miękki. Odnieście się do ubierania zimą, kiedy to zakładamy ciepłe swetry.</w:t>
      </w:r>
    </w:p>
    <w:p w:rsidR="00E3516F" w:rsidRPr="00C07C68" w:rsidRDefault="00E3516F" w:rsidP="000814D3">
      <w:pPr>
        <w:pStyle w:val="Akapitzlist"/>
      </w:pPr>
    </w:p>
    <w:p w:rsidR="00E3516F" w:rsidRPr="00C07C68" w:rsidRDefault="00E3516F" w:rsidP="00025052">
      <w:pPr>
        <w:pStyle w:val="Akapitzlist"/>
        <w:numPr>
          <w:ilvl w:val="0"/>
          <w:numId w:val="1"/>
        </w:numPr>
        <w:rPr>
          <w:rStyle w:val="Hipercze"/>
          <w:color w:val="auto"/>
          <w:u w:val="none"/>
        </w:rPr>
      </w:pPr>
      <w:r w:rsidRPr="00C07C68">
        <w:t xml:space="preserve">Piosenka </w:t>
      </w:r>
      <w:hyperlink r:id="rId5" w:history="1">
        <w:r w:rsidRPr="00C07C68">
          <w:rPr>
            <w:rStyle w:val="Hipercze"/>
          </w:rPr>
          <w:t>WEŁNIANY BARANEK.wmv - YouTube</w:t>
        </w:r>
      </w:hyperlink>
    </w:p>
    <w:p w:rsidR="00025052" w:rsidRPr="00C07C68" w:rsidRDefault="00025052" w:rsidP="00025052">
      <w:pPr>
        <w:pStyle w:val="Akapitzlist"/>
      </w:pPr>
    </w:p>
    <w:p w:rsidR="00E3516F" w:rsidRPr="00C07C68" w:rsidRDefault="004969C3" w:rsidP="004969C3">
      <w:pPr>
        <w:pStyle w:val="Akapitzlist"/>
        <w:numPr>
          <w:ilvl w:val="0"/>
          <w:numId w:val="1"/>
        </w:numPr>
      </w:pPr>
      <w:r w:rsidRPr="00C07C68">
        <w:t>Historyjka obrazkowa „Barany” .</w:t>
      </w:r>
      <w:r w:rsidR="00E3516F" w:rsidRPr="00C07C68">
        <w:t xml:space="preserve"> </w:t>
      </w:r>
      <w:hyperlink r:id="rId6" w:history="1">
        <w:r w:rsidR="00E3516F" w:rsidRPr="00C07C68">
          <w:rPr>
            <w:rStyle w:val="Hipercze"/>
          </w:rPr>
          <w:t>Barany historyjka obrazkowa - YouTube</w:t>
        </w:r>
      </w:hyperlink>
    </w:p>
    <w:p w:rsidR="00E3516F" w:rsidRPr="00C07C68" w:rsidRDefault="004969C3" w:rsidP="00E3516F">
      <w:pPr>
        <w:pStyle w:val="Akapitzlist"/>
      </w:pPr>
      <w:r w:rsidRPr="00C07C68">
        <w:t xml:space="preserve"> Porozmawiajcie z dzieckiem o zachowaniu baranków</w:t>
      </w:r>
      <w:r w:rsidR="000814D3" w:rsidRPr="00C07C68">
        <w:t>.</w:t>
      </w:r>
      <w:r w:rsidR="00025052" w:rsidRPr="00C07C68">
        <w:t xml:space="preserve"> </w:t>
      </w:r>
    </w:p>
    <w:p w:rsidR="00E3516F" w:rsidRPr="00C07C68" w:rsidRDefault="00E3516F" w:rsidP="00E3516F">
      <w:pPr>
        <w:pStyle w:val="Akapitzlist"/>
      </w:pPr>
    </w:p>
    <w:p w:rsidR="000814D3" w:rsidRPr="00C07C68" w:rsidRDefault="000814D3" w:rsidP="004969C3">
      <w:pPr>
        <w:pStyle w:val="Akapitzlist"/>
        <w:numPr>
          <w:ilvl w:val="0"/>
          <w:numId w:val="1"/>
        </w:numPr>
      </w:pPr>
      <w:r w:rsidRPr="00C07C68">
        <w:t xml:space="preserve">Praca plastyczna „ Baranek” </w:t>
      </w:r>
      <w:r w:rsidR="00122E81" w:rsidRPr="00C07C68">
        <w:t xml:space="preserve">. </w:t>
      </w:r>
      <w:proofErr w:type="spellStart"/>
      <w:r w:rsidR="00122E81" w:rsidRPr="00C07C68">
        <w:t>zał.</w:t>
      </w:r>
      <w:r w:rsidRPr="00C07C68">
        <w:t>karta</w:t>
      </w:r>
      <w:proofErr w:type="spellEnd"/>
      <w:r w:rsidRPr="00C07C68">
        <w:t xml:space="preserve"> pracy2</w:t>
      </w:r>
    </w:p>
    <w:p w:rsidR="000814D3" w:rsidRPr="00C07C68" w:rsidRDefault="000814D3" w:rsidP="00025052">
      <w:r w:rsidRPr="00C07C68">
        <w:t xml:space="preserve">Dziecko wykleja kontur owieczki  wełną </w:t>
      </w:r>
      <w:r w:rsidR="00E450AA" w:rsidRPr="00C07C68">
        <w:t>, możn</w:t>
      </w:r>
      <w:r w:rsidR="00E3516F" w:rsidRPr="00C07C68">
        <w:t>a użyć również waty lub bibuły.</w:t>
      </w:r>
    </w:p>
    <w:p w:rsidR="00C07C68" w:rsidRPr="00C07C68" w:rsidRDefault="00C07C68" w:rsidP="00C07C68">
      <w:pPr>
        <w:pStyle w:val="Akapitzlist"/>
        <w:numPr>
          <w:ilvl w:val="0"/>
          <w:numId w:val="1"/>
        </w:numPr>
      </w:pPr>
      <w:r>
        <w:rPr>
          <w:rFonts w:ascii="Verdana" w:hAnsi="Verdana"/>
          <w:color w:val="000000"/>
          <w:shd w:val="clear" w:color="auto" w:fill="FFFFFF"/>
        </w:rPr>
        <w:t>Zabawa ruchowa</w:t>
      </w:r>
      <w:bookmarkStart w:id="0" w:name="_GoBack"/>
      <w:bookmarkEnd w:id="0"/>
      <w:r>
        <w:rPr>
          <w:rFonts w:ascii="Verdana" w:hAnsi="Verdana"/>
          <w:color w:val="000000"/>
          <w:shd w:val="clear" w:color="auto" w:fill="FFFFFF"/>
        </w:rPr>
        <w:t>, którą wykonujemy codziennie do końca tygodnia</w:t>
      </w:r>
      <w:r w:rsidRPr="00C07C68">
        <w:rPr>
          <w:rFonts w:ascii="Verdana" w:hAnsi="Verdana"/>
          <w:color w:val="000000"/>
          <w:shd w:val="clear" w:color="auto" w:fill="FFFFFF"/>
        </w:rPr>
        <w:t>: </w:t>
      </w:r>
      <w:hyperlink r:id="rId7" w:history="1">
        <w:r w:rsidRPr="00C07C68">
          <w:rPr>
            <w:rFonts w:ascii="Verdana" w:hAnsi="Verdana"/>
            <w:color w:val="0000FF"/>
            <w:u w:val="single"/>
            <w:shd w:val="clear" w:color="auto" w:fill="FFFFFF"/>
          </w:rPr>
          <w:t>Pogodne ćwiczenia W PODSKOKACH | RYTMIKA DLA DZIECI - YouTube</w:t>
        </w:r>
      </w:hyperlink>
    </w:p>
    <w:p w:rsidR="000814D3" w:rsidRDefault="00025052" w:rsidP="000814D3">
      <w:pPr>
        <w:jc w:val="center"/>
      </w:pPr>
      <w:r w:rsidRPr="00025052">
        <w:rPr>
          <w:noProof/>
          <w:lang w:eastAsia="pl-PL"/>
        </w:rPr>
        <w:lastRenderedPageBreak/>
        <w:drawing>
          <wp:inline distT="0" distB="0" distL="0" distR="0">
            <wp:extent cx="5996940" cy="7900344"/>
            <wp:effectExtent l="0" t="0" r="381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422" cy="790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D3" w:rsidRDefault="000814D3" w:rsidP="000814D3"/>
    <w:p w:rsidR="000814D3" w:rsidRDefault="000814D3" w:rsidP="000814D3">
      <w:r w:rsidRPr="000814D3">
        <w:rPr>
          <w:noProof/>
          <w:lang w:eastAsia="pl-PL"/>
        </w:rPr>
        <w:lastRenderedPageBreak/>
        <w:drawing>
          <wp:inline distT="0" distB="0" distL="0" distR="0">
            <wp:extent cx="5760720" cy="6925456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14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3B1AE8"/>
    <w:multiLevelType w:val="hybridMultilevel"/>
    <w:tmpl w:val="FDD460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D2B4C"/>
    <w:multiLevelType w:val="hybridMultilevel"/>
    <w:tmpl w:val="863C24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9C3"/>
    <w:rsid w:val="00025052"/>
    <w:rsid w:val="000814D3"/>
    <w:rsid w:val="00122E81"/>
    <w:rsid w:val="003063DE"/>
    <w:rsid w:val="004969C3"/>
    <w:rsid w:val="00C07C68"/>
    <w:rsid w:val="00E3516F"/>
    <w:rsid w:val="00E4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680FE"/>
  <w15:chartTrackingRefBased/>
  <w15:docId w15:val="{56B62174-6698-47A5-9528-FF6B4ADB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69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969C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GOK6AcTLZ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G02Bpn6j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6xpm8tTKdCQ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203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HP_1</dc:creator>
  <cp:keywords/>
  <dc:description/>
  <cp:lastModifiedBy>HP_1</cp:lastModifiedBy>
  <cp:revision>6</cp:revision>
  <dcterms:created xsi:type="dcterms:W3CDTF">2021-04-12T17:30:00Z</dcterms:created>
  <dcterms:modified xsi:type="dcterms:W3CDTF">2021-04-13T06:56:00Z</dcterms:modified>
</cp:coreProperties>
</file>