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8F" w:rsidRDefault="006D07A3" w:rsidP="006D07A3">
      <w:pPr>
        <w:jc w:val="center"/>
        <w:rPr>
          <w:b/>
          <w:sz w:val="28"/>
          <w:szCs w:val="28"/>
        </w:rPr>
      </w:pPr>
      <w:r w:rsidRPr="006D07A3">
        <w:rPr>
          <w:b/>
          <w:sz w:val="28"/>
          <w:szCs w:val="28"/>
        </w:rPr>
        <w:t>Środa 31.03.2021r.</w:t>
      </w:r>
    </w:p>
    <w:p w:rsidR="00B1700B" w:rsidRDefault="006D07A3" w:rsidP="00B1700B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Prezentacja</w:t>
      </w:r>
      <w:r w:rsidR="00B1700B">
        <w:rPr>
          <w:b/>
          <w:sz w:val="28"/>
          <w:szCs w:val="28"/>
        </w:rPr>
        <w:t xml:space="preserve"> „Święta Wielkanocne”</w:t>
      </w:r>
      <w:r w:rsidR="00D53062">
        <w:rPr>
          <w:b/>
          <w:sz w:val="28"/>
          <w:szCs w:val="28"/>
        </w:rPr>
        <w:t xml:space="preserve"> ( zał.2)</w:t>
      </w:r>
    </w:p>
    <w:p w:rsidR="006D07A3" w:rsidRDefault="00B1700B" w:rsidP="00D53062">
      <w:pPr>
        <w:pStyle w:val="Akapitzlist"/>
        <w:jc w:val="both"/>
      </w:pPr>
      <w:r w:rsidRPr="00B1700B">
        <w:rPr>
          <w:sz w:val="24"/>
          <w:szCs w:val="24"/>
        </w:rPr>
        <w:t>Rodzic</w:t>
      </w:r>
      <w:r>
        <w:t xml:space="preserve"> zachęca dziecko, aby z uwagą wysłuchało</w:t>
      </w:r>
      <w:r>
        <w:t xml:space="preserve"> piosenki i po</w:t>
      </w:r>
      <w:r>
        <w:t>starało się zapamię</w:t>
      </w:r>
      <w:r>
        <w:t>tać jak najwięcej produktów, które powinny się znaleźć w koszyczku wielkanocnym. Po wysłuchaniu  prezentuje ilustrację przedstawiającą treść p</w:t>
      </w:r>
      <w:r>
        <w:t>iosenki. Na ostatnim slajdzie dziecko wymienia, co znajduje się w koszyczku.</w:t>
      </w:r>
    </w:p>
    <w:p w:rsidR="00D53062" w:rsidRDefault="00D53062" w:rsidP="00D53062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Zabawa ruchowa </w:t>
      </w:r>
      <w:r w:rsidRPr="00D53062">
        <w:rPr>
          <w:b/>
          <w:sz w:val="28"/>
          <w:szCs w:val="28"/>
        </w:rPr>
        <w:t>https://www.youtube.com/watch?v=LNouuY9zrKQ</w:t>
      </w:r>
    </w:p>
    <w:p w:rsidR="00B1700B" w:rsidRPr="00B1700B" w:rsidRDefault="00B1700B" w:rsidP="00D53062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1700B">
        <w:rPr>
          <w:b/>
        </w:rPr>
        <w:t>Mój koszyczek – rozwi</w:t>
      </w:r>
      <w:r w:rsidRPr="00B1700B">
        <w:rPr>
          <w:b/>
        </w:rPr>
        <w:t>janie umiejętności plastycznych.</w:t>
      </w:r>
    </w:p>
    <w:bookmarkEnd w:id="0"/>
    <w:p w:rsidR="00B1700B" w:rsidRDefault="00B1700B" w:rsidP="00D53062">
      <w:pPr>
        <w:pStyle w:val="Akapitzlist"/>
        <w:jc w:val="both"/>
      </w:pPr>
      <w:r>
        <w:t xml:space="preserve">Pomoce: </w:t>
      </w:r>
      <w:r>
        <w:t>biała kartka, ołówek, kredki</w:t>
      </w:r>
    </w:p>
    <w:p w:rsidR="00B1700B" w:rsidRDefault="00B1700B" w:rsidP="00D53062">
      <w:pPr>
        <w:pStyle w:val="Akapitzlist"/>
        <w:jc w:val="both"/>
      </w:pPr>
      <w:r>
        <w:t xml:space="preserve"> Dzieci</w:t>
      </w:r>
      <w:r>
        <w:t xml:space="preserve"> samodzielnie lub </w:t>
      </w:r>
      <w:r>
        <w:t xml:space="preserve"> </w:t>
      </w:r>
      <w:r>
        <w:t xml:space="preserve">z pomocą rodzica </w:t>
      </w:r>
      <w:r>
        <w:t xml:space="preserve">rysują ołówkiem na białym arkuszu koszyk, a w nim pokarmy, które powinno się poświęcić. Na koniec </w:t>
      </w:r>
      <w:r>
        <w:t xml:space="preserve">już samodzielnie </w:t>
      </w:r>
      <w:r>
        <w:t>wypełni</w:t>
      </w:r>
      <w:r>
        <w:t>ają białą powierzchnię kredkami.</w:t>
      </w:r>
    </w:p>
    <w:p w:rsidR="00D53062" w:rsidRDefault="00D53062" w:rsidP="00D53062">
      <w:pPr>
        <w:pStyle w:val="Akapitzlist"/>
        <w:jc w:val="both"/>
      </w:pPr>
    </w:p>
    <w:p w:rsidR="00B1700B" w:rsidRPr="006D07A3" w:rsidRDefault="00B1700B" w:rsidP="00B1700B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B1700B"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2921638" cy="20345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900" cy="203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700B" w:rsidRPr="006D0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D1794"/>
    <w:multiLevelType w:val="hybridMultilevel"/>
    <w:tmpl w:val="8AFC7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A3"/>
    <w:rsid w:val="0016548F"/>
    <w:rsid w:val="006D07A3"/>
    <w:rsid w:val="00B1700B"/>
    <w:rsid w:val="00C35E57"/>
    <w:rsid w:val="00D5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46BD3"/>
  <w15:chartTrackingRefBased/>
  <w15:docId w15:val="{F4345F36-4AC0-4188-A586-5897699D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HP_1</dc:creator>
  <cp:keywords/>
  <dc:description/>
  <cp:lastModifiedBy>HP_1</cp:lastModifiedBy>
  <cp:revision>2</cp:revision>
  <dcterms:created xsi:type="dcterms:W3CDTF">2021-03-31T04:31:00Z</dcterms:created>
  <dcterms:modified xsi:type="dcterms:W3CDTF">2021-03-31T05:15:00Z</dcterms:modified>
</cp:coreProperties>
</file>