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74" w:rsidRDefault="003A1D74" w:rsidP="003A1D7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Opis zabaw4 (25.06.)</w:t>
      </w:r>
    </w:p>
    <w:p w:rsidR="003A1D74" w:rsidRDefault="00B64C5F" w:rsidP="003A1D74">
      <w:pPr>
        <w:pStyle w:val="Akapitzlist"/>
        <w:numPr>
          <w:ilvl w:val="0"/>
          <w:numId w:val="1"/>
        </w:numPr>
      </w:pPr>
      <w:r w:rsidRPr="003A1D74">
        <w:rPr>
          <w:rFonts w:ascii="Calibri" w:hAnsi="Calibri" w:cs="Calibri"/>
          <w:color w:val="FF0000"/>
        </w:rPr>
        <w:t></w:t>
      </w:r>
      <w:r w:rsidRPr="003A1D74">
        <w:rPr>
          <w:color w:val="FF0000"/>
        </w:rPr>
        <w:t xml:space="preserve"> „Niebezpieczna fala” – rozwijanie umiejętności myślenia przyczynowo-skutkowego</w:t>
      </w:r>
      <w:r>
        <w:t>.</w:t>
      </w:r>
    </w:p>
    <w:p w:rsidR="0052614A" w:rsidRDefault="003A1D74" w:rsidP="004B1B20">
      <w:pPr>
        <w:jc w:val="both"/>
      </w:pPr>
      <w:r>
        <w:t xml:space="preserve"> Rodzic </w:t>
      </w:r>
      <w:r w:rsidR="00B64C5F">
        <w:t>czyta opowiadanie „Niebezpiecz</w:t>
      </w:r>
      <w:r>
        <w:t xml:space="preserve">na fala” Teresy Błaszczyk (zał. prezentacja3) następnie rozmawia z dzieckiem na temat treści opowiadania </w:t>
      </w:r>
      <w:r w:rsidR="00B64C5F">
        <w:t>.</w:t>
      </w:r>
    </w:p>
    <w:p w:rsidR="00391012" w:rsidRDefault="00391012" w:rsidP="004B1B20">
      <w:pPr>
        <w:pStyle w:val="Akapitzlist"/>
        <w:numPr>
          <w:ilvl w:val="0"/>
          <w:numId w:val="1"/>
        </w:numPr>
        <w:jc w:val="both"/>
      </w:pPr>
      <w:r w:rsidRPr="00391012">
        <w:rPr>
          <w:color w:val="FF0000"/>
        </w:rPr>
        <w:t>„</w:t>
      </w:r>
      <w:proofErr w:type="spellStart"/>
      <w:r w:rsidRPr="00391012">
        <w:rPr>
          <w:color w:val="FF0000"/>
        </w:rPr>
        <w:t>Memory</w:t>
      </w:r>
      <w:proofErr w:type="spellEnd"/>
      <w:r w:rsidRPr="00391012">
        <w:rPr>
          <w:color w:val="FF0000"/>
        </w:rPr>
        <w:t xml:space="preserve"> geometryczne” </w:t>
      </w:r>
      <w:r>
        <w:t>– przygotuj kolorowy papier, nożyczki, klej i kilka kartek z bloku technicznego. Wspólnie z dzieckiem wytnijcie z kolorowego papieru 2 zestawy figur, np. po 2 czerwone i zielone kółka, po 2 niebieskie i żółte kwadraty, po 2 czerwone i zielone prostokąty, po 2 niebieskie i żółte trójkąty. Liczba figur zależy od możliwości dziecka, ważne, żeby były po dwie identyczne pod względem kształtu i koloru figury. Przetnij kartki z bloku technicznego na pół lub na 4 części i na każdym kartoniku naklejcie po jednej figurze. Poproś dziecko, aby ułożyło kartoniki figurami do dołu, a następnie kolejno losujcie po 2 kartoniki tak, aby znaleźć parę figur. Przygotowanie gry – wycinanie figur – rozwija sprawność rąk, a wyszukiwanie par identycznych figur rozwija spostrzegawczość i pamięć dziecka.</w:t>
      </w:r>
    </w:p>
    <w:p w:rsidR="004B1B20" w:rsidRDefault="004B1B20" w:rsidP="004B1B20">
      <w:pPr>
        <w:pStyle w:val="Akapitzlist"/>
        <w:jc w:val="both"/>
      </w:pPr>
    </w:p>
    <w:p w:rsidR="003A1D74" w:rsidRDefault="00391012" w:rsidP="004B1B20">
      <w:pPr>
        <w:pStyle w:val="Akapitzlist"/>
        <w:numPr>
          <w:ilvl w:val="0"/>
          <w:numId w:val="1"/>
        </w:numPr>
        <w:jc w:val="both"/>
      </w:pPr>
      <w:r w:rsidRPr="004B1B20">
        <w:rPr>
          <w:color w:val="FF0000"/>
        </w:rPr>
        <w:t xml:space="preserve"> </w:t>
      </w:r>
      <w:r w:rsidR="004B1B20">
        <w:rPr>
          <w:color w:val="FF0000"/>
        </w:rPr>
        <w:t xml:space="preserve">Zabawa logopedyczna </w:t>
      </w:r>
      <w:r w:rsidRPr="004B1B20">
        <w:rPr>
          <w:color w:val="FF0000"/>
        </w:rPr>
        <w:t xml:space="preserve"> „Dmuchawka”</w:t>
      </w:r>
      <w:r>
        <w:t xml:space="preserve"> – przygotuj kilka ściereczek kuchennych oraz małą piłeczkę. Poproś dziecko, aby ze ściereczek ułożyło na podłodze spiralę. Odległość między krawędziami spirali powinna być nieco większa, niż średnica piłeczki – piłka powinna się między nimi swobodnie mieścić. Ułóż piłeczkę na początku spirali i zachęć dziecko, aby dmuchając w piłeczkę przetoczyło ją do środka. Ważne, aby podczas dmuchania dziecko układało usta jak podczas wymawiania głoski u. Możecie ułożyć ze ściereczek inny kształt lub labirynt. </w:t>
      </w:r>
    </w:p>
    <w:sectPr w:rsidR="003A1D74" w:rsidSect="00CF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4C4F"/>
    <w:multiLevelType w:val="hybridMultilevel"/>
    <w:tmpl w:val="23C6C95C"/>
    <w:lvl w:ilvl="0" w:tplc="50926E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C5F"/>
    <w:rsid w:val="00391012"/>
    <w:rsid w:val="003A1D74"/>
    <w:rsid w:val="004B1B20"/>
    <w:rsid w:val="0079691B"/>
    <w:rsid w:val="00810183"/>
    <w:rsid w:val="00B64C5F"/>
    <w:rsid w:val="00CF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</dc:creator>
  <cp:lastModifiedBy>Nowa</cp:lastModifiedBy>
  <cp:revision>1</cp:revision>
  <dcterms:created xsi:type="dcterms:W3CDTF">2020-06-24T19:36:00Z</dcterms:created>
  <dcterms:modified xsi:type="dcterms:W3CDTF">2020-06-24T20:33:00Z</dcterms:modified>
</cp:coreProperties>
</file>