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Default="00803CAA" w:rsidP="00803CAA">
      <w:pPr>
        <w:jc w:val="center"/>
      </w:pPr>
      <w:r>
        <w:t>Opis zabaw1 (15.06.-19.06.)</w:t>
      </w:r>
    </w:p>
    <w:p w:rsidR="00803CAA" w:rsidRPr="00803CAA" w:rsidRDefault="00803CAA" w:rsidP="00256F00">
      <w:pPr>
        <w:pStyle w:val="Akapitzlist"/>
        <w:numPr>
          <w:ilvl w:val="0"/>
          <w:numId w:val="1"/>
        </w:numPr>
        <w:ind w:left="284" w:firstLine="0"/>
        <w:jc w:val="center"/>
        <w:rPr>
          <w:color w:val="FF0000"/>
        </w:rPr>
      </w:pPr>
      <w:r w:rsidRPr="00803CAA">
        <w:rPr>
          <w:color w:val="FF0000"/>
        </w:rPr>
        <w:t xml:space="preserve">„Wakacyjna przygoda” – wysłuchanie opowiadania i rozmowa inspirowana treścią </w:t>
      </w:r>
    </w:p>
    <w:p w:rsidR="00803CAA" w:rsidRDefault="00803CAA" w:rsidP="00256F00">
      <w:pPr>
        <w:pStyle w:val="Akapitzlist"/>
        <w:ind w:left="284"/>
      </w:pPr>
      <w:r>
        <w:t>Opowiadanie „Wakacyjna przygoda” ( zał. opowiadanie)</w:t>
      </w:r>
    </w:p>
    <w:p w:rsidR="00803CAA" w:rsidRDefault="00803CAA" w:rsidP="00256F00">
      <w:pPr>
        <w:pStyle w:val="Akapitzlist"/>
        <w:ind w:left="142"/>
        <w:jc w:val="both"/>
      </w:pPr>
      <w:r>
        <w:t>Rodzic  czyta opowiadanie „Wakacyjna przygoda” Następnie zadaje pytania: Gdzie miała jechać rodzina w pierwszym dniu wakacji? Dlaczego rodzice nagle odwołali wyjazd? Na jaki pomysł wpadli mama z tatą? Co robiły dzieci w pociągu? Czym jeszcze podróżowała rodzina, by dotrzeć do dziadków? Czym wy mieliście okazję podróżować? Który sposób podróżowania lubicie najbardziej? Który, waszym zdaniem, sposób jest najwygodniejszy i najciekawszy?</w:t>
      </w:r>
    </w:p>
    <w:p w:rsidR="00803CAA" w:rsidRPr="00803CAA" w:rsidRDefault="00803CAA" w:rsidP="00803CAA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803CAA">
        <w:rPr>
          <w:color w:val="FF0000"/>
        </w:rPr>
        <w:t>Zwykłe i niezwykłe środki transportu- zabawa słowna.</w:t>
      </w:r>
      <w:r>
        <w:rPr>
          <w:color w:val="FF0000"/>
        </w:rPr>
        <w:t xml:space="preserve"> </w:t>
      </w:r>
      <w:r w:rsidRPr="00803CAA">
        <w:t>( zał. środki transportu)</w:t>
      </w:r>
    </w:p>
    <w:p w:rsidR="00803CAA" w:rsidRPr="00803CAA" w:rsidRDefault="00803CAA" w:rsidP="00803CAA">
      <w:pPr>
        <w:ind w:left="360"/>
        <w:jc w:val="both"/>
      </w:pPr>
      <w:r w:rsidRPr="00803CAA">
        <w:t>Dziecko ogląda obrazki i nazywa środek transportu, wspólnie z rodzicem czyta i dzieli na syl</w:t>
      </w:r>
      <w:r w:rsidR="00256F00">
        <w:t xml:space="preserve">aby.  Można wydrukować obrazki, </w:t>
      </w:r>
      <w:r w:rsidRPr="00803CAA">
        <w:t xml:space="preserve"> porozcinać i poprosić dziecko, aby ułożyło w całość</w:t>
      </w:r>
      <w:r>
        <w:t>.</w:t>
      </w:r>
      <w:r w:rsidRPr="00803CAA">
        <w:t xml:space="preserve"> </w:t>
      </w:r>
      <w:r w:rsidR="00256F00">
        <w:t>Zabawa można powtarzać, kiedy dziecko ma na to ochotę.</w:t>
      </w:r>
    </w:p>
    <w:p w:rsidR="00803CAA" w:rsidRDefault="00803CAA" w:rsidP="00803CAA">
      <w:pPr>
        <w:pStyle w:val="Akapitzlist"/>
        <w:numPr>
          <w:ilvl w:val="0"/>
          <w:numId w:val="1"/>
        </w:numPr>
        <w:jc w:val="both"/>
      </w:pPr>
      <w:r w:rsidRPr="00803CAA">
        <w:rPr>
          <w:color w:val="FF0000"/>
        </w:rPr>
        <w:t xml:space="preserve">Rodzinna podróż – praca </w:t>
      </w:r>
      <w:r>
        <w:rPr>
          <w:color w:val="FF0000"/>
        </w:rPr>
        <w:t xml:space="preserve">plastyczna. </w:t>
      </w:r>
      <w:r w:rsidRPr="00803CAA">
        <w:t>( na zdjęcia prac czekam do końca tygodnia)</w:t>
      </w:r>
    </w:p>
    <w:p w:rsidR="00154203" w:rsidRDefault="00803CAA" w:rsidP="00803CAA">
      <w:pPr>
        <w:ind w:left="360"/>
        <w:jc w:val="both"/>
      </w:pPr>
      <w:r>
        <w:t xml:space="preserve"> Materiały: duży a</w:t>
      </w:r>
      <w:r w:rsidR="00154203">
        <w:t xml:space="preserve">rkusz szarego papieru, </w:t>
      </w:r>
      <w:r>
        <w:t>czarny marker; pisaki lub kredki; kolorowe papiery; nożyczki i klej; duża liczba kółeczek wyciętych dziurkaczem; białe karteczki formatu około 3 × 4 cm, na których dz</w:t>
      </w:r>
      <w:r w:rsidR="00154203">
        <w:t>iecko narysuje</w:t>
      </w:r>
      <w:r>
        <w:t xml:space="preserve"> członków swojej rodziny. </w:t>
      </w:r>
    </w:p>
    <w:p w:rsidR="00154203" w:rsidRDefault="00154203" w:rsidP="00803CAA">
      <w:pPr>
        <w:ind w:left="360"/>
        <w:jc w:val="both"/>
      </w:pPr>
      <w:r>
        <w:t xml:space="preserve">Wykonanie: </w:t>
      </w:r>
      <w:r w:rsidR="00256F00">
        <w:t xml:space="preserve">praca do wykonania wspólnie z rodzicem. </w:t>
      </w:r>
    </w:p>
    <w:p w:rsidR="00154203" w:rsidRDefault="00154203" w:rsidP="00803CAA">
      <w:pPr>
        <w:ind w:left="360"/>
        <w:jc w:val="both"/>
      </w:pPr>
      <w:r>
        <w:t xml:space="preserve">1) </w:t>
      </w:r>
      <w:r w:rsidR="00803CAA">
        <w:t xml:space="preserve">Na arkuszu papieru </w:t>
      </w:r>
      <w:r w:rsidR="00256F00">
        <w:t xml:space="preserve">rysujemy </w:t>
      </w:r>
      <w:r w:rsidR="00803CAA">
        <w:t xml:space="preserve">kontury przedstawiające torowisko pociągu. Dookoła torowiska znajdują się miejsca, które można odwiedzić podczas wakacyjnych wyjazdów, np. zamek, jezioro, las, góry, domek na wsi. </w:t>
      </w:r>
    </w:p>
    <w:p w:rsidR="00154203" w:rsidRDefault="00154203" w:rsidP="00154203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2809875" cy="24574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03" w:rsidRDefault="00154203" w:rsidP="00803CAA">
      <w:pPr>
        <w:ind w:left="360"/>
        <w:jc w:val="both"/>
      </w:pPr>
      <w:r>
        <w:t>2)</w:t>
      </w:r>
      <w:r w:rsidR="00803CAA">
        <w:t xml:space="preserve"> </w:t>
      </w:r>
      <w:r w:rsidR="00256F00">
        <w:t xml:space="preserve">Kolorujemy </w:t>
      </w:r>
      <w:r w:rsidR="00803CAA">
        <w:t xml:space="preserve"> obrazek za</w:t>
      </w:r>
      <w:r w:rsidR="00256F00">
        <w:t xml:space="preserve"> pomocą pisaków lub kredek, można</w:t>
      </w:r>
      <w:r w:rsidR="00803CAA">
        <w:t xml:space="preserve"> także dorysować elementy, których brakuje, np. zwierzęta gospodarskie, grzyby w lesie. </w:t>
      </w:r>
    </w:p>
    <w:p w:rsidR="00154203" w:rsidRDefault="00154203" w:rsidP="00803CAA">
      <w:pPr>
        <w:ind w:left="360"/>
        <w:jc w:val="both"/>
      </w:pPr>
    </w:p>
    <w:p w:rsidR="00154203" w:rsidRDefault="00154203" w:rsidP="00803CAA">
      <w:pPr>
        <w:ind w:left="360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2886075" cy="23812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03" w:rsidRDefault="00154203" w:rsidP="00154203">
      <w:pPr>
        <w:jc w:val="both"/>
      </w:pPr>
    </w:p>
    <w:p w:rsidR="00154203" w:rsidRDefault="00154203" w:rsidP="00154203">
      <w:pPr>
        <w:ind w:left="360"/>
        <w:jc w:val="both"/>
      </w:pPr>
      <w:r>
        <w:t>3)</w:t>
      </w:r>
      <w:r w:rsidR="00803CAA">
        <w:t xml:space="preserve"> </w:t>
      </w:r>
      <w:r>
        <w:t xml:space="preserve">Na </w:t>
      </w:r>
      <w:r w:rsidR="00803CAA">
        <w:t xml:space="preserve"> prostokąt</w:t>
      </w:r>
      <w:r>
        <w:t>ach z kolorowego papieru</w:t>
      </w:r>
      <w:r w:rsidR="00803CAA">
        <w:t xml:space="preserve"> przyklejają koła i rysunki przedstawiające członków swojej rodziny. Uwaga! Długość wagoników powinna być dostosowana do liczebności każdej z rodzin. </w:t>
      </w:r>
    </w:p>
    <w:p w:rsidR="00803CAA" w:rsidRPr="00803CAA" w:rsidRDefault="00154203" w:rsidP="00154203">
      <w:pPr>
        <w:ind w:left="360"/>
        <w:jc w:val="both"/>
      </w:pPr>
      <w:r>
        <w:t>4) W</w:t>
      </w:r>
      <w:r w:rsidR="00803CAA">
        <w:t>ykonuje</w:t>
      </w:r>
      <w:r>
        <w:t xml:space="preserve">my </w:t>
      </w:r>
      <w:r w:rsidR="00803CAA">
        <w:t xml:space="preserve"> papierową lokomotywę z kolorowego</w:t>
      </w:r>
      <w:r>
        <w:t xml:space="preserve"> papieru, a następnie przykleja</w:t>
      </w:r>
      <w:r w:rsidR="00256F00">
        <w:t xml:space="preserve">my </w:t>
      </w:r>
      <w:r w:rsidR="00803CAA">
        <w:t xml:space="preserve">do wcześniej przygotowanego tła, </w:t>
      </w:r>
      <w:r w:rsidR="00256F00">
        <w:t xml:space="preserve">i kolejno doczepiamy </w:t>
      </w:r>
      <w:r w:rsidR="00803CAA">
        <w:t xml:space="preserve"> wagoniki.  </w:t>
      </w:r>
      <w:r w:rsidR="00256F00">
        <w:rPr>
          <w:noProof/>
          <w:lang w:eastAsia="pl-PL"/>
        </w:rPr>
        <w:drawing>
          <wp:inline distT="0" distB="0" distL="0" distR="0">
            <wp:extent cx="2924175" cy="23241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CAA" w:rsidRPr="00803CAA" w:rsidSect="00D6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155EC"/>
    <w:multiLevelType w:val="hybridMultilevel"/>
    <w:tmpl w:val="D3B8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03CAA"/>
    <w:rsid w:val="00154203"/>
    <w:rsid w:val="00256F00"/>
    <w:rsid w:val="0079691B"/>
    <w:rsid w:val="00803CAA"/>
    <w:rsid w:val="00810183"/>
    <w:rsid w:val="00D6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2</cp:revision>
  <dcterms:created xsi:type="dcterms:W3CDTF">2020-06-14T14:41:00Z</dcterms:created>
  <dcterms:modified xsi:type="dcterms:W3CDTF">2020-06-14T15:07:00Z</dcterms:modified>
</cp:coreProperties>
</file>