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4A" w:rsidRDefault="00152D32" w:rsidP="00152D32">
      <w:pPr>
        <w:jc w:val="center"/>
      </w:pPr>
      <w:r>
        <w:t>Opis zabaw1</w:t>
      </w:r>
      <w:r w:rsidR="00077A32">
        <w:t xml:space="preserve"> ( 08.06.)</w:t>
      </w:r>
    </w:p>
    <w:p w:rsidR="003368A7" w:rsidRDefault="003368A7" w:rsidP="003368A7">
      <w:r>
        <w:t>8 czerwca obchodzimy Światowy Dzień Oceanów, zatem ten tydzień będzie przeznaczony na zabawy i ćwiczenia związane z tematyką mórz i oceanów.</w:t>
      </w:r>
    </w:p>
    <w:p w:rsidR="00152D32" w:rsidRDefault="00152D32" w:rsidP="00152D32">
      <w:pPr>
        <w:pStyle w:val="Akapitzlist"/>
        <w:numPr>
          <w:ilvl w:val="0"/>
          <w:numId w:val="1"/>
        </w:numPr>
      </w:pPr>
      <w:r w:rsidRPr="00152D32">
        <w:rPr>
          <w:b/>
        </w:rPr>
        <w:t>Piosenka „ Morskie plotki”</w:t>
      </w:r>
      <w:r>
        <w:t xml:space="preserve">  </w:t>
      </w:r>
      <w:hyperlink r:id="rId5" w:history="1">
        <w:r>
          <w:rPr>
            <w:rStyle w:val="Hipercze"/>
          </w:rPr>
          <w:t>https://www.youtube.com/watch?v=sYsxXkiKYRU</w:t>
        </w:r>
      </w:hyperlink>
      <w:r>
        <w:t xml:space="preserve">. Osłuchanie z piosenką. Po wsłuchaniu piosenki rodzić prosi, aby dziecko wymieniło, jakie zwierzęta morskie występowały w utworze. </w:t>
      </w:r>
    </w:p>
    <w:p w:rsidR="00152D32" w:rsidRDefault="00152D32" w:rsidP="00152D32">
      <w:pPr>
        <w:pStyle w:val="Akapitzlist"/>
        <w:numPr>
          <w:ilvl w:val="0"/>
          <w:numId w:val="1"/>
        </w:numPr>
      </w:pPr>
      <w:r w:rsidRPr="00152D32">
        <w:rPr>
          <w:b/>
        </w:rPr>
        <w:t>Morza i oceany – praca z globusem.</w:t>
      </w:r>
      <w:r>
        <w:t xml:space="preserve"> Rodzic prezentuje globus( może być mapa świata) i prosi, aby dziecko wskazało na globusie lądy (jeśli ktoś potrafi, może nazwać kontynenty – w razie potrzeby rodzic pomaga). Następnie pyta: Jaki kolor dominuje na naszej planecie? (niebieski). Co to oznacza? (na naszej planecie najwięcej jest wody). Rodzin pokazuje i nazywa morza i oceany. Zachęca, aby dziecko odpowiedziało na pytanie: Komu i do czego potrzebne są wody mórz i oceanów? Dziecko wypowiada się swobodnie, podając wszystkie skojarzenia związane z wodami mórz i oceanów.</w:t>
      </w:r>
    </w:p>
    <w:p w:rsidR="00152D32" w:rsidRDefault="00152D32" w:rsidP="00152D32">
      <w:pPr>
        <w:pStyle w:val="Akapitzlist"/>
        <w:numPr>
          <w:ilvl w:val="0"/>
          <w:numId w:val="1"/>
        </w:numPr>
      </w:pPr>
      <w:r>
        <w:rPr>
          <w:b/>
        </w:rPr>
        <w:t>Podwodny świat –</w:t>
      </w:r>
      <w:r>
        <w:t>stymulowanie percepcji wzrokowej. ( zał.</w:t>
      </w:r>
      <w:r w:rsidR="00077A32">
        <w:t xml:space="preserve"> </w:t>
      </w:r>
      <w:r>
        <w:t>karta pracy1)</w:t>
      </w:r>
    </w:p>
    <w:sectPr w:rsidR="00152D32" w:rsidSect="0057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44F"/>
    <w:multiLevelType w:val="hybridMultilevel"/>
    <w:tmpl w:val="8ED60D3A"/>
    <w:lvl w:ilvl="0" w:tplc="94E0F2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1509"/>
    <w:multiLevelType w:val="hybridMultilevel"/>
    <w:tmpl w:val="37BC7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152D32"/>
    <w:rsid w:val="00077A32"/>
    <w:rsid w:val="00152D32"/>
    <w:rsid w:val="003368A7"/>
    <w:rsid w:val="00576EC2"/>
    <w:rsid w:val="0079691B"/>
    <w:rsid w:val="0081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D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YsxXkiKY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</dc:creator>
  <cp:lastModifiedBy>Nowa</cp:lastModifiedBy>
  <cp:revision>2</cp:revision>
  <dcterms:created xsi:type="dcterms:W3CDTF">2020-06-07T15:07:00Z</dcterms:created>
  <dcterms:modified xsi:type="dcterms:W3CDTF">2020-06-07T15:38:00Z</dcterms:modified>
</cp:coreProperties>
</file>