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Pr="00654816" w:rsidRDefault="00654816" w:rsidP="00654816">
      <w:pPr>
        <w:jc w:val="center"/>
        <w:rPr>
          <w:b/>
        </w:rPr>
      </w:pPr>
      <w:r w:rsidRPr="00654816">
        <w:rPr>
          <w:b/>
        </w:rPr>
        <w:t>Opis zabaw3</w:t>
      </w:r>
      <w:r>
        <w:rPr>
          <w:b/>
        </w:rPr>
        <w:t xml:space="preserve"> (27.05)</w:t>
      </w:r>
    </w:p>
    <w:p w:rsidR="00654816" w:rsidRPr="00654816" w:rsidRDefault="00654816" w:rsidP="00654816">
      <w:pPr>
        <w:pStyle w:val="Akapitzlist"/>
        <w:numPr>
          <w:ilvl w:val="0"/>
          <w:numId w:val="1"/>
        </w:numPr>
      </w:pPr>
      <w:r w:rsidRPr="00654816">
        <w:rPr>
          <w:color w:val="FF0000"/>
        </w:rPr>
        <w:t>Praca plastyczna „ Tęcza”</w:t>
      </w:r>
      <w:r>
        <w:rPr>
          <w:color w:val="FF0000"/>
        </w:rPr>
        <w:t xml:space="preserve"> </w:t>
      </w:r>
      <w:r w:rsidRPr="00654816">
        <w:t>– zdjęcie pracy proszę przesłać na nasza pocztę.</w:t>
      </w:r>
    </w:p>
    <w:p w:rsidR="00654816" w:rsidRDefault="00654816" w:rsidP="0065481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91200" cy="3133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16" w:rsidRDefault="00654816" w:rsidP="0065481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571875" cy="2295525"/>
            <wp:effectExtent l="19050" t="0" r="952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495675" cy="233362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A34" w:rsidRDefault="00857A34" w:rsidP="00857A34"/>
    <w:p w:rsidR="00857A34" w:rsidRDefault="00857A34" w:rsidP="00857A34"/>
    <w:p w:rsidR="00857A34" w:rsidRDefault="00857A34" w:rsidP="00857A34"/>
    <w:p w:rsidR="00654816" w:rsidRDefault="00857A34" w:rsidP="00857A34">
      <w:pPr>
        <w:ind w:left="720"/>
      </w:pPr>
      <w:r>
        <w:rPr>
          <w:noProof/>
          <w:lang w:eastAsia="pl-PL"/>
        </w:rPr>
        <w:drawing>
          <wp:inline distT="0" distB="0" distL="0" distR="0">
            <wp:extent cx="3686175" cy="2371725"/>
            <wp:effectExtent l="19050" t="0" r="9525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A34" w:rsidRDefault="00857A34" w:rsidP="00857A34"/>
    <w:p w:rsidR="00857A34" w:rsidRPr="00427684" w:rsidRDefault="00857A34" w:rsidP="00857A34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427684">
        <w:rPr>
          <w:b/>
          <w:color w:val="FF0000"/>
        </w:rPr>
        <w:t xml:space="preserve">Zabawa paluszkowa „ Kolorowe skrzaty” </w:t>
      </w:r>
    </w:p>
    <w:p w:rsidR="00857A34" w:rsidRDefault="00857A34" w:rsidP="00427684">
      <w:pPr>
        <w:pStyle w:val="Akapitzlist"/>
        <w:ind w:left="1080"/>
      </w:pPr>
      <w:r>
        <w:rPr>
          <w:noProof/>
          <w:lang w:eastAsia="pl-PL"/>
        </w:rPr>
        <w:lastRenderedPageBreak/>
        <w:drawing>
          <wp:inline distT="0" distB="0" distL="0" distR="0">
            <wp:extent cx="3228975" cy="5686425"/>
            <wp:effectExtent l="19050" t="0" r="9525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A34" w:rsidRDefault="00857A34" w:rsidP="00857A34">
      <w:pPr>
        <w:pStyle w:val="Akapitzlist"/>
        <w:ind w:left="1080"/>
      </w:pPr>
    </w:p>
    <w:p w:rsidR="00857A34" w:rsidRPr="00857A34" w:rsidRDefault="00857A34" w:rsidP="0042768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pl-PL"/>
        </w:rPr>
      </w:pPr>
      <w:r w:rsidRPr="00857A34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pl-PL"/>
        </w:rPr>
        <w:t>Kolory są wszędzie - utrwalanie nazw kolorów w języku angielskim</w:t>
      </w:r>
    </w:p>
    <w:p w:rsidR="00857A34" w:rsidRDefault="00857A34" w:rsidP="00857A3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1609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https://www.youtube.com/watch?v=Y6x55cZdjPk</w:t>
        </w:r>
      </w:hyperlink>
    </w:p>
    <w:p w:rsidR="00857A34" w:rsidRPr="00857A34" w:rsidRDefault="00857A34" w:rsidP="00857A3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wysłuchaniu piosenki rodzic prosi, aby dziecko wymieniło kolory, które były w treści piosenki.</w:t>
      </w:r>
    </w:p>
    <w:p w:rsidR="00654816" w:rsidRDefault="00654816" w:rsidP="00654816">
      <w:pPr>
        <w:jc w:val="center"/>
      </w:pPr>
    </w:p>
    <w:sectPr w:rsidR="00654816" w:rsidSect="0009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36E5"/>
    <w:multiLevelType w:val="hybridMultilevel"/>
    <w:tmpl w:val="C19A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7079"/>
    <w:multiLevelType w:val="hybridMultilevel"/>
    <w:tmpl w:val="F740DFA0"/>
    <w:lvl w:ilvl="0" w:tplc="BC127C7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FD40D2"/>
    <w:multiLevelType w:val="hybridMultilevel"/>
    <w:tmpl w:val="BE8CA8A4"/>
    <w:lvl w:ilvl="0" w:tplc="1C4AAD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54816"/>
    <w:rsid w:val="00090C80"/>
    <w:rsid w:val="00427684"/>
    <w:rsid w:val="00654816"/>
    <w:rsid w:val="0079691B"/>
    <w:rsid w:val="00810183"/>
    <w:rsid w:val="0085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C80"/>
  </w:style>
  <w:style w:type="paragraph" w:styleId="Nagwek1">
    <w:name w:val="heading 1"/>
    <w:basedOn w:val="Normalny"/>
    <w:link w:val="Nagwek1Znak"/>
    <w:uiPriority w:val="9"/>
    <w:qFormat/>
    <w:rsid w:val="00857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8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7A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57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youtube.com/watch?v=Y6x55cZdjP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2020-05-26T18:25:00Z</dcterms:created>
  <dcterms:modified xsi:type="dcterms:W3CDTF">2020-05-26T19:03:00Z</dcterms:modified>
</cp:coreProperties>
</file>