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460D26" w:rsidP="00460D26">
      <w:pPr>
        <w:jc w:val="center"/>
      </w:pPr>
      <w:r>
        <w:t>Opis zabaw2</w:t>
      </w:r>
      <w:r w:rsidR="00F07342">
        <w:t xml:space="preserve"> (26.05.)</w:t>
      </w:r>
    </w:p>
    <w:p w:rsidR="00F07342" w:rsidRDefault="00460D26" w:rsidP="00460D26">
      <w:pPr>
        <w:jc w:val="center"/>
      </w:pPr>
      <w:r>
        <w:t xml:space="preserve">Dzisiaj kilka propozycji związanych z Dniem Matki. </w:t>
      </w:r>
    </w:p>
    <w:p w:rsidR="00460D26" w:rsidRDefault="00460D26"/>
    <w:p w:rsidR="00460D26" w:rsidRDefault="00460D26" w:rsidP="00460D26">
      <w:pPr>
        <w:pStyle w:val="Akapitzlist"/>
        <w:numPr>
          <w:ilvl w:val="0"/>
          <w:numId w:val="1"/>
        </w:numPr>
      </w:pPr>
      <w:r w:rsidRPr="00460D26">
        <w:rPr>
          <w:b/>
          <w:color w:val="FF0000"/>
        </w:rPr>
        <w:t>Piosenka „ Kocham cię Mamo”</w:t>
      </w:r>
      <w:r>
        <w:t xml:space="preserve"> </w:t>
      </w:r>
      <w:hyperlink r:id="rId5" w:history="1">
        <w:r w:rsidRPr="00627B17">
          <w:rPr>
            <w:rStyle w:val="Hipercze"/>
          </w:rPr>
          <w:t>https://www.youtube.com/watch?v=XBLmqIBbbyw</w:t>
        </w:r>
      </w:hyperlink>
    </w:p>
    <w:p w:rsidR="00460D26" w:rsidRDefault="00460D26" w:rsidP="00460D26">
      <w:pPr>
        <w:pStyle w:val="Akapitzlist"/>
      </w:pPr>
      <w:r>
        <w:t xml:space="preserve">Posłuchacie wspólnie piosenki i poproście dziecko, aby opowiedziało </w:t>
      </w:r>
      <w:r w:rsidR="001A43C6">
        <w:t>co lubi robić z mamą.</w:t>
      </w:r>
    </w:p>
    <w:p w:rsidR="00460D26" w:rsidRDefault="00460D26" w:rsidP="00460D26">
      <w:pPr>
        <w:pStyle w:val="Akapitzlist"/>
        <w:numPr>
          <w:ilvl w:val="0"/>
          <w:numId w:val="1"/>
        </w:numPr>
      </w:pPr>
      <w:r w:rsidRPr="00460D26">
        <w:rPr>
          <w:b/>
          <w:color w:val="FF0000"/>
        </w:rPr>
        <w:t>„ Serce dla mamy” – ćwiczenia spostrzegawczości i koncentracji</w:t>
      </w:r>
      <w:r>
        <w:t xml:space="preserve">. </w:t>
      </w:r>
      <w:r w:rsidR="00F07342">
        <w:t>( zał.</w:t>
      </w:r>
      <w:r>
        <w:t xml:space="preserve"> Karta pracy2</w:t>
      </w:r>
      <w:r w:rsidR="00F07342">
        <w:t xml:space="preserve">) </w:t>
      </w:r>
      <w:r>
        <w:t xml:space="preserve">Zadaniem dziecka jest pokolorować obrazek wg kodu. Jeśli macie w domu suche pastele, fajnie byłoby pokolorować nimi obrazek, wtedy każde pole zaznaczamy odpowiednim kolorem, a następnie rozcieramy palcem. </w:t>
      </w:r>
    </w:p>
    <w:p w:rsidR="00664757" w:rsidRDefault="00664757" w:rsidP="00664757">
      <w:pPr>
        <w:pStyle w:val="Akapitzlist"/>
        <w:rPr>
          <w:b/>
          <w:color w:val="FF0000"/>
        </w:rPr>
      </w:pPr>
    </w:p>
    <w:p w:rsidR="00664757" w:rsidRPr="00664757" w:rsidRDefault="00664757" w:rsidP="00664757">
      <w:pPr>
        <w:pStyle w:val="Akapitzlist"/>
        <w:rPr>
          <w:color w:val="00B050"/>
        </w:rPr>
      </w:pPr>
      <w:r w:rsidRPr="00664757">
        <w:rPr>
          <w:b/>
          <w:color w:val="00B050"/>
        </w:rPr>
        <w:t>Dla chętnych</w:t>
      </w:r>
      <w:r>
        <w:rPr>
          <w:color w:val="00B050"/>
        </w:rPr>
        <w:t>.</w:t>
      </w:r>
    </w:p>
    <w:p w:rsidR="00F07342" w:rsidRPr="00F07342" w:rsidRDefault="00F07342" w:rsidP="00460D26">
      <w:pPr>
        <w:pStyle w:val="Akapitzlist"/>
        <w:numPr>
          <w:ilvl w:val="0"/>
          <w:numId w:val="1"/>
        </w:numPr>
        <w:rPr>
          <w:color w:val="FF0000"/>
        </w:rPr>
      </w:pPr>
      <w:r w:rsidRPr="00F07342">
        <w:rPr>
          <w:b/>
          <w:color w:val="FF0000"/>
        </w:rPr>
        <w:t>„ Książeczka dla mamy” –</w:t>
      </w:r>
      <w:r>
        <w:rPr>
          <w:color w:val="FF0000"/>
        </w:rPr>
        <w:t xml:space="preserve"> ( zał.</w:t>
      </w:r>
      <w:r>
        <w:t xml:space="preserve"> karta pracy3) </w:t>
      </w:r>
      <w:r w:rsidRPr="00F07342">
        <w:t xml:space="preserve"> wykonajcie wspólnie książeczkę. Rodzic zapisuje to co powie dziecko.</w:t>
      </w:r>
      <w:r>
        <w:t xml:space="preserve"> Pozwólcie na swobodną wypowiedź dziecka.</w:t>
      </w:r>
    </w:p>
    <w:p w:rsidR="00460D26" w:rsidRDefault="00F07342" w:rsidP="00F07342">
      <w:pPr>
        <w:pStyle w:val="Akapitzlist"/>
      </w:pPr>
      <w:r>
        <w:t xml:space="preserve"> </w:t>
      </w:r>
      <w:r w:rsidRPr="00F07342">
        <w:t xml:space="preserve"> </w:t>
      </w:r>
      <w:r w:rsidRPr="00F07342">
        <w:rPr>
          <w:color w:val="FF0000"/>
        </w:rPr>
        <w:t xml:space="preserve"> </w:t>
      </w:r>
      <w:r>
        <w:t>Materiał zawiera 4 karty, które należy wydrukować dwustronnie, a następnie przeciąć wzdłuż ciągłej linii i zagiąć wzdłuż przerywanej. Złożoną zgodnie z numerami stron książeczkę można spiąć zszywaczami lub przedziurkować i zawiązać wstążeczką. Strony książeczki można również wydrukować jednostronnie, a następnie  rozciąć strony zarówno wzdłuż linii prostych, jak i przerywanych. Tak przygotowane strony należy nakleić np. na tekturowe przekładki stron, a następnie spiąć całość w książeczkę.</w:t>
      </w:r>
    </w:p>
    <w:p w:rsidR="00F07342" w:rsidRPr="00F07342" w:rsidRDefault="00F07342" w:rsidP="00F07342">
      <w:pPr>
        <w:rPr>
          <w:color w:val="FF0000"/>
        </w:rPr>
      </w:pPr>
    </w:p>
    <w:p w:rsidR="00460D26" w:rsidRDefault="00460D26" w:rsidP="00460D26"/>
    <w:sectPr w:rsidR="00460D26" w:rsidSect="0048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891"/>
    <w:multiLevelType w:val="hybridMultilevel"/>
    <w:tmpl w:val="D2548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60D26"/>
    <w:rsid w:val="001A43C6"/>
    <w:rsid w:val="003F1980"/>
    <w:rsid w:val="00460D26"/>
    <w:rsid w:val="00482966"/>
    <w:rsid w:val="00664757"/>
    <w:rsid w:val="0079691B"/>
    <w:rsid w:val="00810183"/>
    <w:rsid w:val="00F0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D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0D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BLmqIBbb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2020-05-25T16:08:00Z</dcterms:created>
  <dcterms:modified xsi:type="dcterms:W3CDTF">2020-05-25T16:57:00Z</dcterms:modified>
</cp:coreProperties>
</file>