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Pr="00225803" w:rsidRDefault="00225803" w:rsidP="005B5A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Opis zabaw</w:t>
      </w:r>
      <w:r w:rsidR="005B5A9C" w:rsidRPr="0022580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( 21.05)</w:t>
      </w:r>
    </w:p>
    <w:p w:rsidR="005B5A9C" w:rsidRPr="00225803" w:rsidRDefault="005B5A9C" w:rsidP="005B5A9C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803">
        <w:rPr>
          <w:rFonts w:ascii="Times New Roman" w:hAnsi="Times New Roman" w:cs="Times New Roman"/>
          <w:sz w:val="28"/>
          <w:szCs w:val="28"/>
        </w:rPr>
        <w:t xml:space="preserve">Dzisiaj odejdziemy na chwilę od naszego łąkowego tematu, gdyż  </w:t>
      </w:r>
      <w:r w:rsidR="00225803">
        <w:rPr>
          <w:rFonts w:ascii="Times New Roman" w:hAnsi="Times New Roman" w:cs="Times New Roman"/>
          <w:sz w:val="28"/>
          <w:szCs w:val="28"/>
        </w:rPr>
        <w:t xml:space="preserve">21 maja </w:t>
      </w:r>
      <w:r w:rsidRPr="00225803">
        <w:rPr>
          <w:rFonts w:ascii="Times New Roman" w:hAnsi="Times New Roman" w:cs="Times New Roman"/>
          <w:sz w:val="28"/>
          <w:szCs w:val="28"/>
        </w:rPr>
        <w:t>obchodzony jest Dzień Kosmosu. Kilka propozycji związanych z tym świętem.</w:t>
      </w:r>
    </w:p>
    <w:p w:rsidR="005B5A9C" w:rsidRPr="00225803" w:rsidRDefault="005B5A9C" w:rsidP="005B5A9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pl-PL"/>
        </w:rPr>
      </w:pPr>
      <w:r w:rsidRPr="002258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pl-PL"/>
        </w:rPr>
        <w:t xml:space="preserve">„Space Rocket” –animacja  </w:t>
      </w:r>
      <w:hyperlink r:id="rId5" w:history="1">
        <w:r w:rsidRPr="00225803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https://www.youtube.com/watch?v=ztjA1AfNZUw</w:t>
        </w:r>
      </w:hyperlink>
    </w:p>
    <w:p w:rsidR="005B5A9C" w:rsidRPr="00225803" w:rsidRDefault="005B5A9C" w:rsidP="005B5A9C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2258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Dzisiaj propozycja w języku angielskim.</w:t>
      </w:r>
    </w:p>
    <w:p w:rsidR="00DE66F6" w:rsidRDefault="00CC503D" w:rsidP="005B5A9C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225803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  <w:t>Zabawa plastyczna „ Moja przygoda w kosmosie”</w:t>
      </w:r>
      <w:r w:rsidRPr="002258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="00DE66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, </w:t>
      </w:r>
      <w:r w:rsidRPr="002258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przed przystąpieniem do pracy plastycznej , proszę pokazać dziecku ilustrację przedstawiającą kosmos</w:t>
      </w:r>
      <w:r w:rsidR="00AE0B5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i porozmawiać na ten temat. </w:t>
      </w:r>
      <w:r w:rsidRPr="002258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( zał. kosmos)</w:t>
      </w:r>
      <w:r w:rsidR="00225803" w:rsidRPr="002258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. </w:t>
      </w:r>
    </w:p>
    <w:p w:rsidR="005B5A9C" w:rsidRPr="00225803" w:rsidRDefault="00DE66F6" w:rsidP="00DE66F6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Proszę  osoby chętne o przesłanie prac.</w:t>
      </w:r>
    </w:p>
    <w:p w:rsidR="005B5A9C" w:rsidRDefault="005B5A9C" w:rsidP="005B5A9C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3800475" cy="5715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C" w:rsidRDefault="005B5A9C" w:rsidP="005B5A9C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5B5A9C" w:rsidRDefault="005B5A9C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3419475" cy="4762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C" w:rsidRDefault="005B5A9C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3762375" cy="462915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9C" w:rsidRDefault="005B5A9C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lastRenderedPageBreak/>
        <w:drawing>
          <wp:inline distT="0" distB="0" distL="0" distR="0">
            <wp:extent cx="3724275" cy="219075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3D" w:rsidRDefault="00CC503D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3686175" cy="2781300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3D" w:rsidRDefault="00CC503D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drawing>
          <wp:inline distT="0" distB="0" distL="0" distR="0">
            <wp:extent cx="3876675" cy="2286000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3D" w:rsidRDefault="00CC503D" w:rsidP="005B5A9C">
      <w:pPr>
        <w:pStyle w:val="Akapitzlist"/>
        <w:spacing w:before="100" w:beforeAutospacing="1" w:after="100" w:afterAutospacing="1" w:line="240" w:lineRule="auto"/>
        <w:ind w:left="108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pl-PL"/>
        </w:rPr>
        <w:lastRenderedPageBreak/>
        <w:drawing>
          <wp:inline distT="0" distB="0" distL="0" distR="0">
            <wp:extent cx="3114675" cy="382905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03" w:rsidRPr="00225803" w:rsidRDefault="00225803" w:rsidP="00CC503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</w:t>
      </w:r>
      <w:r w:rsidRPr="00225803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  <w:t>„</w:t>
      </w:r>
      <w:r w:rsidR="00CC503D" w:rsidRPr="00225803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  <w:t>Twister na paluszki</w:t>
      </w:r>
      <w:r w:rsidRPr="00225803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  <w:t xml:space="preserve">” </w:t>
      </w:r>
      <w:r w:rsidR="00CC503D" w:rsidRPr="00225803"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  <w:t>, gra usprawniająca motorykę małą.</w:t>
      </w:r>
      <w:r w:rsidRPr="00225803">
        <w:t xml:space="preserve"> </w:t>
      </w:r>
      <w:r>
        <w:t>( zał. twister)</w:t>
      </w:r>
    </w:p>
    <w:p w:rsidR="00CC503D" w:rsidRDefault="00225803" w:rsidP="00225803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</w:pPr>
      <w:r>
        <w:t>Karty oraz strzałkę należy wyciąć, a następnie przypiąć strzałkę za pomocą pinezki na środku karty z kołem. Kartę najlepiej wydrukować na grubszym papierze lub podkleić tekturką.</w:t>
      </w:r>
    </w:p>
    <w:p w:rsidR="00225803" w:rsidRDefault="00225803" w:rsidP="00225803">
      <w:pPr>
        <w:pStyle w:val="NormalnyWeb"/>
        <w:ind w:left="720"/>
        <w:jc w:val="both"/>
      </w:pPr>
      <w:r>
        <w:t>Zasada gry jest dokładnie taka sama, jak przy tradycyjnym twisterze: kręcimy strzałką, a ta pokazuje nam, który palec postawić na którym polu. UWAGA! Gramy tylko jedną ręką.</w:t>
      </w:r>
    </w:p>
    <w:p w:rsidR="00225803" w:rsidRDefault="00225803" w:rsidP="00225803">
      <w:pPr>
        <w:pStyle w:val="NormalnyWeb"/>
        <w:ind w:left="720"/>
        <w:jc w:val="both"/>
      </w:pPr>
      <w:r>
        <w:t>Za</w:t>
      </w:r>
      <w:r w:rsidR="00DE66F6">
        <w:t xml:space="preserve">bawa jest naprawdę przednia, </w:t>
      </w:r>
      <w:r>
        <w:t>ćwiczymy mo</w:t>
      </w:r>
      <w:r w:rsidR="00DE66F6">
        <w:t xml:space="preserve">torykę małą oraz </w:t>
      </w:r>
      <w:r>
        <w:t>gratis przeponę (śmiechu wiele!).</w:t>
      </w:r>
    </w:p>
    <w:p w:rsidR="00AE0B5D" w:rsidRDefault="00AE0B5D" w:rsidP="00AE0B5D">
      <w:pPr>
        <w:pStyle w:val="NormalnyWeb"/>
        <w:numPr>
          <w:ilvl w:val="0"/>
          <w:numId w:val="1"/>
        </w:numPr>
        <w:jc w:val="both"/>
      </w:pPr>
      <w:r>
        <w:rPr>
          <w:color w:val="FF0000"/>
        </w:rPr>
        <w:t>Karta pracy „</w:t>
      </w:r>
      <w:r w:rsidRPr="00AE0B5D">
        <w:rPr>
          <w:color w:val="FF0000"/>
        </w:rPr>
        <w:t>Rakieta</w:t>
      </w:r>
      <w:r>
        <w:rPr>
          <w:color w:val="FF0000"/>
        </w:rPr>
        <w:t>”</w:t>
      </w:r>
      <w:r w:rsidRPr="00AE0B5D">
        <w:rPr>
          <w:color w:val="FF0000"/>
        </w:rPr>
        <w:t xml:space="preserve"> – karta pracy4</w:t>
      </w:r>
      <w:r>
        <w:t xml:space="preserve"> zadaniem dziecka jest połączyć rakiety od najmniejszej do największej, można je pokolorować. ( zał. karta pracy4)</w:t>
      </w:r>
    </w:p>
    <w:p w:rsidR="00AE0B5D" w:rsidRPr="00AE0B5D" w:rsidRDefault="00AE0B5D" w:rsidP="00AE0B5D">
      <w:pPr>
        <w:pStyle w:val="NormalnyWeb"/>
        <w:ind w:left="720"/>
        <w:jc w:val="both"/>
      </w:pPr>
      <w:r>
        <w:rPr>
          <w:color w:val="FF0000"/>
        </w:rPr>
        <w:t xml:space="preserve">Karta pracy „ Kosmiczna kolorowanka” </w:t>
      </w:r>
      <w:r w:rsidRPr="00AE0B5D">
        <w:t>, dziecko koloruje zgodnie z oznaczeniami.</w:t>
      </w:r>
      <w:r>
        <w:t xml:space="preserve"> Rodzic czyta sylaby, dziecko powtarza. ( zał. karta pracy5)</w:t>
      </w:r>
    </w:p>
    <w:p w:rsidR="00AE0B5D" w:rsidRDefault="00AE0B5D" w:rsidP="00AE0B5D">
      <w:pPr>
        <w:pStyle w:val="NormalnyWeb"/>
        <w:jc w:val="both"/>
      </w:pPr>
    </w:p>
    <w:p w:rsidR="00225803" w:rsidRPr="00225803" w:rsidRDefault="00225803" w:rsidP="00225803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8"/>
          <w:szCs w:val="28"/>
          <w:lang w:eastAsia="pl-PL"/>
        </w:rPr>
      </w:pPr>
    </w:p>
    <w:sectPr w:rsidR="00225803" w:rsidRPr="00225803" w:rsidSect="00D20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27810"/>
    <w:multiLevelType w:val="hybridMultilevel"/>
    <w:tmpl w:val="F4449B66"/>
    <w:lvl w:ilvl="0" w:tplc="8D4C4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266A72"/>
    <w:multiLevelType w:val="hybridMultilevel"/>
    <w:tmpl w:val="0AA0FB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B5A9C"/>
    <w:rsid w:val="00225803"/>
    <w:rsid w:val="005B5A9C"/>
    <w:rsid w:val="0079691B"/>
    <w:rsid w:val="00810183"/>
    <w:rsid w:val="00AE0B5D"/>
    <w:rsid w:val="00CC503D"/>
    <w:rsid w:val="00D2026E"/>
    <w:rsid w:val="00DE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26E"/>
  </w:style>
  <w:style w:type="paragraph" w:styleId="Nagwek1">
    <w:name w:val="heading 1"/>
    <w:basedOn w:val="Normalny"/>
    <w:link w:val="Nagwek1Znak"/>
    <w:uiPriority w:val="9"/>
    <w:qFormat/>
    <w:rsid w:val="005B5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B5A9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B5A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5B5A9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5A9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25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www.youtube.com/watch?v=ztjA1AfNZUw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2</cp:revision>
  <dcterms:created xsi:type="dcterms:W3CDTF">2020-05-20T18:14:00Z</dcterms:created>
  <dcterms:modified xsi:type="dcterms:W3CDTF">2020-05-20T19:06:00Z</dcterms:modified>
</cp:coreProperties>
</file>