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985" w:rsidRDefault="00B92985" w:rsidP="00EB7250">
      <w:pPr>
        <w:jc w:val="center"/>
      </w:pPr>
      <w:r>
        <w:t>Opis zabaw1 (18.05)</w:t>
      </w:r>
    </w:p>
    <w:p w:rsidR="00B92985" w:rsidRDefault="00E53FB1">
      <w:r>
        <w:t xml:space="preserve">Kochani! Pozostajemy w tematyce </w:t>
      </w:r>
      <w:r w:rsidR="00EB7250">
        <w:t xml:space="preserve">łąki. Oto </w:t>
      </w:r>
      <w:r>
        <w:t xml:space="preserve">propozycja nowej piosenki, która świetnie wpada w ucho! Jestem pewna , że śpiewanie jej będzie radością nie tylko dla dzieci! </w:t>
      </w:r>
    </w:p>
    <w:p w:rsidR="00B92985" w:rsidRDefault="00B92985" w:rsidP="00B92985">
      <w:pPr>
        <w:pStyle w:val="Akapitzlist"/>
        <w:numPr>
          <w:ilvl w:val="0"/>
          <w:numId w:val="1"/>
        </w:numPr>
      </w:pPr>
      <w:r w:rsidRPr="00EB7250">
        <w:rPr>
          <w:color w:val="FF0000"/>
        </w:rPr>
        <w:t>Piosenka „ Co piszczy w trawie?”</w:t>
      </w:r>
      <w:r w:rsidR="00E53FB1">
        <w:t xml:space="preserve"> </w:t>
      </w:r>
      <w:r>
        <w:t xml:space="preserve"> </w:t>
      </w:r>
      <w:hyperlink r:id="rId5" w:history="1">
        <w:r w:rsidRPr="00FB294F">
          <w:rPr>
            <w:rStyle w:val="Hipercze"/>
          </w:rPr>
          <w:t>https://www.youtube.com/watch?v=-BUOhWf14Qo</w:t>
        </w:r>
      </w:hyperlink>
    </w:p>
    <w:p w:rsidR="0052614A" w:rsidRDefault="00B92985" w:rsidP="00B92985">
      <w:pPr>
        <w:pStyle w:val="Akapitzlist"/>
        <w:rPr>
          <w:rStyle w:val="style-scope"/>
        </w:rPr>
      </w:pPr>
      <w:r>
        <w:rPr>
          <w:rStyle w:val="style-scope"/>
        </w:rPr>
        <w:t>Posłuchajcie piosenki „Co piszczy w trawie” Czy pamiętacie co piszczy w trawie? Wymieńcie wszystkie nazwy stworzeń, które pojawiły się w piosence.</w:t>
      </w:r>
    </w:p>
    <w:p w:rsidR="00E53FB1" w:rsidRDefault="00E53FB1" w:rsidP="00B92985">
      <w:pPr>
        <w:pStyle w:val="Akapitzlist"/>
        <w:rPr>
          <w:rStyle w:val="style-scope"/>
        </w:rPr>
      </w:pPr>
    </w:p>
    <w:p w:rsidR="00E53FB1" w:rsidRDefault="00E53FB1" w:rsidP="00B92985">
      <w:pPr>
        <w:pStyle w:val="Akapitzlist"/>
        <w:rPr>
          <w:b/>
        </w:rPr>
      </w:pPr>
      <w:r w:rsidRPr="00EB7250">
        <w:rPr>
          <w:b/>
        </w:rPr>
        <w:drawing>
          <wp:inline distT="0" distB="0" distL="0" distR="0">
            <wp:extent cx="3381375" cy="5029200"/>
            <wp:effectExtent l="19050" t="0" r="9525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250" w:rsidRPr="00EB7250" w:rsidRDefault="00EB7250" w:rsidP="00B92985">
      <w:pPr>
        <w:pStyle w:val="Akapitzlist"/>
        <w:rPr>
          <w:b/>
        </w:rPr>
      </w:pPr>
    </w:p>
    <w:p w:rsidR="00E53FB1" w:rsidRDefault="00EB7250" w:rsidP="00E53FB1">
      <w:pPr>
        <w:pStyle w:val="Akapitzlist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Zabawa dydaktyczna  „</w:t>
      </w:r>
      <w:r w:rsidR="00E53FB1" w:rsidRPr="00E53FB1">
        <w:rPr>
          <w:color w:val="FF0000"/>
        </w:rPr>
        <w:t>Co obserwujemy na łące?</w:t>
      </w:r>
      <w:r>
        <w:rPr>
          <w:color w:val="FF0000"/>
        </w:rPr>
        <w:t>”</w:t>
      </w:r>
      <w:r w:rsidR="00871CB6">
        <w:rPr>
          <w:color w:val="FF0000"/>
        </w:rPr>
        <w:t xml:space="preserve">  (zał. prezentacja1)</w:t>
      </w:r>
    </w:p>
    <w:p w:rsidR="00EB7250" w:rsidRDefault="00E53FB1" w:rsidP="00E53FB1">
      <w:pPr>
        <w:pStyle w:val="Akapitzlist"/>
      </w:pPr>
      <w:r w:rsidRPr="00672C93">
        <w:t xml:space="preserve">Obejrzyjcie wspólnie slajdy „ Co obserwują dzieci?”, poproście dziecko, aby opowiedziało wam co widzi na ilustracji, </w:t>
      </w:r>
      <w:r w:rsidR="00672C93" w:rsidRPr="00672C93">
        <w:t xml:space="preserve"> co dzieci obserwują? </w:t>
      </w:r>
    </w:p>
    <w:p w:rsidR="00E53FB1" w:rsidRPr="00672C93" w:rsidRDefault="00EB7250" w:rsidP="00EB7250">
      <w:pPr>
        <w:pStyle w:val="Akapitzlist"/>
        <w:numPr>
          <w:ilvl w:val="0"/>
          <w:numId w:val="1"/>
        </w:numPr>
      </w:pPr>
      <w:r w:rsidRPr="00EB7250">
        <w:rPr>
          <w:color w:val="FF0000"/>
        </w:rPr>
        <w:t>Wycieczka na łąkę</w:t>
      </w:r>
      <w:r>
        <w:t xml:space="preserve">. </w:t>
      </w:r>
      <w:r w:rsidR="00672C93" w:rsidRPr="00672C93">
        <w:t xml:space="preserve">A </w:t>
      </w:r>
      <w:r w:rsidR="00672C93">
        <w:t>teraz zapraszam W</w:t>
      </w:r>
      <w:r w:rsidR="00672C93" w:rsidRPr="00672C93">
        <w:t xml:space="preserve">as na wycieczkę na </w:t>
      </w:r>
      <w:r w:rsidR="00672C93">
        <w:t xml:space="preserve">pobliską </w:t>
      </w:r>
      <w:r w:rsidR="00672C93" w:rsidRPr="00672C93">
        <w:t xml:space="preserve">łąkę, zabierzcie ze sobą sprzęt potrzebny do obserwacji </w:t>
      </w:r>
      <w:r w:rsidR="00672C93">
        <w:t xml:space="preserve">. Zróbcie kilka zdjęć  z obserwacji i prześlijcie </w:t>
      </w:r>
      <w:r w:rsidR="00871CB6">
        <w:t>na nasz</w:t>
      </w:r>
      <w:r w:rsidR="00672C93">
        <w:t>ą pocztę</w:t>
      </w:r>
      <w:r w:rsidR="00871CB6">
        <w:t>.</w:t>
      </w:r>
    </w:p>
    <w:p w:rsidR="00672C93" w:rsidRPr="00672C93" w:rsidRDefault="00672C93" w:rsidP="00672C93">
      <w:pPr>
        <w:pStyle w:val="Akapitzlist"/>
      </w:pPr>
    </w:p>
    <w:sectPr w:rsidR="00672C93" w:rsidRPr="00672C93" w:rsidSect="00965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B2750"/>
    <w:multiLevelType w:val="hybridMultilevel"/>
    <w:tmpl w:val="BBD2E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92985"/>
    <w:rsid w:val="00672C93"/>
    <w:rsid w:val="0079691B"/>
    <w:rsid w:val="00810183"/>
    <w:rsid w:val="00862CCA"/>
    <w:rsid w:val="00871CB6"/>
    <w:rsid w:val="00965D26"/>
    <w:rsid w:val="00B92985"/>
    <w:rsid w:val="00BA5B45"/>
    <w:rsid w:val="00E53FB1"/>
    <w:rsid w:val="00EB7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D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2985"/>
    <w:pPr>
      <w:ind w:left="720"/>
      <w:contextualSpacing/>
    </w:pPr>
  </w:style>
  <w:style w:type="character" w:customStyle="1" w:styleId="style-scope">
    <w:name w:val="style-scope"/>
    <w:basedOn w:val="Domylnaczcionkaakapitu"/>
    <w:rsid w:val="00B92985"/>
  </w:style>
  <w:style w:type="character" w:styleId="Hipercze">
    <w:name w:val="Hyperlink"/>
    <w:basedOn w:val="Domylnaczcionkaakapitu"/>
    <w:uiPriority w:val="99"/>
    <w:unhideWhenUsed/>
    <w:rsid w:val="00B9298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F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www.youtube.com/watch?v=-BUOhWf14Q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</dc:creator>
  <cp:lastModifiedBy>Nowa</cp:lastModifiedBy>
  <cp:revision>4</cp:revision>
  <dcterms:created xsi:type="dcterms:W3CDTF">2020-05-17T12:03:00Z</dcterms:created>
  <dcterms:modified xsi:type="dcterms:W3CDTF">2020-05-17T18:08:00Z</dcterms:modified>
</cp:coreProperties>
</file>