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Pr="00890DF1" w:rsidRDefault="00D20533" w:rsidP="00D20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t>Opis zabaw4</w:t>
      </w:r>
      <w:r w:rsidR="00890DF1">
        <w:rPr>
          <w:rFonts w:ascii="Times New Roman" w:hAnsi="Times New Roman" w:cs="Times New Roman"/>
          <w:sz w:val="24"/>
          <w:szCs w:val="24"/>
        </w:rPr>
        <w:t xml:space="preserve"> (14.05)</w:t>
      </w:r>
    </w:p>
    <w:p w:rsidR="00522CFA" w:rsidRPr="00522CFA" w:rsidRDefault="00522CFA" w:rsidP="00522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Biedronki – wprowadzenie do tematu.</w:t>
      </w:r>
      <w:r w:rsidR="006F4E1B">
        <w:rPr>
          <w:rFonts w:ascii="Times New Roman" w:hAnsi="Times New Roman" w:cs="Times New Roman"/>
          <w:sz w:val="24"/>
          <w:szCs w:val="24"/>
        </w:rPr>
        <w:t xml:space="preserve"> ( zał. biedronki )</w:t>
      </w:r>
    </w:p>
    <w:p w:rsidR="00522CFA" w:rsidRDefault="00522CFA" w:rsidP="00522CFA">
      <w:pPr>
        <w:rPr>
          <w:rFonts w:ascii="Times New Roman" w:hAnsi="Times New Roman" w:cs="Times New Roman"/>
          <w:sz w:val="24"/>
          <w:szCs w:val="24"/>
        </w:rPr>
      </w:pPr>
      <w:r w:rsidRPr="00522CF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1302909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1B" w:rsidRPr="00522CFA" w:rsidRDefault="006F4E1B" w:rsidP="00522CFA">
      <w:pPr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t xml:space="preserve">Drodzy Rodzice,  kochane dzieci, jak Wam się podoba nasza nowa piosenka                            „ Bzycząca zabawa”? Ja jestem nią zachwycona, więc dzisiaj jeszcze proponuję   zabawę przy tej wesołej melodii. Uwielbiam takie zabawy i Wy je też zapewne polubicie. </w:t>
      </w:r>
    </w:p>
    <w:p w:rsidR="00D20533" w:rsidRPr="00890DF1" w:rsidRDefault="00D20533" w:rsidP="00D2053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890DF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pl-PL"/>
        </w:rPr>
        <w:t xml:space="preserve">Zabawa plastyczna „Biedronki na łące” </w:t>
      </w:r>
      <w:hyperlink r:id="rId6" w:history="1">
        <w:r w:rsidRPr="00890DF1">
          <w:rPr>
            <w:rStyle w:val="Hipercze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pl-PL"/>
          </w:rPr>
          <w:t>https://www.youtube.com/watch?v=0n3AvlOg0Vw</w:t>
        </w:r>
      </w:hyperlink>
    </w:p>
    <w:p w:rsidR="00D20533" w:rsidRPr="00890DF1" w:rsidRDefault="00D20533" w:rsidP="00D20533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D20533" w:rsidRPr="00890DF1" w:rsidRDefault="00D20533" w:rsidP="00D20533">
      <w:pPr>
        <w:pStyle w:val="Akapitzlist"/>
        <w:rPr>
          <w:rStyle w:val="style-scope"/>
          <w:rFonts w:ascii="Times New Roman" w:hAnsi="Times New Roman" w:cs="Times New Roman"/>
          <w:sz w:val="24"/>
          <w:szCs w:val="24"/>
        </w:rPr>
      </w:pPr>
      <w:r w:rsidRPr="00890DF1">
        <w:rPr>
          <w:rStyle w:val="style-scope"/>
          <w:rFonts w:ascii="Times New Roman" w:hAnsi="Times New Roman" w:cs="Times New Roman"/>
          <w:sz w:val="24"/>
          <w:szCs w:val="24"/>
        </w:rPr>
        <w:t>Materiały: biały arkusz; taśma malarska ; dwie zielone kredki (najlepiej w dwóch odcieniach zieleni); czerwona i czarna farba plakatowa; patyczki do uszu.</w:t>
      </w:r>
    </w:p>
    <w:p w:rsidR="00D20533" w:rsidRPr="00890DF1" w:rsidRDefault="00D20533" w:rsidP="00D20533">
      <w:pPr>
        <w:pStyle w:val="Akapitzlist"/>
        <w:rPr>
          <w:rStyle w:val="textexposedshow"/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t xml:space="preserve"> Wykonanie:</w:t>
      </w:r>
      <w:r w:rsidRPr="00890DF1">
        <w:rPr>
          <w:rFonts w:ascii="Times New Roman" w:hAnsi="Times New Roman" w:cs="Times New Roman"/>
          <w:sz w:val="24"/>
          <w:szCs w:val="24"/>
        </w:rPr>
        <w:br/>
      </w:r>
      <w:r w:rsidRPr="00890DF1">
        <w:rPr>
          <w:rStyle w:val="textexposedshow"/>
          <w:rFonts w:ascii="Times New Roman" w:hAnsi="Times New Roman" w:cs="Times New Roman"/>
          <w:sz w:val="24"/>
          <w:szCs w:val="24"/>
        </w:rPr>
        <w:t>1. Włącz piosenkę „Bzycząca zabawa” i rysuj rytmicznie kreski zieloną kredką. Staraj się rysować na zmianę raz lewą, raz prawą dłonią.</w:t>
      </w:r>
      <w:r w:rsidRPr="00890DF1">
        <w:rPr>
          <w:rFonts w:ascii="Times New Roman" w:hAnsi="Times New Roman" w:cs="Times New Roman"/>
          <w:sz w:val="24"/>
          <w:szCs w:val="24"/>
        </w:rPr>
        <w:br/>
      </w:r>
      <w:r w:rsidRPr="00890DF1">
        <w:rPr>
          <w:rStyle w:val="textexposedshow"/>
          <w:rFonts w:ascii="Times New Roman" w:hAnsi="Times New Roman" w:cs="Times New Roman"/>
          <w:sz w:val="24"/>
          <w:szCs w:val="24"/>
        </w:rPr>
        <w:t xml:space="preserve">2. Kiedy trawa jest już gotowa, </w:t>
      </w:r>
      <w:r w:rsidR="000E3BC9" w:rsidRPr="00890DF1">
        <w:rPr>
          <w:rStyle w:val="textexposedshow"/>
          <w:rFonts w:ascii="Times New Roman" w:hAnsi="Times New Roman" w:cs="Times New Roman"/>
          <w:sz w:val="24"/>
          <w:szCs w:val="24"/>
        </w:rPr>
        <w:t>zanurz w czerwonej farbie palec</w:t>
      </w:r>
      <w:r w:rsidR="00890DF1" w:rsidRPr="00890DF1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r w:rsidRPr="00890DF1">
        <w:rPr>
          <w:rStyle w:val="textexposedshow"/>
          <w:rFonts w:ascii="Times New Roman" w:hAnsi="Times New Roman" w:cs="Times New Roman"/>
          <w:sz w:val="24"/>
          <w:szCs w:val="24"/>
        </w:rPr>
        <w:t>i odbij kropki na trawie.</w:t>
      </w:r>
      <w:r w:rsidRPr="00890DF1">
        <w:rPr>
          <w:rFonts w:ascii="Times New Roman" w:hAnsi="Times New Roman" w:cs="Times New Roman"/>
          <w:sz w:val="24"/>
          <w:szCs w:val="24"/>
        </w:rPr>
        <w:br/>
      </w:r>
      <w:r w:rsidRPr="00890DF1">
        <w:rPr>
          <w:rStyle w:val="textexposedshow"/>
          <w:rFonts w:ascii="Times New Roman" w:hAnsi="Times New Roman" w:cs="Times New Roman"/>
          <w:sz w:val="24"/>
          <w:szCs w:val="24"/>
        </w:rPr>
        <w:t>3. Po wyschnięciu kropek zanurz w czarnej farbie patyczek do uszu, namaluj nim główki biedronek, a potem odbij czarne kropki na ich skrzydełkach.</w:t>
      </w:r>
    </w:p>
    <w:p w:rsidR="00890DF1" w:rsidRPr="00890DF1" w:rsidRDefault="00890DF1" w:rsidP="00890DF1">
      <w:pPr>
        <w:pStyle w:val="Akapitzlist"/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76525" cy="2007394"/>
            <wp:effectExtent l="19050" t="0" r="9525" b="0"/>
            <wp:docPr id="1" name="Obraz 0" descr="IMG_20200513_21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3_2121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640" cy="20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D5E" w:rsidRPr="00890DF1" w:rsidRDefault="00D83D5E" w:rsidP="00D205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D41CE" w:rsidRPr="00890DF1" w:rsidRDefault="00ED41CE" w:rsidP="00D83D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color w:val="FF0000"/>
          <w:sz w:val="24"/>
          <w:szCs w:val="24"/>
        </w:rPr>
        <w:t>Opowiadanie „ Biedroneczka Kropeczka”</w:t>
      </w:r>
      <w:r w:rsidRPr="00890DF1">
        <w:rPr>
          <w:rFonts w:ascii="Times New Roman" w:hAnsi="Times New Roman" w:cs="Times New Roman"/>
          <w:sz w:val="24"/>
          <w:szCs w:val="24"/>
        </w:rPr>
        <w:t xml:space="preserve"> ( zał. prezentacja Biedroneczka Kropeczka), po wysłuchaniu bajki </w:t>
      </w:r>
      <w:r w:rsidR="00890DF1">
        <w:rPr>
          <w:rFonts w:ascii="Times New Roman" w:hAnsi="Times New Roman" w:cs="Times New Roman"/>
          <w:sz w:val="24"/>
          <w:szCs w:val="24"/>
        </w:rPr>
        <w:t>, zadajemy dziecku pytania: Co biedronka miała w plecaku? Co spotkało przyjaciół na pikniku? G</w:t>
      </w:r>
      <w:r w:rsidRPr="00890DF1">
        <w:rPr>
          <w:rFonts w:ascii="Times New Roman" w:hAnsi="Times New Roman" w:cs="Times New Roman"/>
          <w:sz w:val="24"/>
          <w:szCs w:val="24"/>
        </w:rPr>
        <w:t xml:space="preserve">dzie schowali się przyjaciele biedronki ? Co zrobili, aby ochronić biedronkę przed deszczem?  Następnie przechodzimy do zadania w karcie pracy </w:t>
      </w:r>
    </w:p>
    <w:p w:rsidR="00ED41CE" w:rsidRPr="00890DF1" w:rsidRDefault="00ED41CE" w:rsidP="00ED41C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color w:val="FF0000"/>
          <w:sz w:val="24"/>
          <w:szCs w:val="24"/>
        </w:rPr>
        <w:t>„ Kryjówki przyjaciół”-</w:t>
      </w:r>
      <w:r w:rsidRPr="00890DF1">
        <w:rPr>
          <w:rFonts w:ascii="Times New Roman" w:hAnsi="Times New Roman" w:cs="Times New Roman"/>
          <w:sz w:val="24"/>
          <w:szCs w:val="24"/>
        </w:rPr>
        <w:t xml:space="preserve">  rozwijanie orientacji przestrzennej  ( zał. karta pracy2)</w:t>
      </w:r>
    </w:p>
    <w:p w:rsidR="00ED41CE" w:rsidRDefault="00ED41CE" w:rsidP="00ED41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90DF1">
        <w:rPr>
          <w:rFonts w:ascii="Times New Roman" w:hAnsi="Times New Roman" w:cs="Times New Roman"/>
          <w:sz w:val="24"/>
          <w:szCs w:val="24"/>
        </w:rPr>
        <w:lastRenderedPageBreak/>
        <w:t>Zadaniem dzieci jest wycięcie sylwet postaci z bajki  i wklejenie  ich w odpowiednim miejscu na obrazku( pszczołę w środku kwiatka, muchę pod listek, skowronka do dziupli, a biedronkę w dowolnym miejscu i dorysować jej parasol).</w:t>
      </w:r>
    </w:p>
    <w:p w:rsidR="00522CFA" w:rsidRDefault="00522CFA" w:rsidP="00ED41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2CFA" w:rsidRDefault="00522CFA" w:rsidP="00ED41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2CFA" w:rsidRDefault="00522CFA" w:rsidP="00ED41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2CFA" w:rsidRDefault="00522CFA" w:rsidP="00ED41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2CFA" w:rsidRDefault="00522CFA" w:rsidP="00ED41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2CFA" w:rsidRDefault="00522CFA" w:rsidP="00ED41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2CFA" w:rsidRDefault="00522CFA" w:rsidP="00522CFA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2CFA" w:rsidRPr="00890DF1" w:rsidRDefault="00522CFA" w:rsidP="00522CFA">
      <w:pPr>
        <w:pStyle w:val="Akapitzlist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522CFA" w:rsidRPr="00890DF1" w:rsidSect="0019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225E"/>
    <w:multiLevelType w:val="hybridMultilevel"/>
    <w:tmpl w:val="447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384D"/>
    <w:multiLevelType w:val="hybridMultilevel"/>
    <w:tmpl w:val="7DF0E6B2"/>
    <w:lvl w:ilvl="0" w:tplc="D21AE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20533"/>
    <w:rsid w:val="000E3BC9"/>
    <w:rsid w:val="001912A8"/>
    <w:rsid w:val="00522CFA"/>
    <w:rsid w:val="006F4E1B"/>
    <w:rsid w:val="0079691B"/>
    <w:rsid w:val="00810183"/>
    <w:rsid w:val="00890DF1"/>
    <w:rsid w:val="00AE02A5"/>
    <w:rsid w:val="00B5685D"/>
    <w:rsid w:val="00D20533"/>
    <w:rsid w:val="00D83D5E"/>
    <w:rsid w:val="00EB24AD"/>
    <w:rsid w:val="00ED41CE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A8"/>
  </w:style>
  <w:style w:type="paragraph" w:styleId="Nagwek1">
    <w:name w:val="heading 1"/>
    <w:basedOn w:val="Normalny"/>
    <w:link w:val="Nagwek1Znak"/>
    <w:uiPriority w:val="9"/>
    <w:qFormat/>
    <w:rsid w:val="00D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5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5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D20533"/>
    <w:rPr>
      <w:color w:val="0000FF" w:themeColor="hyperlink"/>
      <w:u w:val="single"/>
    </w:rPr>
  </w:style>
  <w:style w:type="character" w:customStyle="1" w:styleId="style-scope">
    <w:name w:val="style-scope"/>
    <w:basedOn w:val="Domylnaczcionkaakapitu"/>
    <w:rsid w:val="00D20533"/>
  </w:style>
  <w:style w:type="paragraph" w:styleId="NormalnyWeb">
    <w:name w:val="Normal (Web)"/>
    <w:basedOn w:val="Normalny"/>
    <w:uiPriority w:val="99"/>
    <w:semiHidden/>
    <w:unhideWhenUsed/>
    <w:rsid w:val="00D2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D20533"/>
  </w:style>
  <w:style w:type="character" w:customStyle="1" w:styleId="textexposedshow">
    <w:name w:val="text_exposed_show"/>
    <w:basedOn w:val="Domylnaczcionkaakapitu"/>
    <w:rsid w:val="00D20533"/>
  </w:style>
  <w:style w:type="paragraph" w:styleId="Tekstdymka">
    <w:name w:val="Balloon Text"/>
    <w:basedOn w:val="Normalny"/>
    <w:link w:val="TekstdymkaZnak"/>
    <w:uiPriority w:val="99"/>
    <w:semiHidden/>
    <w:unhideWhenUsed/>
    <w:rsid w:val="0089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n3AvlOg0Vw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8</cp:revision>
  <dcterms:created xsi:type="dcterms:W3CDTF">2020-05-12T19:17:00Z</dcterms:created>
  <dcterms:modified xsi:type="dcterms:W3CDTF">2020-05-13T19:44:00Z</dcterms:modified>
</cp:coreProperties>
</file>