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A" w:rsidRDefault="004134CA" w:rsidP="004134CA">
      <w:pPr>
        <w:jc w:val="center"/>
      </w:pPr>
    </w:p>
    <w:p w:rsidR="004134CA" w:rsidRDefault="004134CA" w:rsidP="004134CA">
      <w:pPr>
        <w:jc w:val="center"/>
      </w:pPr>
      <w:r>
        <w:t>Obrazki ilustrujące przeobrażenie motyla.</w:t>
      </w:r>
    </w:p>
    <w:p w:rsidR="0052614A" w:rsidRDefault="004134CA" w:rsidP="004134C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990975" cy="27336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CA" w:rsidRDefault="004134CA" w:rsidP="004134C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952875" cy="26955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876675" cy="268605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CA" w:rsidRDefault="004134CA" w:rsidP="004134CA">
      <w:pPr>
        <w:jc w:val="center"/>
      </w:pPr>
    </w:p>
    <w:p w:rsidR="004134CA" w:rsidRDefault="004134CA" w:rsidP="004134C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800475" cy="266700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CA" w:rsidRDefault="004134CA" w:rsidP="004134CA">
      <w:pPr>
        <w:jc w:val="center"/>
      </w:pPr>
    </w:p>
    <w:sectPr w:rsidR="004134CA" w:rsidSect="00BD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4CA"/>
    <w:rsid w:val="004134CA"/>
    <w:rsid w:val="0079691B"/>
    <w:rsid w:val="00810183"/>
    <w:rsid w:val="00BD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2020-05-12T11:58:00Z</dcterms:created>
  <dcterms:modified xsi:type="dcterms:W3CDTF">2020-05-12T12:00:00Z</dcterms:modified>
</cp:coreProperties>
</file>