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BF" w:rsidRPr="00606709" w:rsidRDefault="00935EBF" w:rsidP="00935EB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709">
        <w:rPr>
          <w:rFonts w:ascii="Times New Roman" w:hAnsi="Times New Roman" w:cs="Times New Roman"/>
          <w:b/>
          <w:sz w:val="28"/>
          <w:szCs w:val="28"/>
        </w:rPr>
        <w:t xml:space="preserve">                              Opis zabaw 3 ( środa)</w:t>
      </w:r>
    </w:p>
    <w:p w:rsidR="00935EBF" w:rsidRPr="00606709" w:rsidRDefault="00935EBF" w:rsidP="00935EB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5EBF" w:rsidRPr="003C0DF6" w:rsidRDefault="00935EBF" w:rsidP="00606709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5EBF" w:rsidRPr="003C0DF6" w:rsidRDefault="00935EBF" w:rsidP="006067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0DF6">
        <w:rPr>
          <w:rFonts w:ascii="Times New Roman" w:hAnsi="Times New Roman" w:cs="Times New Roman"/>
          <w:b/>
          <w:color w:val="FF0000"/>
          <w:sz w:val="28"/>
          <w:szCs w:val="28"/>
        </w:rPr>
        <w:t>Bajka „</w:t>
      </w:r>
      <w:r w:rsidR="00946A9D" w:rsidRPr="003C0DF6">
        <w:rPr>
          <w:rFonts w:ascii="Times New Roman" w:hAnsi="Times New Roman" w:cs="Times New Roman"/>
          <w:b/>
          <w:color w:val="FF0000"/>
          <w:sz w:val="28"/>
          <w:szCs w:val="28"/>
        </w:rPr>
        <w:t>Franklin</w:t>
      </w:r>
      <w:r w:rsidRPr="003C0D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i dzień ziemi”</w:t>
      </w:r>
      <w:r w:rsidRPr="003C0D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4561">
        <w:rPr>
          <w:rFonts w:ascii="Times New Roman" w:hAnsi="Times New Roman" w:cs="Times New Roman"/>
          <w:b/>
          <w:i/>
          <w:color w:val="FF0000"/>
          <w:sz w:val="28"/>
          <w:szCs w:val="28"/>
        </w:rPr>
        <w:t>https://www.youtube.com/watch?v=jeNa2YANBaw</w:t>
      </w:r>
    </w:p>
    <w:p w:rsidR="00D46439" w:rsidRDefault="00935EBF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DF6">
        <w:rPr>
          <w:rFonts w:ascii="Times New Roman" w:hAnsi="Times New Roman" w:cs="Times New Roman"/>
          <w:sz w:val="28"/>
          <w:szCs w:val="28"/>
        </w:rPr>
        <w:t>Pytania</w:t>
      </w:r>
      <w:r w:rsidR="00606709" w:rsidRPr="003C0DF6">
        <w:rPr>
          <w:rFonts w:ascii="Times New Roman" w:hAnsi="Times New Roman" w:cs="Times New Roman"/>
          <w:sz w:val="28"/>
          <w:szCs w:val="28"/>
        </w:rPr>
        <w:t xml:space="preserve"> do bajki: </w:t>
      </w:r>
      <w:r w:rsidRPr="003C0DF6">
        <w:rPr>
          <w:rFonts w:ascii="Times New Roman" w:hAnsi="Times New Roman" w:cs="Times New Roman"/>
          <w:sz w:val="28"/>
          <w:szCs w:val="28"/>
        </w:rPr>
        <w:t>Komu pomagali Franklin i przyjaciele? W jaki sposób  pomagali Ziemi? W jaki sposób ludzi</w:t>
      </w:r>
      <w:r w:rsidR="003C0DF6" w:rsidRPr="003C0DF6">
        <w:rPr>
          <w:rFonts w:ascii="Times New Roman" w:hAnsi="Times New Roman" w:cs="Times New Roman"/>
          <w:sz w:val="28"/>
          <w:szCs w:val="28"/>
        </w:rPr>
        <w:t>e mogą troszczyć się o Ziemię</w:t>
      </w:r>
      <w:r w:rsidRPr="003C0DF6">
        <w:rPr>
          <w:rFonts w:ascii="Times New Roman" w:hAnsi="Times New Roman" w:cs="Times New Roman"/>
          <w:sz w:val="28"/>
          <w:szCs w:val="28"/>
        </w:rPr>
        <w:t>?</w:t>
      </w:r>
      <w:r w:rsidR="00606709" w:rsidRPr="003C0DF6">
        <w:rPr>
          <w:rFonts w:ascii="Times New Roman" w:hAnsi="Times New Roman" w:cs="Times New Roman"/>
          <w:sz w:val="28"/>
          <w:szCs w:val="28"/>
        </w:rPr>
        <w:t xml:space="preserve">  Porozmawiajcie z dzieckiem, dlaczego tak ważne jest, abyśmy troszczyli się o naszą Planetę.</w:t>
      </w:r>
    </w:p>
    <w:p w:rsidR="00F14561" w:rsidRPr="003C0DF6" w:rsidRDefault="00F14561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DF6" w:rsidRDefault="00F14561" w:rsidP="00F1456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4561">
        <w:rPr>
          <w:rFonts w:ascii="Times New Roman" w:hAnsi="Times New Roman" w:cs="Times New Roman"/>
          <w:color w:val="FF0000"/>
          <w:sz w:val="28"/>
          <w:szCs w:val="28"/>
        </w:rPr>
        <w:t xml:space="preserve">Wiersz „Nasza planeta”  </w:t>
      </w:r>
      <w:r w:rsidRPr="00CB4066">
        <w:rPr>
          <w:rFonts w:ascii="Times New Roman" w:hAnsi="Times New Roman" w:cs="Times New Roman"/>
          <w:sz w:val="28"/>
          <w:szCs w:val="28"/>
        </w:rPr>
        <w:t>- nauka wiersza na pamięć.</w:t>
      </w:r>
    </w:p>
    <w:p w:rsidR="00BB64B1" w:rsidRPr="00F14561" w:rsidRDefault="00BB64B1" w:rsidP="00BB64B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0DF6" w:rsidRPr="003C0DF6" w:rsidRDefault="003C0DF6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0DF6" w:rsidRPr="003C0DF6" w:rsidRDefault="003C0DF6" w:rsidP="003C0D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0DF6">
        <w:rPr>
          <w:rFonts w:ascii="Times New Roman" w:hAnsi="Times New Roman" w:cs="Times New Roman"/>
          <w:color w:val="FF0000"/>
          <w:sz w:val="28"/>
          <w:szCs w:val="28"/>
        </w:rPr>
        <w:t>Wulkan- doświadczenie.</w:t>
      </w:r>
    </w:p>
    <w:p w:rsidR="003C0DF6" w:rsidRPr="003C0DF6" w:rsidRDefault="003C0DF6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Potrzebne będą: </w:t>
      </w:r>
      <w:r w:rsidRPr="003C0DF6">
        <w:rPr>
          <w:rFonts w:ascii="Times New Roman" w:hAnsi="Times New Roman" w:cs="Times New Roman"/>
          <w:color w:val="000000"/>
          <w:sz w:val="28"/>
          <w:szCs w:val="28"/>
        </w:rPr>
        <w:t>ocet, soda oczyszczona, szklane naczynie z wąską szyjką</w:t>
      </w:r>
      <w:r w:rsidRPr="003C0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0DF6">
        <w:rPr>
          <w:rFonts w:ascii="Times New Roman" w:hAnsi="Times New Roman" w:cs="Times New Roman"/>
          <w:color w:val="000000"/>
          <w:sz w:val="28"/>
          <w:szCs w:val="28"/>
        </w:rPr>
        <w:t>lub butelka plastikowa 0,5 l, łyżeczka, płyn do mycia</w:t>
      </w:r>
      <w:r w:rsidRPr="003C0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0DF6">
        <w:rPr>
          <w:rFonts w:ascii="Times New Roman" w:hAnsi="Times New Roman" w:cs="Times New Roman"/>
          <w:color w:val="000000"/>
          <w:sz w:val="28"/>
          <w:szCs w:val="28"/>
        </w:rPr>
        <w:t>naczyń, czerwony barwnik.</w:t>
      </w:r>
    </w:p>
    <w:p w:rsidR="003C0DF6" w:rsidRPr="003C0DF6" w:rsidRDefault="003C0DF6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Przebieg:</w:t>
      </w:r>
    </w:p>
    <w:p w:rsidR="003C0DF6" w:rsidRPr="003C0DF6" w:rsidRDefault="003C0DF6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DF6">
        <w:rPr>
          <w:rFonts w:ascii="Times New Roman" w:hAnsi="Times New Roman" w:cs="Times New Roman"/>
          <w:color w:val="000000"/>
          <w:sz w:val="28"/>
          <w:szCs w:val="28"/>
        </w:rPr>
        <w:t xml:space="preserve">Rodzic  demonstruje wykonanie wulkanu: wlewa do naczynia ocet, odrobinę płynu do mycia naczyń i barwnik.  Następnie wsypuje pełną łyżeczkę sody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3C0DF6">
        <w:rPr>
          <w:rFonts w:ascii="Times New Roman" w:hAnsi="Times New Roman" w:cs="Times New Roman"/>
          <w:color w:val="000000"/>
          <w:sz w:val="28"/>
          <w:szCs w:val="28"/>
        </w:rPr>
        <w:t>i szybko miesza. Dzieci mogą wcześniej samodzielnie przygotować stożkowate konstrukcje imitujące wulkan – w tym celu należy plastikową butelkę okleić mokrym papierem, nadając kształt stożka wulkanicznego, a następnie pomalować.</w:t>
      </w:r>
    </w:p>
    <w:p w:rsidR="003C0DF6" w:rsidRPr="003C0DF6" w:rsidRDefault="003C0DF6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Wyjaśnienie:</w:t>
      </w:r>
    </w:p>
    <w:p w:rsidR="003C0DF6" w:rsidRPr="003C0DF6" w:rsidRDefault="003C0DF6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DF6">
        <w:rPr>
          <w:rFonts w:ascii="Times New Roman" w:hAnsi="Times New Roman" w:cs="Times New Roman"/>
          <w:color w:val="000000"/>
          <w:sz w:val="28"/>
          <w:szCs w:val="28"/>
        </w:rPr>
        <w:t>Gdy do octu, czyli kwasu, dodamy odrobinę sody oczyszczonej, która jest zasadą, wydzieli się bardzo</w:t>
      </w:r>
    </w:p>
    <w:p w:rsidR="003C0DF6" w:rsidRPr="003C0DF6" w:rsidRDefault="003C0DF6" w:rsidP="003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DF6">
        <w:rPr>
          <w:rFonts w:ascii="Times New Roman" w:hAnsi="Times New Roman" w:cs="Times New Roman"/>
          <w:color w:val="000000"/>
          <w:sz w:val="28"/>
          <w:szCs w:val="28"/>
        </w:rPr>
        <w:t>dużo gazu – dwutlenku węgla. Gaz ten w połączeniu z płynem do naczyń tworzy pianę, która wylewa się z naczynia.</w:t>
      </w:r>
    </w:p>
    <w:p w:rsidR="00D46439" w:rsidRDefault="00D46439" w:rsidP="0060670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4B1" w:rsidRDefault="00BB64B1" w:rsidP="0060670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4B1" w:rsidRPr="00606709" w:rsidRDefault="00603BD4" w:rsidP="00BB64B1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BD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385435" cy="8258810"/>
            <wp:effectExtent l="19050" t="0" r="5715" b="0"/>
            <wp:docPr id="1" name="Obraz 1" descr="Nasza plane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za planet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54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4B1" w:rsidRPr="00606709" w:rsidSect="000D2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2D2"/>
    <w:multiLevelType w:val="hybridMultilevel"/>
    <w:tmpl w:val="02C6DFCC"/>
    <w:lvl w:ilvl="0" w:tplc="43F22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36F83"/>
    <w:multiLevelType w:val="hybridMultilevel"/>
    <w:tmpl w:val="59766AE6"/>
    <w:lvl w:ilvl="0" w:tplc="B65A235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A2D15"/>
    <w:multiLevelType w:val="hybridMultilevel"/>
    <w:tmpl w:val="A274D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20E6C"/>
    <w:multiLevelType w:val="hybridMultilevel"/>
    <w:tmpl w:val="3F7E2B8A"/>
    <w:lvl w:ilvl="0" w:tplc="900EF010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E0A12"/>
    <w:multiLevelType w:val="hybridMultilevel"/>
    <w:tmpl w:val="44CEEE8E"/>
    <w:lvl w:ilvl="0" w:tplc="2476082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7075C"/>
    <w:multiLevelType w:val="hybridMultilevel"/>
    <w:tmpl w:val="6F4C453A"/>
    <w:lvl w:ilvl="0" w:tplc="C63EDA42">
      <w:start w:val="1"/>
      <w:numFmt w:val="decimal"/>
      <w:lvlText w:val="%1."/>
      <w:lvlJc w:val="left"/>
      <w:pPr>
        <w:ind w:left="720" w:hanging="360"/>
      </w:pPr>
      <w:rPr>
        <w:rFonts w:hint="default"/>
        <w:color w:val="5DAD46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425"/>
  <w:characterSpacingControl w:val="doNotCompress"/>
  <w:compat/>
  <w:rsids>
    <w:rsidRoot w:val="00935EBF"/>
    <w:rsid w:val="00032055"/>
    <w:rsid w:val="000D2C2A"/>
    <w:rsid w:val="001E1285"/>
    <w:rsid w:val="003C0DF6"/>
    <w:rsid w:val="00603BD4"/>
    <w:rsid w:val="00606709"/>
    <w:rsid w:val="00691951"/>
    <w:rsid w:val="0079691B"/>
    <w:rsid w:val="00810183"/>
    <w:rsid w:val="00935EBF"/>
    <w:rsid w:val="00946A9D"/>
    <w:rsid w:val="009A6F05"/>
    <w:rsid w:val="00B8408E"/>
    <w:rsid w:val="00BB64B1"/>
    <w:rsid w:val="00CB4066"/>
    <w:rsid w:val="00D15D51"/>
    <w:rsid w:val="00D46439"/>
    <w:rsid w:val="00F1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EBF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D46439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D46439"/>
    <w:rPr>
      <w:rFonts w:cs="Calibri"/>
      <w:b/>
      <w:bCs/>
      <w:color w:val="000000"/>
      <w:sz w:val="48"/>
      <w:szCs w:val="48"/>
    </w:rPr>
  </w:style>
  <w:style w:type="character" w:customStyle="1" w:styleId="A7">
    <w:name w:val="A7"/>
    <w:uiPriority w:val="99"/>
    <w:rsid w:val="00D46439"/>
    <w:rPr>
      <w:rFonts w:cs="Calibri"/>
      <w:b/>
      <w:bCs/>
      <w:i/>
      <w:iCs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10</cp:revision>
  <dcterms:created xsi:type="dcterms:W3CDTF">2020-04-19T09:58:00Z</dcterms:created>
  <dcterms:modified xsi:type="dcterms:W3CDTF">2020-04-21T17:58:00Z</dcterms:modified>
</cp:coreProperties>
</file>