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C7" w:rsidRPr="00DC68C7" w:rsidRDefault="00360722" w:rsidP="00DC68C7">
      <w:pPr>
        <w:pStyle w:val="Pa1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Opis zabaw5</w:t>
      </w:r>
    </w:p>
    <w:p w:rsidR="00DC68C7" w:rsidRPr="00DC68C7" w:rsidRDefault="00DC68C7" w:rsidP="00DC68C7">
      <w:pPr>
        <w:pStyle w:val="Pa1"/>
        <w:rPr>
          <w:rStyle w:val="A6"/>
          <w:rFonts w:ascii="Times New Roman" w:hAnsi="Times New Roman" w:cs="Times New Roman"/>
          <w:sz w:val="28"/>
          <w:szCs w:val="28"/>
        </w:rPr>
      </w:pPr>
    </w:p>
    <w:p w:rsidR="00DC68C7" w:rsidRDefault="00DC68C7" w:rsidP="00DC68C7">
      <w:pPr>
        <w:pStyle w:val="Pa1"/>
        <w:numPr>
          <w:ilvl w:val="0"/>
          <w:numId w:val="2"/>
        </w:numPr>
        <w:ind w:left="0" w:firstLine="0"/>
        <w:rPr>
          <w:rStyle w:val="A6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DC68C7">
        <w:rPr>
          <w:rStyle w:val="A6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Film edukacyjny „ </w:t>
      </w:r>
      <w:proofErr w:type="spellStart"/>
      <w:r w:rsidRPr="00DC68C7">
        <w:rPr>
          <w:rStyle w:val="A6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Ekokultura</w:t>
      </w:r>
      <w:proofErr w:type="spellEnd"/>
      <w:r w:rsidRPr="00DC68C7">
        <w:rPr>
          <w:rStyle w:val="A6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”</w:t>
      </w:r>
      <w:r w:rsidRPr="00DC68C7">
        <w:t xml:space="preserve"> </w:t>
      </w:r>
      <w:hyperlink r:id="rId5" w:history="1">
        <w:r>
          <w:rPr>
            <w:rStyle w:val="Hipercze"/>
          </w:rPr>
          <w:t>https://www.youtube.com/watch?v=6jIaQJIaNCs</w:t>
        </w:r>
      </w:hyperlink>
    </w:p>
    <w:p w:rsidR="00DC68C7" w:rsidRPr="00DC68C7" w:rsidRDefault="00DC68C7" w:rsidP="00DC68C7">
      <w:pPr>
        <w:pStyle w:val="Pa1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P</w:t>
      </w:r>
      <w:r w:rsidRPr="00DC68C7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o obejrzeniu filmu porozmawiajcie z dzieckiem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czy w waszym domu panują nawyki ekologiczne? Co możecie robić, aby </w:t>
      </w:r>
      <w:r w:rsidR="007D497D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wasze życie było ekologiczne?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DC68C7" w:rsidRDefault="00DC68C7" w:rsidP="00DC68C7"/>
    <w:p w:rsidR="007D497D" w:rsidRPr="007D497D" w:rsidRDefault="007D497D" w:rsidP="00DC68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497D">
        <w:rPr>
          <w:rFonts w:ascii="Times New Roman" w:hAnsi="Times New Roman" w:cs="Times New Roman"/>
          <w:b/>
          <w:i/>
          <w:color w:val="00B050"/>
          <w:sz w:val="28"/>
          <w:szCs w:val="28"/>
        </w:rPr>
        <w:t>Stare gazety nie muszą od razu trafić do kosza, można je wykorzystać do super zabawy!</w:t>
      </w:r>
    </w:p>
    <w:p w:rsidR="00DC68C7" w:rsidRPr="00DC68C7" w:rsidRDefault="00DC68C7" w:rsidP="00DC68C7">
      <w:pPr>
        <w:pStyle w:val="Pa1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8C7">
        <w:rPr>
          <w:rStyle w:val="A6"/>
          <w:rFonts w:ascii="Times New Roman" w:hAnsi="Times New Roman" w:cs="Times New Roman"/>
          <w:color w:val="FF0000"/>
          <w:sz w:val="28"/>
          <w:szCs w:val="28"/>
        </w:rPr>
        <w:t>„Rzut do celu”</w:t>
      </w:r>
      <w:r w:rsidRPr="00DC68C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C68C7">
        <w:rPr>
          <w:rFonts w:ascii="Times New Roman" w:hAnsi="Times New Roman" w:cs="Times New Roman"/>
          <w:color w:val="000000"/>
          <w:sz w:val="28"/>
          <w:szCs w:val="28"/>
        </w:rPr>
        <w:t xml:space="preserve">‒ przygotuj niepotrzebne tekturowe pudełko – im większe, tym lepiej – oraz stare gazety. Wytnij w pudełku otwór wielkości około 10 cm – 15 </w:t>
      </w:r>
      <w:proofErr w:type="spellStart"/>
      <w:r w:rsidRPr="00DC68C7">
        <w:rPr>
          <w:rFonts w:ascii="Times New Roman" w:hAnsi="Times New Roman" w:cs="Times New Roman"/>
          <w:color w:val="000000"/>
          <w:sz w:val="28"/>
          <w:szCs w:val="28"/>
        </w:rPr>
        <w:t>cm</w:t>
      </w:r>
      <w:proofErr w:type="spellEnd"/>
      <w:r w:rsidRPr="00DC68C7">
        <w:rPr>
          <w:rFonts w:ascii="Times New Roman" w:hAnsi="Times New Roman" w:cs="Times New Roman"/>
          <w:color w:val="000000"/>
          <w:sz w:val="28"/>
          <w:szCs w:val="28"/>
        </w:rPr>
        <w:t xml:space="preserve">. Poproś dziecko, aby zgniatało kolejne strony gazety i stworzone w ten sposób kule wrzucało do otworu, stojąc w pewnej odległości od pudełka. W zależności od możliwości dziecka otwór w pudełku oraz odległość, z jakiej dziecko rzuca kulę, mogą być większe lub mniejsze. Po wykonaniu określonej liczby rzutów możesz poprosić dziecko o przeliczenie, ile rzutów było celnych. Możecie zorganizować zawody w rzucie do celu. </w:t>
      </w:r>
    </w:p>
    <w:p w:rsidR="0052614A" w:rsidRPr="007D497D" w:rsidRDefault="00DC68C7" w:rsidP="00DC68C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D497D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Zgniatanie gazet rozwija mięśnie rąk, przygotowując je do pisania. Zabawa w rzucanie kulami do celu kształtuje celność i rozwija odporność emocjonalną dziecka (umiejętność zachowania podczas wygranej i przegranej).</w:t>
      </w:r>
    </w:p>
    <w:sectPr w:rsidR="0052614A" w:rsidRPr="007D497D" w:rsidSect="000E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719"/>
    <w:multiLevelType w:val="hybridMultilevel"/>
    <w:tmpl w:val="0890F628"/>
    <w:lvl w:ilvl="0" w:tplc="E9E6C4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757A52"/>
    <w:multiLevelType w:val="hybridMultilevel"/>
    <w:tmpl w:val="34D2E0FA"/>
    <w:lvl w:ilvl="0" w:tplc="84ECB7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characterSpacingControl w:val="doNotCompress"/>
  <w:compat/>
  <w:rsids>
    <w:rsidRoot w:val="00DC68C7"/>
    <w:rsid w:val="000E7865"/>
    <w:rsid w:val="00360722"/>
    <w:rsid w:val="00444D8E"/>
    <w:rsid w:val="0079691B"/>
    <w:rsid w:val="007D497D"/>
    <w:rsid w:val="00810183"/>
    <w:rsid w:val="00DC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">
    <w:name w:val="Pa1"/>
    <w:basedOn w:val="Normalny"/>
    <w:next w:val="Normalny"/>
    <w:uiPriority w:val="99"/>
    <w:rsid w:val="00DC68C7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DC68C7"/>
    <w:rPr>
      <w:rFonts w:cs="Calibri"/>
      <w:b/>
      <w:bCs/>
      <w:color w:val="000000"/>
      <w:sz w:val="44"/>
      <w:szCs w:val="44"/>
    </w:rPr>
  </w:style>
  <w:style w:type="character" w:styleId="Hipercze">
    <w:name w:val="Hyperlink"/>
    <w:basedOn w:val="Domylnaczcionkaakapitu"/>
    <w:uiPriority w:val="99"/>
    <w:semiHidden/>
    <w:unhideWhenUsed/>
    <w:rsid w:val="00DC6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lizejprzedszkola/videos/1512534562789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2020-04-23T20:15:00Z</dcterms:created>
  <dcterms:modified xsi:type="dcterms:W3CDTF">2020-04-23T20:28:00Z</dcterms:modified>
</cp:coreProperties>
</file>