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E5" w:rsidRDefault="003959E5" w:rsidP="003959E5"/>
    <w:p w:rsidR="003959E5" w:rsidRDefault="003959E5" w:rsidP="003959E5">
      <w:r>
        <w:t>Przeczytajcie  razem wier</w:t>
      </w:r>
      <w:r w:rsidR="00B6698F">
        <w:t>s</w:t>
      </w:r>
      <w:r>
        <w:t>z „Szafa” następnie wykonajcie poniższe zadania:</w:t>
      </w:r>
    </w:p>
    <w:p w:rsidR="003959E5" w:rsidRDefault="003959E5" w:rsidP="003959E5">
      <w:r>
        <w:t>Karta pracy  nr 1 „Szafa”, karta pracy 2 „Stół’</w:t>
      </w:r>
    </w:p>
    <w:p w:rsidR="00B6698F" w:rsidRDefault="003959E5" w:rsidP="003959E5">
      <w:pPr>
        <w:pStyle w:val="Akapitzlist"/>
        <w:numPr>
          <w:ilvl w:val="0"/>
          <w:numId w:val="1"/>
        </w:numPr>
      </w:pPr>
      <w:r>
        <w:t xml:space="preserve">Rodzic </w:t>
      </w:r>
      <w:r w:rsidR="00B6698F">
        <w:t xml:space="preserve"> wymienia przedmioty i prosi</w:t>
      </w:r>
      <w:r>
        <w:t xml:space="preserve"> dziecko, aby  wskazało</w:t>
      </w:r>
      <w:r w:rsidR="00B6698F">
        <w:t xml:space="preserve"> je </w:t>
      </w:r>
      <w:r>
        <w:t xml:space="preserve"> na </w:t>
      </w:r>
      <w:r w:rsidR="00B6698F">
        <w:t>obrazku.</w:t>
      </w:r>
    </w:p>
    <w:p w:rsidR="003959E5" w:rsidRDefault="003959E5" w:rsidP="003959E5">
      <w:pPr>
        <w:pStyle w:val="Akapitzlist"/>
        <w:numPr>
          <w:ilvl w:val="0"/>
          <w:numId w:val="1"/>
        </w:numPr>
      </w:pPr>
      <w:r>
        <w:t xml:space="preserve">Rodzic albo dziecko wycina przedmioty nad obrazkiem, </w:t>
      </w:r>
      <w:r w:rsidR="00B6698F">
        <w:t xml:space="preserve">następnie </w:t>
      </w:r>
      <w:r>
        <w:t xml:space="preserve"> rodzic prosi dziecko, aby znalazło taki sam przedmiot na obrazku.</w:t>
      </w:r>
    </w:p>
    <w:p w:rsidR="003959E5" w:rsidRDefault="003959E5" w:rsidP="003959E5">
      <w:pPr>
        <w:pStyle w:val="Akapitzlist"/>
        <w:numPr>
          <w:ilvl w:val="0"/>
          <w:numId w:val="1"/>
        </w:numPr>
      </w:pPr>
      <w:r>
        <w:t xml:space="preserve">Rodzic prosi dziecko, aby powiedziało ( nie wskazywało), gdzie znajdują się dane przedmioty np. </w:t>
      </w:r>
      <w:r w:rsidRPr="00715DB7">
        <w:rPr>
          <w:i/>
        </w:rPr>
        <w:t xml:space="preserve">powiedz gdzie jest prezent? </w:t>
      </w:r>
      <w:r w:rsidRPr="00715DB7">
        <w:t>Dziecko odpowiada</w:t>
      </w:r>
      <w:r w:rsidRPr="00715DB7">
        <w:rPr>
          <w:i/>
        </w:rPr>
        <w:t xml:space="preserve"> „ prezent jest na szafie</w:t>
      </w:r>
      <w:r>
        <w:t>” itd.</w:t>
      </w:r>
    </w:p>
    <w:p w:rsidR="003959E5" w:rsidRDefault="003959E5" w:rsidP="003959E5">
      <w:pPr>
        <w:pStyle w:val="Akapitzlist"/>
        <w:numPr>
          <w:ilvl w:val="0"/>
          <w:numId w:val="1"/>
        </w:numPr>
      </w:pPr>
      <w:r>
        <w:t>Dziecko koloruje obrazek według własnego pomysłu.</w:t>
      </w:r>
    </w:p>
    <w:p w:rsidR="003959E5" w:rsidRDefault="003959E5" w:rsidP="003959E5">
      <w:pPr>
        <w:pStyle w:val="Akapitzlist"/>
      </w:pPr>
    </w:p>
    <w:p w:rsidR="0052614A" w:rsidRDefault="006427E5"/>
    <w:sectPr w:rsidR="0052614A" w:rsidSect="005B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6885"/>
    <w:multiLevelType w:val="hybridMultilevel"/>
    <w:tmpl w:val="E9425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959E5"/>
    <w:rsid w:val="003959E5"/>
    <w:rsid w:val="005B37D8"/>
    <w:rsid w:val="006427E5"/>
    <w:rsid w:val="0079691B"/>
    <w:rsid w:val="00810183"/>
    <w:rsid w:val="00B6698F"/>
    <w:rsid w:val="00F1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3</cp:revision>
  <dcterms:created xsi:type="dcterms:W3CDTF">2020-03-31T14:05:00Z</dcterms:created>
  <dcterms:modified xsi:type="dcterms:W3CDTF">2020-04-01T08:45:00Z</dcterms:modified>
</cp:coreProperties>
</file>