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D2" w:rsidRDefault="00681AED" w:rsidP="00E603D2">
      <w:pPr>
        <w:pStyle w:val="Tekstpodstawowy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nr 1 do zarządzenia Nr </w:t>
      </w:r>
      <w:r w:rsidR="002A1E5A">
        <w:rPr>
          <w:sz w:val="20"/>
        </w:rPr>
        <w:t>4</w:t>
      </w:r>
      <w:r>
        <w:rPr>
          <w:sz w:val="20"/>
        </w:rPr>
        <w:t>/Ośw/20</w:t>
      </w:r>
      <w:r w:rsidR="00F55CCD">
        <w:rPr>
          <w:sz w:val="20"/>
        </w:rPr>
        <w:t>20</w:t>
      </w:r>
    </w:p>
    <w:p w:rsidR="00E603D2" w:rsidRDefault="00681AED" w:rsidP="00E603D2">
      <w:pPr>
        <w:pStyle w:val="Tekstpodstawowy"/>
        <w:jc w:val="right"/>
        <w:rPr>
          <w:sz w:val="20"/>
        </w:rPr>
      </w:pPr>
      <w:r>
        <w:rPr>
          <w:sz w:val="20"/>
        </w:rPr>
        <w:t xml:space="preserve">Wójta Gminy </w:t>
      </w:r>
      <w:r>
        <w:rPr>
          <w:sz w:val="22"/>
          <w:szCs w:val="22"/>
        </w:rPr>
        <w:t>Przygodzice</w:t>
      </w:r>
      <w:r>
        <w:rPr>
          <w:sz w:val="20"/>
        </w:rPr>
        <w:t xml:space="preserve"> </w:t>
      </w:r>
    </w:p>
    <w:p w:rsidR="00681AED" w:rsidRDefault="00681AED" w:rsidP="00E603D2">
      <w:pPr>
        <w:pStyle w:val="Tekstpodstawowy"/>
        <w:jc w:val="right"/>
        <w:rPr>
          <w:sz w:val="20"/>
        </w:rPr>
      </w:pPr>
      <w:r>
        <w:rPr>
          <w:sz w:val="20"/>
        </w:rPr>
        <w:t>z dnia 2</w:t>
      </w:r>
      <w:r w:rsidR="002A1E5A">
        <w:rPr>
          <w:sz w:val="20"/>
        </w:rPr>
        <w:t>4</w:t>
      </w:r>
      <w:r>
        <w:rPr>
          <w:sz w:val="20"/>
        </w:rPr>
        <w:t xml:space="preserve"> stycznia 20</w:t>
      </w:r>
      <w:r w:rsidR="002A1E5A">
        <w:rPr>
          <w:sz w:val="20"/>
        </w:rPr>
        <w:t>20</w:t>
      </w:r>
      <w:r>
        <w:rPr>
          <w:sz w:val="20"/>
        </w:rPr>
        <w:t xml:space="preserve"> roku</w:t>
      </w:r>
    </w:p>
    <w:p w:rsidR="00681AED" w:rsidRDefault="00681AED" w:rsidP="00681AED">
      <w:pPr>
        <w:pStyle w:val="Tekstpodstawowy"/>
        <w:ind w:left="4956" w:firstLine="708"/>
        <w:jc w:val="left"/>
        <w:rPr>
          <w:rFonts w:ascii="Calibri" w:hAnsi="Calibri"/>
          <w:sz w:val="20"/>
        </w:rPr>
      </w:pPr>
    </w:p>
    <w:p w:rsidR="00681AED" w:rsidRDefault="00681AED" w:rsidP="00681AE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Terminy przeprowadzania postępowania rekrutacyjnego i postępowania uzupełniającego, w tym terminy składania dokumentów, na rok szkolny 20</w:t>
      </w:r>
      <w:r w:rsidR="00F55CC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/202</w:t>
      </w:r>
      <w:r w:rsidR="00F55CC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do publicznych przedszkoli </w:t>
      </w:r>
      <w:r>
        <w:rPr>
          <w:b/>
          <w:sz w:val="22"/>
          <w:szCs w:val="22"/>
        </w:rPr>
        <w:br/>
        <w:t>i oddziałów przedszkolnych w publicznych szkołach podstawowych prowadzonych przez Gminę Przygodzice</w:t>
      </w:r>
    </w:p>
    <w:p w:rsidR="00681AED" w:rsidRDefault="00681AED" w:rsidP="00681AED">
      <w:pPr>
        <w:pStyle w:val="Tekstpodstawowy"/>
        <w:jc w:val="left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714"/>
        <w:gridCol w:w="2261"/>
        <w:gridCol w:w="2261"/>
      </w:tblGrid>
      <w:tr w:rsidR="00681AED" w:rsidTr="00681A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w 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w postępowaniu uzupełniającym</w:t>
            </w:r>
          </w:p>
        </w:tc>
      </w:tr>
      <w:tr w:rsidR="00681AED" w:rsidTr="00681AED">
        <w:trPr>
          <w:trHeight w:val="5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Złożenie przez rodziców dzieci przyjętych do danego publicznego przedszkola, danego oddziału przedszkolnego w publicznej szkole podstawowej deklaracji o kontynuowaniu wychowania przedszkolnego w tym przedszkolu lub tym oddziale przedszkolnym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F55CC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>d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3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lutego 20</w:t>
            </w:r>
            <w:r>
              <w:rPr>
                <w:rFonts w:ascii="Times New Roman" w:eastAsia="Times New Roman" w:hAnsi="Times New Roman"/>
                <w:lang w:eastAsia="pl-PL"/>
              </w:rPr>
              <w:t>20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r. </w:t>
            </w:r>
          </w:p>
          <w:p w:rsidR="00681AED" w:rsidRDefault="00681AED" w:rsidP="00F55CC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lutego 20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81AED" w:rsidTr="00681AED">
        <w:trPr>
          <w:trHeight w:val="5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Złożenie wniosku o przyjęcie do przedszkola lub oddziału przedszkolnego w publicznej szkole podstawowej 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681AED" w:rsidP="00F55CC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2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lutego 20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          do 1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marca 20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681AED" w:rsidP="0092011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1</w:t>
            </w:r>
            <w:r w:rsidR="00F55CCD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maja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         do 2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maja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681AED" w:rsidTr="00681AED">
        <w:trPr>
          <w:trHeight w:val="1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Weryfikacja przez komisję rekrutacyjną wniosków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o przyjęcie do przedszkola lub oddziału przedszkolnego w publicznej szkole podstawowej i dokumentów potwierdzających spełnianie przez kandydata warunków lub kryteriów branych pod uwagę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 postępowaniu rekrutacyjnym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1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marca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:rsidR="00681AED" w:rsidRDefault="00681AED" w:rsidP="00920110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marca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2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maja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:rsidR="00681AED" w:rsidRDefault="00681AED" w:rsidP="00920110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2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maja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 xml:space="preserve">20 </w:t>
            </w:r>
            <w:r>
              <w:rPr>
                <w:rFonts w:ascii="Times New Roman" w:eastAsia="Times New Roman" w:hAnsi="Times New Roman"/>
                <w:lang w:eastAsia="pl-PL"/>
              </w:rPr>
              <w:t>r.</w:t>
            </w:r>
          </w:p>
        </w:tc>
      </w:tr>
      <w:tr w:rsidR="00681AED" w:rsidTr="00681A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i kandydatów niezakwalifikowanych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 w:rsidP="0092011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marca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920110" w:rsidP="0092011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28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maja 20</w:t>
            </w:r>
            <w:r>
              <w:rPr>
                <w:rFonts w:ascii="Times New Roman" w:eastAsia="Times New Roman" w:hAnsi="Times New Roman"/>
                <w:lang w:eastAsia="pl-PL"/>
              </w:rPr>
              <w:t>20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</w:tr>
      <w:tr w:rsidR="00681AED" w:rsidTr="00681A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Potwierdzenie przez rodzica kandydata woli przyjęcia dziecka w postaci pisemnego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 w:rsidP="0092011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2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marca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    do 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26 marca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 w:rsidP="0092011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28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maja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       do 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czerwca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>r.</w:t>
            </w:r>
          </w:p>
        </w:tc>
      </w:tr>
      <w:tr w:rsidR="00681AED" w:rsidTr="00681A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920110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27 marca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/>
                <w:lang w:eastAsia="pl-PL"/>
              </w:rPr>
              <w:t>20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r.</w:t>
            </w:r>
          </w:p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920110" w:rsidP="00920110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czerwca 20</w:t>
            </w:r>
            <w:r>
              <w:rPr>
                <w:rFonts w:ascii="Times New Roman" w:eastAsia="Times New Roman" w:hAnsi="Times New Roman"/>
                <w:lang w:eastAsia="pl-PL"/>
              </w:rPr>
              <w:t>20</w:t>
            </w:r>
            <w:r w:rsidR="00681AED">
              <w:rPr>
                <w:rFonts w:ascii="Times New Roman" w:eastAsia="Times New Roman" w:hAnsi="Times New Roman"/>
                <w:lang w:eastAsia="pl-PL"/>
              </w:rPr>
              <w:t xml:space="preserve"> r. </w:t>
            </w:r>
          </w:p>
        </w:tc>
      </w:tr>
      <w:tr w:rsidR="00681AED" w:rsidTr="00681A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PROCEDURA ODWOŁAWCZA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81AED" w:rsidTr="00681AE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1)  W terminie 7 dni od dnia podania do publicznej wiadomości listy kandydatów przyjętych i kandydatów nieprzyjętych, rodzic kandydata  może wystąpić do komisji rekrutacyjnej z wnioskiem o sporządzenie uzasadnienia odmowy przyjęcia kandydata do danego publicznego przedszkola lub oddziału przedszkolnego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 publicznej szkole podstawowej;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2)  W terminie 5 dni od dnia wystąpienia przez rodzica kandydata z wnioskiem, komisja rekrutacyjna sporządza   uzasadnienie odmowy przyjęcia; 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3) W terminie 7 dni od dnia otrzymania uzasadnienia, rodzic kandydata  może wnieść do dyrektora publicznego przedszkola lub publicznej szkoły odwołanie od rozstrzygnięcia komisji rekrutacyjnej;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4)  W terminie 7 dni od dnia otrzymania odwołania, dyrektor publicznego przedszkola lub publicznej szkoły  rozpatruje odwołanie od rozstrzygnięcia komisji rekrutacyjnej;</w:t>
            </w:r>
          </w:p>
          <w:p w:rsidR="00681AED" w:rsidRDefault="00681AE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5) Na rozstrzygnięcie dyrektora danego publicznego przedszkola lub publicznej szkoły  służy skarga do sądu administracyjnego.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920110" w:rsidRDefault="00920110" w:rsidP="00920110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od 27 marca 2020 r.</w:t>
            </w:r>
          </w:p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D" w:rsidRDefault="00681AED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</w:p>
          <w:p w:rsidR="00681AED" w:rsidRDefault="00681AED" w:rsidP="00920110">
            <w:pPr>
              <w:ind w:firstLine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od 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czerwca  20</w:t>
            </w:r>
            <w:r w:rsidR="00920110">
              <w:rPr>
                <w:rFonts w:ascii="Times New Roman" w:eastAsia="Times New Roman" w:hAnsi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r. </w:t>
            </w:r>
          </w:p>
        </w:tc>
      </w:tr>
    </w:tbl>
    <w:p w:rsidR="00F55CCD" w:rsidRDefault="00F55CCD" w:rsidP="00920110">
      <w:pPr>
        <w:pStyle w:val="Tekstpodstawowy"/>
        <w:jc w:val="left"/>
        <w:rPr>
          <w:sz w:val="20"/>
        </w:rPr>
      </w:pPr>
    </w:p>
    <w:p w:rsidR="00E603D2" w:rsidRDefault="00E603D2" w:rsidP="002A1E5A">
      <w:pPr>
        <w:pStyle w:val="Tekstpodstawowy"/>
        <w:ind w:left="4956"/>
        <w:jc w:val="left"/>
        <w:rPr>
          <w:sz w:val="20"/>
        </w:rPr>
      </w:pPr>
    </w:p>
    <w:sectPr w:rsidR="00E603D2" w:rsidSect="00F55C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76"/>
    <w:rsid w:val="002A1E5A"/>
    <w:rsid w:val="00677834"/>
    <w:rsid w:val="00681AED"/>
    <w:rsid w:val="00815686"/>
    <w:rsid w:val="00920110"/>
    <w:rsid w:val="00A7050E"/>
    <w:rsid w:val="00A72B8C"/>
    <w:rsid w:val="00D803F9"/>
    <w:rsid w:val="00DE3576"/>
    <w:rsid w:val="00E603D2"/>
    <w:rsid w:val="00F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26FF-BAE9-4D89-8C83-2202909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E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1AED"/>
    <w:pPr>
      <w:ind w:firstLine="0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1A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tn">
    <w:name w:val="dtn"/>
    <w:basedOn w:val="Normalny"/>
    <w:rsid w:val="00681AED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Duczmal</dc:creator>
  <cp:keywords/>
  <dc:description/>
  <cp:lastModifiedBy>Aurelia Poprawa</cp:lastModifiedBy>
  <cp:revision>2</cp:revision>
  <dcterms:created xsi:type="dcterms:W3CDTF">2020-01-30T10:45:00Z</dcterms:created>
  <dcterms:modified xsi:type="dcterms:W3CDTF">2020-01-30T10:45:00Z</dcterms:modified>
</cp:coreProperties>
</file>