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0D1" w:rsidRDefault="00F511BC">
      <w:r>
        <w:t>Utrwalenie prawidłowej wymowy jest bardzo ważne, dlatego warto poświęcić te dwa tygodnie na ćwiczenia logopedyczne.</w:t>
      </w:r>
    </w:p>
    <w:p w:rsidR="00C81E7E" w:rsidRDefault="00C81E7E">
      <w:r>
        <w:t>Poniżej znajdziecie Państwo pliki do pobrania, gdzie rozpisane są:</w:t>
      </w:r>
    </w:p>
    <w:p w:rsidR="00C81E7E" w:rsidRDefault="00C81E7E">
      <w:r>
        <w:t>- ćwiczenia oddechowe ( wykonujemy je zawsze na początku, wystarczą 3-4 ćwiczenia );</w:t>
      </w:r>
    </w:p>
    <w:p w:rsidR="00C81E7E" w:rsidRDefault="00C81E7E">
      <w:r>
        <w:t xml:space="preserve">- zestaw ćwiczeń mających na celu wywołanie prawidłowej artykulacji głosek szeregu syczącego        (s, z, c, </w:t>
      </w:r>
      <w:proofErr w:type="spellStart"/>
      <w:r>
        <w:t>dz</w:t>
      </w:r>
      <w:proofErr w:type="spellEnd"/>
      <w:r>
        <w:t>);</w:t>
      </w:r>
    </w:p>
    <w:p w:rsidR="00C81E7E" w:rsidRDefault="00C81E7E">
      <w:r>
        <w:t>-</w:t>
      </w:r>
      <w:r w:rsidRPr="00C81E7E">
        <w:t xml:space="preserve"> </w:t>
      </w:r>
      <w:r>
        <w:t>zestaw ćwiczeń mających na celu wywołanie prawidłowej artykulacji głosek szeregu szumiącego              (</w:t>
      </w:r>
      <w:proofErr w:type="spellStart"/>
      <w:r>
        <w:t>sz</w:t>
      </w:r>
      <w:proofErr w:type="spellEnd"/>
      <w:r>
        <w:t xml:space="preserve">, ż, cz, </w:t>
      </w:r>
      <w:proofErr w:type="spellStart"/>
      <w:r>
        <w:t>dż</w:t>
      </w:r>
      <w:proofErr w:type="spellEnd"/>
      <w:r>
        <w:t>);</w:t>
      </w:r>
    </w:p>
    <w:p w:rsidR="00C81E7E" w:rsidRDefault="00C81E7E">
      <w:r>
        <w:t>- zestaw ćwiczeń mających na celu wywołanie prawidłowej artykulacji głoski [</w:t>
      </w:r>
      <w:proofErr w:type="spellStart"/>
      <w:r>
        <w:t>r</w:t>
      </w:r>
      <w:proofErr w:type="spellEnd"/>
      <w:r>
        <w:t>];</w:t>
      </w:r>
    </w:p>
    <w:p w:rsidR="00C81E7E" w:rsidRDefault="00C81E7E">
      <w:r>
        <w:t xml:space="preserve">- zestaw ćwiczeń mających na celu wywołanie prawidłowej artykulacji głosek tylnojęzykowych [k] [g]   </w:t>
      </w:r>
    </w:p>
    <w:p w:rsidR="00F511BC" w:rsidRDefault="00F511BC">
      <w:r>
        <w:t xml:space="preserve">Warto </w:t>
      </w:r>
      <w:r w:rsidR="00C81E7E">
        <w:t xml:space="preserve">również </w:t>
      </w:r>
      <w:r>
        <w:t xml:space="preserve">skorzystać z podanych poniżej linków, gdzie znajdziecie Państwo ćwiczenia </w:t>
      </w:r>
      <w:proofErr w:type="spellStart"/>
      <w:r>
        <w:t>online</w:t>
      </w:r>
      <w:proofErr w:type="spellEnd"/>
      <w:r>
        <w:t>, ćwiczenia do wydrukowania i wiele ciekawych pomysłów na zabawy logoped</w:t>
      </w:r>
      <w:r w:rsidR="00070201">
        <w:t>yczne w domu ze swoim dzieckiem:</w:t>
      </w:r>
    </w:p>
    <w:p w:rsidR="00F511BC" w:rsidRDefault="00F511BC">
      <w:hyperlink r:id="rId4" w:history="1">
        <w:r>
          <w:rPr>
            <w:rStyle w:val="Hipercze"/>
          </w:rPr>
          <w:t>https://www.superkid.pl/cwiczenia-logopedyczne?gclid=CLLFtIyf7coCFUqeGwodQQIN4g</w:t>
        </w:r>
      </w:hyperlink>
    </w:p>
    <w:p w:rsidR="00F511BC" w:rsidRDefault="00F511BC">
      <w:hyperlink r:id="rId5" w:history="1">
        <w:r w:rsidRPr="00C126D3">
          <w:rPr>
            <w:rStyle w:val="Hipercze"/>
          </w:rPr>
          <w:t>https://www.mimowa.pl/</w:t>
        </w:r>
      </w:hyperlink>
    </w:p>
    <w:p w:rsidR="00F511BC" w:rsidRDefault="00F511BC">
      <w:hyperlink r:id="rId6" w:history="1">
        <w:r w:rsidRPr="00C126D3">
          <w:rPr>
            <w:rStyle w:val="Hipercze"/>
          </w:rPr>
          <w:t>http://www.superbelfrzy.edu.pl/category/gry-edukacyjne/logopedyczne/</w:t>
        </w:r>
      </w:hyperlink>
    </w:p>
    <w:p w:rsidR="00F511BC" w:rsidRDefault="00C81E7E">
      <w:hyperlink r:id="rId7" w:history="1">
        <w:r w:rsidRPr="00C126D3">
          <w:rPr>
            <w:rStyle w:val="Hipercze"/>
          </w:rPr>
          <w:t>http://logozabawy.pl/</w:t>
        </w:r>
      </w:hyperlink>
    </w:p>
    <w:p w:rsidR="00C81E7E" w:rsidRDefault="00C81E7E">
      <w:hyperlink r:id="rId8" w:history="1">
        <w:r w:rsidRPr="00C126D3">
          <w:rPr>
            <w:rStyle w:val="Hipercze"/>
          </w:rPr>
          <w:t>http://logopedarybka.pl/pomoce/darmowe/</w:t>
        </w:r>
      </w:hyperlink>
    </w:p>
    <w:p w:rsidR="00C81E7E" w:rsidRDefault="00C81E7E">
      <w:hyperlink r:id="rId9" w:history="1">
        <w:r w:rsidRPr="00C126D3">
          <w:rPr>
            <w:rStyle w:val="Hipercze"/>
          </w:rPr>
          <w:t>http://babyonline.pl/gry-logopedyczne,p1.html</w:t>
        </w:r>
      </w:hyperlink>
    </w:p>
    <w:p w:rsidR="00C81E7E" w:rsidRDefault="00070201">
      <w:r>
        <w:t xml:space="preserve">W razie pytań, potrzeby udzielenia dodatkowych wskazówek lub wyrażania chęci pracy </w:t>
      </w:r>
      <w:proofErr w:type="spellStart"/>
      <w:r>
        <w:t>online</w:t>
      </w:r>
      <w:proofErr w:type="spellEnd"/>
      <w:r>
        <w:t>, proszę o  kontakt przez e-maila:</w:t>
      </w:r>
    </w:p>
    <w:p w:rsidR="00070201" w:rsidRDefault="00070201">
      <w:hyperlink r:id="rId10" w:history="1">
        <w:r w:rsidRPr="00C126D3">
          <w:rPr>
            <w:rStyle w:val="Hipercze"/>
          </w:rPr>
          <w:t>majka.maja@poczta.onet.pl</w:t>
        </w:r>
      </w:hyperlink>
    </w:p>
    <w:p w:rsidR="00070201" w:rsidRDefault="00070201">
      <w:r>
        <w:t>Przy okazji nadmieniam, że Nasi uczniowie przez ten okres nie są pozbawieni pomocy psychologicznej. W Naszej szkole funkcjonuje</w:t>
      </w:r>
      <w:r w:rsidR="0087608D">
        <w:t xml:space="preserve"> Szkolna</w:t>
      </w:r>
      <w:r>
        <w:t xml:space="preserve"> Internetowa Skrzynka Problemów</w:t>
      </w:r>
      <w:r w:rsidR="0087608D">
        <w:t xml:space="preserve">. Wystarczy napisać do mnie </w:t>
      </w:r>
      <w:proofErr w:type="spellStart"/>
      <w:r w:rsidR="0087608D">
        <w:t>meila</w:t>
      </w:r>
      <w:proofErr w:type="spellEnd"/>
      <w:r w:rsidR="0087608D">
        <w:t xml:space="preserve"> na adres:</w:t>
      </w:r>
    </w:p>
    <w:p w:rsidR="0087608D" w:rsidRDefault="0087608D">
      <w:hyperlink r:id="rId11" w:history="1">
        <w:r w:rsidRPr="00C126D3">
          <w:rPr>
            <w:rStyle w:val="Hipercze"/>
          </w:rPr>
          <w:t>szkolnaskrzynkaproblemow@gmail.com</w:t>
        </w:r>
      </w:hyperlink>
    </w:p>
    <w:p w:rsidR="0087608D" w:rsidRDefault="0087608D">
      <w:r>
        <w:t>Więcej o jej funkcjonowaniu, moż</w:t>
      </w:r>
      <w:r w:rsidR="00BD0997">
        <w:t>na</w:t>
      </w:r>
      <w:r>
        <w:t xml:space="preserve"> przeczytać w zakładce  na stronie</w:t>
      </w:r>
      <w:r w:rsidR="00BD0997">
        <w:t>.</w:t>
      </w:r>
    </w:p>
    <w:p w:rsidR="0087608D" w:rsidRDefault="0087608D"/>
    <w:p w:rsidR="00070201" w:rsidRDefault="00070201">
      <w:r>
        <w:t>Życzę sukcesywnej pracy logopedycznej ,</w:t>
      </w:r>
    </w:p>
    <w:p w:rsidR="00070201" w:rsidRDefault="00070201">
      <w:r>
        <w:t>Maja Bielecka</w:t>
      </w:r>
    </w:p>
    <w:p w:rsidR="00C81E7E" w:rsidRDefault="00C81E7E"/>
    <w:sectPr w:rsidR="00C81E7E" w:rsidSect="00B50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11BC"/>
    <w:rsid w:val="00070201"/>
    <w:rsid w:val="0087608D"/>
    <w:rsid w:val="00B500D1"/>
    <w:rsid w:val="00BD0997"/>
    <w:rsid w:val="00C81E7E"/>
    <w:rsid w:val="00F51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00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11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opedarybka.pl/pomoce/darmowe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ogozabawy.pl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perbelfrzy.edu.pl/category/gry-edukacyjne/logopedyczne/" TargetMode="External"/><Relationship Id="rId11" Type="http://schemas.openxmlformats.org/officeDocument/2006/relationships/hyperlink" Target="mailto:szkolnaskrzynkaproblemow@gmail.com" TargetMode="External"/><Relationship Id="rId5" Type="http://schemas.openxmlformats.org/officeDocument/2006/relationships/hyperlink" Target="https://www.mimowa.pl/" TargetMode="External"/><Relationship Id="rId10" Type="http://schemas.openxmlformats.org/officeDocument/2006/relationships/hyperlink" Target="mailto:majka.maja@poczta.onet.pl" TargetMode="External"/><Relationship Id="rId4" Type="http://schemas.openxmlformats.org/officeDocument/2006/relationships/hyperlink" Target="https://www.superkid.pl/cwiczenia-logopedyczne?gclid=CLLFtIyf7coCFUqeGwodQQIN4g" TargetMode="External"/><Relationship Id="rId9" Type="http://schemas.openxmlformats.org/officeDocument/2006/relationships/hyperlink" Target="http://babyonline.pl/gry-logopedyczne,p1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Rysiek jach</cp:lastModifiedBy>
  <cp:revision>1</cp:revision>
  <dcterms:created xsi:type="dcterms:W3CDTF">2020-03-16T10:47:00Z</dcterms:created>
  <dcterms:modified xsi:type="dcterms:W3CDTF">2020-03-16T11:55:00Z</dcterms:modified>
</cp:coreProperties>
</file>