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2FD0" w14:textId="77777777" w:rsidR="00435145" w:rsidRPr="00AF2E54" w:rsidRDefault="00435145" w:rsidP="00AF2E54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 w:rsidRPr="00AF2E54">
        <w:rPr>
          <w:rFonts w:cstheme="minorHAnsi"/>
          <w:b/>
          <w:color w:val="2F5496" w:themeColor="accent1" w:themeShade="BF"/>
          <w:sz w:val="52"/>
          <w:szCs w:val="52"/>
        </w:rPr>
        <w:t>Przedmiotowy system oceniania</w:t>
      </w:r>
    </w:p>
    <w:p w14:paraId="09E317F5" w14:textId="77777777" w:rsidR="00435145" w:rsidRPr="00AF2E54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14:paraId="681AB9DD" w14:textId="77777777" w:rsidR="001203D0" w:rsidRPr="00AF2E54" w:rsidRDefault="001203D0" w:rsidP="001203D0">
      <w:pPr>
        <w:rPr>
          <w:rFonts w:cstheme="minorHAnsi"/>
        </w:rPr>
      </w:pPr>
      <w:r w:rsidRPr="00AF2E54">
        <w:rPr>
          <w:rFonts w:cstheme="minorHAnsi"/>
        </w:rPr>
        <w:t>Przedmiotowy system oceniania (PSO) to podstawowe zasady wewn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trzszkolnego oceniania uczni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z danego przedmiotu. PSO powinien by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zgodny z podstaw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programow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oraz wewn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trzszkolnym systemem oceniania (WSO) obowi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cym w szkole. Szczeg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łowe warunki i spos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b oceniania okre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la statut szkoły. Prezentowany materiał mo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e posłu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y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nauczycielom jako pomoc w opracowaniu własnych system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w, zgodnych z wytycznymi obowi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cymi w szkole.</w:t>
      </w:r>
    </w:p>
    <w:p w14:paraId="64594566" w14:textId="77777777" w:rsidR="001203D0" w:rsidRPr="00AF2E54" w:rsidRDefault="001203D0" w:rsidP="001203D0">
      <w:pPr>
        <w:rPr>
          <w:rFonts w:cstheme="minorHAnsi"/>
        </w:rPr>
      </w:pPr>
    </w:p>
    <w:p w14:paraId="4FC84C65" w14:textId="77777777" w:rsidR="001203D0" w:rsidRPr="00AF2E54" w:rsidRDefault="001203D0" w:rsidP="009009B2">
      <w:pPr>
        <w:pStyle w:val="Akapitzlist"/>
        <w:numPr>
          <w:ilvl w:val="0"/>
          <w:numId w:val="6"/>
        </w:numPr>
        <w:outlineLvl w:val="0"/>
        <w:rPr>
          <w:rFonts w:cstheme="minorHAnsi"/>
          <w:b/>
          <w:sz w:val="28"/>
        </w:rPr>
      </w:pPr>
      <w:r w:rsidRPr="00AF2E54">
        <w:rPr>
          <w:rFonts w:cstheme="minorHAnsi"/>
          <w:b/>
          <w:sz w:val="28"/>
        </w:rPr>
        <w:t>Ogólne zasady oceniania uczniów</w:t>
      </w:r>
    </w:p>
    <w:p w14:paraId="52279F93" w14:textId="77777777" w:rsidR="009009B2" w:rsidRPr="00AF2E54" w:rsidRDefault="009009B2" w:rsidP="009009B2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55219EEC" w14:textId="77777777" w:rsidR="001203D0" w:rsidRPr="00AF2E54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AF2E54">
        <w:rPr>
          <w:rFonts w:cstheme="minorHAnsi"/>
        </w:rPr>
        <w:t>Ocenianie osi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gni</w:t>
      </w:r>
      <w:r w:rsidR="00856993" w:rsidRPr="00AF2E54">
        <w:rPr>
          <w:rFonts w:cstheme="minorHAnsi"/>
        </w:rPr>
        <w:t>ęć</w:t>
      </w:r>
      <w:r w:rsidRPr="00AF2E54">
        <w:rPr>
          <w:rFonts w:cstheme="minorHAnsi"/>
        </w:rPr>
        <w:t xml:space="preserve"> edukacyjnych ucznia polega na rozpoznawaniu przez nauczyciela post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p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w opanowaniu przez ucznia wiadomo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 i umiej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tno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ci. Nauczyciel powinien analizowa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i ocenia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poziom wiedzy i umiej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tno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 ucznia w stosunku do wymaga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edukacyjnych wynikaj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cych z podstawy programowej i realizowanych w szkole program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nauczania (opracowanych zgodnie z podstaw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programow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danego przedmiotu).</w:t>
      </w:r>
    </w:p>
    <w:p w14:paraId="05DA9962" w14:textId="77777777" w:rsidR="001203D0" w:rsidRPr="00AF2E54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AF2E54">
        <w:rPr>
          <w:rFonts w:cstheme="minorHAnsi"/>
        </w:rPr>
        <w:t>Nauczyciel ma za zadanie:</w:t>
      </w:r>
    </w:p>
    <w:p w14:paraId="2E3AE951" w14:textId="77777777" w:rsidR="001203D0" w:rsidRPr="00AF2E54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AF2E54">
        <w:rPr>
          <w:rFonts w:cstheme="minorHAnsi"/>
        </w:rPr>
        <w:t>informowa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ucznia o poziomie jego osi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gni</w:t>
      </w:r>
      <w:r w:rsidR="00856993" w:rsidRPr="00AF2E54">
        <w:rPr>
          <w:rFonts w:cstheme="minorHAnsi"/>
        </w:rPr>
        <w:t>ęć</w:t>
      </w:r>
      <w:r w:rsidRPr="00AF2E54">
        <w:rPr>
          <w:rFonts w:cstheme="minorHAnsi"/>
        </w:rPr>
        <w:t xml:space="preserve"> edukacyjnych oraz o post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pach w tym zakresie,</w:t>
      </w:r>
    </w:p>
    <w:p w14:paraId="2515A26B" w14:textId="77777777" w:rsidR="001203D0" w:rsidRPr="00AF2E54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AF2E54">
        <w:rPr>
          <w:rFonts w:cstheme="minorHAnsi"/>
        </w:rPr>
        <w:t>pomaga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uczniowi przy samodzielnym planowaniu jego rozwoju,</w:t>
      </w:r>
    </w:p>
    <w:p w14:paraId="4A049C1E" w14:textId="77777777" w:rsidR="001203D0" w:rsidRPr="00AF2E54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AF2E54">
        <w:rPr>
          <w:rFonts w:cstheme="minorHAnsi"/>
        </w:rPr>
        <w:t>motywowa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ucznia do dalszych post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p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w nauce,</w:t>
      </w:r>
    </w:p>
    <w:p w14:paraId="2DE5FC0C" w14:textId="77777777" w:rsidR="001203D0" w:rsidRPr="00AF2E54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AF2E54">
        <w:rPr>
          <w:rFonts w:cstheme="minorHAnsi"/>
        </w:rPr>
        <w:t>dostarcza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rodzicom/opiekunom prawnym informacji o post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pach, trudno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ciach w nauce oraz specjalnych zdolno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ciach ucznia.</w:t>
      </w:r>
    </w:p>
    <w:p w14:paraId="6B032755" w14:textId="77777777" w:rsidR="001203D0" w:rsidRPr="00AF2E54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AF2E54">
        <w:rPr>
          <w:rFonts w:cstheme="minorHAnsi"/>
        </w:rPr>
        <w:t>Oceny s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jawne dla ucznia i jego rodzic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w/opiekun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prawnych.</w:t>
      </w:r>
    </w:p>
    <w:p w14:paraId="7308D2F3" w14:textId="77777777" w:rsidR="001203D0" w:rsidRPr="00AF2E54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AF2E54">
        <w:rPr>
          <w:rFonts w:cstheme="minorHAnsi"/>
        </w:rPr>
        <w:t>Na wniosek ucznia lub jego rodzic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w/opiekun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prawnych nauczyciel uzasadnia ustalon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ocen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w spos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b okre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lony w statucie szkoły.</w:t>
      </w:r>
    </w:p>
    <w:p w14:paraId="3491A3D9" w14:textId="77777777" w:rsidR="001203D0" w:rsidRPr="00AF2E54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AF2E54">
        <w:rPr>
          <w:rFonts w:cstheme="minorHAnsi"/>
        </w:rPr>
        <w:t>Na wniosek ucznia lub jego rodzic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w/opiekun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prawnych sprawdzone i ocenione prace kontrolne s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udost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pniane do wgl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du uczniowi lub jego rodzicom/opiekunom prawnym.</w:t>
      </w:r>
    </w:p>
    <w:p w14:paraId="52478124" w14:textId="77777777" w:rsidR="001203D0" w:rsidRPr="00AF2E54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AF2E54">
        <w:rPr>
          <w:rFonts w:cstheme="minorHAnsi"/>
        </w:rPr>
        <w:t>Szczeg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łowe warunki i spos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b wewn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trzszkolnego oceniania okre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la statut szkoły.</w:t>
      </w:r>
    </w:p>
    <w:p w14:paraId="1C321C98" w14:textId="77777777" w:rsidR="001203D0" w:rsidRPr="00AF2E54" w:rsidRDefault="001203D0" w:rsidP="001203D0">
      <w:pPr>
        <w:rPr>
          <w:rFonts w:cstheme="minorHAnsi"/>
        </w:rPr>
      </w:pPr>
    </w:p>
    <w:p w14:paraId="497FB6E1" w14:textId="77777777" w:rsidR="001203D0" w:rsidRPr="00AF2E54" w:rsidRDefault="001203D0" w:rsidP="00856993">
      <w:pPr>
        <w:outlineLvl w:val="0"/>
        <w:rPr>
          <w:rFonts w:cstheme="minorHAnsi"/>
          <w:b/>
          <w:sz w:val="28"/>
        </w:rPr>
      </w:pPr>
      <w:r w:rsidRPr="00AF2E54">
        <w:rPr>
          <w:rFonts w:cstheme="minorHAnsi"/>
          <w:b/>
          <w:sz w:val="28"/>
        </w:rPr>
        <w:t>2</w:t>
      </w:r>
      <w:r w:rsidR="00D55891" w:rsidRPr="00AF2E54">
        <w:rPr>
          <w:rFonts w:cstheme="minorHAnsi"/>
          <w:b/>
          <w:sz w:val="28"/>
        </w:rPr>
        <w:t>.</w:t>
      </w:r>
      <w:r w:rsidRPr="00AF2E54">
        <w:rPr>
          <w:rFonts w:cstheme="minorHAnsi"/>
          <w:b/>
          <w:sz w:val="28"/>
        </w:rPr>
        <w:t xml:space="preserve"> Kryteria oceniania poszczególnych form aktywności</w:t>
      </w:r>
    </w:p>
    <w:p w14:paraId="4397B067" w14:textId="77777777" w:rsidR="009009B2" w:rsidRPr="00AF2E54" w:rsidRDefault="009009B2" w:rsidP="00856993">
      <w:pPr>
        <w:outlineLvl w:val="0"/>
        <w:rPr>
          <w:rFonts w:cstheme="minorHAnsi"/>
          <w:b/>
          <w:sz w:val="28"/>
        </w:rPr>
      </w:pPr>
    </w:p>
    <w:p w14:paraId="2D573104" w14:textId="74270FF1" w:rsidR="001203D0" w:rsidRPr="00AF2E54" w:rsidRDefault="001203D0" w:rsidP="001203D0">
      <w:pPr>
        <w:rPr>
          <w:rFonts w:cstheme="minorHAnsi"/>
        </w:rPr>
      </w:pPr>
      <w:r w:rsidRPr="00AF2E54">
        <w:rPr>
          <w:rFonts w:cstheme="minorHAnsi"/>
        </w:rPr>
        <w:t>Ocenie podlegaj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: 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>wiczenia praktyczne, sprawdziany, kartk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wki, odpowiedzi ustne, praca na lekcji, prace dodatkowe oraz szczeg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lne osi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gni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cia.</w:t>
      </w:r>
    </w:p>
    <w:p w14:paraId="050038E1" w14:textId="77777777" w:rsidR="001203D0" w:rsidRPr="00AF2E54" w:rsidRDefault="001203D0" w:rsidP="001203D0">
      <w:pPr>
        <w:rPr>
          <w:rFonts w:cstheme="minorHAnsi"/>
        </w:rPr>
      </w:pPr>
    </w:p>
    <w:p w14:paraId="7492BBB8" w14:textId="77777777" w:rsidR="001203D0" w:rsidRPr="00AF2E54" w:rsidRDefault="00856993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AF2E54">
        <w:rPr>
          <w:rFonts w:cstheme="minorHAnsi"/>
          <w:b/>
        </w:rPr>
        <w:t>Ć</w:t>
      </w:r>
      <w:r w:rsidR="001203D0" w:rsidRPr="00AF2E54">
        <w:rPr>
          <w:rFonts w:cstheme="minorHAnsi"/>
          <w:b/>
        </w:rPr>
        <w:t>wiczenia praktyczne</w:t>
      </w:r>
      <w:r w:rsidR="001203D0" w:rsidRPr="00AF2E54">
        <w:rPr>
          <w:rFonts w:cstheme="minorHAnsi"/>
        </w:rPr>
        <w:t xml:space="preserve"> obejmuj</w:t>
      </w:r>
      <w:r w:rsidRPr="00AF2E54">
        <w:rPr>
          <w:rFonts w:cstheme="minorHAnsi"/>
        </w:rPr>
        <w:t>ą</w:t>
      </w:r>
      <w:r w:rsidR="001203D0" w:rsidRPr="00AF2E54">
        <w:rPr>
          <w:rFonts w:cstheme="minorHAnsi"/>
        </w:rPr>
        <w:t xml:space="preserve"> zadania praktyczne, kt</w:t>
      </w:r>
      <w:r w:rsidRPr="00AF2E54">
        <w:rPr>
          <w:rFonts w:cstheme="minorHAnsi"/>
        </w:rPr>
        <w:t>ó</w:t>
      </w:r>
      <w:r w:rsidR="001203D0" w:rsidRPr="00AF2E54">
        <w:rPr>
          <w:rFonts w:cstheme="minorHAnsi"/>
        </w:rPr>
        <w:t>re ucze</w:t>
      </w:r>
      <w:r w:rsidRPr="00AF2E54">
        <w:rPr>
          <w:rFonts w:cstheme="minorHAnsi"/>
        </w:rPr>
        <w:t>ń</w:t>
      </w:r>
      <w:r w:rsidR="001203D0" w:rsidRPr="00AF2E54">
        <w:rPr>
          <w:rFonts w:cstheme="minorHAnsi"/>
        </w:rPr>
        <w:t xml:space="preserve"> wykonuje podczas lekcji. Oceniaj</w:t>
      </w:r>
      <w:r w:rsidRPr="00AF2E54">
        <w:rPr>
          <w:rFonts w:cstheme="minorHAnsi"/>
        </w:rPr>
        <w:t>ą</w:t>
      </w:r>
      <w:r w:rsidR="001203D0" w:rsidRPr="00AF2E54">
        <w:rPr>
          <w:rFonts w:cstheme="minorHAnsi"/>
        </w:rPr>
        <w:t>c je, nauczyciel bierze pod uwag</w:t>
      </w:r>
      <w:r w:rsidRPr="00AF2E54">
        <w:rPr>
          <w:rFonts w:cstheme="minorHAnsi"/>
        </w:rPr>
        <w:t>ę</w:t>
      </w:r>
      <w:r w:rsidR="001203D0" w:rsidRPr="00AF2E54">
        <w:rPr>
          <w:rFonts w:cstheme="minorHAnsi"/>
        </w:rPr>
        <w:t>:</w:t>
      </w:r>
    </w:p>
    <w:p w14:paraId="3C387396" w14:textId="77777777" w:rsidR="001203D0" w:rsidRPr="00AF2E54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warto</w:t>
      </w:r>
      <w:r w:rsidR="00856993" w:rsidRPr="00AF2E54">
        <w:rPr>
          <w:rFonts w:cstheme="minorHAnsi"/>
        </w:rPr>
        <w:t>ść</w:t>
      </w:r>
      <w:r w:rsidRPr="00AF2E54">
        <w:rPr>
          <w:rFonts w:cstheme="minorHAnsi"/>
        </w:rPr>
        <w:t xml:space="preserve"> merytoryczn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,</w:t>
      </w:r>
    </w:p>
    <w:p w14:paraId="5CB71124" w14:textId="77777777" w:rsidR="001203D0" w:rsidRPr="00AF2E54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stopie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zaanga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 xml:space="preserve">owania w wykonanie 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>wiczenia,</w:t>
      </w:r>
    </w:p>
    <w:p w14:paraId="76196F23" w14:textId="77777777" w:rsidR="001203D0" w:rsidRPr="00AF2E54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dokładno</w:t>
      </w:r>
      <w:r w:rsidR="00856993" w:rsidRPr="00AF2E54">
        <w:rPr>
          <w:rFonts w:cstheme="minorHAnsi"/>
        </w:rPr>
        <w:t>ść</w:t>
      </w:r>
      <w:r w:rsidRPr="00AF2E54">
        <w:rPr>
          <w:rFonts w:cstheme="minorHAnsi"/>
        </w:rPr>
        <w:t xml:space="preserve"> wykonania polecenia,</w:t>
      </w:r>
    </w:p>
    <w:p w14:paraId="48C9827B" w14:textId="77777777" w:rsidR="001203D0" w:rsidRPr="00AF2E54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indywidualne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zania zastosowane przez ucznia,</w:t>
      </w:r>
    </w:p>
    <w:p w14:paraId="759F90C2" w14:textId="77777777" w:rsidR="001203D0" w:rsidRPr="00AF2E54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staranno</w:t>
      </w:r>
      <w:r w:rsidR="00856993" w:rsidRPr="00AF2E54">
        <w:rPr>
          <w:rFonts w:cstheme="minorHAnsi"/>
        </w:rPr>
        <w:t>ść</w:t>
      </w:r>
      <w:r w:rsidRPr="00AF2E54">
        <w:rPr>
          <w:rFonts w:cstheme="minorHAnsi"/>
        </w:rPr>
        <w:t xml:space="preserve"> i estetyk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.</w:t>
      </w:r>
    </w:p>
    <w:p w14:paraId="058147C9" w14:textId="77777777" w:rsidR="001203D0" w:rsidRPr="00AF2E54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AF2E54">
        <w:rPr>
          <w:rFonts w:cstheme="minorHAnsi"/>
          <w:b/>
        </w:rPr>
        <w:lastRenderedPageBreak/>
        <w:t>Sprawdziany</w:t>
      </w:r>
      <w:r w:rsidRPr="00AF2E54">
        <w:rPr>
          <w:rFonts w:cstheme="minorHAnsi"/>
        </w:rPr>
        <w:t xml:space="preserve"> s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przeprowadzane w formie pisemnej i praktycznej, a ich celem jest sprawdzenie wiedzy i umiej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tno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 ucznia.</w:t>
      </w:r>
    </w:p>
    <w:p w14:paraId="4BAB8D4F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Sprawdzian planuje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na zako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czenie działu.</w:t>
      </w:r>
    </w:p>
    <w:p w14:paraId="0F58FEBF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jest informowany o planowanym sprawdzianie z co najmniej tygodniowym wyprzedzeniem (je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li WSO nie reguluje tego inaczej).</w:t>
      </w:r>
    </w:p>
    <w:p w14:paraId="6431A034" w14:textId="77777777" w:rsidR="00FB2408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 xml:space="preserve">Przed sprawdzianem nauczyciel </w:t>
      </w:r>
      <w:r w:rsidR="00FB2408" w:rsidRPr="00AF2E54">
        <w:rPr>
          <w:rFonts w:cstheme="minorHAnsi"/>
        </w:rPr>
        <w:t>podaje je</w:t>
      </w:r>
      <w:r w:rsidR="00442267" w:rsidRPr="00AF2E54">
        <w:rPr>
          <w:rFonts w:cstheme="minorHAnsi"/>
        </w:rPr>
        <w:t>go</w:t>
      </w:r>
      <w:r w:rsidR="00FB2408" w:rsidRPr="00AF2E54">
        <w:rPr>
          <w:rFonts w:cstheme="minorHAnsi"/>
        </w:rPr>
        <w:t xml:space="preserve"> zakres programowy.</w:t>
      </w:r>
    </w:p>
    <w:p w14:paraId="5EDBDB48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Sprawdzian mo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e poprzedza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lekcja powt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rzeniowa, podczas 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rej nauczyciel zwraca uwag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uczni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na najwa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 xml:space="preserve">niejsze zagadnienia z danego działu. </w:t>
      </w:r>
    </w:p>
    <w:p w14:paraId="337844AE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Kryteria oceniania sprawdzianu, jego poprawy oraz spos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b przechowywania prac s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zgodne z WSO.</w:t>
      </w:r>
    </w:p>
    <w:p w14:paraId="27EF93CA" w14:textId="77777777" w:rsidR="00FB2408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Sprawdzian umo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liwia sprawdzenie wiadomo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 i umiej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tno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 na wszystkich poziomach wymaga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edukacyjnych, od </w:t>
      </w:r>
      <w:r w:rsidR="00FB2408" w:rsidRPr="00AF2E54">
        <w:rPr>
          <w:rFonts w:cstheme="minorHAnsi"/>
        </w:rPr>
        <w:t>konieczn</w:t>
      </w:r>
      <w:r w:rsidR="00157AE9" w:rsidRPr="00AF2E54">
        <w:rPr>
          <w:rFonts w:cstheme="minorHAnsi"/>
        </w:rPr>
        <w:t>ych</w:t>
      </w:r>
      <w:r w:rsidR="00FB2408" w:rsidRPr="00AF2E54">
        <w:rPr>
          <w:rFonts w:cstheme="minorHAnsi"/>
        </w:rPr>
        <w:t xml:space="preserve"> do wykraczaj</w:t>
      </w:r>
      <w:r w:rsidR="00856993" w:rsidRPr="00AF2E54">
        <w:rPr>
          <w:rFonts w:cstheme="minorHAnsi"/>
        </w:rPr>
        <w:t>ą</w:t>
      </w:r>
      <w:r w:rsidR="00FB2408" w:rsidRPr="00AF2E54">
        <w:rPr>
          <w:rFonts w:cstheme="minorHAnsi"/>
        </w:rPr>
        <w:t>c</w:t>
      </w:r>
      <w:r w:rsidR="00157AE9" w:rsidRPr="00AF2E54">
        <w:rPr>
          <w:rFonts w:cstheme="minorHAnsi"/>
        </w:rPr>
        <w:t>ych</w:t>
      </w:r>
      <w:r w:rsidR="00FB2408" w:rsidRPr="00AF2E54">
        <w:rPr>
          <w:rFonts w:cstheme="minorHAnsi"/>
        </w:rPr>
        <w:t>.</w:t>
      </w:r>
    </w:p>
    <w:p w14:paraId="2D057849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Zasady przeliczania oceny punktowej na stopie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szkolny s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zgodne z WSO. </w:t>
      </w:r>
    </w:p>
    <w:p w14:paraId="45E4626F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Zadania ze sprawdzianu s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przez nauczyciela omawiane po oddaniu prac.</w:t>
      </w:r>
    </w:p>
    <w:p w14:paraId="65A114F6" w14:textId="77777777" w:rsidR="001203D0" w:rsidRPr="00AF2E54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AF2E54">
        <w:rPr>
          <w:rFonts w:cstheme="minorHAnsi"/>
          <w:b/>
        </w:rPr>
        <w:t>Kartk</w:t>
      </w:r>
      <w:r w:rsidR="00856993" w:rsidRPr="00AF2E54">
        <w:rPr>
          <w:rFonts w:cstheme="minorHAnsi"/>
          <w:b/>
        </w:rPr>
        <w:t>ó</w:t>
      </w:r>
      <w:r w:rsidRPr="00AF2E54">
        <w:rPr>
          <w:rFonts w:cstheme="minorHAnsi"/>
          <w:b/>
        </w:rPr>
        <w:t>wki</w:t>
      </w:r>
      <w:r w:rsidRPr="00AF2E54">
        <w:rPr>
          <w:rFonts w:cstheme="minorHAnsi"/>
        </w:rPr>
        <w:t xml:space="preserve"> s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przeprowadzane w formie pisemnej, a ich celem jest sprawdzenie wiedzy i umiej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tno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 ucznia z zakresu programowego ostatnich jednostek lekcyjnych (maksymalnie trzech).</w:t>
      </w:r>
    </w:p>
    <w:p w14:paraId="6FAE1CFF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Nauczyciel nie ma obowi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zku uprzedzania uczni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o terminie i zakresie programowym kartk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wki.</w:t>
      </w:r>
    </w:p>
    <w:p w14:paraId="059B579B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Kartk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wka powinna by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tak skonstruowana, aby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m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gł wykona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wszystkie polecenia w czasie nie dłu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szym ni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 xml:space="preserve"> 15 minut.</w:t>
      </w:r>
    </w:p>
    <w:p w14:paraId="337C7741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Kartk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wka jest oceniana w skali punktowej, a liczba punkt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jest przeliczana na ocen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zgodnie z zasadami WSO.</w:t>
      </w:r>
    </w:p>
    <w:p w14:paraId="48F7B6F4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Zasady przechowywania kartk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wek reguluje WSO.</w:t>
      </w:r>
    </w:p>
    <w:p w14:paraId="62328D46" w14:textId="77777777" w:rsidR="001203D0" w:rsidRPr="00AF2E54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AF2E54">
        <w:rPr>
          <w:rFonts w:cstheme="minorHAnsi"/>
          <w:b/>
        </w:rPr>
        <w:t>Odpowiedź ustna</w:t>
      </w:r>
      <w:r w:rsidRPr="00AF2E54">
        <w:rPr>
          <w:rFonts w:cstheme="minorHAnsi"/>
        </w:rPr>
        <w:t xml:space="preserve"> obejmuje zakres programowy aktualnie omawianego działu. Oceniaj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, nauczyciel bierze pod uwag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:</w:t>
      </w:r>
    </w:p>
    <w:p w14:paraId="4862A014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zgodno</w:t>
      </w:r>
      <w:r w:rsidR="00856993" w:rsidRPr="00AF2E54">
        <w:rPr>
          <w:rFonts w:cstheme="minorHAnsi"/>
        </w:rPr>
        <w:t>ść</w:t>
      </w:r>
      <w:r w:rsidRPr="00AF2E54">
        <w:rPr>
          <w:rFonts w:cstheme="minorHAnsi"/>
        </w:rPr>
        <w:t xml:space="preserve"> wypowiedzi z postawionym pytaniem,</w:t>
      </w:r>
    </w:p>
    <w:p w14:paraId="0AA3FD74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wła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ciwe posługiwanie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poj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ciami,</w:t>
      </w:r>
    </w:p>
    <w:p w14:paraId="503F0AFB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zawarto</w:t>
      </w:r>
      <w:r w:rsidR="00856993" w:rsidRPr="00AF2E54">
        <w:rPr>
          <w:rFonts w:cstheme="minorHAnsi"/>
        </w:rPr>
        <w:t>ść</w:t>
      </w:r>
      <w:r w:rsidRPr="00AF2E54">
        <w:rPr>
          <w:rFonts w:cstheme="minorHAnsi"/>
        </w:rPr>
        <w:t xml:space="preserve"> merytoryczn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wypowiedzi,</w:t>
      </w:r>
    </w:p>
    <w:p w14:paraId="1D950FBC" w14:textId="77777777" w:rsidR="001203D0" w:rsidRPr="00AF2E54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spos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b formułowania wypowiedzi.</w:t>
      </w:r>
    </w:p>
    <w:p w14:paraId="64870F2D" w14:textId="77777777" w:rsidR="001203D0" w:rsidRPr="00AF2E54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AF2E54">
        <w:rPr>
          <w:rFonts w:cstheme="minorHAnsi"/>
          <w:b/>
        </w:rPr>
        <w:t>Aktywno</w:t>
      </w:r>
      <w:r w:rsidR="00856993" w:rsidRPr="00AF2E54">
        <w:rPr>
          <w:rFonts w:cstheme="minorHAnsi"/>
          <w:b/>
        </w:rPr>
        <w:t>ść</w:t>
      </w:r>
      <w:r w:rsidRPr="00AF2E54">
        <w:rPr>
          <w:rFonts w:cstheme="minorHAnsi"/>
          <w:b/>
        </w:rPr>
        <w:t xml:space="preserve"> i praca ucznia na lekcji s</w:t>
      </w:r>
      <w:r w:rsidR="00856993" w:rsidRPr="00AF2E54">
        <w:rPr>
          <w:rFonts w:cstheme="minorHAnsi"/>
          <w:b/>
        </w:rPr>
        <w:t>ą</w:t>
      </w:r>
      <w:r w:rsidRPr="00AF2E54">
        <w:rPr>
          <w:rFonts w:cstheme="minorHAnsi"/>
          <w:b/>
        </w:rPr>
        <w:t xml:space="preserve"> oceniane</w:t>
      </w:r>
      <w:r w:rsidRPr="00AF2E54">
        <w:rPr>
          <w:rFonts w:cstheme="minorHAnsi"/>
        </w:rPr>
        <w:t xml:space="preserve"> (je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li WSO nie stanowi inaczej), zale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nie od ich charakteru, za pomoc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plus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i minus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w.</w:t>
      </w:r>
    </w:p>
    <w:p w14:paraId="2C5E263D" w14:textId="77777777" w:rsidR="009F3E62" w:rsidRPr="00AF2E54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Plus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mo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e uzyska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m.in. za: samodzielne wykonanie kr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tkiej pracy na lekcji, kr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tk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poprawn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odpowiedź ustn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, aktywn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prac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w grupie, pomoc kole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sk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na lekcji przy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zywaniu problemu, przygotowanie do lekcji, inicjatyw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przy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zywaniu problem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w, znalezienie nieszablonowych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za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. </w:t>
      </w:r>
    </w:p>
    <w:p w14:paraId="32EDB36C" w14:textId="77777777" w:rsidR="001203D0" w:rsidRPr="00AF2E54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Minus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mo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e uzyska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m.in. za nieprzygotowanie do lekcji (np. brak podr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cznika, plik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potrzebnych do wykonania zadania).</w:t>
      </w:r>
    </w:p>
    <w:p w14:paraId="64091817" w14:textId="77777777" w:rsidR="001203D0" w:rsidRPr="00AF2E54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Spos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b przeliczania plus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i minus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na oceny jest zgodny z umow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mi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dzy nauczycielem a uczniami, z uwzgl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dnieniem zapis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WSO.</w:t>
      </w:r>
    </w:p>
    <w:p w14:paraId="4BEE0CBC" w14:textId="77777777" w:rsidR="001203D0" w:rsidRPr="00AF2E54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AF2E54">
        <w:rPr>
          <w:rFonts w:cstheme="minorHAnsi"/>
          <w:b/>
        </w:rPr>
        <w:t>Prace dodatkowe</w:t>
      </w:r>
      <w:r w:rsidRPr="00AF2E54">
        <w:rPr>
          <w:rFonts w:cstheme="minorHAnsi"/>
        </w:rPr>
        <w:t xml:space="preserve"> obejmuj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dodatkowe zadania dla zainteresowanych uczni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w, prace projektowe wykonane indywidualnie lub zespołowo, wykonanie pomocy naukowych, prezentacji. Oceniaj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ten rodzaj pracy, nauczyciel bierze pod uwag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m.in.:</w:t>
      </w:r>
    </w:p>
    <w:p w14:paraId="066B7519" w14:textId="77777777" w:rsidR="001203D0" w:rsidRPr="00AF2E54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warto</w:t>
      </w:r>
      <w:r w:rsidR="00856993" w:rsidRPr="00AF2E54">
        <w:rPr>
          <w:rFonts w:cstheme="minorHAnsi"/>
        </w:rPr>
        <w:t>ść</w:t>
      </w:r>
      <w:r w:rsidRPr="00AF2E54">
        <w:rPr>
          <w:rFonts w:cstheme="minorHAnsi"/>
        </w:rPr>
        <w:t xml:space="preserve"> merytoryczn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pracy,</w:t>
      </w:r>
    </w:p>
    <w:p w14:paraId="6377E9AA" w14:textId="77777777" w:rsidR="001203D0" w:rsidRPr="00AF2E54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stopie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zaanga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owania w wykonanie pracy,</w:t>
      </w:r>
    </w:p>
    <w:p w14:paraId="0A4C17B2" w14:textId="77777777" w:rsidR="001203D0" w:rsidRPr="00AF2E54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estetyk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wykonania,</w:t>
      </w:r>
    </w:p>
    <w:p w14:paraId="2435C196" w14:textId="77777777" w:rsidR="00F60437" w:rsidRPr="00AF2E54" w:rsidRDefault="00F60437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lastRenderedPageBreak/>
        <w:t>wkład pracy ucznia,</w:t>
      </w:r>
    </w:p>
    <w:p w14:paraId="3D505AA1" w14:textId="77777777" w:rsidR="00F60437" w:rsidRPr="00AF2E54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spos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b prezentacji,</w:t>
      </w:r>
    </w:p>
    <w:p w14:paraId="4EB1A2BC" w14:textId="77777777" w:rsidR="00F60437" w:rsidRPr="00AF2E54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AF2E54">
        <w:rPr>
          <w:rFonts w:cstheme="minorHAnsi"/>
        </w:rPr>
        <w:t>orygina</w:t>
      </w:r>
      <w:r w:rsidR="00F60437" w:rsidRPr="00AF2E54">
        <w:rPr>
          <w:rFonts w:cstheme="minorHAnsi"/>
        </w:rPr>
        <w:t>lno</w:t>
      </w:r>
      <w:r w:rsidR="00856993" w:rsidRPr="00AF2E54">
        <w:rPr>
          <w:rFonts w:cstheme="minorHAnsi"/>
        </w:rPr>
        <w:t>ść</w:t>
      </w:r>
      <w:r w:rsidR="00F60437" w:rsidRPr="00AF2E54">
        <w:rPr>
          <w:rFonts w:cstheme="minorHAnsi"/>
        </w:rPr>
        <w:t xml:space="preserve"> i pomysłowo</w:t>
      </w:r>
      <w:r w:rsidR="00856993" w:rsidRPr="00AF2E54">
        <w:rPr>
          <w:rFonts w:cstheme="minorHAnsi"/>
        </w:rPr>
        <w:t>ść</w:t>
      </w:r>
      <w:r w:rsidR="00F60437" w:rsidRPr="00AF2E54">
        <w:rPr>
          <w:rFonts w:cstheme="minorHAnsi"/>
        </w:rPr>
        <w:t xml:space="preserve"> pracy.</w:t>
      </w:r>
    </w:p>
    <w:p w14:paraId="0FBCF4BF" w14:textId="77777777" w:rsidR="001203D0" w:rsidRPr="00AF2E54" w:rsidRDefault="001203D0" w:rsidP="00F60437">
      <w:pPr>
        <w:pStyle w:val="Akapitzlist"/>
        <w:numPr>
          <w:ilvl w:val="0"/>
          <w:numId w:val="8"/>
        </w:numPr>
        <w:rPr>
          <w:rFonts w:cstheme="minorHAnsi"/>
        </w:rPr>
      </w:pPr>
      <w:r w:rsidRPr="00AF2E54">
        <w:rPr>
          <w:rFonts w:cstheme="minorHAnsi"/>
          <w:b/>
        </w:rPr>
        <w:t>Szczeg</w:t>
      </w:r>
      <w:r w:rsidR="00856993" w:rsidRPr="00AF2E54">
        <w:rPr>
          <w:rFonts w:cstheme="minorHAnsi"/>
          <w:b/>
        </w:rPr>
        <w:t>ó</w:t>
      </w:r>
      <w:r w:rsidRPr="00AF2E54">
        <w:rPr>
          <w:rFonts w:cstheme="minorHAnsi"/>
          <w:b/>
        </w:rPr>
        <w:t>lne osi</w:t>
      </w:r>
      <w:r w:rsidR="00856993" w:rsidRPr="00AF2E54">
        <w:rPr>
          <w:rFonts w:cstheme="minorHAnsi"/>
          <w:b/>
        </w:rPr>
        <w:t>ą</w:t>
      </w:r>
      <w:r w:rsidRPr="00AF2E54">
        <w:rPr>
          <w:rFonts w:cstheme="minorHAnsi"/>
          <w:b/>
        </w:rPr>
        <w:t>gni</w:t>
      </w:r>
      <w:r w:rsidR="00856993" w:rsidRPr="00AF2E54">
        <w:rPr>
          <w:rFonts w:cstheme="minorHAnsi"/>
          <w:b/>
        </w:rPr>
        <w:t>ę</w:t>
      </w:r>
      <w:r w:rsidRPr="00AF2E54">
        <w:rPr>
          <w:rFonts w:cstheme="minorHAnsi"/>
          <w:b/>
        </w:rPr>
        <w:t>cia</w:t>
      </w:r>
      <w:r w:rsidRPr="00AF2E54">
        <w:rPr>
          <w:rFonts w:cstheme="minorHAnsi"/>
        </w:rPr>
        <w:t xml:space="preserve"> uczni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w, w tym udział w konkursach przedmiotowych (szkolnych i mi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dzyszkolnych), s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oceniane zgodnie z zasadami zapisanymi w WSO.</w:t>
      </w:r>
    </w:p>
    <w:p w14:paraId="5F05ECD2" w14:textId="77777777" w:rsidR="001203D0" w:rsidRPr="00AF2E54" w:rsidRDefault="001203D0" w:rsidP="001203D0">
      <w:pPr>
        <w:rPr>
          <w:rFonts w:cstheme="minorHAnsi"/>
        </w:rPr>
      </w:pPr>
    </w:p>
    <w:p w14:paraId="015B1F4A" w14:textId="77777777" w:rsidR="009009B2" w:rsidRPr="00AF2E54" w:rsidRDefault="001203D0" w:rsidP="00856993">
      <w:pPr>
        <w:outlineLvl w:val="0"/>
        <w:rPr>
          <w:rFonts w:cstheme="minorHAnsi"/>
          <w:b/>
          <w:sz w:val="28"/>
        </w:rPr>
      </w:pPr>
      <w:r w:rsidRPr="00AF2E54">
        <w:rPr>
          <w:rFonts w:cstheme="minorHAnsi"/>
          <w:b/>
          <w:sz w:val="28"/>
        </w:rPr>
        <w:t>3</w:t>
      </w:r>
      <w:r w:rsidR="00D55891" w:rsidRPr="00AF2E54">
        <w:rPr>
          <w:rFonts w:cstheme="minorHAnsi"/>
          <w:b/>
          <w:sz w:val="28"/>
        </w:rPr>
        <w:t>.</w:t>
      </w:r>
      <w:r w:rsidRPr="00AF2E54">
        <w:rPr>
          <w:rFonts w:cstheme="minorHAnsi"/>
          <w:b/>
          <w:sz w:val="28"/>
        </w:rPr>
        <w:t xml:space="preserve"> Kryteria wystawiania ocen po I semestrze oraz na koniec roku szkolnego</w:t>
      </w:r>
    </w:p>
    <w:p w14:paraId="1FCC1C0C" w14:textId="77777777" w:rsidR="009009B2" w:rsidRPr="00AF2E54" w:rsidRDefault="009009B2" w:rsidP="00856993">
      <w:pPr>
        <w:outlineLvl w:val="0"/>
        <w:rPr>
          <w:rFonts w:cstheme="minorHAnsi"/>
          <w:b/>
          <w:sz w:val="28"/>
        </w:rPr>
      </w:pPr>
    </w:p>
    <w:p w14:paraId="745CBABF" w14:textId="77777777" w:rsidR="001203D0" w:rsidRPr="00AF2E54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AF2E54">
        <w:rPr>
          <w:rFonts w:cstheme="minorHAnsi"/>
        </w:rPr>
        <w:t>Klasyfikacje semestralna i roczna polegaj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na podsumowaniu osi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gni</w:t>
      </w:r>
      <w:r w:rsidR="00856993" w:rsidRPr="00AF2E54">
        <w:rPr>
          <w:rFonts w:cstheme="minorHAnsi"/>
        </w:rPr>
        <w:t>ęć</w:t>
      </w:r>
      <w:r w:rsidRPr="00AF2E54">
        <w:rPr>
          <w:rFonts w:cstheme="minorHAnsi"/>
        </w:rPr>
        <w:t xml:space="preserve"> edukacyjnych ucznia oraz ustaleniu oceny klasyfikacyjnej.</w:t>
      </w:r>
    </w:p>
    <w:p w14:paraId="2475142F" w14:textId="77777777" w:rsidR="001203D0" w:rsidRPr="00AF2E54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AF2E54">
        <w:rPr>
          <w:rFonts w:cstheme="minorHAnsi"/>
        </w:rPr>
        <w:t>Zgodnie z zapisami WSO nauczyciele na pocz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tku ka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dego roku szkolnego informuj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uczni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oraz ich rodzic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w/opiekun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prawnych o:</w:t>
      </w:r>
    </w:p>
    <w:p w14:paraId="3A940267" w14:textId="77777777" w:rsidR="001203D0" w:rsidRPr="00AF2E54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AF2E54">
        <w:rPr>
          <w:rFonts w:cstheme="minorHAnsi"/>
        </w:rPr>
        <w:t>wymaganiach edukacyjnych, 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re trzeba spełni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>, aby uzyska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poszczeg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 xml:space="preserve">lne 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r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droczne i roczne oceny klasyfikacyjne z informatyki,</w:t>
      </w:r>
    </w:p>
    <w:p w14:paraId="5B2CED27" w14:textId="77777777" w:rsidR="001203D0" w:rsidRPr="00AF2E54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AF2E54">
        <w:rPr>
          <w:rFonts w:cstheme="minorHAnsi"/>
        </w:rPr>
        <w:t>sposobach sprawdzania osi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gni</w:t>
      </w:r>
      <w:r w:rsidR="00856993" w:rsidRPr="00AF2E54">
        <w:rPr>
          <w:rFonts w:cstheme="minorHAnsi"/>
        </w:rPr>
        <w:t>ęć</w:t>
      </w:r>
      <w:r w:rsidRPr="00AF2E54">
        <w:rPr>
          <w:rFonts w:cstheme="minorHAnsi"/>
        </w:rPr>
        <w:t xml:space="preserve"> edukacyjnych uczni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w,</w:t>
      </w:r>
    </w:p>
    <w:p w14:paraId="6592D2CC" w14:textId="77777777" w:rsidR="001203D0" w:rsidRPr="00AF2E54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AF2E54">
        <w:rPr>
          <w:rFonts w:cstheme="minorHAnsi"/>
        </w:rPr>
        <w:t>trybie odwołania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od wystawionej oceny klasyfikacyjnej.</w:t>
      </w:r>
    </w:p>
    <w:p w14:paraId="4CADCFF3" w14:textId="77777777" w:rsidR="001203D0" w:rsidRPr="00AF2E54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AF2E54">
        <w:rPr>
          <w:rFonts w:cstheme="minorHAnsi"/>
        </w:rPr>
        <w:t xml:space="preserve">Przy wystawianiu ocen 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r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drocznej lub rocznej nauczyciel bierze pod uwag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stopie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opanowania wiadomo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 z poszczeg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lnych dział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tematycznych, oceniany na podstawie wymienionych w punkcie drugim r</w:t>
      </w:r>
      <w:r w:rsidR="00856993" w:rsidRPr="00AF2E54">
        <w:rPr>
          <w:rFonts w:cstheme="minorHAnsi"/>
        </w:rPr>
        <w:t>óż</w:t>
      </w:r>
      <w:r w:rsidRPr="00AF2E54">
        <w:rPr>
          <w:rFonts w:cstheme="minorHAnsi"/>
        </w:rPr>
        <w:t>nych form sprawdzania wiedzy i umiej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tno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ci. Szczeg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łowe kryteria wystawiania oceny klasyfikacyjnej okre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la WSO.</w:t>
      </w:r>
    </w:p>
    <w:p w14:paraId="430F7013" w14:textId="77777777" w:rsidR="001203D0" w:rsidRPr="00AF2E54" w:rsidRDefault="001203D0" w:rsidP="001203D0">
      <w:pPr>
        <w:rPr>
          <w:rFonts w:cstheme="minorHAnsi"/>
        </w:rPr>
      </w:pPr>
    </w:p>
    <w:p w14:paraId="424B57BA" w14:textId="77777777" w:rsidR="001203D0" w:rsidRPr="00AF2E54" w:rsidRDefault="001203D0" w:rsidP="009009B2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AF2E54">
        <w:rPr>
          <w:rFonts w:cstheme="minorHAnsi"/>
          <w:b/>
          <w:sz w:val="28"/>
        </w:rPr>
        <w:t>Zasady uzupełniania brak</w:t>
      </w:r>
      <w:r w:rsidR="00856993" w:rsidRPr="00AF2E54">
        <w:rPr>
          <w:rFonts w:cstheme="minorHAnsi"/>
          <w:b/>
          <w:sz w:val="28"/>
        </w:rPr>
        <w:t>ó</w:t>
      </w:r>
      <w:r w:rsidRPr="00AF2E54">
        <w:rPr>
          <w:rFonts w:cstheme="minorHAnsi"/>
          <w:b/>
          <w:sz w:val="28"/>
        </w:rPr>
        <w:t>w i poprawiania ocen</w:t>
      </w:r>
    </w:p>
    <w:p w14:paraId="5F7157B4" w14:textId="77777777" w:rsidR="009009B2" w:rsidRPr="00AF2E54" w:rsidRDefault="009009B2" w:rsidP="009009B2">
      <w:pPr>
        <w:rPr>
          <w:rFonts w:cstheme="minorHAnsi"/>
          <w:b/>
          <w:sz w:val="28"/>
        </w:rPr>
      </w:pPr>
    </w:p>
    <w:p w14:paraId="1A3E8C21" w14:textId="77777777" w:rsidR="00F60437" w:rsidRPr="00AF2E54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AF2E54">
        <w:rPr>
          <w:rFonts w:cstheme="minorHAnsi"/>
        </w:rPr>
        <w:t>Sprawdziany teoretyczne lub sprawdziany praktycznych umiej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tno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 w zakresie pracy na komputerze s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obowi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zkowe. Oceny z tych sprawdzian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uczniowie mog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poprawia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raz w semestrze, po uprzednim ustaleniu terminu z nauczycielem.</w:t>
      </w:r>
    </w:p>
    <w:p w14:paraId="6C928B81" w14:textId="77777777" w:rsidR="00F60437" w:rsidRPr="00AF2E54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AF2E54">
        <w:rPr>
          <w:rFonts w:cstheme="minorHAnsi"/>
        </w:rPr>
        <w:t>Oceny ze sprawdzian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praktycznych i teoretycznych wy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sze ni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 xml:space="preserve"> ocena dopuszczaj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ca nie podlegaj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poprawie.</w:t>
      </w:r>
    </w:p>
    <w:p w14:paraId="4CFEB292" w14:textId="77777777" w:rsidR="00F60437" w:rsidRPr="00AF2E54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AF2E54">
        <w:rPr>
          <w:rFonts w:cstheme="minorHAnsi"/>
        </w:rPr>
        <w:t>Ocen z kartk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wek i odpowiedzi ustnych nie mo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na poprawi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>.</w:t>
      </w:r>
    </w:p>
    <w:p w14:paraId="62157BA8" w14:textId="77777777" w:rsidR="001203D0" w:rsidRPr="00AF2E54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AF2E54">
        <w:rPr>
          <w:rFonts w:cstheme="minorHAnsi"/>
        </w:rPr>
        <w:t>Nauczyciel informuje ucznia o ocenie z ostat</w:t>
      </w:r>
      <w:r w:rsidR="002329DE" w:rsidRPr="00AF2E54">
        <w:rPr>
          <w:rFonts w:cstheme="minorHAnsi"/>
        </w:rPr>
        <w:t>niej pracy bezpo</w:t>
      </w:r>
      <w:r w:rsidR="00856993" w:rsidRPr="00AF2E54">
        <w:rPr>
          <w:rFonts w:cstheme="minorHAnsi"/>
        </w:rPr>
        <w:t>ś</w:t>
      </w:r>
      <w:r w:rsidR="002329DE" w:rsidRPr="00AF2E54">
        <w:rPr>
          <w:rFonts w:cstheme="minorHAnsi"/>
        </w:rPr>
        <w:t xml:space="preserve">rednio po jej </w:t>
      </w:r>
      <w:r w:rsidRPr="00AF2E54">
        <w:rPr>
          <w:rFonts w:cstheme="minorHAnsi"/>
        </w:rPr>
        <w:t>wystawieniu.</w:t>
      </w:r>
    </w:p>
    <w:p w14:paraId="6D35B618" w14:textId="77777777" w:rsidR="001203D0" w:rsidRPr="00AF2E54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AF2E54">
        <w:rPr>
          <w:rFonts w:cstheme="minorHAnsi"/>
        </w:rPr>
        <w:t>Rodzice/opiekunowie prawni mog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uzyska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szczeg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łowe informacje o wynikach i post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pach w pracy ucznia podczas indywidualnych kontakt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z nauczycielem (według harmonogramu spotka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przyj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tego przez szkoł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).</w:t>
      </w:r>
    </w:p>
    <w:p w14:paraId="40979D4C" w14:textId="77777777" w:rsidR="001203D0" w:rsidRPr="00AF2E54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AF2E54">
        <w:rPr>
          <w:rFonts w:cstheme="minorHAnsi"/>
        </w:rPr>
        <w:t>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ma obowi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zek uzupełni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braki w wiedzy i umiej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tno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ciach (wynikaj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ce np. z nieobecno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ci), bior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udział w zaj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ciach wyr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wnawczych lub drog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indywidualnych konsultacji z nauczycielem (tak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e online).</w:t>
      </w:r>
    </w:p>
    <w:p w14:paraId="137A39B7" w14:textId="77777777" w:rsidR="001203D0" w:rsidRPr="00AF2E54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AF2E54">
        <w:rPr>
          <w:rFonts w:cstheme="minorHAnsi"/>
        </w:rPr>
        <w:t>W przypadku ponad 50% nieusprawiedliwionych nieobecno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ci na zaj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ciach, 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re uniemo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liwiły uzyskanie przez ucznia oceny semestralnej lub ko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cowej, nale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y stosowa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przepisy WSO.</w:t>
      </w:r>
    </w:p>
    <w:p w14:paraId="02B63161" w14:textId="4716D9FB" w:rsidR="009009B2" w:rsidRPr="00AF2E54" w:rsidRDefault="001203D0" w:rsidP="0040386E">
      <w:pPr>
        <w:pStyle w:val="Akapitzlist"/>
        <w:numPr>
          <w:ilvl w:val="0"/>
          <w:numId w:val="12"/>
        </w:numPr>
        <w:rPr>
          <w:rFonts w:cstheme="minorHAnsi"/>
        </w:rPr>
      </w:pPr>
      <w:r w:rsidRPr="00AF2E54">
        <w:rPr>
          <w:rFonts w:cstheme="minorHAnsi"/>
        </w:rPr>
        <w:t>Spos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b poprawiania klasyfikacyjnej oceny sem</w:t>
      </w:r>
      <w:r w:rsidR="002329DE" w:rsidRPr="00AF2E54">
        <w:rPr>
          <w:rFonts w:cstheme="minorHAnsi"/>
        </w:rPr>
        <w:t>estralnej lub rocznej reguluj</w:t>
      </w:r>
      <w:r w:rsidR="00856993" w:rsidRPr="00AF2E54">
        <w:rPr>
          <w:rFonts w:cstheme="minorHAnsi"/>
        </w:rPr>
        <w:t>ą</w:t>
      </w:r>
      <w:r w:rsidR="002329DE" w:rsidRPr="00AF2E54">
        <w:rPr>
          <w:rFonts w:cstheme="minorHAnsi"/>
        </w:rPr>
        <w:t xml:space="preserve"> </w:t>
      </w:r>
      <w:r w:rsidRPr="00AF2E54">
        <w:rPr>
          <w:rFonts w:cstheme="minorHAnsi"/>
        </w:rPr>
        <w:t>przepisy WSO i rozporz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dzenia MEN.</w:t>
      </w:r>
    </w:p>
    <w:p w14:paraId="692ECDB1" w14:textId="77777777" w:rsidR="00BB0674" w:rsidRDefault="00BB0674" w:rsidP="0040386E">
      <w:pPr>
        <w:rPr>
          <w:rFonts w:cstheme="minorHAnsi"/>
        </w:rPr>
        <w:sectPr w:rsidR="00BB0674" w:rsidSect="002F0DA6">
          <w:headerReference w:type="default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493AC5D" w14:textId="77777777" w:rsidR="00BB0674" w:rsidRPr="00AF2E54" w:rsidRDefault="00BB0674" w:rsidP="0040386E">
      <w:pPr>
        <w:rPr>
          <w:rFonts w:cstheme="minorHAnsi"/>
        </w:rPr>
      </w:pPr>
    </w:p>
    <w:p w14:paraId="22911302" w14:textId="77777777" w:rsidR="001203D0" w:rsidRPr="00AF2E54" w:rsidRDefault="001203D0" w:rsidP="008E12F9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AF2E54">
        <w:rPr>
          <w:rFonts w:cstheme="minorHAnsi"/>
          <w:b/>
          <w:sz w:val="28"/>
        </w:rPr>
        <w:t>Zasady badania wynik</w:t>
      </w:r>
      <w:r w:rsidR="00856993" w:rsidRPr="00AF2E54">
        <w:rPr>
          <w:rFonts w:cstheme="minorHAnsi"/>
          <w:b/>
          <w:sz w:val="28"/>
        </w:rPr>
        <w:t>ó</w:t>
      </w:r>
      <w:r w:rsidRPr="00AF2E54">
        <w:rPr>
          <w:rFonts w:cstheme="minorHAnsi"/>
          <w:b/>
          <w:sz w:val="28"/>
        </w:rPr>
        <w:t>w nauczania</w:t>
      </w:r>
    </w:p>
    <w:p w14:paraId="3292F31F" w14:textId="77777777" w:rsidR="008E12F9" w:rsidRPr="00AF2E54" w:rsidRDefault="008E12F9" w:rsidP="008E12F9">
      <w:pPr>
        <w:pStyle w:val="Akapitzlist"/>
        <w:ind w:left="360"/>
        <w:rPr>
          <w:rFonts w:cstheme="minorHAnsi"/>
          <w:b/>
          <w:sz w:val="28"/>
        </w:rPr>
      </w:pPr>
    </w:p>
    <w:p w14:paraId="4A85AA01" w14:textId="77777777" w:rsidR="001203D0" w:rsidRPr="00AF2E54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AF2E54">
        <w:rPr>
          <w:rFonts w:cstheme="minorHAnsi"/>
        </w:rPr>
        <w:t>Badanie wynik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nauczania ma na celu diagnozowanie efekt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 xml:space="preserve">w kształcenia. </w:t>
      </w:r>
    </w:p>
    <w:p w14:paraId="04D7B59E" w14:textId="77777777" w:rsidR="002F6B09" w:rsidRPr="00AF2E54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AF2E54">
        <w:rPr>
          <w:rFonts w:cstheme="minorHAnsi"/>
        </w:rPr>
        <w:t xml:space="preserve">Badanie to </w:t>
      </w:r>
      <w:r w:rsidR="002F6B09" w:rsidRPr="00AF2E54">
        <w:rPr>
          <w:rFonts w:cstheme="minorHAnsi"/>
        </w:rPr>
        <w:t>odbywa si</w:t>
      </w:r>
      <w:r w:rsidR="00856993" w:rsidRPr="00AF2E54">
        <w:rPr>
          <w:rFonts w:cstheme="minorHAnsi"/>
        </w:rPr>
        <w:t>ę</w:t>
      </w:r>
      <w:r w:rsidR="002F6B09" w:rsidRPr="00AF2E54">
        <w:rPr>
          <w:rFonts w:cstheme="minorHAnsi"/>
        </w:rPr>
        <w:t xml:space="preserve"> w trzech etapach:</w:t>
      </w:r>
    </w:p>
    <w:p w14:paraId="625F2C4A" w14:textId="77777777" w:rsidR="002F6B09" w:rsidRPr="00AF2E54" w:rsidRDefault="002F6B09" w:rsidP="00D55891">
      <w:pPr>
        <w:pStyle w:val="Akapitzlist"/>
        <w:numPr>
          <w:ilvl w:val="1"/>
          <w:numId w:val="21"/>
        </w:numPr>
        <w:rPr>
          <w:rFonts w:cstheme="minorHAnsi"/>
        </w:rPr>
      </w:pPr>
      <w:r w:rsidRPr="00AF2E54">
        <w:rPr>
          <w:rFonts w:cstheme="minorHAnsi"/>
        </w:rPr>
        <w:t>diagnozy wst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pnej,</w:t>
      </w:r>
    </w:p>
    <w:p w14:paraId="7832EE11" w14:textId="77777777" w:rsidR="002F6B09" w:rsidRPr="00AF2E54" w:rsidRDefault="001203D0" w:rsidP="002F6B09">
      <w:pPr>
        <w:pStyle w:val="Akapitzlist"/>
        <w:numPr>
          <w:ilvl w:val="1"/>
          <w:numId w:val="20"/>
        </w:numPr>
        <w:rPr>
          <w:rFonts w:cstheme="minorHAnsi"/>
        </w:rPr>
      </w:pPr>
      <w:r w:rsidRPr="00AF2E54">
        <w:rPr>
          <w:rFonts w:cstheme="minorHAnsi"/>
        </w:rPr>
        <w:t>diagnozy na z</w:t>
      </w:r>
      <w:r w:rsidR="002F6B09" w:rsidRPr="00AF2E54">
        <w:rPr>
          <w:rFonts w:cstheme="minorHAnsi"/>
        </w:rPr>
        <w:t>ako</w:t>
      </w:r>
      <w:r w:rsidR="00856993" w:rsidRPr="00AF2E54">
        <w:rPr>
          <w:rFonts w:cstheme="minorHAnsi"/>
        </w:rPr>
        <w:t>ń</w:t>
      </w:r>
      <w:r w:rsidR="002F6B09" w:rsidRPr="00AF2E54">
        <w:rPr>
          <w:rFonts w:cstheme="minorHAnsi"/>
        </w:rPr>
        <w:t>czenie I semestru nauki,</w:t>
      </w:r>
    </w:p>
    <w:p w14:paraId="54E4048D" w14:textId="77777777" w:rsidR="002F6B09" w:rsidRPr="00AF2E54" w:rsidRDefault="001203D0" w:rsidP="002F6B09">
      <w:pPr>
        <w:pStyle w:val="Akapitzlist"/>
        <w:numPr>
          <w:ilvl w:val="1"/>
          <w:numId w:val="20"/>
        </w:numPr>
        <w:rPr>
          <w:rFonts w:cstheme="minorHAnsi"/>
        </w:rPr>
      </w:pPr>
      <w:r w:rsidRPr="00AF2E54">
        <w:rPr>
          <w:rFonts w:cstheme="minorHAnsi"/>
        </w:rPr>
        <w:t>diagno</w:t>
      </w:r>
      <w:r w:rsidR="002F6B09" w:rsidRPr="00AF2E54">
        <w:rPr>
          <w:rFonts w:cstheme="minorHAnsi"/>
        </w:rPr>
        <w:t>zy na koniec roku szkolnego.</w:t>
      </w:r>
    </w:p>
    <w:p w14:paraId="4A8F7129" w14:textId="77777777" w:rsidR="001203D0" w:rsidRPr="00AF2E54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AF2E54">
        <w:rPr>
          <w:rFonts w:cstheme="minorHAnsi"/>
        </w:rPr>
        <w:t>Oceny uzyskane przez uczni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podczas t</w:t>
      </w:r>
      <w:r w:rsidR="002329DE" w:rsidRPr="00AF2E54">
        <w:rPr>
          <w:rFonts w:cstheme="minorHAnsi"/>
        </w:rPr>
        <w:t>ych diagnoz nie maj</w:t>
      </w:r>
      <w:r w:rsidR="00856993" w:rsidRPr="00AF2E54">
        <w:rPr>
          <w:rFonts w:cstheme="minorHAnsi"/>
        </w:rPr>
        <w:t>ą</w:t>
      </w:r>
      <w:r w:rsidR="002329DE" w:rsidRPr="00AF2E54">
        <w:rPr>
          <w:rFonts w:cstheme="minorHAnsi"/>
        </w:rPr>
        <w:t xml:space="preserve"> wpływu na </w:t>
      </w:r>
      <w:r w:rsidRPr="00AF2E54">
        <w:rPr>
          <w:rFonts w:cstheme="minorHAnsi"/>
        </w:rPr>
        <w:t>oceny semestraln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i roczn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.</w:t>
      </w:r>
    </w:p>
    <w:p w14:paraId="454EECF4" w14:textId="77777777" w:rsidR="0040386E" w:rsidRPr="00AF2E54" w:rsidRDefault="0040386E" w:rsidP="001203D0">
      <w:pPr>
        <w:rPr>
          <w:rFonts w:cstheme="minorHAnsi"/>
        </w:rPr>
      </w:pPr>
    </w:p>
    <w:p w14:paraId="02152561" w14:textId="20409D7B" w:rsidR="001203D0" w:rsidRPr="00AF2E54" w:rsidRDefault="001203D0" w:rsidP="005530E7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AF2E54">
        <w:rPr>
          <w:rFonts w:cstheme="minorHAnsi"/>
          <w:b/>
          <w:sz w:val="28"/>
        </w:rPr>
        <w:t>Wymagania edu</w:t>
      </w:r>
      <w:r w:rsidR="00A52053" w:rsidRPr="00AF2E54">
        <w:rPr>
          <w:rFonts w:cstheme="minorHAnsi"/>
          <w:b/>
          <w:sz w:val="28"/>
        </w:rPr>
        <w:t>kacyjne z informatyki w klasie 8</w:t>
      </w:r>
      <w:r w:rsidR="008B15E1" w:rsidRPr="00AF2E54">
        <w:rPr>
          <w:rFonts w:cstheme="minorHAnsi"/>
          <w:b/>
          <w:sz w:val="28"/>
        </w:rPr>
        <w:t xml:space="preserve"> </w:t>
      </w:r>
      <w:r w:rsidRPr="00AF2E54">
        <w:rPr>
          <w:rFonts w:cstheme="minorHAnsi"/>
          <w:b/>
          <w:sz w:val="28"/>
        </w:rPr>
        <w:t>szkoły podstawowej</w:t>
      </w:r>
    </w:p>
    <w:p w14:paraId="0047ACAB" w14:textId="77777777" w:rsidR="001203D0" w:rsidRPr="00AF2E54" w:rsidRDefault="001203D0" w:rsidP="001203D0">
      <w:pPr>
        <w:rPr>
          <w:rFonts w:cstheme="minorHAnsi"/>
        </w:rPr>
      </w:pPr>
    </w:p>
    <w:p w14:paraId="58B7D8F7" w14:textId="77777777" w:rsidR="0070382D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rozumienia, analizowania i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zywania problem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: </w:t>
      </w:r>
    </w:p>
    <w:p w14:paraId="6899488E" w14:textId="77777777"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wymienia etapy rozwiązywania problemów,</w:t>
      </w:r>
    </w:p>
    <w:p w14:paraId="5B8162E6" w14:textId="77777777"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czym jest algorytm,</w:t>
      </w:r>
    </w:p>
    <w:p w14:paraId="0DBC004D" w14:textId="77777777"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buduje algorytmy do rozwiązywania problemów,</w:t>
      </w:r>
    </w:p>
    <w:p w14:paraId="5BE3693C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specyfikację problemu (dane, wyniki),</w:t>
      </w:r>
    </w:p>
    <w:p w14:paraId="3E4913F0" w14:textId="29B314B2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przedstawia algorytm w postaci listy kroków,</w:t>
      </w:r>
    </w:p>
    <w:p w14:paraId="148EC2AB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tłumaczy, na czym polega sytuacja warunkowa w algorytmie,</w:t>
      </w:r>
    </w:p>
    <w:p w14:paraId="6039FA77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omawia możliwości wykorzystania arkusza kalkulacyjnego w różnych dziedzinach.</w:t>
      </w:r>
    </w:p>
    <w:p w14:paraId="459375A5" w14:textId="77777777" w:rsidR="00865E7C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programowania i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</w:t>
      </w:r>
      <w:r w:rsidR="002329DE" w:rsidRPr="00AF2E54">
        <w:rPr>
          <w:rFonts w:cstheme="minorHAnsi"/>
        </w:rPr>
        <w:t>nia problem</w:t>
      </w:r>
      <w:r w:rsidR="00856993" w:rsidRPr="00AF2E54">
        <w:rPr>
          <w:rFonts w:cstheme="minorHAnsi"/>
        </w:rPr>
        <w:t>ó</w:t>
      </w:r>
      <w:r w:rsidR="002329DE" w:rsidRPr="00AF2E54">
        <w:rPr>
          <w:rFonts w:cstheme="minorHAnsi"/>
        </w:rPr>
        <w:t xml:space="preserve">w z wykorzystaniem </w:t>
      </w:r>
      <w:r w:rsidRPr="00AF2E54">
        <w:rPr>
          <w:rFonts w:cstheme="minorHAnsi"/>
        </w:rPr>
        <w:t>komputera i innych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cyfrowych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3F0FB13D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co to znaczy programować,</w:t>
      </w:r>
    </w:p>
    <w:p w14:paraId="7E9D5DB3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na czym polega iteracja (powtarzanie),</w:t>
      </w:r>
    </w:p>
    <w:p w14:paraId="580F4335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pętlę powtórzeniową w tworzonych programach,</w:t>
      </w:r>
    </w:p>
    <w:p w14:paraId="5C921E1F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sytuację warunkową w tworzonych programach,</w:t>
      </w:r>
    </w:p>
    <w:p w14:paraId="6C9A6B3E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wykorzystuje zmienne podczas programowania,</w:t>
      </w:r>
    </w:p>
    <w:p w14:paraId="72DDFE91" w14:textId="77777777" w:rsidR="003F544B" w:rsidRPr="00AF2E54" w:rsidRDefault="008B15E1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tworzy procedury z parametrami i bez parametrów,</w:t>
      </w:r>
      <w:r w:rsidR="003F544B" w:rsidRPr="00AF2E54">
        <w:rPr>
          <w:rFonts w:cstheme="minorHAnsi"/>
        </w:rPr>
        <w:t xml:space="preserve"> </w:t>
      </w:r>
    </w:p>
    <w:p w14:paraId="4028085E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oblicza największy wspólny dzielnik, wykorzystując algorytm Euklidesa,</w:t>
      </w:r>
    </w:p>
    <w:p w14:paraId="5AD5D956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największą liczbę w zbiorze, stosując algorytm wyszukiwania,</w:t>
      </w:r>
    </w:p>
    <w:p w14:paraId="58FF9441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porządkuje elementy w zbiorze metodą wybierania, połowienia i zliczania,</w:t>
      </w:r>
    </w:p>
    <w:p w14:paraId="5FE75D8C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różnice pomiędzy kodem źródłowym a kodem wynikowym (maszynowym),</w:t>
      </w:r>
    </w:p>
    <w:p w14:paraId="7B111D82" w14:textId="7C293809" w:rsidR="008B15E1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różnice pomiędzy kompilatorem a interpreterem,</w:t>
      </w:r>
    </w:p>
    <w:p w14:paraId="2E66343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wyjaśnia, czym jest arkusz kalkulacyjny, wiersz, kolumna i komórka tabeli, </w:t>
      </w:r>
    </w:p>
    <w:p w14:paraId="21EEA1F0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adres komórki oraz zakres komórek w arkuszu kalkulacyjnym,</w:t>
      </w:r>
    </w:p>
    <w:p w14:paraId="5AC73A3F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samodzielnie buduje formuły do wykonywania prostych obliczeń w arkuszu kalkulacyjnym,</w:t>
      </w:r>
    </w:p>
    <w:p w14:paraId="2812565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formuły wbudowane w program do wykonywania obliczeń w arkuszu kalkulacyjnym,</w:t>
      </w:r>
    </w:p>
    <w:p w14:paraId="6287C83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kopiuje formuły, stosując adresowanie względne, bezwzględne oraz mieszane,</w:t>
      </w:r>
    </w:p>
    <w:p w14:paraId="0E198436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sprawdza warunek logiczny w arkuszu kalkulacyjny, korzystając z funkcji JEŻELI,</w:t>
      </w:r>
    </w:p>
    <w:p w14:paraId="03F1BA00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dodaje oraz usuwa wiersze i kolumny w tabeli arkusza kalkulacyjnego,</w:t>
      </w:r>
    </w:p>
    <w:p w14:paraId="6B79562F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szerokość kolumn i wysokość wierszy tabeli arkusza kalkulacyjnego,</w:t>
      </w:r>
    </w:p>
    <w:p w14:paraId="28EC2E27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wygląd komórek w arkuszu kalkulacyjnym,</w:t>
      </w:r>
    </w:p>
    <w:p w14:paraId="07B3695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lastRenderedPageBreak/>
        <w:t>dodaje i formatuje obramowanie komórek tabeli arkusza kalkulacyjnego,</w:t>
      </w:r>
    </w:p>
    <w:p w14:paraId="08DDA413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scala ze sobą wiele komórek tabeli arkusza kalkulacyjnego,</w:t>
      </w:r>
    </w:p>
    <w:p w14:paraId="39EC227A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wykorzystuje funkcję zawijania tekstu, aby zmieścić w jednej komórce dłuższe teksty,</w:t>
      </w:r>
    </w:p>
    <w:p w14:paraId="32F3774A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format danych wpisanych do komórek arkusza kalkulacyjnego,</w:t>
      </w:r>
    </w:p>
    <w:p w14:paraId="41342AF9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drukuje tabele utworzone w arkuszu kalkulacyjnym,</w:t>
      </w:r>
    </w:p>
    <w:p w14:paraId="09616B2D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przedstawia na wykresie dane zebrane w tabeli arkusza kalkulacyjnego,</w:t>
      </w:r>
    </w:p>
    <w:p w14:paraId="79595338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dobiera odpowiedni typ wykresu do rodzaju danych zebranych w tabeli arkusza kalkulacyjnego,</w:t>
      </w:r>
    </w:p>
    <w:p w14:paraId="72DA7C2F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wstawia do dokumentu tekstowego tabelę lub wykres arkusza kalkulacyjnego,</w:t>
      </w:r>
    </w:p>
    <w:p w14:paraId="42DB0631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wstawiając tabelę lub wykres arkusza kalkulacyjnego do dokumentu tekstowego, odróżnia obiekt osadzony od obiektu połączonego,</w:t>
      </w:r>
    </w:p>
    <w:p w14:paraId="1E4ECF6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sortuje dane w tabeli arkusza kalkulacyjnego w określonym porządku,</w:t>
      </w:r>
    </w:p>
    <w:p w14:paraId="5457B584" w14:textId="1A50998D" w:rsidR="00133F27" w:rsidRPr="00AF2E54" w:rsidRDefault="00133F27" w:rsidP="008D5B0F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wyświetla tylko wybrane dane w tabeli arkusza kalkulacyjnego, korzystając z funkcji filtrowania.</w:t>
      </w:r>
    </w:p>
    <w:p w14:paraId="31DB69F5" w14:textId="77777777"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posługiwania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komputerem,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dzeniami cyfrowymi i sieciami komputerowymi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497CB5C5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korzysta z r</w:t>
      </w:r>
      <w:r w:rsidR="00856993" w:rsidRPr="00AF2E54">
        <w:rPr>
          <w:rFonts w:cstheme="minorHAnsi"/>
        </w:rPr>
        <w:t>óż</w:t>
      </w:r>
      <w:r w:rsidRPr="00AF2E54">
        <w:rPr>
          <w:rFonts w:cstheme="minorHAnsi"/>
        </w:rPr>
        <w:t>nych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peryferyjnych,</w:t>
      </w:r>
    </w:p>
    <w:p w14:paraId="3169389E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wyszukuje w </w:t>
      </w:r>
      <w:proofErr w:type="spellStart"/>
      <w:r w:rsidRPr="00AF2E54">
        <w:rPr>
          <w:rFonts w:cstheme="minorHAnsi"/>
        </w:rPr>
        <w:t>internecie</w:t>
      </w:r>
      <w:proofErr w:type="spellEnd"/>
      <w:r w:rsidRPr="00AF2E54">
        <w:rPr>
          <w:rFonts w:cstheme="minorHAnsi"/>
        </w:rPr>
        <w:t xml:space="preserve"> informacje i dane r</w:t>
      </w:r>
      <w:r w:rsidR="00856993" w:rsidRPr="00AF2E54">
        <w:rPr>
          <w:rFonts w:cstheme="minorHAnsi"/>
        </w:rPr>
        <w:t>óż</w:t>
      </w:r>
      <w:r w:rsidRPr="00AF2E54">
        <w:rPr>
          <w:rFonts w:cstheme="minorHAnsi"/>
        </w:rPr>
        <w:t>nego rodzaju (tekst, obrazy, muzyk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, filmy),</w:t>
      </w:r>
    </w:p>
    <w:p w14:paraId="2CADD4AD" w14:textId="6569A6CE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sprawnie posługuje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dzeniami elektronicznymi takimi jak skaner,</w:t>
      </w:r>
      <w:r w:rsidR="002329DE" w:rsidRPr="00AF2E54">
        <w:rPr>
          <w:rFonts w:cstheme="minorHAnsi"/>
        </w:rPr>
        <w:t xml:space="preserve"> </w:t>
      </w:r>
      <w:r w:rsidRPr="00AF2E54">
        <w:rPr>
          <w:rFonts w:cstheme="minorHAnsi"/>
        </w:rPr>
        <w:t>drukarka,</w:t>
      </w:r>
    </w:p>
    <w:p w14:paraId="23C4AB12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prawidłowo nazywa programy, narz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dzia i funkcje, z 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rych korzysta,</w:t>
      </w:r>
    </w:p>
    <w:p w14:paraId="4AE38A2F" w14:textId="3628698B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nia działanie narz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dzi, z kt</w:t>
      </w:r>
      <w:r w:rsidR="00856993" w:rsidRPr="00AF2E54">
        <w:rPr>
          <w:rFonts w:cstheme="minorHAnsi"/>
        </w:rPr>
        <w:t>ó</w:t>
      </w:r>
      <w:r w:rsidR="00133F27" w:rsidRPr="00AF2E54">
        <w:rPr>
          <w:rFonts w:cstheme="minorHAnsi"/>
        </w:rPr>
        <w:t>rych korzysta.</w:t>
      </w:r>
    </w:p>
    <w:p w14:paraId="16391334" w14:textId="77777777"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rozwijania kompetencji społecznych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26A27B79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wsp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łpracuje z innymi, wykonuj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zło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one projekty,</w:t>
      </w:r>
    </w:p>
    <w:p w14:paraId="426792AB" w14:textId="77777777" w:rsidR="002F3CC8" w:rsidRPr="00AF2E54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określa etapy wykonywania złożonego projektu grupowego,</w:t>
      </w:r>
    </w:p>
    <w:p w14:paraId="1A728F6D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komunikuje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z innymi przez sie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lokaln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oraz przez </w:t>
      </w:r>
      <w:proofErr w:type="spellStart"/>
      <w:r w:rsidRPr="00AF2E54">
        <w:rPr>
          <w:rFonts w:cstheme="minorHAnsi"/>
        </w:rPr>
        <w:t>internet</w:t>
      </w:r>
      <w:proofErr w:type="spellEnd"/>
      <w:r w:rsidRPr="00AF2E54">
        <w:rPr>
          <w:rFonts w:cstheme="minorHAnsi"/>
        </w:rPr>
        <w:t>, wykorzystuj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komunikatory,</w:t>
      </w:r>
    </w:p>
    <w:p w14:paraId="37F51241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wysyła i odbiera poczt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elektroniczn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,</w:t>
      </w:r>
    </w:p>
    <w:p w14:paraId="71700670" w14:textId="5A25F292" w:rsidR="00133F27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selekcjonuje i ocenia krytycznie informacje znalezione w </w:t>
      </w:r>
      <w:proofErr w:type="spellStart"/>
      <w:r w:rsidRPr="00AF2E54">
        <w:rPr>
          <w:rFonts w:cstheme="minorHAnsi"/>
        </w:rPr>
        <w:t>internecie</w:t>
      </w:r>
      <w:proofErr w:type="spellEnd"/>
      <w:r w:rsidR="00133F27" w:rsidRPr="00AF2E54">
        <w:rPr>
          <w:rFonts w:cstheme="minorHAnsi"/>
        </w:rPr>
        <w:t>,</w:t>
      </w:r>
    </w:p>
    <w:p w14:paraId="15DFEE6E" w14:textId="77777777"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przestrzegania praw i zasad bezpiecze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stwa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4ACABBFD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zasad bezpiecznej i higienicznej pracy przy komputerze,</w:t>
      </w:r>
    </w:p>
    <w:p w14:paraId="5E9AC46E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wymienia i opisuje rodzaje licencji na oprogramowanie,</w:t>
      </w:r>
    </w:p>
    <w:p w14:paraId="726EA2E6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postanowie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licencji na oprogramowanie i materiały pobrane</w:t>
      </w:r>
      <w:r w:rsidR="002329DE" w:rsidRPr="00AF2E54">
        <w:rPr>
          <w:rFonts w:cstheme="minorHAnsi"/>
        </w:rPr>
        <w:t xml:space="preserve"> </w:t>
      </w:r>
      <w:r w:rsidRPr="00AF2E54">
        <w:rPr>
          <w:rFonts w:cstheme="minorHAnsi"/>
        </w:rPr>
        <w:t xml:space="preserve">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196C43D3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zasad etycznych, korzystaj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c z komputera i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6972A947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dba o swoje bezpiecze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stwo podczas korzystania 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6ED4E866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przepis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 xml:space="preserve">w prawa podczas korzystania 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78E48890" w14:textId="77777777" w:rsidR="00D926D2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wie, czym jest netykieta, i przestrzega jej zasad, korzystaj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c 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.</w:t>
      </w:r>
    </w:p>
    <w:p w14:paraId="16ED983E" w14:textId="77777777" w:rsidR="0040386E" w:rsidRPr="00AF2E54" w:rsidRDefault="0040386E" w:rsidP="0040386E">
      <w:pPr>
        <w:rPr>
          <w:rFonts w:cstheme="minorHAnsi"/>
        </w:rPr>
      </w:pPr>
    </w:p>
    <w:p w14:paraId="75E1D9A5" w14:textId="77777777" w:rsidR="0040386E" w:rsidRPr="00AF2E54" w:rsidRDefault="0040386E" w:rsidP="0040386E">
      <w:pPr>
        <w:rPr>
          <w:rFonts w:cstheme="minorHAnsi"/>
        </w:rPr>
        <w:sectPr w:rsidR="0040386E" w:rsidRPr="00AF2E54" w:rsidSect="002F0DA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5125023" w14:textId="77777777" w:rsidR="0040386E" w:rsidRPr="00BB0674" w:rsidRDefault="0040386E" w:rsidP="0040386E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BB0674">
        <w:rPr>
          <w:rFonts w:cstheme="minorHAnsi"/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4A9927A8" w14:textId="77777777" w:rsidR="0040386E" w:rsidRPr="00BB0674" w:rsidRDefault="0040386E" w:rsidP="0040386E">
      <w:pPr>
        <w:jc w:val="both"/>
        <w:rPr>
          <w:rFonts w:cstheme="minorHAnsi"/>
        </w:rPr>
      </w:pPr>
    </w:p>
    <w:p w14:paraId="709322CF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7AB43AD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0503403" w14:textId="77777777"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14:paraId="18A1CC3A" w14:textId="77777777" w:rsidTr="002542D3">
        <w:tc>
          <w:tcPr>
            <w:tcW w:w="1244" w:type="pct"/>
          </w:tcPr>
          <w:p w14:paraId="2945D33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76C5A03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169FCAF4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0B39A106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3CE3275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7169FFDC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0A899C6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5C41CA19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62F3012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1F7F96A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7CC4211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pisze proste programy w języku C++ z wykorzystaniem zmiennych</w:t>
            </w:r>
          </w:p>
          <w:p w14:paraId="0B36830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454DF11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lastRenderedPageBreak/>
              <w:t>wyjaśnia algorytm badania podzielności liczb</w:t>
            </w:r>
          </w:p>
          <w:p w14:paraId="5A26229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14:paraId="040A000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0EAEF79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695D0B6F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318C884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7754D54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0C87A5B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4576E44D" w14:textId="4AED46E7" w:rsidR="0040386E" w:rsidRPr="00BB0674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5DC91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14:paraId="41F7C4A1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593F2F8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680F1C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26B68F14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449BC67C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271A632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3A5BB74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odpowiednie polecenie języka C++, aby wyświetlić tekst na ekranie</w:t>
            </w:r>
          </w:p>
          <w:p w14:paraId="6B92D0EB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7A65B51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14:paraId="2AE0240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wykonuje obliczenia w języku C++</w:t>
            </w:r>
          </w:p>
          <w:p w14:paraId="73D29B5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 xml:space="preserve">omawia działanie operatorów arytmetycznych </w:t>
            </w:r>
          </w:p>
          <w:p w14:paraId="719F774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stosuje tablice w języku C++ oraz operatory logiczne </w:t>
            </w:r>
          </w:p>
          <w:p w14:paraId="0DAF009D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0DB72E3A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8076C6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8076C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751A7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zapisuje algorytm wyszukiwania elementu w zbiorze nieuporządkowanym </w:t>
            </w:r>
          </w:p>
          <w:p w14:paraId="72855EA8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implementuje grę w zgadywanie liczby</w:t>
            </w:r>
          </w:p>
          <w:p w14:paraId="018D56E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264BD02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457C77A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5306213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2D34DBF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5FE6D0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6E68DFA2" w14:textId="34CAFCBF" w:rsidR="0040386E" w:rsidRPr="00BB0674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373B7B6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14:paraId="7FFAAA4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4E639A5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5E25FF0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72B6C667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68E6431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64A8DC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3D17E4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9DC9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38543616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11ABB7B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03B2E90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14:paraId="01A18DD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else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14:paraId="2DCAB5E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 xml:space="preserve">wykorzystuje iterację w konstruowanych algorytmach </w:t>
            </w:r>
          </w:p>
          <w:p w14:paraId="54B198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14:paraId="3C4061DB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definiuje funkcje w języku C++ i omawia różnice między funkcjami zwracającymi wartość a funkcjami niezwracającymi wartości</w:t>
            </w:r>
          </w:p>
          <w:p w14:paraId="0CF6DB2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7541999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70AF1C4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08DE01B5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47F42BB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7D3EA0D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66AE28C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4B1591D3" w14:textId="425E78A9" w:rsidR="0040386E" w:rsidRPr="00BB0674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3733195C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14:paraId="3E60AD9F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1DF1866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55BCF40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4CE9B01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3C163C0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3C08A25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proste programy w języku C++</w:t>
            </w:r>
          </w:p>
          <w:p w14:paraId="3247E0D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14:paraId="0A8A0CD3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6D1AB744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34F5A9E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4F83187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czyta kod źródłowy i opisuje jego działanie</w:t>
            </w:r>
          </w:p>
          <w:p w14:paraId="734DA2F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306B4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306B4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14:paraId="047261A9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14:paraId="33194838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6BF44C2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161B77A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36C8F2C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56171C07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2A83AD73" w14:textId="4F9B20EB" w:rsidR="0040386E" w:rsidRPr="00BB0674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BF61BAD" w14:textId="77777777" w:rsidR="0040386E" w:rsidRPr="00AF2E54" w:rsidRDefault="0040386E" w:rsidP="0040386E">
      <w:pPr>
        <w:rPr>
          <w:rFonts w:cstheme="minorHAnsi"/>
        </w:rPr>
      </w:pPr>
    </w:p>
    <w:sectPr w:rsidR="0040386E" w:rsidRPr="00AF2E54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1949" w14:textId="77777777" w:rsidR="00DE4A04" w:rsidRDefault="00DE4A04" w:rsidP="00D55891">
      <w:r>
        <w:separator/>
      </w:r>
    </w:p>
  </w:endnote>
  <w:endnote w:type="continuationSeparator" w:id="0">
    <w:p w14:paraId="56C724E0" w14:textId="77777777" w:rsidR="00DE4A04" w:rsidRDefault="00DE4A04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9FEA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7133" w14:textId="77777777" w:rsidR="00DE4A04" w:rsidRDefault="00DE4A04" w:rsidP="00D55891">
      <w:r>
        <w:separator/>
      </w:r>
    </w:p>
  </w:footnote>
  <w:footnote w:type="continuationSeparator" w:id="0">
    <w:p w14:paraId="7A5AAF69" w14:textId="77777777" w:rsidR="00DE4A04" w:rsidRDefault="00DE4A04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DCE3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91738">
    <w:abstractNumId w:val="12"/>
  </w:num>
  <w:num w:numId="2" w16cid:durableId="760830348">
    <w:abstractNumId w:val="22"/>
  </w:num>
  <w:num w:numId="3" w16cid:durableId="815881252">
    <w:abstractNumId w:val="10"/>
  </w:num>
  <w:num w:numId="4" w16cid:durableId="817724371">
    <w:abstractNumId w:val="9"/>
  </w:num>
  <w:num w:numId="5" w16cid:durableId="1799253039">
    <w:abstractNumId w:val="6"/>
  </w:num>
  <w:num w:numId="6" w16cid:durableId="658461158">
    <w:abstractNumId w:val="1"/>
  </w:num>
  <w:num w:numId="7" w16cid:durableId="2131699363">
    <w:abstractNumId w:val="20"/>
  </w:num>
  <w:num w:numId="8" w16cid:durableId="1549684110">
    <w:abstractNumId w:val="18"/>
  </w:num>
  <w:num w:numId="9" w16cid:durableId="1791780360">
    <w:abstractNumId w:val="7"/>
  </w:num>
  <w:num w:numId="10" w16cid:durableId="1051685990">
    <w:abstractNumId w:val="17"/>
  </w:num>
  <w:num w:numId="11" w16cid:durableId="2108691519">
    <w:abstractNumId w:val="0"/>
  </w:num>
  <w:num w:numId="12" w16cid:durableId="1228033049">
    <w:abstractNumId w:val="3"/>
  </w:num>
  <w:num w:numId="13" w16cid:durableId="1021009870">
    <w:abstractNumId w:val="2"/>
  </w:num>
  <w:num w:numId="14" w16cid:durableId="535897322">
    <w:abstractNumId w:val="21"/>
  </w:num>
  <w:num w:numId="15" w16cid:durableId="717506945">
    <w:abstractNumId w:val="13"/>
  </w:num>
  <w:num w:numId="16" w16cid:durableId="1172332082">
    <w:abstractNumId w:val="16"/>
  </w:num>
  <w:num w:numId="17" w16cid:durableId="494303366">
    <w:abstractNumId w:val="19"/>
  </w:num>
  <w:num w:numId="18" w16cid:durableId="1344940960">
    <w:abstractNumId w:val="15"/>
  </w:num>
  <w:num w:numId="19" w16cid:durableId="114713218">
    <w:abstractNumId w:val="8"/>
  </w:num>
  <w:num w:numId="20" w16cid:durableId="1128619692">
    <w:abstractNumId w:val="14"/>
  </w:num>
  <w:num w:numId="21" w16cid:durableId="1318874089">
    <w:abstractNumId w:val="11"/>
  </w:num>
  <w:num w:numId="22" w16cid:durableId="1685549212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20070"/>
    <w:rsid w:val="000D7037"/>
    <w:rsid w:val="00105BFE"/>
    <w:rsid w:val="001203D0"/>
    <w:rsid w:val="00133F27"/>
    <w:rsid w:val="00157AE9"/>
    <w:rsid w:val="00180D1A"/>
    <w:rsid w:val="001E01D0"/>
    <w:rsid w:val="001E461B"/>
    <w:rsid w:val="002307D4"/>
    <w:rsid w:val="002329DE"/>
    <w:rsid w:val="002B6E7E"/>
    <w:rsid w:val="002F0DA6"/>
    <w:rsid w:val="002F3CC8"/>
    <w:rsid w:val="002F6B09"/>
    <w:rsid w:val="00306271"/>
    <w:rsid w:val="00306B4E"/>
    <w:rsid w:val="0039301C"/>
    <w:rsid w:val="003F544B"/>
    <w:rsid w:val="0040386E"/>
    <w:rsid w:val="0042331E"/>
    <w:rsid w:val="00435145"/>
    <w:rsid w:val="00442267"/>
    <w:rsid w:val="0046419A"/>
    <w:rsid w:val="005F1F54"/>
    <w:rsid w:val="005F6073"/>
    <w:rsid w:val="00613F7D"/>
    <w:rsid w:val="006745E1"/>
    <w:rsid w:val="006F330E"/>
    <w:rsid w:val="0070382D"/>
    <w:rsid w:val="0076136C"/>
    <w:rsid w:val="008076C6"/>
    <w:rsid w:val="00836BAC"/>
    <w:rsid w:val="00856993"/>
    <w:rsid w:val="00865E7C"/>
    <w:rsid w:val="0089185A"/>
    <w:rsid w:val="00896D27"/>
    <w:rsid w:val="008B15E1"/>
    <w:rsid w:val="008E12F9"/>
    <w:rsid w:val="008E4068"/>
    <w:rsid w:val="009009B2"/>
    <w:rsid w:val="009119C4"/>
    <w:rsid w:val="009770B0"/>
    <w:rsid w:val="009A622E"/>
    <w:rsid w:val="009F3E62"/>
    <w:rsid w:val="00A52053"/>
    <w:rsid w:val="00A653DA"/>
    <w:rsid w:val="00AF2E54"/>
    <w:rsid w:val="00B02B24"/>
    <w:rsid w:val="00B3464E"/>
    <w:rsid w:val="00BA7292"/>
    <w:rsid w:val="00BB0674"/>
    <w:rsid w:val="00BD1BCB"/>
    <w:rsid w:val="00BF61BC"/>
    <w:rsid w:val="00C32589"/>
    <w:rsid w:val="00CA0597"/>
    <w:rsid w:val="00D1791B"/>
    <w:rsid w:val="00D2189C"/>
    <w:rsid w:val="00D26C5A"/>
    <w:rsid w:val="00D313F1"/>
    <w:rsid w:val="00D55891"/>
    <w:rsid w:val="00D926D2"/>
    <w:rsid w:val="00DC5D2B"/>
    <w:rsid w:val="00DC603F"/>
    <w:rsid w:val="00DE4A04"/>
    <w:rsid w:val="00EB187E"/>
    <w:rsid w:val="00EC4594"/>
    <w:rsid w:val="00F27969"/>
    <w:rsid w:val="00F60437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2490</Words>
  <Characters>14946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Krzysztof Fit</cp:lastModifiedBy>
  <cp:revision>3</cp:revision>
  <dcterms:created xsi:type="dcterms:W3CDTF">2024-08-21T09:27:00Z</dcterms:created>
  <dcterms:modified xsi:type="dcterms:W3CDTF">2024-08-21T09:27:00Z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