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20E">
        <w:rPr>
          <w:rFonts w:ascii="Times New Roman" w:hAnsi="Times New Roman" w:cs="Times New Roman"/>
          <w:b/>
          <w:bCs/>
          <w:sz w:val="24"/>
          <w:szCs w:val="24"/>
        </w:rPr>
        <w:t>Wymagania szczegółowe z wychowania fizycznego w klasie I-III szkoły podstawowej.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Ocena w edukacji wczesnoszkolnej jest opisowa, czyli nauczyciel prowadzący określony rodzaj zajęć edukacyjnych nie wystawia stopni na koniec półrocza czy roku szkolnego, tylko opisuje uzyskany przez ucznia poziom efektów edukacyjnych w określonym obszarze. Sytuacja ta dotyczy również wychowania fizycznego. W ocenie opisowej należy wskazać, w których aspektach rozwoju fizycznego, motorycznego, nauczaniu i doskonaleniu podstawowych umiejętności ruchowych czy aktywności fizycznej uczeń uzyskał postęp, które pozostały bez zmian, a które wymagają 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zdecydowanej poprawy.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W klasach I-III przedmiot kontroli i oceny powinien obejmować: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1) postawę ucznia i jego kompetencje społeczne,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2) systematyczny udział i aktywność w trakcie zajęć,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3) umiejętności ruchowe: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a) przewrót w przód z przysiadu podpartego do przysiadu podpartego,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b) przeskoki zawrotne przez ławeczkę, odbijając się z jednej lub obu nóg,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c) przejście równoważne z woreczkiem na głowie po odwróconej ławeczce,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d) skoki przez skakankę – wykonanie próby polega na wielokrotnym przeskakiwaniu przez skakankę obunóż lub jednonóż, do oceny bierzemy pod uwagę wynik najlepszej próby, każdy uczeń ma do dyspozycji 3 próby,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e) kozłuje w marszu piłkę prawą lub lewą ręką,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f) chwyta piłkę oburącz i podaje piłkę jednorącz (mała piłka), oburącz (duża piłka),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 4) wiadomości – podstawowe przepisy gier i zabaw ruchowych.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E759C7">
      <w:pPr>
        <w:rPr>
          <w:rFonts w:ascii="Times New Roman" w:hAnsi="Times New Roman" w:cs="Times New Roman"/>
          <w:sz w:val="24"/>
          <w:szCs w:val="24"/>
        </w:rPr>
      </w:pPr>
      <w:r w:rsidRPr="0030620E">
        <w:rPr>
          <w:rFonts w:ascii="Times New Roman" w:hAnsi="Times New Roman" w:cs="Times New Roman"/>
          <w:sz w:val="24"/>
          <w:szCs w:val="24"/>
        </w:rPr>
        <w:t>Szczegółowe kryteria oceny półrocznej lub rocznej z wychowania fizycznego w klasie III:</w:t>
      </w:r>
    </w:p>
    <w:p w:rsidR="00FA2EFE" w:rsidRPr="0030620E" w:rsidRDefault="00E759C7" w:rsidP="00E759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620E">
        <w:rPr>
          <w:rFonts w:ascii="Times New Roman" w:hAnsi="Times New Roman" w:cs="Times New Roman"/>
          <w:b/>
          <w:bCs/>
          <w:sz w:val="24"/>
          <w:szCs w:val="24"/>
        </w:rPr>
        <w:t>KSZTAŁTOWANIE SPRAWNOŚCI FIZYCZNEJ</w:t>
      </w:r>
      <w:r w:rsidR="00FA2EFE" w:rsidRPr="0030620E">
        <w:rPr>
          <w:rFonts w:ascii="Times New Roman" w:hAnsi="Times New Roman" w:cs="Times New Roman"/>
          <w:b/>
          <w:bCs/>
          <w:sz w:val="24"/>
          <w:szCs w:val="24"/>
        </w:rPr>
        <w:t xml:space="preserve"> I WYCHOWANIE ZDROWOTNE</w:t>
      </w:r>
    </w:p>
    <w:p w:rsidR="00E759C7" w:rsidRPr="0030620E" w:rsidRDefault="00E759C7" w:rsidP="00E759C7">
      <w:pPr>
        <w:rPr>
          <w:rFonts w:ascii="Times New Roman" w:hAnsi="Times New Roman" w:cs="Times New Roman"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1 (niedostateczny)</w:t>
      </w:r>
      <w:r w:rsidRPr="00306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• Nie podejmuje jakichkolwiek prób wykonywania ćwiczeń.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2 (dopuszczający)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Nie zawsze chętnie uczestniczy w marszobiegach.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Nie zawsze poprawnie wykonuje ćwiczenia gimnastyczne.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3(dostateczny)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Uczestniczy w marszobiegach.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Wykonuje podstawowe ćwiczenia gimnastyczne.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4(dobry)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Bierze udział w marszobiegach.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Wykonuje ćwiczenia gimnastyczne, równoważne, wzmacniające mięśnie brzucha                                   i kręgosłupa.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Doskonali swoją siłę fizyczną.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5 (bardzo dobry)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Uczestniczy w marszobiegu trwającym co najmniej 15 minut.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Umie wykonać próbę siły mięśni brzucha oraz próbę gibkości dolnego odcinka kręgosłupa.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Doskonali swoją siłę fizyczną poprzez formy ruchu kształtujące szybkość, koordynację                    i skoczność.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lastRenderedPageBreak/>
        <w:t>6 (celujący)</w:t>
      </w:r>
    </w:p>
    <w:p w:rsidR="00E759C7" w:rsidRPr="0030620E" w:rsidRDefault="00E759C7" w:rsidP="00306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20E">
        <w:rPr>
          <w:rFonts w:ascii="Times New Roman" w:hAnsi="Times New Roman" w:cs="Times New Roman"/>
          <w:sz w:val="24"/>
          <w:szCs w:val="24"/>
        </w:rPr>
        <w:t>• Uczestniczy w marszobiegu trwającym co najmniej 15 minut.                                                                             • Umie wykonać próbę siły mięśni brzucha oraz próbę gibkości dolnego odcinka kręgosłupa.                        • Doskonali swoją siłę fizyczną poprzez formy ruchu kształtujące szybkość, koordynację i skoczność.</w:t>
      </w:r>
    </w:p>
    <w:p w:rsidR="00E759C7" w:rsidRPr="0030620E" w:rsidRDefault="00E759C7" w:rsidP="00E759C7">
      <w:pPr>
        <w:rPr>
          <w:rFonts w:ascii="Times New Roman" w:hAnsi="Times New Roman" w:cs="Times New Roman"/>
          <w:b/>
          <w:sz w:val="24"/>
          <w:szCs w:val="24"/>
        </w:rPr>
      </w:pPr>
      <w:r w:rsidRPr="0030620E">
        <w:rPr>
          <w:rFonts w:ascii="Times New Roman" w:hAnsi="Times New Roman" w:cs="Times New Roman"/>
          <w:b/>
          <w:sz w:val="24"/>
          <w:szCs w:val="24"/>
        </w:rPr>
        <w:t>DBAŁOŚĆ O ZDROWIE</w:t>
      </w:r>
    </w:p>
    <w:p w:rsidR="00E759C7" w:rsidRPr="0030620E" w:rsidRDefault="00E759C7" w:rsidP="00E759C7">
      <w:pPr>
        <w:rPr>
          <w:rFonts w:ascii="Times New Roman" w:hAnsi="Times New Roman" w:cs="Times New Roman"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1 (niedostateczny)</w:t>
      </w:r>
      <w:r w:rsidRPr="00306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• Niechętnie uczestniczy w zajęciach, ma duże problemy z wykonywaniem ćwiczeń.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2 (dopuszczający)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Wykonuje proste ćwiczenia gimnastyczne.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Dysponuje przeciętną sprawnością fizyczną, ćwiczenia wykonuje niepewnie i z większymi błędami technicznymi.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3(dostateczny)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Właściwie reaguje na komendy, przyjmuje pozycje zgodnie z poleceniem nauczyciela.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Skacze przez skakankę, przeskakuje nad niskimi przeszkodami.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Stara się poprawnie wykonywać ćwiczenia równoważne.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4(dobry)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Zna pozycje wyjściowe do ćwiczeń, wykonuje przewrót w przód.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Skacze przez skakankę, wykonuje przeskoki jednonóż i obunóż nad niskimi przeszkodami.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Wykonuje ćwiczenia równoważne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5 (bardzo dobry)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Przyjmuje prawidłowe pozycje wyjściowe i ustawienia do ćwiczeń oraz wykonuje przewrót w przód.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Skacze przez skakankę, wykonuje przeskoki jednonóż i obunóż nad niskimi przeszkodami.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Wykonuje ćwiczenia równoważne bez przyboru, z przyborem i na przyrządzie.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6 (celujący)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Przyjmuje prawidłowe pozycje wyjściowe i ustawienia do ćwiczeń oraz wykonuje przewrót w przód.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 xml:space="preserve">• Bardzo sprawnie skacze przez skakankę, wykonuje przeskoki jednonóż i obunóż nad niskimi przeszkodami. 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Dokładnie wykonuje ćwiczenia równoważne bez przyboru, z przyborem i na przyrządzie.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20E">
        <w:rPr>
          <w:rFonts w:ascii="Times New Roman" w:hAnsi="Times New Roman" w:cs="Times New Roman"/>
          <w:b/>
          <w:bCs/>
          <w:sz w:val="24"/>
          <w:szCs w:val="24"/>
        </w:rPr>
        <w:t>KSZTAŁTOWANIE SPRAWNOŚCI FIZYCZNEJ PRZEZ SPORTY</w:t>
      </w:r>
    </w:p>
    <w:p w:rsidR="00E759C7" w:rsidRPr="0030620E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20E">
        <w:rPr>
          <w:rFonts w:ascii="Times New Roman" w:hAnsi="Times New Roman" w:cs="Times New Roman"/>
          <w:b/>
          <w:bCs/>
          <w:sz w:val="24"/>
          <w:szCs w:val="24"/>
        </w:rPr>
        <w:t>Z ELEMENTAMI MINIGIER ZESPOŁOWYCH I ĆWICZEŃ REKREACYJNYCH</w:t>
      </w:r>
    </w:p>
    <w:p w:rsidR="00FA2EFE" w:rsidRPr="0030620E" w:rsidRDefault="00FA2EFE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EFE" w:rsidRPr="0030620E" w:rsidRDefault="00FA2EFE" w:rsidP="00306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1 (niedostateczny)</w:t>
      </w:r>
      <w:r w:rsidRPr="00306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• Ma duże problemy podczas wykonywania ćwiczeń z piłką.                                                                                 • Niechętnie uczestniczy w grach i zabawach ruchowych, nie zna przepisów i nie respektuje decyzji sędziego.                                                                                                                                        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2 (dopuszczający)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Nie zawsze potrafi wykonać ćwiczenia z piłką.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Wymaga zachęty do uczestniczenia w grach i zabawach.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Ma problemy z właściwym zachowaniem w sytuacjach zwycięstwa i porażki.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3(dostateczny)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Dość sprawnie wykonuje ćwiczenia z piłką.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Stara się brać czynny udział w grach i zabawach.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Niezbyt dobrze orientuje się w regułach gier zespołowych.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Stara się właściwie zachowywać w sytuacjach zwycięstwa i porażki.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4(dobry)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Posługuje się piłką: rzuca, chwyta, kozłuje, odbija i prowadzi ją.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Uczestniczy w zabawach i grach ruchowych, stara się respektować reguły i podporządkować się decyzjom sędziego.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Dość dobrze zna podstawowe przepisy obowiązujące w grach zespołowych.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Właściwie zachowuje się w sytuacjach zwycięstwa i porażki.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5 (bardzo dobry)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Opanował rzuty, chwyty, kozłowanie, odbicia piłki.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Zawsze uczestniczy w zabawach i grach ruchowych, respektując reguły i podporządkowując się decyzjom sędziego.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Zna podstawowe przepisy obowiązujące w grach zespołowych.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Właściwie zachowuje się w sytuacjach zwycięstwa i porażki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6 (celujący)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Wspaniale opanował rzuty, chwyty, kozłowanie, odbicia piłki.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Bierze udział w zabawach, mini grach i grach terenowych, zawodach sportowych, respektując reguły i podporządkowując się decyzjom sędziego.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Zna przepisy obowiązujące w grach zespołowych.</w:t>
      </w:r>
    </w:p>
    <w:p w:rsidR="00FA2EFE" w:rsidRPr="0030620E" w:rsidRDefault="00FA2EF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• Właściwie zachowuje się w sytuacjach zwycięstwa i porażki.</w:t>
      </w:r>
    </w:p>
    <w:p w:rsidR="0030620E" w:rsidRPr="0030620E" w:rsidRDefault="0030620E" w:rsidP="00FA2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2EFE" w:rsidRP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20E">
        <w:rPr>
          <w:rFonts w:ascii="Times New Roman" w:hAnsi="Times New Roman" w:cs="Times New Roman"/>
          <w:b/>
          <w:bCs/>
          <w:sz w:val="24"/>
          <w:szCs w:val="24"/>
        </w:rPr>
        <w:t>KSZTAŁTOWANIE ZACHOWAŃ W ZAKRESIE BEZPIECZEŃSTWA I HIGIENY OSOBISTEJ</w:t>
      </w:r>
    </w:p>
    <w:p w:rsidR="0030620E" w:rsidRP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20E" w:rsidRPr="0030620E" w:rsidRDefault="0030620E" w:rsidP="00377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1 (niedostateczny)</w:t>
      </w:r>
      <w:r w:rsidRPr="0030620E">
        <w:rPr>
          <w:rFonts w:ascii="Times New Roman" w:hAnsi="Times New Roman" w:cs="Times New Roman"/>
          <w:sz w:val="24"/>
          <w:szCs w:val="24"/>
        </w:rPr>
        <w:t xml:space="preserve">  </w:t>
      </w:r>
      <w:r w:rsidR="00377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0620E">
        <w:rPr>
          <w:rFonts w:ascii="Times New Roman" w:hAnsi="Times New Roman" w:cs="Times New Roman"/>
          <w:sz w:val="24"/>
          <w:szCs w:val="24"/>
        </w:rPr>
        <w:t xml:space="preserve"> </w:t>
      </w:r>
      <w:r w:rsidR="00377140">
        <w:rPr>
          <w:rFonts w:ascii="Times New Roman" w:hAnsi="Times New Roman" w:cs="Times New Roman"/>
          <w:sz w:val="24"/>
          <w:szCs w:val="24"/>
        </w:rPr>
        <w:t xml:space="preserve">• Nie przywiązuje wagi </w:t>
      </w:r>
      <w:r w:rsidR="00377140" w:rsidRPr="00377140">
        <w:rPr>
          <w:rFonts w:ascii="Times New Roman" w:hAnsi="Times New Roman" w:cs="Times New Roman"/>
          <w:sz w:val="24"/>
          <w:szCs w:val="24"/>
        </w:rPr>
        <w:t>do higieny osobistej.</w:t>
      </w:r>
      <w:r w:rsidR="00377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77140" w:rsidRPr="00377140">
        <w:rPr>
          <w:rFonts w:ascii="Times New Roman" w:hAnsi="Times New Roman" w:cs="Times New Roman"/>
          <w:sz w:val="24"/>
          <w:szCs w:val="24"/>
        </w:rPr>
        <w:t>• Nie potrafi samodziel</w:t>
      </w:r>
      <w:r w:rsidR="00377140">
        <w:rPr>
          <w:rFonts w:ascii="Times New Roman" w:hAnsi="Times New Roman" w:cs="Times New Roman"/>
          <w:sz w:val="24"/>
          <w:szCs w:val="24"/>
        </w:rPr>
        <w:t>nie bezpiecznie korzy</w:t>
      </w:r>
      <w:r w:rsidR="00377140" w:rsidRPr="00377140">
        <w:rPr>
          <w:rFonts w:ascii="Times New Roman" w:hAnsi="Times New Roman" w:cs="Times New Roman"/>
          <w:sz w:val="24"/>
          <w:szCs w:val="24"/>
        </w:rPr>
        <w:t>stać z przyborów do</w:t>
      </w:r>
      <w:r w:rsidR="00377140">
        <w:rPr>
          <w:rFonts w:ascii="Times New Roman" w:hAnsi="Times New Roman" w:cs="Times New Roman"/>
          <w:sz w:val="24"/>
          <w:szCs w:val="24"/>
        </w:rPr>
        <w:t xml:space="preserve"> </w:t>
      </w:r>
      <w:r w:rsidR="00377140" w:rsidRPr="00377140">
        <w:rPr>
          <w:rFonts w:ascii="Times New Roman" w:hAnsi="Times New Roman" w:cs="Times New Roman"/>
          <w:sz w:val="24"/>
          <w:szCs w:val="24"/>
        </w:rPr>
        <w:t>ćwiczeń gimnastycz</w:t>
      </w:r>
      <w:r w:rsidR="00377140">
        <w:rPr>
          <w:rFonts w:ascii="Times New Roman" w:hAnsi="Times New Roman" w:cs="Times New Roman"/>
          <w:sz w:val="24"/>
          <w:szCs w:val="24"/>
        </w:rPr>
        <w:t xml:space="preserve">nych.                   </w:t>
      </w:r>
      <w:r w:rsidR="00377140" w:rsidRPr="00377140">
        <w:rPr>
          <w:rFonts w:ascii="Times New Roman" w:hAnsi="Times New Roman" w:cs="Times New Roman"/>
          <w:sz w:val="24"/>
          <w:szCs w:val="24"/>
        </w:rPr>
        <w:t>• Wymaga częstego</w:t>
      </w:r>
      <w:r w:rsidR="00377140">
        <w:rPr>
          <w:rFonts w:ascii="Times New Roman" w:hAnsi="Times New Roman" w:cs="Times New Roman"/>
          <w:sz w:val="24"/>
          <w:szCs w:val="24"/>
        </w:rPr>
        <w:t xml:space="preserve"> przypominania o zasadach bezpiecznego </w:t>
      </w:r>
      <w:r w:rsidR="00377140" w:rsidRPr="00377140">
        <w:rPr>
          <w:rFonts w:ascii="Times New Roman" w:hAnsi="Times New Roman" w:cs="Times New Roman"/>
          <w:sz w:val="24"/>
          <w:szCs w:val="24"/>
        </w:rPr>
        <w:t>zachowania podczas</w:t>
      </w:r>
      <w:r w:rsidR="00377140">
        <w:rPr>
          <w:rFonts w:ascii="Times New Roman" w:hAnsi="Times New Roman" w:cs="Times New Roman"/>
          <w:sz w:val="24"/>
          <w:szCs w:val="24"/>
        </w:rPr>
        <w:t xml:space="preserve"> </w:t>
      </w:r>
      <w:r w:rsidR="00377140" w:rsidRPr="00377140">
        <w:rPr>
          <w:rFonts w:ascii="Times New Roman" w:hAnsi="Times New Roman" w:cs="Times New Roman"/>
          <w:sz w:val="24"/>
          <w:szCs w:val="24"/>
        </w:rPr>
        <w:t>zajęć ruchowych</w:t>
      </w:r>
      <w:r w:rsidR="00377140">
        <w:rPr>
          <w:rFonts w:ascii="Times New Roman" w:hAnsi="Times New Roman" w:cs="Times New Roman"/>
          <w:sz w:val="24"/>
          <w:szCs w:val="24"/>
        </w:rPr>
        <w:t>.</w:t>
      </w:r>
      <w:r w:rsidRPr="00306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2 (dopuszczający)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Na ogół dba o higienę </w:t>
      </w:r>
      <w:r w:rsidRPr="00377140">
        <w:rPr>
          <w:rFonts w:ascii="Times New Roman" w:hAnsi="Times New Roman" w:cs="Times New Roman"/>
          <w:bCs/>
          <w:sz w:val="24"/>
          <w:szCs w:val="24"/>
        </w:rPr>
        <w:t>osobistą i czystość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odzieży.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Wie, jak wykorzystać </w:t>
      </w:r>
      <w:r w:rsidRPr="00377140">
        <w:rPr>
          <w:rFonts w:ascii="Times New Roman" w:hAnsi="Times New Roman" w:cs="Times New Roman"/>
          <w:bCs/>
          <w:sz w:val="24"/>
          <w:szCs w:val="24"/>
        </w:rPr>
        <w:t>najczęściej używane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przybory do ćwiczeń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gimnastycznych.</w:t>
      </w:r>
    </w:p>
    <w:p w:rsid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Nie zawsze przestrzega </w:t>
      </w:r>
      <w:r w:rsidRPr="00377140">
        <w:rPr>
          <w:rFonts w:ascii="Times New Roman" w:hAnsi="Times New Roman" w:cs="Times New Roman"/>
          <w:bCs/>
          <w:sz w:val="24"/>
          <w:szCs w:val="24"/>
        </w:rPr>
        <w:t>zasad bezpiecznego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zachowania podczas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zajęć ruchowych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77140" w:rsidRPr="0030620E" w:rsidRDefault="00377140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3(dostateczny)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Dba o higienę osobistą </w:t>
      </w:r>
      <w:r w:rsidRPr="00377140">
        <w:rPr>
          <w:rFonts w:ascii="Times New Roman" w:hAnsi="Times New Roman" w:cs="Times New Roman"/>
          <w:bCs/>
          <w:sz w:val="24"/>
          <w:szCs w:val="24"/>
        </w:rPr>
        <w:t>i czystość odzieży.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7140">
        <w:rPr>
          <w:rFonts w:ascii="Times New Roman" w:hAnsi="Times New Roman" w:cs="Times New Roman"/>
          <w:bCs/>
          <w:sz w:val="24"/>
          <w:szCs w:val="24"/>
        </w:rPr>
        <w:t>• Wie, jak wykorzystać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przybory do ćwiczeń</w:t>
      </w:r>
      <w:r>
        <w:rPr>
          <w:rFonts w:ascii="Times New Roman" w:hAnsi="Times New Roman" w:cs="Times New Roman"/>
          <w:bCs/>
          <w:sz w:val="24"/>
          <w:szCs w:val="24"/>
        </w:rPr>
        <w:t xml:space="preserve"> gimnastycznych.                                                                            </w:t>
      </w:r>
      <w:r w:rsidRPr="00377140">
        <w:rPr>
          <w:rFonts w:ascii="Times New Roman" w:hAnsi="Times New Roman" w:cs="Times New Roman"/>
          <w:bCs/>
          <w:sz w:val="24"/>
          <w:szCs w:val="24"/>
        </w:rPr>
        <w:t>• Przestrzega zasad bez</w:t>
      </w:r>
      <w:r>
        <w:rPr>
          <w:rFonts w:ascii="Times New Roman" w:hAnsi="Times New Roman" w:cs="Times New Roman"/>
          <w:bCs/>
          <w:sz w:val="24"/>
          <w:szCs w:val="24"/>
        </w:rPr>
        <w:t>piecznego zachowania podczas zajęć rucho</w:t>
      </w:r>
      <w:r w:rsidRPr="00377140">
        <w:rPr>
          <w:rFonts w:ascii="Times New Roman" w:hAnsi="Times New Roman" w:cs="Times New Roman"/>
          <w:bCs/>
          <w:sz w:val="24"/>
          <w:szCs w:val="24"/>
        </w:rPr>
        <w:t>wych.</w:t>
      </w:r>
    </w:p>
    <w:p w:rsidR="00377140" w:rsidRPr="0030620E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7140">
        <w:rPr>
          <w:rFonts w:ascii="Times New Roman" w:hAnsi="Times New Roman" w:cs="Times New Roman"/>
          <w:bCs/>
          <w:sz w:val="24"/>
          <w:szCs w:val="24"/>
        </w:rPr>
        <w:t>• Potrafi wybrać bez</w:t>
      </w:r>
      <w:r>
        <w:rPr>
          <w:rFonts w:ascii="Times New Roman" w:hAnsi="Times New Roman" w:cs="Times New Roman"/>
          <w:bCs/>
          <w:sz w:val="24"/>
          <w:szCs w:val="24"/>
        </w:rPr>
        <w:t xml:space="preserve">pieczne miejsce do gier </w:t>
      </w:r>
      <w:r w:rsidRPr="00377140">
        <w:rPr>
          <w:rFonts w:ascii="Times New Roman" w:hAnsi="Times New Roman" w:cs="Times New Roman"/>
          <w:bCs/>
          <w:sz w:val="24"/>
          <w:szCs w:val="24"/>
        </w:rPr>
        <w:t>i zabaw</w:t>
      </w:r>
    </w:p>
    <w:p w:rsidR="0030620E" w:rsidRP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4(dobry)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Stosuje konieczne dla </w:t>
      </w:r>
      <w:r w:rsidRPr="00377140">
        <w:rPr>
          <w:rFonts w:ascii="Times New Roman" w:hAnsi="Times New Roman" w:cs="Times New Roman"/>
          <w:bCs/>
          <w:sz w:val="24"/>
          <w:szCs w:val="24"/>
        </w:rPr>
        <w:t>zdrowia zabiegi higieniczne, dba o czystość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odzieży.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• Przestrzega zasad bez</w:t>
      </w:r>
      <w:r w:rsidRPr="00377140">
        <w:rPr>
          <w:rFonts w:ascii="Times New Roman" w:hAnsi="Times New Roman" w:cs="Times New Roman"/>
          <w:bCs/>
          <w:sz w:val="24"/>
          <w:szCs w:val="24"/>
        </w:rPr>
        <w:t>piecznego zachowania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się w trakcie zajęć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ruchowych; posługuje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 przyborami sportowymi zgodnie z ich </w:t>
      </w:r>
      <w:r w:rsidRPr="00377140">
        <w:rPr>
          <w:rFonts w:ascii="Times New Roman" w:hAnsi="Times New Roman" w:cs="Times New Roman"/>
          <w:bCs/>
          <w:sz w:val="24"/>
          <w:szCs w:val="24"/>
        </w:rPr>
        <w:t>przeznaczeniem.</w:t>
      </w:r>
    </w:p>
    <w:p w:rsidR="00377140" w:rsidRPr="0030620E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7140">
        <w:rPr>
          <w:rFonts w:ascii="Times New Roman" w:hAnsi="Times New Roman" w:cs="Times New Roman"/>
          <w:bCs/>
          <w:sz w:val="24"/>
          <w:szCs w:val="24"/>
        </w:rPr>
        <w:t>• Potrafi wybrać bez</w:t>
      </w:r>
      <w:r>
        <w:rPr>
          <w:rFonts w:ascii="Times New Roman" w:hAnsi="Times New Roman" w:cs="Times New Roman"/>
          <w:bCs/>
          <w:sz w:val="24"/>
          <w:szCs w:val="24"/>
        </w:rPr>
        <w:t>pieczne miejsce do gier i zabaw; wie jak właści</w:t>
      </w:r>
      <w:r w:rsidRPr="00377140">
        <w:rPr>
          <w:rFonts w:ascii="Times New Roman" w:hAnsi="Times New Roman" w:cs="Times New Roman"/>
          <w:bCs/>
          <w:sz w:val="24"/>
          <w:szCs w:val="24"/>
        </w:rPr>
        <w:t>wie zachować się w sytuacjach zagrożenia.</w:t>
      </w:r>
    </w:p>
    <w:p w:rsidR="0030620E" w:rsidRP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5 (bardzo dobry)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Rozumie potrzebę sto</w:t>
      </w:r>
      <w:r w:rsidRPr="00377140">
        <w:rPr>
          <w:rFonts w:ascii="Times New Roman" w:hAnsi="Times New Roman" w:cs="Times New Roman"/>
          <w:bCs/>
          <w:sz w:val="24"/>
          <w:szCs w:val="24"/>
        </w:rPr>
        <w:t>sowania koniecznych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dla zdrowia zabiegów</w:t>
      </w:r>
      <w:r>
        <w:rPr>
          <w:rFonts w:ascii="Times New Roman" w:hAnsi="Times New Roman" w:cs="Times New Roman"/>
          <w:bCs/>
          <w:sz w:val="24"/>
          <w:szCs w:val="24"/>
        </w:rPr>
        <w:t xml:space="preserve"> higienicznych, dba                               </w:t>
      </w:r>
      <w:r w:rsidRPr="00377140">
        <w:rPr>
          <w:rFonts w:ascii="Times New Roman" w:hAnsi="Times New Roman" w:cs="Times New Roman"/>
          <w:bCs/>
          <w:sz w:val="24"/>
          <w:szCs w:val="24"/>
        </w:rPr>
        <w:t>o czystość odzieży.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Przestrzega zasad bez</w:t>
      </w:r>
      <w:r w:rsidRPr="00377140">
        <w:rPr>
          <w:rFonts w:ascii="Times New Roman" w:hAnsi="Times New Roman" w:cs="Times New Roman"/>
          <w:bCs/>
          <w:sz w:val="24"/>
          <w:szCs w:val="24"/>
        </w:rPr>
        <w:t>piecznego zachowania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się w trakcie zajęć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ruchowych; posługuje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się przyborami spor</w:t>
      </w:r>
      <w:r w:rsidRPr="00377140">
        <w:rPr>
          <w:rFonts w:ascii="Times New Roman" w:hAnsi="Times New Roman" w:cs="Times New Roman"/>
          <w:bCs/>
          <w:sz w:val="24"/>
          <w:szCs w:val="24"/>
        </w:rPr>
        <w:t>towymi bezpiecznie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i zgodnie z ich przeznaczeniem.</w:t>
      </w:r>
    </w:p>
    <w:p w:rsidR="00377140" w:rsidRPr="0030620E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Potrafi wybrać bez</w:t>
      </w:r>
      <w:r w:rsidRPr="00377140">
        <w:rPr>
          <w:rFonts w:ascii="Times New Roman" w:hAnsi="Times New Roman" w:cs="Times New Roman"/>
          <w:bCs/>
          <w:sz w:val="24"/>
          <w:szCs w:val="24"/>
        </w:rPr>
        <w:t>pieczne miejsce do gier</w:t>
      </w:r>
      <w:r>
        <w:rPr>
          <w:rFonts w:ascii="Times New Roman" w:hAnsi="Times New Roman" w:cs="Times New Roman"/>
          <w:bCs/>
          <w:sz w:val="24"/>
          <w:szCs w:val="24"/>
        </w:rPr>
        <w:t xml:space="preserve"> i zabaw; wie jak właści</w:t>
      </w:r>
      <w:r w:rsidRPr="00377140">
        <w:rPr>
          <w:rFonts w:ascii="Times New Roman" w:hAnsi="Times New Roman" w:cs="Times New Roman"/>
          <w:bCs/>
          <w:sz w:val="24"/>
          <w:szCs w:val="24"/>
        </w:rPr>
        <w:t xml:space="preserve">wie zachować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377140">
        <w:rPr>
          <w:rFonts w:ascii="Times New Roman" w:hAnsi="Times New Roman" w:cs="Times New Roman"/>
          <w:bCs/>
          <w:sz w:val="24"/>
          <w:szCs w:val="24"/>
        </w:rPr>
        <w:t>w sytuacjach zagrożenia</w:t>
      </w:r>
    </w:p>
    <w:p w:rsidR="0030620E" w:rsidRP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620E" w:rsidRDefault="0030620E" w:rsidP="00306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20E">
        <w:rPr>
          <w:rFonts w:ascii="Times New Roman" w:hAnsi="Times New Roman" w:cs="Times New Roman"/>
          <w:bCs/>
          <w:sz w:val="24"/>
          <w:szCs w:val="24"/>
        </w:rPr>
        <w:t>6 (celujący)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Wie, jak należy dbać </w:t>
      </w:r>
      <w:r w:rsidRPr="00377140">
        <w:rPr>
          <w:rFonts w:ascii="Times New Roman" w:hAnsi="Times New Roman" w:cs="Times New Roman"/>
          <w:bCs/>
          <w:sz w:val="24"/>
          <w:szCs w:val="24"/>
        </w:rPr>
        <w:t>o zdrowie, aby zapobiegać chorobie; dba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o higienę.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Zawsze przestrzega </w:t>
      </w:r>
      <w:r w:rsidRPr="00377140">
        <w:rPr>
          <w:rFonts w:ascii="Times New Roman" w:hAnsi="Times New Roman" w:cs="Times New Roman"/>
          <w:bCs/>
          <w:sz w:val="24"/>
          <w:szCs w:val="24"/>
        </w:rPr>
        <w:t>zasad bezpiecznego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zachowania się w trakcie zajęć ruchowych;</w:t>
      </w:r>
    </w:p>
    <w:p w:rsidR="00377140" w:rsidRPr="00377140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posługuje się przybo</w:t>
      </w:r>
      <w:r w:rsidRPr="00377140">
        <w:rPr>
          <w:rFonts w:ascii="Times New Roman" w:hAnsi="Times New Roman" w:cs="Times New Roman"/>
          <w:bCs/>
          <w:sz w:val="24"/>
          <w:szCs w:val="24"/>
        </w:rPr>
        <w:t>rami sportowymi bezpiecznie i zgodnie z ich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przeznaczeniem.</w:t>
      </w:r>
    </w:p>
    <w:p w:rsidR="00377140" w:rsidRPr="0030620E" w:rsidRDefault="00377140" w:rsidP="0037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Potrafi wybrać bez</w:t>
      </w:r>
      <w:r w:rsidRPr="00377140">
        <w:rPr>
          <w:rFonts w:ascii="Times New Roman" w:hAnsi="Times New Roman" w:cs="Times New Roman"/>
          <w:bCs/>
          <w:sz w:val="24"/>
          <w:szCs w:val="24"/>
        </w:rPr>
        <w:t>pieczne miejsce do za</w:t>
      </w:r>
      <w:r>
        <w:rPr>
          <w:rFonts w:ascii="Times New Roman" w:hAnsi="Times New Roman" w:cs="Times New Roman"/>
          <w:bCs/>
          <w:sz w:val="24"/>
          <w:szCs w:val="24"/>
        </w:rPr>
        <w:t xml:space="preserve">baw i gier ruchowych; </w:t>
      </w:r>
      <w:r w:rsidRPr="00377140">
        <w:rPr>
          <w:rFonts w:ascii="Times New Roman" w:hAnsi="Times New Roman" w:cs="Times New Roman"/>
          <w:bCs/>
          <w:sz w:val="24"/>
          <w:szCs w:val="24"/>
        </w:rPr>
        <w:t>wie, do kogo zwrócić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się o pomoc w sytuacji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140">
        <w:rPr>
          <w:rFonts w:ascii="Times New Roman" w:hAnsi="Times New Roman" w:cs="Times New Roman"/>
          <w:bCs/>
          <w:sz w:val="24"/>
          <w:szCs w:val="24"/>
        </w:rPr>
        <w:t>zagrożenia zdrowi</w:t>
      </w:r>
      <w:r>
        <w:rPr>
          <w:rFonts w:ascii="Times New Roman" w:hAnsi="Times New Roman" w:cs="Times New Roman"/>
          <w:bCs/>
          <w:sz w:val="24"/>
          <w:szCs w:val="24"/>
        </w:rPr>
        <w:t xml:space="preserve">a lub </w:t>
      </w:r>
      <w:r w:rsidRPr="00377140">
        <w:rPr>
          <w:rFonts w:ascii="Times New Roman" w:hAnsi="Times New Roman" w:cs="Times New Roman"/>
          <w:bCs/>
          <w:sz w:val="24"/>
          <w:szCs w:val="24"/>
        </w:rPr>
        <w:t>życia.</w:t>
      </w:r>
    </w:p>
    <w:p w:rsidR="00FA2EFE" w:rsidRPr="00FA2EFE" w:rsidRDefault="00FA2EFE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59C7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E759C7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Pr="00E759C7" w:rsidRDefault="00E759C7" w:rsidP="00E7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9C7" w:rsidRDefault="00E759C7" w:rsidP="00E759C7">
      <w:pPr>
        <w:rPr>
          <w:rFonts w:ascii="Times New Roman" w:hAnsi="Times New Roman" w:cs="Times New Roman"/>
          <w:sz w:val="24"/>
          <w:szCs w:val="24"/>
        </w:rPr>
      </w:pPr>
    </w:p>
    <w:p w:rsidR="00E759C7" w:rsidRPr="00E759C7" w:rsidRDefault="00E759C7" w:rsidP="00E759C7">
      <w:pPr>
        <w:rPr>
          <w:rFonts w:ascii="Times New Roman" w:hAnsi="Times New Roman" w:cs="Times New Roman"/>
          <w:sz w:val="24"/>
          <w:szCs w:val="24"/>
        </w:rPr>
      </w:pPr>
    </w:p>
    <w:p w:rsidR="00CB3B82" w:rsidRDefault="00377140"/>
    <w:sectPr w:rsidR="00CB3B82" w:rsidSect="006B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759C7"/>
    <w:rsid w:val="001F0BBE"/>
    <w:rsid w:val="0026400D"/>
    <w:rsid w:val="0030620E"/>
    <w:rsid w:val="00377140"/>
    <w:rsid w:val="006B2D5F"/>
    <w:rsid w:val="008A1219"/>
    <w:rsid w:val="00BC4AA8"/>
    <w:rsid w:val="00E759C7"/>
    <w:rsid w:val="00FA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Olejnik</dc:creator>
  <cp:lastModifiedBy>Karolina Olejnik</cp:lastModifiedBy>
  <cp:revision>6</cp:revision>
  <dcterms:created xsi:type="dcterms:W3CDTF">2025-01-06T18:48:00Z</dcterms:created>
  <dcterms:modified xsi:type="dcterms:W3CDTF">2025-01-06T19:40:00Z</dcterms:modified>
</cp:coreProperties>
</file>