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03" w:rsidRDefault="009F4303" w:rsidP="00C62BDA">
      <w:pPr>
        <w:pStyle w:val="Bezodstpw"/>
        <w:jc w:val="center"/>
        <w:rPr>
          <w:sz w:val="36"/>
          <w:szCs w:val="36"/>
        </w:rPr>
      </w:pPr>
      <w:bookmarkStart w:id="0" w:name="_GoBack"/>
      <w:bookmarkEnd w:id="0"/>
    </w:p>
    <w:p w:rsidR="009F4303" w:rsidRDefault="009F4303" w:rsidP="00C62BDA">
      <w:pPr>
        <w:pStyle w:val="Bezodstpw"/>
        <w:jc w:val="center"/>
        <w:rPr>
          <w:sz w:val="36"/>
          <w:szCs w:val="36"/>
        </w:rPr>
      </w:pPr>
    </w:p>
    <w:p w:rsidR="00F13C59" w:rsidRPr="00C62BDA" w:rsidRDefault="00C62BDA" w:rsidP="00C62BDA">
      <w:pPr>
        <w:pStyle w:val="Bezodstpw"/>
        <w:jc w:val="center"/>
        <w:rPr>
          <w:sz w:val="36"/>
          <w:szCs w:val="36"/>
        </w:rPr>
      </w:pPr>
      <w:r w:rsidRPr="00C62BDA">
        <w:rPr>
          <w:sz w:val="36"/>
          <w:szCs w:val="36"/>
        </w:rPr>
        <w:t xml:space="preserve">Zespół Szkolno - Przedszkolny im. Józefa Adamowskiego </w:t>
      </w:r>
      <w:r>
        <w:rPr>
          <w:sz w:val="36"/>
          <w:szCs w:val="36"/>
        </w:rPr>
        <w:t xml:space="preserve">       </w:t>
      </w:r>
      <w:r w:rsidR="009F4303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 </w:t>
      </w:r>
      <w:r w:rsidRPr="00C62BDA">
        <w:rPr>
          <w:sz w:val="36"/>
          <w:szCs w:val="36"/>
        </w:rPr>
        <w:t>w Gorzędowie</w:t>
      </w:r>
    </w:p>
    <w:p w:rsidR="00C62BDA" w:rsidRDefault="00C62BDA" w:rsidP="00C62BDA">
      <w:pPr>
        <w:jc w:val="center"/>
        <w:rPr>
          <w:sz w:val="40"/>
          <w:szCs w:val="40"/>
        </w:rPr>
      </w:pPr>
    </w:p>
    <w:p w:rsidR="00B01066" w:rsidRPr="00C62BDA" w:rsidRDefault="00B01066" w:rsidP="00C62BDA">
      <w:pPr>
        <w:jc w:val="center"/>
        <w:rPr>
          <w:sz w:val="40"/>
          <w:szCs w:val="40"/>
        </w:rPr>
      </w:pPr>
    </w:p>
    <w:p w:rsidR="00C62BDA" w:rsidRPr="00C62BDA" w:rsidRDefault="00C62BDA" w:rsidP="00C62BDA">
      <w:pPr>
        <w:jc w:val="center"/>
        <w:rPr>
          <w:b/>
          <w:sz w:val="44"/>
          <w:szCs w:val="44"/>
        </w:rPr>
      </w:pPr>
      <w:r w:rsidRPr="00C62BDA">
        <w:rPr>
          <w:b/>
          <w:sz w:val="44"/>
          <w:szCs w:val="44"/>
        </w:rPr>
        <w:t>Plan pracy psychologa szkolnego</w:t>
      </w:r>
    </w:p>
    <w:p w:rsidR="00C62BDA" w:rsidRDefault="009F4303" w:rsidP="00C62B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 rok szkolny 2019/2020</w:t>
      </w:r>
    </w:p>
    <w:p w:rsidR="006442CA" w:rsidRDefault="006442CA" w:rsidP="00C62BDA">
      <w:pPr>
        <w:jc w:val="center"/>
        <w:rPr>
          <w:b/>
          <w:sz w:val="44"/>
          <w:szCs w:val="44"/>
        </w:rPr>
      </w:pPr>
    </w:p>
    <w:p w:rsidR="006442CA" w:rsidRDefault="006442CA" w:rsidP="00C62BDA">
      <w:pPr>
        <w:jc w:val="center"/>
        <w:rPr>
          <w:b/>
          <w:sz w:val="44"/>
          <w:szCs w:val="44"/>
        </w:rPr>
      </w:pPr>
    </w:p>
    <w:p w:rsidR="006442CA" w:rsidRDefault="006442CA" w:rsidP="00C62BDA">
      <w:pPr>
        <w:jc w:val="center"/>
        <w:rPr>
          <w:b/>
          <w:sz w:val="44"/>
          <w:szCs w:val="44"/>
        </w:rPr>
      </w:pPr>
    </w:p>
    <w:p w:rsidR="006442CA" w:rsidRDefault="006442CA" w:rsidP="00C62BDA">
      <w:pPr>
        <w:jc w:val="center"/>
        <w:rPr>
          <w:b/>
          <w:sz w:val="44"/>
          <w:szCs w:val="44"/>
        </w:rPr>
      </w:pPr>
    </w:p>
    <w:p w:rsidR="006442CA" w:rsidRDefault="006442CA" w:rsidP="00C62BDA">
      <w:pPr>
        <w:jc w:val="center"/>
        <w:rPr>
          <w:b/>
          <w:sz w:val="44"/>
          <w:szCs w:val="44"/>
        </w:rPr>
      </w:pPr>
    </w:p>
    <w:p w:rsidR="006442CA" w:rsidRDefault="006442CA" w:rsidP="00C62BDA">
      <w:pPr>
        <w:jc w:val="center"/>
        <w:rPr>
          <w:b/>
          <w:sz w:val="44"/>
          <w:szCs w:val="44"/>
        </w:rPr>
      </w:pPr>
    </w:p>
    <w:p w:rsidR="006442CA" w:rsidRDefault="006442CA" w:rsidP="00644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Opracowała: </w:t>
      </w:r>
    </w:p>
    <w:p w:rsidR="006442CA" w:rsidRDefault="00D04319" w:rsidP="00D043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442CA">
        <w:rPr>
          <w:sz w:val="28"/>
          <w:szCs w:val="28"/>
        </w:rPr>
        <w:t>Maja Bielecka psycholog szkolny</w:t>
      </w:r>
    </w:p>
    <w:p w:rsidR="00780DEC" w:rsidRDefault="00780DEC" w:rsidP="006442CA">
      <w:pPr>
        <w:jc w:val="right"/>
        <w:rPr>
          <w:sz w:val="28"/>
          <w:szCs w:val="28"/>
        </w:rPr>
      </w:pPr>
    </w:p>
    <w:p w:rsidR="00B01066" w:rsidRDefault="00B01066" w:rsidP="006442CA">
      <w:pPr>
        <w:jc w:val="right"/>
        <w:rPr>
          <w:sz w:val="28"/>
          <w:szCs w:val="28"/>
        </w:rPr>
      </w:pPr>
    </w:p>
    <w:p w:rsidR="006442CA" w:rsidRDefault="009F4303" w:rsidP="00B01066">
      <w:pPr>
        <w:jc w:val="center"/>
        <w:rPr>
          <w:sz w:val="28"/>
          <w:szCs w:val="28"/>
        </w:rPr>
      </w:pPr>
      <w:r>
        <w:rPr>
          <w:sz w:val="28"/>
          <w:szCs w:val="28"/>
        </w:rPr>
        <w:t>Gorzędów, 2 września 2019</w:t>
      </w:r>
      <w:r w:rsidR="00780DEC">
        <w:rPr>
          <w:sz w:val="28"/>
          <w:szCs w:val="28"/>
        </w:rPr>
        <w:t xml:space="preserve"> r.</w:t>
      </w:r>
    </w:p>
    <w:p w:rsidR="006442CA" w:rsidRPr="00592283" w:rsidRDefault="00780DEC" w:rsidP="00780DEC">
      <w:pPr>
        <w:pStyle w:val="Akapitzlist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592283">
        <w:rPr>
          <w:b/>
          <w:sz w:val="24"/>
          <w:szCs w:val="24"/>
          <w:u w:val="single"/>
        </w:rPr>
        <w:lastRenderedPageBreak/>
        <w:t>Wprowadzenie</w:t>
      </w:r>
    </w:p>
    <w:p w:rsidR="006442CA" w:rsidRPr="00592283" w:rsidRDefault="00780DEC" w:rsidP="002933EA">
      <w:pPr>
        <w:ind w:firstLine="360"/>
        <w:jc w:val="both"/>
        <w:rPr>
          <w:sz w:val="24"/>
          <w:szCs w:val="24"/>
        </w:rPr>
      </w:pPr>
      <w:r w:rsidRPr="00592283">
        <w:rPr>
          <w:sz w:val="24"/>
          <w:szCs w:val="24"/>
        </w:rPr>
        <w:t>Plan pracy psycholo</w:t>
      </w:r>
      <w:r w:rsidR="009F4303" w:rsidRPr="00592283">
        <w:rPr>
          <w:sz w:val="24"/>
          <w:szCs w:val="24"/>
        </w:rPr>
        <w:t xml:space="preserve">ga szkolnego na rok szkolny 2019/2020 powstał </w:t>
      </w:r>
      <w:r w:rsidR="000D2891" w:rsidRPr="00592283">
        <w:rPr>
          <w:sz w:val="24"/>
          <w:szCs w:val="24"/>
        </w:rPr>
        <w:t xml:space="preserve">w oparciu </w:t>
      </w:r>
      <w:r w:rsidRPr="00592283">
        <w:rPr>
          <w:sz w:val="24"/>
          <w:szCs w:val="24"/>
        </w:rPr>
        <w:t xml:space="preserve">o przepisy prawa oświatowego  </w:t>
      </w:r>
      <w:r w:rsidR="007B487D" w:rsidRPr="00592283">
        <w:rPr>
          <w:sz w:val="24"/>
          <w:szCs w:val="24"/>
        </w:rPr>
        <w:t xml:space="preserve">zamieszczone w </w:t>
      </w:r>
      <w:r w:rsidR="00732AAA" w:rsidRPr="00592283">
        <w:rPr>
          <w:sz w:val="24"/>
          <w:szCs w:val="24"/>
        </w:rPr>
        <w:t>:</w:t>
      </w:r>
    </w:p>
    <w:p w:rsidR="00732AAA" w:rsidRPr="00592283" w:rsidRDefault="000D2891" w:rsidP="002933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92283">
        <w:rPr>
          <w:sz w:val="24"/>
          <w:szCs w:val="24"/>
        </w:rPr>
        <w:t>Rozporządzeniu</w:t>
      </w:r>
      <w:r w:rsidR="00732AAA" w:rsidRPr="00592283">
        <w:rPr>
          <w:sz w:val="24"/>
          <w:szCs w:val="24"/>
        </w:rPr>
        <w:t xml:space="preserve"> Ministra Edukacji Narodowej z dnia 9</w:t>
      </w:r>
      <w:r w:rsidR="009F4303" w:rsidRPr="00592283">
        <w:rPr>
          <w:sz w:val="24"/>
          <w:szCs w:val="24"/>
        </w:rPr>
        <w:t xml:space="preserve"> sierpnia 2017 r.</w:t>
      </w:r>
      <w:r w:rsidR="002933EA" w:rsidRPr="00592283">
        <w:rPr>
          <w:sz w:val="24"/>
          <w:szCs w:val="24"/>
        </w:rPr>
        <w:t xml:space="preserve"> </w:t>
      </w:r>
      <w:r w:rsidR="00732AAA" w:rsidRPr="00592283">
        <w:rPr>
          <w:sz w:val="24"/>
          <w:szCs w:val="24"/>
        </w:rPr>
        <w:t xml:space="preserve">w sprawie zasad organizacji </w:t>
      </w:r>
      <w:r w:rsidR="00D04319">
        <w:rPr>
          <w:sz w:val="24"/>
          <w:szCs w:val="24"/>
        </w:rPr>
        <w:t xml:space="preserve">                </w:t>
      </w:r>
      <w:r w:rsidR="00732AAA" w:rsidRPr="00592283">
        <w:rPr>
          <w:sz w:val="24"/>
          <w:szCs w:val="24"/>
        </w:rPr>
        <w:t xml:space="preserve">i udzielania pomocy psychologiczno-pedagogicznej w publicznych przedszkolach, szkołach </w:t>
      </w:r>
      <w:r w:rsidR="00D04319">
        <w:rPr>
          <w:sz w:val="24"/>
          <w:szCs w:val="24"/>
        </w:rPr>
        <w:t xml:space="preserve">                         </w:t>
      </w:r>
      <w:r w:rsidR="00732AAA" w:rsidRPr="00592283">
        <w:rPr>
          <w:sz w:val="24"/>
          <w:szCs w:val="24"/>
        </w:rPr>
        <w:t>i placówkach</w:t>
      </w:r>
      <w:r w:rsidR="009F4303" w:rsidRPr="00592283">
        <w:rPr>
          <w:sz w:val="24"/>
          <w:szCs w:val="24"/>
        </w:rPr>
        <w:t xml:space="preserve"> </w:t>
      </w:r>
      <w:r w:rsidR="00732AAA" w:rsidRPr="00592283">
        <w:rPr>
          <w:sz w:val="24"/>
          <w:szCs w:val="24"/>
        </w:rPr>
        <w:t>(Dz. U. poz. 1591 oraz z 2018 r. poz. 1647)</w:t>
      </w:r>
      <w:r w:rsidR="00E52794" w:rsidRPr="00592283">
        <w:rPr>
          <w:sz w:val="24"/>
          <w:szCs w:val="24"/>
        </w:rPr>
        <w:t>;</w:t>
      </w:r>
    </w:p>
    <w:p w:rsidR="00732AAA" w:rsidRPr="00592283" w:rsidRDefault="000D2891" w:rsidP="002933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92283">
        <w:rPr>
          <w:sz w:val="24"/>
          <w:szCs w:val="24"/>
        </w:rPr>
        <w:t>Ustawie</w:t>
      </w:r>
      <w:r w:rsidR="00732AAA" w:rsidRPr="00592283">
        <w:rPr>
          <w:sz w:val="24"/>
          <w:szCs w:val="24"/>
        </w:rPr>
        <w:t xml:space="preserve"> z dnia 14 grudnia 2016 r.</w:t>
      </w:r>
      <w:r w:rsidR="00E52794" w:rsidRPr="00592283">
        <w:rPr>
          <w:sz w:val="24"/>
          <w:szCs w:val="24"/>
        </w:rPr>
        <w:t xml:space="preserve"> -</w:t>
      </w:r>
      <w:r w:rsidR="00732AAA" w:rsidRPr="00592283">
        <w:rPr>
          <w:sz w:val="24"/>
          <w:szCs w:val="24"/>
        </w:rPr>
        <w:t xml:space="preserve"> </w:t>
      </w:r>
      <w:r w:rsidRPr="00592283">
        <w:rPr>
          <w:sz w:val="24"/>
          <w:szCs w:val="24"/>
        </w:rPr>
        <w:t>Prawo O</w:t>
      </w:r>
      <w:r w:rsidR="00E52794" w:rsidRPr="00592283">
        <w:rPr>
          <w:sz w:val="24"/>
          <w:szCs w:val="24"/>
        </w:rPr>
        <w:t>światowe;</w:t>
      </w:r>
    </w:p>
    <w:p w:rsidR="000D2891" w:rsidRPr="00592283" w:rsidRDefault="000D2891" w:rsidP="002933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92283">
        <w:rPr>
          <w:sz w:val="24"/>
          <w:szCs w:val="24"/>
        </w:rPr>
        <w:t>Ustawie z dnia 7 września 1991 r. o systemie oświaty.</w:t>
      </w:r>
    </w:p>
    <w:p w:rsidR="000D2891" w:rsidRPr="00592283" w:rsidRDefault="000D2891" w:rsidP="002933EA">
      <w:pPr>
        <w:ind w:firstLine="360"/>
        <w:jc w:val="both"/>
        <w:rPr>
          <w:sz w:val="24"/>
          <w:szCs w:val="24"/>
        </w:rPr>
      </w:pPr>
      <w:r w:rsidRPr="00592283">
        <w:rPr>
          <w:sz w:val="24"/>
          <w:szCs w:val="24"/>
        </w:rPr>
        <w:t xml:space="preserve">Jak również o obowiązujące dokumenty wewnątrzszkolne tj. Statut  Zespołu Szkolno- Przedszkolnego </w:t>
      </w:r>
      <w:r w:rsidR="00D04319">
        <w:rPr>
          <w:sz w:val="24"/>
          <w:szCs w:val="24"/>
        </w:rPr>
        <w:t xml:space="preserve">                   </w:t>
      </w:r>
      <w:r w:rsidRPr="00592283">
        <w:rPr>
          <w:sz w:val="24"/>
          <w:szCs w:val="24"/>
        </w:rPr>
        <w:t>w  Gorzędowi</w:t>
      </w:r>
      <w:r w:rsidR="009F4303" w:rsidRPr="00592283">
        <w:rPr>
          <w:sz w:val="24"/>
          <w:szCs w:val="24"/>
        </w:rPr>
        <w:t>e, Plan Pracy Szkoły na rok 2019/2020</w:t>
      </w:r>
      <w:r w:rsidR="00E52794" w:rsidRPr="00592283">
        <w:rPr>
          <w:sz w:val="24"/>
          <w:szCs w:val="24"/>
        </w:rPr>
        <w:t xml:space="preserve"> oraz Program Wychowawczo- Profilaktyczny PSP </w:t>
      </w:r>
      <w:r w:rsidR="00D04319">
        <w:rPr>
          <w:sz w:val="24"/>
          <w:szCs w:val="24"/>
        </w:rPr>
        <w:t xml:space="preserve">                  </w:t>
      </w:r>
      <w:r w:rsidR="00E52794" w:rsidRPr="00592283">
        <w:rPr>
          <w:sz w:val="24"/>
          <w:szCs w:val="24"/>
        </w:rPr>
        <w:t>w Gorzędowie, a także kierunki realizacji polityki oświat</w:t>
      </w:r>
      <w:r w:rsidR="009F4303" w:rsidRPr="00592283">
        <w:rPr>
          <w:sz w:val="24"/>
          <w:szCs w:val="24"/>
        </w:rPr>
        <w:t xml:space="preserve">owej państwa na rok szkolny 2019/2020 </w:t>
      </w:r>
      <w:r w:rsidR="00E52794" w:rsidRPr="00592283">
        <w:rPr>
          <w:sz w:val="24"/>
          <w:szCs w:val="24"/>
        </w:rPr>
        <w:t>i priorytety dyrek</w:t>
      </w:r>
      <w:r w:rsidR="009F4303" w:rsidRPr="00592283">
        <w:rPr>
          <w:sz w:val="24"/>
          <w:szCs w:val="24"/>
        </w:rPr>
        <w:t>tora szkoły w roku szkolnym 2019/2020</w:t>
      </w:r>
      <w:r w:rsidR="00E52794" w:rsidRPr="00592283">
        <w:rPr>
          <w:sz w:val="24"/>
          <w:szCs w:val="24"/>
        </w:rPr>
        <w:t>.</w:t>
      </w:r>
    </w:p>
    <w:p w:rsidR="00E52794" w:rsidRPr="00592283" w:rsidRDefault="00E52794" w:rsidP="002933EA">
      <w:pPr>
        <w:ind w:firstLine="360"/>
        <w:jc w:val="both"/>
        <w:rPr>
          <w:sz w:val="24"/>
          <w:szCs w:val="24"/>
        </w:rPr>
      </w:pPr>
      <w:r w:rsidRPr="00592283">
        <w:rPr>
          <w:sz w:val="24"/>
          <w:szCs w:val="24"/>
        </w:rPr>
        <w:t xml:space="preserve">Zaproponowane działania będą realizowanie  „na bieżąco”,  a więc przez cały rok szkolny oraz w przypadku wystąpienia takiej potrzeby, np. na wniosek wychowawcy, nauczyciela, rodzica. </w:t>
      </w:r>
    </w:p>
    <w:p w:rsidR="00E52794" w:rsidRPr="00592283" w:rsidRDefault="00E52794" w:rsidP="002933EA">
      <w:pPr>
        <w:jc w:val="both"/>
        <w:rPr>
          <w:sz w:val="24"/>
          <w:szCs w:val="24"/>
        </w:rPr>
      </w:pPr>
      <w:r w:rsidRPr="00592283">
        <w:rPr>
          <w:sz w:val="24"/>
          <w:szCs w:val="24"/>
          <w:u w:val="single"/>
        </w:rPr>
        <w:t xml:space="preserve">Zaplanowane działania będą realizowane we współpracy z </w:t>
      </w:r>
      <w:r w:rsidRPr="00592283">
        <w:rPr>
          <w:sz w:val="24"/>
          <w:szCs w:val="24"/>
        </w:rPr>
        <w:t>:</w:t>
      </w:r>
    </w:p>
    <w:p w:rsidR="00E52794" w:rsidRPr="00592283" w:rsidRDefault="00E52794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dyrektorem szkoły</w:t>
      </w:r>
      <w:r w:rsidR="002933EA" w:rsidRPr="00592283">
        <w:rPr>
          <w:sz w:val="24"/>
          <w:szCs w:val="24"/>
        </w:rPr>
        <w:t>;</w:t>
      </w:r>
    </w:p>
    <w:p w:rsidR="00E52794" w:rsidRPr="00592283" w:rsidRDefault="00E52794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pedagogiem szkolnym</w:t>
      </w:r>
      <w:r w:rsidR="002933EA" w:rsidRPr="00592283">
        <w:rPr>
          <w:sz w:val="24"/>
          <w:szCs w:val="24"/>
        </w:rPr>
        <w:t>;</w:t>
      </w:r>
    </w:p>
    <w:p w:rsidR="00E52794" w:rsidRPr="00592283" w:rsidRDefault="00E52794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rodzicami</w:t>
      </w:r>
      <w:r w:rsidR="002933EA" w:rsidRPr="00592283">
        <w:rPr>
          <w:sz w:val="24"/>
          <w:szCs w:val="24"/>
        </w:rPr>
        <w:t>;</w:t>
      </w:r>
    </w:p>
    <w:p w:rsidR="00E52794" w:rsidRPr="00592283" w:rsidRDefault="00E52794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wychowawcami, nauczycielami i innymi pracownikami szkoły</w:t>
      </w:r>
      <w:r w:rsidR="002933EA" w:rsidRPr="00592283">
        <w:rPr>
          <w:sz w:val="24"/>
          <w:szCs w:val="24"/>
        </w:rPr>
        <w:t>;</w:t>
      </w:r>
    </w:p>
    <w:p w:rsidR="00E52794" w:rsidRPr="00592283" w:rsidRDefault="00E52794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Poradnią Psychologiczno – Pedagogiczną w Radomsku</w:t>
      </w:r>
      <w:r w:rsidR="002933EA" w:rsidRPr="00592283">
        <w:rPr>
          <w:sz w:val="24"/>
          <w:szCs w:val="24"/>
        </w:rPr>
        <w:t>;</w:t>
      </w:r>
    </w:p>
    <w:p w:rsidR="009F4303" w:rsidRPr="00592283" w:rsidRDefault="009F4303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i</w:t>
      </w:r>
      <w:r w:rsidR="00E52794" w:rsidRPr="00592283">
        <w:rPr>
          <w:sz w:val="24"/>
          <w:szCs w:val="24"/>
        </w:rPr>
        <w:t>nnymi instytucjami działającymi na rz</w:t>
      </w:r>
      <w:r w:rsidRPr="00592283">
        <w:rPr>
          <w:sz w:val="24"/>
          <w:szCs w:val="24"/>
        </w:rPr>
        <w:t>ecz rodziny, dzieci i młodzieży</w:t>
      </w:r>
      <w:r w:rsidR="002933EA" w:rsidRPr="00592283">
        <w:rPr>
          <w:sz w:val="24"/>
          <w:szCs w:val="24"/>
        </w:rPr>
        <w:t xml:space="preserve"> </w:t>
      </w:r>
      <w:r w:rsidR="00E52794" w:rsidRPr="00592283">
        <w:rPr>
          <w:sz w:val="24"/>
          <w:szCs w:val="24"/>
        </w:rPr>
        <w:t xml:space="preserve">w przypadku takiej </w:t>
      </w:r>
      <w:r w:rsidRPr="00592283">
        <w:rPr>
          <w:sz w:val="24"/>
          <w:szCs w:val="24"/>
        </w:rPr>
        <w:t xml:space="preserve"> </w:t>
      </w:r>
      <w:r w:rsidR="00E52794" w:rsidRPr="00592283">
        <w:rPr>
          <w:sz w:val="24"/>
          <w:szCs w:val="24"/>
        </w:rPr>
        <w:t>potrzeby</w:t>
      </w:r>
      <w:r w:rsidRPr="00592283">
        <w:rPr>
          <w:sz w:val="24"/>
          <w:szCs w:val="24"/>
        </w:rPr>
        <w:t>.</w:t>
      </w:r>
    </w:p>
    <w:p w:rsidR="009F4303" w:rsidRPr="00592283" w:rsidRDefault="009F4303" w:rsidP="009F4303">
      <w:pPr>
        <w:pStyle w:val="Bezodstpw"/>
        <w:rPr>
          <w:sz w:val="24"/>
          <w:szCs w:val="24"/>
        </w:rPr>
      </w:pPr>
    </w:p>
    <w:p w:rsidR="00E52794" w:rsidRPr="00592283" w:rsidRDefault="00E52794" w:rsidP="002933EA">
      <w:pPr>
        <w:jc w:val="both"/>
        <w:rPr>
          <w:sz w:val="24"/>
          <w:szCs w:val="24"/>
          <w:u w:val="single"/>
        </w:rPr>
      </w:pPr>
      <w:r w:rsidRPr="00592283">
        <w:rPr>
          <w:sz w:val="24"/>
          <w:szCs w:val="24"/>
          <w:u w:val="single"/>
        </w:rPr>
        <w:t>Formy pomocy:</w:t>
      </w:r>
    </w:p>
    <w:p w:rsidR="00E52794" w:rsidRPr="00592283" w:rsidRDefault="00E52794" w:rsidP="00592283">
      <w:pPr>
        <w:pStyle w:val="Bezodstpw"/>
      </w:pPr>
      <w:r w:rsidRPr="00592283">
        <w:t>- indywidualna</w:t>
      </w:r>
    </w:p>
    <w:p w:rsidR="009F4303" w:rsidRDefault="00E52794" w:rsidP="00592283">
      <w:pPr>
        <w:pStyle w:val="Bezodstpw"/>
      </w:pPr>
      <w:r w:rsidRPr="00592283">
        <w:t>- grupowa</w:t>
      </w:r>
    </w:p>
    <w:p w:rsidR="00592283" w:rsidRPr="00592283" w:rsidRDefault="00592283" w:rsidP="00592283">
      <w:pPr>
        <w:pStyle w:val="Bezodstpw"/>
      </w:pPr>
    </w:p>
    <w:p w:rsidR="00E52794" w:rsidRPr="00592283" w:rsidRDefault="00E52794" w:rsidP="002933EA">
      <w:pPr>
        <w:jc w:val="both"/>
        <w:rPr>
          <w:sz w:val="24"/>
          <w:szCs w:val="24"/>
          <w:u w:val="single"/>
        </w:rPr>
      </w:pPr>
      <w:r w:rsidRPr="00592283">
        <w:rPr>
          <w:sz w:val="24"/>
          <w:szCs w:val="24"/>
          <w:u w:val="single"/>
        </w:rPr>
        <w:t>Metody pracy:</w:t>
      </w:r>
    </w:p>
    <w:p w:rsidR="00E52794" w:rsidRDefault="000809A1" w:rsidP="00592283">
      <w:pPr>
        <w:pStyle w:val="Bezodstpw"/>
      </w:pPr>
      <w:r w:rsidRPr="00592283">
        <w:t>Metody</w:t>
      </w:r>
      <w:r w:rsidR="001B31A4" w:rsidRPr="00592283">
        <w:t xml:space="preserve"> uwzględnione w planie pracy to </w:t>
      </w:r>
      <w:r w:rsidR="00A20C3D" w:rsidRPr="00592283">
        <w:t xml:space="preserve">przede wszystkim </w:t>
      </w:r>
      <w:r w:rsidR="001B31A4" w:rsidRPr="00592283">
        <w:t xml:space="preserve">podstawowe metody </w:t>
      </w:r>
      <w:r w:rsidR="00A20C3D" w:rsidRPr="00592283">
        <w:t>składające się na warsztat pracy psychologa, a więc:</w:t>
      </w:r>
    </w:p>
    <w:p w:rsidR="00592283" w:rsidRPr="00592283" w:rsidRDefault="00592283" w:rsidP="00592283">
      <w:pPr>
        <w:pStyle w:val="Bezodstpw"/>
      </w:pP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rozmowa</w:t>
      </w: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-wywiad</w:t>
      </w: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obserwacja</w:t>
      </w: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narzędzia badawcze ( Kwestionariusze, Testy psychologiczne)</w:t>
      </w: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konsultacje</w:t>
      </w: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poradnictwo</w:t>
      </w: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-pogadanka</w:t>
      </w: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dyskusja</w:t>
      </w:r>
    </w:p>
    <w:p w:rsidR="00A20C3D" w:rsidRPr="00592283" w:rsidRDefault="00A20C3D" w:rsidP="009F4303">
      <w:pPr>
        <w:pStyle w:val="Bezodstpw"/>
        <w:rPr>
          <w:sz w:val="24"/>
          <w:szCs w:val="24"/>
        </w:rPr>
      </w:pPr>
      <w:r w:rsidRPr="00592283">
        <w:rPr>
          <w:sz w:val="24"/>
          <w:szCs w:val="24"/>
        </w:rPr>
        <w:t>- warsztat</w:t>
      </w:r>
    </w:p>
    <w:p w:rsidR="009F4303" w:rsidRPr="00592283" w:rsidRDefault="009F4303" w:rsidP="009F4303">
      <w:pPr>
        <w:pStyle w:val="Bezodstpw"/>
        <w:rPr>
          <w:sz w:val="24"/>
          <w:szCs w:val="24"/>
        </w:rPr>
      </w:pPr>
    </w:p>
    <w:p w:rsidR="00A20C3D" w:rsidRPr="00592283" w:rsidRDefault="00722B23" w:rsidP="002933EA">
      <w:pPr>
        <w:jc w:val="both"/>
        <w:rPr>
          <w:b/>
          <w:sz w:val="24"/>
          <w:szCs w:val="24"/>
          <w:u w:val="single"/>
        </w:rPr>
      </w:pPr>
      <w:r w:rsidRPr="00592283">
        <w:rPr>
          <w:b/>
          <w:sz w:val="24"/>
          <w:szCs w:val="24"/>
          <w:u w:val="single"/>
        </w:rPr>
        <w:t xml:space="preserve">2. </w:t>
      </w:r>
      <w:r w:rsidR="000809A1" w:rsidRPr="00592283">
        <w:rPr>
          <w:b/>
          <w:sz w:val="24"/>
          <w:szCs w:val="24"/>
          <w:u w:val="single"/>
        </w:rPr>
        <w:t xml:space="preserve">Obszary </w:t>
      </w:r>
      <w:r w:rsidR="00210E80" w:rsidRPr="00592283">
        <w:rPr>
          <w:b/>
          <w:sz w:val="24"/>
          <w:szCs w:val="24"/>
          <w:u w:val="single"/>
        </w:rPr>
        <w:t xml:space="preserve">i zakres </w:t>
      </w:r>
      <w:r w:rsidR="000809A1" w:rsidRPr="00592283">
        <w:rPr>
          <w:b/>
          <w:sz w:val="24"/>
          <w:szCs w:val="24"/>
          <w:u w:val="single"/>
        </w:rPr>
        <w:t>działań</w:t>
      </w:r>
    </w:p>
    <w:p w:rsidR="00722B23" w:rsidRDefault="00722B23" w:rsidP="002933EA">
      <w:pPr>
        <w:ind w:firstLine="360"/>
        <w:jc w:val="both"/>
        <w:rPr>
          <w:sz w:val="24"/>
          <w:szCs w:val="24"/>
        </w:rPr>
      </w:pPr>
      <w:r w:rsidRPr="00592283">
        <w:rPr>
          <w:sz w:val="24"/>
          <w:szCs w:val="24"/>
        </w:rPr>
        <w:t>W realizowanym planie pracy uwzględ</w:t>
      </w:r>
      <w:r w:rsidR="00210E80" w:rsidRPr="00592283">
        <w:rPr>
          <w:sz w:val="24"/>
          <w:szCs w:val="24"/>
        </w:rPr>
        <w:t xml:space="preserve">niono podział zadań i czynności, które będą realizowane </w:t>
      </w:r>
      <w:r w:rsidR="00592283">
        <w:rPr>
          <w:sz w:val="24"/>
          <w:szCs w:val="24"/>
        </w:rPr>
        <w:t xml:space="preserve">                       </w:t>
      </w:r>
      <w:r w:rsidR="00210E80" w:rsidRPr="00592283">
        <w:rPr>
          <w:sz w:val="24"/>
          <w:szCs w:val="24"/>
        </w:rPr>
        <w:t>w opisanym poniżej zakresie, za pomocą następujących sposobów i form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592283" w:rsidTr="00592283">
        <w:tc>
          <w:tcPr>
            <w:tcW w:w="10606" w:type="dxa"/>
            <w:gridSpan w:val="2"/>
          </w:tcPr>
          <w:p w:rsidR="0016083A" w:rsidRDefault="0016083A" w:rsidP="001608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ZADANIE:</w:t>
            </w:r>
          </w:p>
          <w:p w:rsidR="0016083A" w:rsidRDefault="0016083A" w:rsidP="0016083A">
            <w:pPr>
              <w:pStyle w:val="Default"/>
              <w:rPr>
                <w:b/>
                <w:bCs/>
              </w:rPr>
            </w:pPr>
          </w:p>
          <w:p w:rsidR="00BC2159" w:rsidRPr="00BC2159" w:rsidRDefault="00BC2159" w:rsidP="0016083A">
            <w:pPr>
              <w:pStyle w:val="Default"/>
              <w:ind w:left="1080"/>
            </w:pPr>
            <w:r w:rsidRPr="00592283">
              <w:rPr>
                <w:b/>
                <w:bCs/>
              </w:rPr>
      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</w:t>
            </w:r>
            <w:r w:rsidR="001E2F6C">
              <w:rPr>
                <w:b/>
                <w:bCs/>
              </w:rPr>
              <w:t xml:space="preserve"> lub trudności w funkcjonowaniu uczniów, w tym barier i ograniczeń utrudniających funkcjonowanie wychowanka, ucznia i jego uczestnictwo w życiu przedszkola i szkoły</w:t>
            </w:r>
            <w:r w:rsidR="000469BB">
              <w:rPr>
                <w:b/>
                <w:bCs/>
              </w:rPr>
              <w:t>.</w:t>
            </w:r>
          </w:p>
          <w:p w:rsidR="00BC2159" w:rsidRPr="00592283" w:rsidRDefault="00BC2159" w:rsidP="00BC2159">
            <w:pPr>
              <w:pStyle w:val="Default"/>
              <w:ind w:left="1080"/>
            </w:pPr>
          </w:p>
          <w:p w:rsidR="00592283" w:rsidRDefault="00592283" w:rsidP="002933EA">
            <w:pPr>
              <w:jc w:val="both"/>
              <w:rPr>
                <w:sz w:val="24"/>
                <w:szCs w:val="24"/>
              </w:rPr>
            </w:pPr>
          </w:p>
        </w:tc>
      </w:tr>
      <w:tr w:rsidR="000469BB" w:rsidTr="000469BB">
        <w:trPr>
          <w:trHeight w:val="5963"/>
        </w:trPr>
        <w:tc>
          <w:tcPr>
            <w:tcW w:w="8330" w:type="dxa"/>
          </w:tcPr>
          <w:p w:rsidR="000469BB" w:rsidRPr="0016083A" w:rsidRDefault="000469BB" w:rsidP="00160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A">
              <w:rPr>
                <w:sz w:val="24"/>
                <w:szCs w:val="24"/>
              </w:rPr>
              <w:t xml:space="preserve"> </w:t>
            </w: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69BB" w:rsidRDefault="000469BB" w:rsidP="002933EA">
            <w:pPr>
              <w:jc w:val="both"/>
              <w:rPr>
                <w:sz w:val="24"/>
                <w:szCs w:val="24"/>
              </w:rPr>
            </w:pPr>
          </w:p>
          <w:p w:rsidR="000469BB" w:rsidRDefault="000469BB" w:rsidP="002933EA">
            <w:pPr>
              <w:jc w:val="both"/>
              <w:rPr>
                <w:sz w:val="24"/>
                <w:szCs w:val="24"/>
              </w:rPr>
            </w:pPr>
          </w:p>
          <w:p w:rsidR="000469BB" w:rsidRDefault="000469BB" w:rsidP="0016083A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Wywiady z wychowawcami klas</w:t>
            </w:r>
            <w:r w:rsidR="00750A06">
              <w:rPr>
                <w:sz w:val="24"/>
                <w:szCs w:val="24"/>
              </w:rPr>
              <w:t xml:space="preserve"> oraz przedszkola</w:t>
            </w:r>
            <w:r>
              <w:rPr>
                <w:sz w:val="24"/>
                <w:szCs w:val="24"/>
              </w:rPr>
              <w:t xml:space="preserve"> na temat sytuacji uczniów                               ( edukacyjnej, opiekuńczej, wychowawczej, materialnej).</w:t>
            </w:r>
          </w:p>
          <w:p w:rsidR="00750A06" w:rsidRDefault="00750A06" w:rsidP="00750A06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0469BB" w:rsidRDefault="000469BB" w:rsidP="0016083A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razie potrzeby sporządzenie imiennych wykazów uczniów                                     z uwzględnieniem ich problemów i potrzeb.</w:t>
            </w:r>
          </w:p>
          <w:p w:rsidR="00750A06" w:rsidRPr="00750A06" w:rsidRDefault="00750A06" w:rsidP="00750A06">
            <w:pPr>
              <w:pStyle w:val="Akapitzlist"/>
              <w:rPr>
                <w:sz w:val="24"/>
                <w:szCs w:val="24"/>
              </w:rPr>
            </w:pPr>
          </w:p>
          <w:p w:rsidR="00750A06" w:rsidRDefault="00750A06" w:rsidP="00750A06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0469BB" w:rsidRDefault="000469BB" w:rsidP="0016083A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dokumentacji szkolnej oraz rozmowy indywidualne z uczniami, rodzicami, nauczycielami, obserwacje, wywiady (gromadzenie informacji). </w:t>
            </w:r>
          </w:p>
          <w:p w:rsidR="00750A06" w:rsidRDefault="00750A06" w:rsidP="00750A06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0469BB" w:rsidRDefault="000469BB" w:rsidP="0016083A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przedstawicielami instytucji wspierających proces wychowania.</w:t>
            </w:r>
          </w:p>
          <w:p w:rsidR="00750A06" w:rsidRPr="00750A06" w:rsidRDefault="00750A06" w:rsidP="00750A06">
            <w:pPr>
              <w:pStyle w:val="Akapitzlist"/>
              <w:rPr>
                <w:sz w:val="24"/>
                <w:szCs w:val="24"/>
              </w:rPr>
            </w:pPr>
          </w:p>
          <w:p w:rsidR="00750A06" w:rsidRDefault="00750A06" w:rsidP="00750A06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0469BB" w:rsidRDefault="000469BB" w:rsidP="000469BB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Obserwacja i działania diagnostyczne w celu rozpoznania u uczniów ryzyka wystąpienia specyficznych trudności w uczeniu się.</w:t>
            </w:r>
          </w:p>
          <w:p w:rsidR="00750A06" w:rsidRDefault="00750A06" w:rsidP="00750A06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0469BB" w:rsidRDefault="000469BB" w:rsidP="000469BB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0469BB">
              <w:rPr>
                <w:sz w:val="24"/>
                <w:szCs w:val="24"/>
              </w:rPr>
              <w:t xml:space="preserve">Prowadzenie działalności diagnostycznej w kierunku rozpoznawania przyczyn </w:t>
            </w:r>
            <w:r>
              <w:rPr>
                <w:sz w:val="24"/>
                <w:szCs w:val="24"/>
              </w:rPr>
              <w:t xml:space="preserve">trudności wychowawczych, </w:t>
            </w:r>
            <w:r w:rsidRPr="000469BB">
              <w:rPr>
                <w:sz w:val="24"/>
                <w:szCs w:val="24"/>
              </w:rPr>
              <w:t>problemów emocjonalnych oraz tru</w:t>
            </w:r>
            <w:r w:rsidR="00750A06">
              <w:rPr>
                <w:sz w:val="24"/>
                <w:szCs w:val="24"/>
              </w:rPr>
              <w:t>dności w funkcjonowaniu uczniów i wychowanków,</w:t>
            </w:r>
            <w:r w:rsidRPr="000469BB">
              <w:rPr>
                <w:sz w:val="24"/>
                <w:szCs w:val="24"/>
              </w:rPr>
              <w:t xml:space="preserve"> a także zapobieganie im</w:t>
            </w:r>
            <w:r>
              <w:rPr>
                <w:sz w:val="24"/>
                <w:szCs w:val="24"/>
              </w:rPr>
              <w:t>.</w:t>
            </w:r>
          </w:p>
          <w:p w:rsidR="00750A06" w:rsidRPr="00750A06" w:rsidRDefault="00750A06" w:rsidP="00750A06">
            <w:pPr>
              <w:pStyle w:val="Akapitzlist"/>
              <w:rPr>
                <w:sz w:val="24"/>
                <w:szCs w:val="24"/>
              </w:rPr>
            </w:pPr>
          </w:p>
          <w:p w:rsidR="00750A06" w:rsidRPr="000469BB" w:rsidRDefault="00750A06" w:rsidP="00750A06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0469BB" w:rsidRDefault="000469BB" w:rsidP="000469BB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psychologiczne dotyczące sytuacji uczniów, ustalanie sposobów rozwijania zainteresowań, ale też zapobiegania i likwidacji niepowodzeń w nauce lub wychowawczych. W razie potrzeby objęcie indywidualną opieką psychologiczną takich uczniów.</w:t>
            </w:r>
          </w:p>
          <w:p w:rsidR="00750A06" w:rsidRDefault="00750A06" w:rsidP="00750A06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0469BB" w:rsidRPr="000469BB" w:rsidRDefault="000469BB" w:rsidP="000469BB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0469BB">
              <w:rPr>
                <w:sz w:val="24"/>
                <w:szCs w:val="24"/>
              </w:rPr>
              <w:t>Przygotowanie opinii i zaświadczeń na potrzeby szkoły, rodziców oraz innych instytucji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0469BB" w:rsidRDefault="000469BB" w:rsidP="002933EA">
            <w:pPr>
              <w:jc w:val="both"/>
              <w:rPr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REALIZACJI:</w:t>
            </w:r>
          </w:p>
          <w:p w:rsidR="000469BB" w:rsidRDefault="000469BB" w:rsidP="002933EA">
            <w:pPr>
              <w:jc w:val="both"/>
              <w:rPr>
                <w:sz w:val="24"/>
                <w:szCs w:val="24"/>
              </w:rPr>
            </w:pPr>
          </w:p>
          <w:p w:rsidR="000469BB" w:rsidRDefault="000469BB" w:rsidP="00293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750A06">
              <w:rPr>
                <w:sz w:val="24"/>
                <w:szCs w:val="24"/>
              </w:rPr>
              <w:t>rzesień, na bieżąco cały rok szkolny</w:t>
            </w: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miarę potrzeb               w ciągu całego roku</w:t>
            </w: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ciągu całego roku szkolnego</w:t>
            </w: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miarę potrzeb</w:t>
            </w: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miarę potrzeb                     w ciągu całego roku</w:t>
            </w: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miarę potrzeb         w ciągu całego roku</w:t>
            </w: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293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miarę potrzeb                 w ciągu całego roku</w:t>
            </w:r>
          </w:p>
        </w:tc>
      </w:tr>
    </w:tbl>
    <w:p w:rsidR="00BC2159" w:rsidRDefault="00BC2159" w:rsidP="00BC2159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BC2159" w:rsidTr="00BC2159">
        <w:tc>
          <w:tcPr>
            <w:tcW w:w="10606" w:type="dxa"/>
            <w:gridSpan w:val="2"/>
          </w:tcPr>
          <w:p w:rsidR="0016083A" w:rsidRDefault="0016083A" w:rsidP="001608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ZADANIE:</w:t>
            </w:r>
          </w:p>
          <w:p w:rsidR="0016083A" w:rsidRPr="0016083A" w:rsidRDefault="0016083A" w:rsidP="00160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59" w:rsidRPr="00BC2159" w:rsidRDefault="00BC2159" w:rsidP="0016083A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159">
              <w:rPr>
                <w:rFonts w:ascii="Times New Roman" w:hAnsi="Times New Roman" w:cs="Times New Roman"/>
                <w:b/>
                <w:sz w:val="24"/>
                <w:szCs w:val="24"/>
              </w:rPr>
              <w:t>Diagnozowanie sytuacji wycho</w:t>
            </w:r>
            <w:r w:rsidR="001E2F6C">
              <w:rPr>
                <w:rFonts w:ascii="Times New Roman" w:hAnsi="Times New Roman" w:cs="Times New Roman"/>
                <w:b/>
                <w:sz w:val="24"/>
                <w:szCs w:val="24"/>
              </w:rPr>
              <w:t>wawczych w przedszkolu i szkole w celu rozwiązywania problemów wychowawczych, stanowiących barierę i ograniczających aktywne i pełne uczestnictwo wychowanka i  ucznia w życiu przedszkola i szkoły.</w:t>
            </w:r>
          </w:p>
          <w:p w:rsidR="00BC2159" w:rsidRDefault="00BC2159" w:rsidP="00BC2159">
            <w:pPr>
              <w:pStyle w:val="Akapitzlist"/>
              <w:ind w:left="1080"/>
              <w:jc w:val="both"/>
              <w:rPr>
                <w:sz w:val="24"/>
                <w:szCs w:val="24"/>
              </w:rPr>
            </w:pPr>
          </w:p>
          <w:p w:rsidR="00BC2159" w:rsidRPr="00BC2159" w:rsidRDefault="00BC2159" w:rsidP="00BC2159">
            <w:pPr>
              <w:jc w:val="both"/>
              <w:rPr>
                <w:sz w:val="24"/>
                <w:szCs w:val="24"/>
              </w:rPr>
            </w:pPr>
          </w:p>
        </w:tc>
      </w:tr>
      <w:tr w:rsidR="00750A06" w:rsidTr="00750A06">
        <w:tc>
          <w:tcPr>
            <w:tcW w:w="8330" w:type="dxa"/>
          </w:tcPr>
          <w:p w:rsidR="00750A06" w:rsidRDefault="00750A06" w:rsidP="00160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0A06" w:rsidRDefault="00750A06" w:rsidP="00160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06" w:rsidRDefault="00750A06" w:rsidP="00160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06" w:rsidRDefault="00657F9F" w:rsidP="00750A06">
            <w:pPr>
              <w:pStyle w:val="Akapitzlist"/>
              <w:numPr>
                <w:ilvl w:val="0"/>
                <w:numId w:val="26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Kompleksowa w</w:t>
            </w:r>
            <w:r w:rsidR="00750A06" w:rsidRPr="00750A06">
              <w:rPr>
                <w:rFonts w:cs="Times New Roman"/>
                <w:sz w:val="24"/>
                <w:szCs w:val="24"/>
              </w:rPr>
              <w:t xml:space="preserve">spółpraca </w:t>
            </w:r>
            <w:r w:rsidR="00750A06">
              <w:rPr>
                <w:rFonts w:cs="Times New Roman"/>
                <w:sz w:val="24"/>
                <w:szCs w:val="24"/>
              </w:rPr>
              <w:t>z nauczycielami</w:t>
            </w:r>
            <w:r>
              <w:rPr>
                <w:rFonts w:cs="Times New Roman"/>
                <w:sz w:val="24"/>
                <w:szCs w:val="24"/>
              </w:rPr>
              <w:t>, pedagogiem</w:t>
            </w:r>
            <w:r w:rsidR="00750A06">
              <w:rPr>
                <w:rFonts w:cs="Times New Roman"/>
                <w:sz w:val="24"/>
                <w:szCs w:val="24"/>
              </w:rPr>
              <w:t xml:space="preserve"> i rodzicami (wspólna analiza trudnych sytuacji wychowawczych).</w:t>
            </w:r>
          </w:p>
          <w:p w:rsidR="00750A06" w:rsidRDefault="00750A06" w:rsidP="00750A06">
            <w:pPr>
              <w:pStyle w:val="Akapitzlist"/>
              <w:jc w:val="both"/>
              <w:rPr>
                <w:rFonts w:cs="Times New Roman"/>
                <w:sz w:val="24"/>
                <w:szCs w:val="24"/>
              </w:rPr>
            </w:pPr>
          </w:p>
          <w:p w:rsidR="00750A06" w:rsidRDefault="00750A06" w:rsidP="00750A06">
            <w:pPr>
              <w:pStyle w:val="Akapitzlist"/>
              <w:numPr>
                <w:ilvl w:val="0"/>
                <w:numId w:val="26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Obserwacje i rozmowy z uczniami i wychowankami.</w:t>
            </w:r>
          </w:p>
          <w:p w:rsidR="00750A06" w:rsidRPr="00750A06" w:rsidRDefault="00750A06" w:rsidP="00750A06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750A06" w:rsidRDefault="00657F9F" w:rsidP="00750A06">
            <w:pPr>
              <w:pStyle w:val="Akapitzlist"/>
              <w:numPr>
                <w:ilvl w:val="0"/>
                <w:numId w:val="26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Zajęcia w klasach nawiązujące do pojawiających się problemów wychowawczych</w:t>
            </w:r>
            <w:r w:rsidR="00A84220">
              <w:rPr>
                <w:rFonts w:cs="Times New Roman"/>
                <w:sz w:val="24"/>
                <w:szCs w:val="24"/>
              </w:rPr>
              <w:t xml:space="preserve"> – prelekcje , pogadanki, zajęcia edukacyjne.</w:t>
            </w:r>
          </w:p>
          <w:p w:rsidR="00A84220" w:rsidRPr="00A84220" w:rsidRDefault="00A84220" w:rsidP="00A84220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A84220" w:rsidRDefault="00A84220" w:rsidP="00750A06">
            <w:pPr>
              <w:pStyle w:val="Akapitzlist"/>
              <w:numPr>
                <w:ilvl w:val="0"/>
                <w:numId w:val="26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Przeprowadzenie diagnozy poczucia bezpieczeństwa ucznia w szkole – Ankieta Bezpieczna Szkoła. Opracowanie wyników ankiety, analiza wraz </w:t>
            </w:r>
            <w:r w:rsidR="00656945"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/>
                <w:sz w:val="24"/>
                <w:szCs w:val="24"/>
              </w:rPr>
              <w:t>z zespołem nauczycieli jej wyników.</w:t>
            </w:r>
            <w:r w:rsidR="00656945">
              <w:rPr>
                <w:rFonts w:cs="Times New Roman"/>
                <w:sz w:val="24"/>
                <w:szCs w:val="24"/>
              </w:rPr>
              <w:t xml:space="preserve"> Wyciągnięcie wniosków, sformułowanie zaleceń.</w:t>
            </w:r>
          </w:p>
          <w:p w:rsidR="00A84220" w:rsidRPr="00A84220" w:rsidRDefault="00A84220" w:rsidP="00A84220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84220" w:rsidRPr="00A84220" w:rsidRDefault="00A84220" w:rsidP="00A84220">
            <w:pPr>
              <w:pStyle w:val="Akapitzlist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Udział w zespole tworzącym program profilaktyczno- wychowawczy.</w:t>
            </w:r>
          </w:p>
          <w:p w:rsidR="00A84220" w:rsidRPr="00A84220" w:rsidRDefault="00A84220" w:rsidP="00A8422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750A06" w:rsidRPr="0016083A" w:rsidRDefault="00750A06" w:rsidP="00750A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REALIZACJI:</w:t>
            </w:r>
          </w:p>
          <w:p w:rsidR="00750A06" w:rsidRDefault="00750A06" w:rsidP="00BC2159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BC2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 w ciągu całego roku</w:t>
            </w:r>
          </w:p>
          <w:p w:rsidR="00750A06" w:rsidRDefault="00750A06" w:rsidP="00BC2159">
            <w:pPr>
              <w:jc w:val="both"/>
              <w:rPr>
                <w:sz w:val="24"/>
                <w:szCs w:val="24"/>
              </w:rPr>
            </w:pPr>
          </w:p>
          <w:p w:rsidR="00750A06" w:rsidRDefault="00750A06" w:rsidP="00BC2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miarę potrzeb</w:t>
            </w:r>
          </w:p>
          <w:p w:rsidR="00750A06" w:rsidRDefault="00750A06" w:rsidP="00BC2159">
            <w:pPr>
              <w:jc w:val="both"/>
              <w:rPr>
                <w:sz w:val="24"/>
                <w:szCs w:val="24"/>
              </w:rPr>
            </w:pPr>
          </w:p>
          <w:p w:rsidR="00750A06" w:rsidRDefault="00657F9F" w:rsidP="00BC2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miarę potrzeb</w:t>
            </w:r>
          </w:p>
          <w:p w:rsidR="00A84220" w:rsidRDefault="00A84220" w:rsidP="00BC2159">
            <w:pPr>
              <w:jc w:val="both"/>
              <w:rPr>
                <w:sz w:val="24"/>
                <w:szCs w:val="24"/>
              </w:rPr>
            </w:pPr>
          </w:p>
          <w:p w:rsidR="00A84220" w:rsidRDefault="00A84220" w:rsidP="00BC2159">
            <w:pPr>
              <w:jc w:val="both"/>
              <w:rPr>
                <w:sz w:val="24"/>
                <w:szCs w:val="24"/>
              </w:rPr>
            </w:pPr>
          </w:p>
          <w:p w:rsidR="00A84220" w:rsidRDefault="00A84220" w:rsidP="00BC2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Wrzesień/ Październik</w:t>
            </w:r>
          </w:p>
          <w:p w:rsidR="00A84220" w:rsidRDefault="00A84220" w:rsidP="00BC2159">
            <w:pPr>
              <w:jc w:val="both"/>
              <w:rPr>
                <w:sz w:val="24"/>
                <w:szCs w:val="24"/>
              </w:rPr>
            </w:pPr>
          </w:p>
          <w:p w:rsidR="00A84220" w:rsidRDefault="00A84220" w:rsidP="00BC2159">
            <w:pPr>
              <w:jc w:val="both"/>
              <w:rPr>
                <w:sz w:val="24"/>
                <w:szCs w:val="24"/>
              </w:rPr>
            </w:pPr>
          </w:p>
          <w:p w:rsidR="00656945" w:rsidRDefault="00656945" w:rsidP="00BC2159">
            <w:pPr>
              <w:jc w:val="both"/>
              <w:rPr>
                <w:sz w:val="24"/>
                <w:szCs w:val="24"/>
              </w:rPr>
            </w:pPr>
          </w:p>
          <w:p w:rsidR="00A84220" w:rsidRDefault="00A84220" w:rsidP="00BC21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</w:tc>
      </w:tr>
    </w:tbl>
    <w:p w:rsidR="00BC2159" w:rsidRPr="00592283" w:rsidRDefault="00BC2159" w:rsidP="00BC2159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BC2159" w:rsidTr="00BC2159">
        <w:tc>
          <w:tcPr>
            <w:tcW w:w="10606" w:type="dxa"/>
            <w:gridSpan w:val="2"/>
          </w:tcPr>
          <w:p w:rsidR="0016083A" w:rsidRDefault="0016083A" w:rsidP="001608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ZADANIE:</w:t>
            </w:r>
          </w:p>
          <w:p w:rsidR="0016083A" w:rsidRDefault="0016083A" w:rsidP="0016083A">
            <w:pPr>
              <w:pStyle w:val="Default"/>
              <w:rPr>
                <w:b/>
                <w:bCs/>
              </w:rPr>
            </w:pPr>
          </w:p>
          <w:p w:rsidR="0016083A" w:rsidRDefault="0016083A" w:rsidP="0016083A">
            <w:pPr>
              <w:pStyle w:val="Default"/>
              <w:ind w:left="1080"/>
              <w:rPr>
                <w:b/>
                <w:bCs/>
              </w:rPr>
            </w:pPr>
          </w:p>
          <w:p w:rsidR="00BC2159" w:rsidRDefault="00BC2159" w:rsidP="0016083A">
            <w:pPr>
              <w:pStyle w:val="Default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Udzielanie uczniom pomocy psychologiczno- pedagogicznej w formach odpowiednich do rozpoznanych potrzeb.</w:t>
            </w:r>
          </w:p>
          <w:p w:rsidR="00BC2159" w:rsidRDefault="00BC2159" w:rsidP="00BC2159">
            <w:pPr>
              <w:pStyle w:val="Default"/>
              <w:rPr>
                <w:b/>
                <w:bCs/>
              </w:rPr>
            </w:pPr>
          </w:p>
          <w:p w:rsidR="00BC2159" w:rsidRPr="00BC2159" w:rsidRDefault="00BC2159" w:rsidP="00BC2159">
            <w:pPr>
              <w:pStyle w:val="Default"/>
              <w:rPr>
                <w:rFonts w:asciiTheme="minorHAnsi" w:hAnsiTheme="minorHAnsi"/>
                <w:bCs/>
              </w:rPr>
            </w:pPr>
          </w:p>
        </w:tc>
      </w:tr>
      <w:tr w:rsidR="00657F9F" w:rsidTr="00657F9F">
        <w:tc>
          <w:tcPr>
            <w:tcW w:w="8330" w:type="dxa"/>
          </w:tcPr>
          <w:p w:rsidR="00657F9F" w:rsidRDefault="00657F9F" w:rsidP="00657F9F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57F9F" w:rsidRDefault="00657F9F" w:rsidP="00657F9F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F9F" w:rsidRDefault="00657F9F" w:rsidP="00657F9F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945" w:rsidRPr="00656945" w:rsidRDefault="00656945" w:rsidP="00657F9F">
            <w:pPr>
              <w:pStyle w:val="Akapitzlist"/>
              <w:numPr>
                <w:ilvl w:val="0"/>
                <w:numId w:val="31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56945">
              <w:rPr>
                <w:rFonts w:cs="Times New Roman"/>
                <w:sz w:val="24"/>
                <w:szCs w:val="24"/>
              </w:rPr>
              <w:t>Organizowanie i pomoc w skierowaniu uczniów z trudnościami oraz szczególnie uzdolnionych na badania do poradni psychologiczno- pedagogicznej.</w:t>
            </w:r>
          </w:p>
          <w:p w:rsidR="00656945" w:rsidRDefault="00656945" w:rsidP="00656945">
            <w:pPr>
              <w:pStyle w:val="Akapitzlist"/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F9F" w:rsidRDefault="00656945" w:rsidP="00656945">
            <w:pPr>
              <w:pStyle w:val="Akapitzlist"/>
              <w:numPr>
                <w:ilvl w:val="0"/>
                <w:numId w:val="31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56945">
              <w:rPr>
                <w:rFonts w:cs="Times New Roman"/>
                <w:sz w:val="24"/>
                <w:szCs w:val="24"/>
              </w:rPr>
              <w:t xml:space="preserve">Szczegółowe analizowanie opinii i orzeczeń wydanych przez poradnie psychologiczno- pedagogiczne, współorganizowanie pomocy zgodnie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656945">
              <w:rPr>
                <w:rFonts w:cs="Times New Roman"/>
                <w:sz w:val="24"/>
                <w:szCs w:val="24"/>
              </w:rPr>
              <w:t>z zaleceniami poradni.</w:t>
            </w:r>
            <w:r w:rsidR="00657F9F" w:rsidRPr="00656945">
              <w:rPr>
                <w:rFonts w:cs="Times New Roman"/>
                <w:sz w:val="24"/>
                <w:szCs w:val="24"/>
              </w:rPr>
              <w:tab/>
            </w:r>
          </w:p>
          <w:p w:rsidR="00656945" w:rsidRPr="00656945" w:rsidRDefault="00656945" w:rsidP="00656945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656945" w:rsidRDefault="00656945" w:rsidP="00656945">
            <w:pPr>
              <w:pStyle w:val="Akapitzlist"/>
              <w:numPr>
                <w:ilvl w:val="0"/>
                <w:numId w:val="31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Praca w zespołach opracowujących i realizujących Indywidualne Programy Edukacyjno- Terapeutyczne. </w:t>
            </w:r>
          </w:p>
          <w:p w:rsidR="00656945" w:rsidRPr="00656945" w:rsidRDefault="00656945" w:rsidP="00656945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656945" w:rsidRDefault="00656945" w:rsidP="00656945">
            <w:pPr>
              <w:pStyle w:val="Akapitzlist"/>
              <w:numPr>
                <w:ilvl w:val="0"/>
                <w:numId w:val="31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Kwalifikowanie uczniów mających trudności w realizacji procesu dydaktyczno- wychowawczego oraz szczególnie uzdolnionych do różnych form pomocy psychologiczno- pedagogicznej.</w:t>
            </w:r>
          </w:p>
          <w:p w:rsidR="00656945" w:rsidRPr="00656945" w:rsidRDefault="00656945" w:rsidP="00656945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656945" w:rsidRDefault="00B62B43" w:rsidP="00656945">
            <w:pPr>
              <w:pStyle w:val="Akapitzlist"/>
              <w:numPr>
                <w:ilvl w:val="0"/>
                <w:numId w:val="31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Prowadzenie zajęć rozwijające</w:t>
            </w:r>
            <w:r w:rsidR="00656945">
              <w:rPr>
                <w:rFonts w:cs="Times New Roman"/>
                <w:sz w:val="24"/>
                <w:szCs w:val="24"/>
              </w:rPr>
              <w:t xml:space="preserve"> kompetencje emocjonalno- społeczne.</w:t>
            </w:r>
          </w:p>
          <w:p w:rsidR="00E4468C" w:rsidRPr="00E4468C" w:rsidRDefault="00E4468C" w:rsidP="00E4468C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E4468C" w:rsidRPr="00656945" w:rsidRDefault="00E4468C" w:rsidP="00656945">
            <w:pPr>
              <w:pStyle w:val="Akapitzlist"/>
              <w:numPr>
                <w:ilvl w:val="0"/>
                <w:numId w:val="31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Wspieranie nauczycieli, a także rodziców w rozwiązywaniu problemów wychowawczych i dydaktycznych oraz w rozwijaniu ich umiejętności wychowawczych w celu zwiększenia efektywności pomocy psychologiczno- pedagogicznej ( porady, konsultacje).</w:t>
            </w:r>
          </w:p>
        </w:tc>
        <w:tc>
          <w:tcPr>
            <w:tcW w:w="2276" w:type="dxa"/>
          </w:tcPr>
          <w:p w:rsidR="00657F9F" w:rsidRDefault="00657F9F" w:rsidP="00592283">
            <w:pPr>
              <w:pStyle w:val="Default"/>
              <w:rPr>
                <w:b/>
              </w:rPr>
            </w:pPr>
            <w:r w:rsidRPr="0016083A">
              <w:rPr>
                <w:b/>
              </w:rPr>
              <w:lastRenderedPageBreak/>
              <w:t>TERMIN REALIZACJI:</w:t>
            </w:r>
          </w:p>
          <w:p w:rsidR="00657F9F" w:rsidRDefault="00657F9F" w:rsidP="00592283">
            <w:pPr>
              <w:pStyle w:val="Default"/>
              <w:rPr>
                <w:b/>
              </w:rPr>
            </w:pPr>
          </w:p>
          <w:p w:rsidR="00656945" w:rsidRPr="00656945" w:rsidRDefault="00656945" w:rsidP="00592283">
            <w:pPr>
              <w:pStyle w:val="Default"/>
              <w:rPr>
                <w:rFonts w:asciiTheme="minorHAnsi" w:hAnsiTheme="minorHAnsi"/>
              </w:rPr>
            </w:pPr>
            <w:r w:rsidRPr="00656945">
              <w:rPr>
                <w:rFonts w:asciiTheme="minorHAnsi" w:hAnsiTheme="minorHAnsi"/>
              </w:rPr>
              <w:t xml:space="preserve">W miarę potrzeb </w:t>
            </w:r>
            <w:r>
              <w:rPr>
                <w:rFonts w:asciiTheme="minorHAnsi" w:hAnsiTheme="minorHAnsi"/>
              </w:rPr>
              <w:t xml:space="preserve">                  </w:t>
            </w:r>
            <w:r w:rsidRPr="00656945">
              <w:rPr>
                <w:rFonts w:asciiTheme="minorHAnsi" w:hAnsiTheme="minorHAnsi"/>
              </w:rPr>
              <w:t>w ciągu całego roku</w:t>
            </w:r>
          </w:p>
          <w:p w:rsidR="00657F9F" w:rsidRDefault="00657F9F" w:rsidP="00592283">
            <w:pPr>
              <w:pStyle w:val="Default"/>
              <w:rPr>
                <w:b/>
              </w:rPr>
            </w:pPr>
          </w:p>
          <w:p w:rsidR="00657F9F" w:rsidRDefault="00657F9F" w:rsidP="00592283">
            <w:pPr>
              <w:pStyle w:val="Default"/>
              <w:rPr>
                <w:b/>
              </w:rPr>
            </w:pPr>
          </w:p>
          <w:p w:rsidR="00657F9F" w:rsidRDefault="00656945" w:rsidP="00592283">
            <w:pPr>
              <w:pStyle w:val="Default"/>
              <w:rPr>
                <w:rFonts w:asciiTheme="minorHAnsi" w:hAnsiTheme="minorHAnsi"/>
                <w:bCs/>
              </w:rPr>
            </w:pPr>
            <w:r w:rsidRPr="00656945">
              <w:rPr>
                <w:rFonts w:asciiTheme="minorHAnsi" w:hAnsiTheme="minorHAnsi"/>
                <w:bCs/>
              </w:rPr>
              <w:t>Wrzesień, na bieżąco</w:t>
            </w:r>
          </w:p>
          <w:p w:rsidR="00656945" w:rsidRDefault="00656945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656945" w:rsidRDefault="00656945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656945" w:rsidRDefault="00656945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656945" w:rsidRDefault="00656945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 miarę potrzeb</w:t>
            </w:r>
          </w:p>
          <w:p w:rsidR="00656945" w:rsidRDefault="00656945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656945" w:rsidRDefault="00656945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656945" w:rsidRDefault="00656945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Wrzesień, na bieżąco</w:t>
            </w: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Cały rok szkolny</w:t>
            </w: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E4468C" w:rsidRPr="00656945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Na bieżąco</w:t>
            </w:r>
          </w:p>
        </w:tc>
      </w:tr>
    </w:tbl>
    <w:p w:rsidR="00592283" w:rsidRDefault="00592283" w:rsidP="00592283">
      <w:pPr>
        <w:pStyle w:val="Default"/>
        <w:rPr>
          <w:b/>
          <w:bCs/>
        </w:rPr>
      </w:pPr>
    </w:p>
    <w:p w:rsidR="00850078" w:rsidRDefault="00850078" w:rsidP="00592283">
      <w:pPr>
        <w:pStyle w:val="Defaul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BC2159" w:rsidTr="00BC2159">
        <w:tc>
          <w:tcPr>
            <w:tcW w:w="10606" w:type="dxa"/>
            <w:gridSpan w:val="2"/>
          </w:tcPr>
          <w:p w:rsidR="00B62B43" w:rsidRDefault="00B62B43" w:rsidP="00B62B4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ZADANIE:</w:t>
            </w:r>
          </w:p>
          <w:p w:rsidR="00B62B43" w:rsidRDefault="00B62B43" w:rsidP="00B62B43">
            <w:pPr>
              <w:pStyle w:val="Default"/>
              <w:ind w:left="1080"/>
              <w:rPr>
                <w:b/>
                <w:bCs/>
              </w:rPr>
            </w:pPr>
          </w:p>
          <w:p w:rsidR="00BC2159" w:rsidRDefault="00BC2159" w:rsidP="00B62B43">
            <w:pPr>
              <w:pStyle w:val="Default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 xml:space="preserve">Podejmowanie działań z zakresu profilaktyki uzależnień i innych problemów dzieci </w:t>
            </w:r>
            <w:r w:rsidR="00E4468C"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>i młodzieży.</w:t>
            </w:r>
          </w:p>
          <w:p w:rsidR="00BC2159" w:rsidRDefault="00BC2159" w:rsidP="00BC2159">
            <w:pPr>
              <w:pStyle w:val="Default"/>
              <w:rPr>
                <w:b/>
                <w:bCs/>
              </w:rPr>
            </w:pPr>
          </w:p>
          <w:p w:rsidR="00BC2159" w:rsidRDefault="00BC2159" w:rsidP="00BC2159">
            <w:pPr>
              <w:pStyle w:val="Default"/>
              <w:rPr>
                <w:b/>
                <w:bCs/>
              </w:rPr>
            </w:pPr>
          </w:p>
        </w:tc>
      </w:tr>
      <w:tr w:rsidR="00E4468C" w:rsidTr="00E4468C">
        <w:tc>
          <w:tcPr>
            <w:tcW w:w="8330" w:type="dxa"/>
          </w:tcPr>
          <w:p w:rsidR="00E4468C" w:rsidRDefault="00E4468C" w:rsidP="00E4468C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468C" w:rsidRDefault="00E4468C" w:rsidP="00592283">
            <w:pPr>
              <w:pStyle w:val="Default"/>
              <w:rPr>
                <w:b/>
                <w:bCs/>
              </w:rPr>
            </w:pPr>
          </w:p>
          <w:p w:rsidR="00E4468C" w:rsidRDefault="00E4468C" w:rsidP="00592283">
            <w:pPr>
              <w:pStyle w:val="Default"/>
              <w:rPr>
                <w:b/>
                <w:bCs/>
              </w:rPr>
            </w:pPr>
          </w:p>
          <w:p w:rsidR="00E4468C" w:rsidRDefault="00E4468C" w:rsidP="00E4468C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Realizacja zadań wynikających ze Szkolnego Programu Wychowawczo- Profilaktycznego.</w:t>
            </w:r>
          </w:p>
          <w:p w:rsidR="00E4468C" w:rsidRDefault="00E4468C" w:rsidP="00E4468C">
            <w:pPr>
              <w:pStyle w:val="Default"/>
              <w:ind w:left="720"/>
              <w:rPr>
                <w:rFonts w:asciiTheme="minorHAnsi" w:hAnsiTheme="minorHAnsi"/>
                <w:bCs/>
              </w:rPr>
            </w:pPr>
          </w:p>
          <w:p w:rsidR="00E4468C" w:rsidRDefault="00E4468C" w:rsidP="00E4468C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Organizowanie wsparcia dla nauczycieli i rodziców uczniów.</w:t>
            </w:r>
          </w:p>
          <w:p w:rsidR="00E4468C" w:rsidRDefault="00E4468C" w:rsidP="00E4468C">
            <w:pPr>
              <w:pStyle w:val="Akapitzlist"/>
              <w:rPr>
                <w:bCs/>
              </w:rPr>
            </w:pPr>
          </w:p>
          <w:p w:rsidR="00E4468C" w:rsidRDefault="00E4468C" w:rsidP="00E4468C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Założenie </w:t>
            </w:r>
            <w:r w:rsidR="00127544">
              <w:rPr>
                <w:rFonts w:asciiTheme="minorHAnsi" w:hAnsiTheme="minorHAnsi"/>
                <w:bCs/>
              </w:rPr>
              <w:t xml:space="preserve">Szkolnej </w:t>
            </w:r>
            <w:r>
              <w:rPr>
                <w:rFonts w:asciiTheme="minorHAnsi" w:hAnsiTheme="minorHAnsi"/>
                <w:bCs/>
              </w:rPr>
              <w:t>Internetowej Skrzynki Problemów.</w:t>
            </w:r>
          </w:p>
          <w:p w:rsidR="00E4468C" w:rsidRDefault="00E4468C" w:rsidP="00E4468C">
            <w:pPr>
              <w:pStyle w:val="Akapitzlist"/>
              <w:rPr>
                <w:bCs/>
              </w:rPr>
            </w:pPr>
          </w:p>
          <w:p w:rsidR="00E4468C" w:rsidRDefault="00E4468C" w:rsidP="00E4468C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Podejmowanie działań</w:t>
            </w:r>
            <w:r w:rsidR="00127544">
              <w:rPr>
                <w:rFonts w:asciiTheme="minorHAnsi" w:hAnsiTheme="minorHAnsi"/>
                <w:bCs/>
              </w:rPr>
              <w:t xml:space="preserve"> informacyjno- profilaktycznych poprzez umieszczenie na gazetce  ściennej Kącik Psychologiczny ulotek zawierających dane teleadresowe instytucji wspierających w sytuacjach problemowych.</w:t>
            </w:r>
          </w:p>
          <w:p w:rsidR="00127544" w:rsidRDefault="00127544" w:rsidP="00127544">
            <w:pPr>
              <w:pStyle w:val="Akapitzlist"/>
              <w:rPr>
                <w:bCs/>
              </w:rPr>
            </w:pPr>
          </w:p>
          <w:p w:rsidR="00127544" w:rsidRDefault="00127544" w:rsidP="00E4468C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Diagnozowanie uczniów pod kątem uzależnień, reagowanie w przypadku niepokojących zachowań.</w:t>
            </w:r>
          </w:p>
          <w:p w:rsidR="00127544" w:rsidRDefault="00127544" w:rsidP="00127544">
            <w:pPr>
              <w:pStyle w:val="Akapitzlist"/>
              <w:rPr>
                <w:bCs/>
              </w:rPr>
            </w:pPr>
          </w:p>
          <w:p w:rsidR="00127544" w:rsidRDefault="00127544" w:rsidP="00E4468C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Prowadzenie zajęć w klasach na tematy związane z profilaktyką uzależnień.</w:t>
            </w:r>
          </w:p>
          <w:p w:rsidR="00127544" w:rsidRDefault="00127544" w:rsidP="00127544">
            <w:pPr>
              <w:pStyle w:val="Akapitzlist"/>
              <w:rPr>
                <w:bCs/>
              </w:rPr>
            </w:pPr>
          </w:p>
          <w:p w:rsidR="00127544" w:rsidRDefault="00127544" w:rsidP="00E4468C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Zorganizowanie konkursu „Młodość wolna od uzależnień</w:t>
            </w:r>
            <w:r w:rsidR="00B62B43">
              <w:rPr>
                <w:rFonts w:asciiTheme="minorHAnsi" w:hAnsiTheme="minorHAnsi"/>
                <w:bCs/>
              </w:rPr>
              <w:t>”</w:t>
            </w:r>
          </w:p>
          <w:p w:rsidR="00B62B43" w:rsidRDefault="00B62B43" w:rsidP="00B62B43">
            <w:pPr>
              <w:pStyle w:val="Akapitzlist"/>
              <w:rPr>
                <w:bCs/>
              </w:rPr>
            </w:pPr>
          </w:p>
          <w:p w:rsidR="00B62B43" w:rsidRPr="00B62B43" w:rsidRDefault="00B62B43" w:rsidP="00B62B43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Indywidualne spotkania z uczniami i rodzicami.</w:t>
            </w:r>
          </w:p>
        </w:tc>
        <w:tc>
          <w:tcPr>
            <w:tcW w:w="2276" w:type="dxa"/>
          </w:tcPr>
          <w:p w:rsidR="00E4468C" w:rsidRDefault="00E4468C" w:rsidP="00592283">
            <w:pPr>
              <w:pStyle w:val="Default"/>
              <w:rPr>
                <w:b/>
              </w:rPr>
            </w:pPr>
            <w:r w:rsidRPr="0016083A">
              <w:rPr>
                <w:b/>
              </w:rPr>
              <w:t>TERMIN REALIZACJI</w:t>
            </w:r>
            <w:r>
              <w:rPr>
                <w:b/>
              </w:rPr>
              <w:t>:</w:t>
            </w:r>
          </w:p>
          <w:p w:rsidR="00E4468C" w:rsidRDefault="00E4468C" w:rsidP="00592283">
            <w:pPr>
              <w:pStyle w:val="Default"/>
              <w:rPr>
                <w:b/>
              </w:rPr>
            </w:pPr>
          </w:p>
          <w:p w:rsidR="00E4468C" w:rsidRPr="00E4468C" w:rsidRDefault="00E4468C" w:rsidP="00592283">
            <w:pPr>
              <w:pStyle w:val="Default"/>
              <w:rPr>
                <w:rFonts w:asciiTheme="minorHAnsi" w:hAnsiTheme="minorHAnsi"/>
              </w:rPr>
            </w:pPr>
            <w:r w:rsidRPr="00E4468C">
              <w:rPr>
                <w:rFonts w:asciiTheme="minorHAnsi" w:hAnsiTheme="minorHAnsi"/>
              </w:rPr>
              <w:t>Na bieżąco</w:t>
            </w:r>
          </w:p>
          <w:p w:rsidR="00E4468C" w:rsidRDefault="00E4468C" w:rsidP="00592283">
            <w:pPr>
              <w:pStyle w:val="Default"/>
              <w:rPr>
                <w:b/>
                <w:bCs/>
              </w:rPr>
            </w:pPr>
          </w:p>
          <w:p w:rsidR="00E4468C" w:rsidRDefault="00E4468C" w:rsidP="00592283">
            <w:pPr>
              <w:pStyle w:val="Default"/>
              <w:rPr>
                <w:b/>
                <w:bCs/>
              </w:rPr>
            </w:pP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  <w:r w:rsidRPr="00E4468C">
              <w:rPr>
                <w:rFonts w:asciiTheme="minorHAnsi" w:hAnsiTheme="minorHAnsi"/>
                <w:bCs/>
              </w:rPr>
              <w:t>Na bieżąco</w:t>
            </w: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Wrzesień</w:t>
            </w:r>
          </w:p>
          <w:p w:rsidR="00E4468C" w:rsidRDefault="00E4468C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127544" w:rsidRDefault="00127544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Wrzesień</w:t>
            </w:r>
          </w:p>
          <w:p w:rsidR="00127544" w:rsidRDefault="00127544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127544" w:rsidRDefault="00127544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127544" w:rsidRDefault="00127544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 miarę potrzeb</w:t>
            </w: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Cały rok szkolny</w:t>
            </w: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 półrocze</w:t>
            </w: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 miarę potrzeb</w:t>
            </w:r>
          </w:p>
          <w:p w:rsidR="00B62B43" w:rsidRPr="00E4468C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</w:tc>
      </w:tr>
    </w:tbl>
    <w:p w:rsidR="00592283" w:rsidRDefault="00592283" w:rsidP="00592283">
      <w:pPr>
        <w:pStyle w:val="Default"/>
        <w:rPr>
          <w:b/>
          <w:bCs/>
        </w:rPr>
      </w:pPr>
    </w:p>
    <w:p w:rsidR="00850078" w:rsidRPr="001E2F6C" w:rsidRDefault="00850078" w:rsidP="00592283">
      <w:pPr>
        <w:pStyle w:val="Defaul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BC2159" w:rsidRPr="001E2F6C" w:rsidTr="00BC2159">
        <w:tc>
          <w:tcPr>
            <w:tcW w:w="10606" w:type="dxa"/>
            <w:gridSpan w:val="2"/>
          </w:tcPr>
          <w:p w:rsidR="00B62B43" w:rsidRPr="00B62B43" w:rsidRDefault="00B62B43" w:rsidP="00B62B4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ZADANIE:</w:t>
            </w:r>
          </w:p>
          <w:p w:rsidR="00B62B43" w:rsidRDefault="00B62B43" w:rsidP="00B62B43">
            <w:pPr>
              <w:pStyle w:val="Default"/>
              <w:ind w:left="1080"/>
              <w:rPr>
                <w:b/>
              </w:rPr>
            </w:pPr>
          </w:p>
          <w:p w:rsidR="00BC2159" w:rsidRPr="001E2F6C" w:rsidRDefault="001E2F6C" w:rsidP="00B62B43">
            <w:pPr>
              <w:pStyle w:val="Default"/>
              <w:ind w:left="1080"/>
              <w:rPr>
                <w:b/>
                <w:bCs/>
              </w:rPr>
            </w:pPr>
            <w:r w:rsidRPr="001E2F6C">
              <w:rPr>
                <w:b/>
              </w:rPr>
              <w:t>Minimalizowanie skutków zaburzeń rozwojowych, zapobieganie zaburzeniom zachowania oraz inicjowanie różnych form pomocy w środowisku</w:t>
            </w:r>
            <w:r>
              <w:rPr>
                <w:b/>
              </w:rPr>
              <w:t xml:space="preserve"> przedszkolnym,</w:t>
            </w:r>
            <w:r w:rsidRPr="001E2F6C">
              <w:rPr>
                <w:b/>
              </w:rPr>
              <w:t xml:space="preserve"> szkolnym </w:t>
            </w:r>
            <w:r w:rsidR="0030345A">
              <w:rPr>
                <w:b/>
              </w:rPr>
              <w:t xml:space="preserve">                                           </w:t>
            </w:r>
            <w:r w:rsidRPr="001E2F6C">
              <w:rPr>
                <w:b/>
              </w:rPr>
              <w:t>i pozaszkolnym uczniów.</w:t>
            </w:r>
          </w:p>
          <w:p w:rsidR="001E2F6C" w:rsidRDefault="001E2F6C" w:rsidP="001E2F6C">
            <w:pPr>
              <w:pStyle w:val="Default"/>
              <w:rPr>
                <w:b/>
              </w:rPr>
            </w:pPr>
          </w:p>
          <w:p w:rsidR="001E2F6C" w:rsidRPr="001E2F6C" w:rsidRDefault="001E2F6C" w:rsidP="001E2F6C">
            <w:pPr>
              <w:pStyle w:val="Default"/>
              <w:rPr>
                <w:b/>
                <w:bCs/>
              </w:rPr>
            </w:pPr>
          </w:p>
        </w:tc>
      </w:tr>
      <w:tr w:rsidR="00B62B43" w:rsidTr="00B62B43">
        <w:tc>
          <w:tcPr>
            <w:tcW w:w="8330" w:type="dxa"/>
          </w:tcPr>
          <w:p w:rsidR="00B62B43" w:rsidRDefault="00B62B43" w:rsidP="00B62B43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2B43" w:rsidRDefault="00B62B43" w:rsidP="00592283">
            <w:pPr>
              <w:pStyle w:val="Default"/>
              <w:rPr>
                <w:b/>
                <w:bCs/>
              </w:rPr>
            </w:pPr>
          </w:p>
          <w:p w:rsidR="00B62B43" w:rsidRPr="0030345A" w:rsidRDefault="00B62B43" w:rsidP="00592283">
            <w:pPr>
              <w:pStyle w:val="Default"/>
              <w:rPr>
                <w:b/>
                <w:bCs/>
              </w:rPr>
            </w:pPr>
          </w:p>
          <w:p w:rsidR="00B62B43" w:rsidRPr="0030345A" w:rsidRDefault="00B62B43" w:rsidP="00B62B43">
            <w:pPr>
              <w:pStyle w:val="Akapitzlis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0345A">
              <w:rPr>
                <w:sz w:val="24"/>
                <w:szCs w:val="24"/>
              </w:rPr>
              <w:t>Rozpoznawanie we współpracy z nauczycielami i rodzicami problemów uczni ów, ich genezy oraz podłoża.</w:t>
            </w:r>
          </w:p>
          <w:p w:rsidR="00B62B43" w:rsidRPr="0030345A" w:rsidRDefault="00B62B43" w:rsidP="00B62B43">
            <w:pPr>
              <w:pStyle w:val="Akapitzlist"/>
              <w:rPr>
                <w:sz w:val="24"/>
                <w:szCs w:val="24"/>
              </w:rPr>
            </w:pPr>
          </w:p>
          <w:p w:rsidR="00B62B43" w:rsidRPr="0030345A" w:rsidRDefault="00B62B43" w:rsidP="00B62B43">
            <w:pPr>
              <w:pStyle w:val="Akapitzlis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0345A">
              <w:rPr>
                <w:sz w:val="24"/>
                <w:szCs w:val="24"/>
              </w:rPr>
              <w:t xml:space="preserve">Inicjowanie oraz prowadzenie działań mediacyjnych i interwencyjnych </w:t>
            </w:r>
            <w:r w:rsidR="00850078">
              <w:rPr>
                <w:sz w:val="24"/>
                <w:szCs w:val="24"/>
              </w:rPr>
              <w:t xml:space="preserve">                    </w:t>
            </w:r>
            <w:r w:rsidRPr="0030345A">
              <w:rPr>
                <w:sz w:val="24"/>
                <w:szCs w:val="24"/>
              </w:rPr>
              <w:lastRenderedPageBreak/>
              <w:t>w sytuacjach kryzysowych.</w:t>
            </w:r>
          </w:p>
          <w:p w:rsidR="00B62B43" w:rsidRPr="0030345A" w:rsidRDefault="00B62B43" w:rsidP="00B62B43">
            <w:pPr>
              <w:pStyle w:val="Akapitzlist"/>
              <w:rPr>
                <w:sz w:val="24"/>
                <w:szCs w:val="24"/>
              </w:rPr>
            </w:pPr>
          </w:p>
          <w:p w:rsidR="00B62B43" w:rsidRPr="0030345A" w:rsidRDefault="00B62B43" w:rsidP="00B62B43">
            <w:pPr>
              <w:pStyle w:val="Akapitzlis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0345A">
              <w:rPr>
                <w:sz w:val="24"/>
                <w:szCs w:val="24"/>
              </w:rPr>
              <w:t>Pomoc uczniom w eliminowaniu napięć psychicznych w związku z trudnościami rozwojowymi, zaburzeniami zachowania, a także powstałych na tle niepow</w:t>
            </w:r>
            <w:r w:rsidR="0030345A" w:rsidRPr="0030345A">
              <w:rPr>
                <w:sz w:val="24"/>
                <w:szCs w:val="24"/>
              </w:rPr>
              <w:t>odzeń szkolnych, konfliktów rówieśniczych lub rodzinnych, kierowanie do różnorodnych form wsparcia.</w:t>
            </w:r>
          </w:p>
          <w:p w:rsidR="0030345A" w:rsidRPr="0030345A" w:rsidRDefault="0030345A" w:rsidP="0030345A">
            <w:pPr>
              <w:pStyle w:val="Akapitzlist"/>
              <w:rPr>
                <w:sz w:val="24"/>
                <w:szCs w:val="24"/>
              </w:rPr>
            </w:pPr>
          </w:p>
          <w:p w:rsidR="0030345A" w:rsidRPr="0030345A" w:rsidRDefault="0030345A" w:rsidP="00B62B43">
            <w:pPr>
              <w:pStyle w:val="Akapitzlis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0345A">
              <w:rPr>
                <w:sz w:val="24"/>
                <w:szCs w:val="24"/>
              </w:rPr>
              <w:t>Sporządzanie opinii na temat uczniów na wniosek uprawnionych organów                          i podmiotów.</w:t>
            </w:r>
          </w:p>
          <w:p w:rsidR="0030345A" w:rsidRPr="0030345A" w:rsidRDefault="0030345A" w:rsidP="0030345A">
            <w:pPr>
              <w:pStyle w:val="Akapitzlist"/>
              <w:rPr>
                <w:sz w:val="24"/>
                <w:szCs w:val="24"/>
              </w:rPr>
            </w:pPr>
          </w:p>
          <w:p w:rsidR="0030345A" w:rsidRPr="0030345A" w:rsidRDefault="0030345A" w:rsidP="00B62B43">
            <w:pPr>
              <w:pStyle w:val="Akapitzlist"/>
              <w:numPr>
                <w:ilvl w:val="0"/>
                <w:numId w:val="34"/>
              </w:numPr>
            </w:pPr>
            <w:r w:rsidRPr="0030345A">
              <w:rPr>
                <w:sz w:val="24"/>
                <w:szCs w:val="24"/>
              </w:rPr>
              <w:t>Prowadzenie rozmów wychowawczych indywidualnych, grupowych lub pogadanek w zespołach klasowych.</w:t>
            </w:r>
          </w:p>
          <w:p w:rsidR="0030345A" w:rsidRDefault="0030345A" w:rsidP="0030345A">
            <w:pPr>
              <w:pStyle w:val="Akapitzlist"/>
            </w:pPr>
          </w:p>
          <w:p w:rsidR="0030345A" w:rsidRPr="0030345A" w:rsidRDefault="0030345A" w:rsidP="00B62B43">
            <w:pPr>
              <w:pStyle w:val="Akapitzlist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30345A">
              <w:rPr>
                <w:sz w:val="24"/>
                <w:szCs w:val="24"/>
              </w:rPr>
              <w:t>Organizowanie zajęć dla uczniów z zakresu komunikacji interpersonalnej, radzenia sobie z emocjami, kształtowania pozytywnych postaw społecznych (poszanowanie godności, uczciwość w stosunku do innych, szacunek do samego siebie i innych).</w:t>
            </w:r>
          </w:p>
        </w:tc>
        <w:tc>
          <w:tcPr>
            <w:tcW w:w="2276" w:type="dxa"/>
          </w:tcPr>
          <w:p w:rsidR="00B62B43" w:rsidRDefault="00B62B43" w:rsidP="00B62B43">
            <w:pPr>
              <w:pStyle w:val="Default"/>
              <w:rPr>
                <w:b/>
              </w:rPr>
            </w:pPr>
            <w:r w:rsidRPr="0016083A">
              <w:rPr>
                <w:b/>
              </w:rPr>
              <w:lastRenderedPageBreak/>
              <w:t>TERMIN REALIZACJI</w:t>
            </w:r>
            <w:r>
              <w:rPr>
                <w:b/>
              </w:rPr>
              <w:t>:</w:t>
            </w:r>
          </w:p>
          <w:p w:rsidR="00B62B43" w:rsidRDefault="00B62B43" w:rsidP="00592283">
            <w:pPr>
              <w:pStyle w:val="Default"/>
              <w:rPr>
                <w:b/>
                <w:bCs/>
              </w:rPr>
            </w:pP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  <w:r w:rsidRPr="00B62B43">
              <w:rPr>
                <w:rFonts w:asciiTheme="minorHAnsi" w:hAnsiTheme="minorHAnsi"/>
                <w:bCs/>
              </w:rPr>
              <w:t>W miarę potrzeb, cały rok szkolny</w:t>
            </w: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B62B43" w:rsidRDefault="00B62B43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 miarę potrzeb</w:t>
            </w: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 miarę potrzeb</w:t>
            </w: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 miarę potrzeb</w:t>
            </w: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 miarę potrzeb</w:t>
            </w: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0345A" w:rsidRPr="00B62B43" w:rsidRDefault="0030345A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Cały rok szkolny</w:t>
            </w:r>
          </w:p>
        </w:tc>
      </w:tr>
    </w:tbl>
    <w:p w:rsidR="00592283" w:rsidRDefault="00592283" w:rsidP="00592283">
      <w:pPr>
        <w:pStyle w:val="Default"/>
        <w:rPr>
          <w:b/>
          <w:bCs/>
        </w:rPr>
      </w:pPr>
    </w:p>
    <w:p w:rsidR="00850078" w:rsidRDefault="00850078" w:rsidP="00592283">
      <w:pPr>
        <w:pStyle w:val="Defaul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1E2F6C" w:rsidTr="001E2F6C">
        <w:tc>
          <w:tcPr>
            <w:tcW w:w="10606" w:type="dxa"/>
            <w:gridSpan w:val="2"/>
          </w:tcPr>
          <w:p w:rsidR="0030345A" w:rsidRPr="0030345A" w:rsidRDefault="0030345A" w:rsidP="0030345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ZADANIE:</w:t>
            </w:r>
          </w:p>
          <w:p w:rsidR="0030345A" w:rsidRDefault="0030345A" w:rsidP="0030345A">
            <w:pPr>
              <w:pStyle w:val="Akapitzlist"/>
              <w:tabs>
                <w:tab w:val="center" w:pos="4536"/>
                <w:tab w:val="left" w:pos="8055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F6C" w:rsidRDefault="001E2F6C" w:rsidP="0030345A">
            <w:pPr>
              <w:pStyle w:val="Akapitzlist"/>
              <w:tabs>
                <w:tab w:val="center" w:pos="4536"/>
                <w:tab w:val="left" w:pos="8055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Inicjowanie i prowadzenie działań mediacyjnych i interwencyjnych w sytuacjach kryzysowych.</w:t>
            </w:r>
          </w:p>
          <w:p w:rsidR="001E2F6C" w:rsidRDefault="001E2F6C" w:rsidP="001E2F6C">
            <w:pPr>
              <w:tabs>
                <w:tab w:val="center" w:pos="4536"/>
                <w:tab w:val="left" w:pos="8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F6C" w:rsidRPr="001E2F6C" w:rsidRDefault="001E2F6C" w:rsidP="001E2F6C">
            <w:pPr>
              <w:tabs>
                <w:tab w:val="center" w:pos="4536"/>
                <w:tab w:val="left" w:pos="8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5A" w:rsidTr="0030345A">
        <w:tc>
          <w:tcPr>
            <w:tcW w:w="8330" w:type="dxa"/>
          </w:tcPr>
          <w:p w:rsidR="0030345A" w:rsidRDefault="0030345A" w:rsidP="0030345A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2194" w:rsidRDefault="00E72194" w:rsidP="0030345A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194" w:rsidRDefault="00E72194" w:rsidP="0030345A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194" w:rsidRPr="00E72194" w:rsidRDefault="00E72194" w:rsidP="00E72194">
            <w:pPr>
              <w:pStyle w:val="Akapitzlist"/>
              <w:numPr>
                <w:ilvl w:val="0"/>
                <w:numId w:val="35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72194">
              <w:rPr>
                <w:rFonts w:cs="Times New Roman"/>
                <w:sz w:val="24"/>
                <w:szCs w:val="24"/>
              </w:rPr>
              <w:t xml:space="preserve">Podejmowanie stosownych działań </w:t>
            </w:r>
            <w:r>
              <w:rPr>
                <w:rFonts w:cs="Times New Roman"/>
                <w:sz w:val="24"/>
                <w:szCs w:val="24"/>
              </w:rPr>
              <w:t xml:space="preserve">mediacyjnych, interwencyjnych                         i terapeutycznych, </w:t>
            </w:r>
            <w:r w:rsidRPr="00E72194">
              <w:rPr>
                <w:rFonts w:cs="Times New Roman"/>
                <w:sz w:val="24"/>
                <w:szCs w:val="24"/>
              </w:rPr>
              <w:t>w przypadku podejrzenia, że uczeń jest np. ofiarą przemocy.</w:t>
            </w:r>
          </w:p>
        </w:tc>
        <w:tc>
          <w:tcPr>
            <w:tcW w:w="2276" w:type="dxa"/>
          </w:tcPr>
          <w:p w:rsidR="0030345A" w:rsidRDefault="0030345A" w:rsidP="0030345A">
            <w:pPr>
              <w:pStyle w:val="Default"/>
              <w:rPr>
                <w:b/>
              </w:rPr>
            </w:pPr>
            <w:r w:rsidRPr="0016083A">
              <w:rPr>
                <w:b/>
              </w:rPr>
              <w:t>TERMIN REALIZACJI</w:t>
            </w:r>
            <w:r>
              <w:rPr>
                <w:b/>
              </w:rPr>
              <w:t>:</w:t>
            </w:r>
          </w:p>
          <w:p w:rsidR="0030345A" w:rsidRDefault="0030345A" w:rsidP="00592283">
            <w:pPr>
              <w:pStyle w:val="Default"/>
              <w:rPr>
                <w:b/>
                <w:bCs/>
              </w:rPr>
            </w:pPr>
          </w:p>
          <w:p w:rsidR="00E72194" w:rsidRPr="00E72194" w:rsidRDefault="00E72194" w:rsidP="00592283">
            <w:pPr>
              <w:pStyle w:val="Default"/>
              <w:rPr>
                <w:rFonts w:asciiTheme="minorHAnsi" w:hAnsiTheme="minorHAnsi"/>
                <w:bCs/>
              </w:rPr>
            </w:pPr>
            <w:r w:rsidRPr="00E72194">
              <w:rPr>
                <w:rFonts w:asciiTheme="minorHAnsi" w:hAnsiTheme="minorHAnsi"/>
                <w:bCs/>
              </w:rPr>
              <w:t>W miarę potrzeb</w:t>
            </w:r>
          </w:p>
        </w:tc>
      </w:tr>
    </w:tbl>
    <w:p w:rsidR="00592283" w:rsidRDefault="00592283" w:rsidP="00592283">
      <w:pPr>
        <w:pStyle w:val="Default"/>
        <w:rPr>
          <w:b/>
          <w:bCs/>
        </w:rPr>
      </w:pPr>
    </w:p>
    <w:p w:rsidR="00850078" w:rsidRDefault="00850078" w:rsidP="00592283">
      <w:pPr>
        <w:pStyle w:val="Defaul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1E2F6C" w:rsidTr="001E2F6C">
        <w:tc>
          <w:tcPr>
            <w:tcW w:w="10606" w:type="dxa"/>
            <w:gridSpan w:val="2"/>
          </w:tcPr>
          <w:p w:rsidR="00E72194" w:rsidRPr="00E72194" w:rsidRDefault="00E72194" w:rsidP="00E7219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ZADANIE:</w:t>
            </w:r>
          </w:p>
          <w:p w:rsidR="00E72194" w:rsidRDefault="00E72194" w:rsidP="00E72194">
            <w:pPr>
              <w:pStyle w:val="Akapitzlist"/>
              <w:tabs>
                <w:tab w:val="center" w:pos="4536"/>
                <w:tab w:val="left" w:pos="8055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F6C" w:rsidRPr="001E2F6C" w:rsidRDefault="001E2F6C" w:rsidP="00E72194">
            <w:pPr>
              <w:pStyle w:val="Akapitzlist"/>
              <w:tabs>
                <w:tab w:val="center" w:pos="4536"/>
                <w:tab w:val="left" w:pos="8055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Pomoc rodzicom i nauczycielom w rozpoznawaniu i rozwijaniu indywidualnych  możliwości, predyspozycji i uzdolnień uczniów.</w:t>
            </w:r>
          </w:p>
          <w:p w:rsidR="001E2F6C" w:rsidRDefault="001E2F6C" w:rsidP="001E2F6C">
            <w:pPr>
              <w:tabs>
                <w:tab w:val="center" w:pos="4536"/>
                <w:tab w:val="left" w:pos="8055"/>
              </w:tabs>
              <w:jc w:val="both"/>
              <w:rPr>
                <w:b/>
                <w:bCs/>
              </w:rPr>
            </w:pPr>
          </w:p>
          <w:p w:rsidR="005C4A25" w:rsidRDefault="005C4A25" w:rsidP="001E2F6C">
            <w:pPr>
              <w:tabs>
                <w:tab w:val="center" w:pos="4536"/>
                <w:tab w:val="left" w:pos="8055"/>
              </w:tabs>
              <w:jc w:val="both"/>
              <w:rPr>
                <w:b/>
                <w:bCs/>
              </w:rPr>
            </w:pPr>
          </w:p>
        </w:tc>
      </w:tr>
      <w:tr w:rsidR="00E72194" w:rsidTr="00E72194">
        <w:tc>
          <w:tcPr>
            <w:tcW w:w="8330" w:type="dxa"/>
          </w:tcPr>
          <w:p w:rsidR="00E72194" w:rsidRDefault="00E72194" w:rsidP="00E72194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2194" w:rsidRDefault="00E72194" w:rsidP="00E72194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194" w:rsidRDefault="00E72194" w:rsidP="00E72194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194" w:rsidRDefault="00E72194" w:rsidP="00E72194">
            <w:pPr>
              <w:pStyle w:val="Akapitzlist"/>
              <w:numPr>
                <w:ilvl w:val="0"/>
                <w:numId w:val="36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Współpraca z rodzicami oraz nauczycielami w rozpoznawaniu potrzeb                       i możliwości uczniów (konsultacje, doradztwo).</w:t>
            </w:r>
          </w:p>
          <w:p w:rsidR="00E72194" w:rsidRDefault="00E72194" w:rsidP="00E72194">
            <w:pPr>
              <w:pStyle w:val="Akapitzlist"/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E72194" w:rsidRDefault="00E72194" w:rsidP="00E72194">
            <w:pPr>
              <w:pStyle w:val="Akapitzlist"/>
              <w:numPr>
                <w:ilvl w:val="0"/>
                <w:numId w:val="36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Prowadzenie Koła Młodego Psychologa</w:t>
            </w:r>
            <w:r w:rsidR="00350765">
              <w:rPr>
                <w:rFonts w:cs="Times New Roman"/>
                <w:sz w:val="24"/>
                <w:szCs w:val="24"/>
              </w:rPr>
              <w:t>.</w:t>
            </w:r>
          </w:p>
          <w:p w:rsidR="00350765" w:rsidRPr="00350765" w:rsidRDefault="00350765" w:rsidP="00350765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350765" w:rsidRDefault="00350765" w:rsidP="00E72194">
            <w:pPr>
              <w:pStyle w:val="Akapitzlist"/>
              <w:numPr>
                <w:ilvl w:val="0"/>
                <w:numId w:val="36"/>
              </w:num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Doradztwo w zakresie wyboru kierunku poprzez:</w:t>
            </w:r>
          </w:p>
          <w:p w:rsidR="00350765" w:rsidRPr="00350765" w:rsidRDefault="00350765" w:rsidP="00350765">
            <w:pPr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350765" w:rsidRDefault="00350765" w:rsidP="00350765">
            <w:pPr>
              <w:pStyle w:val="Default"/>
              <w:numPr>
                <w:ilvl w:val="0"/>
                <w:numId w:val="37"/>
              </w:numPr>
              <w:rPr>
                <w:bCs/>
              </w:rPr>
            </w:pPr>
            <w:r>
              <w:rPr>
                <w:bCs/>
              </w:rPr>
              <w:t>Prowadzenie działań diagnostycznych dla chętnych uczniów klas starszych w kierunku określenia ich predyspozycji zawodowych.</w:t>
            </w:r>
          </w:p>
          <w:p w:rsidR="00350765" w:rsidRPr="00350765" w:rsidRDefault="00350765" w:rsidP="00350765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765">
              <w:rPr>
                <w:rFonts w:ascii="Times New Roman" w:hAnsi="Times New Roman" w:cs="Times New Roman"/>
                <w:sz w:val="24"/>
                <w:szCs w:val="24"/>
              </w:rPr>
              <w:t>Udostępnianie informacji edukacyjnych i zawodowych właściwych dla danego poziomu kształcenia  ( przewodniki, informatory, strony www).</w:t>
            </w:r>
          </w:p>
          <w:p w:rsidR="00350765" w:rsidRPr="00350765" w:rsidRDefault="00350765" w:rsidP="00350765">
            <w:pPr>
              <w:pStyle w:val="Akapitzlist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5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Indywidualne </w:t>
            </w:r>
            <w:r w:rsidRPr="00350765">
              <w:rPr>
                <w:sz w:val="24"/>
                <w:szCs w:val="24"/>
              </w:rPr>
              <w:t>porady i konsultacje w zakresie wyboru kierunku dalszego kształcenia i zawodu- pomoc w planowaniu edukacji i kariery zawodowej.</w:t>
            </w:r>
          </w:p>
          <w:p w:rsidR="00350765" w:rsidRPr="00350765" w:rsidRDefault="00350765" w:rsidP="00350765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350765" w:rsidRPr="00E72194" w:rsidRDefault="00350765" w:rsidP="00350765">
            <w:pPr>
              <w:pStyle w:val="Akapitzlist"/>
              <w:tabs>
                <w:tab w:val="left" w:pos="6315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E72194" w:rsidRDefault="00E72194" w:rsidP="00E72194">
            <w:pPr>
              <w:pStyle w:val="Default"/>
              <w:rPr>
                <w:b/>
              </w:rPr>
            </w:pPr>
            <w:r w:rsidRPr="0016083A">
              <w:rPr>
                <w:b/>
              </w:rPr>
              <w:lastRenderedPageBreak/>
              <w:t>TERMIN REALIZACJI</w:t>
            </w:r>
            <w:r>
              <w:rPr>
                <w:b/>
              </w:rPr>
              <w:t>:</w:t>
            </w:r>
          </w:p>
          <w:p w:rsidR="00E72194" w:rsidRDefault="00E72194" w:rsidP="00592283">
            <w:pPr>
              <w:pStyle w:val="Default"/>
              <w:rPr>
                <w:b/>
                <w:bCs/>
              </w:rPr>
            </w:pPr>
          </w:p>
          <w:p w:rsidR="00E72194" w:rsidRDefault="00E72194" w:rsidP="00592283">
            <w:pPr>
              <w:pStyle w:val="Default"/>
              <w:rPr>
                <w:rFonts w:asciiTheme="minorHAnsi" w:hAnsiTheme="minorHAnsi"/>
                <w:bCs/>
              </w:rPr>
            </w:pPr>
            <w:r w:rsidRPr="00E72194">
              <w:rPr>
                <w:rFonts w:asciiTheme="minorHAnsi" w:hAnsiTheme="minorHAnsi"/>
                <w:bCs/>
              </w:rPr>
              <w:t>Cały rok</w:t>
            </w:r>
          </w:p>
          <w:p w:rsidR="00E72194" w:rsidRDefault="00E72194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E72194" w:rsidRDefault="00E72194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E72194" w:rsidRDefault="00E72194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Cały rok</w:t>
            </w:r>
            <w:r w:rsidRPr="00E72194">
              <w:rPr>
                <w:rFonts w:asciiTheme="minorHAnsi" w:hAnsiTheme="minorHAnsi"/>
                <w:bCs/>
              </w:rPr>
              <w:t xml:space="preserve"> </w:t>
            </w:r>
          </w:p>
          <w:p w:rsidR="00350765" w:rsidRDefault="00350765" w:rsidP="00592283">
            <w:pPr>
              <w:pStyle w:val="Default"/>
              <w:rPr>
                <w:rFonts w:asciiTheme="minorHAnsi" w:hAnsiTheme="minorHAnsi"/>
                <w:bCs/>
              </w:rPr>
            </w:pPr>
          </w:p>
          <w:p w:rsidR="00350765" w:rsidRPr="00E72194" w:rsidRDefault="00350765" w:rsidP="00592283">
            <w:pPr>
              <w:pStyle w:val="Defaul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Cały rok</w:t>
            </w:r>
          </w:p>
        </w:tc>
      </w:tr>
    </w:tbl>
    <w:p w:rsidR="001E2F6C" w:rsidRDefault="001E2F6C" w:rsidP="00592283">
      <w:pPr>
        <w:pStyle w:val="Default"/>
        <w:rPr>
          <w:b/>
          <w:bCs/>
        </w:rPr>
      </w:pPr>
    </w:p>
    <w:p w:rsidR="00850078" w:rsidRDefault="00850078" w:rsidP="00592283">
      <w:pPr>
        <w:pStyle w:val="Defaul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1E2F6C" w:rsidTr="001E2F6C">
        <w:tc>
          <w:tcPr>
            <w:tcW w:w="10606" w:type="dxa"/>
            <w:gridSpan w:val="2"/>
          </w:tcPr>
          <w:p w:rsidR="00350765" w:rsidRPr="00350765" w:rsidRDefault="00350765" w:rsidP="0035076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ZADANIE:</w:t>
            </w:r>
          </w:p>
          <w:p w:rsidR="00350765" w:rsidRDefault="00350765" w:rsidP="00350765">
            <w:pPr>
              <w:pStyle w:val="Akapitzlist"/>
              <w:tabs>
                <w:tab w:val="center" w:pos="4536"/>
                <w:tab w:val="left" w:pos="8055"/>
              </w:tabs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F6C" w:rsidRPr="001E2F6C" w:rsidRDefault="001E2F6C" w:rsidP="00350765">
            <w:pPr>
              <w:pStyle w:val="Akapitzlist"/>
              <w:tabs>
                <w:tab w:val="center" w:pos="4536"/>
                <w:tab w:val="left" w:pos="8055"/>
              </w:tabs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Wspieranie nauczycieli w rozpoznawaniu indywidualnych potrzeb rozwojowych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1E2F6C">
              <w:rPr>
                <w:rFonts w:ascii="Times New Roman" w:hAnsi="Times New Roman" w:cs="Times New Roman"/>
                <w:b/>
                <w:sz w:val="24"/>
                <w:szCs w:val="24"/>
              </w:rPr>
              <w:t>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oraz wspieranie nauczycieli w udzielaniu pomocy psychologiczno – pedagogicznej.</w:t>
            </w:r>
          </w:p>
          <w:p w:rsidR="005C4A25" w:rsidRDefault="005C4A25" w:rsidP="00592283">
            <w:pPr>
              <w:pStyle w:val="Default"/>
              <w:rPr>
                <w:b/>
                <w:bCs/>
              </w:rPr>
            </w:pPr>
          </w:p>
        </w:tc>
      </w:tr>
      <w:tr w:rsidR="00350765" w:rsidTr="00350765">
        <w:tc>
          <w:tcPr>
            <w:tcW w:w="8330" w:type="dxa"/>
          </w:tcPr>
          <w:p w:rsidR="00350765" w:rsidRDefault="00350765" w:rsidP="00350765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50765" w:rsidRDefault="00350765" w:rsidP="00592283">
            <w:pPr>
              <w:pStyle w:val="Default"/>
              <w:rPr>
                <w:b/>
                <w:bCs/>
              </w:rPr>
            </w:pPr>
          </w:p>
          <w:p w:rsidR="00350765" w:rsidRDefault="00350765" w:rsidP="00592283">
            <w:pPr>
              <w:pStyle w:val="Default"/>
              <w:rPr>
                <w:b/>
                <w:bCs/>
              </w:rPr>
            </w:pPr>
          </w:p>
          <w:p w:rsidR="00350765" w:rsidRPr="00350765" w:rsidRDefault="00D04319" w:rsidP="00D04319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Udzielanie nauczycielom i specjalistom bieżących porad i pomocy w ich pracy z uczniami.</w:t>
            </w:r>
          </w:p>
        </w:tc>
        <w:tc>
          <w:tcPr>
            <w:tcW w:w="2276" w:type="dxa"/>
          </w:tcPr>
          <w:p w:rsidR="00350765" w:rsidRDefault="00350765" w:rsidP="00350765">
            <w:pPr>
              <w:pStyle w:val="Default"/>
              <w:rPr>
                <w:b/>
              </w:rPr>
            </w:pPr>
            <w:r w:rsidRPr="0016083A">
              <w:rPr>
                <w:b/>
              </w:rPr>
              <w:t>TERMIN REALIZACJI</w:t>
            </w:r>
            <w:r>
              <w:rPr>
                <w:b/>
              </w:rPr>
              <w:t>:</w:t>
            </w:r>
          </w:p>
          <w:p w:rsidR="00350765" w:rsidRDefault="00350765" w:rsidP="00592283">
            <w:pPr>
              <w:pStyle w:val="Default"/>
              <w:rPr>
                <w:b/>
                <w:bCs/>
              </w:rPr>
            </w:pPr>
          </w:p>
          <w:p w:rsidR="00D04319" w:rsidRPr="00850078" w:rsidRDefault="00D04319" w:rsidP="00592283">
            <w:pPr>
              <w:pStyle w:val="Default"/>
              <w:rPr>
                <w:rFonts w:asciiTheme="minorHAnsi" w:hAnsiTheme="minorHAnsi"/>
                <w:bCs/>
              </w:rPr>
            </w:pPr>
            <w:r w:rsidRPr="00850078">
              <w:rPr>
                <w:rFonts w:asciiTheme="minorHAnsi" w:hAnsiTheme="minorHAnsi"/>
                <w:bCs/>
              </w:rPr>
              <w:t>W miarę potrzeb</w:t>
            </w:r>
            <w:r w:rsidR="00850078" w:rsidRPr="00850078">
              <w:rPr>
                <w:rFonts w:asciiTheme="minorHAnsi" w:hAnsiTheme="minorHAnsi"/>
                <w:bCs/>
              </w:rPr>
              <w:t xml:space="preserve">                          </w:t>
            </w:r>
            <w:r w:rsidRPr="00850078">
              <w:rPr>
                <w:rFonts w:asciiTheme="minorHAnsi" w:hAnsiTheme="minorHAnsi"/>
                <w:bCs/>
              </w:rPr>
              <w:t xml:space="preserve"> w ciągu całego roku</w:t>
            </w:r>
          </w:p>
        </w:tc>
      </w:tr>
    </w:tbl>
    <w:p w:rsidR="005C4A25" w:rsidRDefault="005C4A25" w:rsidP="00592283">
      <w:pPr>
        <w:pStyle w:val="Default"/>
        <w:rPr>
          <w:b/>
          <w:bCs/>
        </w:rPr>
      </w:pPr>
    </w:p>
    <w:p w:rsidR="00592283" w:rsidRDefault="00592283" w:rsidP="00592283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  <w:gridCol w:w="2276"/>
      </w:tblGrid>
      <w:tr w:rsidR="005C4A25" w:rsidTr="005C4A25">
        <w:tc>
          <w:tcPr>
            <w:tcW w:w="10606" w:type="dxa"/>
            <w:gridSpan w:val="2"/>
          </w:tcPr>
          <w:p w:rsidR="00D04319" w:rsidRPr="00D04319" w:rsidRDefault="00D04319" w:rsidP="00D0431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ZADANIE:</w:t>
            </w:r>
          </w:p>
          <w:p w:rsidR="00D04319" w:rsidRDefault="00D04319" w:rsidP="00D04319">
            <w:pPr>
              <w:pStyle w:val="Default"/>
              <w:ind w:left="1080"/>
              <w:rPr>
                <w:b/>
              </w:rPr>
            </w:pPr>
          </w:p>
          <w:p w:rsidR="005C4A25" w:rsidRPr="00C30925" w:rsidRDefault="00C30925" w:rsidP="00D04319">
            <w:pPr>
              <w:pStyle w:val="Default"/>
              <w:ind w:left="1080"/>
              <w:rPr>
                <w:b/>
              </w:rPr>
            </w:pPr>
            <w:r w:rsidRPr="00C30925">
              <w:rPr>
                <w:b/>
              </w:rPr>
              <w:t>Organizacja pracy własnej. Doskonalenie zawodowe.</w:t>
            </w:r>
          </w:p>
          <w:p w:rsidR="00C30925" w:rsidRDefault="00C30925" w:rsidP="00C30925">
            <w:pPr>
              <w:pStyle w:val="Default"/>
            </w:pPr>
          </w:p>
          <w:p w:rsidR="00C30925" w:rsidRDefault="00C30925" w:rsidP="00D04319">
            <w:pPr>
              <w:pStyle w:val="Default"/>
            </w:pPr>
          </w:p>
        </w:tc>
      </w:tr>
      <w:tr w:rsidR="00D04319" w:rsidTr="00D04319">
        <w:tc>
          <w:tcPr>
            <w:tcW w:w="8330" w:type="dxa"/>
          </w:tcPr>
          <w:p w:rsidR="00D04319" w:rsidRDefault="00D04319" w:rsidP="00D04319">
            <w:pPr>
              <w:tabs>
                <w:tab w:val="left" w:pos="6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83A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4319" w:rsidRDefault="00D04319" w:rsidP="00D04319"/>
          <w:p w:rsidR="00D04319" w:rsidRDefault="00D04319" w:rsidP="00D04319"/>
          <w:p w:rsidR="00D04319" w:rsidRPr="00D04319" w:rsidRDefault="00D04319" w:rsidP="00D04319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</w:rPr>
            </w:pPr>
            <w:r w:rsidRPr="00D04319">
              <w:rPr>
                <w:rFonts w:cs="Times New Roman"/>
                <w:sz w:val="24"/>
                <w:szCs w:val="24"/>
              </w:rPr>
              <w:t>Prowadzenie podstawowej dokumentacji psychologa szkolnego</w:t>
            </w:r>
          </w:p>
          <w:p w:rsidR="00D04319" w:rsidRPr="00D04319" w:rsidRDefault="00D04319" w:rsidP="00D04319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D04319">
              <w:rPr>
                <w:sz w:val="24"/>
                <w:szCs w:val="24"/>
              </w:rPr>
              <w:t>Plan pracy psychologa</w:t>
            </w:r>
          </w:p>
          <w:p w:rsidR="00D04319" w:rsidRPr="00D04319" w:rsidRDefault="00D04319" w:rsidP="00D04319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D04319">
              <w:rPr>
                <w:sz w:val="24"/>
                <w:szCs w:val="24"/>
              </w:rPr>
              <w:t>Dziennik psychologa szkolnego</w:t>
            </w:r>
          </w:p>
          <w:p w:rsidR="00D04319" w:rsidRDefault="00D04319" w:rsidP="00D04319">
            <w:pPr>
              <w:ind w:left="360"/>
              <w:rPr>
                <w:sz w:val="28"/>
                <w:szCs w:val="28"/>
              </w:rPr>
            </w:pPr>
          </w:p>
          <w:p w:rsidR="00D04319" w:rsidRDefault="00D04319" w:rsidP="00D04319">
            <w:pPr>
              <w:pStyle w:val="Akapitzlis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04319">
              <w:rPr>
                <w:sz w:val="24"/>
                <w:szCs w:val="24"/>
              </w:rPr>
              <w:t>Troska o estetyczny i dobrze wyposażony gabinet.</w:t>
            </w:r>
          </w:p>
          <w:p w:rsidR="00D04319" w:rsidRDefault="00D04319" w:rsidP="00D04319">
            <w:pPr>
              <w:pStyle w:val="Akapitzlist"/>
              <w:rPr>
                <w:sz w:val="24"/>
                <w:szCs w:val="24"/>
              </w:rPr>
            </w:pPr>
          </w:p>
          <w:p w:rsidR="00D04319" w:rsidRPr="00D04319" w:rsidRDefault="00D04319" w:rsidP="00D04319">
            <w:pPr>
              <w:pStyle w:val="Akapitzlis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04319">
              <w:rPr>
                <w:rFonts w:cs="Times New Roman"/>
                <w:sz w:val="24"/>
                <w:szCs w:val="24"/>
              </w:rPr>
              <w:t>.Uczestniczenie w szkoleniach. Udział w wewnątrzszkolnych i pozaszkolnych formach doskonalenia zawodowego.</w:t>
            </w:r>
          </w:p>
          <w:p w:rsidR="00D04319" w:rsidRPr="00D04319" w:rsidRDefault="00D04319" w:rsidP="00D04319">
            <w:pPr>
              <w:pStyle w:val="Akapitzlist"/>
              <w:rPr>
                <w:sz w:val="24"/>
                <w:szCs w:val="24"/>
              </w:rPr>
            </w:pPr>
          </w:p>
          <w:p w:rsidR="00D04319" w:rsidRPr="00D04319" w:rsidRDefault="00D04319" w:rsidP="00D04319">
            <w:pPr>
              <w:pStyle w:val="Akapitzlist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04319">
              <w:rPr>
                <w:rFonts w:cs="Times New Roman"/>
                <w:sz w:val="24"/>
                <w:szCs w:val="24"/>
              </w:rPr>
              <w:t>Współpraca z psychologami z zaprzyjaźnionych szkół oraz PPP.</w:t>
            </w:r>
          </w:p>
          <w:p w:rsidR="00D04319" w:rsidRPr="00D04319" w:rsidRDefault="00D04319" w:rsidP="00D04319">
            <w:pPr>
              <w:rPr>
                <w:rFonts w:cs="Times New Roman"/>
                <w:sz w:val="24"/>
                <w:szCs w:val="24"/>
              </w:rPr>
            </w:pPr>
          </w:p>
          <w:p w:rsidR="00D04319" w:rsidRPr="00D04319" w:rsidRDefault="00D04319" w:rsidP="00D04319">
            <w:pPr>
              <w:pStyle w:val="Akapitzlist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</w:rPr>
            </w:pPr>
            <w:r w:rsidRPr="00D04319">
              <w:rPr>
                <w:rFonts w:cs="Times New Roman"/>
                <w:sz w:val="24"/>
                <w:szCs w:val="24"/>
              </w:rPr>
              <w:t>Stała współpraca z dyrektorem, wychowawcami, kadrą nauczycielską oraz pedagogiem szkolnym w celu realizacji wspólnych działań.</w:t>
            </w:r>
          </w:p>
          <w:p w:rsidR="00D04319" w:rsidRDefault="00D04319" w:rsidP="00D04319"/>
          <w:p w:rsidR="00D04319" w:rsidRDefault="00D04319" w:rsidP="00D04319"/>
        </w:tc>
        <w:tc>
          <w:tcPr>
            <w:tcW w:w="2276" w:type="dxa"/>
          </w:tcPr>
          <w:p w:rsidR="00D04319" w:rsidRDefault="00D04319" w:rsidP="00D04319">
            <w:pPr>
              <w:pStyle w:val="Default"/>
              <w:rPr>
                <w:b/>
              </w:rPr>
            </w:pPr>
            <w:r w:rsidRPr="0016083A">
              <w:rPr>
                <w:b/>
              </w:rPr>
              <w:t>TERMIN REALIZACJI</w:t>
            </w:r>
            <w:r>
              <w:rPr>
                <w:b/>
              </w:rPr>
              <w:t>:</w:t>
            </w:r>
          </w:p>
          <w:p w:rsidR="00D04319" w:rsidRDefault="00D04319" w:rsidP="00D04319"/>
          <w:p w:rsidR="00D04319" w:rsidRDefault="00D04319" w:rsidP="00D04319"/>
          <w:p w:rsidR="00D04319" w:rsidRPr="00D04319" w:rsidRDefault="00D04319" w:rsidP="00D04319">
            <w:pPr>
              <w:rPr>
                <w:sz w:val="24"/>
                <w:szCs w:val="24"/>
              </w:rPr>
            </w:pPr>
            <w:r w:rsidRPr="00D04319">
              <w:rPr>
                <w:sz w:val="24"/>
                <w:szCs w:val="24"/>
              </w:rPr>
              <w:t>Wrzesień</w:t>
            </w:r>
          </w:p>
          <w:p w:rsidR="00D04319" w:rsidRDefault="00D04319" w:rsidP="00D04319">
            <w:pPr>
              <w:rPr>
                <w:sz w:val="24"/>
                <w:szCs w:val="24"/>
              </w:rPr>
            </w:pPr>
            <w:r w:rsidRPr="00D04319">
              <w:rPr>
                <w:sz w:val="24"/>
                <w:szCs w:val="24"/>
              </w:rPr>
              <w:t>Na bieżąco cały rok</w:t>
            </w:r>
          </w:p>
          <w:p w:rsidR="00D04319" w:rsidRDefault="00D04319" w:rsidP="00D04319">
            <w:pPr>
              <w:rPr>
                <w:sz w:val="24"/>
                <w:szCs w:val="24"/>
              </w:rPr>
            </w:pPr>
          </w:p>
          <w:p w:rsidR="00D04319" w:rsidRDefault="00D04319" w:rsidP="00D04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D04319" w:rsidRDefault="00D04319" w:rsidP="00D04319">
            <w:pPr>
              <w:rPr>
                <w:sz w:val="24"/>
                <w:szCs w:val="24"/>
              </w:rPr>
            </w:pPr>
          </w:p>
          <w:p w:rsidR="00D04319" w:rsidRDefault="00D04319" w:rsidP="00D04319">
            <w:pPr>
              <w:rPr>
                <w:sz w:val="24"/>
                <w:szCs w:val="24"/>
              </w:rPr>
            </w:pPr>
          </w:p>
          <w:p w:rsidR="00D04319" w:rsidRDefault="00D04319" w:rsidP="00D04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D04319" w:rsidRDefault="00D04319" w:rsidP="00D04319">
            <w:pPr>
              <w:rPr>
                <w:sz w:val="24"/>
                <w:szCs w:val="24"/>
              </w:rPr>
            </w:pPr>
          </w:p>
          <w:p w:rsidR="00D04319" w:rsidRDefault="00D04319" w:rsidP="00D04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miarę potrzeb</w:t>
            </w:r>
          </w:p>
          <w:p w:rsidR="00D04319" w:rsidRDefault="00D04319" w:rsidP="00D04319">
            <w:pPr>
              <w:rPr>
                <w:sz w:val="24"/>
                <w:szCs w:val="24"/>
              </w:rPr>
            </w:pPr>
          </w:p>
          <w:p w:rsidR="00D04319" w:rsidRDefault="00D04319" w:rsidP="00D04319">
            <w:pPr>
              <w:rPr>
                <w:sz w:val="24"/>
                <w:szCs w:val="24"/>
              </w:rPr>
            </w:pPr>
          </w:p>
          <w:p w:rsidR="00D04319" w:rsidRDefault="00D04319" w:rsidP="00D04319">
            <w:r>
              <w:rPr>
                <w:sz w:val="24"/>
                <w:szCs w:val="24"/>
              </w:rPr>
              <w:t>Cały rok szkolny</w:t>
            </w:r>
          </w:p>
        </w:tc>
      </w:tr>
    </w:tbl>
    <w:p w:rsidR="00B01066" w:rsidRDefault="00B01066" w:rsidP="00B01066">
      <w:pPr>
        <w:rPr>
          <w:sz w:val="28"/>
          <w:szCs w:val="28"/>
        </w:rPr>
      </w:pPr>
    </w:p>
    <w:p w:rsidR="00850078" w:rsidRDefault="00850078" w:rsidP="00B01066">
      <w:pPr>
        <w:rPr>
          <w:sz w:val="28"/>
          <w:szCs w:val="28"/>
        </w:rPr>
      </w:pPr>
    </w:p>
    <w:p w:rsidR="00850078" w:rsidRDefault="00850078" w:rsidP="00B01066">
      <w:pPr>
        <w:rPr>
          <w:sz w:val="28"/>
          <w:szCs w:val="28"/>
        </w:rPr>
      </w:pPr>
    </w:p>
    <w:p w:rsidR="00AB4351" w:rsidRPr="000A237D" w:rsidRDefault="000A237D" w:rsidP="000A237D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3. </w:t>
      </w:r>
      <w:r w:rsidR="00AB4351" w:rsidRPr="000A237D">
        <w:rPr>
          <w:b/>
          <w:sz w:val="24"/>
          <w:szCs w:val="24"/>
          <w:u w:val="single"/>
        </w:rPr>
        <w:t>Zakończenie</w:t>
      </w:r>
    </w:p>
    <w:p w:rsidR="00966A56" w:rsidRPr="000A237D" w:rsidRDefault="00AB4351" w:rsidP="00B01066">
      <w:pPr>
        <w:ind w:left="360" w:firstLine="348"/>
        <w:jc w:val="both"/>
        <w:rPr>
          <w:sz w:val="24"/>
          <w:szCs w:val="24"/>
        </w:rPr>
      </w:pPr>
      <w:r w:rsidRPr="000A237D">
        <w:rPr>
          <w:sz w:val="24"/>
          <w:szCs w:val="24"/>
        </w:rPr>
        <w:t>Plan prac</w:t>
      </w:r>
      <w:r w:rsidR="000A237D" w:rsidRPr="000A237D">
        <w:rPr>
          <w:sz w:val="24"/>
          <w:szCs w:val="24"/>
        </w:rPr>
        <w:t>y psychologa na rok szkolny 2019/2020</w:t>
      </w:r>
      <w:r w:rsidRPr="000A237D">
        <w:rPr>
          <w:sz w:val="24"/>
          <w:szCs w:val="24"/>
        </w:rPr>
        <w:t xml:space="preserve"> z</w:t>
      </w:r>
      <w:r w:rsidR="00B54D16" w:rsidRPr="000A237D">
        <w:rPr>
          <w:sz w:val="24"/>
          <w:szCs w:val="24"/>
        </w:rPr>
        <w:t>awiera szeroki obszar działań, których priorytetem jest niesienie efektywnej pomocy psychologicznej. W głównej mierze opie</w:t>
      </w:r>
      <w:r w:rsidR="000A237D">
        <w:rPr>
          <w:sz w:val="24"/>
          <w:szCs w:val="24"/>
        </w:rPr>
        <w:t>ra się on na ścisłej współpracy</w:t>
      </w:r>
      <w:r w:rsidR="00B01066" w:rsidRPr="000A237D">
        <w:rPr>
          <w:sz w:val="24"/>
          <w:szCs w:val="24"/>
        </w:rPr>
        <w:t xml:space="preserve">  </w:t>
      </w:r>
      <w:r w:rsidR="00B54D16" w:rsidRPr="000A237D">
        <w:rPr>
          <w:sz w:val="24"/>
          <w:szCs w:val="24"/>
        </w:rPr>
        <w:t>z nauczycielami, wychowawcami oraz pedagogiem. Współpraca ta jest niezbędna do prawi</w:t>
      </w:r>
      <w:r w:rsidR="00872DC4" w:rsidRPr="000A237D">
        <w:rPr>
          <w:sz w:val="24"/>
          <w:szCs w:val="24"/>
        </w:rPr>
        <w:t>dłowego dostosowania me</w:t>
      </w:r>
      <w:r w:rsidR="00B54D16" w:rsidRPr="000A237D">
        <w:rPr>
          <w:sz w:val="24"/>
          <w:szCs w:val="24"/>
        </w:rPr>
        <w:t xml:space="preserve">tod pracy do możliwości </w:t>
      </w:r>
      <w:r w:rsidR="00872DC4" w:rsidRPr="000A237D">
        <w:rPr>
          <w:sz w:val="24"/>
          <w:szCs w:val="24"/>
        </w:rPr>
        <w:t xml:space="preserve">psychofizycznych </w:t>
      </w:r>
      <w:r w:rsidR="00B54D16" w:rsidRPr="000A237D">
        <w:rPr>
          <w:sz w:val="24"/>
          <w:szCs w:val="24"/>
        </w:rPr>
        <w:t>ucznia</w:t>
      </w:r>
      <w:r w:rsidR="00872DC4" w:rsidRPr="000A237D">
        <w:rPr>
          <w:sz w:val="24"/>
          <w:szCs w:val="24"/>
        </w:rPr>
        <w:t xml:space="preserve">, a tym samym wsparcia jego potencjału rozwojowego i stwarzania mu warunków do aktywnego i pełnego uczestnictwa w życiu szkoły. </w:t>
      </w:r>
    </w:p>
    <w:p w:rsidR="004B6EDB" w:rsidRPr="000D2891" w:rsidRDefault="004B6EDB" w:rsidP="000D2891">
      <w:pPr>
        <w:rPr>
          <w:sz w:val="28"/>
          <w:szCs w:val="28"/>
        </w:rPr>
      </w:pPr>
    </w:p>
    <w:sectPr w:rsidR="004B6EDB" w:rsidRPr="000D2891" w:rsidSect="009F4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16" w:rsidRDefault="00A01B16" w:rsidP="007027EC">
      <w:pPr>
        <w:spacing w:after="0" w:line="240" w:lineRule="auto"/>
      </w:pPr>
      <w:r>
        <w:separator/>
      </w:r>
    </w:p>
  </w:endnote>
  <w:endnote w:type="continuationSeparator" w:id="0">
    <w:p w:rsidR="00A01B16" w:rsidRDefault="00A01B16" w:rsidP="0070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16" w:rsidRDefault="00A01B16" w:rsidP="007027EC">
      <w:pPr>
        <w:spacing w:after="0" w:line="240" w:lineRule="auto"/>
      </w:pPr>
      <w:r>
        <w:separator/>
      </w:r>
    </w:p>
  </w:footnote>
  <w:footnote w:type="continuationSeparator" w:id="0">
    <w:p w:rsidR="00A01B16" w:rsidRDefault="00A01B16" w:rsidP="00702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7D7959"/>
    <w:multiLevelType w:val="hybridMultilevel"/>
    <w:tmpl w:val="233892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971AD"/>
    <w:multiLevelType w:val="hybridMultilevel"/>
    <w:tmpl w:val="92A0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7249A"/>
    <w:multiLevelType w:val="hybridMultilevel"/>
    <w:tmpl w:val="14CE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0CE3"/>
    <w:multiLevelType w:val="hybridMultilevel"/>
    <w:tmpl w:val="2F788698"/>
    <w:lvl w:ilvl="0" w:tplc="0A2C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A69CD"/>
    <w:multiLevelType w:val="hybridMultilevel"/>
    <w:tmpl w:val="BA3899C4"/>
    <w:lvl w:ilvl="0" w:tplc="BF688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E7B"/>
    <w:multiLevelType w:val="hybridMultilevel"/>
    <w:tmpl w:val="686EC7F8"/>
    <w:lvl w:ilvl="0" w:tplc="2576AA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D0A07"/>
    <w:multiLevelType w:val="hybridMultilevel"/>
    <w:tmpl w:val="4AFC2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E4902"/>
    <w:multiLevelType w:val="hybridMultilevel"/>
    <w:tmpl w:val="2F788698"/>
    <w:lvl w:ilvl="0" w:tplc="0A2C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4587B"/>
    <w:multiLevelType w:val="hybridMultilevel"/>
    <w:tmpl w:val="1DB4EB64"/>
    <w:lvl w:ilvl="0" w:tplc="25104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25AF5"/>
    <w:multiLevelType w:val="hybridMultilevel"/>
    <w:tmpl w:val="2F788698"/>
    <w:lvl w:ilvl="0" w:tplc="0A2C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168A7"/>
    <w:multiLevelType w:val="hybridMultilevel"/>
    <w:tmpl w:val="859E6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D2EE4"/>
    <w:multiLevelType w:val="hybridMultilevel"/>
    <w:tmpl w:val="D08E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7606"/>
    <w:multiLevelType w:val="hybridMultilevel"/>
    <w:tmpl w:val="77B27B60"/>
    <w:lvl w:ilvl="0" w:tplc="7778DC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D7965"/>
    <w:multiLevelType w:val="hybridMultilevel"/>
    <w:tmpl w:val="2F788698"/>
    <w:lvl w:ilvl="0" w:tplc="0A2C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448E8"/>
    <w:multiLevelType w:val="hybridMultilevel"/>
    <w:tmpl w:val="EC622F72"/>
    <w:lvl w:ilvl="0" w:tplc="0A2C8F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4736"/>
    <w:multiLevelType w:val="hybridMultilevel"/>
    <w:tmpl w:val="43C44B50"/>
    <w:lvl w:ilvl="0" w:tplc="7ACEB8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09C2"/>
    <w:multiLevelType w:val="hybridMultilevel"/>
    <w:tmpl w:val="22E2B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B5963"/>
    <w:multiLevelType w:val="hybridMultilevel"/>
    <w:tmpl w:val="DAB6F7E4"/>
    <w:lvl w:ilvl="0" w:tplc="7812D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87DFF"/>
    <w:multiLevelType w:val="hybridMultilevel"/>
    <w:tmpl w:val="2F788698"/>
    <w:lvl w:ilvl="0" w:tplc="0A2C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85074"/>
    <w:multiLevelType w:val="hybridMultilevel"/>
    <w:tmpl w:val="2486AA2E"/>
    <w:lvl w:ilvl="0" w:tplc="71D696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1D0E64"/>
    <w:multiLevelType w:val="hybridMultilevel"/>
    <w:tmpl w:val="3C40CAC8"/>
    <w:lvl w:ilvl="0" w:tplc="0D200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A7E59"/>
    <w:multiLevelType w:val="hybridMultilevel"/>
    <w:tmpl w:val="2F788698"/>
    <w:lvl w:ilvl="0" w:tplc="0A2C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45C0F"/>
    <w:multiLevelType w:val="hybridMultilevel"/>
    <w:tmpl w:val="23467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7195A"/>
    <w:multiLevelType w:val="hybridMultilevel"/>
    <w:tmpl w:val="82FC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D5FA6"/>
    <w:multiLevelType w:val="hybridMultilevel"/>
    <w:tmpl w:val="5D56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230C9"/>
    <w:multiLevelType w:val="hybridMultilevel"/>
    <w:tmpl w:val="942A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127A5"/>
    <w:multiLevelType w:val="hybridMultilevel"/>
    <w:tmpl w:val="9FEA6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82A42"/>
    <w:multiLevelType w:val="hybridMultilevel"/>
    <w:tmpl w:val="DDB2A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F200E"/>
    <w:multiLevelType w:val="hybridMultilevel"/>
    <w:tmpl w:val="03A0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C6443"/>
    <w:multiLevelType w:val="hybridMultilevel"/>
    <w:tmpl w:val="C7824E96"/>
    <w:lvl w:ilvl="0" w:tplc="99C48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51FE2"/>
    <w:multiLevelType w:val="hybridMultilevel"/>
    <w:tmpl w:val="DE40B85A"/>
    <w:lvl w:ilvl="0" w:tplc="776AB5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D206D"/>
    <w:multiLevelType w:val="hybridMultilevel"/>
    <w:tmpl w:val="B4C21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54E5A"/>
    <w:multiLevelType w:val="hybridMultilevel"/>
    <w:tmpl w:val="C438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F5D0F"/>
    <w:multiLevelType w:val="hybridMultilevel"/>
    <w:tmpl w:val="B7C4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35676"/>
    <w:multiLevelType w:val="hybridMultilevel"/>
    <w:tmpl w:val="2F788698"/>
    <w:lvl w:ilvl="0" w:tplc="0A2C8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D508C"/>
    <w:multiLevelType w:val="hybridMultilevel"/>
    <w:tmpl w:val="505418F4"/>
    <w:lvl w:ilvl="0" w:tplc="2EA01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21880"/>
    <w:multiLevelType w:val="hybridMultilevel"/>
    <w:tmpl w:val="2E64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200B2"/>
    <w:multiLevelType w:val="hybridMultilevel"/>
    <w:tmpl w:val="1E1C7994"/>
    <w:lvl w:ilvl="0" w:tplc="BB345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22254"/>
    <w:multiLevelType w:val="hybridMultilevel"/>
    <w:tmpl w:val="E03C1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7"/>
  </w:num>
  <w:num w:numId="4">
    <w:abstractNumId w:val="35"/>
  </w:num>
  <w:num w:numId="5">
    <w:abstractNumId w:val="38"/>
  </w:num>
  <w:num w:numId="6">
    <w:abstractNumId w:val="16"/>
  </w:num>
  <w:num w:numId="7">
    <w:abstractNumId w:val="27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18"/>
  </w:num>
  <w:num w:numId="14">
    <w:abstractNumId w:val="21"/>
  </w:num>
  <w:num w:numId="15">
    <w:abstractNumId w:val="3"/>
  </w:num>
  <w:num w:numId="16">
    <w:abstractNumId w:val="13"/>
  </w:num>
  <w:num w:numId="17">
    <w:abstractNumId w:val="34"/>
  </w:num>
  <w:num w:numId="18">
    <w:abstractNumId w:val="14"/>
  </w:num>
  <w:num w:numId="19">
    <w:abstractNumId w:val="29"/>
  </w:num>
  <w:num w:numId="20">
    <w:abstractNumId w:val="37"/>
  </w:num>
  <w:num w:numId="21">
    <w:abstractNumId w:val="20"/>
  </w:num>
  <w:num w:numId="22">
    <w:abstractNumId w:val="4"/>
  </w:num>
  <w:num w:numId="23">
    <w:abstractNumId w:val="0"/>
  </w:num>
  <w:num w:numId="24">
    <w:abstractNumId w:val="31"/>
  </w:num>
  <w:num w:numId="25">
    <w:abstractNumId w:val="22"/>
  </w:num>
  <w:num w:numId="26">
    <w:abstractNumId w:val="23"/>
  </w:num>
  <w:num w:numId="27">
    <w:abstractNumId w:val="33"/>
  </w:num>
  <w:num w:numId="28">
    <w:abstractNumId w:val="17"/>
  </w:num>
  <w:num w:numId="29">
    <w:abstractNumId w:val="19"/>
  </w:num>
  <w:num w:numId="30">
    <w:abstractNumId w:val="30"/>
  </w:num>
  <w:num w:numId="31">
    <w:abstractNumId w:val="24"/>
  </w:num>
  <w:num w:numId="32">
    <w:abstractNumId w:val="11"/>
  </w:num>
  <w:num w:numId="33">
    <w:abstractNumId w:val="6"/>
  </w:num>
  <w:num w:numId="34">
    <w:abstractNumId w:val="36"/>
  </w:num>
  <w:num w:numId="35">
    <w:abstractNumId w:val="25"/>
  </w:num>
  <w:num w:numId="36">
    <w:abstractNumId w:val="1"/>
  </w:num>
  <w:num w:numId="37">
    <w:abstractNumId w:val="10"/>
  </w:num>
  <w:num w:numId="38">
    <w:abstractNumId w:val="3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2"/>
    <w:rsid w:val="000469BB"/>
    <w:rsid w:val="00060CB4"/>
    <w:rsid w:val="0008097E"/>
    <w:rsid w:val="000809A1"/>
    <w:rsid w:val="000A237D"/>
    <w:rsid w:val="000A33DA"/>
    <w:rsid w:val="000D2891"/>
    <w:rsid w:val="000E0B7B"/>
    <w:rsid w:val="00115454"/>
    <w:rsid w:val="00123367"/>
    <w:rsid w:val="00127544"/>
    <w:rsid w:val="0016083A"/>
    <w:rsid w:val="00176195"/>
    <w:rsid w:val="001B0E03"/>
    <w:rsid w:val="001B31A4"/>
    <w:rsid w:val="001E2F6C"/>
    <w:rsid w:val="00210E80"/>
    <w:rsid w:val="002141D5"/>
    <w:rsid w:val="00226BF2"/>
    <w:rsid w:val="002933EA"/>
    <w:rsid w:val="002D69ED"/>
    <w:rsid w:val="002D718D"/>
    <w:rsid w:val="002D7C2B"/>
    <w:rsid w:val="00302BFB"/>
    <w:rsid w:val="0030345A"/>
    <w:rsid w:val="00350765"/>
    <w:rsid w:val="003A3876"/>
    <w:rsid w:val="003B0D88"/>
    <w:rsid w:val="003B14AE"/>
    <w:rsid w:val="003B2F5A"/>
    <w:rsid w:val="003D5DAC"/>
    <w:rsid w:val="00422E3A"/>
    <w:rsid w:val="0043077D"/>
    <w:rsid w:val="004B6EDB"/>
    <w:rsid w:val="00592283"/>
    <w:rsid w:val="005C4A25"/>
    <w:rsid w:val="00620F2A"/>
    <w:rsid w:val="006442CA"/>
    <w:rsid w:val="00651BD4"/>
    <w:rsid w:val="00656945"/>
    <w:rsid w:val="00657F9F"/>
    <w:rsid w:val="006761DA"/>
    <w:rsid w:val="00686864"/>
    <w:rsid w:val="006F7443"/>
    <w:rsid w:val="007027EC"/>
    <w:rsid w:val="00716900"/>
    <w:rsid w:val="00722B23"/>
    <w:rsid w:val="00732AAA"/>
    <w:rsid w:val="00733BFE"/>
    <w:rsid w:val="00743582"/>
    <w:rsid w:val="00750A06"/>
    <w:rsid w:val="00780DEC"/>
    <w:rsid w:val="00786435"/>
    <w:rsid w:val="007B06FE"/>
    <w:rsid w:val="007B487D"/>
    <w:rsid w:val="00831EB3"/>
    <w:rsid w:val="008476B7"/>
    <w:rsid w:val="00847E90"/>
    <w:rsid w:val="00850078"/>
    <w:rsid w:val="00872DC4"/>
    <w:rsid w:val="00957C3B"/>
    <w:rsid w:val="00960AE6"/>
    <w:rsid w:val="00966A56"/>
    <w:rsid w:val="00980F38"/>
    <w:rsid w:val="009A475A"/>
    <w:rsid w:val="009F4303"/>
    <w:rsid w:val="00A01B16"/>
    <w:rsid w:val="00A20C3D"/>
    <w:rsid w:val="00A727E4"/>
    <w:rsid w:val="00A84220"/>
    <w:rsid w:val="00AA2078"/>
    <w:rsid w:val="00AB4351"/>
    <w:rsid w:val="00AF3A72"/>
    <w:rsid w:val="00B01066"/>
    <w:rsid w:val="00B32D21"/>
    <w:rsid w:val="00B54D16"/>
    <w:rsid w:val="00B62B43"/>
    <w:rsid w:val="00B849C0"/>
    <w:rsid w:val="00B853CB"/>
    <w:rsid w:val="00BB47D6"/>
    <w:rsid w:val="00BC2159"/>
    <w:rsid w:val="00C0556C"/>
    <w:rsid w:val="00C25373"/>
    <w:rsid w:val="00C30925"/>
    <w:rsid w:val="00C62BDA"/>
    <w:rsid w:val="00C7739E"/>
    <w:rsid w:val="00D04319"/>
    <w:rsid w:val="00D12A7D"/>
    <w:rsid w:val="00D31EB6"/>
    <w:rsid w:val="00D32D25"/>
    <w:rsid w:val="00D36F23"/>
    <w:rsid w:val="00D50891"/>
    <w:rsid w:val="00DE093C"/>
    <w:rsid w:val="00E4468C"/>
    <w:rsid w:val="00E52794"/>
    <w:rsid w:val="00E72194"/>
    <w:rsid w:val="00E74E76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DBC5E-628A-4A33-B62D-FE62C5BD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1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2BD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32AAA"/>
    <w:pPr>
      <w:ind w:left="720"/>
      <w:contextualSpacing/>
    </w:pPr>
  </w:style>
  <w:style w:type="table" w:styleId="Tabela-Siatka">
    <w:name w:val="Table Grid"/>
    <w:basedOn w:val="Standardowy"/>
    <w:uiPriority w:val="59"/>
    <w:rsid w:val="0008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7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7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7E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6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6FE"/>
    <w:rPr>
      <w:vertAlign w:val="superscript"/>
    </w:rPr>
  </w:style>
  <w:style w:type="paragraph" w:customStyle="1" w:styleId="Default">
    <w:name w:val="Default"/>
    <w:rsid w:val="00592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Barbara Jędrzejek</cp:lastModifiedBy>
  <cp:revision>2</cp:revision>
  <cp:lastPrinted>2019-09-10T20:47:00Z</cp:lastPrinted>
  <dcterms:created xsi:type="dcterms:W3CDTF">2019-11-04T14:16:00Z</dcterms:created>
  <dcterms:modified xsi:type="dcterms:W3CDTF">2019-11-04T14:16:00Z</dcterms:modified>
</cp:coreProperties>
</file>