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E1367" w14:textId="7E8367F9" w:rsidR="001806F7" w:rsidRPr="001806F7" w:rsidRDefault="00517D2A" w:rsidP="001806F7">
      <w:pPr>
        <w:jc w:val="center"/>
        <w:rPr>
          <w:b/>
          <w:bCs/>
        </w:rPr>
      </w:pPr>
      <w:r w:rsidRPr="001806F7">
        <w:rPr>
          <w:b/>
          <w:bCs/>
        </w:rPr>
        <w:t xml:space="preserve">Szczegółowe </w:t>
      </w:r>
      <w:r w:rsidR="001806F7" w:rsidRPr="001806F7">
        <w:rPr>
          <w:b/>
          <w:bCs/>
        </w:rPr>
        <w:t>w</w:t>
      </w:r>
      <w:r w:rsidRPr="001806F7">
        <w:rPr>
          <w:b/>
          <w:bCs/>
        </w:rPr>
        <w:t xml:space="preserve">arunki i </w:t>
      </w:r>
      <w:r w:rsidR="001806F7" w:rsidRPr="001806F7">
        <w:rPr>
          <w:b/>
          <w:bCs/>
        </w:rPr>
        <w:t>s</w:t>
      </w:r>
      <w:r w:rsidRPr="001806F7">
        <w:rPr>
          <w:b/>
          <w:bCs/>
        </w:rPr>
        <w:t xml:space="preserve">posób </w:t>
      </w:r>
      <w:r w:rsidR="001806F7" w:rsidRPr="001806F7">
        <w:rPr>
          <w:b/>
          <w:bCs/>
        </w:rPr>
        <w:t>o</w:t>
      </w:r>
      <w:r w:rsidRPr="001806F7">
        <w:rPr>
          <w:b/>
          <w:bCs/>
        </w:rPr>
        <w:t xml:space="preserve">ceniania </w:t>
      </w:r>
      <w:r w:rsidR="001806F7" w:rsidRPr="001806F7">
        <w:rPr>
          <w:b/>
          <w:bCs/>
        </w:rPr>
        <w:t>z języka polskiego w klasach IV – VIII</w:t>
      </w:r>
    </w:p>
    <w:p w14:paraId="56150DF4" w14:textId="48EEDA07" w:rsidR="00517D2A" w:rsidRPr="001806F7" w:rsidRDefault="00517D2A" w:rsidP="001806F7">
      <w:pPr>
        <w:jc w:val="center"/>
        <w:rPr>
          <w:b/>
          <w:bCs/>
        </w:rPr>
      </w:pPr>
      <w:r w:rsidRPr="001806F7">
        <w:rPr>
          <w:b/>
          <w:bCs/>
        </w:rPr>
        <w:t>w Szkole Podstawowej w Okonku</w:t>
      </w:r>
    </w:p>
    <w:p w14:paraId="00C5219C" w14:textId="77777777" w:rsidR="00517D2A" w:rsidRDefault="00517D2A" w:rsidP="00517D2A"/>
    <w:p w14:paraId="2370F70B" w14:textId="47BBDE82" w:rsidR="00517D2A" w:rsidRDefault="00517D2A" w:rsidP="0031647A">
      <w:pPr>
        <w:jc w:val="both"/>
      </w:pPr>
      <w:r>
        <w:t xml:space="preserve">Szczegółowe </w:t>
      </w:r>
      <w:r w:rsidR="001806F7">
        <w:t>w</w:t>
      </w:r>
      <w:r>
        <w:t xml:space="preserve">arunki i </w:t>
      </w:r>
      <w:r w:rsidR="001806F7">
        <w:t>s</w:t>
      </w:r>
      <w:r>
        <w:t xml:space="preserve">posób </w:t>
      </w:r>
      <w:r w:rsidR="001806F7">
        <w:t>o</w:t>
      </w:r>
      <w:r>
        <w:t xml:space="preserve">ceniania </w:t>
      </w:r>
      <w:r w:rsidR="001806F7">
        <w:t>w</w:t>
      </w:r>
      <w:r>
        <w:t>ewnątrzszkolnego</w:t>
      </w:r>
      <w:r w:rsidR="001806F7">
        <w:t xml:space="preserve"> z j</w:t>
      </w:r>
      <w:r w:rsidR="00182C31">
        <w:t xml:space="preserve">ęzyka </w:t>
      </w:r>
      <w:r w:rsidR="001806F7">
        <w:t>polskiego</w:t>
      </w:r>
      <w:r>
        <w:t xml:space="preserve"> opierają się na postanowieniach</w:t>
      </w:r>
      <w:r w:rsidR="001806F7">
        <w:t xml:space="preserve"> </w:t>
      </w:r>
      <w:r>
        <w:t>zawartych w Statucie obowiązującym w Szkole Podstawowej</w:t>
      </w:r>
      <w:r w:rsidR="00F646FF">
        <w:t xml:space="preserve">     </w:t>
      </w:r>
      <w:r>
        <w:t xml:space="preserve"> </w:t>
      </w:r>
      <w:r w:rsidR="0031647A">
        <w:t xml:space="preserve">    </w:t>
      </w:r>
      <w:r>
        <w:t>w Okonku.</w:t>
      </w:r>
    </w:p>
    <w:p w14:paraId="3FC2176F" w14:textId="77777777" w:rsidR="00517D2A" w:rsidRPr="00182C31" w:rsidRDefault="00517D2A" w:rsidP="0031647A">
      <w:pPr>
        <w:jc w:val="both"/>
        <w:rPr>
          <w:b/>
          <w:bCs/>
        </w:rPr>
      </w:pPr>
      <w:r w:rsidRPr="00182C31">
        <w:rPr>
          <w:b/>
          <w:bCs/>
        </w:rPr>
        <w:t>I Główne założenia:</w:t>
      </w:r>
    </w:p>
    <w:p w14:paraId="087BE695" w14:textId="77777777" w:rsidR="001806F7" w:rsidRDefault="00517D2A" w:rsidP="0031647A">
      <w:pPr>
        <w:jc w:val="both"/>
      </w:pPr>
      <w:r>
        <w:t>Ocenianie osiągnięć edukacyjnych ucznia na języku polskim polega na rozpoznaniu przez</w:t>
      </w:r>
      <w:r w:rsidR="001806F7">
        <w:t xml:space="preserve"> </w:t>
      </w:r>
      <w:r>
        <w:t>nauczyciela poziomu i postępów w opanowaniu przez ucznia wiadomości i umiejętności w stosunku do</w:t>
      </w:r>
      <w:r w:rsidR="001806F7">
        <w:t xml:space="preserve"> </w:t>
      </w:r>
      <w:r>
        <w:t>wymagań edukacyjnych wynikających z podstawy programowej, określonej w odrębnych przepisach</w:t>
      </w:r>
      <w:r w:rsidR="001806F7">
        <w:t xml:space="preserve"> </w:t>
      </w:r>
      <w:r>
        <w:t xml:space="preserve">i realizowanych w szkole programów nauczania, uwzględniających tę podstawę. </w:t>
      </w:r>
    </w:p>
    <w:p w14:paraId="4AD7B7B6" w14:textId="6A03B49B" w:rsidR="00517D2A" w:rsidRDefault="00517D2A" w:rsidP="0031647A">
      <w:pPr>
        <w:jc w:val="both"/>
      </w:pPr>
      <w:r>
        <w:t>Ocenianie na języku</w:t>
      </w:r>
      <w:r w:rsidR="001806F7">
        <w:t xml:space="preserve"> </w:t>
      </w:r>
      <w:r>
        <w:t>polskim składa się z oceniania bieżącego oraz śródrocznego</w:t>
      </w:r>
      <w:r w:rsidR="0031647A">
        <w:t xml:space="preserve">                         </w:t>
      </w:r>
      <w:r>
        <w:t>i rocznego. Warunki i tryb odwoływania się</w:t>
      </w:r>
      <w:r w:rsidR="001806F7">
        <w:t xml:space="preserve"> </w:t>
      </w:r>
      <w:r>
        <w:t>od ustalonych i przewidywanych ocen klasyfikacyjnych zapisane są w Statucie szkoły obowiązującym</w:t>
      </w:r>
      <w:r w:rsidR="001806F7">
        <w:t xml:space="preserve"> </w:t>
      </w:r>
      <w:r>
        <w:t>w Szkole Podstawowej</w:t>
      </w:r>
      <w:r w:rsidR="0031647A">
        <w:t xml:space="preserve">     </w:t>
      </w:r>
      <w:r>
        <w:t xml:space="preserve"> w Okonku.</w:t>
      </w:r>
    </w:p>
    <w:p w14:paraId="50AFADC3" w14:textId="77777777" w:rsidR="00517D2A" w:rsidRPr="001806F7" w:rsidRDefault="00517D2A" w:rsidP="0031647A">
      <w:pPr>
        <w:jc w:val="both"/>
        <w:rPr>
          <w:b/>
          <w:bCs/>
        </w:rPr>
      </w:pPr>
      <w:r w:rsidRPr="001806F7">
        <w:rPr>
          <w:b/>
          <w:bCs/>
        </w:rPr>
        <w:t>Ocenianie bieżące:</w:t>
      </w:r>
    </w:p>
    <w:p w14:paraId="59F0EACB" w14:textId="679AF8D1" w:rsidR="00517D2A" w:rsidRDefault="00517D2A" w:rsidP="0031647A">
      <w:pPr>
        <w:jc w:val="both"/>
      </w:pPr>
      <w:r>
        <w:t xml:space="preserve">- ma pomóc uczniowi dostrzec i rozumieć </w:t>
      </w:r>
      <w:r w:rsidR="000D660B">
        <w:t>jego</w:t>
      </w:r>
      <w:r>
        <w:t xml:space="preserve"> mocne i słabe strony oraz ukierunkować do dalszej</w:t>
      </w:r>
      <w:r w:rsidR="001806F7">
        <w:t xml:space="preserve"> </w:t>
      </w:r>
      <w:r>
        <w:t>pracy,</w:t>
      </w:r>
    </w:p>
    <w:p w14:paraId="0A6C4D49" w14:textId="77777777" w:rsidR="00517D2A" w:rsidRDefault="00517D2A" w:rsidP="0031647A">
      <w:pPr>
        <w:jc w:val="both"/>
      </w:pPr>
      <w:r>
        <w:t>- przekazać rodzicom (prawnym opiekunom) informacje o postępach ucznia,</w:t>
      </w:r>
    </w:p>
    <w:p w14:paraId="0983EF57" w14:textId="5284BA60" w:rsidR="00517D2A" w:rsidRDefault="00517D2A" w:rsidP="0031647A">
      <w:pPr>
        <w:jc w:val="both"/>
      </w:pPr>
      <w:r>
        <w:t>- dać nauczycielowi informację o efektywności jego nauczania, właściwego doboru materiałów</w:t>
      </w:r>
      <w:r w:rsidR="001806F7">
        <w:t xml:space="preserve"> </w:t>
      </w:r>
      <w:r>
        <w:t>dydaktycznych, treści, metod i sposobów nauczania.</w:t>
      </w:r>
    </w:p>
    <w:p w14:paraId="2581A104" w14:textId="77777777" w:rsidR="00517D2A" w:rsidRPr="001806F7" w:rsidRDefault="00517D2A" w:rsidP="0031647A">
      <w:pPr>
        <w:jc w:val="both"/>
        <w:rPr>
          <w:b/>
          <w:bCs/>
        </w:rPr>
      </w:pPr>
      <w:r w:rsidRPr="001806F7">
        <w:rPr>
          <w:b/>
          <w:bCs/>
        </w:rPr>
        <w:t>Ocenianie śródroczne i roczne:</w:t>
      </w:r>
    </w:p>
    <w:p w14:paraId="790AEA12" w14:textId="48984BE2" w:rsidR="00517D2A" w:rsidRDefault="00517D2A" w:rsidP="0031647A">
      <w:pPr>
        <w:jc w:val="both"/>
      </w:pPr>
      <w:r>
        <w:t xml:space="preserve">- ma przekazać uczniowi informację o jego postępach </w:t>
      </w:r>
      <w:r w:rsidR="000D660B">
        <w:t>na</w:t>
      </w:r>
      <w:r>
        <w:t xml:space="preserve"> koniec pewne</w:t>
      </w:r>
      <w:r w:rsidR="000D660B">
        <w:t>go</w:t>
      </w:r>
      <w:r>
        <w:t xml:space="preserve"> </w:t>
      </w:r>
      <w:r w:rsidR="000D660B">
        <w:t>okresu</w:t>
      </w:r>
      <w:r>
        <w:t xml:space="preserve"> nauki,</w:t>
      </w:r>
    </w:p>
    <w:p w14:paraId="32C2A9A7" w14:textId="77777777" w:rsidR="00517D2A" w:rsidRDefault="00517D2A" w:rsidP="0031647A">
      <w:pPr>
        <w:jc w:val="both"/>
      </w:pPr>
      <w:r>
        <w:t>- dostarczyć informację o postępach rodzicom (opiekunom) oraz nauczycielowi.</w:t>
      </w:r>
    </w:p>
    <w:p w14:paraId="70F341E8" w14:textId="77777777" w:rsidR="00517D2A" w:rsidRPr="001806F7" w:rsidRDefault="00517D2A" w:rsidP="0031647A">
      <w:pPr>
        <w:jc w:val="both"/>
        <w:rPr>
          <w:b/>
          <w:bCs/>
        </w:rPr>
      </w:pPr>
      <w:r w:rsidRPr="001806F7">
        <w:rPr>
          <w:b/>
          <w:bCs/>
        </w:rPr>
        <w:t>II Obszary umiejętności podlegające ocenie:</w:t>
      </w:r>
    </w:p>
    <w:p w14:paraId="3F34641B" w14:textId="77777777" w:rsidR="00517D2A" w:rsidRDefault="00517D2A" w:rsidP="0031647A">
      <w:pPr>
        <w:jc w:val="both"/>
      </w:pPr>
      <w:r>
        <w:t>W ramach przedmiotu język polski ocenie podlegają:</w:t>
      </w:r>
    </w:p>
    <w:p w14:paraId="57F13F57" w14:textId="77777777" w:rsidR="00517D2A" w:rsidRDefault="00517D2A" w:rsidP="0031647A">
      <w:pPr>
        <w:jc w:val="both"/>
      </w:pPr>
      <w:r>
        <w:t>- mówienie (opowiadania ustne - twórcze i odtwórcze);</w:t>
      </w:r>
    </w:p>
    <w:p w14:paraId="5D17DD25" w14:textId="130CF50E" w:rsidR="00517D2A" w:rsidRDefault="00517D2A" w:rsidP="0031647A">
      <w:pPr>
        <w:jc w:val="both"/>
      </w:pPr>
      <w:r>
        <w:t>- czytanie (głośne - bez przygotowania, z przygotowaniem; ciche ze zrozumieniem);</w:t>
      </w:r>
    </w:p>
    <w:p w14:paraId="778BCDE6" w14:textId="7321E7EF" w:rsidR="00517D2A" w:rsidRDefault="00517D2A" w:rsidP="0031647A">
      <w:pPr>
        <w:jc w:val="both"/>
      </w:pPr>
      <w:r>
        <w:t>- pisanie</w:t>
      </w:r>
      <w:r w:rsidR="000D660B">
        <w:t xml:space="preserve"> (</w:t>
      </w:r>
      <w:r>
        <w:t xml:space="preserve"> redagowanie określonych form wypowiedzi</w:t>
      </w:r>
      <w:r w:rsidR="000D660B">
        <w:t>)</w:t>
      </w:r>
      <w:r>
        <w:t>;</w:t>
      </w:r>
    </w:p>
    <w:p w14:paraId="4966DB41" w14:textId="1022719D" w:rsidR="00517D2A" w:rsidRDefault="00517D2A" w:rsidP="0031647A">
      <w:pPr>
        <w:jc w:val="both"/>
      </w:pPr>
      <w:r>
        <w:t xml:space="preserve">- znajomość wybranych zagadnień z nauki o języku i </w:t>
      </w:r>
      <w:r w:rsidR="001806F7">
        <w:t xml:space="preserve">teorii </w:t>
      </w:r>
      <w:r>
        <w:t>literatur</w:t>
      </w:r>
      <w:r w:rsidR="001806F7">
        <w:t>y</w:t>
      </w:r>
      <w:r>
        <w:t>;</w:t>
      </w:r>
    </w:p>
    <w:p w14:paraId="09F61945" w14:textId="77777777" w:rsidR="00517D2A" w:rsidRDefault="00517D2A" w:rsidP="0031647A">
      <w:pPr>
        <w:jc w:val="both"/>
      </w:pPr>
      <w:r>
        <w:lastRenderedPageBreak/>
        <w:t>- posługiwanie się poznanymi zasadami ortograficznymi;</w:t>
      </w:r>
    </w:p>
    <w:p w14:paraId="41341893" w14:textId="77777777" w:rsidR="00517D2A" w:rsidRDefault="00517D2A" w:rsidP="0031647A">
      <w:pPr>
        <w:jc w:val="both"/>
      </w:pPr>
      <w:r>
        <w:t>- znajomość treści lektur obowiązkowych i uzupełniających;</w:t>
      </w:r>
    </w:p>
    <w:p w14:paraId="332B782E" w14:textId="427C5A4F" w:rsidR="00517D2A" w:rsidRDefault="00517D2A" w:rsidP="0031647A">
      <w:pPr>
        <w:jc w:val="both"/>
      </w:pPr>
      <w:r>
        <w:t>- inne (recytacja, realizacja projektów, praca w grupach, praca indywidualna na lekcjach, rysunkowe</w:t>
      </w:r>
      <w:r w:rsidR="001806F7">
        <w:t xml:space="preserve"> </w:t>
      </w:r>
      <w:r>
        <w:t>konkretyzacje utworów literackich).</w:t>
      </w:r>
    </w:p>
    <w:p w14:paraId="2B04BEDD" w14:textId="46061187" w:rsidR="00517D2A" w:rsidRDefault="00517D2A" w:rsidP="0031647A">
      <w:pPr>
        <w:jc w:val="both"/>
      </w:pPr>
      <w:r>
        <w:t>Nauczyciel dokonuje systematycznego odnotowywania zdobytych przez ucznia umiejętności za pomocą</w:t>
      </w:r>
      <w:r w:rsidR="001806F7">
        <w:t xml:space="preserve"> </w:t>
      </w:r>
      <w:r>
        <w:t xml:space="preserve">ocen i skali procentowej określonej przez </w:t>
      </w:r>
      <w:proofErr w:type="spellStart"/>
      <w:r>
        <w:t>SWiSOW</w:t>
      </w:r>
      <w:proofErr w:type="spellEnd"/>
      <w:r>
        <w:t>:</w:t>
      </w:r>
    </w:p>
    <w:p w14:paraId="701AEE63" w14:textId="77777777" w:rsidR="00517D2A" w:rsidRDefault="00517D2A" w:rsidP="0031647A">
      <w:pPr>
        <w:jc w:val="both"/>
      </w:pPr>
      <w:r>
        <w:t>100 % – celujący</w:t>
      </w:r>
    </w:p>
    <w:p w14:paraId="54383E74" w14:textId="77777777" w:rsidR="00517D2A" w:rsidRDefault="00517D2A" w:rsidP="0031647A">
      <w:pPr>
        <w:jc w:val="both"/>
      </w:pPr>
      <w:r>
        <w:t>91 – 99% – bardzo dobry</w:t>
      </w:r>
    </w:p>
    <w:p w14:paraId="0CC0D6F7" w14:textId="77777777" w:rsidR="00517D2A" w:rsidRDefault="00517D2A" w:rsidP="0031647A">
      <w:pPr>
        <w:jc w:val="both"/>
      </w:pPr>
      <w:r>
        <w:t>71 – 90 % – dobry</w:t>
      </w:r>
    </w:p>
    <w:p w14:paraId="5D0367A5" w14:textId="77777777" w:rsidR="00517D2A" w:rsidRDefault="00517D2A" w:rsidP="0031647A">
      <w:pPr>
        <w:jc w:val="both"/>
      </w:pPr>
      <w:r>
        <w:t>51 – 70 % – dostateczny</w:t>
      </w:r>
    </w:p>
    <w:p w14:paraId="66ABFB55" w14:textId="77777777" w:rsidR="00517D2A" w:rsidRDefault="00517D2A" w:rsidP="0031647A">
      <w:pPr>
        <w:jc w:val="both"/>
      </w:pPr>
      <w:r>
        <w:t>31 - 50 % – dopuszczający</w:t>
      </w:r>
    </w:p>
    <w:p w14:paraId="6ED5D646" w14:textId="77777777" w:rsidR="00517D2A" w:rsidRDefault="00517D2A" w:rsidP="0031647A">
      <w:pPr>
        <w:jc w:val="both"/>
      </w:pPr>
      <w:r>
        <w:t>0 – 30 % – niedostateczny</w:t>
      </w:r>
    </w:p>
    <w:p w14:paraId="1C8A38F0" w14:textId="58F41BE0" w:rsidR="00517D2A" w:rsidRDefault="00517D2A" w:rsidP="0031647A">
      <w:pPr>
        <w:jc w:val="both"/>
      </w:pPr>
      <w:r>
        <w:t>Przy wpisie ocen z prac pisemnych nauczyciel dokonuje wpisu procentowego</w:t>
      </w:r>
      <w:r w:rsidR="0031647A">
        <w:t xml:space="preserve">                               </w:t>
      </w:r>
      <w:r>
        <w:t xml:space="preserve"> w komentarzu.</w:t>
      </w:r>
    </w:p>
    <w:p w14:paraId="725DF4E0" w14:textId="2B0D4E8F" w:rsidR="00517D2A" w:rsidRPr="001806F7" w:rsidRDefault="00517D2A" w:rsidP="0031647A">
      <w:pPr>
        <w:jc w:val="both"/>
        <w:rPr>
          <w:b/>
          <w:bCs/>
        </w:rPr>
      </w:pPr>
      <w:r w:rsidRPr="001806F7">
        <w:rPr>
          <w:b/>
          <w:bCs/>
        </w:rPr>
        <w:t>III</w:t>
      </w:r>
      <w:r w:rsidR="00182C31">
        <w:rPr>
          <w:b/>
          <w:bCs/>
        </w:rPr>
        <w:t xml:space="preserve"> </w:t>
      </w:r>
      <w:r w:rsidRPr="001806F7">
        <w:rPr>
          <w:b/>
          <w:bCs/>
        </w:rPr>
        <w:t xml:space="preserve"> Ogólne wymagania na poszczególne oceny:</w:t>
      </w:r>
    </w:p>
    <w:p w14:paraId="474AC2B5" w14:textId="56E427D7" w:rsidR="00517D2A" w:rsidRDefault="00517D2A" w:rsidP="0031647A">
      <w:pPr>
        <w:jc w:val="both"/>
      </w:pPr>
      <w:r>
        <w:t>1</w:t>
      </w:r>
      <w:r w:rsidRPr="001806F7">
        <w:rPr>
          <w:b/>
          <w:bCs/>
        </w:rPr>
        <w:t>. Ocenę celującą</w:t>
      </w:r>
      <w:r>
        <w:t xml:space="preserve"> otrzymuje uczeń, który opanował wiedzę i wszystkie umiejętności określone w</w:t>
      </w:r>
      <w:r w:rsidR="001806F7">
        <w:t xml:space="preserve"> </w:t>
      </w:r>
      <w:r>
        <w:t xml:space="preserve">podstawie programowej, biegle i w sposób twórczy się nimi posługuje </w:t>
      </w:r>
      <w:r w:rsidR="0031647A">
        <w:t xml:space="preserve">                   </w:t>
      </w:r>
      <w:r>
        <w:t>w rozwiązywaniu problemów</w:t>
      </w:r>
      <w:r w:rsidR="001806F7">
        <w:t xml:space="preserve"> </w:t>
      </w:r>
      <w:r>
        <w:t>teoretycznych lub praktycznych, proponuje rozwiązania niekonwencjonalne. Potrafi samodzielnie</w:t>
      </w:r>
      <w:r w:rsidR="001806F7">
        <w:t xml:space="preserve"> </w:t>
      </w:r>
      <w:r>
        <w:t xml:space="preserve">wnioskować, uogólniać i dostrzegać związki </w:t>
      </w:r>
      <w:proofErr w:type="spellStart"/>
      <w:r>
        <w:t>przyczynowo-skutkowe</w:t>
      </w:r>
      <w:proofErr w:type="spellEnd"/>
      <w:r>
        <w:t>.</w:t>
      </w:r>
    </w:p>
    <w:p w14:paraId="587F8AAD" w14:textId="2BEEDB1F" w:rsidR="00517D2A" w:rsidRDefault="00517D2A" w:rsidP="0031647A">
      <w:pPr>
        <w:jc w:val="both"/>
      </w:pPr>
      <w:r>
        <w:t xml:space="preserve">2. </w:t>
      </w:r>
      <w:r w:rsidRPr="001806F7">
        <w:rPr>
          <w:b/>
          <w:bCs/>
        </w:rPr>
        <w:t>Ocenę bardzo dobrą</w:t>
      </w:r>
      <w:r>
        <w:t xml:space="preserve"> otrzymuje uczeń, który opanował zakres wiedzy i umiejętności zawartych</w:t>
      </w:r>
      <w:r w:rsidR="001806F7">
        <w:t xml:space="preserve"> </w:t>
      </w:r>
      <w:r>
        <w:t>w podstawie programowej, wykorzystuje sprawnie zdobyte wiadomości, rozwiązuje samodzielnie</w:t>
      </w:r>
      <w:r w:rsidR="001806F7">
        <w:t xml:space="preserve"> </w:t>
      </w:r>
      <w:r>
        <w:t>problemy, potrafi zastosować zdobytą wiedzę do rozwiązywania problemów w nowych sytuacjach.</w:t>
      </w:r>
    </w:p>
    <w:p w14:paraId="35075B48" w14:textId="0A54A586" w:rsidR="00517D2A" w:rsidRDefault="00517D2A" w:rsidP="0031647A">
      <w:pPr>
        <w:jc w:val="both"/>
      </w:pPr>
      <w:r>
        <w:t xml:space="preserve">3. </w:t>
      </w:r>
      <w:r w:rsidRPr="001806F7">
        <w:rPr>
          <w:b/>
          <w:bCs/>
        </w:rPr>
        <w:t>Ocenę dobrą</w:t>
      </w:r>
      <w:r>
        <w:t xml:space="preserve"> otrzymuje uczeń, który opanował zakres wiedzy i umiejętności określonych podstawą</w:t>
      </w:r>
      <w:r w:rsidR="001806F7">
        <w:t xml:space="preserve"> </w:t>
      </w:r>
      <w:r>
        <w:t>programową, poprawnie stosuje wiadomości, wykonuje samodzielnie typowe zadania teoretyczne</w:t>
      </w:r>
      <w:r w:rsidR="001806F7">
        <w:t xml:space="preserve"> </w:t>
      </w:r>
      <w:r>
        <w:t>i praktyczne.</w:t>
      </w:r>
    </w:p>
    <w:p w14:paraId="691667A5" w14:textId="06824145" w:rsidR="00517D2A" w:rsidRDefault="00517D2A" w:rsidP="0031647A">
      <w:pPr>
        <w:jc w:val="both"/>
      </w:pPr>
      <w:r>
        <w:t xml:space="preserve">4. </w:t>
      </w:r>
      <w:r w:rsidRPr="001806F7">
        <w:rPr>
          <w:b/>
          <w:bCs/>
        </w:rPr>
        <w:t>Ocenę dostateczną</w:t>
      </w:r>
      <w:r>
        <w:t xml:space="preserve"> otrzymuje uczeń, który opanował wiadomości i umiejętności określone podstawą</w:t>
      </w:r>
      <w:r w:rsidR="001806F7">
        <w:t xml:space="preserve"> </w:t>
      </w:r>
      <w:r>
        <w:t>programową, wykonuje typowe zadania teoretyczne oraz praktyczne o średnim stopniu trudności.</w:t>
      </w:r>
    </w:p>
    <w:p w14:paraId="4D0B1FCB" w14:textId="42241EAA" w:rsidR="00517D2A" w:rsidRDefault="00517D2A" w:rsidP="0031647A">
      <w:pPr>
        <w:jc w:val="both"/>
      </w:pPr>
      <w:r>
        <w:t xml:space="preserve">5. </w:t>
      </w:r>
      <w:r w:rsidRPr="001806F7">
        <w:rPr>
          <w:b/>
          <w:bCs/>
        </w:rPr>
        <w:t>Ocenę dopuszczającą</w:t>
      </w:r>
      <w:r>
        <w:t xml:space="preserve"> otrzymuje uczeń, który słabo opanował wiadomości </w:t>
      </w:r>
      <w:r w:rsidR="0031647A">
        <w:t xml:space="preserve">                               </w:t>
      </w:r>
      <w:r>
        <w:t>i umiejętności określone</w:t>
      </w:r>
      <w:r w:rsidR="001806F7">
        <w:t xml:space="preserve"> </w:t>
      </w:r>
      <w:r>
        <w:t xml:space="preserve">w podstawie programowej, rozwiązuje zadania typowe </w:t>
      </w:r>
      <w:r w:rsidR="0031647A">
        <w:t xml:space="preserve">                        </w:t>
      </w:r>
      <w:r>
        <w:t>o niewielkim stopniu trudności, większość zadań</w:t>
      </w:r>
      <w:r w:rsidR="001806F7">
        <w:t xml:space="preserve"> </w:t>
      </w:r>
      <w:r>
        <w:t xml:space="preserve">wykonuje pod kierunkiem nauczyciela, </w:t>
      </w:r>
      <w:r>
        <w:lastRenderedPageBreak/>
        <w:t>wymaga dodatkowego wyjaśniania sposobu wykonania pracy,</w:t>
      </w:r>
      <w:r w:rsidR="001806F7">
        <w:t xml:space="preserve"> </w:t>
      </w:r>
      <w:r>
        <w:t>nie przestrzega limitów czasowych, często nie kończy rozpoczętych działań.</w:t>
      </w:r>
    </w:p>
    <w:p w14:paraId="050F7284" w14:textId="4F4A006C" w:rsidR="00517D2A" w:rsidRDefault="00517D2A" w:rsidP="0031647A">
      <w:pPr>
        <w:jc w:val="both"/>
      </w:pPr>
      <w:r>
        <w:t xml:space="preserve">6. </w:t>
      </w:r>
      <w:r w:rsidRPr="001806F7">
        <w:rPr>
          <w:b/>
          <w:bCs/>
        </w:rPr>
        <w:t>Ocenę niedostateczną</w:t>
      </w:r>
      <w:r>
        <w:t xml:space="preserve"> otrzymuje uczeń, który nie opanował wiadomości</w:t>
      </w:r>
      <w:r w:rsidR="0031647A">
        <w:t xml:space="preserve">                                   </w:t>
      </w:r>
      <w:r>
        <w:t xml:space="preserve"> i umiejętności określonych</w:t>
      </w:r>
      <w:r w:rsidR="001806F7">
        <w:t xml:space="preserve"> </w:t>
      </w:r>
      <w:r>
        <w:t>podstawą programową, a braki w wiedzy i umiejętnościach uniemożliwiają dalszą edukację z danego</w:t>
      </w:r>
      <w:r w:rsidR="001806F7">
        <w:t xml:space="preserve"> </w:t>
      </w:r>
      <w:r>
        <w:t>przedmiotu, gdyż nie jest w stanie rozwiązać zadań o niewielkim stopniu trudności.</w:t>
      </w:r>
    </w:p>
    <w:p w14:paraId="35348D1E" w14:textId="77777777" w:rsidR="00517D2A" w:rsidRPr="001806F7" w:rsidRDefault="00517D2A" w:rsidP="0031647A">
      <w:pPr>
        <w:jc w:val="both"/>
        <w:rPr>
          <w:b/>
          <w:bCs/>
        </w:rPr>
      </w:pPr>
      <w:r w:rsidRPr="001806F7">
        <w:rPr>
          <w:b/>
          <w:bCs/>
        </w:rPr>
        <w:t>Informacja zwrotna:</w:t>
      </w:r>
    </w:p>
    <w:p w14:paraId="24D5E7AB" w14:textId="77777777" w:rsidR="001806F7" w:rsidRDefault="00517D2A" w:rsidP="0031647A">
      <w:pPr>
        <w:jc w:val="both"/>
      </w:pPr>
      <w:r>
        <w:t>Każdy uczeń jest informowany o swoich postępach w nauce na bieżąco. Szczególnie podczas</w:t>
      </w:r>
      <w:r w:rsidR="001806F7">
        <w:t xml:space="preserve"> </w:t>
      </w:r>
      <w:r>
        <w:t>odpowiedzi ustnych omawiane są błędy popełniane przez ucznia oraz udzielane są wskazówki, nad</w:t>
      </w:r>
      <w:r w:rsidR="001806F7">
        <w:t xml:space="preserve"> </w:t>
      </w:r>
      <w:r>
        <w:t xml:space="preserve">którymi zagadnieniami uczeń powinien jeszcze popracować. </w:t>
      </w:r>
    </w:p>
    <w:p w14:paraId="53CCBEB0" w14:textId="77EDBFBD" w:rsidR="00517D2A" w:rsidRDefault="00517D2A" w:rsidP="0031647A">
      <w:pPr>
        <w:jc w:val="both"/>
      </w:pPr>
      <w:r>
        <w:t>Uczniowie są zawsze informowani o</w:t>
      </w:r>
      <w:r w:rsidR="001806F7">
        <w:t xml:space="preserve"> </w:t>
      </w:r>
      <w:r>
        <w:t xml:space="preserve">otrzymanych ocenach cząstkowych, natomiast </w:t>
      </w:r>
      <w:r w:rsidR="0031647A">
        <w:t xml:space="preserve">              </w:t>
      </w:r>
      <w:r>
        <w:t>o ocenach śródrocznych i rocznych powiadamiani są w</w:t>
      </w:r>
      <w:r w:rsidR="001806F7">
        <w:t xml:space="preserve"> </w:t>
      </w:r>
      <w:r>
        <w:t xml:space="preserve">terminach przewidzianych </w:t>
      </w:r>
      <w:r w:rsidR="0031647A">
        <w:t xml:space="preserve">                 </w:t>
      </w:r>
      <w:r>
        <w:t>w</w:t>
      </w:r>
      <w:r w:rsidR="000D660B">
        <w:t xml:space="preserve"> Statucie.</w:t>
      </w:r>
    </w:p>
    <w:p w14:paraId="41EEF4AC" w14:textId="0D2BA647" w:rsidR="001806F7" w:rsidRDefault="00517D2A" w:rsidP="0031647A">
      <w:pPr>
        <w:jc w:val="both"/>
      </w:pPr>
      <w:r>
        <w:t xml:space="preserve">O ocenach </w:t>
      </w:r>
      <w:r w:rsidR="000D660B">
        <w:t>uczniów</w:t>
      </w:r>
      <w:r>
        <w:t xml:space="preserve"> z języka polskiego rodzice są informowani</w:t>
      </w:r>
      <w:r w:rsidR="001806F7">
        <w:t xml:space="preserve"> </w:t>
      </w:r>
      <w:r>
        <w:t>poprzez kontakty bezpośrednie (zebrania, konsultacje, rozmowy indywidualne) oraz pośrednie (rozmowy</w:t>
      </w:r>
      <w:r w:rsidR="001806F7">
        <w:t xml:space="preserve"> </w:t>
      </w:r>
      <w:r>
        <w:t>telefoniczne, korespondencje listowną, adnotacje w zeszycie przedmiotowym oraz dziennik</w:t>
      </w:r>
      <w:r w:rsidR="001806F7">
        <w:t xml:space="preserve"> </w:t>
      </w:r>
      <w:r>
        <w:t xml:space="preserve">elektroniczny). </w:t>
      </w:r>
    </w:p>
    <w:p w14:paraId="6667339B" w14:textId="6F9FEA71" w:rsidR="00517D2A" w:rsidRDefault="00517D2A" w:rsidP="0031647A">
      <w:pPr>
        <w:jc w:val="both"/>
      </w:pPr>
      <w:r>
        <w:t>Sprawdzone i ocenione prace pisemne uczniów są udostępniane rodzicom i uczniom na</w:t>
      </w:r>
      <w:r w:rsidR="001806F7">
        <w:t xml:space="preserve"> </w:t>
      </w:r>
      <w:r>
        <w:t>terenie szkoły.</w:t>
      </w:r>
    </w:p>
    <w:p w14:paraId="7B969BA4" w14:textId="1C8306E6" w:rsidR="00517D2A" w:rsidRDefault="00517D2A" w:rsidP="0031647A">
      <w:pPr>
        <w:jc w:val="both"/>
      </w:pPr>
      <w:r w:rsidRPr="001806F7">
        <w:rPr>
          <w:b/>
          <w:bCs/>
        </w:rPr>
        <w:t>IV Sprawdzanie i ocenianie osiągnięć uczniów:</w:t>
      </w:r>
    </w:p>
    <w:p w14:paraId="5BDDCD59" w14:textId="77777777" w:rsidR="00517D2A" w:rsidRDefault="00517D2A" w:rsidP="0031647A">
      <w:pPr>
        <w:jc w:val="both"/>
      </w:pPr>
      <w:r>
        <w:t>Formy sprawdzania wiedzy i umiejętności:</w:t>
      </w:r>
    </w:p>
    <w:p w14:paraId="671BC963" w14:textId="69AC7799" w:rsidR="00517D2A" w:rsidRDefault="00517D2A" w:rsidP="0031647A">
      <w:pPr>
        <w:jc w:val="both"/>
      </w:pPr>
      <w:r>
        <w:t>- wypowiedzi ustne</w:t>
      </w:r>
      <w:r w:rsidR="00A069E4">
        <w:t>,</w:t>
      </w:r>
    </w:p>
    <w:p w14:paraId="3009D70C" w14:textId="187524D1" w:rsidR="00517D2A" w:rsidRDefault="00517D2A" w:rsidP="0031647A">
      <w:pPr>
        <w:jc w:val="both"/>
      </w:pPr>
      <w:r>
        <w:t>- praca na lekcji</w:t>
      </w:r>
      <w:r w:rsidR="00A069E4">
        <w:t>,</w:t>
      </w:r>
    </w:p>
    <w:p w14:paraId="048BB969" w14:textId="61121F8B" w:rsidR="00517D2A" w:rsidRDefault="00517D2A" w:rsidP="0031647A">
      <w:pPr>
        <w:jc w:val="both"/>
      </w:pPr>
      <w:r>
        <w:t>- kartkówki</w:t>
      </w:r>
      <w:r w:rsidR="00A069E4">
        <w:t>,</w:t>
      </w:r>
    </w:p>
    <w:p w14:paraId="7F54A0A5" w14:textId="0F510B7D" w:rsidR="00517D2A" w:rsidRDefault="00517D2A" w:rsidP="0031647A">
      <w:pPr>
        <w:jc w:val="both"/>
      </w:pPr>
      <w:r>
        <w:t>- sprawdziany</w:t>
      </w:r>
      <w:r w:rsidR="00A069E4">
        <w:t>,</w:t>
      </w:r>
    </w:p>
    <w:p w14:paraId="6CA3E049" w14:textId="333274C8" w:rsidR="00517D2A" w:rsidRDefault="00517D2A" w:rsidP="0031647A">
      <w:pPr>
        <w:jc w:val="both"/>
      </w:pPr>
      <w:r>
        <w:t>- sprawdziany kompetencyjne</w:t>
      </w:r>
      <w:r w:rsidR="000D660B">
        <w:t xml:space="preserve"> (testy, egzaminy pisemne, prace klasowe)</w:t>
      </w:r>
      <w:r w:rsidR="00A069E4">
        <w:t>,</w:t>
      </w:r>
    </w:p>
    <w:p w14:paraId="65E04495" w14:textId="31B6E33D" w:rsidR="00517D2A" w:rsidRDefault="00517D2A" w:rsidP="0031647A">
      <w:pPr>
        <w:jc w:val="both"/>
      </w:pPr>
      <w:r>
        <w:t>- prace literackie</w:t>
      </w:r>
      <w:r w:rsidR="00A069E4">
        <w:t>,</w:t>
      </w:r>
    </w:p>
    <w:p w14:paraId="67B3EFE7" w14:textId="3EDA4A18" w:rsidR="00517D2A" w:rsidRDefault="00517D2A" w:rsidP="0031647A">
      <w:pPr>
        <w:jc w:val="both"/>
      </w:pPr>
      <w:r>
        <w:t xml:space="preserve">- dyktanda (uczniowie ze stwierdzoną dysortografią wg odrębnych zasad ustalonych </w:t>
      </w:r>
      <w:r w:rsidR="0031647A">
        <w:t xml:space="preserve">               </w:t>
      </w:r>
      <w:r>
        <w:t>z nauczycielem)</w:t>
      </w:r>
      <w:r w:rsidR="00A069E4">
        <w:t>,</w:t>
      </w:r>
    </w:p>
    <w:p w14:paraId="7D0760B5" w14:textId="21888BB1" w:rsidR="00517D2A" w:rsidRDefault="00517D2A" w:rsidP="0031647A">
      <w:pPr>
        <w:jc w:val="both"/>
      </w:pPr>
      <w:r>
        <w:t>- recytacja</w:t>
      </w:r>
      <w:r w:rsidR="00A069E4">
        <w:t>,</w:t>
      </w:r>
    </w:p>
    <w:p w14:paraId="1F160042" w14:textId="0E63BFF9" w:rsidR="00517D2A" w:rsidRDefault="00517D2A" w:rsidP="0031647A">
      <w:pPr>
        <w:jc w:val="both"/>
      </w:pPr>
      <w:r>
        <w:t>- czytanie</w:t>
      </w:r>
      <w:r w:rsidR="00A069E4">
        <w:t>,</w:t>
      </w:r>
    </w:p>
    <w:p w14:paraId="2A14AB3C" w14:textId="5F174736" w:rsidR="00517D2A" w:rsidRDefault="00517D2A" w:rsidP="0031647A">
      <w:pPr>
        <w:jc w:val="both"/>
      </w:pPr>
      <w:r>
        <w:t>- znajomoś</w:t>
      </w:r>
      <w:r w:rsidR="00F646FF">
        <w:t>ć</w:t>
      </w:r>
      <w:r>
        <w:t xml:space="preserve"> </w:t>
      </w:r>
      <w:r w:rsidR="00A069E4">
        <w:t xml:space="preserve">treści </w:t>
      </w:r>
      <w:r>
        <w:t>lektur</w:t>
      </w:r>
      <w:r w:rsidR="00A069E4">
        <w:t>,</w:t>
      </w:r>
    </w:p>
    <w:p w14:paraId="75F9ECAB" w14:textId="31BF637C" w:rsidR="00517D2A" w:rsidRDefault="00517D2A" w:rsidP="0031647A">
      <w:pPr>
        <w:jc w:val="both"/>
      </w:pPr>
      <w:r>
        <w:lastRenderedPageBreak/>
        <w:t>- prace metodą projektu</w:t>
      </w:r>
      <w:r w:rsidR="00A069E4">
        <w:t>,</w:t>
      </w:r>
    </w:p>
    <w:p w14:paraId="0FF94E17" w14:textId="16585A0D" w:rsidR="00517D2A" w:rsidRDefault="00517D2A" w:rsidP="0031647A">
      <w:pPr>
        <w:jc w:val="both"/>
      </w:pPr>
      <w:r>
        <w:t>- diagnozy</w:t>
      </w:r>
      <w:r w:rsidR="00A069E4">
        <w:t>,</w:t>
      </w:r>
    </w:p>
    <w:p w14:paraId="227499B0" w14:textId="48C4B8DB" w:rsidR="00517D2A" w:rsidRDefault="00517D2A" w:rsidP="0031647A">
      <w:pPr>
        <w:jc w:val="both"/>
      </w:pPr>
      <w:r>
        <w:t>- praca domowa: nie jest obowiązkowa i nie podlega ocenie, ale uczeń, który ją wykona otrzymuje ustną</w:t>
      </w:r>
      <w:r w:rsidR="000D660B">
        <w:t xml:space="preserve"> </w:t>
      </w:r>
      <w:r>
        <w:t>informację zwrotną o tym, co wykonał dobrze i nad czym należy jeszcze popracować.</w:t>
      </w:r>
      <w:r w:rsidR="000D660B">
        <w:t xml:space="preserve"> Może też otrzymać ocenę za aktywność.</w:t>
      </w:r>
    </w:p>
    <w:p w14:paraId="6E38C495" w14:textId="095DD303" w:rsidR="00517D2A" w:rsidRPr="00182C31" w:rsidRDefault="00517D2A" w:rsidP="0031647A">
      <w:pPr>
        <w:jc w:val="both"/>
        <w:rPr>
          <w:b/>
          <w:bCs/>
        </w:rPr>
      </w:pPr>
      <w:r w:rsidRPr="00182C31">
        <w:rPr>
          <w:b/>
          <w:bCs/>
        </w:rPr>
        <w:t>V Zasady poprawiania ocen.</w:t>
      </w:r>
    </w:p>
    <w:p w14:paraId="384CF3D1" w14:textId="683DFF89" w:rsidR="00CD5072" w:rsidRDefault="00517D2A" w:rsidP="0031647A">
      <w:pPr>
        <w:jc w:val="both"/>
      </w:pPr>
      <w:r>
        <w:t xml:space="preserve">Uczeń nieobecny na sprawdzianie zalicza </w:t>
      </w:r>
      <w:r w:rsidR="00A069E4">
        <w:t>go</w:t>
      </w:r>
      <w:r>
        <w:t xml:space="preserve"> pisemnie lub ustnie w terminie wyznaczonym przez</w:t>
      </w:r>
      <w:r w:rsidR="00CD5072">
        <w:t xml:space="preserve"> </w:t>
      </w:r>
      <w:r>
        <w:t>nauczyciela</w:t>
      </w:r>
      <w:r w:rsidR="00CD5072">
        <w:t xml:space="preserve">, ale nie później niż </w:t>
      </w:r>
      <w:r w:rsidR="00A069E4">
        <w:t xml:space="preserve">w ciągu </w:t>
      </w:r>
      <w:r w:rsidR="00CD5072">
        <w:t>dw</w:t>
      </w:r>
      <w:r w:rsidR="00A069E4">
        <w:t>óch</w:t>
      </w:r>
      <w:r w:rsidR="00CD5072">
        <w:t xml:space="preserve"> tygodni od</w:t>
      </w:r>
      <w:r w:rsidR="00CD5072">
        <w:t xml:space="preserve"> rozdania prac.</w:t>
      </w:r>
    </w:p>
    <w:p w14:paraId="42FF8369" w14:textId="43F76711" w:rsidR="00517D2A" w:rsidRDefault="00517D2A" w:rsidP="0031647A">
      <w:pPr>
        <w:jc w:val="both"/>
      </w:pPr>
      <w:r>
        <w:t>Uczniowie</w:t>
      </w:r>
      <w:r w:rsidR="00CD5072">
        <w:t>,</w:t>
      </w:r>
      <w:r w:rsidR="00CD5072">
        <w:t xml:space="preserve"> jeżeli wyrażą taką chęć</w:t>
      </w:r>
      <w:r w:rsidR="00CD5072">
        <w:t xml:space="preserve">, </w:t>
      </w:r>
      <w:r>
        <w:t xml:space="preserve">mogą poprawić oceny z prac pisemnych w terminie </w:t>
      </w:r>
      <w:r w:rsidR="0031647A">
        <w:t xml:space="preserve">           </w:t>
      </w:r>
      <w:r>
        <w:t>i formie określonych</w:t>
      </w:r>
      <w:r w:rsidR="00CD5072">
        <w:t xml:space="preserve"> </w:t>
      </w:r>
      <w:r>
        <w:t>przez nauczyciela</w:t>
      </w:r>
      <w:r w:rsidR="00CD5072">
        <w:t xml:space="preserve"> w</w:t>
      </w:r>
      <w:r>
        <w:t xml:space="preserve"> ciągu dwóch tygodni</w:t>
      </w:r>
      <w:r w:rsidR="00CD5072">
        <w:t xml:space="preserve">. </w:t>
      </w:r>
      <w:r>
        <w:t xml:space="preserve"> Ocena z poprawy jest wpisywana do dziennika elektronicznego</w:t>
      </w:r>
      <w:r w:rsidR="00CD5072">
        <w:t>.</w:t>
      </w:r>
      <w:r w:rsidR="00A069E4">
        <w:t xml:space="preserve"> Do p</w:t>
      </w:r>
      <w:r>
        <w:t>opraw</w:t>
      </w:r>
      <w:r w:rsidR="00A069E4">
        <w:t>y</w:t>
      </w:r>
      <w:r>
        <w:t xml:space="preserve"> można </w:t>
      </w:r>
      <w:r w:rsidR="00A069E4">
        <w:t>przystąpić jeden</w:t>
      </w:r>
      <w:r>
        <w:t xml:space="preserve"> raz.</w:t>
      </w:r>
    </w:p>
    <w:p w14:paraId="62D18237" w14:textId="3DCCEAAB" w:rsidR="00517D2A" w:rsidRDefault="00517D2A" w:rsidP="0031647A">
      <w:pPr>
        <w:jc w:val="both"/>
      </w:pPr>
      <w:r>
        <w:t>Uczeń, który z powodu nieobecności (dłuższej niż trzy dni</w:t>
      </w:r>
      <w:r w:rsidR="00A069E4">
        <w:t>,</w:t>
      </w:r>
      <w:r>
        <w:t>) nie pisał pracy</w:t>
      </w:r>
      <w:r w:rsidR="00A069E4">
        <w:t xml:space="preserve"> </w:t>
      </w:r>
      <w:r>
        <w:t>klasowej/sprawdzianu/kartkówki lub nie została poddana ocenie wypowiedź ustna</w:t>
      </w:r>
      <w:r w:rsidR="00A069E4">
        <w:t>,</w:t>
      </w:r>
      <w:r>
        <w:t xml:space="preserve"> otrzymuje</w:t>
      </w:r>
      <w:r w:rsidR="00A069E4">
        <w:t xml:space="preserve"> </w:t>
      </w:r>
      <w:r>
        <w:t xml:space="preserve">od nauczyciela przedmiotu w dzienniku elektronicznym </w:t>
      </w:r>
      <w:proofErr w:type="spellStart"/>
      <w:r>
        <w:t>Librus</w:t>
      </w:r>
      <w:proofErr w:type="spellEnd"/>
      <w:r>
        <w:t xml:space="preserve"> symbol </w:t>
      </w:r>
      <w:r w:rsidR="00A069E4">
        <w:t>„- „</w:t>
      </w:r>
      <w:r>
        <w:t>. Każdą zaległość oznaczoną</w:t>
      </w:r>
      <w:r w:rsidR="00A069E4">
        <w:t xml:space="preserve"> </w:t>
      </w:r>
      <w:r>
        <w:t>tym symbolem uczeń ma obowiązek uzupełnić w okresie do 2 tygodni po powrocie do szkoły.</w:t>
      </w:r>
    </w:p>
    <w:p w14:paraId="5961A14A" w14:textId="53147657" w:rsidR="00517D2A" w:rsidRDefault="00517D2A" w:rsidP="0031647A">
      <w:pPr>
        <w:jc w:val="both"/>
      </w:pPr>
      <w:r>
        <w:t>Niewywiązanie się ucznia z tego obowiązku skutkuje wpisaniem oceny niedostatecznej. Uczeń ma prawo</w:t>
      </w:r>
      <w:r w:rsidR="00A069E4">
        <w:t xml:space="preserve"> </w:t>
      </w:r>
      <w:r>
        <w:t>poprawić tę ocenę</w:t>
      </w:r>
      <w:r w:rsidR="00A069E4">
        <w:t>.</w:t>
      </w:r>
    </w:p>
    <w:p w14:paraId="6357E8D9" w14:textId="2C7717CD" w:rsidR="00517D2A" w:rsidRDefault="00517D2A" w:rsidP="0031647A">
      <w:pPr>
        <w:jc w:val="both"/>
      </w:pPr>
      <w:r>
        <w:t>Uczeń unikający prac pisemnych będzie kontrolowany bez zapowiedzi i w formie wybranej przez</w:t>
      </w:r>
      <w:r w:rsidR="00A069E4">
        <w:t xml:space="preserve"> </w:t>
      </w:r>
      <w:r>
        <w:t>nauczyciela.</w:t>
      </w:r>
    </w:p>
    <w:p w14:paraId="3E8CBB47" w14:textId="6ED5D616" w:rsidR="00517D2A" w:rsidRPr="00182C31" w:rsidRDefault="00517D2A" w:rsidP="0031647A">
      <w:pPr>
        <w:jc w:val="both"/>
        <w:rPr>
          <w:b/>
          <w:bCs/>
        </w:rPr>
      </w:pPr>
      <w:r w:rsidRPr="00182C31">
        <w:rPr>
          <w:b/>
          <w:bCs/>
        </w:rPr>
        <w:t>VI</w:t>
      </w:r>
      <w:r w:rsidR="00A069E4" w:rsidRPr="00182C31">
        <w:rPr>
          <w:b/>
          <w:bCs/>
        </w:rPr>
        <w:t xml:space="preserve"> </w:t>
      </w:r>
      <w:r w:rsidRPr="00182C31">
        <w:rPr>
          <w:b/>
          <w:bCs/>
        </w:rPr>
        <w:t xml:space="preserve"> Inne</w:t>
      </w:r>
    </w:p>
    <w:p w14:paraId="6BE104B8" w14:textId="42224EB1" w:rsidR="00517D2A" w:rsidRDefault="00517D2A" w:rsidP="0031647A">
      <w:pPr>
        <w:jc w:val="both"/>
      </w:pPr>
      <w:r>
        <w:t>W sytuacji, w której uczeń dopuszcza się plagiatu lub przedstawia do oceny pracę identyczną z</w:t>
      </w:r>
      <w:r w:rsidR="00182C31">
        <w:t xml:space="preserve"> </w:t>
      </w:r>
      <w:r>
        <w:t xml:space="preserve">pracą innego ucznia lub pracę pisemną znajdującą się już w zasobach </w:t>
      </w:r>
      <w:proofErr w:type="spellStart"/>
      <w:r>
        <w:t>internetu</w:t>
      </w:r>
      <w:proofErr w:type="spellEnd"/>
      <w:r w:rsidR="00182C31">
        <w:t xml:space="preserve">, </w:t>
      </w:r>
      <w:r>
        <w:t>nauczyciel wystawia za tę</w:t>
      </w:r>
      <w:r w:rsidR="00182C31">
        <w:t xml:space="preserve"> </w:t>
      </w:r>
      <w:r>
        <w:t xml:space="preserve">pracę </w:t>
      </w:r>
      <w:r w:rsidR="00182C31">
        <w:t>ocenę niedostateczną</w:t>
      </w:r>
      <w:r>
        <w:t>.</w:t>
      </w:r>
    </w:p>
    <w:p w14:paraId="58526976" w14:textId="78B7488E" w:rsidR="00517D2A" w:rsidRDefault="00517D2A" w:rsidP="0031647A">
      <w:pPr>
        <w:jc w:val="both"/>
      </w:pPr>
      <w:r>
        <w:t>Ustalając ocenę</w:t>
      </w:r>
      <w:r w:rsidR="00182C31">
        <w:t>,</w:t>
      </w:r>
      <w:r>
        <w:t xml:space="preserve"> nauczyciel zawsze uwzględnia indywidualne potrzeby edukacyjne </w:t>
      </w:r>
      <w:r w:rsidR="0031647A">
        <w:t xml:space="preserve">                 </w:t>
      </w:r>
      <w:r>
        <w:t>i możliwości</w:t>
      </w:r>
      <w:r w:rsidR="00182C31">
        <w:t xml:space="preserve"> </w:t>
      </w:r>
      <w:r>
        <w:t xml:space="preserve">psychofizyczne ucznia. W przypadku pisemnej opinii </w:t>
      </w:r>
      <w:r w:rsidR="0031647A">
        <w:t>p</w:t>
      </w:r>
      <w:r>
        <w:t xml:space="preserve">oradni </w:t>
      </w:r>
      <w:r w:rsidR="0031647A">
        <w:t>p</w:t>
      </w:r>
      <w:r>
        <w:t>edagogiczno</w:t>
      </w:r>
      <w:r w:rsidR="0031647A">
        <w:t>-</w:t>
      </w:r>
      <w:r>
        <w:t xml:space="preserve"> </w:t>
      </w:r>
      <w:r w:rsidR="0031647A">
        <w:t>p</w:t>
      </w:r>
      <w:r>
        <w:t>sychologicznej dla</w:t>
      </w:r>
      <w:r w:rsidR="00182C31">
        <w:t xml:space="preserve"> </w:t>
      </w:r>
      <w:r>
        <w:t>określonego ucznia dostosowane zostaną wymagania.</w:t>
      </w:r>
    </w:p>
    <w:p w14:paraId="6CA4B892" w14:textId="488C1293" w:rsidR="00517D2A" w:rsidRPr="00182C31" w:rsidRDefault="00517D2A" w:rsidP="0031647A">
      <w:pPr>
        <w:jc w:val="both"/>
        <w:rPr>
          <w:b/>
          <w:bCs/>
        </w:rPr>
      </w:pPr>
      <w:r w:rsidRPr="00182C31">
        <w:rPr>
          <w:b/>
          <w:bCs/>
        </w:rPr>
        <w:t xml:space="preserve">VII Ewaluacja </w:t>
      </w:r>
      <w:proofErr w:type="spellStart"/>
      <w:r w:rsidRPr="00182C31">
        <w:rPr>
          <w:b/>
          <w:bCs/>
        </w:rPr>
        <w:t>SWiSO</w:t>
      </w:r>
      <w:proofErr w:type="spellEnd"/>
    </w:p>
    <w:p w14:paraId="6C9FE735" w14:textId="0E929B71" w:rsidR="00517D2A" w:rsidRDefault="00517D2A" w:rsidP="0031647A">
      <w:pPr>
        <w:jc w:val="both"/>
      </w:pPr>
      <w:r>
        <w:t xml:space="preserve">Zmiany w </w:t>
      </w:r>
      <w:proofErr w:type="spellStart"/>
      <w:r>
        <w:t>SWiSO</w:t>
      </w:r>
      <w:proofErr w:type="spellEnd"/>
      <w:r>
        <w:t xml:space="preserve"> mogą nastąpić na koniec każdego roku szkolnego. Propozycje zmian mogą</w:t>
      </w:r>
      <w:r w:rsidR="00182C31">
        <w:t xml:space="preserve"> </w:t>
      </w:r>
      <w:r>
        <w:t>przedstawić:</w:t>
      </w:r>
      <w:r w:rsidR="0031647A">
        <w:t xml:space="preserve"> </w:t>
      </w:r>
      <w:r>
        <w:t>nauczyciele</w:t>
      </w:r>
      <w:r w:rsidR="00182C31">
        <w:t>,</w:t>
      </w:r>
      <w:r>
        <w:t xml:space="preserve"> rodzic</w:t>
      </w:r>
      <w:r w:rsidR="005D545F">
        <w:t>e,</w:t>
      </w:r>
      <w:r>
        <w:t xml:space="preserve"> uczniowie</w:t>
      </w:r>
      <w:r w:rsidR="005D545F">
        <w:t>.</w:t>
      </w:r>
    </w:p>
    <w:p w14:paraId="4D75BCB0" w14:textId="2C76057C" w:rsidR="00517D2A" w:rsidRDefault="00517D2A" w:rsidP="0031647A">
      <w:pPr>
        <w:jc w:val="both"/>
      </w:pPr>
      <w:proofErr w:type="spellStart"/>
      <w:r>
        <w:t>SWiSO</w:t>
      </w:r>
      <w:proofErr w:type="spellEnd"/>
      <w:r>
        <w:t xml:space="preserve"> podlega modyfikacjom zgodnie z aktualizacją Statutu </w:t>
      </w:r>
      <w:r w:rsidR="0031647A">
        <w:t>s</w:t>
      </w:r>
      <w:r>
        <w:t>zkoły.</w:t>
      </w:r>
    </w:p>
    <w:p w14:paraId="38D47D16" w14:textId="77777777" w:rsidR="00517D2A" w:rsidRDefault="00517D2A" w:rsidP="0031647A">
      <w:pPr>
        <w:jc w:val="both"/>
      </w:pPr>
    </w:p>
    <w:p w14:paraId="4ACF83F7" w14:textId="77777777" w:rsidR="00517D2A" w:rsidRPr="005D545F" w:rsidRDefault="00517D2A" w:rsidP="0031647A">
      <w:pPr>
        <w:jc w:val="both"/>
        <w:rPr>
          <w:b/>
          <w:bCs/>
        </w:rPr>
      </w:pPr>
      <w:r w:rsidRPr="005D545F">
        <w:rPr>
          <w:b/>
          <w:bCs/>
        </w:rPr>
        <w:lastRenderedPageBreak/>
        <w:t>SZCZEGÓŁOWE WARUNKI I SPOSOBY OCENIANIA Z JĘZYKA POLSKIEGO</w:t>
      </w:r>
    </w:p>
    <w:p w14:paraId="1347F8F8" w14:textId="77777777" w:rsidR="00517D2A" w:rsidRDefault="00517D2A" w:rsidP="0031647A">
      <w:pPr>
        <w:jc w:val="both"/>
      </w:pPr>
      <w:r>
        <w:t>informacje dla rodziców i uczniów klas IV-VIII</w:t>
      </w:r>
    </w:p>
    <w:p w14:paraId="4B27005C" w14:textId="77777777" w:rsidR="00517D2A" w:rsidRDefault="00517D2A" w:rsidP="0031647A">
      <w:pPr>
        <w:jc w:val="both"/>
      </w:pPr>
    </w:p>
    <w:p w14:paraId="580D34A6" w14:textId="6117FEB3" w:rsidR="00517D2A" w:rsidRDefault="00517D2A" w:rsidP="0031647A">
      <w:pPr>
        <w:jc w:val="both"/>
      </w:pPr>
      <w:r>
        <w:t xml:space="preserve">1. Na lekcję języka polskiego uczeń obowiązkowo przynosi zeszyt, zeszyt ćwiczeń </w:t>
      </w:r>
      <w:r w:rsidR="0031647A">
        <w:t xml:space="preserve">                        </w:t>
      </w:r>
      <w:r>
        <w:t>i podręcznik</w:t>
      </w:r>
      <w:r w:rsidR="005D545F">
        <w:t xml:space="preserve"> </w:t>
      </w:r>
      <w:r>
        <w:t>wskazany przez nauczyciela. Ma obowiązek prowadzić sumiennie zeszyt przedmiotowy oraz zeszyt</w:t>
      </w:r>
      <w:r w:rsidR="005D545F">
        <w:t xml:space="preserve"> </w:t>
      </w:r>
      <w:r>
        <w:t>ćwiczeń.</w:t>
      </w:r>
    </w:p>
    <w:p w14:paraId="418627B2" w14:textId="3ADDF754" w:rsidR="00517D2A" w:rsidRDefault="00517D2A" w:rsidP="0031647A">
      <w:pPr>
        <w:jc w:val="both"/>
      </w:pPr>
      <w:r>
        <w:t>2. Uczeń ma obowiązek wykonywać wszystkie ćwiczenia polecone przez nauczyciela</w:t>
      </w:r>
      <w:r w:rsidR="005D545F">
        <w:t xml:space="preserve"> </w:t>
      </w:r>
      <w:r w:rsidR="0031647A">
        <w:t xml:space="preserve">             </w:t>
      </w:r>
      <w:r w:rsidR="005D545F">
        <w:t xml:space="preserve">i </w:t>
      </w:r>
      <w:r>
        <w:t xml:space="preserve"> czytać lektury</w:t>
      </w:r>
      <w:r w:rsidR="005D545F">
        <w:t xml:space="preserve"> </w:t>
      </w:r>
      <w:r>
        <w:t>(terminy pracy z lekturą zostaną podane przez nauczyciela z odpowiednim wyprzedzeniem).</w:t>
      </w:r>
    </w:p>
    <w:p w14:paraId="52C1A822" w14:textId="3560DD8E" w:rsidR="00517D2A" w:rsidRDefault="00517D2A" w:rsidP="0031647A">
      <w:pPr>
        <w:jc w:val="both"/>
      </w:pPr>
      <w:r>
        <w:t>3. Sprawdziany i testy zapowiadane są przez nauczyciela z tygodniowym wyprzedzeniem wraz</w:t>
      </w:r>
      <w:r w:rsidR="005D545F">
        <w:t xml:space="preserve"> </w:t>
      </w:r>
      <w:r>
        <w:t>z informacją o zakresie sprawdzanej wiedzy i umiejętności. Kartkówki obejmujące materiał z trzech</w:t>
      </w:r>
      <w:r w:rsidR="005D545F">
        <w:t xml:space="preserve"> </w:t>
      </w:r>
      <w:r>
        <w:t>ostatnich lekcji nie muszą być zapowiadane.</w:t>
      </w:r>
    </w:p>
    <w:p w14:paraId="0C243544" w14:textId="53AF3A8C" w:rsidR="00517D2A" w:rsidRDefault="00517D2A" w:rsidP="0031647A">
      <w:pPr>
        <w:jc w:val="both"/>
      </w:pPr>
      <w:r>
        <w:t>4. Uczeń nieobecny na sprawdzianie/teście z przyczyn nieusprawiedliwionych pisze zaległą pracę</w:t>
      </w:r>
      <w:r w:rsidR="005D545F">
        <w:t xml:space="preserve"> </w:t>
      </w:r>
      <w:r>
        <w:t>w terminie ustalonym przez nauczyciela. W przypadku nieobecności usprawiedliwionej (dłuższej niż</w:t>
      </w:r>
      <w:r w:rsidR="005D545F">
        <w:t xml:space="preserve"> </w:t>
      </w:r>
      <w:r>
        <w:t xml:space="preserve">trzy dni) jest zobowiązany napisać zaległy sprawdzian </w:t>
      </w:r>
      <w:r w:rsidR="0031647A">
        <w:t xml:space="preserve">         </w:t>
      </w:r>
      <w:r>
        <w:t>w ciągu dwóch tygodni (termin ustala</w:t>
      </w:r>
      <w:r w:rsidR="005D545F">
        <w:t xml:space="preserve"> </w:t>
      </w:r>
      <w:r>
        <w:t>z nauczycielem)</w:t>
      </w:r>
      <w:r w:rsidR="005D545F">
        <w:t>.</w:t>
      </w:r>
      <w:r>
        <w:t xml:space="preserve"> Uczeń unikający sprawdzianów będzie kontrolowany bez zapowiedzi i w formie</w:t>
      </w:r>
      <w:r w:rsidR="005D545F">
        <w:t xml:space="preserve"> </w:t>
      </w:r>
      <w:r>
        <w:t>wybranej przez nauczyciela. Uczeń nieobecny w szkole poniżej 3 dni pisze zaległą pracę w</w:t>
      </w:r>
      <w:r w:rsidR="005D545F">
        <w:t xml:space="preserve"> </w:t>
      </w:r>
      <w:r>
        <w:t>najbliższym możliwym terminie – zgodnie ze wskazaniem nauczyciela – np. na najbliższej lekcji lub</w:t>
      </w:r>
      <w:r w:rsidR="005D545F">
        <w:t xml:space="preserve"> </w:t>
      </w:r>
      <w:r>
        <w:t>najbliższej godzinie dostępności.</w:t>
      </w:r>
    </w:p>
    <w:p w14:paraId="320D6EBB" w14:textId="6664FE54" w:rsidR="00517D2A" w:rsidRDefault="00517D2A" w:rsidP="0031647A">
      <w:pPr>
        <w:jc w:val="both"/>
      </w:pPr>
      <w:r>
        <w:t>5. Uczeń, który z powodu nieobecności</w:t>
      </w:r>
      <w:r w:rsidR="005D545F">
        <w:t>,</w:t>
      </w:r>
      <w:r>
        <w:t xml:space="preserve"> nie pisał pracy klasowej/sprawdzianu/kartkówki lub nie została</w:t>
      </w:r>
      <w:r w:rsidR="005D545F">
        <w:t xml:space="preserve"> </w:t>
      </w:r>
      <w:r>
        <w:t>poddana ocenie wypowiedź ustna</w:t>
      </w:r>
      <w:r w:rsidR="005D545F">
        <w:t>,</w:t>
      </w:r>
      <w:r>
        <w:t xml:space="preserve"> otrzymuje od nauczyciela przedmiotu w dzienniku elektronicznym</w:t>
      </w:r>
      <w:r w:rsidR="005D545F">
        <w:t xml:space="preserve"> </w:t>
      </w:r>
      <w:proofErr w:type="spellStart"/>
      <w:r>
        <w:t>Librus</w:t>
      </w:r>
      <w:proofErr w:type="spellEnd"/>
      <w:r>
        <w:t xml:space="preserve"> symbol </w:t>
      </w:r>
      <w:r w:rsidR="005D545F">
        <w:t>„-„</w:t>
      </w:r>
      <w:r>
        <w:t>. Każdą zaległość oznaczoną tym symbolem uczeń ma obowiązek uzupełnić w</w:t>
      </w:r>
      <w:r w:rsidR="005D545F">
        <w:t xml:space="preserve"> </w:t>
      </w:r>
      <w:r>
        <w:t>okresie do 2 tygodni po powrocie do szkoły. Niewywiązanie się ucznia z tego obowiązku skutkuje</w:t>
      </w:r>
      <w:r w:rsidR="005D545F">
        <w:t xml:space="preserve"> </w:t>
      </w:r>
      <w:r>
        <w:t>wpisaniem oceny niedostatecznej. Uczeń ma prawo poprawić tę ocenę</w:t>
      </w:r>
      <w:r w:rsidR="005D545F">
        <w:t>.</w:t>
      </w:r>
    </w:p>
    <w:p w14:paraId="4F1BE9ED" w14:textId="6CE56CC0" w:rsidR="00517D2A" w:rsidRDefault="00517D2A" w:rsidP="0031647A">
      <w:pPr>
        <w:jc w:val="both"/>
      </w:pPr>
      <w:r>
        <w:t>6. Nauczyciel w dniu rozdawania sprawdzonych prac podaje do wiadomości uczniów skalę punktową,</w:t>
      </w:r>
      <w:r w:rsidR="005D545F">
        <w:t xml:space="preserve"> </w:t>
      </w:r>
      <w:r>
        <w:t xml:space="preserve">według której oceniany był sprawdzian (zgodnie z punktacją procentową zawartą w </w:t>
      </w:r>
      <w:proofErr w:type="spellStart"/>
      <w:r>
        <w:t>SWiSOW</w:t>
      </w:r>
      <w:proofErr w:type="spellEnd"/>
      <w:r>
        <w:t>).</w:t>
      </w:r>
    </w:p>
    <w:p w14:paraId="385A248B" w14:textId="5AC6FF18" w:rsidR="00517D2A" w:rsidRDefault="00517D2A" w:rsidP="0031647A">
      <w:pPr>
        <w:jc w:val="both"/>
      </w:pPr>
      <w:r>
        <w:t xml:space="preserve">7. Uczeń ma prawo do poprawy oceny z pracy pisemnej. Poprawa ta jest dobrowolna </w:t>
      </w:r>
      <w:r w:rsidR="0031647A">
        <w:t xml:space="preserve">               </w:t>
      </w:r>
      <w:r>
        <w:t>i musi się odbyć</w:t>
      </w:r>
      <w:r w:rsidR="005D545F">
        <w:t xml:space="preserve"> </w:t>
      </w:r>
      <w:r>
        <w:t>w umówionym z nauczycielem terminie, najpóźniej w czasie dwóch tygodni od rozdania prac.</w:t>
      </w:r>
    </w:p>
    <w:p w14:paraId="2163D79D" w14:textId="016EF88F" w:rsidR="00517D2A" w:rsidRDefault="00517D2A" w:rsidP="0031647A">
      <w:pPr>
        <w:jc w:val="both"/>
      </w:pPr>
      <w:r>
        <w:t>W przypadku usprawiedliwionej nieobecności ucznia trwającej jeden tydzień lub dłużej uczeń może</w:t>
      </w:r>
      <w:r w:rsidR="005D545F">
        <w:t xml:space="preserve"> </w:t>
      </w:r>
      <w:r>
        <w:t xml:space="preserve">przystąpić do poprawy w innym terminie wyznaczonym przez nauczyciela. </w:t>
      </w:r>
      <w:r w:rsidR="0031647A">
        <w:t xml:space="preserve">    </w:t>
      </w:r>
      <w:r>
        <w:t>Po upływie powyższych</w:t>
      </w:r>
      <w:r w:rsidR="005D545F">
        <w:t xml:space="preserve"> </w:t>
      </w:r>
      <w:r>
        <w:t>terminów roszczenia ucznia w sprawie poprawy oceny będą bezskuteczne. Ocena z poprawy jest</w:t>
      </w:r>
      <w:r w:rsidR="005D545F">
        <w:t xml:space="preserve"> </w:t>
      </w:r>
      <w:r>
        <w:t>wpisywana do dziennika elektronicznego</w:t>
      </w:r>
      <w:r w:rsidR="005D545F">
        <w:t>.</w:t>
      </w:r>
      <w:r>
        <w:t xml:space="preserve"> </w:t>
      </w:r>
    </w:p>
    <w:p w14:paraId="0E53670C" w14:textId="77777777" w:rsidR="00517D2A" w:rsidRDefault="00517D2A" w:rsidP="0031647A">
      <w:pPr>
        <w:jc w:val="both"/>
      </w:pPr>
      <w:r>
        <w:lastRenderedPageBreak/>
        <w:t>8. Poprawę można pisać tylko raz.</w:t>
      </w:r>
    </w:p>
    <w:p w14:paraId="437E3225" w14:textId="14293176" w:rsidR="00517D2A" w:rsidRDefault="00517D2A" w:rsidP="0031647A">
      <w:pPr>
        <w:jc w:val="both"/>
      </w:pPr>
      <w:r>
        <w:t>9. Uczeń zwolniony z lekcji z powodu uczestnictwa w zawodach sportowych lub innych uroczystościach</w:t>
      </w:r>
      <w:r w:rsidR="005D545F">
        <w:t xml:space="preserve"> </w:t>
      </w:r>
      <w:r>
        <w:t>ma obowiązek uzupełnić zakres materiału omawianego na lekcji.</w:t>
      </w:r>
    </w:p>
    <w:p w14:paraId="22A9AFFE" w14:textId="445F32B3" w:rsidR="00517D2A" w:rsidRDefault="00517D2A" w:rsidP="0031647A">
      <w:pPr>
        <w:jc w:val="both"/>
      </w:pPr>
      <w:r>
        <w:t>10. Nauczyciel ustala oceny zgodnie z obowiązującą skalą ocen. Procentowy wynik prac pisemnych jest</w:t>
      </w:r>
      <w:r w:rsidR="005D545F">
        <w:t xml:space="preserve"> </w:t>
      </w:r>
      <w:r>
        <w:t>wpisywany w komentarzu do oceny.</w:t>
      </w:r>
    </w:p>
    <w:p w14:paraId="1977762F" w14:textId="6E3E49C2" w:rsidR="00517D2A" w:rsidRDefault="00517D2A" w:rsidP="0031647A">
      <w:pPr>
        <w:jc w:val="both"/>
      </w:pPr>
      <w:r>
        <w:t xml:space="preserve">11. Ocena śródroczna i roczna nie jest średnią arytmetyczną wszystkich ocen. </w:t>
      </w:r>
      <w:r w:rsidR="0031647A">
        <w:t xml:space="preserve">                          </w:t>
      </w:r>
      <w:r>
        <w:t>Jej podstawą są przede</w:t>
      </w:r>
      <w:r w:rsidR="005D545F">
        <w:t xml:space="preserve"> </w:t>
      </w:r>
      <w:r>
        <w:t>wszystkim wyniki sprawdzianów/testów, kartkówek i odpowiedzi ustn</w:t>
      </w:r>
      <w:r w:rsidR="005D545F">
        <w:t>ych</w:t>
      </w:r>
      <w:r>
        <w:t>.</w:t>
      </w:r>
    </w:p>
    <w:p w14:paraId="16FDAE29" w14:textId="77777777" w:rsidR="00517D2A" w:rsidRDefault="00517D2A" w:rsidP="0031647A">
      <w:pPr>
        <w:jc w:val="both"/>
      </w:pPr>
      <w:r>
        <w:t>12. Nauczyciel ma obowiązek, na prośbę ucznia lub rodzica, uzasadnić ustnie ocenę.</w:t>
      </w:r>
    </w:p>
    <w:p w14:paraId="16B41202" w14:textId="78DBDE19" w:rsidR="00517D2A" w:rsidRDefault="00517D2A" w:rsidP="0031647A">
      <w:pPr>
        <w:jc w:val="both"/>
      </w:pPr>
      <w:r>
        <w:t>13. W sytuacji, gdy uczeń dopuszcza się plagiatu lub przedstawia do oceny pracę identyczną z pracą</w:t>
      </w:r>
      <w:r w:rsidR="005D545F">
        <w:t xml:space="preserve"> </w:t>
      </w:r>
      <w:r>
        <w:t xml:space="preserve">innego ucznia lub pracą pisemną znajdującą się już w zasobach </w:t>
      </w:r>
      <w:proofErr w:type="spellStart"/>
      <w:r>
        <w:t>internetu</w:t>
      </w:r>
      <w:proofErr w:type="spellEnd"/>
      <w:r>
        <w:t>, nauczyciel wystawia za tę</w:t>
      </w:r>
      <w:r w:rsidR="005D545F">
        <w:t xml:space="preserve"> </w:t>
      </w:r>
      <w:r>
        <w:t xml:space="preserve">pracę </w:t>
      </w:r>
      <w:r w:rsidR="005D545F">
        <w:t>ocenę niedostateczną</w:t>
      </w:r>
      <w:r>
        <w:t>.</w:t>
      </w:r>
    </w:p>
    <w:p w14:paraId="27174650" w14:textId="1C4E0665" w:rsidR="00517D2A" w:rsidRDefault="005D545F" w:rsidP="0031647A">
      <w:pPr>
        <w:jc w:val="both"/>
      </w:pPr>
      <w:r>
        <w:t xml:space="preserve">14. </w:t>
      </w:r>
      <w:r w:rsidR="00517D2A">
        <w:t>Na lekcjach języka polskiego oceniane są:</w:t>
      </w:r>
    </w:p>
    <w:p w14:paraId="42F144E7" w14:textId="78581758" w:rsidR="00517D2A" w:rsidRDefault="00517D2A" w:rsidP="0031647A">
      <w:pPr>
        <w:jc w:val="both"/>
      </w:pPr>
      <w:r>
        <w:t>- wypowiedzi ustne</w:t>
      </w:r>
      <w:r w:rsidR="005D545F">
        <w:t>,</w:t>
      </w:r>
    </w:p>
    <w:p w14:paraId="3CED2397" w14:textId="32EDDC17" w:rsidR="00517D2A" w:rsidRDefault="00517D2A" w:rsidP="0031647A">
      <w:pPr>
        <w:jc w:val="both"/>
      </w:pPr>
      <w:r>
        <w:t>- praca na lekcji</w:t>
      </w:r>
      <w:r w:rsidR="005D545F">
        <w:t>,</w:t>
      </w:r>
    </w:p>
    <w:p w14:paraId="707B313E" w14:textId="6A21350C" w:rsidR="00517D2A" w:rsidRDefault="00517D2A" w:rsidP="0031647A">
      <w:pPr>
        <w:jc w:val="both"/>
      </w:pPr>
      <w:r>
        <w:t>- kartkówki</w:t>
      </w:r>
      <w:r w:rsidR="005D545F">
        <w:t>,</w:t>
      </w:r>
    </w:p>
    <w:p w14:paraId="411D0C1D" w14:textId="16FCED45" w:rsidR="00517D2A" w:rsidRDefault="00517D2A" w:rsidP="0031647A">
      <w:pPr>
        <w:jc w:val="both"/>
      </w:pPr>
      <w:r>
        <w:t>- sprawdziany</w:t>
      </w:r>
      <w:r w:rsidR="005D545F">
        <w:t>,</w:t>
      </w:r>
    </w:p>
    <w:p w14:paraId="1266804A" w14:textId="55202F94" w:rsidR="00517D2A" w:rsidRDefault="00517D2A" w:rsidP="0031647A">
      <w:pPr>
        <w:jc w:val="both"/>
      </w:pPr>
      <w:r>
        <w:t>- sprawdziany kompetencyjne</w:t>
      </w:r>
      <w:r w:rsidR="005D545F">
        <w:t xml:space="preserve"> (</w:t>
      </w:r>
      <w:r w:rsidR="005D545F">
        <w:t>testy, egzaminy pisemne, prace klasowe)</w:t>
      </w:r>
      <w:r w:rsidR="00F646FF">
        <w:t>,</w:t>
      </w:r>
    </w:p>
    <w:p w14:paraId="015462DD" w14:textId="4ECE27A4" w:rsidR="00517D2A" w:rsidRDefault="00517D2A" w:rsidP="0031647A">
      <w:pPr>
        <w:jc w:val="both"/>
      </w:pPr>
      <w:r>
        <w:t>- prace literackie</w:t>
      </w:r>
      <w:r w:rsidR="00F646FF">
        <w:t>,</w:t>
      </w:r>
    </w:p>
    <w:p w14:paraId="1D6172CE" w14:textId="534D090F" w:rsidR="00517D2A" w:rsidRDefault="00517D2A" w:rsidP="0031647A">
      <w:pPr>
        <w:jc w:val="both"/>
      </w:pPr>
      <w:r>
        <w:t>- dyktanda (uczniowie ze stwierdzoną dysortografią wg odrębnych zasad ustalonych</w:t>
      </w:r>
      <w:r w:rsidR="0031647A">
        <w:t xml:space="preserve">               </w:t>
      </w:r>
      <w:r>
        <w:t xml:space="preserve"> z nauczycielem)</w:t>
      </w:r>
    </w:p>
    <w:p w14:paraId="3E7E1D5B" w14:textId="55D3A77A" w:rsidR="00517D2A" w:rsidRDefault="00517D2A" w:rsidP="0031647A">
      <w:pPr>
        <w:jc w:val="both"/>
      </w:pPr>
      <w:r>
        <w:t>- recytacja</w:t>
      </w:r>
      <w:r w:rsidR="00F646FF">
        <w:t>,</w:t>
      </w:r>
    </w:p>
    <w:p w14:paraId="07390D35" w14:textId="33CCD88D" w:rsidR="00517D2A" w:rsidRDefault="00517D2A" w:rsidP="0031647A">
      <w:pPr>
        <w:jc w:val="both"/>
      </w:pPr>
      <w:r>
        <w:t>- czytanie</w:t>
      </w:r>
      <w:r w:rsidR="00F646FF">
        <w:t>,</w:t>
      </w:r>
    </w:p>
    <w:p w14:paraId="32BC5DA8" w14:textId="78409EA4" w:rsidR="00517D2A" w:rsidRDefault="00517D2A" w:rsidP="0031647A">
      <w:pPr>
        <w:jc w:val="both"/>
      </w:pPr>
      <w:r>
        <w:t>- znajomoś</w:t>
      </w:r>
      <w:r w:rsidR="00F646FF">
        <w:t>ć</w:t>
      </w:r>
      <w:r>
        <w:t xml:space="preserve"> </w:t>
      </w:r>
      <w:r w:rsidR="00F646FF">
        <w:t xml:space="preserve">treści </w:t>
      </w:r>
      <w:r>
        <w:t>lektur</w:t>
      </w:r>
      <w:r w:rsidR="00F646FF">
        <w:t>,</w:t>
      </w:r>
    </w:p>
    <w:p w14:paraId="7F61C0BB" w14:textId="0D7DF9FA" w:rsidR="00517D2A" w:rsidRDefault="00517D2A" w:rsidP="0031647A">
      <w:pPr>
        <w:jc w:val="both"/>
      </w:pPr>
      <w:r>
        <w:t>- prac</w:t>
      </w:r>
      <w:r w:rsidR="00F646FF">
        <w:t>a</w:t>
      </w:r>
      <w:r>
        <w:t xml:space="preserve"> metodą projektu</w:t>
      </w:r>
    </w:p>
    <w:p w14:paraId="642BC9CE" w14:textId="085C2580" w:rsidR="00517D2A" w:rsidRDefault="00517D2A" w:rsidP="0031647A">
      <w:pPr>
        <w:jc w:val="both"/>
      </w:pPr>
      <w:r>
        <w:t>- dia</w:t>
      </w:r>
      <w:r w:rsidR="00F646FF">
        <w:t>gnozy.</w:t>
      </w:r>
    </w:p>
    <w:p w14:paraId="6C1239FF" w14:textId="5A26F1AA" w:rsidR="00517D2A" w:rsidRDefault="00F646FF" w:rsidP="0031647A">
      <w:pPr>
        <w:jc w:val="both"/>
      </w:pPr>
      <w:r>
        <w:t>P</w:t>
      </w:r>
      <w:r w:rsidR="00517D2A">
        <w:t>raca domowa nie jest obowiązkowa i nie podlega ocenie, ale uczeń, który ją wykona otrzymuje ustną</w:t>
      </w:r>
      <w:r>
        <w:t xml:space="preserve"> </w:t>
      </w:r>
      <w:r w:rsidR="00517D2A">
        <w:t>informację zwrotną o tym, co wykonał dobrze i nad czym należy jeszcze popracować.</w:t>
      </w:r>
      <w:r>
        <w:t xml:space="preserve"> Może otrzymać ocenę w kategorii aktywność.</w:t>
      </w:r>
    </w:p>
    <w:p w14:paraId="0650997A" w14:textId="038E14F8" w:rsidR="00517D2A" w:rsidRPr="00F646FF" w:rsidRDefault="00517D2A" w:rsidP="0031647A">
      <w:pPr>
        <w:jc w:val="both"/>
        <w:rPr>
          <w:b/>
          <w:bCs/>
        </w:rPr>
      </w:pPr>
      <w:r w:rsidRPr="00F646FF">
        <w:rPr>
          <w:b/>
          <w:bCs/>
        </w:rPr>
        <w:t>Ogólne kryteria dotyczące wiadomości i umiejętności, jakie uczeń powinien opanować,</w:t>
      </w:r>
      <w:r w:rsidR="00F646FF" w:rsidRPr="00F646FF">
        <w:rPr>
          <w:b/>
          <w:bCs/>
        </w:rPr>
        <w:t xml:space="preserve"> </w:t>
      </w:r>
      <w:r w:rsidRPr="00F646FF">
        <w:rPr>
          <w:b/>
          <w:bCs/>
        </w:rPr>
        <w:t>aby ustalić ocenę:</w:t>
      </w:r>
    </w:p>
    <w:p w14:paraId="3B7AEB7F" w14:textId="0AD66202" w:rsidR="00517D2A" w:rsidRDefault="00517D2A" w:rsidP="0031647A">
      <w:pPr>
        <w:jc w:val="both"/>
      </w:pPr>
      <w:r w:rsidRPr="00F646FF">
        <w:rPr>
          <w:b/>
          <w:bCs/>
        </w:rPr>
        <w:lastRenderedPageBreak/>
        <w:t>ocena celująca</w:t>
      </w:r>
      <w:r>
        <w:t xml:space="preserve"> - otrzymuje ją uczeń, który opanował wiedzę i wszystkie umiejętności określone</w:t>
      </w:r>
      <w:r w:rsidR="00F646FF">
        <w:t xml:space="preserve"> </w:t>
      </w:r>
      <w:r>
        <w:t xml:space="preserve">w podstawie programowej, biegle i w sposób twórczy się nimi posługuje </w:t>
      </w:r>
      <w:r w:rsidR="0031647A">
        <w:t xml:space="preserve">                  </w:t>
      </w:r>
      <w:r>
        <w:t>w rozwiązywaniu</w:t>
      </w:r>
      <w:r w:rsidR="00F646FF">
        <w:t xml:space="preserve"> </w:t>
      </w:r>
      <w:r>
        <w:t>problemów teoretycznych lub praktycznych, proponuje rozwiązania niekonwencjonalne. Potrafi</w:t>
      </w:r>
      <w:r w:rsidR="00F646FF">
        <w:t xml:space="preserve"> </w:t>
      </w:r>
      <w:r>
        <w:t xml:space="preserve">samodzielnie wnioskować, uogólniać i dostrzegać związki </w:t>
      </w:r>
      <w:proofErr w:type="spellStart"/>
      <w:r>
        <w:t>przyczynowo-skutkowe</w:t>
      </w:r>
      <w:proofErr w:type="spellEnd"/>
      <w:r w:rsidR="00F646FF">
        <w:t>;</w:t>
      </w:r>
    </w:p>
    <w:p w14:paraId="6CD53E1F" w14:textId="19C3248F" w:rsidR="00517D2A" w:rsidRDefault="00517D2A" w:rsidP="0031647A">
      <w:pPr>
        <w:jc w:val="both"/>
      </w:pPr>
      <w:r w:rsidRPr="00F646FF">
        <w:rPr>
          <w:b/>
          <w:bCs/>
        </w:rPr>
        <w:t>ocena bardzo dobra</w:t>
      </w:r>
      <w:r>
        <w:t xml:space="preserve"> - otrzymuje ją uczeń, który opanował zakres wiedzy i umiejętności</w:t>
      </w:r>
      <w:r w:rsidR="00F646FF">
        <w:t xml:space="preserve"> </w:t>
      </w:r>
      <w:r>
        <w:t>zawartych w podstawie programowej, wykorzystuje sprawnie zdobyte wiadomości, rozwiązuje</w:t>
      </w:r>
      <w:r w:rsidR="00F646FF">
        <w:t xml:space="preserve"> </w:t>
      </w:r>
      <w:r>
        <w:t>samodzielnie problemy, potrafi zastosować zdobytą wiedzę do rozwiązywania problemów w</w:t>
      </w:r>
      <w:r w:rsidR="00F646FF">
        <w:t xml:space="preserve"> </w:t>
      </w:r>
      <w:r>
        <w:t>nowych sytuacjach</w:t>
      </w:r>
      <w:r w:rsidR="00F646FF">
        <w:t>;</w:t>
      </w:r>
    </w:p>
    <w:p w14:paraId="0D6DB41E" w14:textId="46F01DB1" w:rsidR="00517D2A" w:rsidRDefault="00517D2A" w:rsidP="0031647A">
      <w:pPr>
        <w:jc w:val="both"/>
      </w:pPr>
      <w:r w:rsidRPr="00F646FF">
        <w:rPr>
          <w:b/>
          <w:bCs/>
        </w:rPr>
        <w:t>ocena dobra</w:t>
      </w:r>
      <w:r>
        <w:t xml:space="preserve"> – otrzymuje ją uczeń, który opanował zakres wiedzy i umiejętności określonych</w:t>
      </w:r>
      <w:r w:rsidR="00F646FF">
        <w:t xml:space="preserve"> </w:t>
      </w:r>
      <w:r>
        <w:t>podstawą programową, poprawnie stosuje wiadomości, wykonuje samodzielnie typowe zadania</w:t>
      </w:r>
      <w:r w:rsidR="00F646FF">
        <w:t xml:space="preserve"> </w:t>
      </w:r>
      <w:r>
        <w:t>teoretyczne i praktyczne</w:t>
      </w:r>
      <w:r w:rsidR="00F646FF">
        <w:t>;</w:t>
      </w:r>
    </w:p>
    <w:p w14:paraId="621510CA" w14:textId="6C3F33DC" w:rsidR="00517D2A" w:rsidRDefault="00517D2A" w:rsidP="0031647A">
      <w:pPr>
        <w:jc w:val="both"/>
      </w:pPr>
      <w:r w:rsidRPr="00F646FF">
        <w:rPr>
          <w:b/>
          <w:bCs/>
        </w:rPr>
        <w:t>ocena dostateczna</w:t>
      </w:r>
      <w:r>
        <w:t xml:space="preserve"> – otrzymuje ją uczeń, który opanował wiadomości i umiejętności określone</w:t>
      </w:r>
      <w:r w:rsidR="00F646FF">
        <w:t xml:space="preserve"> </w:t>
      </w:r>
      <w:r>
        <w:t>podstawą programową, wykonuje typowe zadania teoretyczne oraz praktyczne o średnim stopniu</w:t>
      </w:r>
      <w:r w:rsidR="00F646FF">
        <w:t xml:space="preserve"> </w:t>
      </w:r>
      <w:r>
        <w:t>trudności</w:t>
      </w:r>
      <w:r w:rsidR="00F646FF">
        <w:t>;</w:t>
      </w:r>
    </w:p>
    <w:p w14:paraId="3F7FD5C0" w14:textId="412EA40E" w:rsidR="00517D2A" w:rsidRDefault="00517D2A" w:rsidP="0031647A">
      <w:pPr>
        <w:jc w:val="both"/>
      </w:pPr>
      <w:r w:rsidRPr="00F646FF">
        <w:rPr>
          <w:b/>
          <w:bCs/>
        </w:rPr>
        <w:t>ocena dopuszczająca</w:t>
      </w:r>
      <w:r>
        <w:t xml:space="preserve"> - otrzymuje ją uczeń, który słabo opanował wiadomości </w:t>
      </w:r>
      <w:r w:rsidR="0031647A">
        <w:t xml:space="preserve">                            </w:t>
      </w:r>
      <w:r>
        <w:t>i umiejętności</w:t>
      </w:r>
      <w:r w:rsidR="00F646FF">
        <w:t xml:space="preserve"> </w:t>
      </w:r>
      <w:r>
        <w:t xml:space="preserve">określone w podstawie programowej, rozwiązuje zadania typowe </w:t>
      </w:r>
      <w:r w:rsidR="0031647A">
        <w:t xml:space="preserve">                         </w:t>
      </w:r>
      <w:r>
        <w:t>o niewielkim stopniu trudności</w:t>
      </w:r>
      <w:r w:rsidR="00F646FF">
        <w:t xml:space="preserve">, </w:t>
      </w:r>
      <w:r>
        <w:t>większość zadań wykonuje pod kierunkiem nauczyciela, wymaga dodatkowego wyjaśniania</w:t>
      </w:r>
      <w:r w:rsidR="00F646FF">
        <w:t xml:space="preserve"> </w:t>
      </w:r>
      <w:r>
        <w:t>sposobu wykonania pracy, nie przestrzega limitów czasowych, często nie kończy rozpoczętych</w:t>
      </w:r>
      <w:r w:rsidR="00F646FF">
        <w:t xml:space="preserve"> </w:t>
      </w:r>
      <w:r>
        <w:t>działań</w:t>
      </w:r>
      <w:r w:rsidR="00F646FF">
        <w:t>;</w:t>
      </w:r>
    </w:p>
    <w:p w14:paraId="0FD97C18" w14:textId="00AA71B1" w:rsidR="00517D2A" w:rsidRDefault="00517D2A" w:rsidP="0031647A">
      <w:pPr>
        <w:jc w:val="both"/>
      </w:pPr>
      <w:r w:rsidRPr="00F646FF">
        <w:rPr>
          <w:b/>
          <w:bCs/>
        </w:rPr>
        <w:t>ocena niedostateczna</w:t>
      </w:r>
      <w:r>
        <w:t xml:space="preserve"> - otrzymuje ją uczeń, który nie opanował wiadomości </w:t>
      </w:r>
      <w:r w:rsidR="0031647A">
        <w:t xml:space="preserve">                                   </w:t>
      </w:r>
      <w:r>
        <w:t>i umiejętności</w:t>
      </w:r>
      <w:r w:rsidR="00F646FF">
        <w:t xml:space="preserve"> </w:t>
      </w:r>
      <w:r>
        <w:t>określonych podstawą programową, a braki w wiedzy i umiejętnościach uniemożliwiają dalszą</w:t>
      </w:r>
      <w:r w:rsidR="00F646FF">
        <w:t xml:space="preserve"> </w:t>
      </w:r>
      <w:r>
        <w:t>edukację, gdyż nie jest w stanie rozwiązać zadań o niewielkim stopniu trudności.</w:t>
      </w:r>
    </w:p>
    <w:p w14:paraId="04708D60" w14:textId="75926C07" w:rsidR="00517D2A" w:rsidRDefault="00517D2A" w:rsidP="0031647A">
      <w:pPr>
        <w:jc w:val="both"/>
      </w:pPr>
      <w:r>
        <w:t xml:space="preserve">Poszczególne oceny bieżące ucznia wskazują stopień spełnienia powyższych wymagań </w:t>
      </w:r>
      <w:r w:rsidR="0031647A">
        <w:t xml:space="preserve">           </w:t>
      </w:r>
      <w:r>
        <w:t>i stanowią</w:t>
      </w:r>
      <w:r w:rsidR="00F646FF">
        <w:t xml:space="preserve"> </w:t>
      </w:r>
      <w:r>
        <w:t>podstawę do ustalenia oceny śródrocznej i rocznej. W sprawie uzyskiwania ocen wyższych niż</w:t>
      </w:r>
      <w:r w:rsidR="00F646FF">
        <w:t xml:space="preserve"> </w:t>
      </w:r>
      <w:r>
        <w:t xml:space="preserve">przewidywane oraz odwoływania się od ocen ustalonych przez nauczyciela obowiązują regulacje </w:t>
      </w:r>
      <w:r w:rsidR="00F646FF">
        <w:t>S</w:t>
      </w:r>
      <w:r>
        <w:t>tatutu.</w:t>
      </w:r>
    </w:p>
    <w:p w14:paraId="6CEC4FF3" w14:textId="4758526C" w:rsidR="00517D2A" w:rsidRDefault="00517D2A" w:rsidP="0031647A">
      <w:pPr>
        <w:jc w:val="both"/>
      </w:pPr>
      <w:r>
        <w:t>W przypadku wprowadzenia w szkole wariantu zdalnego lub hybrydowego nauczania</w:t>
      </w:r>
    </w:p>
    <w:p w14:paraId="40C40055" w14:textId="77777777" w:rsidR="00517D2A" w:rsidRDefault="00517D2A" w:rsidP="0031647A">
      <w:pPr>
        <w:jc w:val="both"/>
      </w:pPr>
      <w:r>
        <w:t>przedmiotowe sposoby oceniania uzupełni odrębny dokument.</w:t>
      </w:r>
    </w:p>
    <w:p w14:paraId="7FC99AFE" w14:textId="3A4D9BD0" w:rsidR="00517D2A" w:rsidRDefault="00517D2A" w:rsidP="0031647A">
      <w:pPr>
        <w:jc w:val="both"/>
      </w:pPr>
      <w:proofErr w:type="spellStart"/>
      <w:r>
        <w:t>SWiSO</w:t>
      </w:r>
      <w:proofErr w:type="spellEnd"/>
      <w:r>
        <w:t xml:space="preserve"> podlegają modyfikacjom zgodnie z aktualizacją Statutu Szkoły.</w:t>
      </w:r>
    </w:p>
    <w:sectPr w:rsidR="00517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2A"/>
    <w:rsid w:val="000D660B"/>
    <w:rsid w:val="001806F7"/>
    <w:rsid w:val="00182C31"/>
    <w:rsid w:val="0031647A"/>
    <w:rsid w:val="00481C4F"/>
    <w:rsid w:val="00517D2A"/>
    <w:rsid w:val="005D545F"/>
    <w:rsid w:val="00A069E4"/>
    <w:rsid w:val="00B203B5"/>
    <w:rsid w:val="00CD5072"/>
    <w:rsid w:val="00F646FF"/>
    <w:rsid w:val="00F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65B0"/>
  <w15:chartTrackingRefBased/>
  <w15:docId w15:val="{5E3B48D9-5B5D-47D8-9AF8-66321CA0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7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7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7D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7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7D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7D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7D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7D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7D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7D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7D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7D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7D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7D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7D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7D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7D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7D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7D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7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7D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7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7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7D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7D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7D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7D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7D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7D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1976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Miłoszewicz</dc:creator>
  <cp:keywords/>
  <dc:description/>
  <cp:lastModifiedBy>Elżbieta Miłoszewicz</cp:lastModifiedBy>
  <cp:revision>5</cp:revision>
  <dcterms:created xsi:type="dcterms:W3CDTF">2024-09-08T17:12:00Z</dcterms:created>
  <dcterms:modified xsi:type="dcterms:W3CDTF">2024-09-09T17:29:00Z</dcterms:modified>
</cp:coreProperties>
</file>