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FBC2" w14:textId="77777777" w:rsidR="0093725B" w:rsidRPr="00350A63" w:rsidRDefault="0093725B" w:rsidP="0093725B">
      <w:pPr>
        <w:pStyle w:val="Nagwek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</w:pPr>
      <w:r w:rsidRPr="00350A63"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  <w:t xml:space="preserve">PRZEDMIOTOWY  SYSTEM  OCENIANIA  </w:t>
      </w:r>
    </w:p>
    <w:p w14:paraId="0D43F4F5" w14:textId="77777777" w:rsidR="0093725B" w:rsidRPr="00350A63" w:rsidRDefault="0093725B" w:rsidP="0093725B">
      <w:pPr>
        <w:pStyle w:val="Nagwek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</w:pPr>
      <w:r w:rsidRPr="00350A63"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  <w:t>Z  BIOLOGII</w:t>
      </w:r>
    </w:p>
    <w:p w14:paraId="03190651" w14:textId="2411551A" w:rsidR="0093725B" w:rsidRPr="00350A63" w:rsidRDefault="0093725B" w:rsidP="0093725B">
      <w:pPr>
        <w:pStyle w:val="Nagwek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</w:pPr>
      <w:r w:rsidRPr="00350A63"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  <w:t xml:space="preserve">W  </w:t>
      </w:r>
      <w:r w:rsidR="004218CA"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  <w:t>SZKOLE PODSTAWOWEJ</w:t>
      </w:r>
      <w:r w:rsidRPr="00350A63"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  <w:t xml:space="preserve"> </w:t>
      </w:r>
    </w:p>
    <w:p w14:paraId="72140473" w14:textId="77777777" w:rsidR="0093725B" w:rsidRPr="00350A63" w:rsidRDefault="0093725B" w:rsidP="0093725B">
      <w:pPr>
        <w:pStyle w:val="Nagwek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Britannic Bold" w:hAnsi="Britannic Bold"/>
          <w:i w:val="0"/>
          <w:iCs w:val="0"/>
          <w:color w:val="008000"/>
          <w:sz w:val="36"/>
          <w:szCs w:val="36"/>
        </w:rPr>
      </w:pPr>
      <w:r w:rsidRPr="00350A63">
        <w:rPr>
          <w:rFonts w:ascii="Britannic Bold" w:hAnsi="Britannic Bold"/>
          <w:b w:val="0"/>
          <w:i w:val="0"/>
          <w:iCs w:val="0"/>
          <w:color w:val="008000"/>
          <w:sz w:val="36"/>
          <w:szCs w:val="36"/>
        </w:rPr>
        <w:t>W  OKONKU</w:t>
      </w:r>
    </w:p>
    <w:p w14:paraId="04FBA45F" w14:textId="49AEDF18" w:rsidR="0093725B" w:rsidRPr="00F13A96" w:rsidRDefault="0093725B" w:rsidP="0093725B">
      <w:pPr>
        <w:jc w:val="center"/>
        <w:rPr>
          <w:b/>
          <w:sz w:val="28"/>
          <w:szCs w:val="28"/>
          <w:u w:val="single"/>
        </w:rPr>
      </w:pPr>
      <w:r w:rsidRPr="00F13A96">
        <w:rPr>
          <w:b/>
          <w:sz w:val="28"/>
          <w:szCs w:val="28"/>
          <w:u w:val="single"/>
        </w:rPr>
        <w:t>ROK  SZKOLNY  20</w:t>
      </w:r>
      <w:r w:rsidR="004218CA">
        <w:rPr>
          <w:b/>
          <w:sz w:val="28"/>
          <w:szCs w:val="28"/>
          <w:u w:val="single"/>
        </w:rPr>
        <w:t>2</w:t>
      </w:r>
      <w:r w:rsidR="00D333B4">
        <w:rPr>
          <w:b/>
          <w:sz w:val="28"/>
          <w:szCs w:val="28"/>
          <w:u w:val="single"/>
        </w:rPr>
        <w:t>4</w:t>
      </w:r>
      <w:r w:rsidRPr="00F13A96">
        <w:rPr>
          <w:b/>
          <w:sz w:val="28"/>
          <w:szCs w:val="28"/>
          <w:u w:val="single"/>
        </w:rPr>
        <w:t xml:space="preserve"> / 20</w:t>
      </w:r>
      <w:r w:rsidR="004218CA">
        <w:rPr>
          <w:b/>
          <w:sz w:val="28"/>
          <w:szCs w:val="28"/>
          <w:u w:val="single"/>
        </w:rPr>
        <w:t>2</w:t>
      </w:r>
      <w:r w:rsidR="00D333B4">
        <w:rPr>
          <w:b/>
          <w:sz w:val="28"/>
          <w:szCs w:val="28"/>
          <w:u w:val="single"/>
        </w:rPr>
        <w:t>5</w:t>
      </w:r>
    </w:p>
    <w:p w14:paraId="18AA5B82" w14:textId="77777777" w:rsidR="00FB0179" w:rsidRDefault="00FB0179" w:rsidP="00FB0179">
      <w:pPr>
        <w:jc w:val="center"/>
        <w:rPr>
          <w:b/>
          <w:sz w:val="36"/>
          <w:szCs w:val="36"/>
        </w:rPr>
      </w:pPr>
    </w:p>
    <w:p w14:paraId="44DD8CFB" w14:textId="5A853EAD" w:rsidR="0093725B" w:rsidRDefault="00FB0179" w:rsidP="00FB0179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FB0179">
        <w:rPr>
          <w:b/>
          <w:sz w:val="36"/>
          <w:szCs w:val="36"/>
        </w:rPr>
        <w:t>Nauczyciel: Danuta Matuszczak</w:t>
      </w:r>
    </w:p>
    <w:p w14:paraId="3B75F8E3" w14:textId="77777777" w:rsidR="009D5996" w:rsidRDefault="0093725B" w:rsidP="0093725B">
      <w:pPr>
        <w:pStyle w:val="NormalnyWeb"/>
        <w:spacing w:after="30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Nauczanie biologii w </w:t>
      </w:r>
      <w:r w:rsidR="009D5996">
        <w:rPr>
          <w:rFonts w:ascii="Times New Roman" w:hAnsi="Times New Roman" w:cs="Times New Roman"/>
          <w:b/>
          <w:bCs/>
          <w:sz w:val="28"/>
        </w:rPr>
        <w:t>Szkole Podstawowej</w:t>
      </w:r>
      <w:r w:rsidRPr="00BC672B">
        <w:rPr>
          <w:rFonts w:ascii="Times New Roman" w:hAnsi="Times New Roman" w:cs="Times New Roman"/>
          <w:b/>
          <w:bCs/>
          <w:sz w:val="28"/>
        </w:rPr>
        <w:t xml:space="preserve"> w Okonku </w:t>
      </w:r>
    </w:p>
    <w:p w14:paraId="7F544AA9" w14:textId="7A6EEDBE" w:rsidR="0093725B" w:rsidRPr="00BC672B" w:rsidRDefault="0093725B" w:rsidP="0093725B">
      <w:pPr>
        <w:pStyle w:val="NormalnyWeb"/>
        <w:spacing w:after="30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(w klasach: </w:t>
      </w:r>
      <w:r w:rsidR="00421F3C">
        <w:rPr>
          <w:rFonts w:ascii="Times New Roman" w:hAnsi="Times New Roman" w:cs="Times New Roman"/>
          <w:b/>
          <w:bCs/>
          <w:sz w:val="28"/>
        </w:rPr>
        <w:t>5</w:t>
      </w:r>
      <w:r w:rsidRPr="00BC672B">
        <w:rPr>
          <w:rFonts w:ascii="Times New Roman" w:hAnsi="Times New Roman" w:cs="Times New Roman"/>
          <w:b/>
          <w:bCs/>
          <w:sz w:val="28"/>
        </w:rPr>
        <w:t xml:space="preserve">, </w:t>
      </w:r>
      <w:r w:rsidR="00421F3C">
        <w:rPr>
          <w:rFonts w:ascii="Times New Roman" w:hAnsi="Times New Roman" w:cs="Times New Roman"/>
          <w:b/>
          <w:bCs/>
          <w:sz w:val="28"/>
        </w:rPr>
        <w:t>6</w:t>
      </w:r>
      <w:r w:rsidRPr="00BC672B">
        <w:rPr>
          <w:rFonts w:ascii="Times New Roman" w:hAnsi="Times New Roman" w:cs="Times New Roman"/>
          <w:b/>
          <w:bCs/>
          <w:sz w:val="28"/>
        </w:rPr>
        <w:t xml:space="preserve">, </w:t>
      </w:r>
      <w:r w:rsidR="00421F3C">
        <w:rPr>
          <w:rFonts w:ascii="Times New Roman" w:hAnsi="Times New Roman" w:cs="Times New Roman"/>
          <w:b/>
          <w:bCs/>
          <w:sz w:val="28"/>
        </w:rPr>
        <w:t>7</w:t>
      </w:r>
      <w:r w:rsidR="00E54E7A">
        <w:rPr>
          <w:rFonts w:ascii="Times New Roman" w:hAnsi="Times New Roman" w:cs="Times New Roman"/>
          <w:b/>
          <w:bCs/>
          <w:sz w:val="28"/>
        </w:rPr>
        <w:t xml:space="preserve">, </w:t>
      </w:r>
      <w:r w:rsidR="00421F3C">
        <w:rPr>
          <w:rFonts w:ascii="Times New Roman" w:hAnsi="Times New Roman" w:cs="Times New Roman"/>
          <w:b/>
          <w:bCs/>
          <w:sz w:val="28"/>
        </w:rPr>
        <w:t>8</w:t>
      </w:r>
      <w:r w:rsidRPr="00BC672B">
        <w:rPr>
          <w:rFonts w:ascii="Times New Roman" w:hAnsi="Times New Roman" w:cs="Times New Roman"/>
          <w:b/>
          <w:bCs/>
          <w:sz w:val="28"/>
        </w:rPr>
        <w:t>)</w:t>
      </w:r>
    </w:p>
    <w:p w14:paraId="0FB3DD0B" w14:textId="2D35F68C" w:rsidR="0093725B" w:rsidRPr="00732151" w:rsidRDefault="0093725B" w:rsidP="00D333B4">
      <w:pPr>
        <w:pStyle w:val="NormalnyWeb"/>
        <w:spacing w:after="30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odbywa się </w:t>
      </w:r>
      <w:r w:rsidRPr="00732151">
        <w:rPr>
          <w:rFonts w:ascii="Times New Roman" w:hAnsi="Times New Roman" w:cs="Times New Roman"/>
          <w:b/>
          <w:bCs/>
          <w:sz w:val="28"/>
        </w:rPr>
        <w:t xml:space="preserve">według programu wydawnictwa </w:t>
      </w:r>
      <w:r w:rsidR="003579EE">
        <w:rPr>
          <w:rFonts w:ascii="Times New Roman" w:hAnsi="Times New Roman" w:cs="Times New Roman"/>
          <w:b/>
          <w:bCs/>
          <w:sz w:val="28"/>
        </w:rPr>
        <w:t>WSiP</w:t>
      </w:r>
      <w:r w:rsidRPr="00732151">
        <w:rPr>
          <w:rFonts w:ascii="Times New Roman" w:hAnsi="Times New Roman" w:cs="Times New Roman"/>
          <w:b/>
          <w:bCs/>
          <w:sz w:val="28"/>
        </w:rPr>
        <w:t>:</w:t>
      </w:r>
    </w:p>
    <w:p w14:paraId="38F429E4" w14:textId="77777777" w:rsidR="008B10C2" w:rsidRDefault="007C0D97" w:rsidP="0093725B">
      <w:pPr>
        <w:jc w:val="center"/>
        <w:rPr>
          <w:b/>
          <w:bCs/>
          <w:sz w:val="32"/>
          <w:szCs w:val="32"/>
        </w:rPr>
      </w:pPr>
      <w:r w:rsidRPr="008B10C2">
        <w:rPr>
          <w:b/>
          <w:bCs/>
          <w:sz w:val="32"/>
          <w:szCs w:val="32"/>
        </w:rPr>
        <w:t xml:space="preserve">PROGRAM NAUCZANIA BIOLOGII </w:t>
      </w:r>
    </w:p>
    <w:p w14:paraId="483E2454" w14:textId="71E6A927" w:rsidR="00451DCF" w:rsidRPr="008B10C2" w:rsidRDefault="007C0D97" w:rsidP="0093725B">
      <w:pPr>
        <w:jc w:val="center"/>
        <w:rPr>
          <w:b/>
          <w:bCs/>
          <w:sz w:val="32"/>
          <w:szCs w:val="32"/>
        </w:rPr>
      </w:pPr>
      <w:r w:rsidRPr="008B10C2">
        <w:rPr>
          <w:b/>
          <w:bCs/>
          <w:sz w:val="32"/>
          <w:szCs w:val="32"/>
        </w:rPr>
        <w:t xml:space="preserve">DLA II ETAPU EDUKACYJNEGO </w:t>
      </w:r>
    </w:p>
    <w:p w14:paraId="19859CD1" w14:textId="044833C4" w:rsidR="0093725B" w:rsidRPr="008B10C2" w:rsidRDefault="007C0D97" w:rsidP="0093725B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8B10C2">
        <w:rPr>
          <w:b/>
          <w:bCs/>
          <w:sz w:val="32"/>
          <w:szCs w:val="32"/>
        </w:rPr>
        <w:t>KLASY 5</w:t>
      </w:r>
      <w:r w:rsidR="008B10C2">
        <w:rPr>
          <w:b/>
          <w:bCs/>
          <w:sz w:val="32"/>
          <w:szCs w:val="32"/>
        </w:rPr>
        <w:t xml:space="preserve"> </w:t>
      </w:r>
      <w:r w:rsidRPr="008B10C2">
        <w:rPr>
          <w:b/>
          <w:bCs/>
          <w:sz w:val="32"/>
          <w:szCs w:val="32"/>
        </w:rPr>
        <w:t>-</w:t>
      </w:r>
      <w:r w:rsidR="008B10C2">
        <w:rPr>
          <w:b/>
          <w:bCs/>
          <w:sz w:val="32"/>
          <w:szCs w:val="32"/>
        </w:rPr>
        <w:t xml:space="preserve"> </w:t>
      </w:r>
      <w:r w:rsidRPr="008B10C2">
        <w:rPr>
          <w:b/>
          <w:bCs/>
          <w:sz w:val="32"/>
          <w:szCs w:val="32"/>
        </w:rPr>
        <w:t>8 SZKOŁY PODSTAWOWEJ</w:t>
      </w:r>
    </w:p>
    <w:p w14:paraId="35DDAB42" w14:textId="621FC7E6" w:rsidR="0093725B" w:rsidRPr="00BC672B" w:rsidRDefault="0093725B" w:rsidP="0093725B">
      <w:pPr>
        <w:pStyle w:val="NormalnyWeb"/>
        <w:spacing w:after="30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>Program realizowan</w:t>
      </w:r>
      <w:r w:rsidR="00451DCF">
        <w:rPr>
          <w:rFonts w:ascii="Times New Roman" w:hAnsi="Times New Roman" w:cs="Times New Roman"/>
          <w:b/>
          <w:bCs/>
          <w:sz w:val="28"/>
        </w:rPr>
        <w:t>y jest</w:t>
      </w:r>
      <w:r w:rsidRPr="00BC672B">
        <w:rPr>
          <w:rFonts w:ascii="Times New Roman" w:hAnsi="Times New Roman" w:cs="Times New Roman"/>
          <w:b/>
          <w:bCs/>
          <w:sz w:val="28"/>
        </w:rPr>
        <w:t xml:space="preserve"> w bieżącym roku szkolnym </w:t>
      </w:r>
    </w:p>
    <w:p w14:paraId="13FFD8B3" w14:textId="77777777" w:rsidR="0093725B" w:rsidRPr="00BC672B" w:rsidRDefault="0093725B" w:rsidP="0093725B">
      <w:pPr>
        <w:pStyle w:val="NormalnyWeb"/>
        <w:spacing w:after="30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>w następującym wymiarze:</w:t>
      </w:r>
    </w:p>
    <w:p w14:paraId="5928F6B6" w14:textId="7BC89A65" w:rsidR="0093725B" w:rsidRDefault="0093725B" w:rsidP="0093725B">
      <w:pPr>
        <w:pStyle w:val="NormalnyWeb"/>
        <w:spacing w:after="300" w:afterAutospacing="0"/>
        <w:rPr>
          <w:rFonts w:ascii="Times New Roman" w:hAnsi="Times New Roman" w:cs="Times New Roman"/>
          <w:b/>
          <w:sz w:val="28"/>
        </w:rPr>
      </w:pPr>
      <w:r w:rsidRPr="003E2A2E">
        <w:rPr>
          <w:rFonts w:ascii="Times New Roman" w:hAnsi="Times New Roman" w:cs="Times New Roman"/>
          <w:b/>
          <w:sz w:val="28"/>
        </w:rPr>
        <w:t xml:space="preserve">Klasa </w:t>
      </w:r>
      <w:r w:rsidR="00421F3C">
        <w:rPr>
          <w:rFonts w:ascii="Times New Roman" w:hAnsi="Times New Roman" w:cs="Times New Roman"/>
          <w:b/>
          <w:sz w:val="28"/>
        </w:rPr>
        <w:t>5</w:t>
      </w:r>
      <w:r w:rsidRPr="003E2A2E">
        <w:rPr>
          <w:rFonts w:ascii="Times New Roman" w:hAnsi="Times New Roman" w:cs="Times New Roman"/>
          <w:b/>
          <w:sz w:val="28"/>
        </w:rPr>
        <w:t xml:space="preserve"> </w:t>
      </w:r>
      <w:r w:rsidRPr="003E2A2E">
        <w:rPr>
          <w:rFonts w:ascii="Times New Roman" w:hAnsi="Times New Roman" w:cs="Times New Roman"/>
          <w:b/>
          <w:sz w:val="28"/>
        </w:rPr>
        <w:tab/>
        <w:t xml:space="preserve">- 1 godzina / tygodniowo </w:t>
      </w:r>
    </w:p>
    <w:p w14:paraId="6454E90A" w14:textId="506AB3F6" w:rsidR="003579EE" w:rsidRPr="003E2A2E" w:rsidRDefault="003579EE" w:rsidP="0093725B">
      <w:pPr>
        <w:pStyle w:val="NormalnyWeb"/>
        <w:spacing w:after="300" w:afterAutospacing="0"/>
        <w:rPr>
          <w:rFonts w:ascii="Times New Roman" w:hAnsi="Times New Roman" w:cs="Times New Roman"/>
          <w:b/>
          <w:sz w:val="28"/>
        </w:rPr>
      </w:pPr>
      <w:r w:rsidRPr="003E2A2E">
        <w:rPr>
          <w:rFonts w:ascii="Times New Roman" w:hAnsi="Times New Roman" w:cs="Times New Roman"/>
          <w:b/>
          <w:sz w:val="28"/>
        </w:rPr>
        <w:t xml:space="preserve">Klasa </w:t>
      </w:r>
      <w:r w:rsidR="00421F3C">
        <w:rPr>
          <w:rFonts w:ascii="Times New Roman" w:hAnsi="Times New Roman" w:cs="Times New Roman"/>
          <w:b/>
          <w:sz w:val="28"/>
        </w:rPr>
        <w:t>6</w:t>
      </w:r>
      <w:r w:rsidRPr="003E2A2E">
        <w:rPr>
          <w:rFonts w:ascii="Times New Roman" w:hAnsi="Times New Roman" w:cs="Times New Roman"/>
          <w:b/>
          <w:sz w:val="28"/>
        </w:rPr>
        <w:tab/>
        <w:t xml:space="preserve">- 1 godzina / tygodniowo </w:t>
      </w:r>
    </w:p>
    <w:p w14:paraId="138D79FD" w14:textId="0344E7A7" w:rsidR="0093725B" w:rsidRPr="003E2A2E" w:rsidRDefault="0093725B" w:rsidP="0093725B">
      <w:pPr>
        <w:pStyle w:val="NormalnyWeb"/>
        <w:spacing w:after="300" w:afterAutospacing="0"/>
        <w:rPr>
          <w:rFonts w:ascii="Times New Roman" w:hAnsi="Times New Roman" w:cs="Times New Roman"/>
          <w:b/>
          <w:sz w:val="28"/>
        </w:rPr>
      </w:pPr>
      <w:r w:rsidRPr="003E2A2E">
        <w:rPr>
          <w:rFonts w:ascii="Times New Roman" w:hAnsi="Times New Roman" w:cs="Times New Roman"/>
          <w:b/>
          <w:sz w:val="28"/>
        </w:rPr>
        <w:t xml:space="preserve">Klasa </w:t>
      </w:r>
      <w:r w:rsidR="00421F3C">
        <w:rPr>
          <w:rFonts w:ascii="Times New Roman" w:hAnsi="Times New Roman" w:cs="Times New Roman"/>
          <w:b/>
          <w:sz w:val="28"/>
        </w:rPr>
        <w:t>7</w:t>
      </w:r>
      <w:r w:rsidRPr="003E2A2E">
        <w:rPr>
          <w:rFonts w:ascii="Times New Roman" w:hAnsi="Times New Roman" w:cs="Times New Roman"/>
          <w:b/>
          <w:sz w:val="28"/>
        </w:rPr>
        <w:t xml:space="preserve"> </w:t>
      </w:r>
      <w:r w:rsidRPr="003E2A2E">
        <w:rPr>
          <w:rFonts w:ascii="Times New Roman" w:hAnsi="Times New Roman" w:cs="Times New Roman"/>
          <w:b/>
          <w:sz w:val="28"/>
        </w:rPr>
        <w:tab/>
        <w:t xml:space="preserve">- 2 godziny / tygodniowo </w:t>
      </w:r>
    </w:p>
    <w:p w14:paraId="358D9888" w14:textId="77E87E1E" w:rsidR="0093725B" w:rsidRPr="003E2A2E" w:rsidRDefault="0093725B" w:rsidP="0093725B">
      <w:pPr>
        <w:pStyle w:val="NormalnyWeb"/>
        <w:spacing w:after="300" w:afterAutospacing="0"/>
        <w:rPr>
          <w:rFonts w:ascii="Times New Roman" w:hAnsi="Times New Roman" w:cs="Times New Roman"/>
          <w:b/>
          <w:sz w:val="28"/>
        </w:rPr>
      </w:pPr>
      <w:r w:rsidRPr="003E2A2E">
        <w:rPr>
          <w:rFonts w:ascii="Times New Roman" w:hAnsi="Times New Roman" w:cs="Times New Roman"/>
          <w:b/>
          <w:sz w:val="28"/>
        </w:rPr>
        <w:t xml:space="preserve">Klasa </w:t>
      </w:r>
      <w:r w:rsidR="00421F3C">
        <w:rPr>
          <w:rFonts w:ascii="Times New Roman" w:hAnsi="Times New Roman" w:cs="Times New Roman"/>
          <w:b/>
          <w:sz w:val="28"/>
        </w:rPr>
        <w:t>8</w:t>
      </w:r>
      <w:r w:rsidRPr="003E2A2E">
        <w:rPr>
          <w:rFonts w:ascii="Times New Roman" w:hAnsi="Times New Roman" w:cs="Times New Roman"/>
          <w:b/>
          <w:sz w:val="28"/>
        </w:rPr>
        <w:t xml:space="preserve"> </w:t>
      </w:r>
      <w:r w:rsidRPr="003E2A2E">
        <w:rPr>
          <w:rFonts w:ascii="Times New Roman" w:hAnsi="Times New Roman" w:cs="Times New Roman"/>
          <w:b/>
          <w:sz w:val="28"/>
        </w:rPr>
        <w:tab/>
        <w:t xml:space="preserve">- 1 godzina / tygodniowo </w:t>
      </w:r>
    </w:p>
    <w:p w14:paraId="607A7EA3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1. Ocenie podlegają wiadomości i umiejętności określone programem nauczania. </w:t>
      </w:r>
    </w:p>
    <w:p w14:paraId="56592029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2. Wykaz wiadomości i umiejętności przedstawiany jest uczniom i rodzicom na początku każdego roku szkolnego. </w:t>
      </w:r>
    </w:p>
    <w:p w14:paraId="3433A2C8" w14:textId="06A46FBC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3. Skala ocen zawiera stopnie od 1 do 6. </w:t>
      </w:r>
    </w:p>
    <w:p w14:paraId="3BF89CFC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4. Uczeń ma prawo zgłosić nieprzygotowanie do lekcji 3 razy w ciągu semestru </w:t>
      </w:r>
    </w:p>
    <w:p w14:paraId="4BAB5094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/uczeń nie może zgłosić nieprzygotowania do pracy klasowej – z wyłączeniem sytuacji wyjątkowych, np. długa choroba</w:t>
      </w:r>
      <w:r>
        <w:rPr>
          <w:rFonts w:ascii="Times New Roman" w:hAnsi="Times New Roman" w:cs="Times New Roman"/>
          <w:sz w:val="28"/>
        </w:rPr>
        <w:t>, trudne sytuacje losowe</w:t>
      </w:r>
      <w:r w:rsidRPr="00BC672B">
        <w:rPr>
          <w:rFonts w:ascii="Times New Roman" w:hAnsi="Times New Roman" w:cs="Times New Roman"/>
          <w:sz w:val="28"/>
        </w:rPr>
        <w:t>/.</w:t>
      </w:r>
    </w:p>
    <w:p w14:paraId="063F203A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lastRenderedPageBreak/>
        <w:t xml:space="preserve">5. Prace klasowe, dotyczące materiału z całego działu, są zapowiadane co najmniej z tygodniowym wyprzedzeniem /uczniowie znają zakres materiału i kryteria wymagań/. </w:t>
      </w:r>
    </w:p>
    <w:p w14:paraId="3EC3F81C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6. Prace klasowe są obowiązkowe /w razie nieobecności uczeń zalicza je w terminie uzgodnionym z nauczycielem/. </w:t>
      </w:r>
    </w:p>
    <w:p w14:paraId="7F1215FF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7. Uczeń ma prawo wglądu do swojej pracy klasowej i zapoznania się z błędami /może poprosić nauczyciela o ich wyjaśnienie/. </w:t>
      </w:r>
    </w:p>
    <w:p w14:paraId="73E2D0F1" w14:textId="5DBB46F2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8. Sprawdziany</w:t>
      </w:r>
      <w:r w:rsidR="008C2E7F">
        <w:rPr>
          <w:rFonts w:ascii="Times New Roman" w:hAnsi="Times New Roman" w:cs="Times New Roman"/>
          <w:sz w:val="28"/>
        </w:rPr>
        <w:t xml:space="preserve"> = kartkówki</w:t>
      </w:r>
      <w:r w:rsidRPr="00BC672B">
        <w:rPr>
          <w:rFonts w:ascii="Times New Roman" w:hAnsi="Times New Roman" w:cs="Times New Roman"/>
          <w:sz w:val="28"/>
        </w:rPr>
        <w:t xml:space="preserve"> (10-15 min.) mogą nie być zapowiadane i obejmują materiał zrealizowany najwyżej w ciągu trzech ostatnich jednostek lekcyjnych. </w:t>
      </w:r>
    </w:p>
    <w:p w14:paraId="5F76B0C0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9. Uczeń ma obowiązek prowadzenia zeszytu przedmiotowego oraz uzupełniania zeszytu w przypadku nieobecności w szkole. </w:t>
      </w:r>
    </w:p>
    <w:p w14:paraId="676791AF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10. Oceny wystawiane przez nauczyciela są jawne i uzasadnione. </w:t>
      </w:r>
    </w:p>
    <w:p w14:paraId="0B4CE1E9" w14:textId="77777777" w:rsidR="0093725B" w:rsidRPr="00BC672B" w:rsidRDefault="0093725B" w:rsidP="0093725B">
      <w:pPr>
        <w:pStyle w:val="NormalnyWeb"/>
        <w:spacing w:after="30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11.Ocenie podlegają następujące formy aktywności ucznia: </w:t>
      </w:r>
    </w:p>
    <w:p w14:paraId="1F835A60" w14:textId="77777777" w:rsidR="0093725B" w:rsidRPr="00BC672B" w:rsidRDefault="0093725B" w:rsidP="0093725B">
      <w:pPr>
        <w:pStyle w:val="NormalnyWe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>odpowiedzi ustne:</w:t>
      </w:r>
      <w:r w:rsidRPr="00BC672B">
        <w:rPr>
          <w:rFonts w:ascii="Times New Roman" w:hAnsi="Times New Roman" w:cs="Times New Roman"/>
          <w:sz w:val="28"/>
        </w:rPr>
        <w:t xml:space="preserve"> obejmują materiał zrealizowany w trakcie trzech ostatnich jednostek lekcyjnych. </w:t>
      </w:r>
    </w:p>
    <w:p w14:paraId="569DD84E" w14:textId="1BD5FBBC" w:rsidR="0093725B" w:rsidRPr="00BC672B" w:rsidRDefault="0093725B" w:rsidP="00735D79">
      <w:pPr>
        <w:pStyle w:val="NormalnyWeb"/>
        <w:ind w:left="72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 odpowiedzi ustne oceniane są według kryteriów określonych w wymaganiach na poszczególne stopnie. Ponadto ocenia się umiejętność stosowania terminologii biologicznej, umiejętność wykorzystywania pomocy naukowych (plansza, model, schemat), samodzielność wypowiedzi; </w:t>
      </w:r>
    </w:p>
    <w:p w14:paraId="0080192F" w14:textId="77777777" w:rsidR="0093725B" w:rsidRPr="00BC672B" w:rsidRDefault="0093725B" w:rsidP="0093725B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BC672B">
        <w:rPr>
          <w:b/>
          <w:bCs/>
          <w:sz w:val="28"/>
        </w:rPr>
        <w:t>prace pisemne</w:t>
      </w:r>
      <w:r w:rsidRPr="00BC672B">
        <w:rPr>
          <w:sz w:val="28"/>
        </w:rPr>
        <w:t xml:space="preserve"> : </w:t>
      </w:r>
    </w:p>
    <w:p w14:paraId="4D52C251" w14:textId="77777777" w:rsidR="0093725B" w:rsidRPr="00BC672B" w:rsidRDefault="0093725B" w:rsidP="0093725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prace klasowe; </w:t>
      </w:r>
    </w:p>
    <w:p w14:paraId="35FBA831" w14:textId="60CFB089" w:rsidR="0093725B" w:rsidRPr="000F6A6A" w:rsidRDefault="0093725B" w:rsidP="0093725B">
      <w:pPr>
        <w:pStyle w:val="NormalnyWeb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krótkie sprawdziany = kartkówki (10-15min.); </w:t>
      </w:r>
    </w:p>
    <w:p w14:paraId="77C48A36" w14:textId="662664C0" w:rsidR="0093725B" w:rsidRDefault="0093725B" w:rsidP="004C1DDC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D333B4">
        <w:rPr>
          <w:b/>
          <w:bCs/>
          <w:sz w:val="28"/>
        </w:rPr>
        <w:t>aktywność na lekcji</w:t>
      </w:r>
      <w:r w:rsidRPr="00D333B4">
        <w:rPr>
          <w:sz w:val="28"/>
        </w:rPr>
        <w:t xml:space="preserve"> </w:t>
      </w:r>
    </w:p>
    <w:p w14:paraId="49F72D15" w14:textId="77777777" w:rsidR="0093725B" w:rsidRPr="00BC672B" w:rsidRDefault="0093725B" w:rsidP="00D333B4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BC672B">
        <w:rPr>
          <w:b/>
          <w:bCs/>
          <w:sz w:val="28"/>
        </w:rPr>
        <w:t>praca w grupie</w:t>
      </w:r>
      <w:r w:rsidRPr="00BC672B">
        <w:rPr>
          <w:sz w:val="28"/>
        </w:rPr>
        <w:t xml:space="preserve"> : </w:t>
      </w:r>
    </w:p>
    <w:p w14:paraId="2A895506" w14:textId="77777777" w:rsidR="0093725B" w:rsidRDefault="0093725B" w:rsidP="00D333B4">
      <w:pPr>
        <w:pStyle w:val="NormalnyWeb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ocenia się umiejętność komunikowania się i współpracy w zespole, korzystania z różnych źródeł informacji, efektywność, stopień zaangażowania;</w:t>
      </w:r>
    </w:p>
    <w:p w14:paraId="6B2B4CB0" w14:textId="77777777" w:rsidR="0093725B" w:rsidRPr="00BC672B" w:rsidRDefault="0093725B" w:rsidP="00D333B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</w:rPr>
      </w:pPr>
      <w:r w:rsidRPr="00BC672B">
        <w:rPr>
          <w:b/>
          <w:bCs/>
          <w:sz w:val="28"/>
        </w:rPr>
        <w:t>aktywność pozalekcyjna</w:t>
      </w:r>
      <w:r w:rsidRPr="00BC672B">
        <w:rPr>
          <w:sz w:val="28"/>
        </w:rPr>
        <w:t xml:space="preserve"> - udział w konkursach szkolnych: </w:t>
      </w:r>
    </w:p>
    <w:p w14:paraId="7729FD8F" w14:textId="77777777" w:rsidR="0093725B" w:rsidRPr="00BC672B" w:rsidRDefault="0093725B" w:rsidP="0093725B">
      <w:pPr>
        <w:pStyle w:val="NormalnyWeb"/>
        <w:ind w:left="72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 wyniki najwyższe /trzy pierwsze miejsca/ - ocena celująca; </w:t>
      </w:r>
    </w:p>
    <w:p w14:paraId="20F16072" w14:textId="77777777" w:rsidR="0093725B" w:rsidRPr="00BC672B" w:rsidRDefault="0093725B" w:rsidP="0093725B">
      <w:pPr>
        <w:pStyle w:val="NormalnyWeb"/>
        <w:ind w:left="72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 awans do następnego etapu - ocena celująca; </w:t>
      </w:r>
    </w:p>
    <w:p w14:paraId="670DB4E0" w14:textId="77777777" w:rsidR="0093725B" w:rsidRPr="00BC672B" w:rsidRDefault="0093725B" w:rsidP="0093725B">
      <w:pPr>
        <w:pStyle w:val="NormalnyWeb"/>
        <w:ind w:left="72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 udział w eliminacjach wojewódzkich - ocena celująca; </w:t>
      </w:r>
    </w:p>
    <w:p w14:paraId="13E0EFD0" w14:textId="77777777" w:rsidR="0093725B" w:rsidRPr="00BC672B" w:rsidRDefault="0093725B" w:rsidP="0093725B">
      <w:pPr>
        <w:pStyle w:val="NormalnyWeb"/>
        <w:ind w:left="72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lastRenderedPageBreak/>
        <w:t xml:space="preserve">- zdobycie tytułu laureata - ocena celująca na koniec roku szkolnego; </w:t>
      </w:r>
    </w:p>
    <w:p w14:paraId="375CAA65" w14:textId="77777777" w:rsidR="0093725B" w:rsidRPr="00BC672B" w:rsidRDefault="0093725B" w:rsidP="00D333B4">
      <w:pPr>
        <w:numPr>
          <w:ilvl w:val="0"/>
          <w:numId w:val="1"/>
        </w:numPr>
        <w:spacing w:before="100" w:beforeAutospacing="1" w:after="100" w:afterAutospacing="1"/>
        <w:rPr>
          <w:sz w:val="28"/>
        </w:rPr>
      </w:pPr>
      <w:r w:rsidRPr="00BC672B">
        <w:rPr>
          <w:b/>
          <w:bCs/>
          <w:sz w:val="28"/>
        </w:rPr>
        <w:t>udział w projekcie edukacyjnym</w:t>
      </w:r>
      <w:r w:rsidRPr="00BC672B">
        <w:rPr>
          <w:sz w:val="28"/>
        </w:rPr>
        <w:t xml:space="preserve"> : </w:t>
      </w:r>
    </w:p>
    <w:p w14:paraId="7901C87E" w14:textId="77777777" w:rsidR="0093725B" w:rsidRPr="00BC672B" w:rsidRDefault="0093725B" w:rsidP="00D333B4">
      <w:pPr>
        <w:pStyle w:val="Nagwek1"/>
        <w:numPr>
          <w:ilvl w:val="1"/>
          <w:numId w:val="1"/>
        </w:numPr>
        <w:jc w:val="both"/>
        <w:rPr>
          <w:b w:val="0"/>
          <w:bCs w:val="0"/>
          <w:i w:val="0"/>
          <w:iCs w:val="0"/>
        </w:rPr>
      </w:pPr>
      <w:r w:rsidRPr="00BC672B">
        <w:rPr>
          <w:b w:val="0"/>
          <w:bCs w:val="0"/>
          <w:i w:val="0"/>
          <w:iCs w:val="0"/>
        </w:rPr>
        <w:t>ocenia się zaangażowanie, samodzielność, systematyczność, stopień wykorzystania  różnych źródeł informacji, umiejętność prezentacji, postawę proekologiczną;</w:t>
      </w:r>
    </w:p>
    <w:p w14:paraId="30D0BF19" w14:textId="3B6B38B7" w:rsidR="0093725B" w:rsidRPr="00BC672B" w:rsidRDefault="0093725B" w:rsidP="004C1DDC">
      <w:pPr>
        <w:pStyle w:val="Nagwek1"/>
        <w:ind w:left="1080"/>
        <w:jc w:val="both"/>
        <w:rPr>
          <w:rFonts w:ascii="Verdana" w:hAnsi="Verdana"/>
        </w:rPr>
      </w:pPr>
      <w:r w:rsidRPr="00BC672B">
        <w:rPr>
          <w:b w:val="0"/>
          <w:bCs w:val="0"/>
          <w:i w:val="0"/>
          <w:iCs w:val="0"/>
        </w:rPr>
        <w:t xml:space="preserve"> </w:t>
      </w:r>
      <w:r w:rsidRPr="00BC672B">
        <w:rPr>
          <w:rFonts w:ascii="Verdana" w:hAnsi="Verdana"/>
        </w:rPr>
        <w:t xml:space="preserve">  </w:t>
      </w:r>
    </w:p>
    <w:p w14:paraId="533FE1B2" w14:textId="77777777" w:rsidR="0093725B" w:rsidRPr="00BC672B" w:rsidRDefault="0093725B" w:rsidP="0093725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BC672B">
        <w:rPr>
          <w:rFonts w:ascii="Times New Roman" w:hAnsi="Times New Roman" w:cs="Times New Roman"/>
          <w:b/>
          <w:bCs/>
          <w:iCs/>
          <w:sz w:val="28"/>
        </w:rPr>
        <w:t xml:space="preserve">OCENA OSIĄGNIĘĆ UCZNIA </w:t>
      </w:r>
    </w:p>
    <w:p w14:paraId="54C24BAB" w14:textId="77777777" w:rsidR="0093725B" w:rsidRPr="00BC672B" w:rsidRDefault="0093725B" w:rsidP="0093725B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</w:rPr>
      </w:pPr>
    </w:p>
    <w:p w14:paraId="3CDDCF70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Ocenę celującą otrzymuje uczeń, który: </w:t>
      </w:r>
    </w:p>
    <w:p w14:paraId="246BE03E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-posiada wiadomości i umiejętności znacznie wykraczające poza program nauczania; </w:t>
      </w:r>
    </w:p>
    <w:p w14:paraId="59867B38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-samodzielnie korzysta z różnych źródeł informacji; </w:t>
      </w:r>
    </w:p>
    <w:p w14:paraId="1732053D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-zdobywa informacje potrzebne do rozwijania zainteresowań przedmiotowych; </w:t>
      </w:r>
    </w:p>
    <w:p w14:paraId="74FFAC3B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-organizuje oraz samodzielnie prowadzi obserwacje i doświadczenia biologiczne, wykorzystując aparaturę optyczną, odczynniki i szkło laboratoryjne; </w:t>
      </w:r>
    </w:p>
    <w:p w14:paraId="0F7F40AF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 uczestniczy w konkursach oraz turniejach wiedzy biologicznej; </w:t>
      </w:r>
    </w:p>
    <w:p w14:paraId="1FE126C2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 formułuje problemy i hipotezy oraz weryfikuje je na drodze teoretycznej </w:t>
      </w:r>
    </w:p>
    <w:p w14:paraId="1B98A843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i eksperymentalnej; </w:t>
      </w:r>
    </w:p>
    <w:p w14:paraId="4A7BC644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</w:p>
    <w:p w14:paraId="0971F3D3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Ocenę bardzo dobrą otrzymuje uczeń, który: </w:t>
      </w:r>
    </w:p>
    <w:p w14:paraId="73A3A650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-opanował w pełnym zakresie wiadomości i umiejętności określone programem; </w:t>
      </w:r>
    </w:p>
    <w:p w14:paraId="683041E6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-samodzielnie, korzystając z różnych źródeł zdobywa informacje w celu rozwiązywania problemów teoretycznych i praktycznych;</w:t>
      </w:r>
    </w:p>
    <w:p w14:paraId="1E5CF1B1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-wykorzystuje do prowadzenia obserwacji różną aparaturę optyczną, odczynniki, szkło laboratoryjne; </w:t>
      </w:r>
    </w:p>
    <w:p w14:paraId="6EB0E4AC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-uczestniczy w konkursach i turniejach wiedzy biologicznej; </w:t>
      </w:r>
    </w:p>
    <w:p w14:paraId="13417E5E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</w:rPr>
      </w:pPr>
    </w:p>
    <w:p w14:paraId="52999492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Ocenę dobrą otrzymuje uczeń, który: </w:t>
      </w:r>
    </w:p>
    <w:p w14:paraId="68E57642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-opanował w dużym zakresie wiadomości i umiejętności określone programem;</w:t>
      </w:r>
    </w:p>
    <w:p w14:paraId="45F6BE48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-stosuje wiadomości do rozwiązywania typowych problemów biologicznych; </w:t>
      </w:r>
    </w:p>
    <w:p w14:paraId="25EEB71C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-samodzielnie sporządza notatki korzystając z różnych źródeł informacji;</w:t>
      </w:r>
    </w:p>
    <w:p w14:paraId="51F376AD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-samodzielnie wykonuje i opisuje rysunki z przeprowadzonych obserwacji mikroskopowych; </w:t>
      </w:r>
    </w:p>
    <w:p w14:paraId="041CABF5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</w:p>
    <w:p w14:paraId="5AFD9910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Ocenę dostateczną otrzymuje uczeń, który: </w:t>
      </w:r>
    </w:p>
    <w:p w14:paraId="4DE5EA75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-opanował w podstawowym zakresie wiadomości i umiejętności określone programem; </w:t>
      </w:r>
    </w:p>
    <w:p w14:paraId="086056B6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-z pomocą nauczyciela poprawnie stosuje wiadomości i umiejętności do rozwiązywania problemów biologicznych; </w:t>
      </w:r>
    </w:p>
    <w:p w14:paraId="72EB2D2D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-z pomocą nauczyciela opisuje podstawowe procesy biologiczne; </w:t>
      </w:r>
    </w:p>
    <w:p w14:paraId="433105DE" w14:textId="77777777" w:rsidR="0093725B" w:rsidRDefault="0093725B" w:rsidP="0093725B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</w:rPr>
      </w:pPr>
    </w:p>
    <w:p w14:paraId="50DD021E" w14:textId="77777777" w:rsidR="004C1DDC" w:rsidRPr="00BC672B" w:rsidRDefault="004C1DDC" w:rsidP="0093725B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</w:rPr>
      </w:pPr>
    </w:p>
    <w:p w14:paraId="4ABAEC7D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lastRenderedPageBreak/>
        <w:t xml:space="preserve">Ocenę dopuszczającą otrzymuje uczeń, który: </w:t>
      </w:r>
    </w:p>
    <w:p w14:paraId="69AC5364" w14:textId="515DF76D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-</w:t>
      </w:r>
      <w:r w:rsidR="00FD2E47">
        <w:rPr>
          <w:rFonts w:ascii="Times New Roman" w:hAnsi="Times New Roman" w:cs="Times New Roman"/>
          <w:sz w:val="28"/>
        </w:rPr>
        <w:t>wykazuje</w:t>
      </w:r>
      <w:r w:rsidRPr="00BC672B">
        <w:rPr>
          <w:rFonts w:ascii="Times New Roman" w:hAnsi="Times New Roman" w:cs="Times New Roman"/>
          <w:sz w:val="28"/>
        </w:rPr>
        <w:t xml:space="preserve"> braki w opanowanych wiadomościach i umiejętnościach programowych, ale nie przekreślają one dalszego kształcenia; </w:t>
      </w:r>
    </w:p>
    <w:p w14:paraId="130808EF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-z pomocą nauczyciela opisuje podstawowe procesy biologiczne; </w:t>
      </w:r>
    </w:p>
    <w:p w14:paraId="364B85A0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-z pomocą nauczyciela wyjaśnia podstawowe pojęcia biologiczne; </w:t>
      </w:r>
    </w:p>
    <w:p w14:paraId="0A522BF0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-z pomocą nauczyciela potrafi korzystać z aparatury optycznej; </w:t>
      </w:r>
    </w:p>
    <w:p w14:paraId="0D6C3D61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bCs/>
        </w:rPr>
      </w:pPr>
    </w:p>
    <w:p w14:paraId="0C7B65A4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 xml:space="preserve">Ocenę niedostateczną otrzymuje uczeń, który: </w:t>
      </w:r>
    </w:p>
    <w:p w14:paraId="74F70F47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-nie opanował wiadomości i umiejętności programowych niezbędnych do dalszego kształcenia; </w:t>
      </w:r>
    </w:p>
    <w:p w14:paraId="45121AAB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-nie potrafi opisać procesów biologicznych o elementarnym stopniu trudności; </w:t>
      </w:r>
    </w:p>
    <w:p w14:paraId="6295DFF8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-nie potrafi wyjaśnić podstawowych pojęć biologicznych; </w:t>
      </w:r>
    </w:p>
    <w:p w14:paraId="5B474084" w14:textId="060E4DD0" w:rsidR="0093725B" w:rsidRPr="00BC672B" w:rsidRDefault="0093725B" w:rsidP="0093725B">
      <w:pPr>
        <w:pStyle w:val="NormalnyWeb"/>
        <w:spacing w:before="0" w:beforeAutospacing="0" w:after="0" w:afterAutospacing="0"/>
        <w:rPr>
          <w:rFonts w:ascii="Verdana" w:hAnsi="Verdana"/>
        </w:rPr>
      </w:pPr>
      <w:r w:rsidRPr="00BC672B">
        <w:rPr>
          <w:rFonts w:ascii="Verdana" w:hAnsi="Verdana"/>
        </w:rPr>
        <w:t xml:space="preserve">    </w:t>
      </w:r>
    </w:p>
    <w:p w14:paraId="2B415EE4" w14:textId="77777777" w:rsidR="0093725B" w:rsidRPr="00BC672B" w:rsidRDefault="0093725B" w:rsidP="00735D79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bCs/>
          <w:iCs/>
          <w:sz w:val="28"/>
        </w:rPr>
      </w:pPr>
    </w:p>
    <w:p w14:paraId="05E21A7D" w14:textId="77777777" w:rsidR="0093725B" w:rsidRPr="00BC672B" w:rsidRDefault="0093725B" w:rsidP="0093725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8"/>
          <w:u w:val="single"/>
        </w:rPr>
      </w:pPr>
      <w:r w:rsidRPr="00BC672B">
        <w:rPr>
          <w:rFonts w:ascii="Times New Roman" w:hAnsi="Times New Roman" w:cs="Times New Roman"/>
          <w:b/>
          <w:bCs/>
          <w:iCs/>
          <w:sz w:val="28"/>
          <w:u w:val="single"/>
        </w:rPr>
        <w:t xml:space="preserve">SPOSÓB USTALANIA OCENY SEMESTRALNEJ </w:t>
      </w:r>
    </w:p>
    <w:p w14:paraId="4E1ECFBA" w14:textId="77777777" w:rsidR="0093725B" w:rsidRPr="00BC672B" w:rsidRDefault="0093725B" w:rsidP="0093725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8"/>
        </w:rPr>
      </w:pPr>
      <w:r w:rsidRPr="00BC672B">
        <w:rPr>
          <w:rFonts w:ascii="Times New Roman" w:hAnsi="Times New Roman" w:cs="Times New Roman"/>
          <w:b/>
          <w:bCs/>
          <w:iCs/>
          <w:sz w:val="28"/>
          <w:u w:val="single"/>
        </w:rPr>
        <w:t>I KOŃCOWOROCZNEJ</w:t>
      </w:r>
      <w:r w:rsidRPr="00BC672B">
        <w:rPr>
          <w:rFonts w:ascii="Times New Roman" w:hAnsi="Times New Roman" w:cs="Times New Roman"/>
          <w:b/>
          <w:bCs/>
          <w:iCs/>
          <w:sz w:val="28"/>
        </w:rPr>
        <w:t xml:space="preserve"> </w:t>
      </w:r>
    </w:p>
    <w:p w14:paraId="0F13F3C1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Przy ustalaniu oceny semestralnej lub końcoworocznej nauczyciel bierze pod uwagę oceny ucznia uzyskane z poszczególnych obszarów działalności według następującej kolejności: </w:t>
      </w:r>
    </w:p>
    <w:p w14:paraId="0B7AFD25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-prace klasowe; </w:t>
      </w:r>
    </w:p>
    <w:p w14:paraId="084E399B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-krótkie sprawdziany i odpowiedzi ustne; </w:t>
      </w:r>
    </w:p>
    <w:p w14:paraId="3C049586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-aktywność na zajęciach; </w:t>
      </w:r>
    </w:p>
    <w:p w14:paraId="16E90196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-aktywność pozalekcyjna; </w:t>
      </w:r>
    </w:p>
    <w:p w14:paraId="7158FDA2" w14:textId="77777777" w:rsidR="0093725B" w:rsidRPr="00BC672B" w:rsidRDefault="0093725B" w:rsidP="0093725B">
      <w:pPr>
        <w:pStyle w:val="NormalnyWeb"/>
        <w:spacing w:before="0" w:beforeAutospacing="0" w:after="0" w:afterAutospacing="0"/>
        <w:rPr>
          <w:rFonts w:ascii="Verdana" w:hAnsi="Verdana"/>
        </w:rPr>
      </w:pPr>
      <w:r w:rsidRPr="00BC672B">
        <w:rPr>
          <w:rFonts w:ascii="Verdana" w:hAnsi="Verdana"/>
        </w:rPr>
        <w:t xml:space="preserve">  </w:t>
      </w:r>
    </w:p>
    <w:p w14:paraId="741C02CB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b/>
          <w:bCs/>
          <w:sz w:val="28"/>
        </w:rPr>
        <w:t>Ewaluacja systemu oceniania</w:t>
      </w:r>
      <w:r w:rsidRPr="00BC672B">
        <w:rPr>
          <w:rFonts w:ascii="Times New Roman" w:hAnsi="Times New Roman" w:cs="Times New Roman"/>
          <w:sz w:val="28"/>
        </w:rPr>
        <w:t xml:space="preserve"> przewidywana jest po upływie każdego roku szkolnego. </w:t>
      </w:r>
    </w:p>
    <w:p w14:paraId="71A42259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 xml:space="preserve">Formy ewaluacji: </w:t>
      </w:r>
    </w:p>
    <w:p w14:paraId="40C6B33B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  <w:r w:rsidRPr="00BC672B">
        <w:rPr>
          <w:rFonts w:ascii="Times New Roman" w:hAnsi="Times New Roman" w:cs="Times New Roman"/>
          <w:sz w:val="28"/>
        </w:rPr>
        <w:t>-rzetelna weryfikacja wymagań na poziom podstawowy i ponadpodstawowy;</w:t>
      </w:r>
    </w:p>
    <w:p w14:paraId="21D6C4DD" w14:textId="674E2DD6" w:rsidR="0093725B" w:rsidRDefault="0093725B" w:rsidP="0093725B">
      <w:pPr>
        <w:pStyle w:val="NormalnyWeb"/>
        <w:spacing w:before="0" w:beforeAutospacing="0" w:after="0" w:afterAutospacing="0"/>
        <w:rPr>
          <w:rFonts w:ascii="Verdana" w:hAnsi="Verdana"/>
        </w:rPr>
      </w:pPr>
      <w:r w:rsidRPr="00BC672B">
        <w:rPr>
          <w:rFonts w:ascii="Verdana" w:hAnsi="Verdana"/>
        </w:rPr>
        <w:t xml:space="preserve">  </w:t>
      </w:r>
    </w:p>
    <w:p w14:paraId="07FDDFD0" w14:textId="317FF419" w:rsidR="00735D79" w:rsidRDefault="00735D79" w:rsidP="0093725B">
      <w:pPr>
        <w:pStyle w:val="NormalnyWeb"/>
        <w:spacing w:before="0" w:beforeAutospacing="0" w:after="0" w:afterAutospacing="0"/>
        <w:rPr>
          <w:rFonts w:ascii="Verdana" w:hAnsi="Verdana"/>
        </w:rPr>
      </w:pPr>
    </w:p>
    <w:p w14:paraId="14C42C24" w14:textId="44DE1860" w:rsidR="00735D79" w:rsidRDefault="00735D79" w:rsidP="0093725B">
      <w:pPr>
        <w:pStyle w:val="NormalnyWeb"/>
        <w:spacing w:before="0" w:beforeAutospacing="0" w:after="0" w:afterAutospacing="0"/>
        <w:rPr>
          <w:rFonts w:ascii="Verdana" w:hAnsi="Verdana"/>
        </w:rPr>
      </w:pPr>
    </w:p>
    <w:p w14:paraId="25E66778" w14:textId="77777777" w:rsidR="0093725B" w:rsidRPr="00BC672B" w:rsidRDefault="0093725B" w:rsidP="0093725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8"/>
          <w:u w:val="single"/>
        </w:rPr>
      </w:pPr>
      <w:r w:rsidRPr="00BC672B">
        <w:rPr>
          <w:rFonts w:ascii="Times New Roman" w:hAnsi="Times New Roman" w:cs="Times New Roman"/>
          <w:b/>
          <w:bCs/>
          <w:iCs/>
          <w:sz w:val="28"/>
          <w:u w:val="single"/>
        </w:rPr>
        <w:t>SPOSOBY INFORMOWANIA RODZICÓW O OCENACH:</w:t>
      </w:r>
    </w:p>
    <w:p w14:paraId="131C2709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8"/>
        </w:rPr>
      </w:pPr>
    </w:p>
    <w:p w14:paraId="3A123FD7" w14:textId="77777777" w:rsidR="0093725B" w:rsidRPr="00BC672B" w:rsidRDefault="0093725B" w:rsidP="0093725B">
      <w:pPr>
        <w:pStyle w:val="NormalnyWeb"/>
        <w:spacing w:before="0" w:beforeAutospacing="0" w:after="0" w:afterAutospacing="0"/>
        <w:jc w:val="both"/>
        <w:rPr>
          <w:rFonts w:ascii="Verdana" w:hAnsi="Verdana"/>
          <w:sz w:val="28"/>
        </w:rPr>
      </w:pPr>
      <w:r w:rsidRPr="00BC672B">
        <w:rPr>
          <w:rFonts w:ascii="Times New Roman" w:hAnsi="Times New Roman" w:cs="Times New Roman"/>
          <w:sz w:val="28"/>
        </w:rPr>
        <w:t>a. cząstkowych</w:t>
      </w:r>
      <w:r w:rsidRPr="00BC672B">
        <w:rPr>
          <w:rFonts w:ascii="Verdana" w:hAnsi="Verdana"/>
          <w:sz w:val="28"/>
        </w:rPr>
        <w:t xml:space="preserve">:  </w:t>
      </w:r>
    </w:p>
    <w:p w14:paraId="6927DE17" w14:textId="77777777" w:rsidR="0093725B" w:rsidRPr="00BC672B" w:rsidRDefault="0093725B" w:rsidP="0093725B">
      <w:pPr>
        <w:numPr>
          <w:ilvl w:val="0"/>
          <w:numId w:val="3"/>
        </w:numPr>
        <w:jc w:val="both"/>
        <w:rPr>
          <w:sz w:val="28"/>
        </w:rPr>
      </w:pPr>
      <w:r w:rsidRPr="00BC672B">
        <w:rPr>
          <w:sz w:val="28"/>
        </w:rPr>
        <w:t xml:space="preserve">wpis w </w:t>
      </w:r>
      <w:r>
        <w:rPr>
          <w:sz w:val="28"/>
        </w:rPr>
        <w:t>d</w:t>
      </w:r>
      <w:r w:rsidRPr="00BC672B">
        <w:rPr>
          <w:sz w:val="28"/>
        </w:rPr>
        <w:t xml:space="preserve">zienniku </w:t>
      </w:r>
      <w:r>
        <w:rPr>
          <w:sz w:val="28"/>
        </w:rPr>
        <w:t>z</w:t>
      </w:r>
      <w:r w:rsidRPr="00BC672B">
        <w:rPr>
          <w:sz w:val="28"/>
        </w:rPr>
        <w:t xml:space="preserve">ajęć </w:t>
      </w:r>
      <w:r>
        <w:rPr>
          <w:sz w:val="28"/>
        </w:rPr>
        <w:t>l</w:t>
      </w:r>
      <w:r w:rsidRPr="00BC672B">
        <w:rPr>
          <w:sz w:val="28"/>
        </w:rPr>
        <w:t>ekcyjnych;</w:t>
      </w:r>
    </w:p>
    <w:p w14:paraId="7EB4603A" w14:textId="77777777" w:rsidR="0093725B" w:rsidRPr="00BC672B" w:rsidRDefault="0093725B" w:rsidP="0093725B">
      <w:pPr>
        <w:numPr>
          <w:ilvl w:val="0"/>
          <w:numId w:val="3"/>
        </w:numPr>
        <w:jc w:val="both"/>
        <w:rPr>
          <w:sz w:val="28"/>
        </w:rPr>
      </w:pPr>
      <w:r w:rsidRPr="00BC672B">
        <w:rPr>
          <w:sz w:val="28"/>
        </w:rPr>
        <w:t>informuje wychowawca klasy podczas spotkań z rodzicami;</w:t>
      </w:r>
    </w:p>
    <w:p w14:paraId="68DC867B" w14:textId="77777777" w:rsidR="0093725B" w:rsidRPr="00BC672B" w:rsidRDefault="0093725B" w:rsidP="0093725B">
      <w:pPr>
        <w:pStyle w:val="Nagwek1"/>
        <w:jc w:val="both"/>
        <w:rPr>
          <w:b w:val="0"/>
          <w:bCs w:val="0"/>
          <w:i w:val="0"/>
          <w:iCs w:val="0"/>
          <w:color w:val="000000"/>
        </w:rPr>
      </w:pPr>
      <w:r w:rsidRPr="00BC672B">
        <w:rPr>
          <w:b w:val="0"/>
          <w:bCs w:val="0"/>
          <w:i w:val="0"/>
          <w:iCs w:val="0"/>
          <w:color w:val="000000"/>
        </w:rPr>
        <w:t>b. śródrocznych i końcoworocznych:</w:t>
      </w:r>
    </w:p>
    <w:p w14:paraId="6F200ECC" w14:textId="77777777" w:rsidR="0093725B" w:rsidRPr="00BC672B" w:rsidRDefault="0093725B" w:rsidP="0093725B">
      <w:pPr>
        <w:pStyle w:val="Nagwek1"/>
        <w:numPr>
          <w:ilvl w:val="0"/>
          <w:numId w:val="3"/>
        </w:numPr>
        <w:jc w:val="both"/>
        <w:rPr>
          <w:b w:val="0"/>
          <w:bCs w:val="0"/>
          <w:i w:val="0"/>
          <w:iCs w:val="0"/>
          <w:color w:val="000000"/>
        </w:rPr>
      </w:pPr>
      <w:r w:rsidRPr="00BC672B">
        <w:rPr>
          <w:b w:val="0"/>
          <w:bCs w:val="0"/>
          <w:i w:val="0"/>
          <w:iCs w:val="0"/>
          <w:color w:val="000000"/>
        </w:rPr>
        <w:t>informuje wychowawca klasy w czasie spotkania z rodzicami lub podczas rozmów indywidualnych;</w:t>
      </w:r>
    </w:p>
    <w:p w14:paraId="3BE49A73" w14:textId="77777777" w:rsidR="0093725B" w:rsidRPr="00BC672B" w:rsidRDefault="0093725B" w:rsidP="0093725B">
      <w:pPr>
        <w:ind w:left="360"/>
      </w:pPr>
    </w:p>
    <w:p w14:paraId="4C060ECF" w14:textId="77777777" w:rsidR="0093725B" w:rsidRPr="00BC672B" w:rsidRDefault="0093725B" w:rsidP="0093725B">
      <w:pPr>
        <w:pStyle w:val="Nagwek1"/>
        <w:jc w:val="center"/>
        <w:rPr>
          <w:i w:val="0"/>
          <w:iCs w:val="0"/>
          <w:color w:val="FF0000"/>
          <w:sz w:val="32"/>
          <w:u w:val="single"/>
        </w:rPr>
      </w:pPr>
    </w:p>
    <w:p w14:paraId="3BCA24DE" w14:textId="77777777" w:rsidR="004E53B8" w:rsidRDefault="004E53B8"/>
    <w:sectPr w:rsidR="004E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41A"/>
    <w:multiLevelType w:val="hybridMultilevel"/>
    <w:tmpl w:val="BC3CE1EC"/>
    <w:lvl w:ilvl="0" w:tplc="73FCF0C8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4CC9"/>
    <w:multiLevelType w:val="hybridMultilevel"/>
    <w:tmpl w:val="1688C250"/>
    <w:lvl w:ilvl="0" w:tplc="4776EC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79C47C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C8A026B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2A9E2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948D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8C64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F02321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C60C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A0E7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880556"/>
    <w:multiLevelType w:val="hybridMultilevel"/>
    <w:tmpl w:val="93128046"/>
    <w:lvl w:ilvl="0" w:tplc="BBE4B7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C54566E">
      <w:start w:val="1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60AAC67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0124A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3F48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A725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41493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CA89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E9F8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7882103">
    <w:abstractNumId w:val="1"/>
  </w:num>
  <w:num w:numId="2" w16cid:durableId="900286818">
    <w:abstractNumId w:val="2"/>
  </w:num>
  <w:num w:numId="3" w16cid:durableId="188463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37"/>
    <w:rsid w:val="000F6A6A"/>
    <w:rsid w:val="003579EE"/>
    <w:rsid w:val="004218CA"/>
    <w:rsid w:val="00421F3C"/>
    <w:rsid w:val="00451DCF"/>
    <w:rsid w:val="004C1DDC"/>
    <w:rsid w:val="004E53B8"/>
    <w:rsid w:val="00514037"/>
    <w:rsid w:val="00655C1E"/>
    <w:rsid w:val="00732BA8"/>
    <w:rsid w:val="00735D79"/>
    <w:rsid w:val="007C0D97"/>
    <w:rsid w:val="008152AA"/>
    <w:rsid w:val="008B10C2"/>
    <w:rsid w:val="008C2E7F"/>
    <w:rsid w:val="00930D30"/>
    <w:rsid w:val="0093725B"/>
    <w:rsid w:val="009D5996"/>
    <w:rsid w:val="00A82EAD"/>
    <w:rsid w:val="00D333B4"/>
    <w:rsid w:val="00E00B38"/>
    <w:rsid w:val="00E54E7A"/>
    <w:rsid w:val="00F45A37"/>
    <w:rsid w:val="00FB0179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17A7"/>
  <w15:chartTrackingRefBased/>
  <w15:docId w15:val="{6034A839-C37B-47BE-857C-877A6A4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725B"/>
    <w:pPr>
      <w:keepNext/>
      <w:outlineLvl w:val="0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link w:val="Nagwek3Znak"/>
    <w:qFormat/>
    <w:rsid w:val="0093725B"/>
    <w:pPr>
      <w:keepNext/>
      <w:ind w:left="360"/>
      <w:outlineLvl w:val="2"/>
    </w:pPr>
    <w:rPr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25B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3725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paragraph" w:styleId="NormalnyWeb">
    <w:name w:val="Normal (Web)"/>
    <w:basedOn w:val="Normalny"/>
    <w:rsid w:val="0093725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1"/>
      <w:szCs w:val="21"/>
    </w:rPr>
  </w:style>
  <w:style w:type="paragraph" w:styleId="Akapitzlist">
    <w:name w:val="List Paragraph"/>
    <w:basedOn w:val="Normalny"/>
    <w:uiPriority w:val="34"/>
    <w:qFormat/>
    <w:rsid w:val="00D33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Matuszczak</dc:creator>
  <cp:keywords/>
  <dc:description/>
  <cp:lastModifiedBy>Danuta Matuszczak</cp:lastModifiedBy>
  <cp:revision>23</cp:revision>
  <dcterms:created xsi:type="dcterms:W3CDTF">2021-09-16T17:52:00Z</dcterms:created>
  <dcterms:modified xsi:type="dcterms:W3CDTF">2024-09-03T10:34:00Z</dcterms:modified>
</cp:coreProperties>
</file>