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01" w:rsidRPr="008A38B2" w:rsidRDefault="00F70B01" w:rsidP="00F70B01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8A38B2">
        <w:rPr>
          <w:rFonts w:ascii="Times New Roman" w:hAnsi="Times New Roman" w:cs="Times New Roman"/>
          <w:b/>
          <w:bCs/>
          <w:sz w:val="20"/>
          <w:szCs w:val="20"/>
        </w:rPr>
        <w:t>lan pracy z plastyki do programu nauczania „Do dzieła!”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A38B2">
        <w:rPr>
          <w:rFonts w:ascii="Times New Roman" w:hAnsi="Times New Roman" w:cs="Times New Roman"/>
          <w:b/>
          <w:bCs/>
          <w:sz w:val="20"/>
          <w:szCs w:val="20"/>
        </w:rPr>
        <w:t>Klasa V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</w:p>
    <w:p w:rsidR="00F70B01" w:rsidRPr="008A38B2" w:rsidRDefault="00F70B01" w:rsidP="00F70B01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657" w:type="dxa"/>
        <w:tblInd w:w="1" w:type="dxa"/>
        <w:tblLayout w:type="fixed"/>
        <w:tblCellMar>
          <w:top w:w="57" w:type="dxa"/>
          <w:left w:w="57" w:type="dxa"/>
          <w:right w:w="0" w:type="dxa"/>
        </w:tblCellMar>
        <w:tblLook w:val="0000"/>
      </w:tblPr>
      <w:tblGrid>
        <w:gridCol w:w="1695"/>
        <w:gridCol w:w="771"/>
        <w:gridCol w:w="3827"/>
        <w:gridCol w:w="3402"/>
        <w:gridCol w:w="3402"/>
        <w:gridCol w:w="1560"/>
      </w:tblGrid>
      <w:tr w:rsidR="00F70B01" w:rsidRPr="008A38B2" w:rsidTr="004D4088">
        <w:trPr>
          <w:trHeight w:hRule="exact" w:val="364"/>
          <w:tblHeader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01" w:rsidRPr="005D3F84" w:rsidRDefault="00F70B01" w:rsidP="00A36540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5D3F84">
              <w:rPr>
                <w:rFonts w:ascii="Times New Roman" w:hAnsi="Times New Roman"/>
                <w:b/>
                <w:bCs/>
              </w:rPr>
              <w:t xml:space="preserve">Numer </w:t>
            </w:r>
            <w:r w:rsidRPr="005D3F84">
              <w:rPr>
                <w:rFonts w:ascii="Times New Roman" w:hAnsi="Times New Roman"/>
                <w:b/>
                <w:bCs/>
              </w:rPr>
              <w:br/>
              <w:t>i temat lekcji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01" w:rsidRPr="008A38B2" w:rsidRDefault="00F70B01" w:rsidP="00A36540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>Liczba godzin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01" w:rsidRPr="008A38B2" w:rsidRDefault="00F70B01" w:rsidP="00A36540">
            <w:pPr>
              <w:pStyle w:val="PreformattedText"/>
              <w:ind w:left="-248" w:firstLine="248"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>Treści nauczania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01" w:rsidRPr="008A38B2" w:rsidRDefault="00F70B01" w:rsidP="00A36540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>Wymagania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1" w:rsidRPr="008A38B2" w:rsidRDefault="00F70B01" w:rsidP="00A36540">
            <w:pPr>
              <w:pStyle w:val="PreformattedText"/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F70B01" w:rsidRPr="008A38B2" w:rsidRDefault="00F70B01" w:rsidP="00A36540">
            <w:pPr>
              <w:pStyle w:val="PreformattedText"/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>Odniesienia</w:t>
            </w:r>
          </w:p>
          <w:p w:rsidR="00F70B01" w:rsidRPr="008A38B2" w:rsidRDefault="00F70B01" w:rsidP="00A36540">
            <w:pPr>
              <w:pStyle w:val="PreformattedText"/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8A38B2">
              <w:rPr>
                <w:rFonts w:ascii="Times New Roman" w:hAnsi="Times New Roman"/>
                <w:b/>
                <w:bCs/>
              </w:rPr>
              <w:t>do</w:t>
            </w:r>
            <w:proofErr w:type="gramEnd"/>
            <w:r w:rsidRPr="008A38B2">
              <w:rPr>
                <w:rFonts w:ascii="Times New Roman" w:hAnsi="Times New Roman"/>
                <w:b/>
                <w:bCs/>
              </w:rPr>
              <w:t xml:space="preserve"> podstawy</w:t>
            </w:r>
          </w:p>
          <w:p w:rsidR="00F70B01" w:rsidRPr="008A38B2" w:rsidRDefault="00F70B01" w:rsidP="00A36540">
            <w:pPr>
              <w:pStyle w:val="PreformattedText"/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8A38B2">
              <w:rPr>
                <w:rFonts w:ascii="Times New Roman" w:hAnsi="Times New Roman"/>
                <w:b/>
                <w:bCs/>
              </w:rPr>
              <w:t>programowej</w:t>
            </w:r>
            <w:proofErr w:type="gramEnd"/>
          </w:p>
        </w:tc>
      </w:tr>
      <w:tr w:rsidR="00F70B01" w:rsidRPr="008A38B2" w:rsidTr="004D4088">
        <w:trPr>
          <w:trHeight w:hRule="exact" w:val="695"/>
          <w:tblHeader/>
        </w:trPr>
        <w:tc>
          <w:tcPr>
            <w:tcW w:w="169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01" w:rsidRPr="005D3F84" w:rsidRDefault="00F70B01" w:rsidP="00A365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0B01" w:rsidRPr="008A38B2" w:rsidRDefault="00F70B01" w:rsidP="00A365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0B01" w:rsidRPr="008A38B2" w:rsidRDefault="00F70B01" w:rsidP="00A365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01" w:rsidRPr="008A38B2" w:rsidRDefault="00F70B01" w:rsidP="00A36540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8A38B2">
              <w:rPr>
                <w:rFonts w:ascii="Times New Roman" w:hAnsi="Times New Roman"/>
                <w:b/>
                <w:bCs/>
              </w:rPr>
              <w:t>podstawowe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01" w:rsidRPr="008A38B2" w:rsidRDefault="00F70B01" w:rsidP="00A36540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8A38B2">
              <w:rPr>
                <w:rFonts w:ascii="Times New Roman" w:hAnsi="Times New Roman"/>
                <w:b/>
                <w:bCs/>
              </w:rPr>
              <w:t>ponadpodstawowe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01" w:rsidRPr="008A38B2" w:rsidRDefault="00F70B01" w:rsidP="00A36540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70B01" w:rsidRPr="008A38B2" w:rsidTr="004D4088">
        <w:trPr>
          <w:trHeight w:hRule="exact" w:val="332"/>
          <w:tblHeader/>
        </w:trPr>
        <w:tc>
          <w:tcPr>
            <w:tcW w:w="1695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70B01" w:rsidRPr="005D3F84" w:rsidRDefault="00F70B01" w:rsidP="00A365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F70B01" w:rsidRPr="008A38B2" w:rsidRDefault="00F70B01" w:rsidP="00A365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</w:tcPr>
          <w:p w:rsidR="00F70B01" w:rsidRPr="008A38B2" w:rsidRDefault="00F70B01" w:rsidP="00A365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01" w:rsidRPr="008A38B2" w:rsidRDefault="00F70B01" w:rsidP="00A36540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A38B2">
              <w:rPr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1" w:rsidRPr="008A38B2" w:rsidRDefault="00F70B01" w:rsidP="00A36540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70B01" w:rsidRPr="008A38B2" w:rsidTr="00F3323E">
        <w:trPr>
          <w:trHeight w:val="104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1" w:rsidRPr="005D3F84" w:rsidRDefault="00F70B01" w:rsidP="00A36540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 xml:space="preserve">1. </w:t>
            </w:r>
            <w:proofErr w:type="gramStart"/>
            <w:r w:rsidRPr="005D3F84">
              <w:rPr>
                <w:rFonts w:ascii="Times New Roman" w:hAnsi="Times New Roman"/>
                <w:b/>
              </w:rPr>
              <w:t>i</w:t>
            </w:r>
            <w:proofErr w:type="gramEnd"/>
            <w:r w:rsidRPr="005D3F84">
              <w:rPr>
                <w:rFonts w:ascii="Times New Roman" w:hAnsi="Times New Roman"/>
                <w:b/>
              </w:rPr>
              <w:t xml:space="preserve"> 2.ABC sztuki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1" w:rsidRPr="008A38B2" w:rsidRDefault="00F70B01" w:rsidP="00A36540">
            <w:pPr>
              <w:pStyle w:val="Zawartotabeli"/>
              <w:tabs>
                <w:tab w:val="left" w:pos="226"/>
              </w:tabs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  <w:p w:rsidR="00F70B01" w:rsidRPr="008A38B2" w:rsidRDefault="00F70B01" w:rsidP="00F332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1" w:rsidRDefault="004B07BA" w:rsidP="00DB658C">
            <w:pPr>
              <w:pStyle w:val="PreformattedText"/>
              <w:rPr>
                <w:rFonts w:ascii="Times New Roman" w:hAnsi="Times New Roman"/>
                <w:i/>
              </w:rPr>
            </w:pPr>
            <w:r w:rsidRPr="00D164CE">
              <w:rPr>
                <w:rFonts w:ascii="Times New Roman" w:hAnsi="Times New Roman"/>
              </w:rPr>
              <w:t>- terminy</w:t>
            </w:r>
            <w:proofErr w:type="gramStart"/>
            <w:r w:rsidRPr="00D164CE">
              <w:rPr>
                <w:rFonts w:ascii="Times New Roman" w:hAnsi="Times New Roman"/>
              </w:rPr>
              <w:t>:</w:t>
            </w:r>
            <w:r w:rsidRPr="004B07BA">
              <w:rPr>
                <w:rFonts w:ascii="Times New Roman" w:hAnsi="Times New Roman"/>
                <w:i/>
              </w:rPr>
              <w:t>oryginał</w:t>
            </w:r>
            <w:proofErr w:type="gramEnd"/>
            <w:r w:rsidRPr="004B07BA">
              <w:rPr>
                <w:rFonts w:ascii="Times New Roman" w:hAnsi="Times New Roman"/>
              </w:rPr>
              <w:t xml:space="preserve">, </w:t>
            </w:r>
            <w:r w:rsidRPr="004B07BA">
              <w:rPr>
                <w:rFonts w:ascii="Times New Roman" w:hAnsi="Times New Roman"/>
                <w:i/>
              </w:rPr>
              <w:t>kopia</w:t>
            </w:r>
            <w:r w:rsidRPr="004B07BA">
              <w:rPr>
                <w:rFonts w:ascii="Times New Roman" w:hAnsi="Times New Roman"/>
              </w:rPr>
              <w:t xml:space="preserve">, </w:t>
            </w:r>
            <w:r w:rsidRPr="004B07BA">
              <w:rPr>
                <w:rFonts w:ascii="Times New Roman" w:hAnsi="Times New Roman"/>
                <w:i/>
              </w:rPr>
              <w:t>falsyfikat</w:t>
            </w:r>
            <w:r w:rsidRPr="004B07BA">
              <w:rPr>
                <w:rFonts w:ascii="Times New Roman" w:hAnsi="Times New Roman"/>
              </w:rPr>
              <w:t xml:space="preserve">, </w:t>
            </w:r>
            <w:r w:rsidRPr="004B07BA">
              <w:rPr>
                <w:rFonts w:ascii="Times New Roman" w:hAnsi="Times New Roman"/>
                <w:i/>
              </w:rPr>
              <w:t>reprodukcja</w:t>
            </w:r>
            <w:r w:rsidR="00DB658C">
              <w:rPr>
                <w:rFonts w:ascii="Times New Roman" w:hAnsi="Times New Roman"/>
              </w:rPr>
              <w:t xml:space="preserve">, </w:t>
            </w:r>
            <w:r w:rsidR="00DB658C">
              <w:rPr>
                <w:rFonts w:ascii="Times New Roman" w:hAnsi="Times New Roman"/>
                <w:i/>
              </w:rPr>
              <w:t>plagiat</w:t>
            </w:r>
            <w:r w:rsidR="00DB658C" w:rsidRPr="00DB658C">
              <w:rPr>
                <w:rFonts w:ascii="Times New Roman" w:hAnsi="Times New Roman"/>
              </w:rPr>
              <w:t>,</w:t>
            </w:r>
            <w:r w:rsidR="00DB658C">
              <w:rPr>
                <w:rFonts w:ascii="Times New Roman" w:hAnsi="Times New Roman"/>
                <w:i/>
              </w:rPr>
              <w:t xml:space="preserve"> piractwo</w:t>
            </w:r>
            <w:r w:rsidR="00DB658C" w:rsidRPr="00DB658C">
              <w:rPr>
                <w:rFonts w:ascii="Times New Roman" w:hAnsi="Times New Roman"/>
              </w:rPr>
              <w:t>,</w:t>
            </w:r>
            <w:r w:rsidR="00DB658C">
              <w:rPr>
                <w:rFonts w:ascii="Times New Roman" w:hAnsi="Times New Roman"/>
                <w:i/>
              </w:rPr>
              <w:t xml:space="preserve"> w</w:t>
            </w:r>
            <w:r w:rsidR="00DB658C" w:rsidRPr="00DB658C">
              <w:rPr>
                <w:rFonts w:ascii="Times New Roman" w:hAnsi="Times New Roman"/>
                <w:i/>
              </w:rPr>
              <w:t>łasnoś</w:t>
            </w:r>
            <w:r w:rsidR="00DB658C">
              <w:rPr>
                <w:rFonts w:ascii="Times New Roman" w:hAnsi="Times New Roman"/>
                <w:i/>
              </w:rPr>
              <w:t>ć</w:t>
            </w:r>
            <w:r w:rsidR="00DB658C" w:rsidRPr="00DB658C">
              <w:rPr>
                <w:rFonts w:ascii="Times New Roman" w:hAnsi="Times New Roman"/>
                <w:i/>
              </w:rPr>
              <w:t xml:space="preserve"> intelektualn</w:t>
            </w:r>
            <w:r w:rsidR="00DB658C">
              <w:rPr>
                <w:rFonts w:ascii="Times New Roman" w:hAnsi="Times New Roman"/>
                <w:i/>
              </w:rPr>
              <w:t>a</w:t>
            </w:r>
          </w:p>
          <w:p w:rsidR="00E96387" w:rsidRPr="00E96387" w:rsidRDefault="00E96387" w:rsidP="00DB658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17975">
              <w:rPr>
                <w:rFonts w:ascii="Times New Roman" w:hAnsi="Times New Roman"/>
              </w:rPr>
              <w:t>spos</w:t>
            </w:r>
            <w:r>
              <w:rPr>
                <w:rFonts w:ascii="Times New Roman" w:hAnsi="Times New Roman"/>
              </w:rPr>
              <w:t xml:space="preserve">oby </w:t>
            </w:r>
            <w:r w:rsidRPr="00B17975">
              <w:rPr>
                <w:rFonts w:ascii="Times New Roman" w:hAnsi="Times New Roman"/>
              </w:rPr>
              <w:t>korzysta</w:t>
            </w:r>
            <w:r>
              <w:rPr>
                <w:rFonts w:ascii="Times New Roman" w:hAnsi="Times New Roman"/>
              </w:rPr>
              <w:t xml:space="preserve">nia </w:t>
            </w:r>
            <w:r w:rsidRPr="00B17975">
              <w:rPr>
                <w:rFonts w:ascii="Times New Roman" w:hAnsi="Times New Roman"/>
              </w:rPr>
              <w:t>z dzieł sztuki</w:t>
            </w:r>
            <w:r>
              <w:rPr>
                <w:rFonts w:ascii="Times New Roman" w:hAnsi="Times New Roman"/>
              </w:rPr>
              <w:t xml:space="preserve">: </w:t>
            </w:r>
            <w:r w:rsidRPr="00E96387">
              <w:rPr>
                <w:rFonts w:ascii="Times New Roman" w:hAnsi="Times New Roman"/>
              </w:rPr>
              <w:t>prawo autorskie, prawo cytatu, domena publiczna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01" w:rsidRDefault="00DB658C" w:rsidP="00B17975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wyjaśnia</w:t>
            </w:r>
            <w:r w:rsidR="00B17975">
              <w:rPr>
                <w:rFonts w:ascii="Times New Roman" w:hAnsi="Times New Roman"/>
              </w:rPr>
              <w:t xml:space="preserve">, czym </w:t>
            </w:r>
            <w:r w:rsidR="00B17975" w:rsidRPr="00B17975">
              <w:rPr>
                <w:rFonts w:ascii="Times New Roman" w:hAnsi="Times New Roman"/>
              </w:rPr>
              <w:t>się różnioryginalne dziełosztuki od kopiii reprodukcji</w:t>
            </w:r>
            <w:r w:rsidR="00B17975">
              <w:rPr>
                <w:rFonts w:ascii="Times New Roman" w:hAnsi="Times New Roman"/>
              </w:rPr>
              <w:t>,</w:t>
            </w:r>
          </w:p>
          <w:p w:rsidR="00B17975" w:rsidRPr="00B17975" w:rsidRDefault="00B17975" w:rsidP="00B17975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1425A0">
              <w:rPr>
                <w:rFonts w:ascii="Times New Roman" w:hAnsi="Times New Roman"/>
              </w:rPr>
              <w:t xml:space="preserve">tłumaczy, czym jest </w:t>
            </w:r>
            <w:r w:rsidRPr="00B17975">
              <w:rPr>
                <w:rFonts w:ascii="Times New Roman" w:hAnsi="Times New Roman"/>
              </w:rPr>
              <w:t>falsyfikat</w:t>
            </w:r>
            <w:r w:rsidR="001425A0">
              <w:rPr>
                <w:rFonts w:ascii="Times New Roman" w:hAnsi="Times New Roman"/>
              </w:rPr>
              <w:t>,</w:t>
            </w:r>
          </w:p>
          <w:p w:rsidR="00B17975" w:rsidRPr="00B17975" w:rsidRDefault="00B17975" w:rsidP="00B17975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425A0">
              <w:rPr>
                <w:rFonts w:ascii="Times New Roman" w:hAnsi="Times New Roman"/>
              </w:rPr>
              <w:t>wskazuje, w</w:t>
            </w:r>
            <w:r w:rsidRPr="00B17975">
              <w:rPr>
                <w:rFonts w:ascii="Times New Roman" w:hAnsi="Times New Roman"/>
              </w:rPr>
              <w:t xml:space="preserve"> jaki sposóbmoż</w:t>
            </w:r>
            <w:r w:rsidR="001425A0">
              <w:rPr>
                <w:rFonts w:ascii="Times New Roman" w:hAnsi="Times New Roman"/>
              </w:rPr>
              <w:t>na</w:t>
            </w:r>
            <w:r w:rsidRPr="00B17975">
              <w:rPr>
                <w:rFonts w:ascii="Times New Roman" w:hAnsi="Times New Roman"/>
              </w:rPr>
              <w:t xml:space="preserve"> korzystaćz dzieł sztuki</w:t>
            </w:r>
            <w:r w:rsidR="001425A0">
              <w:rPr>
                <w:rFonts w:ascii="Times New Roman" w:hAnsi="Times New Roman"/>
              </w:rPr>
              <w:t>,</w:t>
            </w:r>
          </w:p>
          <w:p w:rsidR="00482491" w:rsidRDefault="00B17975" w:rsidP="00B17975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64105">
              <w:rPr>
                <w:rFonts w:ascii="Times New Roman" w:hAnsi="Times New Roman"/>
              </w:rPr>
              <w:t>definiuje</w:t>
            </w:r>
            <w:r w:rsidRPr="00B17975">
              <w:rPr>
                <w:rFonts w:ascii="Times New Roman" w:hAnsi="Times New Roman"/>
              </w:rPr>
              <w:t>plagiat</w:t>
            </w:r>
            <w:r w:rsidR="0035599D">
              <w:rPr>
                <w:rFonts w:ascii="Times New Roman" w:hAnsi="Times New Roman"/>
              </w:rPr>
              <w:t xml:space="preserve"> i piractwo</w:t>
            </w:r>
            <w:r w:rsidR="00482491">
              <w:rPr>
                <w:rFonts w:ascii="Times New Roman" w:hAnsi="Times New Roman"/>
              </w:rPr>
              <w:t>,</w:t>
            </w:r>
          </w:p>
          <w:p w:rsidR="00B17975" w:rsidRPr="008A38B2" w:rsidRDefault="00482491" w:rsidP="00B17975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album z</w:t>
            </w:r>
            <w:r w:rsidRPr="00482491">
              <w:rPr>
                <w:rFonts w:ascii="Times New Roman" w:hAnsi="Times New Roman"/>
              </w:rPr>
              <w:t xml:space="preserve"> własny</w:t>
            </w:r>
            <w:r>
              <w:rPr>
                <w:rFonts w:ascii="Times New Roman" w:hAnsi="Times New Roman"/>
              </w:rPr>
              <w:t>mi</w:t>
            </w:r>
            <w:r w:rsidRPr="00482491">
              <w:rPr>
                <w:rFonts w:ascii="Times New Roman" w:hAnsi="Times New Roman"/>
              </w:rPr>
              <w:t xml:space="preserve"> prac</w:t>
            </w:r>
            <w:r>
              <w:rPr>
                <w:rFonts w:ascii="Times New Roman" w:hAnsi="Times New Roman"/>
              </w:rPr>
              <w:t xml:space="preserve">ami lub </w:t>
            </w:r>
            <w:r w:rsidRPr="00482491">
              <w:rPr>
                <w:rFonts w:ascii="Times New Roman" w:hAnsi="Times New Roman"/>
              </w:rPr>
              <w:t>reprodukcj</w:t>
            </w:r>
            <w:r>
              <w:rPr>
                <w:rFonts w:ascii="Times New Roman" w:hAnsi="Times New Roman"/>
              </w:rPr>
              <w:t>ami</w:t>
            </w:r>
            <w:r w:rsidRPr="00482491">
              <w:rPr>
                <w:rFonts w:ascii="Times New Roman" w:hAnsi="Times New Roman"/>
              </w:rPr>
              <w:t xml:space="preserve"> dzieł sztuki</w:t>
            </w:r>
            <w:r w:rsidR="00DD3338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5A0" w:rsidRDefault="001425A0" w:rsidP="001425A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5599D">
              <w:rPr>
                <w:rFonts w:ascii="Times New Roman" w:hAnsi="Times New Roman"/>
              </w:rPr>
              <w:t>określa</w:t>
            </w:r>
            <w:r w:rsidR="00DD3338">
              <w:rPr>
                <w:rFonts w:ascii="Times New Roman" w:hAnsi="Times New Roman"/>
              </w:rPr>
              <w:t>, c</w:t>
            </w:r>
            <w:r w:rsidRPr="00B17975">
              <w:rPr>
                <w:rFonts w:ascii="Times New Roman" w:hAnsi="Times New Roman"/>
              </w:rPr>
              <w:t>zego dotyczyprawo autorskie</w:t>
            </w:r>
            <w:r w:rsidR="00DD3338">
              <w:rPr>
                <w:rFonts w:ascii="Times New Roman" w:hAnsi="Times New Roman"/>
              </w:rPr>
              <w:t>,</w:t>
            </w:r>
          </w:p>
          <w:p w:rsidR="00DD3338" w:rsidRDefault="00DD3338" w:rsidP="00DD3338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-tłumaczy, na czym polega </w:t>
            </w:r>
            <w:r w:rsidRPr="00B17975">
              <w:rPr>
                <w:rFonts w:ascii="Times New Roman" w:hAnsi="Times New Roman"/>
              </w:rPr>
              <w:t>praw</w:t>
            </w:r>
            <w:r>
              <w:rPr>
                <w:rFonts w:ascii="Times New Roman" w:hAnsi="Times New Roman"/>
              </w:rPr>
              <w:t>o</w:t>
            </w:r>
            <w:r w:rsidRPr="00B17975">
              <w:rPr>
                <w:rFonts w:ascii="Times New Roman" w:hAnsi="Times New Roman"/>
              </w:rPr>
              <w:t xml:space="preserve"> cytatu</w:t>
            </w:r>
            <w:r>
              <w:rPr>
                <w:rFonts w:ascii="Times New Roman" w:hAnsi="Times New Roman"/>
              </w:rPr>
              <w:t>,</w:t>
            </w:r>
          </w:p>
          <w:p w:rsidR="0035599D" w:rsidRDefault="0035599D" w:rsidP="00DD3338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wyjaśnia zasady ochrony wizerunku,</w:t>
            </w:r>
          </w:p>
          <w:p w:rsidR="0035599D" w:rsidRPr="00B17975" w:rsidRDefault="0035599D" w:rsidP="00DD3338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przybliża znaczenie własności intelektualnej,</w:t>
            </w:r>
          </w:p>
          <w:p w:rsidR="00F70B01" w:rsidRPr="008A38B2" w:rsidRDefault="00A459D1" w:rsidP="00A3654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wykonuje pracę plastyczną </w:t>
            </w:r>
            <w:r w:rsidR="00482491" w:rsidRPr="00482491">
              <w:rPr>
                <w:rFonts w:ascii="Times New Roman" w:hAnsi="Times New Roman"/>
              </w:rPr>
              <w:t xml:space="preserve">inspirowaną </w:t>
            </w:r>
            <w:r w:rsidR="00482491">
              <w:rPr>
                <w:rFonts w:ascii="Times New Roman" w:hAnsi="Times New Roman"/>
              </w:rPr>
              <w:t>wybranym</w:t>
            </w:r>
            <w:r w:rsidR="00482491" w:rsidRPr="00482491">
              <w:rPr>
                <w:rFonts w:ascii="Times New Roman" w:hAnsi="Times New Roman"/>
              </w:rPr>
              <w:t xml:space="preserve"> dziełem</w:t>
            </w:r>
            <w:r w:rsidR="00482491">
              <w:rPr>
                <w:rFonts w:ascii="Times New Roman" w:hAnsi="Times New Roman"/>
              </w:rPr>
              <w:t xml:space="preserve"> sztuki.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7C" w:rsidRPr="00AF4A11" w:rsidRDefault="00AF4A11" w:rsidP="00EC627C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AF4A11">
              <w:rPr>
                <w:rFonts w:ascii="Times New Roman" w:hAnsi="Times New Roman"/>
              </w:rPr>
              <w:t>I.1</w:t>
            </w:r>
          </w:p>
          <w:p w:rsidR="00D06410" w:rsidRPr="00AF4A11" w:rsidRDefault="00D06410" w:rsidP="00D0641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AF4A11">
              <w:rPr>
                <w:rFonts w:ascii="Times New Roman" w:hAnsi="Times New Roman"/>
              </w:rPr>
              <w:t>II.1</w:t>
            </w:r>
          </w:p>
          <w:p w:rsidR="009B5669" w:rsidRPr="00717A44" w:rsidRDefault="009B5669" w:rsidP="00D06410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EC627C" w:rsidRPr="00962680" w:rsidRDefault="00EC627C" w:rsidP="00EC627C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62680">
              <w:rPr>
                <w:rFonts w:ascii="Times New Roman" w:hAnsi="Times New Roman"/>
              </w:rPr>
              <w:t>II.6</w:t>
            </w:r>
          </w:p>
          <w:p w:rsidR="00F70B01" w:rsidRPr="008A38B2" w:rsidRDefault="000D11A1" w:rsidP="000D11A1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III.8</w:t>
            </w:r>
          </w:p>
        </w:tc>
      </w:tr>
      <w:tr w:rsidR="00E81DB9" w:rsidRPr="008A38B2" w:rsidTr="00F3323E">
        <w:trPr>
          <w:trHeight w:val="92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9" w:rsidRPr="005D3F84" w:rsidRDefault="00E81DB9" w:rsidP="00E81DB9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 xml:space="preserve">3. </w:t>
            </w:r>
            <w:proofErr w:type="gramStart"/>
            <w:r w:rsidRPr="005D3F84">
              <w:rPr>
                <w:rFonts w:ascii="Times New Roman" w:hAnsi="Times New Roman"/>
                <w:b/>
              </w:rPr>
              <w:t>i</w:t>
            </w:r>
            <w:proofErr w:type="gramEnd"/>
            <w:r w:rsidRPr="005D3F84">
              <w:rPr>
                <w:rFonts w:ascii="Times New Roman" w:hAnsi="Times New Roman"/>
                <w:b/>
              </w:rPr>
              <w:t xml:space="preserve"> 4.Światłocień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9" w:rsidRPr="008A38B2" w:rsidRDefault="00E81DB9" w:rsidP="00E81DB9">
            <w:pPr>
              <w:pStyle w:val="Zawartotabeli"/>
              <w:tabs>
                <w:tab w:val="left" w:pos="2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9" w:rsidRPr="00AC7B3D" w:rsidRDefault="00E81DB9" w:rsidP="00E81DB9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termin</w:t>
            </w:r>
            <w:r w:rsidR="00AC7B3D">
              <w:rPr>
                <w:rFonts w:ascii="Times New Roman" w:hAnsi="Times New Roman"/>
              </w:rPr>
              <w:t>y</w:t>
            </w:r>
            <w:proofErr w:type="gramStart"/>
            <w:r w:rsidR="00AC7B3D">
              <w:rPr>
                <w:rFonts w:ascii="Times New Roman" w:hAnsi="Times New Roman"/>
              </w:rPr>
              <w:t>:</w:t>
            </w:r>
            <w:r w:rsidRPr="00D164CE">
              <w:rPr>
                <w:rFonts w:ascii="Times New Roman" w:hAnsi="Times New Roman"/>
                <w:i/>
              </w:rPr>
              <w:t>światłocień</w:t>
            </w:r>
            <w:proofErr w:type="gramEnd"/>
            <w:r w:rsidR="00AC7B3D">
              <w:rPr>
                <w:rFonts w:ascii="Times New Roman" w:hAnsi="Times New Roman"/>
              </w:rPr>
              <w:t xml:space="preserve">, </w:t>
            </w:r>
            <w:r w:rsidR="00AC7B3D" w:rsidRPr="00AC7B3D">
              <w:rPr>
                <w:rFonts w:ascii="Times New Roman" w:hAnsi="Times New Roman"/>
                <w:i/>
              </w:rPr>
              <w:t>modelunek światłocieniowy</w:t>
            </w:r>
          </w:p>
          <w:p w:rsidR="00E81DB9" w:rsidRPr="00D164CE" w:rsidRDefault="00E81DB9" w:rsidP="00E81DB9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funkcje światłocienia</w:t>
            </w:r>
          </w:p>
          <w:p w:rsidR="00E81DB9" w:rsidRDefault="00E81DB9" w:rsidP="00E81DB9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sposoby ukazywania światłocienia w rysunku</w:t>
            </w:r>
            <w:r w:rsidR="00AC7B3D">
              <w:rPr>
                <w:rFonts w:ascii="Times New Roman" w:hAnsi="Times New Roman"/>
              </w:rPr>
              <w:t>, malarstwie i grafice</w:t>
            </w:r>
          </w:p>
          <w:p w:rsidR="00B432B4" w:rsidRDefault="00B432B4" w:rsidP="00E81DB9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432B4">
              <w:rPr>
                <w:rFonts w:ascii="Times New Roman" w:hAnsi="Times New Roman"/>
              </w:rPr>
              <w:t>efekty światłocieniowe</w:t>
            </w:r>
            <w:r>
              <w:rPr>
                <w:rFonts w:ascii="Times New Roman" w:hAnsi="Times New Roman"/>
              </w:rPr>
              <w:t xml:space="preserve"> w </w:t>
            </w:r>
            <w:r w:rsidRPr="00B432B4">
              <w:rPr>
                <w:rFonts w:ascii="Times New Roman" w:hAnsi="Times New Roman"/>
              </w:rPr>
              <w:t xml:space="preserve">sztuce </w:t>
            </w:r>
            <w:r w:rsidRPr="0035599D">
              <w:rPr>
                <w:rFonts w:ascii="Times New Roman" w:hAnsi="Times New Roman"/>
              </w:rPr>
              <w:t>nowoczesnej</w:t>
            </w:r>
            <w:r w:rsidR="0035599D">
              <w:rPr>
                <w:rFonts w:ascii="Times New Roman" w:hAnsi="Times New Roman"/>
              </w:rPr>
              <w:t xml:space="preserve"> i najnowszej</w:t>
            </w:r>
          </w:p>
          <w:p w:rsidR="0035599D" w:rsidRPr="00D164CE" w:rsidRDefault="0035599D" w:rsidP="00E81DB9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operowanie światłem w fotografii i filmie</w:t>
            </w:r>
          </w:p>
          <w:p w:rsidR="00E81DB9" w:rsidRPr="004D0D70" w:rsidRDefault="00E81DB9" w:rsidP="00E81DB9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="004D0D70" w:rsidRPr="008A38B2">
              <w:rPr>
                <w:rFonts w:ascii="Times New Roman" w:hAnsi="Times New Roman"/>
              </w:rPr>
              <w:t>tworzenie pracy plastycznej z zastosowaniem</w:t>
            </w:r>
            <w:r w:rsidR="004D0D70">
              <w:rPr>
                <w:rFonts w:ascii="Times New Roman" w:hAnsi="Times New Roman"/>
              </w:rPr>
              <w:t xml:space="preserve"> światłocienia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B9" w:rsidRPr="00D164CE" w:rsidRDefault="00E81DB9" w:rsidP="00E81DB9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tłumaczy, </w:t>
            </w:r>
            <w:r w:rsidR="002210D7">
              <w:rPr>
                <w:rFonts w:ascii="Times New Roman" w:hAnsi="Times New Roman"/>
              </w:rPr>
              <w:t>czym</w:t>
            </w:r>
            <w:r w:rsidRPr="00D164CE">
              <w:rPr>
                <w:rFonts w:ascii="Times New Roman" w:hAnsi="Times New Roman"/>
              </w:rPr>
              <w:t xml:space="preserve"> jest światłocień</w:t>
            </w:r>
            <w:r w:rsidR="0090254E">
              <w:rPr>
                <w:rFonts w:ascii="Times New Roman" w:hAnsi="Times New Roman"/>
              </w:rPr>
              <w:t>,</w:t>
            </w:r>
          </w:p>
          <w:p w:rsidR="00E81DB9" w:rsidRDefault="00E81DB9" w:rsidP="00E81DB9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określa, jaka jest rola światłocienia w rysunku</w:t>
            </w:r>
            <w:r w:rsidR="00AC7B3D">
              <w:rPr>
                <w:rFonts w:ascii="Times New Roman" w:hAnsi="Times New Roman"/>
              </w:rPr>
              <w:t>, malarstwie i grafice,</w:t>
            </w:r>
          </w:p>
          <w:p w:rsidR="006A77E6" w:rsidRPr="00D164CE" w:rsidRDefault="006A77E6" w:rsidP="00E81DB9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164CE">
              <w:rPr>
                <w:rFonts w:ascii="Times New Roman" w:hAnsi="Times New Roman"/>
              </w:rPr>
              <w:t xml:space="preserve">wyjaśnia, w jaki sposób </w:t>
            </w:r>
            <w:r w:rsidR="0035599D">
              <w:rPr>
                <w:rFonts w:ascii="Times New Roman" w:hAnsi="Times New Roman"/>
              </w:rPr>
              <w:t xml:space="preserve">można </w:t>
            </w:r>
            <w:r w:rsidRPr="00D164CE">
              <w:rPr>
                <w:rFonts w:ascii="Times New Roman" w:hAnsi="Times New Roman"/>
              </w:rPr>
              <w:t>ukazać światłocień w rysunku</w:t>
            </w:r>
            <w:r>
              <w:rPr>
                <w:rFonts w:ascii="Times New Roman" w:hAnsi="Times New Roman"/>
              </w:rPr>
              <w:t>, malarstwie i grafice,</w:t>
            </w:r>
          </w:p>
          <w:p w:rsidR="00E81DB9" w:rsidRPr="00264105" w:rsidRDefault="00E81DB9" w:rsidP="00B432B4">
            <w:pPr>
              <w:pStyle w:val="PreformattedText"/>
              <w:rPr>
                <w:rFonts w:ascii="Times New Roman" w:hAnsi="Times New Roman"/>
              </w:rPr>
            </w:pPr>
            <w:r w:rsidRPr="00264105">
              <w:rPr>
                <w:rFonts w:ascii="Times New Roman" w:hAnsi="Times New Roman"/>
              </w:rPr>
              <w:t xml:space="preserve">- </w:t>
            </w:r>
            <w:r w:rsidR="00421AE2" w:rsidRPr="00264105">
              <w:rPr>
                <w:rFonts w:ascii="Times New Roman" w:hAnsi="Times New Roman"/>
              </w:rPr>
              <w:t>stosuje w swojej pracy światłocień,</w:t>
            </w:r>
          </w:p>
          <w:p w:rsidR="004D0D70" w:rsidRPr="00D164CE" w:rsidRDefault="004D0D70" w:rsidP="00B432B4">
            <w:pPr>
              <w:pStyle w:val="PreformattedText"/>
              <w:rPr>
                <w:rFonts w:ascii="Times New Roman" w:hAnsi="Times New Roman"/>
              </w:rPr>
            </w:pPr>
            <w:r w:rsidRPr="00264105">
              <w:rPr>
                <w:rFonts w:ascii="Times New Roman" w:hAnsi="Times New Roman"/>
              </w:rPr>
              <w:t>- wykonuje pracę plastyczną, korzystając ze wskazówek zawartych w podręczniku</w:t>
            </w:r>
            <w:r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3D" w:rsidRDefault="00E81DB9" w:rsidP="00E81DB9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="00AC7B3D">
              <w:rPr>
                <w:rFonts w:ascii="Times New Roman" w:hAnsi="Times New Roman"/>
              </w:rPr>
              <w:t xml:space="preserve">tłumaczy, czym </w:t>
            </w:r>
            <w:r w:rsidR="00B432B4">
              <w:rPr>
                <w:rFonts w:ascii="Times New Roman" w:hAnsi="Times New Roman"/>
              </w:rPr>
              <w:t>jest</w:t>
            </w:r>
            <w:r w:rsidR="00AC7B3D" w:rsidRPr="00AC7B3D">
              <w:rPr>
                <w:rFonts w:ascii="Times New Roman" w:hAnsi="Times New Roman"/>
              </w:rPr>
              <w:t>modelunek światłocieniowy</w:t>
            </w:r>
            <w:r w:rsidR="00AC7B3D">
              <w:rPr>
                <w:rFonts w:ascii="Times New Roman" w:hAnsi="Times New Roman"/>
              </w:rPr>
              <w:t>,</w:t>
            </w:r>
          </w:p>
          <w:p w:rsidR="006A77E6" w:rsidRDefault="006A77E6" w:rsidP="00E81DB9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wyjaśnia funkcję światła i cienia w </w:t>
            </w:r>
            <w:r w:rsidR="0090254E" w:rsidRPr="00B432B4">
              <w:rPr>
                <w:rFonts w:ascii="Times New Roman" w:hAnsi="Times New Roman"/>
              </w:rPr>
              <w:t xml:space="preserve">sztuce </w:t>
            </w:r>
            <w:r w:rsidR="0090254E" w:rsidRPr="0035599D">
              <w:rPr>
                <w:rFonts w:ascii="Times New Roman" w:hAnsi="Times New Roman"/>
              </w:rPr>
              <w:t>nowoczesnej</w:t>
            </w:r>
            <w:r w:rsidR="000F12B3">
              <w:rPr>
                <w:rFonts w:ascii="Times New Roman" w:hAnsi="Times New Roman"/>
              </w:rPr>
              <w:t xml:space="preserve"> i najnowszej</w:t>
            </w:r>
            <w:r>
              <w:rPr>
                <w:rFonts w:ascii="Times New Roman" w:hAnsi="Times New Roman"/>
              </w:rPr>
              <w:t>,</w:t>
            </w:r>
          </w:p>
          <w:p w:rsidR="003A503B" w:rsidRDefault="003A503B" w:rsidP="00E81DB9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określa znaczenie światła w fotografii i filmie,</w:t>
            </w:r>
          </w:p>
          <w:p w:rsidR="00E81DB9" w:rsidRDefault="00E81DB9" w:rsidP="00E81DB9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omawia </w:t>
            </w:r>
            <w:r w:rsidR="00AC7B3D">
              <w:rPr>
                <w:rFonts w:ascii="Times New Roman" w:hAnsi="Times New Roman"/>
              </w:rPr>
              <w:t>reprodukcje dzieł sztuki</w:t>
            </w:r>
            <w:r w:rsidRPr="00D164CE">
              <w:rPr>
                <w:rFonts w:ascii="Times New Roman" w:hAnsi="Times New Roman"/>
              </w:rPr>
              <w:t xml:space="preserve"> pod kątem zastosowanego światłocienia</w:t>
            </w:r>
            <w:r w:rsidR="00B432B4">
              <w:rPr>
                <w:rFonts w:ascii="Times New Roman" w:hAnsi="Times New Roman"/>
              </w:rPr>
              <w:t>,</w:t>
            </w:r>
          </w:p>
          <w:p w:rsidR="00421AE2" w:rsidRDefault="00421AE2" w:rsidP="00E81DB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opisuje wpływ </w:t>
            </w:r>
            <w:r w:rsidRPr="00D164CE">
              <w:rPr>
                <w:rFonts w:ascii="Times New Roman" w:hAnsi="Times New Roman"/>
              </w:rPr>
              <w:t>światłocienia</w:t>
            </w:r>
            <w:r w:rsidRPr="008A38B2">
              <w:rPr>
                <w:rFonts w:ascii="Times New Roman" w:hAnsi="Times New Roman"/>
              </w:rPr>
              <w:t xml:space="preserve"> na wymowę dzieła na podstawie reprodukcji obrazu oraz własnej pracy,</w:t>
            </w:r>
          </w:p>
          <w:p w:rsidR="00421AE2" w:rsidRPr="00264105" w:rsidRDefault="00421AE2" w:rsidP="00E81DB9">
            <w:pPr>
              <w:pStyle w:val="PreformattedText"/>
              <w:rPr>
                <w:rFonts w:ascii="Times New Roman" w:hAnsi="Times New Roman"/>
              </w:rPr>
            </w:pPr>
            <w:r w:rsidRPr="00264105">
              <w:rPr>
                <w:rFonts w:ascii="Times New Roman" w:hAnsi="Times New Roman"/>
              </w:rPr>
              <w:t>- stosuje światłocień w działaniach plastycznych odpowiednio do tematu i charakteru pracy,</w:t>
            </w:r>
          </w:p>
          <w:p w:rsidR="00421AE2" w:rsidRPr="00D164CE" w:rsidRDefault="004D0D70" w:rsidP="00E81DB9">
            <w:pPr>
              <w:pStyle w:val="PreformattedText"/>
              <w:rPr>
                <w:rFonts w:ascii="Times New Roman" w:hAnsi="Times New Roman"/>
              </w:rPr>
            </w:pPr>
            <w:r w:rsidRPr="00264105">
              <w:t xml:space="preserve">- tworzy z wyobraźni pracę plastyczną, twórczo wykorzystując możliwości wyrazu stwarzane przez </w:t>
            </w:r>
            <w:r w:rsidRPr="00264105">
              <w:rPr>
                <w:rFonts w:ascii="Times New Roman" w:hAnsi="Times New Roman"/>
              </w:rPr>
              <w:t>światłocień</w:t>
            </w:r>
            <w:r w:rsidR="00421AE2" w:rsidRPr="00264105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4" w:rsidRDefault="00717A44" w:rsidP="00717A4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I.1</w:t>
            </w:r>
          </w:p>
          <w:p w:rsidR="00515AB4" w:rsidRPr="00717A44" w:rsidRDefault="00515AB4" w:rsidP="00515AB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I.3</w:t>
            </w:r>
          </w:p>
          <w:p w:rsidR="00EC627C" w:rsidRPr="00717A44" w:rsidRDefault="00EC627C" w:rsidP="00EC627C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I.4</w:t>
            </w:r>
          </w:p>
          <w:p w:rsidR="00D06410" w:rsidRPr="00717A44" w:rsidRDefault="00D06410" w:rsidP="00D0641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II.1</w:t>
            </w:r>
          </w:p>
          <w:p w:rsidR="00E81DB9" w:rsidRDefault="00D06410" w:rsidP="00D0641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II.2</w:t>
            </w:r>
          </w:p>
          <w:p w:rsidR="00962680" w:rsidRDefault="00962680" w:rsidP="009626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62680">
              <w:rPr>
                <w:rFonts w:ascii="Times New Roman" w:hAnsi="Times New Roman"/>
              </w:rPr>
              <w:t>II.6</w:t>
            </w:r>
          </w:p>
          <w:p w:rsidR="00035BCD" w:rsidRPr="00962680" w:rsidRDefault="00035BCD" w:rsidP="00962680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  <w:p w:rsidR="00962680" w:rsidRPr="00D06410" w:rsidRDefault="00962680" w:rsidP="00D06410">
            <w:pPr>
              <w:pStyle w:val="PreformattedTex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696E" w:rsidRPr="008A38B2" w:rsidTr="004D4088">
        <w:trPr>
          <w:trHeight w:val="811"/>
        </w:trPr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D696E" w:rsidRPr="005D3F84" w:rsidRDefault="007D696E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5. Zrób to sam</w:t>
            </w:r>
            <w:r w:rsidR="00EC05F9">
              <w:rPr>
                <w:rFonts w:ascii="Times New Roman" w:hAnsi="Times New Roman"/>
                <w:b/>
              </w:rPr>
              <w:t xml:space="preserve"> – </w:t>
            </w:r>
            <w:r w:rsidR="00EF52B2" w:rsidRPr="00EF52B2">
              <w:rPr>
                <w:rFonts w:ascii="Times New Roman" w:hAnsi="Times New Roman"/>
                <w:b/>
              </w:rPr>
              <w:t>Miękki naszyjnik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D696E" w:rsidRPr="008A38B2" w:rsidRDefault="007D696E" w:rsidP="007D696E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D696E" w:rsidRPr="008A38B2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formy sztuki użytkowej</w:t>
            </w:r>
          </w:p>
          <w:p w:rsidR="007D696E" w:rsidRPr="008A38B2" w:rsidRDefault="007D696E" w:rsidP="0008691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w praktyce elementów plastycznych: barwy, kształtu</w:t>
            </w:r>
            <w:r w:rsidR="00A36540">
              <w:rPr>
                <w:rFonts w:ascii="Times New Roman" w:hAnsi="Times New Roman"/>
              </w:rPr>
              <w:t>, faktury</w:t>
            </w:r>
            <w:r w:rsidR="00FE3403">
              <w:rPr>
                <w:rFonts w:ascii="Times New Roman" w:hAnsi="Times New Roman"/>
              </w:rPr>
              <w:t>, kompozycji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E" w:rsidRPr="008A38B2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:rsidR="007D696E" w:rsidRPr="008A38B2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wykonuje </w:t>
            </w:r>
            <w:r w:rsidR="005F29BD">
              <w:rPr>
                <w:rFonts w:ascii="Times New Roman" w:hAnsi="Times New Roman"/>
              </w:rPr>
              <w:t>przedmiot użytkowy</w:t>
            </w:r>
            <w:r w:rsidRPr="008A38B2">
              <w:rPr>
                <w:rFonts w:ascii="Times New Roman" w:hAnsi="Times New Roman"/>
              </w:rPr>
              <w:t>, korzystając z podanych propozycji,</w:t>
            </w:r>
          </w:p>
          <w:p w:rsidR="007D696E" w:rsidRPr="008A38B2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E" w:rsidRPr="00086919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086919">
              <w:rPr>
                <w:rFonts w:ascii="Times New Roman" w:hAnsi="Times New Roman"/>
              </w:rPr>
              <w:t xml:space="preserve">- projektuje i tworzy </w:t>
            </w:r>
            <w:r w:rsidR="00505D2F">
              <w:rPr>
                <w:rFonts w:ascii="Times New Roman" w:hAnsi="Times New Roman"/>
              </w:rPr>
              <w:t>ozdobę</w:t>
            </w:r>
            <w:r w:rsidRPr="00086919">
              <w:rPr>
                <w:rFonts w:ascii="Times New Roman" w:hAnsi="Times New Roman"/>
              </w:rPr>
              <w:t xml:space="preserve"> według własnego pomysłu, twórczo wykorzystując możliwości wyrazu stwarzane przez różnorodne barwy</w:t>
            </w:r>
            <w:r w:rsidR="00083862" w:rsidRPr="00086919">
              <w:rPr>
                <w:rFonts w:ascii="Times New Roman" w:hAnsi="Times New Roman"/>
              </w:rPr>
              <w:t>,</w:t>
            </w:r>
            <w:r w:rsidR="00FE3403">
              <w:rPr>
                <w:rFonts w:ascii="Times New Roman" w:hAnsi="Times New Roman"/>
              </w:rPr>
              <w:t xml:space="preserve"> kształty, </w:t>
            </w:r>
            <w:r w:rsidR="00083862" w:rsidRPr="00086919">
              <w:rPr>
                <w:rFonts w:ascii="Times New Roman" w:hAnsi="Times New Roman"/>
              </w:rPr>
              <w:t>faktury</w:t>
            </w:r>
            <w:r w:rsidR="00FE3403">
              <w:rPr>
                <w:rFonts w:ascii="Times New Roman" w:hAnsi="Times New Roman"/>
              </w:rPr>
              <w:t xml:space="preserve"> i kompozycje</w:t>
            </w:r>
            <w:r w:rsidRPr="00086919">
              <w:rPr>
                <w:rFonts w:ascii="Times New Roman" w:hAnsi="Times New Roman"/>
              </w:rPr>
              <w:t xml:space="preserve">, </w:t>
            </w:r>
          </w:p>
          <w:p w:rsidR="007D696E" w:rsidRPr="00086919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086919">
              <w:rPr>
                <w:rFonts w:ascii="Times New Roman" w:hAnsi="Times New Roman"/>
              </w:rPr>
              <w:t>- stosuje różne techniki i narzędzia plastyczne,</w:t>
            </w:r>
          </w:p>
          <w:p w:rsidR="007D696E" w:rsidRPr="00086919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086919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:rsidR="007D696E" w:rsidRPr="00086919" w:rsidRDefault="007D696E" w:rsidP="00086919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086919">
              <w:rPr>
                <w:sz w:val="20"/>
                <w:szCs w:val="20"/>
              </w:rPr>
              <w:t>- dba o estetyczne i staranne wykonaniepracy.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Default="00213AC2" w:rsidP="00213AC2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I.1</w:t>
            </w:r>
          </w:p>
          <w:p w:rsidR="00DD4AEF" w:rsidRDefault="00DD4AEF" w:rsidP="00213AC2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I.2</w:t>
            </w:r>
          </w:p>
          <w:p w:rsidR="00035BCD" w:rsidRDefault="00035BCD" w:rsidP="00213AC2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BA28F3" w:rsidRDefault="00BA28F3" w:rsidP="00213AC2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035BCD" w:rsidRPr="00717A44" w:rsidRDefault="00035BCD" w:rsidP="00213AC2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II.4</w:t>
            </w:r>
          </w:p>
          <w:p w:rsidR="00962680" w:rsidRPr="00962680" w:rsidRDefault="00962680" w:rsidP="009626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62680">
              <w:rPr>
                <w:rFonts w:ascii="Times New Roman" w:hAnsi="Times New Roman"/>
              </w:rPr>
              <w:t>II.6</w:t>
            </w:r>
          </w:p>
          <w:p w:rsidR="007D696E" w:rsidRPr="008A38B2" w:rsidRDefault="007D696E" w:rsidP="007D696E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  <w:tr w:rsidR="007D696E" w:rsidRPr="008A38B2" w:rsidTr="00F3323E">
        <w:trPr>
          <w:trHeight w:val="91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E" w:rsidRPr="005D3F84" w:rsidRDefault="007D696E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lastRenderedPageBreak/>
              <w:t>6. Perspektywa rzędowa i kulisowa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E" w:rsidRPr="008A38B2" w:rsidRDefault="007D696E" w:rsidP="007D696E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E" w:rsidRPr="00D55779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terminy: </w:t>
            </w:r>
            <w:r w:rsidRPr="00D164CE">
              <w:rPr>
                <w:rFonts w:ascii="Times New Roman" w:hAnsi="Times New Roman"/>
                <w:i/>
              </w:rPr>
              <w:t>perspektywa</w:t>
            </w:r>
            <w:r w:rsidRPr="00D164CE">
              <w:rPr>
                <w:rFonts w:ascii="Times New Roman" w:hAnsi="Times New Roman"/>
              </w:rPr>
              <w:t xml:space="preserve">, </w:t>
            </w:r>
            <w:r w:rsidR="002B14DE" w:rsidRPr="002B14DE">
              <w:rPr>
                <w:rFonts w:ascii="Times New Roman" w:hAnsi="Times New Roman"/>
                <w:i/>
              </w:rPr>
              <w:t>perspektywa rzędowa</w:t>
            </w:r>
            <w:r w:rsidR="00FE3403">
              <w:rPr>
                <w:rFonts w:ascii="Times New Roman" w:hAnsi="Times New Roman"/>
              </w:rPr>
              <w:t xml:space="preserve"> (</w:t>
            </w:r>
            <w:r w:rsidRPr="00D164CE">
              <w:rPr>
                <w:rFonts w:ascii="Times New Roman" w:hAnsi="Times New Roman"/>
                <w:i/>
              </w:rPr>
              <w:t>pasow</w:t>
            </w:r>
            <w:r w:rsidR="002B14DE">
              <w:rPr>
                <w:rFonts w:ascii="Times New Roman" w:hAnsi="Times New Roman"/>
                <w:i/>
              </w:rPr>
              <w:t>a</w:t>
            </w:r>
            <w:r w:rsidR="00FE3403" w:rsidRPr="00FE3403">
              <w:rPr>
                <w:rFonts w:ascii="Times New Roman" w:hAnsi="Times New Roman"/>
              </w:rPr>
              <w:t>)</w:t>
            </w:r>
            <w:r w:rsidR="00D55779">
              <w:rPr>
                <w:rFonts w:ascii="Times New Roman" w:hAnsi="Times New Roman"/>
              </w:rPr>
              <w:t xml:space="preserve">, </w:t>
            </w:r>
            <w:r w:rsidR="00D55779" w:rsidRPr="00D55779">
              <w:rPr>
                <w:rFonts w:ascii="Times New Roman" w:hAnsi="Times New Roman"/>
                <w:i/>
              </w:rPr>
              <w:t>perspektywa kulisowa</w:t>
            </w:r>
          </w:p>
          <w:p w:rsidR="002B14D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funkcje perspektywy w dziele plastycznym</w:t>
            </w:r>
          </w:p>
          <w:p w:rsidR="00FE3403" w:rsidRDefault="00FE3403" w:rsidP="007D696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perspektywa w malarstwie, rysunku i fotografii</w:t>
            </w:r>
          </w:p>
          <w:p w:rsidR="002B14DE" w:rsidRDefault="002B14DE" w:rsidP="007D696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plany w dziele sztuki</w:t>
            </w:r>
          </w:p>
          <w:p w:rsidR="007D696E" w:rsidRPr="00D164C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cechy charakterystyczne perspektywy rzędowej </w:t>
            </w:r>
            <w:r w:rsidR="000E739E">
              <w:rPr>
                <w:rFonts w:ascii="Times New Roman" w:hAnsi="Times New Roman"/>
              </w:rPr>
              <w:t xml:space="preserve">i </w:t>
            </w:r>
            <w:r w:rsidR="000E739E" w:rsidRPr="00D164CE">
              <w:rPr>
                <w:rFonts w:ascii="Times New Roman" w:hAnsi="Times New Roman"/>
              </w:rPr>
              <w:t>kulisowej</w:t>
            </w:r>
          </w:p>
          <w:p w:rsidR="007D696E" w:rsidRPr="00D164C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zastosowanie perspektywy rzędowej w sztuce prehistorycznej</w:t>
            </w:r>
          </w:p>
          <w:p w:rsidR="007D696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="00D55779">
              <w:rPr>
                <w:rFonts w:ascii="Times New Roman" w:hAnsi="Times New Roman"/>
              </w:rPr>
              <w:t>perspektywa</w:t>
            </w:r>
            <w:r w:rsidRPr="00D164CE">
              <w:rPr>
                <w:rFonts w:ascii="Times New Roman" w:hAnsi="Times New Roman"/>
              </w:rPr>
              <w:t xml:space="preserve"> pasow</w:t>
            </w:r>
            <w:r w:rsidR="00D55779">
              <w:rPr>
                <w:rFonts w:ascii="Times New Roman" w:hAnsi="Times New Roman"/>
              </w:rPr>
              <w:t>a</w:t>
            </w:r>
            <w:r w:rsidRPr="00D164CE">
              <w:rPr>
                <w:rFonts w:ascii="Times New Roman" w:hAnsi="Times New Roman"/>
              </w:rPr>
              <w:t xml:space="preserve"> w malarstwie egipskim</w:t>
            </w:r>
          </w:p>
          <w:p w:rsidR="007D696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zasto</w:t>
            </w:r>
            <w:r w:rsidR="00FE3403">
              <w:rPr>
                <w:rFonts w:ascii="Times New Roman" w:hAnsi="Times New Roman"/>
              </w:rPr>
              <w:t>sowanie perspektywy kulisowej</w:t>
            </w:r>
          </w:p>
          <w:p w:rsidR="00313209" w:rsidRPr="00D164CE" w:rsidRDefault="00313209" w:rsidP="00313209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A38B2">
              <w:rPr>
                <w:rFonts w:ascii="Times New Roman" w:hAnsi="Times New Roman"/>
              </w:rPr>
              <w:t>tworzenie pracy plastycznej z zastosowaniem</w:t>
            </w:r>
          </w:p>
          <w:p w:rsidR="00313209" w:rsidRPr="008A38B2" w:rsidRDefault="00313209" w:rsidP="00313209">
            <w:pPr>
              <w:pStyle w:val="PreformattedText"/>
              <w:rPr>
                <w:rFonts w:ascii="Times New Roman" w:hAnsi="Times New Roman"/>
              </w:rPr>
            </w:pPr>
            <w:proofErr w:type="gramStart"/>
            <w:r w:rsidRPr="00D164CE">
              <w:rPr>
                <w:rFonts w:ascii="Times New Roman" w:hAnsi="Times New Roman"/>
              </w:rPr>
              <w:t>perspektywy</w:t>
            </w:r>
            <w:proofErr w:type="gramEnd"/>
            <w:r w:rsidRPr="00D164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rzędowej i kulisowej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wyjaśnia</w:t>
            </w:r>
            <w:r w:rsidR="002B14DE">
              <w:rPr>
                <w:rFonts w:ascii="Times New Roman" w:hAnsi="Times New Roman"/>
              </w:rPr>
              <w:t>, czym jest</w:t>
            </w:r>
            <w:r w:rsidRPr="000E739E">
              <w:rPr>
                <w:rFonts w:ascii="Times New Roman" w:hAnsi="Times New Roman"/>
              </w:rPr>
              <w:t>perspektywa</w:t>
            </w:r>
            <w:r w:rsidR="002B14DE">
              <w:rPr>
                <w:rFonts w:ascii="Times New Roman" w:hAnsi="Times New Roman"/>
              </w:rPr>
              <w:t>,</w:t>
            </w:r>
          </w:p>
          <w:p w:rsidR="00AD599B" w:rsidRDefault="00AD599B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="002B18D5">
              <w:rPr>
                <w:rFonts w:ascii="Times New Roman" w:hAnsi="Times New Roman"/>
              </w:rPr>
              <w:t>tłumaczy</w:t>
            </w:r>
            <w:r w:rsidRPr="00D164CE">
              <w:rPr>
                <w:rFonts w:ascii="Times New Roman" w:hAnsi="Times New Roman"/>
              </w:rPr>
              <w:t>, na czym polega stosowanie perspektywy</w:t>
            </w:r>
            <w:r>
              <w:rPr>
                <w:rFonts w:ascii="Times New Roman" w:hAnsi="Times New Roman"/>
              </w:rPr>
              <w:t>,</w:t>
            </w:r>
          </w:p>
          <w:p w:rsidR="006163DE" w:rsidRPr="002B14DE" w:rsidRDefault="006163D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wymienia cechy perspektywy </w:t>
            </w:r>
            <w:r>
              <w:rPr>
                <w:rFonts w:ascii="Times New Roman" w:hAnsi="Times New Roman"/>
              </w:rPr>
              <w:t xml:space="preserve">rzędowej i </w:t>
            </w:r>
            <w:r w:rsidRPr="00D164CE">
              <w:rPr>
                <w:rFonts w:ascii="Times New Roman" w:hAnsi="Times New Roman"/>
              </w:rPr>
              <w:t>kulisowej</w:t>
            </w:r>
            <w:r>
              <w:rPr>
                <w:rFonts w:ascii="Times New Roman" w:hAnsi="Times New Roman"/>
              </w:rPr>
              <w:t>,</w:t>
            </w:r>
          </w:p>
          <w:p w:rsidR="007D696E" w:rsidRPr="00D164C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podaje przykłady </w:t>
            </w:r>
            <w:r w:rsidR="00FA4E26">
              <w:rPr>
                <w:rFonts w:ascii="Times New Roman" w:hAnsi="Times New Roman"/>
              </w:rPr>
              <w:t>układów</w:t>
            </w:r>
            <w:r w:rsidRPr="00D164CE">
              <w:rPr>
                <w:rFonts w:ascii="Times New Roman" w:hAnsi="Times New Roman"/>
              </w:rPr>
              <w:t xml:space="preserve"> kulisow</w:t>
            </w:r>
            <w:r w:rsidR="00FA4E26">
              <w:rPr>
                <w:rFonts w:ascii="Times New Roman" w:hAnsi="Times New Roman"/>
              </w:rPr>
              <w:t>ych</w:t>
            </w:r>
            <w:r w:rsidRPr="00D164CE">
              <w:rPr>
                <w:rFonts w:ascii="Times New Roman" w:hAnsi="Times New Roman"/>
              </w:rPr>
              <w:t xml:space="preserve"> z najbliższego otoczenia</w:t>
            </w:r>
            <w:r w:rsidR="00AD599B">
              <w:rPr>
                <w:rFonts w:ascii="Times New Roman" w:hAnsi="Times New Roman"/>
              </w:rPr>
              <w:t>,</w:t>
            </w:r>
          </w:p>
          <w:p w:rsidR="006D56C3" w:rsidRDefault="006D56C3" w:rsidP="007D696E">
            <w:pPr>
              <w:pStyle w:val="PreformattedText"/>
              <w:rPr>
                <w:rFonts w:ascii="Times New Roman" w:hAnsi="Times New Roman"/>
              </w:rPr>
            </w:pPr>
            <w:r w:rsidRPr="00AD599B">
              <w:rPr>
                <w:rFonts w:ascii="Times New Roman" w:hAnsi="Times New Roman"/>
              </w:rPr>
              <w:t>- wskazuje na reprodukcjach wybranych dzieł perspektywę rzędową</w:t>
            </w:r>
            <w:r>
              <w:rPr>
                <w:rFonts w:ascii="Times New Roman" w:hAnsi="Times New Roman"/>
              </w:rPr>
              <w:t xml:space="preserve"> i kulisową,</w:t>
            </w:r>
          </w:p>
          <w:p w:rsidR="007D696E" w:rsidRPr="00D164CE" w:rsidRDefault="006D56C3" w:rsidP="007D696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</w:t>
            </w:r>
            <w:r w:rsidRPr="006D56C3">
              <w:rPr>
                <w:rFonts w:ascii="Times New Roman" w:hAnsi="Times New Roman"/>
              </w:rPr>
              <w:t>ykon</w:t>
            </w:r>
            <w:r>
              <w:rPr>
                <w:rFonts w:ascii="Times New Roman" w:hAnsi="Times New Roman"/>
              </w:rPr>
              <w:t>uje</w:t>
            </w:r>
            <w:r w:rsidRPr="006D56C3">
              <w:rPr>
                <w:rFonts w:ascii="Times New Roman" w:hAnsi="Times New Roman"/>
              </w:rPr>
              <w:t xml:space="preserve"> pracę z zastosowaniem układu pasowego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E" w:rsidRPr="00AD599B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AD599B">
              <w:rPr>
                <w:rFonts w:ascii="Times New Roman" w:hAnsi="Times New Roman"/>
              </w:rPr>
              <w:t>- określa rolę perspektywy w dzie</w:t>
            </w:r>
            <w:r w:rsidR="001B7E9E">
              <w:rPr>
                <w:rFonts w:ascii="Times New Roman" w:hAnsi="Times New Roman"/>
              </w:rPr>
              <w:t>łach różnych dziedzin</w:t>
            </w:r>
            <w:r w:rsidR="00A004B8">
              <w:rPr>
                <w:rFonts w:ascii="Times New Roman" w:hAnsi="Times New Roman"/>
              </w:rPr>
              <w:t>,</w:t>
            </w:r>
          </w:p>
          <w:p w:rsidR="007D696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AD599B">
              <w:rPr>
                <w:rFonts w:ascii="Times New Roman" w:hAnsi="Times New Roman"/>
              </w:rPr>
              <w:t xml:space="preserve">- </w:t>
            </w:r>
            <w:r w:rsidR="002B18D5">
              <w:rPr>
                <w:rFonts w:ascii="Times New Roman" w:hAnsi="Times New Roman"/>
              </w:rPr>
              <w:t>omawia</w:t>
            </w:r>
            <w:r w:rsidRPr="00AD599B">
              <w:rPr>
                <w:rFonts w:ascii="Times New Roman" w:hAnsi="Times New Roman"/>
              </w:rPr>
              <w:t>, na czym polega</w:t>
            </w:r>
            <w:r w:rsidR="001B7E9E">
              <w:rPr>
                <w:rFonts w:ascii="Times New Roman" w:hAnsi="Times New Roman"/>
              </w:rPr>
              <w:t>ją</w:t>
            </w:r>
            <w:r w:rsidRPr="00AD599B">
              <w:rPr>
                <w:rFonts w:ascii="Times New Roman" w:hAnsi="Times New Roman"/>
              </w:rPr>
              <w:t xml:space="preserve"> układ</w:t>
            </w:r>
            <w:r w:rsidR="001B7E9E">
              <w:rPr>
                <w:rFonts w:ascii="Times New Roman" w:hAnsi="Times New Roman"/>
              </w:rPr>
              <w:t>yrzędowy i kulisowy</w:t>
            </w:r>
            <w:r w:rsidR="006D56C3">
              <w:rPr>
                <w:rFonts w:ascii="Times New Roman" w:hAnsi="Times New Roman"/>
              </w:rPr>
              <w:t>,</w:t>
            </w:r>
          </w:p>
          <w:p w:rsidR="001B7E9E" w:rsidRPr="00AD599B" w:rsidRDefault="001B7E9E" w:rsidP="007D696E">
            <w:pPr>
              <w:pStyle w:val="PreformattedText"/>
              <w:rPr>
                <w:rFonts w:ascii="Times New Roman" w:hAnsi="Times New Roman"/>
              </w:rPr>
            </w:pPr>
            <w:r w:rsidRPr="00AD599B">
              <w:rPr>
                <w:rFonts w:ascii="Times New Roman" w:hAnsi="Times New Roman"/>
              </w:rPr>
              <w:t xml:space="preserve">- wyjaśnia pochodzenie nazwy </w:t>
            </w:r>
            <w:r w:rsidRPr="00AD599B">
              <w:rPr>
                <w:rFonts w:ascii="Times New Roman" w:hAnsi="Times New Roman"/>
                <w:i/>
              </w:rPr>
              <w:t>perspektywa kulisowa</w:t>
            </w:r>
            <w:r>
              <w:rPr>
                <w:rFonts w:ascii="Times New Roman" w:hAnsi="Times New Roman"/>
              </w:rPr>
              <w:t>,</w:t>
            </w:r>
          </w:p>
          <w:p w:rsidR="007D696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AD599B">
              <w:rPr>
                <w:rFonts w:ascii="Times New Roman" w:hAnsi="Times New Roman"/>
              </w:rPr>
              <w:t>- porównuje reprodukcje malowideł sztuki prehistorycznej i starożytnego Egiptu pod kątem zastosowanej perspektywy</w:t>
            </w:r>
            <w:r w:rsidR="00A004B8">
              <w:rPr>
                <w:rFonts w:ascii="Times New Roman" w:hAnsi="Times New Roman"/>
              </w:rPr>
              <w:t>,</w:t>
            </w:r>
          </w:p>
          <w:p w:rsidR="001B7E9E" w:rsidRPr="00AD599B" w:rsidRDefault="001B7E9E" w:rsidP="007D696E">
            <w:pPr>
              <w:pStyle w:val="PreformattedText"/>
              <w:rPr>
                <w:rFonts w:ascii="Times New Roman" w:hAnsi="Times New Roman"/>
              </w:rPr>
            </w:pPr>
            <w:r w:rsidRPr="00AD599B">
              <w:rPr>
                <w:rFonts w:ascii="Times New Roman" w:hAnsi="Times New Roman"/>
              </w:rPr>
              <w:t>- tłumaczy różnice między perspektywą rzędową a kulisową na przykładach reprodukcji wybranych dzieł</w:t>
            </w:r>
            <w:r>
              <w:rPr>
                <w:rFonts w:ascii="Times New Roman" w:hAnsi="Times New Roman"/>
              </w:rPr>
              <w:t>,</w:t>
            </w:r>
          </w:p>
          <w:p w:rsidR="006F6E76" w:rsidRPr="00AD599B" w:rsidRDefault="006F6E76" w:rsidP="007D696E">
            <w:pPr>
              <w:pStyle w:val="PreformattedText"/>
              <w:rPr>
                <w:rFonts w:ascii="Times New Roman" w:hAnsi="Times New Roman"/>
              </w:rPr>
            </w:pPr>
            <w:r w:rsidRPr="00AD599B">
              <w:rPr>
                <w:rFonts w:ascii="Times New Roman" w:hAnsi="Times New Roman"/>
              </w:rPr>
              <w:t>- twórczo stosuje perspektywę</w:t>
            </w:r>
            <w:r w:rsidR="006163DE" w:rsidRPr="00AD599B">
              <w:rPr>
                <w:rFonts w:ascii="Times New Roman" w:hAnsi="Times New Roman"/>
              </w:rPr>
              <w:t>rzędową</w:t>
            </w:r>
            <w:r w:rsidR="006163DE">
              <w:rPr>
                <w:rFonts w:ascii="Times New Roman" w:hAnsi="Times New Roman"/>
              </w:rPr>
              <w:t xml:space="preserve"> i </w:t>
            </w:r>
            <w:r w:rsidRPr="00AD599B">
              <w:rPr>
                <w:rFonts w:ascii="Times New Roman" w:hAnsi="Times New Roman"/>
              </w:rPr>
              <w:t>kulisową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7D696E" w:rsidRPr="00AD599B" w:rsidRDefault="007D696E" w:rsidP="00D55779">
            <w:pPr>
              <w:pStyle w:val="PreformattedText"/>
              <w:rPr>
                <w:rFonts w:ascii="Times New Roman" w:hAnsi="Times New Roman"/>
              </w:rPr>
            </w:pPr>
            <w:r w:rsidRPr="00AD599B">
              <w:rPr>
                <w:rFonts w:ascii="Times New Roman" w:hAnsi="Times New Roman"/>
              </w:rPr>
              <w:t xml:space="preserve">- </w:t>
            </w:r>
            <w:r w:rsidR="00AD599B" w:rsidRPr="00AD599B">
              <w:rPr>
                <w:rFonts w:ascii="Times New Roman" w:hAnsi="Times New Roman"/>
              </w:rPr>
              <w:t>w</w:t>
            </w:r>
            <w:r w:rsidR="00D55779" w:rsidRPr="00AD599B">
              <w:rPr>
                <w:rFonts w:ascii="Times New Roman" w:hAnsi="Times New Roman"/>
              </w:rPr>
              <w:t>ykon</w:t>
            </w:r>
            <w:r w:rsidR="00AD599B" w:rsidRPr="00AD599B">
              <w:rPr>
                <w:rFonts w:ascii="Times New Roman" w:hAnsi="Times New Roman"/>
              </w:rPr>
              <w:t>u</w:t>
            </w:r>
            <w:r w:rsidR="00D55779" w:rsidRPr="00AD599B">
              <w:rPr>
                <w:rFonts w:ascii="Times New Roman" w:hAnsi="Times New Roman"/>
              </w:rPr>
              <w:t>j</w:t>
            </w:r>
            <w:r w:rsidR="00AD599B" w:rsidRPr="00AD599B">
              <w:rPr>
                <w:rFonts w:ascii="Times New Roman" w:hAnsi="Times New Roman"/>
              </w:rPr>
              <w:t>e</w:t>
            </w:r>
            <w:r w:rsidR="00D55779" w:rsidRPr="00AD599B">
              <w:rPr>
                <w:rFonts w:ascii="Times New Roman" w:hAnsi="Times New Roman"/>
              </w:rPr>
              <w:t xml:space="preserve"> projekt dekoracji do szkolnego przedstawienia z wykorzystaniemperspektywy kulisowej.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Default="00213AC2" w:rsidP="00213AC2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I.1</w:t>
            </w:r>
          </w:p>
          <w:p w:rsidR="00B81F8A" w:rsidRDefault="00B81F8A" w:rsidP="00B81F8A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I.4</w:t>
            </w:r>
          </w:p>
          <w:p w:rsidR="00962680" w:rsidRPr="00717A44" w:rsidRDefault="00962680" w:rsidP="009626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II.1</w:t>
            </w:r>
          </w:p>
          <w:p w:rsidR="00962680" w:rsidRDefault="00962680" w:rsidP="009626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II.2</w:t>
            </w:r>
          </w:p>
          <w:p w:rsidR="00995F65" w:rsidRPr="00717A44" w:rsidRDefault="00995F65" w:rsidP="00962680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II.4</w:t>
            </w:r>
          </w:p>
          <w:p w:rsidR="00962680" w:rsidRPr="00962680" w:rsidRDefault="00962680" w:rsidP="009626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62680">
              <w:rPr>
                <w:rFonts w:ascii="Times New Roman" w:hAnsi="Times New Roman"/>
              </w:rPr>
              <w:t>II.6</w:t>
            </w:r>
          </w:p>
          <w:p w:rsidR="007D696E" w:rsidRPr="008A38B2" w:rsidRDefault="007D696E" w:rsidP="007D696E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  <w:tr w:rsidR="007D696E" w:rsidRPr="008A38B2" w:rsidTr="00EC0934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E" w:rsidRPr="005D3F84" w:rsidRDefault="007D696E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 xml:space="preserve">7. </w:t>
            </w:r>
            <w:proofErr w:type="gramStart"/>
            <w:r w:rsidRPr="005D3F84">
              <w:rPr>
                <w:rFonts w:ascii="Times New Roman" w:hAnsi="Times New Roman"/>
                <w:b/>
              </w:rPr>
              <w:t>i</w:t>
            </w:r>
            <w:proofErr w:type="gramEnd"/>
            <w:r w:rsidRPr="005D3F84">
              <w:rPr>
                <w:rFonts w:ascii="Times New Roman" w:hAnsi="Times New Roman"/>
                <w:b/>
              </w:rPr>
              <w:t xml:space="preserve"> 8. Perspektywa zbieżna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E" w:rsidRPr="008A38B2" w:rsidRDefault="007D696E" w:rsidP="007D696E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E" w:rsidRDefault="007D696E" w:rsidP="003A6A29">
            <w:pPr>
              <w:pStyle w:val="PreformattedText"/>
              <w:rPr>
                <w:rFonts w:ascii="Times New Roman" w:hAnsi="Times New Roman"/>
                <w:i/>
              </w:rPr>
            </w:pPr>
            <w:r w:rsidRPr="00D164CE">
              <w:rPr>
                <w:rFonts w:ascii="Times New Roman" w:hAnsi="Times New Roman"/>
              </w:rPr>
              <w:t xml:space="preserve">- terminy: </w:t>
            </w:r>
            <w:r w:rsidR="003A6A29" w:rsidRPr="003A6A29">
              <w:rPr>
                <w:rFonts w:ascii="Times New Roman" w:hAnsi="Times New Roman"/>
                <w:i/>
              </w:rPr>
              <w:t>perspektywa zbieżna</w:t>
            </w:r>
            <w:r w:rsidR="003A6A29" w:rsidRPr="003A6A29">
              <w:rPr>
                <w:rFonts w:ascii="Times New Roman" w:hAnsi="Times New Roman"/>
              </w:rPr>
              <w:t>(</w:t>
            </w:r>
            <w:r w:rsidR="003A6A29" w:rsidRPr="003A6A29">
              <w:rPr>
                <w:rFonts w:ascii="Times New Roman" w:hAnsi="Times New Roman"/>
                <w:i/>
              </w:rPr>
              <w:t>linearna</w:t>
            </w:r>
            <w:r w:rsidR="003A6A29" w:rsidRPr="003A6A29">
              <w:rPr>
                <w:rFonts w:ascii="Times New Roman" w:hAnsi="Times New Roman"/>
              </w:rPr>
              <w:t>)</w:t>
            </w:r>
            <w:r w:rsidR="003A6A29">
              <w:rPr>
                <w:rFonts w:ascii="Times New Roman" w:hAnsi="Times New Roman"/>
              </w:rPr>
              <w:t xml:space="preserve">, </w:t>
            </w:r>
            <w:r w:rsidRPr="00D164CE">
              <w:rPr>
                <w:rFonts w:ascii="Times New Roman" w:hAnsi="Times New Roman"/>
                <w:i/>
              </w:rPr>
              <w:t>liniahoryzontu</w:t>
            </w:r>
            <w:r w:rsidRPr="00D164CE">
              <w:rPr>
                <w:rFonts w:ascii="Times New Roman" w:hAnsi="Times New Roman"/>
              </w:rPr>
              <w:t xml:space="preserve">, </w:t>
            </w:r>
            <w:r w:rsidRPr="00D164CE">
              <w:rPr>
                <w:rFonts w:ascii="Times New Roman" w:hAnsi="Times New Roman"/>
                <w:i/>
              </w:rPr>
              <w:t>punktzbiegu</w:t>
            </w:r>
            <w:r w:rsidR="003A6A29" w:rsidRPr="003A6A29">
              <w:rPr>
                <w:rFonts w:ascii="Times New Roman" w:hAnsi="Times New Roman"/>
              </w:rPr>
              <w:t xml:space="preserve">, </w:t>
            </w:r>
            <w:r w:rsidR="003A6A29" w:rsidRPr="003A6A29">
              <w:rPr>
                <w:rFonts w:ascii="Times New Roman" w:hAnsi="Times New Roman"/>
                <w:i/>
              </w:rPr>
              <w:t>skrót perspektywiczny</w:t>
            </w:r>
          </w:p>
          <w:p w:rsidR="00FA4E26" w:rsidRPr="00FA4E26" w:rsidRDefault="00FA4E26" w:rsidP="003A6A29">
            <w:pPr>
              <w:pStyle w:val="PreformattedText"/>
              <w:rPr>
                <w:rFonts w:ascii="Times New Roman" w:hAnsi="Times New Roman"/>
              </w:rPr>
            </w:pPr>
            <w:r w:rsidRPr="00FA4E26">
              <w:rPr>
                <w:rFonts w:ascii="Times New Roman" w:hAnsi="Times New Roman"/>
              </w:rPr>
              <w:t>- rodzaje perspektywy zbieżnej</w:t>
            </w:r>
            <w:r>
              <w:rPr>
                <w:rFonts w:ascii="Times New Roman" w:hAnsi="Times New Roman"/>
              </w:rPr>
              <w:t>: c</w:t>
            </w:r>
            <w:r w:rsidRPr="00FA4E26">
              <w:rPr>
                <w:rFonts w:ascii="Times New Roman" w:hAnsi="Times New Roman"/>
              </w:rPr>
              <w:t>zołowa</w:t>
            </w:r>
            <w:r>
              <w:rPr>
                <w:rFonts w:ascii="Times New Roman" w:hAnsi="Times New Roman"/>
              </w:rPr>
              <w:t>, ż</w:t>
            </w:r>
            <w:r w:rsidRPr="00FA4E26">
              <w:rPr>
                <w:rFonts w:ascii="Times New Roman" w:hAnsi="Times New Roman"/>
              </w:rPr>
              <w:t>abia</w:t>
            </w:r>
            <w:r>
              <w:rPr>
                <w:rFonts w:ascii="Times New Roman" w:hAnsi="Times New Roman"/>
              </w:rPr>
              <w:t>, z</w:t>
            </w:r>
            <w:r w:rsidRPr="00FA4E26">
              <w:rPr>
                <w:rFonts w:ascii="Times New Roman" w:hAnsi="Times New Roman"/>
              </w:rPr>
              <w:t xml:space="preserve"> lotu ptaka</w:t>
            </w:r>
            <w:r>
              <w:rPr>
                <w:rFonts w:ascii="Times New Roman" w:hAnsi="Times New Roman"/>
              </w:rPr>
              <w:t>, k</w:t>
            </w:r>
            <w:r w:rsidRPr="00FA4E26">
              <w:rPr>
                <w:rFonts w:ascii="Times New Roman" w:hAnsi="Times New Roman"/>
              </w:rPr>
              <w:t>rawędziowa (ukośna)</w:t>
            </w:r>
          </w:p>
          <w:p w:rsidR="007D696E" w:rsidRPr="00D164C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cechy charakterystyczne perspektywy zbieżnej (linearnej)</w:t>
            </w:r>
          </w:p>
          <w:p w:rsidR="00034E30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zastosowanie perspektywy zbieżnej w rysunku i malarstwie</w:t>
            </w:r>
          </w:p>
          <w:p w:rsidR="007D696E" w:rsidRPr="00D164CE" w:rsidRDefault="00034E30" w:rsidP="007D696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A38B2">
              <w:rPr>
                <w:rFonts w:ascii="Times New Roman" w:hAnsi="Times New Roman"/>
              </w:rPr>
              <w:t>tworzenie pracy plastycznej z zastosowaniem</w:t>
            </w:r>
          </w:p>
          <w:p w:rsidR="007D696E" w:rsidRPr="00D164CE" w:rsidRDefault="00034E30" w:rsidP="007D696E">
            <w:pPr>
              <w:pStyle w:val="PreformattedText"/>
              <w:rPr>
                <w:rFonts w:ascii="Times New Roman" w:hAnsi="Times New Roman"/>
              </w:rPr>
            </w:pPr>
            <w:proofErr w:type="gramStart"/>
            <w:r w:rsidRPr="00D164CE">
              <w:rPr>
                <w:rFonts w:ascii="Times New Roman" w:hAnsi="Times New Roman"/>
              </w:rPr>
              <w:t>perspektywy</w:t>
            </w:r>
            <w:proofErr w:type="gramEnd"/>
            <w:r w:rsidRPr="00D164CE">
              <w:rPr>
                <w:rFonts w:ascii="Times New Roman" w:hAnsi="Times New Roman"/>
              </w:rPr>
              <w:t xml:space="preserve"> zbieżnej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E" w:rsidRPr="00D164C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podaje główne elementy perspektywy zbieżnej</w:t>
            </w:r>
            <w:r w:rsidR="003A6A29">
              <w:rPr>
                <w:rFonts w:ascii="Times New Roman" w:hAnsi="Times New Roman"/>
              </w:rPr>
              <w:t>,</w:t>
            </w:r>
          </w:p>
          <w:p w:rsidR="007D696E" w:rsidRPr="00D164C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wyjaśnia, na czym polega stosowanie perspektywy zbieżnej</w:t>
            </w:r>
            <w:r w:rsidR="003A6A29">
              <w:rPr>
                <w:rFonts w:ascii="Times New Roman" w:hAnsi="Times New Roman"/>
              </w:rPr>
              <w:t>,</w:t>
            </w:r>
          </w:p>
          <w:p w:rsidR="007D696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wymienia rodzaje perspektywy zbieżnej</w:t>
            </w:r>
            <w:r w:rsidR="003A6A29">
              <w:rPr>
                <w:rFonts w:ascii="Times New Roman" w:hAnsi="Times New Roman"/>
              </w:rPr>
              <w:t>,</w:t>
            </w:r>
          </w:p>
          <w:p w:rsidR="00FA4E26" w:rsidRPr="00D164CE" w:rsidRDefault="00FA4E26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stosuje </w:t>
            </w:r>
            <w:r w:rsidR="00701A05">
              <w:rPr>
                <w:rFonts w:ascii="Times New Roman" w:hAnsi="Times New Roman"/>
              </w:rPr>
              <w:t xml:space="preserve">podstawowe </w:t>
            </w:r>
            <w:r w:rsidRPr="00D164CE">
              <w:rPr>
                <w:rFonts w:ascii="Times New Roman" w:hAnsi="Times New Roman"/>
              </w:rPr>
              <w:t>zasady tworzenia perspektywy zbieżnej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3D3F1A" w:rsidRPr="00D164CE" w:rsidRDefault="003D3F1A" w:rsidP="007D696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8A38B2">
              <w:rPr>
                <w:rFonts w:ascii="Times New Roman" w:hAnsi="Times New Roman"/>
              </w:rPr>
              <w:t>wykonuje pracę plastyczną, korzystając ze wskazówek zawartych w podręczniku</w:t>
            </w:r>
            <w:r w:rsidR="004426C7">
              <w:rPr>
                <w:rFonts w:ascii="Times New Roman" w:hAnsi="Times New Roman"/>
              </w:rPr>
              <w:t>.</w:t>
            </w:r>
          </w:p>
          <w:p w:rsidR="007D696E" w:rsidRPr="00D164CE" w:rsidRDefault="007D696E" w:rsidP="007D696E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E" w:rsidRPr="00D164C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omawia rodzaje perspektywy zbieżnej</w:t>
            </w:r>
            <w:r w:rsidR="00E402C8">
              <w:rPr>
                <w:rFonts w:ascii="Times New Roman" w:hAnsi="Times New Roman"/>
              </w:rPr>
              <w:t>,</w:t>
            </w:r>
          </w:p>
          <w:p w:rsidR="007D696E" w:rsidRPr="00D164C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wyjaśnia rolę perspektywy zbieżnej w sztu</w:t>
            </w:r>
            <w:r w:rsidR="00DF5996">
              <w:rPr>
                <w:rFonts w:ascii="Times New Roman" w:hAnsi="Times New Roman"/>
              </w:rPr>
              <w:t>ce</w:t>
            </w:r>
            <w:r w:rsidR="00E402C8">
              <w:rPr>
                <w:rFonts w:ascii="Times New Roman" w:hAnsi="Times New Roman"/>
              </w:rPr>
              <w:t>,</w:t>
            </w:r>
          </w:p>
          <w:p w:rsidR="00FA4E26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określa rodzaj perspektywy zbieżnej w wybranych reprodukcjach dzieł</w:t>
            </w:r>
            <w:r w:rsidR="000F3F9F">
              <w:rPr>
                <w:rFonts w:ascii="Times New Roman" w:hAnsi="Times New Roman"/>
              </w:rPr>
              <w:t xml:space="preserve"> sztuki</w:t>
            </w:r>
            <w:r w:rsidR="00E402C8">
              <w:rPr>
                <w:rFonts w:ascii="Times New Roman" w:hAnsi="Times New Roman"/>
              </w:rPr>
              <w:t>,</w:t>
            </w:r>
          </w:p>
          <w:p w:rsidR="00701A05" w:rsidRDefault="00701A05" w:rsidP="007D696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wskazuje związki pomiędzy zastosowanym rodzajem perspektywy a wyglądem przestrzeni w dziele</w:t>
            </w:r>
          </w:p>
          <w:p w:rsidR="00701A05" w:rsidRPr="00D164CE" w:rsidRDefault="00701A05" w:rsidP="007D696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B18D5">
              <w:rPr>
                <w:rFonts w:ascii="Times New Roman" w:hAnsi="Times New Roman"/>
              </w:rPr>
              <w:t>tłumaczy</w:t>
            </w:r>
            <w:r w:rsidR="00EA318D">
              <w:rPr>
                <w:rFonts w:ascii="Times New Roman" w:hAnsi="Times New Roman"/>
              </w:rPr>
              <w:t xml:space="preserve"> zasady</w:t>
            </w:r>
            <w:r w:rsidRPr="003A6A29">
              <w:rPr>
                <w:rFonts w:ascii="Times New Roman" w:hAnsi="Times New Roman"/>
              </w:rPr>
              <w:t>skrót</w:t>
            </w:r>
            <w:r w:rsidR="00EA318D">
              <w:rPr>
                <w:rFonts w:ascii="Times New Roman" w:hAnsi="Times New Roman"/>
              </w:rPr>
              <w:t>u</w:t>
            </w:r>
            <w:r w:rsidRPr="003A6A29">
              <w:rPr>
                <w:rFonts w:ascii="Times New Roman" w:hAnsi="Times New Roman"/>
              </w:rPr>
              <w:t xml:space="preserve"> perspektywiczn</w:t>
            </w:r>
            <w:r w:rsidR="00EA318D">
              <w:rPr>
                <w:rFonts w:ascii="Times New Roman" w:hAnsi="Times New Roman"/>
              </w:rPr>
              <w:t>ego</w:t>
            </w:r>
            <w:r>
              <w:rPr>
                <w:rFonts w:ascii="Times New Roman" w:hAnsi="Times New Roman"/>
              </w:rPr>
              <w:t>,</w:t>
            </w:r>
          </w:p>
          <w:p w:rsidR="00E402C8" w:rsidRPr="00D164CE" w:rsidRDefault="00E402C8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t xml:space="preserve">- tworzy z wyobraźni pracę plastyczną, </w:t>
            </w:r>
            <w:r w:rsidR="00C40A56">
              <w:t>stosując</w:t>
            </w:r>
            <w:r>
              <w:t>perspektywę zbieżną</w:t>
            </w:r>
            <w:r w:rsidR="004426C7">
              <w:rPr>
                <w:rFonts w:ascii="Times New Roman" w:hAnsi="Times New Roman"/>
              </w:rPr>
              <w:t xml:space="preserve">odpowiednio do tematu i </w:t>
            </w:r>
            <w:r w:rsidR="004426C7" w:rsidRPr="008A38B2">
              <w:rPr>
                <w:rFonts w:ascii="Times New Roman" w:hAnsi="Times New Roman"/>
              </w:rPr>
              <w:t>charakteru pracy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Default="00213AC2" w:rsidP="00213AC2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I.1</w:t>
            </w:r>
          </w:p>
          <w:p w:rsidR="00B81F8A" w:rsidRDefault="00B81F8A" w:rsidP="00B81F8A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I.4</w:t>
            </w:r>
          </w:p>
          <w:p w:rsidR="00D06410" w:rsidRPr="00717A44" w:rsidRDefault="00D06410" w:rsidP="00D0641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II.1</w:t>
            </w:r>
          </w:p>
          <w:p w:rsidR="00D06410" w:rsidRPr="00717A44" w:rsidRDefault="00D06410" w:rsidP="00D0641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II.2</w:t>
            </w:r>
          </w:p>
          <w:p w:rsidR="00962680" w:rsidRPr="00962680" w:rsidRDefault="00962680" w:rsidP="009626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62680">
              <w:rPr>
                <w:rFonts w:ascii="Times New Roman" w:hAnsi="Times New Roman"/>
              </w:rPr>
              <w:t>II.6</w:t>
            </w:r>
          </w:p>
          <w:p w:rsidR="007D696E" w:rsidRPr="008A38B2" w:rsidRDefault="007D696E" w:rsidP="007D696E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  <w:tr w:rsidR="007D696E" w:rsidRPr="008A38B2" w:rsidTr="0082028D">
        <w:trPr>
          <w:trHeight w:val="1071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7D696E" w:rsidRPr="005D3F84" w:rsidRDefault="007D696E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9. Perspektywa powietrzna i barwna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 w:rsidR="007D696E" w:rsidRPr="008A38B2" w:rsidRDefault="007D696E" w:rsidP="007D696E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01CA" w:rsidRDefault="009A01CA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="007C0803" w:rsidRPr="007C0803">
              <w:rPr>
                <w:rFonts w:ascii="Times New Roman" w:hAnsi="Times New Roman"/>
                <w:i/>
              </w:rPr>
              <w:t>perspektywa powietrzna</w:t>
            </w:r>
            <w:r w:rsidR="007C0803">
              <w:rPr>
                <w:rFonts w:ascii="Times New Roman" w:hAnsi="Times New Roman"/>
              </w:rPr>
              <w:t xml:space="preserve">, </w:t>
            </w:r>
            <w:r w:rsidR="007C0803" w:rsidRPr="007C0803">
              <w:rPr>
                <w:rFonts w:ascii="Times New Roman" w:hAnsi="Times New Roman"/>
                <w:i/>
              </w:rPr>
              <w:t>perspektywa barwna</w:t>
            </w:r>
          </w:p>
          <w:p w:rsidR="007D696E" w:rsidRPr="00D164C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cechy charakterystyczne perspektywy powietrznej i </w:t>
            </w:r>
            <w:r w:rsidR="005A0013">
              <w:rPr>
                <w:rFonts w:ascii="Times New Roman" w:hAnsi="Times New Roman"/>
              </w:rPr>
              <w:t>barwnej</w:t>
            </w:r>
          </w:p>
          <w:p w:rsidR="007D696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sposób wyrażania przestrzeni na płaszczyźnie za pomocąperspektywy </w:t>
            </w:r>
            <w:r w:rsidRPr="00D164CE">
              <w:rPr>
                <w:rFonts w:ascii="Times New Roman" w:hAnsi="Times New Roman"/>
              </w:rPr>
              <w:lastRenderedPageBreak/>
              <w:t xml:space="preserve">powietrznej i </w:t>
            </w:r>
            <w:r w:rsidR="005A0013">
              <w:rPr>
                <w:rFonts w:ascii="Times New Roman" w:hAnsi="Times New Roman"/>
              </w:rPr>
              <w:t>barwnej</w:t>
            </w:r>
          </w:p>
          <w:p w:rsidR="0012597C" w:rsidRPr="00B5470E" w:rsidRDefault="0012597C" w:rsidP="0012597C">
            <w:pPr>
              <w:pStyle w:val="PreformattedText"/>
              <w:rPr>
                <w:rFonts w:ascii="Times New Roman" w:hAnsi="Times New Roman"/>
              </w:rPr>
            </w:pPr>
            <w:r w:rsidRPr="00B5470E">
              <w:rPr>
                <w:rFonts w:ascii="Times New Roman" w:hAnsi="Times New Roman"/>
              </w:rPr>
              <w:t>- tworzenie pracy plastycznej z zastosowaniem</w:t>
            </w:r>
          </w:p>
          <w:p w:rsidR="0012597C" w:rsidRPr="00D164CE" w:rsidRDefault="0012597C" w:rsidP="0012597C">
            <w:pPr>
              <w:pStyle w:val="PreformattedText"/>
              <w:rPr>
                <w:rFonts w:ascii="Times New Roman" w:hAnsi="Times New Roman"/>
              </w:rPr>
            </w:pPr>
            <w:proofErr w:type="gramStart"/>
            <w:r w:rsidRPr="00B5470E">
              <w:rPr>
                <w:rFonts w:ascii="Times New Roman" w:hAnsi="Times New Roman"/>
              </w:rPr>
              <w:t>perspektywy</w:t>
            </w:r>
            <w:proofErr w:type="gramEnd"/>
            <w:r w:rsidRPr="00B5470E">
              <w:rPr>
                <w:rFonts w:ascii="Times New Roman" w:hAnsi="Times New Roman"/>
              </w:rPr>
              <w:t xml:space="preserve"> powietrznej i barwnej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 xml:space="preserve">- podaje cechy perspektywy powietrznej i </w:t>
            </w:r>
            <w:r w:rsidR="005A0013">
              <w:rPr>
                <w:rFonts w:ascii="Times New Roman" w:hAnsi="Times New Roman"/>
              </w:rPr>
              <w:t>barwnej,</w:t>
            </w:r>
          </w:p>
          <w:p w:rsidR="00B5470E" w:rsidRPr="00D164CE" w:rsidRDefault="00B5470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wyjaśnia, na czym polega stosowanie perspektywy powietrznej i </w:t>
            </w:r>
            <w:r>
              <w:rPr>
                <w:rFonts w:ascii="Times New Roman" w:hAnsi="Times New Roman"/>
              </w:rPr>
              <w:t>barwnej,</w:t>
            </w:r>
          </w:p>
          <w:p w:rsidR="007D696E" w:rsidRPr="00D164C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wymienia barwy, które tworzą pierwszy plan </w:t>
            </w:r>
            <w:r w:rsidR="00054AE3">
              <w:rPr>
                <w:rFonts w:ascii="Times New Roman" w:hAnsi="Times New Roman"/>
              </w:rPr>
              <w:t>przedstawienia</w:t>
            </w:r>
            <w:r w:rsidR="00550431" w:rsidRPr="00D164CE">
              <w:rPr>
                <w:rFonts w:ascii="Times New Roman" w:hAnsi="Times New Roman"/>
              </w:rPr>
              <w:t xml:space="preserve"> w perspektywie </w:t>
            </w:r>
            <w:r w:rsidR="00550431">
              <w:rPr>
                <w:rFonts w:ascii="Times New Roman" w:hAnsi="Times New Roman"/>
              </w:rPr>
              <w:lastRenderedPageBreak/>
              <w:t xml:space="preserve">barwnej </w:t>
            </w:r>
            <w:r w:rsidRPr="00D164CE">
              <w:rPr>
                <w:rFonts w:ascii="Times New Roman" w:hAnsi="Times New Roman"/>
              </w:rPr>
              <w:t xml:space="preserve">oraz </w:t>
            </w:r>
            <w:r w:rsidR="00550431">
              <w:rPr>
                <w:rFonts w:ascii="Times New Roman" w:hAnsi="Times New Roman"/>
              </w:rPr>
              <w:t xml:space="preserve">jego </w:t>
            </w:r>
            <w:r w:rsidR="00550431" w:rsidRPr="00D164CE">
              <w:rPr>
                <w:rFonts w:ascii="Times New Roman" w:hAnsi="Times New Roman"/>
              </w:rPr>
              <w:t xml:space="preserve">dalsze </w:t>
            </w:r>
            <w:r w:rsidRPr="00D164CE">
              <w:rPr>
                <w:rFonts w:ascii="Times New Roman" w:hAnsi="Times New Roman"/>
              </w:rPr>
              <w:t>plany</w:t>
            </w:r>
            <w:r w:rsidR="005A0013">
              <w:rPr>
                <w:rFonts w:ascii="Times New Roman" w:hAnsi="Times New Roman"/>
              </w:rPr>
              <w:t>,</w:t>
            </w:r>
          </w:p>
          <w:p w:rsidR="007D696E" w:rsidRPr="00D164C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dopasowuje kolory pod względem ich temperatury</w:t>
            </w:r>
            <w:r w:rsidR="005A0013">
              <w:rPr>
                <w:rFonts w:ascii="Times New Roman" w:hAnsi="Times New Roman"/>
              </w:rPr>
              <w:t>,</w:t>
            </w:r>
          </w:p>
          <w:p w:rsidR="007D696E" w:rsidRPr="00D164CE" w:rsidRDefault="007D696E" w:rsidP="00E44AC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tworzy </w:t>
            </w:r>
            <w:r w:rsidR="00E44AC6">
              <w:rPr>
                <w:rFonts w:ascii="Times New Roman" w:hAnsi="Times New Roman"/>
              </w:rPr>
              <w:t>pracę z zastosowaniem</w:t>
            </w:r>
            <w:r w:rsidRPr="00D164CE">
              <w:rPr>
                <w:rFonts w:ascii="Times New Roman" w:hAnsi="Times New Roman"/>
              </w:rPr>
              <w:t xml:space="preserve"> perspektyw</w:t>
            </w:r>
            <w:r w:rsidR="00E44AC6">
              <w:rPr>
                <w:rFonts w:ascii="Times New Roman" w:hAnsi="Times New Roman"/>
              </w:rPr>
              <w:t>y</w:t>
            </w:r>
            <w:r w:rsidRPr="00D164CE">
              <w:rPr>
                <w:rFonts w:ascii="Times New Roman" w:hAnsi="Times New Roman"/>
              </w:rPr>
              <w:t xml:space="preserve"> powietrzn</w:t>
            </w:r>
            <w:r w:rsidR="00E44AC6">
              <w:rPr>
                <w:rFonts w:ascii="Times New Roman" w:hAnsi="Times New Roman"/>
              </w:rPr>
              <w:t>ej</w:t>
            </w:r>
            <w:r w:rsidRPr="00D164CE">
              <w:rPr>
                <w:rFonts w:ascii="Times New Roman" w:hAnsi="Times New Roman"/>
              </w:rPr>
              <w:t xml:space="preserve"> lub </w:t>
            </w:r>
            <w:r w:rsidR="005A0013">
              <w:rPr>
                <w:rFonts w:ascii="Times New Roman" w:hAnsi="Times New Roman"/>
              </w:rPr>
              <w:t>barwn</w:t>
            </w:r>
            <w:r w:rsidR="00E44AC6">
              <w:rPr>
                <w:rFonts w:ascii="Times New Roman" w:hAnsi="Times New Roman"/>
              </w:rPr>
              <w:t>ej</w:t>
            </w:r>
            <w:r w:rsidR="005A0013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E" w:rsidRPr="00D164C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 xml:space="preserve">wykorzystuje </w:t>
            </w:r>
            <w:r w:rsidRPr="00D164CE">
              <w:rPr>
                <w:rFonts w:ascii="Times New Roman" w:hAnsi="Times New Roman"/>
              </w:rPr>
              <w:t>w działaniach plastycznych wiedzę o złudzeniach wzrokowych i</w:t>
            </w:r>
            <w:r w:rsidR="00EA318D">
              <w:rPr>
                <w:rFonts w:ascii="Times New Roman" w:hAnsi="Times New Roman"/>
              </w:rPr>
              <w:t xml:space="preserve"> wzajemnym</w:t>
            </w:r>
            <w:r w:rsidRPr="00D164CE">
              <w:rPr>
                <w:rFonts w:ascii="Times New Roman" w:hAnsi="Times New Roman"/>
              </w:rPr>
              <w:t xml:space="preserve"> oddziaływaniu barw</w:t>
            </w:r>
            <w:r w:rsidR="005A0013">
              <w:rPr>
                <w:rFonts w:ascii="Times New Roman" w:hAnsi="Times New Roman"/>
              </w:rPr>
              <w:t>,</w:t>
            </w:r>
          </w:p>
          <w:p w:rsidR="007D696E" w:rsidRPr="00D164C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stosuje zasady tworzenia perspektywy powietrznej i </w:t>
            </w:r>
            <w:r w:rsidR="005A0013">
              <w:rPr>
                <w:rFonts w:ascii="Times New Roman" w:hAnsi="Times New Roman"/>
              </w:rPr>
              <w:t>barwnej,</w:t>
            </w:r>
          </w:p>
          <w:p w:rsidR="007D696E" w:rsidRPr="00D164C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 xml:space="preserve">- poprawnieocenia temperaturę poszczególnych barw względem innych, </w:t>
            </w:r>
          </w:p>
          <w:p w:rsidR="007D696E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Pr="00F35FD5">
              <w:rPr>
                <w:rFonts w:ascii="Times New Roman" w:hAnsi="Times New Roman"/>
                <w:color w:val="000000"/>
              </w:rPr>
              <w:t xml:space="preserve">analizuje </w:t>
            </w:r>
            <w:r w:rsidR="005A0013">
              <w:rPr>
                <w:rFonts w:ascii="Times New Roman" w:hAnsi="Times New Roman"/>
                <w:color w:val="000000"/>
              </w:rPr>
              <w:t xml:space="preserve">wybrane </w:t>
            </w:r>
            <w:r w:rsidR="00924AF4">
              <w:rPr>
                <w:rFonts w:ascii="Times New Roman" w:hAnsi="Times New Roman"/>
                <w:color w:val="000000"/>
              </w:rPr>
              <w:t>dzieła sztuki malarskiej</w:t>
            </w:r>
            <w:r w:rsidRPr="00D164CE">
              <w:rPr>
                <w:rFonts w:ascii="Times New Roman" w:hAnsi="Times New Roman"/>
              </w:rPr>
              <w:t xml:space="preserve">pod kątem </w:t>
            </w:r>
            <w:r w:rsidR="00924AF4" w:rsidRPr="00AD599B">
              <w:rPr>
                <w:rFonts w:ascii="Times New Roman" w:hAnsi="Times New Roman"/>
              </w:rPr>
              <w:t>zastosowanej perspektywy</w:t>
            </w:r>
            <w:r w:rsidR="00924AF4" w:rsidRPr="00D164CE">
              <w:rPr>
                <w:rFonts w:ascii="Times New Roman" w:hAnsi="Times New Roman"/>
              </w:rPr>
              <w:t xml:space="preserve">powietrznej </w:t>
            </w:r>
            <w:r w:rsidR="007C0803">
              <w:rPr>
                <w:rFonts w:ascii="Times New Roman" w:hAnsi="Times New Roman"/>
              </w:rPr>
              <w:t>i</w:t>
            </w:r>
            <w:r w:rsidR="00924AF4">
              <w:rPr>
                <w:rFonts w:ascii="Times New Roman" w:hAnsi="Times New Roman"/>
              </w:rPr>
              <w:t>barwnej</w:t>
            </w:r>
            <w:r w:rsidR="00B5470E">
              <w:rPr>
                <w:rFonts w:ascii="Times New Roman" w:hAnsi="Times New Roman"/>
              </w:rPr>
              <w:t>,</w:t>
            </w:r>
          </w:p>
          <w:p w:rsidR="00B5470E" w:rsidRPr="00D164CE" w:rsidRDefault="00B5470E" w:rsidP="00B5470E">
            <w:pPr>
              <w:pStyle w:val="PreformattedText"/>
              <w:rPr>
                <w:rFonts w:ascii="Times New Roman" w:hAnsi="Times New Roman"/>
              </w:rPr>
            </w:pPr>
            <w:r w:rsidRPr="008A38B2">
              <w:t xml:space="preserve">- tworzy z wyobraźni pracę plastyczną, </w:t>
            </w:r>
            <w:r>
              <w:t xml:space="preserve">stosującperspektywę powietrzną lub barwną </w:t>
            </w:r>
            <w:r>
              <w:rPr>
                <w:rFonts w:ascii="Times New Roman" w:hAnsi="Times New Roman"/>
              </w:rPr>
              <w:t xml:space="preserve">odpowiednio do tematu i </w:t>
            </w:r>
            <w:r w:rsidRPr="008A38B2">
              <w:rPr>
                <w:rFonts w:ascii="Times New Roman" w:hAnsi="Times New Roman"/>
              </w:rPr>
              <w:t>charakteru pracy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Default="00213AC2" w:rsidP="00213AC2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lastRenderedPageBreak/>
              <w:t>I.1</w:t>
            </w:r>
          </w:p>
          <w:p w:rsidR="00515AB4" w:rsidRPr="00717A44" w:rsidRDefault="00515AB4" w:rsidP="00515AB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I.3</w:t>
            </w:r>
          </w:p>
          <w:p w:rsidR="00EC627C" w:rsidRPr="00717A44" w:rsidRDefault="00EC627C" w:rsidP="00EC627C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I.4</w:t>
            </w:r>
          </w:p>
          <w:p w:rsidR="00962680" w:rsidRPr="00717A44" w:rsidRDefault="00962680" w:rsidP="009626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II.1</w:t>
            </w:r>
          </w:p>
          <w:p w:rsidR="00962680" w:rsidRPr="00717A44" w:rsidRDefault="00962680" w:rsidP="009626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II.2</w:t>
            </w:r>
          </w:p>
          <w:p w:rsidR="002A7924" w:rsidRPr="00962680" w:rsidRDefault="002A7924" w:rsidP="002A792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62680">
              <w:rPr>
                <w:rFonts w:ascii="Times New Roman" w:hAnsi="Times New Roman"/>
              </w:rPr>
              <w:t>II.6</w:t>
            </w:r>
          </w:p>
          <w:p w:rsidR="007D696E" w:rsidRPr="008A38B2" w:rsidRDefault="007D696E" w:rsidP="007D696E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  <w:tr w:rsidR="007D696E" w:rsidRPr="008A38B2" w:rsidTr="00F3323E">
        <w:trPr>
          <w:trHeight w:val="52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E" w:rsidRPr="005D3F84" w:rsidRDefault="007D696E" w:rsidP="007D696E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lastRenderedPageBreak/>
              <w:t>10. Zrób to sam</w:t>
            </w:r>
            <w:r w:rsidR="00EF52B2">
              <w:rPr>
                <w:rFonts w:ascii="Times New Roman" w:hAnsi="Times New Roman"/>
                <w:b/>
              </w:rPr>
              <w:t xml:space="preserve"> – </w:t>
            </w:r>
            <w:r w:rsidR="00EF52B2" w:rsidRPr="00EF52B2">
              <w:rPr>
                <w:rFonts w:ascii="Times New Roman" w:hAnsi="Times New Roman"/>
                <w:b/>
              </w:rPr>
              <w:t>Mebel do przechowywania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E" w:rsidRPr="008A38B2" w:rsidRDefault="007D696E" w:rsidP="007D696E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E" w:rsidRPr="008A38B2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formy sztuki użytkowej</w:t>
            </w:r>
          </w:p>
          <w:p w:rsidR="007D696E" w:rsidRPr="008A38B2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estetyczne kształtowanie otoczenia</w:t>
            </w:r>
          </w:p>
          <w:p w:rsidR="007D696E" w:rsidRPr="008A38B2" w:rsidRDefault="007D696E" w:rsidP="00D03A3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w praktyce elementów plastycznych: kształtu</w:t>
            </w:r>
            <w:r w:rsidR="00EC2196">
              <w:rPr>
                <w:rFonts w:ascii="Times New Roman" w:hAnsi="Times New Roman"/>
              </w:rPr>
              <w:t>, faktury, kompozycji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E" w:rsidRPr="008A38B2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:rsidR="007D696E" w:rsidRPr="008A38B2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wykonuje </w:t>
            </w:r>
            <w:r w:rsidR="005F29BD">
              <w:rPr>
                <w:rFonts w:ascii="Times New Roman" w:hAnsi="Times New Roman"/>
              </w:rPr>
              <w:t>przedmiot</w:t>
            </w:r>
            <w:r w:rsidR="00EC2196">
              <w:rPr>
                <w:rFonts w:ascii="Times New Roman" w:hAnsi="Times New Roman"/>
              </w:rPr>
              <w:t>użytkowy</w:t>
            </w:r>
            <w:r w:rsidRPr="008A38B2">
              <w:rPr>
                <w:rFonts w:ascii="Times New Roman" w:hAnsi="Times New Roman"/>
              </w:rPr>
              <w:t>, korzystając z podanych propozycji,</w:t>
            </w:r>
          </w:p>
          <w:p w:rsidR="007D696E" w:rsidRPr="008A38B2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6E" w:rsidRPr="008A38B2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projektuje i tworzy </w:t>
            </w:r>
            <w:r w:rsidR="00EC2196">
              <w:rPr>
                <w:rFonts w:ascii="Times New Roman" w:hAnsi="Times New Roman"/>
              </w:rPr>
              <w:t>mebel</w:t>
            </w:r>
            <w:r w:rsidRPr="008A38B2">
              <w:rPr>
                <w:rFonts w:ascii="Times New Roman" w:hAnsi="Times New Roman"/>
              </w:rPr>
              <w:t xml:space="preserve"> według własnego pomysłu, twórczo wykorzystując możliwości wyrazu stwarzane przez różnorodne kształty, </w:t>
            </w:r>
            <w:r w:rsidR="00EC2196">
              <w:rPr>
                <w:rFonts w:ascii="Times New Roman" w:hAnsi="Times New Roman"/>
              </w:rPr>
              <w:t>faktury i kompozycje</w:t>
            </w:r>
            <w:r w:rsidR="00924AF4">
              <w:rPr>
                <w:rFonts w:ascii="Times New Roman" w:hAnsi="Times New Roman"/>
              </w:rPr>
              <w:t>,</w:t>
            </w:r>
          </w:p>
          <w:p w:rsidR="007D696E" w:rsidRPr="008A38B2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różne techniki i narzędzia plastyczne,</w:t>
            </w:r>
          </w:p>
          <w:p w:rsidR="007D696E" w:rsidRPr="008A38B2" w:rsidRDefault="007D696E" w:rsidP="007D69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:rsidR="007D696E" w:rsidRPr="00D03A31" w:rsidRDefault="007D696E" w:rsidP="00D03A31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dba o estetyczne i staranne wykonanie</w:t>
            </w:r>
            <w:r w:rsidRPr="00D03A31">
              <w:rPr>
                <w:sz w:val="20"/>
                <w:szCs w:val="20"/>
              </w:rPr>
              <w:t>pracy.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Default="00213AC2" w:rsidP="00213AC2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I.1</w:t>
            </w:r>
          </w:p>
          <w:p w:rsidR="00DD4AEF" w:rsidRDefault="00DD4AEF" w:rsidP="00DD4AEF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I.2</w:t>
            </w:r>
          </w:p>
          <w:p w:rsidR="00BA28F3" w:rsidRDefault="00BA28F3" w:rsidP="00BA28F3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BA28F3" w:rsidRPr="00717A44" w:rsidRDefault="00BA28F3" w:rsidP="00BA28F3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II.3</w:t>
            </w:r>
          </w:p>
          <w:p w:rsidR="002A7924" w:rsidRPr="00962680" w:rsidRDefault="002A7924" w:rsidP="002A792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62680">
              <w:rPr>
                <w:rFonts w:ascii="Times New Roman" w:hAnsi="Times New Roman"/>
              </w:rPr>
              <w:t>II.6</w:t>
            </w:r>
          </w:p>
          <w:p w:rsidR="00F21EFA" w:rsidRDefault="00F21EFA" w:rsidP="00F21EFA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II.7</w:t>
            </w:r>
          </w:p>
          <w:p w:rsidR="009B5669" w:rsidRPr="008A38B2" w:rsidRDefault="009B5669" w:rsidP="007D696E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  <w:tr w:rsidR="00644AE6" w:rsidRPr="008A38B2" w:rsidTr="000E739E">
        <w:trPr>
          <w:trHeight w:val="38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5D3F84" w:rsidRDefault="00644AE6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11. Perspektywa aksonometryczna i umowna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8A38B2" w:rsidRDefault="00644AE6" w:rsidP="00644AE6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CA" w:rsidRDefault="009A01CA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="00AB3DD8" w:rsidRPr="00AB3DD8">
              <w:rPr>
                <w:rFonts w:ascii="Times New Roman" w:hAnsi="Times New Roman"/>
                <w:i/>
              </w:rPr>
              <w:t>perspektywa aksonometryczna</w:t>
            </w:r>
            <w:proofErr w:type="gramStart"/>
            <w:r w:rsidR="00AB3DD8">
              <w:rPr>
                <w:rFonts w:ascii="Times New Roman" w:hAnsi="Times New Roman"/>
              </w:rPr>
              <w:t>,</w:t>
            </w:r>
            <w:r w:rsidR="00AB3DD8" w:rsidRPr="00AB3DD8">
              <w:rPr>
                <w:rFonts w:ascii="Times New Roman" w:hAnsi="Times New Roman"/>
                <w:i/>
              </w:rPr>
              <w:t>perspektywa</w:t>
            </w:r>
            <w:proofErr w:type="gramEnd"/>
            <w:r w:rsidR="00AB3DD8" w:rsidRPr="00AB3DD8">
              <w:rPr>
                <w:rFonts w:ascii="Times New Roman" w:hAnsi="Times New Roman"/>
                <w:i/>
              </w:rPr>
              <w:t xml:space="preserve"> umowna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cechy charakterystyczne perspektywy </w:t>
            </w:r>
            <w:r w:rsidRPr="00644AE6">
              <w:rPr>
                <w:rFonts w:ascii="Times New Roman" w:hAnsi="Times New Roman"/>
              </w:rPr>
              <w:t>aksonometryczn</w:t>
            </w:r>
            <w:r>
              <w:rPr>
                <w:rFonts w:ascii="Times New Roman" w:hAnsi="Times New Roman"/>
              </w:rPr>
              <w:t>ej</w:t>
            </w:r>
            <w:r w:rsidRPr="00644AE6">
              <w:rPr>
                <w:rFonts w:ascii="Times New Roman" w:hAnsi="Times New Roman"/>
              </w:rPr>
              <w:t xml:space="preserve"> i umown</w:t>
            </w:r>
            <w:r>
              <w:rPr>
                <w:rFonts w:ascii="Times New Roman" w:hAnsi="Times New Roman"/>
              </w:rPr>
              <w:t>ej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sposób wyrażania przestrzeni na płaszczyźnie za pomocąperspektywy </w:t>
            </w:r>
            <w:r w:rsidR="009A01CA" w:rsidRPr="00644AE6">
              <w:rPr>
                <w:rFonts w:ascii="Times New Roman" w:hAnsi="Times New Roman"/>
              </w:rPr>
              <w:t>aksonometryczn</w:t>
            </w:r>
            <w:r w:rsidR="009A01CA">
              <w:rPr>
                <w:rFonts w:ascii="Times New Roman" w:hAnsi="Times New Roman"/>
              </w:rPr>
              <w:t>ej</w:t>
            </w:r>
            <w:r w:rsidR="009A01CA" w:rsidRPr="00644AE6">
              <w:rPr>
                <w:rFonts w:ascii="Times New Roman" w:hAnsi="Times New Roman"/>
              </w:rPr>
              <w:t xml:space="preserve"> i umown</w:t>
            </w:r>
            <w:r w:rsidR="009A01CA">
              <w:rPr>
                <w:rFonts w:ascii="Times New Roman" w:hAnsi="Times New Roman"/>
              </w:rPr>
              <w:t>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podaje cechy perspektywy </w:t>
            </w:r>
            <w:r w:rsidR="009A01CA" w:rsidRPr="00644AE6">
              <w:rPr>
                <w:rFonts w:ascii="Times New Roman" w:hAnsi="Times New Roman"/>
              </w:rPr>
              <w:t>aksonometryczn</w:t>
            </w:r>
            <w:r w:rsidR="009A01CA">
              <w:rPr>
                <w:rFonts w:ascii="Times New Roman" w:hAnsi="Times New Roman"/>
              </w:rPr>
              <w:t>ej</w:t>
            </w:r>
            <w:r w:rsidR="009A01CA" w:rsidRPr="00644AE6">
              <w:rPr>
                <w:rFonts w:ascii="Times New Roman" w:hAnsi="Times New Roman"/>
              </w:rPr>
              <w:t xml:space="preserve"> i umown</w:t>
            </w:r>
            <w:r w:rsidR="009A01CA">
              <w:rPr>
                <w:rFonts w:ascii="Times New Roman" w:hAnsi="Times New Roman"/>
              </w:rPr>
              <w:t>ej</w:t>
            </w:r>
            <w:r>
              <w:rPr>
                <w:rFonts w:ascii="Times New Roman" w:hAnsi="Times New Roman"/>
              </w:rPr>
              <w:t>,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wyjaśnia, na czym polega stosowanie perspektywy </w:t>
            </w:r>
            <w:r w:rsidR="009A01CA" w:rsidRPr="00644AE6">
              <w:rPr>
                <w:rFonts w:ascii="Times New Roman" w:hAnsi="Times New Roman"/>
              </w:rPr>
              <w:t>aksonometryczn</w:t>
            </w:r>
            <w:r w:rsidR="009A01CA">
              <w:rPr>
                <w:rFonts w:ascii="Times New Roman" w:hAnsi="Times New Roman"/>
              </w:rPr>
              <w:t>ej</w:t>
            </w:r>
            <w:r w:rsidR="009A01CA" w:rsidRPr="00644AE6">
              <w:rPr>
                <w:rFonts w:ascii="Times New Roman" w:hAnsi="Times New Roman"/>
              </w:rPr>
              <w:t xml:space="preserve"> i umown</w:t>
            </w:r>
            <w:r w:rsidR="009A01CA">
              <w:rPr>
                <w:rFonts w:ascii="Times New Roman" w:hAnsi="Times New Roman"/>
              </w:rPr>
              <w:t>ej</w:t>
            </w:r>
            <w:r w:rsidR="00B3280B">
              <w:rPr>
                <w:rFonts w:ascii="Times New Roman" w:hAnsi="Times New Roman"/>
              </w:rPr>
              <w:t>.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="009A01CA" w:rsidRPr="009A01CA">
              <w:rPr>
                <w:rFonts w:ascii="Times New Roman" w:hAnsi="Times New Roman"/>
              </w:rPr>
              <w:t xml:space="preserve">wskazuje </w:t>
            </w:r>
            <w:proofErr w:type="gramStart"/>
            <w:r w:rsidR="009A01CA" w:rsidRPr="009A01CA">
              <w:rPr>
                <w:rFonts w:ascii="Times New Roman" w:hAnsi="Times New Roman"/>
              </w:rPr>
              <w:t>różnice między</w:t>
            </w:r>
            <w:r w:rsidR="009A01CA" w:rsidRPr="00D164CE">
              <w:rPr>
                <w:rFonts w:ascii="Times New Roman" w:hAnsi="Times New Roman"/>
              </w:rPr>
              <w:t>perspektyw</w:t>
            </w:r>
            <w:r w:rsidR="009A01CA">
              <w:rPr>
                <w:rFonts w:ascii="Times New Roman" w:hAnsi="Times New Roman"/>
              </w:rPr>
              <w:t>ą</w:t>
            </w:r>
            <w:r w:rsidR="009A01CA" w:rsidRPr="00644AE6">
              <w:rPr>
                <w:rFonts w:ascii="Times New Roman" w:hAnsi="Times New Roman"/>
              </w:rPr>
              <w:t>aksonometryczn</w:t>
            </w:r>
            <w:r w:rsidR="009A01CA">
              <w:rPr>
                <w:rFonts w:ascii="Times New Roman" w:hAnsi="Times New Roman"/>
              </w:rPr>
              <w:t>ą</w:t>
            </w:r>
            <w:r w:rsidR="008836C2">
              <w:rPr>
                <w:rFonts w:ascii="Times New Roman" w:hAnsi="Times New Roman"/>
              </w:rPr>
              <w:t>a</w:t>
            </w:r>
            <w:proofErr w:type="gramEnd"/>
            <w:r w:rsidR="008836C2">
              <w:rPr>
                <w:rFonts w:ascii="Times New Roman" w:hAnsi="Times New Roman"/>
              </w:rPr>
              <w:t xml:space="preserve"> zbieżną</w:t>
            </w:r>
            <w:r>
              <w:rPr>
                <w:rFonts w:ascii="Times New Roman" w:hAnsi="Times New Roman"/>
              </w:rPr>
              <w:t>,</w:t>
            </w:r>
          </w:p>
          <w:p w:rsidR="009A01CA" w:rsidRPr="008A38B2" w:rsidRDefault="00644AE6" w:rsidP="009A01CA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="009A01CA" w:rsidRPr="008A38B2">
              <w:rPr>
                <w:rFonts w:ascii="Times New Roman" w:hAnsi="Times New Roman"/>
              </w:rPr>
              <w:t xml:space="preserve">omawia </w:t>
            </w:r>
            <w:r w:rsidR="009A01CA" w:rsidRPr="00D164CE">
              <w:rPr>
                <w:rFonts w:ascii="Times New Roman" w:hAnsi="Times New Roman"/>
              </w:rPr>
              <w:t xml:space="preserve">cechy perspektywy </w:t>
            </w:r>
            <w:r w:rsidR="009A01CA" w:rsidRPr="00644AE6">
              <w:rPr>
                <w:rFonts w:ascii="Times New Roman" w:hAnsi="Times New Roman"/>
              </w:rPr>
              <w:t>aksonometryczn</w:t>
            </w:r>
            <w:r w:rsidR="009A01CA">
              <w:rPr>
                <w:rFonts w:ascii="Times New Roman" w:hAnsi="Times New Roman"/>
              </w:rPr>
              <w:t>ej</w:t>
            </w:r>
            <w:r w:rsidR="009A01CA" w:rsidRPr="00644AE6">
              <w:rPr>
                <w:rFonts w:ascii="Times New Roman" w:hAnsi="Times New Roman"/>
              </w:rPr>
              <w:t xml:space="preserve"> i umown</w:t>
            </w:r>
            <w:r w:rsidR="009A01CA">
              <w:rPr>
                <w:rFonts w:ascii="Times New Roman" w:hAnsi="Times New Roman"/>
              </w:rPr>
              <w:t xml:space="preserve">ejna </w:t>
            </w:r>
            <w:r w:rsidR="009A01CA" w:rsidRPr="008A38B2">
              <w:rPr>
                <w:rFonts w:ascii="Times New Roman" w:hAnsi="Times New Roman"/>
              </w:rPr>
              <w:t>przykładzie wybranych reprodukcji,</w:t>
            </w:r>
          </w:p>
          <w:p w:rsidR="00644AE6" w:rsidRPr="008A38B2" w:rsidRDefault="009A01CA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022FEB">
              <w:rPr>
                <w:rFonts w:ascii="Times New Roman" w:hAnsi="Times New Roman"/>
              </w:rPr>
              <w:t>ocenia nowoczesne eksperymenty z perspektywą na wybranych przykładach.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Default="00213AC2" w:rsidP="00213AC2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I.1</w:t>
            </w:r>
          </w:p>
          <w:p w:rsidR="00B81F8A" w:rsidRDefault="00B81F8A" w:rsidP="00B81F8A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I.4</w:t>
            </w:r>
          </w:p>
          <w:p w:rsidR="00962680" w:rsidRPr="00717A44" w:rsidRDefault="00962680" w:rsidP="009626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II.1</w:t>
            </w:r>
          </w:p>
          <w:p w:rsidR="002A7924" w:rsidRPr="00962680" w:rsidRDefault="002A7924" w:rsidP="002A792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62680">
              <w:rPr>
                <w:rFonts w:ascii="Times New Roman" w:hAnsi="Times New Roman"/>
              </w:rPr>
              <w:t>II.6</w:t>
            </w:r>
          </w:p>
          <w:p w:rsidR="00644AE6" w:rsidRPr="008A38B2" w:rsidRDefault="00644AE6" w:rsidP="00644AE6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  <w:tr w:rsidR="00644AE6" w:rsidRPr="008A38B2" w:rsidTr="00D4321F">
        <w:trPr>
          <w:trHeight w:val="669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5D3F84" w:rsidRDefault="00644AE6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 xml:space="preserve">12. </w:t>
            </w:r>
            <w:proofErr w:type="gramStart"/>
            <w:r w:rsidRPr="005D3F84">
              <w:rPr>
                <w:rFonts w:ascii="Times New Roman" w:hAnsi="Times New Roman"/>
                <w:b/>
              </w:rPr>
              <w:t>i</w:t>
            </w:r>
            <w:proofErr w:type="gramEnd"/>
            <w:r w:rsidRPr="005D3F84">
              <w:rPr>
                <w:rFonts w:ascii="Times New Roman" w:hAnsi="Times New Roman"/>
                <w:b/>
              </w:rPr>
              <w:t xml:space="preserve"> 13. Rysunek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8A38B2" w:rsidRDefault="00644AE6" w:rsidP="00644AE6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D8" w:rsidRPr="00ED27A5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="00AB3DD8">
              <w:rPr>
                <w:rFonts w:ascii="Times New Roman" w:hAnsi="Times New Roman"/>
              </w:rPr>
              <w:t xml:space="preserve">terminy: </w:t>
            </w:r>
            <w:r w:rsidR="00AB3DD8" w:rsidRPr="00AB3DD8">
              <w:rPr>
                <w:rFonts w:ascii="Times New Roman" w:hAnsi="Times New Roman"/>
                <w:i/>
              </w:rPr>
              <w:t>lawowanie</w:t>
            </w:r>
            <w:r w:rsidR="00ED27A5">
              <w:rPr>
                <w:rFonts w:ascii="Times New Roman" w:hAnsi="Times New Roman"/>
              </w:rPr>
              <w:t xml:space="preserve">, </w:t>
            </w:r>
            <w:r w:rsidR="00C77545" w:rsidRPr="00C77545">
              <w:rPr>
                <w:rFonts w:ascii="Times New Roman" w:hAnsi="Times New Roman"/>
                <w:i/>
              </w:rPr>
              <w:t>frotaż</w:t>
            </w:r>
            <w:r w:rsidR="00C77545">
              <w:rPr>
                <w:rFonts w:ascii="Times New Roman" w:hAnsi="Times New Roman"/>
              </w:rPr>
              <w:t xml:space="preserve">, </w:t>
            </w:r>
            <w:r w:rsidR="00ED27A5" w:rsidRPr="00ED27A5">
              <w:rPr>
                <w:rFonts w:ascii="Times New Roman" w:hAnsi="Times New Roman"/>
                <w:i/>
              </w:rPr>
              <w:t>karykatura</w:t>
            </w:r>
            <w:proofErr w:type="gramStart"/>
            <w:r w:rsidR="00ED27A5" w:rsidRPr="00ED27A5">
              <w:rPr>
                <w:rFonts w:ascii="Times New Roman" w:hAnsi="Times New Roman"/>
              </w:rPr>
              <w:t>,</w:t>
            </w:r>
            <w:r w:rsidR="00ED27A5" w:rsidRPr="00ED27A5">
              <w:rPr>
                <w:rFonts w:ascii="Times New Roman" w:hAnsi="Times New Roman"/>
                <w:i/>
              </w:rPr>
              <w:t>komiks</w:t>
            </w:r>
            <w:proofErr w:type="gramEnd"/>
          </w:p>
          <w:p w:rsidR="00644AE6" w:rsidRDefault="00AB3DD8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 w:rsidR="00644AE6" w:rsidRPr="00D164CE">
              <w:rPr>
                <w:rFonts w:ascii="Times New Roman" w:hAnsi="Times New Roman"/>
              </w:rPr>
              <w:t>rysunek jako</w:t>
            </w:r>
            <w:proofErr w:type="gramEnd"/>
            <w:r w:rsidR="00644AE6" w:rsidRPr="00D164CE">
              <w:rPr>
                <w:rFonts w:ascii="Times New Roman" w:hAnsi="Times New Roman"/>
              </w:rPr>
              <w:t xml:space="preserve"> dziedzina sztuki – cechy charakterystyczne</w:t>
            </w:r>
          </w:p>
          <w:p w:rsidR="0033762C" w:rsidRPr="00D164CE" w:rsidRDefault="0033762C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środki</w:t>
            </w:r>
            <w:r>
              <w:rPr>
                <w:rFonts w:ascii="Times New Roman" w:hAnsi="Times New Roman"/>
              </w:rPr>
              <w:t xml:space="preserve"> wyrazu plastycznego w rysunku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rola rysunku w sztuce</w:t>
            </w:r>
          </w:p>
          <w:p w:rsidR="00ED27A5" w:rsidRPr="00D164CE" w:rsidRDefault="00ED27A5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rodzaje rysunku: </w:t>
            </w:r>
            <w:r w:rsidRPr="00ED27A5">
              <w:rPr>
                <w:rFonts w:ascii="Times New Roman" w:hAnsi="Times New Roman"/>
              </w:rPr>
              <w:t>szkic</w:t>
            </w:r>
            <w:proofErr w:type="gramStart"/>
            <w:r w:rsidRPr="00ED27A5">
              <w:rPr>
                <w:rFonts w:ascii="Times New Roman" w:hAnsi="Times New Roman"/>
              </w:rPr>
              <w:t>,studium</w:t>
            </w:r>
            <w:proofErr w:type="gramEnd"/>
            <w:r w:rsidRPr="00ED27A5">
              <w:rPr>
                <w:rFonts w:ascii="Times New Roman" w:hAnsi="Times New Roman"/>
              </w:rPr>
              <w:t xml:space="preserve"> z natury</w:t>
            </w:r>
            <w:r>
              <w:rPr>
                <w:rFonts w:ascii="Times New Roman" w:hAnsi="Times New Roman"/>
              </w:rPr>
              <w:t>, r</w:t>
            </w:r>
            <w:r w:rsidRPr="00ED27A5">
              <w:rPr>
                <w:rFonts w:ascii="Times New Roman" w:hAnsi="Times New Roman"/>
              </w:rPr>
              <w:t>ysun</w:t>
            </w:r>
            <w:r>
              <w:rPr>
                <w:rFonts w:ascii="Times New Roman" w:hAnsi="Times New Roman"/>
              </w:rPr>
              <w:t>e</w:t>
            </w:r>
            <w:r w:rsidRPr="00ED27A5">
              <w:rPr>
                <w:rFonts w:ascii="Times New Roman" w:hAnsi="Times New Roman"/>
              </w:rPr>
              <w:t>k techniczny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analiza </w:t>
            </w:r>
            <w:r w:rsidR="0033762C">
              <w:rPr>
                <w:rFonts w:ascii="Times New Roman" w:hAnsi="Times New Roman"/>
              </w:rPr>
              <w:t xml:space="preserve">przykładowego dzieła </w:t>
            </w:r>
            <w:r w:rsidRPr="00D164CE">
              <w:rPr>
                <w:rFonts w:ascii="Times New Roman" w:hAnsi="Times New Roman"/>
              </w:rPr>
              <w:t>rysunkow</w:t>
            </w:r>
            <w:r w:rsidR="0033762C">
              <w:rPr>
                <w:rFonts w:ascii="Times New Roman" w:hAnsi="Times New Roman"/>
              </w:rPr>
              <w:t>ego</w:t>
            </w:r>
          </w:p>
          <w:p w:rsidR="00EB7D16" w:rsidRPr="00D164CE" w:rsidRDefault="00EB7D16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tworzenie pracy rysunkowej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32285">
              <w:rPr>
                <w:rFonts w:ascii="Times New Roman" w:hAnsi="Times New Roman"/>
              </w:rPr>
              <w:t>c</w:t>
            </w:r>
            <w:r w:rsidRPr="00D164CE">
              <w:rPr>
                <w:rFonts w:ascii="Times New Roman" w:hAnsi="Times New Roman"/>
              </w:rPr>
              <w:t>hara</w:t>
            </w:r>
            <w:r w:rsidR="00A32285">
              <w:rPr>
                <w:rFonts w:ascii="Times New Roman" w:hAnsi="Times New Roman"/>
              </w:rPr>
              <w:t xml:space="preserve">kteryzuje </w:t>
            </w:r>
            <w:proofErr w:type="gramStart"/>
            <w:r w:rsidR="00A32285">
              <w:rPr>
                <w:rFonts w:ascii="Times New Roman" w:hAnsi="Times New Roman"/>
              </w:rPr>
              <w:t>rysunek jako</w:t>
            </w:r>
            <w:proofErr w:type="gramEnd"/>
            <w:r w:rsidR="00A32285">
              <w:rPr>
                <w:rFonts w:ascii="Times New Roman" w:hAnsi="Times New Roman"/>
              </w:rPr>
              <w:t xml:space="preserve"> dziedzinę</w:t>
            </w:r>
            <w:r w:rsidRPr="00D164CE">
              <w:rPr>
                <w:rFonts w:ascii="Times New Roman" w:hAnsi="Times New Roman"/>
              </w:rPr>
              <w:t xml:space="preserve"> sztuki</w:t>
            </w:r>
            <w:r w:rsidR="00296F0F">
              <w:rPr>
                <w:rFonts w:ascii="Times New Roman" w:hAnsi="Times New Roman"/>
              </w:rPr>
              <w:t>,</w:t>
            </w:r>
          </w:p>
          <w:p w:rsidR="00A32285" w:rsidRDefault="00A32285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wymienia narzędzia rysunkowe</w:t>
            </w:r>
            <w:r>
              <w:rPr>
                <w:rFonts w:ascii="Times New Roman" w:hAnsi="Times New Roman"/>
              </w:rPr>
              <w:t>,</w:t>
            </w:r>
          </w:p>
          <w:p w:rsidR="00296F0F" w:rsidRPr="00D164CE" w:rsidRDefault="00296F0F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podaje rodzaje rysunku,</w:t>
            </w:r>
          </w:p>
          <w:p w:rsidR="00644AE6" w:rsidRPr="00D164CE" w:rsidRDefault="00447DEE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A32285">
              <w:rPr>
                <w:rFonts w:ascii="Times New Roman" w:hAnsi="Times New Roman"/>
              </w:rPr>
              <w:t>wskazuje</w:t>
            </w:r>
            <w:r w:rsidR="00644AE6" w:rsidRPr="00D164CE">
              <w:rPr>
                <w:rFonts w:ascii="Times New Roman" w:hAnsi="Times New Roman"/>
              </w:rPr>
              <w:t xml:space="preserve"> elementy abecadła plastycznego wykorzystywane w rysunku</w:t>
            </w:r>
            <w:r w:rsidR="00296F0F">
              <w:rPr>
                <w:rFonts w:ascii="Times New Roman" w:hAnsi="Times New Roman"/>
              </w:rPr>
              <w:t>,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rozpoznaje rysun</w:t>
            </w:r>
            <w:r w:rsidR="00A32285">
              <w:rPr>
                <w:rFonts w:ascii="Times New Roman" w:hAnsi="Times New Roman"/>
              </w:rPr>
              <w:t>ki</w:t>
            </w:r>
            <w:r w:rsidRPr="00D164CE">
              <w:rPr>
                <w:rFonts w:ascii="Times New Roman" w:hAnsi="Times New Roman"/>
              </w:rPr>
              <w:t xml:space="preserve"> wśród dzieł innych dziedzin sztuki</w:t>
            </w:r>
            <w:r w:rsidR="00447DEE">
              <w:rPr>
                <w:rFonts w:ascii="Times New Roman" w:hAnsi="Times New Roman"/>
              </w:rPr>
              <w:t>,</w:t>
            </w:r>
          </w:p>
          <w:p w:rsidR="00447DEE" w:rsidRPr="00D164CE" w:rsidRDefault="00447DEE" w:rsidP="00447DE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wykonuje rysunek z zastosowaniem </w:t>
            </w:r>
            <w:r w:rsidRPr="00D164CE">
              <w:rPr>
                <w:rFonts w:ascii="Times New Roman" w:hAnsi="Times New Roman"/>
              </w:rPr>
              <w:lastRenderedPageBreak/>
              <w:t>wybranych środków wyrazu</w:t>
            </w:r>
            <w:r>
              <w:rPr>
                <w:rFonts w:ascii="Times New Roman" w:hAnsi="Times New Roman"/>
              </w:rPr>
              <w:t>.</w:t>
            </w:r>
          </w:p>
          <w:p w:rsidR="00447DEE" w:rsidRPr="00D164CE" w:rsidRDefault="00447DEE" w:rsidP="00644AE6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 xml:space="preserve">- omawia </w:t>
            </w:r>
            <w:r w:rsidR="00447DEE">
              <w:rPr>
                <w:rFonts w:ascii="Times New Roman" w:hAnsi="Times New Roman"/>
              </w:rPr>
              <w:t xml:space="preserve">rodzaje i </w:t>
            </w:r>
            <w:r w:rsidRPr="00D164CE">
              <w:rPr>
                <w:rFonts w:ascii="Times New Roman" w:hAnsi="Times New Roman"/>
              </w:rPr>
              <w:t xml:space="preserve">funkcje </w:t>
            </w:r>
            <w:r w:rsidR="00447DEE">
              <w:rPr>
                <w:rFonts w:ascii="Times New Roman" w:hAnsi="Times New Roman"/>
              </w:rPr>
              <w:t>rysunku</w:t>
            </w:r>
            <w:r w:rsidR="00E56EE3">
              <w:rPr>
                <w:rFonts w:ascii="Times New Roman" w:hAnsi="Times New Roman"/>
              </w:rPr>
              <w:t>,</w:t>
            </w:r>
          </w:p>
          <w:p w:rsidR="00447DEE" w:rsidRPr="00EA46FE" w:rsidRDefault="00447DEE" w:rsidP="00447DE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wskazuje różnice między szkicem a </w:t>
            </w:r>
            <w:r w:rsidRPr="001549CA">
              <w:rPr>
                <w:rFonts w:ascii="Times New Roman" w:hAnsi="Times New Roman"/>
                <w:color w:val="000000"/>
              </w:rPr>
              <w:t>namalowanym na jego podstawie obrazem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447DEE" w:rsidRDefault="00447DEE" w:rsidP="00447DE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porównuje wybrane dzieła rysunku pod kątem zastosowanych środków wyrazu plastycznego</w:t>
            </w:r>
            <w:r>
              <w:rPr>
                <w:rFonts w:ascii="Times New Roman" w:hAnsi="Times New Roman"/>
              </w:rPr>
              <w:t>,</w:t>
            </w:r>
          </w:p>
          <w:p w:rsidR="00142B71" w:rsidRPr="00D164CE" w:rsidRDefault="00142B71" w:rsidP="00447DEE">
            <w:pPr>
              <w:pStyle w:val="PreformattedText"/>
              <w:rPr>
                <w:rFonts w:ascii="Times New Roman" w:hAnsi="Times New Roman"/>
              </w:rPr>
            </w:pPr>
            <w:r w:rsidRPr="00142B71">
              <w:rPr>
                <w:rFonts w:ascii="Times New Roman" w:hAnsi="Times New Roman"/>
              </w:rPr>
              <w:t xml:space="preserve">- wyraża własną opinię na temat analizowanego dzieła </w:t>
            </w:r>
            <w:r>
              <w:rPr>
                <w:rFonts w:ascii="Times New Roman" w:hAnsi="Times New Roman"/>
              </w:rPr>
              <w:t>rysunkowego</w:t>
            </w:r>
            <w:r w:rsidRPr="00142B71">
              <w:rPr>
                <w:rFonts w:ascii="Times New Roman" w:hAnsi="Times New Roman"/>
              </w:rPr>
              <w:t>,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świadomie i ekspresyjnie posługuje się </w:t>
            </w:r>
            <w:r w:rsidRPr="00D164CE">
              <w:rPr>
                <w:rFonts w:ascii="Times New Roman" w:hAnsi="Times New Roman"/>
              </w:rPr>
              <w:lastRenderedPageBreak/>
              <w:t>w rysunku linią, plamą walorową i światłocieniem</w:t>
            </w:r>
            <w:r w:rsidR="00DC6FCC">
              <w:rPr>
                <w:rFonts w:ascii="Times New Roman" w:hAnsi="Times New Roman"/>
              </w:rPr>
              <w:t>,</w:t>
            </w:r>
          </w:p>
          <w:p w:rsidR="00A32285" w:rsidRPr="00D164CE" w:rsidRDefault="00A32285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właściwie dobiera narzędzia rysunkowe do zadanego tematu</w:t>
            </w:r>
            <w:r>
              <w:rPr>
                <w:rFonts w:ascii="Times New Roman" w:hAnsi="Times New Roman"/>
              </w:rPr>
              <w:t>,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analizuje własny rysunek pod kątem zastosowanych środków wyrazu plastycznego</w:t>
            </w:r>
            <w:r w:rsidR="00447DEE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5" w:rsidRDefault="00085E05" w:rsidP="00085E05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lastRenderedPageBreak/>
              <w:t>I.1</w:t>
            </w:r>
          </w:p>
          <w:p w:rsidR="00515AB4" w:rsidRPr="00717A44" w:rsidRDefault="00515AB4" w:rsidP="00085E05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EC627C" w:rsidRPr="00717A44" w:rsidRDefault="00EC627C" w:rsidP="00EC627C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I.6</w:t>
            </w:r>
          </w:p>
          <w:p w:rsidR="00D06410" w:rsidRPr="00717A44" w:rsidRDefault="00D06410" w:rsidP="00D0641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II.1</w:t>
            </w:r>
          </w:p>
          <w:p w:rsidR="00644AE6" w:rsidRDefault="00D06410" w:rsidP="00D0641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II.2</w:t>
            </w:r>
          </w:p>
          <w:p w:rsidR="002A7924" w:rsidRPr="008A38B2" w:rsidRDefault="00B85162" w:rsidP="00B85162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</w:tc>
      </w:tr>
      <w:tr w:rsidR="00644AE6" w:rsidRPr="008A38B2" w:rsidTr="0082028D">
        <w:trPr>
          <w:trHeight w:val="64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5D3F84" w:rsidRDefault="00644AE6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lastRenderedPageBreak/>
              <w:t>14. Zrób to sam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EF52B2">
              <w:rPr>
                <w:rFonts w:ascii="Times New Roman" w:hAnsi="Times New Roman"/>
                <w:b/>
              </w:rPr>
              <w:t>Stroik na święta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8A38B2" w:rsidRDefault="00644AE6" w:rsidP="00644AE6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formy sztuki użytkowej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estetyczne kształtowanie otoczenia</w:t>
            </w:r>
          </w:p>
          <w:p w:rsidR="00644AE6" w:rsidRPr="008A38B2" w:rsidRDefault="00644AE6" w:rsidP="00EC093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w praktyce elementów plastycznych: barwy, kształtu</w:t>
            </w:r>
            <w:r>
              <w:rPr>
                <w:rFonts w:ascii="Times New Roman" w:hAnsi="Times New Roman"/>
              </w:rPr>
              <w:t>, faktury</w:t>
            </w:r>
            <w:r w:rsidR="00BC1454">
              <w:rPr>
                <w:rFonts w:ascii="Times New Roman" w:hAnsi="Times New Roman"/>
              </w:rPr>
              <w:t>, kompozycji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wykonuje </w:t>
            </w:r>
            <w:r w:rsidR="005F29BD">
              <w:rPr>
                <w:rFonts w:ascii="Times New Roman" w:hAnsi="Times New Roman"/>
              </w:rPr>
              <w:t>przedmiot</w:t>
            </w:r>
            <w:r w:rsidRPr="008A38B2">
              <w:rPr>
                <w:rFonts w:ascii="Times New Roman" w:hAnsi="Times New Roman"/>
              </w:rPr>
              <w:t xml:space="preserve"> dekoracyjny, korzystając z podanych propozycji,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EC0934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EC0934">
              <w:rPr>
                <w:rFonts w:ascii="Times New Roman" w:hAnsi="Times New Roman"/>
              </w:rPr>
              <w:t>- projektuje i tworzy dekorację według własnego pomysłu, twórczo wykorzystując możliwości wyrazu stwarzane p</w:t>
            </w:r>
            <w:r w:rsidR="00BC1454">
              <w:rPr>
                <w:rFonts w:ascii="Times New Roman" w:hAnsi="Times New Roman"/>
              </w:rPr>
              <w:t xml:space="preserve">rzez różnorodne barwy, kształty, </w:t>
            </w:r>
            <w:r w:rsidRPr="00EC0934">
              <w:rPr>
                <w:rFonts w:ascii="Times New Roman" w:hAnsi="Times New Roman"/>
              </w:rPr>
              <w:t>faktury</w:t>
            </w:r>
            <w:r w:rsidR="00BC1454">
              <w:rPr>
                <w:rFonts w:ascii="Times New Roman" w:hAnsi="Times New Roman"/>
              </w:rPr>
              <w:t xml:space="preserve"> i kompozycje</w:t>
            </w:r>
            <w:r w:rsidRPr="00EC0934">
              <w:rPr>
                <w:rFonts w:ascii="Times New Roman" w:hAnsi="Times New Roman"/>
              </w:rPr>
              <w:t>,</w:t>
            </w:r>
          </w:p>
          <w:p w:rsidR="00644AE6" w:rsidRPr="00EC0934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EC0934">
              <w:rPr>
                <w:rFonts w:ascii="Times New Roman" w:hAnsi="Times New Roman"/>
              </w:rPr>
              <w:t>- stosuje różne techniki i narzędzia plastyczne,</w:t>
            </w:r>
          </w:p>
          <w:p w:rsidR="00644AE6" w:rsidRPr="00EC0934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EC0934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:rsidR="00644AE6" w:rsidRPr="00EC0934" w:rsidRDefault="00644AE6" w:rsidP="00EC0934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EC0934">
              <w:rPr>
                <w:sz w:val="20"/>
                <w:szCs w:val="20"/>
              </w:rPr>
              <w:t>- dba o estetyczne i staranne wykonaniepracy.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Default="00213AC2" w:rsidP="00213AC2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I.1</w:t>
            </w:r>
          </w:p>
          <w:p w:rsidR="00BA28F3" w:rsidRDefault="00BA28F3" w:rsidP="00BA28F3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I.2</w:t>
            </w:r>
          </w:p>
          <w:p w:rsidR="00812DA2" w:rsidRDefault="00812DA2" w:rsidP="00BA28F3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BA28F3" w:rsidRPr="00717A44" w:rsidRDefault="00BA28F3" w:rsidP="00BA28F3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E45AE" w:rsidRDefault="009E45AE" w:rsidP="00644AE6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II.4</w:t>
            </w:r>
          </w:p>
          <w:p w:rsidR="002A7924" w:rsidRDefault="002A7924" w:rsidP="002A792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62680">
              <w:rPr>
                <w:rFonts w:ascii="Times New Roman" w:hAnsi="Times New Roman"/>
              </w:rPr>
              <w:t>II.6</w:t>
            </w:r>
          </w:p>
          <w:p w:rsidR="00F21EFA" w:rsidRPr="00962680" w:rsidRDefault="00F21EFA" w:rsidP="00AC173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II.7</w:t>
            </w:r>
          </w:p>
          <w:p w:rsidR="002A7924" w:rsidRPr="008A38B2" w:rsidRDefault="002A7924" w:rsidP="00644AE6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  <w:tr w:rsidR="00644AE6" w:rsidRPr="008A38B2" w:rsidTr="004D4088">
        <w:trPr>
          <w:trHeight w:val="527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5D3F84" w:rsidRDefault="00644AE6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 xml:space="preserve">15. </w:t>
            </w:r>
            <w:proofErr w:type="gramStart"/>
            <w:r w:rsidRPr="005D3F84">
              <w:rPr>
                <w:rFonts w:ascii="Times New Roman" w:hAnsi="Times New Roman"/>
                <w:b/>
              </w:rPr>
              <w:t>i</w:t>
            </w:r>
            <w:proofErr w:type="gramEnd"/>
            <w:r w:rsidRPr="005D3F84">
              <w:rPr>
                <w:rFonts w:ascii="Times New Roman" w:hAnsi="Times New Roman"/>
                <w:b/>
              </w:rPr>
              <w:t xml:space="preserve"> 16.Malarstwo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8A38B2" w:rsidRDefault="00644AE6" w:rsidP="00644AE6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proofErr w:type="gramStart"/>
            <w:r w:rsidR="00465B05">
              <w:rPr>
                <w:rFonts w:ascii="Times New Roman" w:hAnsi="Times New Roman"/>
              </w:rPr>
              <w:t>malarstwo</w:t>
            </w:r>
            <w:r w:rsidRPr="00D164CE">
              <w:rPr>
                <w:rFonts w:ascii="Times New Roman" w:hAnsi="Times New Roman"/>
              </w:rPr>
              <w:t xml:space="preserve"> jako</w:t>
            </w:r>
            <w:proofErr w:type="gramEnd"/>
            <w:r w:rsidRPr="00D164CE">
              <w:rPr>
                <w:rFonts w:ascii="Times New Roman" w:hAnsi="Times New Roman"/>
              </w:rPr>
              <w:t xml:space="preserve"> dziedzin</w:t>
            </w:r>
            <w:r w:rsidR="00465B05">
              <w:rPr>
                <w:rFonts w:ascii="Times New Roman" w:hAnsi="Times New Roman"/>
              </w:rPr>
              <w:t>a</w:t>
            </w:r>
            <w:r w:rsidRPr="00D164CE">
              <w:rPr>
                <w:rFonts w:ascii="Times New Roman" w:hAnsi="Times New Roman"/>
              </w:rPr>
              <w:t xml:space="preserve"> sztuki</w:t>
            </w:r>
            <w:r w:rsidR="00465B05" w:rsidRPr="00D164CE">
              <w:rPr>
                <w:rFonts w:ascii="Times New Roman" w:hAnsi="Times New Roman"/>
              </w:rPr>
              <w:t>– cechy charakterystyczne</w:t>
            </w:r>
          </w:p>
          <w:p w:rsidR="008C194E" w:rsidRPr="00D164CE" w:rsidRDefault="008C194E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środki wyrazu p</w:t>
            </w:r>
            <w:r>
              <w:rPr>
                <w:rFonts w:ascii="Times New Roman" w:hAnsi="Times New Roman"/>
              </w:rPr>
              <w:t>lastycznego w malarstwie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rodzaje malarstwa</w:t>
            </w:r>
            <w:r w:rsidR="00DA5545">
              <w:rPr>
                <w:rFonts w:ascii="Times New Roman" w:hAnsi="Times New Roman"/>
              </w:rPr>
              <w:t xml:space="preserve"> (realizm, abstrakcja, techniki malarskie)</w:t>
            </w:r>
          </w:p>
          <w:p w:rsidR="009974AC" w:rsidRPr="00D164CE" w:rsidRDefault="009974AC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A5545">
              <w:rPr>
                <w:rFonts w:ascii="Times New Roman" w:hAnsi="Times New Roman"/>
              </w:rPr>
              <w:t>tematy w malarstwie</w:t>
            </w:r>
            <w:r w:rsidR="00182528">
              <w:rPr>
                <w:rFonts w:ascii="Times New Roman" w:hAnsi="Times New Roman"/>
              </w:rPr>
              <w:t xml:space="preserve"> (dzieła rodzajowe, </w:t>
            </w:r>
            <w:r w:rsidR="00182528" w:rsidRPr="00182528">
              <w:rPr>
                <w:rFonts w:ascii="Times New Roman" w:hAnsi="Times New Roman"/>
              </w:rPr>
              <w:t>historyczne</w:t>
            </w:r>
            <w:r w:rsidR="00182528">
              <w:rPr>
                <w:rFonts w:ascii="Times New Roman" w:hAnsi="Times New Roman"/>
              </w:rPr>
              <w:t xml:space="preserve">, </w:t>
            </w:r>
            <w:r w:rsidR="00182528" w:rsidRPr="00182528">
              <w:rPr>
                <w:rFonts w:ascii="Times New Roman" w:hAnsi="Times New Roman"/>
              </w:rPr>
              <w:t>mitologiczne</w:t>
            </w:r>
            <w:r w:rsidR="00182528">
              <w:rPr>
                <w:rFonts w:ascii="Times New Roman" w:hAnsi="Times New Roman"/>
              </w:rPr>
              <w:t xml:space="preserve">, </w:t>
            </w:r>
            <w:r w:rsidR="00182528" w:rsidRPr="00182528">
              <w:rPr>
                <w:rFonts w:ascii="Times New Roman" w:hAnsi="Times New Roman"/>
              </w:rPr>
              <w:t>religijne</w:t>
            </w:r>
            <w:r w:rsidR="00182528">
              <w:rPr>
                <w:rFonts w:ascii="Times New Roman" w:hAnsi="Times New Roman"/>
              </w:rPr>
              <w:t xml:space="preserve">, </w:t>
            </w:r>
            <w:r w:rsidR="00182528" w:rsidRPr="00182528">
              <w:rPr>
                <w:rFonts w:ascii="Times New Roman" w:hAnsi="Times New Roman"/>
              </w:rPr>
              <w:t>pejzażowe</w:t>
            </w:r>
            <w:r w:rsidR="00182528">
              <w:rPr>
                <w:rFonts w:ascii="Times New Roman" w:hAnsi="Times New Roman"/>
              </w:rPr>
              <w:t xml:space="preserve">, </w:t>
            </w:r>
            <w:r w:rsidR="00182528" w:rsidRPr="00182528">
              <w:rPr>
                <w:rFonts w:ascii="Times New Roman" w:hAnsi="Times New Roman"/>
              </w:rPr>
              <w:t>marynistyczne</w:t>
            </w:r>
            <w:r w:rsidR="00182528">
              <w:rPr>
                <w:rFonts w:ascii="Times New Roman" w:hAnsi="Times New Roman"/>
              </w:rPr>
              <w:t xml:space="preserve">, </w:t>
            </w:r>
            <w:r w:rsidR="00182528" w:rsidRPr="00182528">
              <w:rPr>
                <w:rFonts w:ascii="Times New Roman" w:hAnsi="Times New Roman"/>
              </w:rPr>
              <w:t>batalistyczne</w:t>
            </w:r>
            <w:r w:rsidR="00182528">
              <w:rPr>
                <w:rFonts w:ascii="Times New Roman" w:hAnsi="Times New Roman"/>
              </w:rPr>
              <w:t xml:space="preserve">, </w:t>
            </w:r>
            <w:r w:rsidR="00182528" w:rsidRPr="00182528">
              <w:rPr>
                <w:rFonts w:ascii="Times New Roman" w:hAnsi="Times New Roman"/>
              </w:rPr>
              <w:t>alegoryczne, symboliczne</w:t>
            </w:r>
            <w:proofErr w:type="gramStart"/>
            <w:r w:rsidR="00182528">
              <w:rPr>
                <w:rFonts w:ascii="Times New Roman" w:hAnsi="Times New Roman"/>
              </w:rPr>
              <w:t>,</w:t>
            </w:r>
            <w:r w:rsidR="00182528" w:rsidRPr="00182528">
              <w:rPr>
                <w:rFonts w:ascii="Times New Roman" w:hAnsi="Times New Roman"/>
              </w:rPr>
              <w:t>fantastyczne</w:t>
            </w:r>
            <w:proofErr w:type="gramEnd"/>
            <w:r w:rsidR="00182528">
              <w:rPr>
                <w:rFonts w:ascii="Times New Roman" w:hAnsi="Times New Roman"/>
              </w:rPr>
              <w:t>, m</w:t>
            </w:r>
            <w:r w:rsidR="00182528" w:rsidRPr="00182528">
              <w:rPr>
                <w:rFonts w:ascii="Times New Roman" w:hAnsi="Times New Roman"/>
              </w:rPr>
              <w:t>artwa natura</w:t>
            </w:r>
            <w:r w:rsidR="00182528">
              <w:rPr>
                <w:rFonts w:ascii="Times New Roman" w:hAnsi="Times New Roman"/>
              </w:rPr>
              <w:t>, p</w:t>
            </w:r>
            <w:r w:rsidR="00182528" w:rsidRPr="00182528">
              <w:rPr>
                <w:rFonts w:ascii="Times New Roman" w:hAnsi="Times New Roman"/>
              </w:rPr>
              <w:t>ortret</w:t>
            </w:r>
            <w:r w:rsidR="00182528">
              <w:rPr>
                <w:rFonts w:ascii="Times New Roman" w:hAnsi="Times New Roman"/>
              </w:rPr>
              <w:t>, a</w:t>
            </w:r>
            <w:r w:rsidR="00182528" w:rsidRPr="00182528">
              <w:rPr>
                <w:rFonts w:ascii="Times New Roman" w:hAnsi="Times New Roman"/>
              </w:rPr>
              <w:t>kt</w:t>
            </w:r>
            <w:r w:rsidR="00182528">
              <w:rPr>
                <w:rFonts w:ascii="Times New Roman" w:hAnsi="Times New Roman"/>
              </w:rPr>
              <w:t>)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analiza </w:t>
            </w:r>
            <w:r w:rsidR="0033762C">
              <w:rPr>
                <w:rFonts w:ascii="Times New Roman" w:hAnsi="Times New Roman"/>
              </w:rPr>
              <w:t>przykładowego</w:t>
            </w:r>
            <w:r w:rsidRPr="00D164CE">
              <w:rPr>
                <w:rFonts w:ascii="Times New Roman" w:hAnsi="Times New Roman"/>
              </w:rPr>
              <w:t xml:space="preserve"> dzieł</w:t>
            </w:r>
            <w:r w:rsidR="0033762C">
              <w:rPr>
                <w:rFonts w:ascii="Times New Roman" w:hAnsi="Times New Roman"/>
              </w:rPr>
              <w:t>a</w:t>
            </w:r>
            <w:r w:rsidRPr="00D164CE">
              <w:rPr>
                <w:rFonts w:ascii="Times New Roman" w:hAnsi="Times New Roman"/>
              </w:rPr>
              <w:t xml:space="preserve"> malarski</w:t>
            </w:r>
            <w:r w:rsidR="0033762C">
              <w:rPr>
                <w:rFonts w:ascii="Times New Roman" w:hAnsi="Times New Roman"/>
              </w:rPr>
              <w:t>ego</w:t>
            </w:r>
          </w:p>
          <w:p w:rsidR="00EB7D16" w:rsidRPr="00D164CE" w:rsidRDefault="00EB7D16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tworzenie pracy malarskiej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="003823E6">
              <w:rPr>
                <w:rFonts w:ascii="Times New Roman" w:hAnsi="Times New Roman"/>
              </w:rPr>
              <w:t>charakteryzuje</w:t>
            </w:r>
            <w:r w:rsidRPr="00D164CE">
              <w:rPr>
                <w:rFonts w:ascii="Times New Roman" w:hAnsi="Times New Roman"/>
              </w:rPr>
              <w:t xml:space="preserve"> </w:t>
            </w:r>
            <w:proofErr w:type="gramStart"/>
            <w:r w:rsidRPr="00D164CE">
              <w:rPr>
                <w:rFonts w:ascii="Times New Roman" w:hAnsi="Times New Roman"/>
              </w:rPr>
              <w:t>malarstwo</w:t>
            </w:r>
            <w:r w:rsidR="003823E6">
              <w:rPr>
                <w:rFonts w:ascii="Times New Roman" w:hAnsi="Times New Roman"/>
              </w:rPr>
              <w:t xml:space="preserve"> jako</w:t>
            </w:r>
            <w:proofErr w:type="gramEnd"/>
            <w:r w:rsidR="003823E6">
              <w:rPr>
                <w:rFonts w:ascii="Times New Roman" w:hAnsi="Times New Roman"/>
              </w:rPr>
              <w:t xml:space="preserve"> dziedzinę sztuki</w:t>
            </w:r>
            <w:r w:rsidR="009974AC">
              <w:rPr>
                <w:rFonts w:ascii="Times New Roman" w:hAnsi="Times New Roman"/>
              </w:rPr>
              <w:t>,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wymienia </w:t>
            </w:r>
            <w:r w:rsidR="00565597">
              <w:rPr>
                <w:rFonts w:ascii="Times New Roman" w:hAnsi="Times New Roman"/>
              </w:rPr>
              <w:t>główne techniki malarskie,</w:t>
            </w:r>
          </w:p>
          <w:p w:rsidR="00565597" w:rsidRPr="00D164CE" w:rsidRDefault="00565597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odróżnia obraz realistyczny od dzieła abstrakcyjnego</w:t>
            </w:r>
            <w:r>
              <w:rPr>
                <w:rFonts w:ascii="Times New Roman" w:hAnsi="Times New Roman"/>
              </w:rPr>
              <w:t>,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rozpoznaje na przykładowych reprodukcjach dzieł wybrane </w:t>
            </w:r>
            <w:r w:rsidR="009E7AC9">
              <w:rPr>
                <w:rFonts w:ascii="Times New Roman" w:hAnsi="Times New Roman"/>
              </w:rPr>
              <w:t>tematy</w:t>
            </w:r>
            <w:r w:rsidRPr="00D164CE">
              <w:rPr>
                <w:rFonts w:ascii="Times New Roman" w:hAnsi="Times New Roman"/>
              </w:rPr>
              <w:t xml:space="preserve"> malarstwa</w:t>
            </w:r>
            <w:r w:rsidR="005B37EE">
              <w:rPr>
                <w:rFonts w:ascii="Times New Roman" w:hAnsi="Times New Roman"/>
              </w:rPr>
              <w:t>,</w:t>
            </w:r>
          </w:p>
          <w:p w:rsidR="00CA1C34" w:rsidRDefault="00CA1C34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omawia </w:t>
            </w:r>
            <w:r>
              <w:rPr>
                <w:rFonts w:ascii="Times New Roman" w:hAnsi="Times New Roman"/>
              </w:rPr>
              <w:t>wybrany rodzaj</w:t>
            </w:r>
            <w:r w:rsidRPr="00D164CE">
              <w:rPr>
                <w:rFonts w:ascii="Times New Roman" w:hAnsi="Times New Roman"/>
              </w:rPr>
              <w:t xml:space="preserve"> malarstwa</w:t>
            </w:r>
            <w:r>
              <w:rPr>
                <w:rFonts w:ascii="Times New Roman" w:hAnsi="Times New Roman"/>
              </w:rPr>
              <w:t>,</w:t>
            </w:r>
          </w:p>
          <w:p w:rsidR="005B37EE" w:rsidRPr="00D164CE" w:rsidRDefault="005B37EE" w:rsidP="005B37E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stosuje </w:t>
            </w:r>
            <w:r>
              <w:rPr>
                <w:rFonts w:ascii="Times New Roman" w:hAnsi="Times New Roman"/>
              </w:rPr>
              <w:t>różne</w:t>
            </w:r>
            <w:r w:rsidRPr="00D164CE">
              <w:rPr>
                <w:rFonts w:ascii="Times New Roman" w:hAnsi="Times New Roman"/>
              </w:rPr>
              <w:t xml:space="preserve"> narzędzia malarskie</w:t>
            </w:r>
            <w:r>
              <w:rPr>
                <w:rFonts w:ascii="Times New Roman" w:hAnsi="Times New Roman"/>
              </w:rPr>
              <w:t>,</w:t>
            </w:r>
          </w:p>
          <w:p w:rsidR="00644AE6" w:rsidRPr="00D164CE" w:rsidRDefault="005B37EE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wykonuje pracę malarską o charakterze realistycznym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C9" w:rsidRDefault="009E7AC9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środki wyrazu w malarstwie</w:t>
            </w:r>
          </w:p>
          <w:p w:rsidR="009E7AC9" w:rsidRDefault="009E7AC9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wskazuje różnice między malarstwem dawnym a współczesnym,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wyjaśnia, czym się różni malarstwo realistyczne od abstrakcyjnego</w:t>
            </w:r>
            <w:r w:rsidR="009974AC">
              <w:rPr>
                <w:rFonts w:ascii="Times New Roman" w:hAnsi="Times New Roman"/>
              </w:rPr>
              <w:t>,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omawia </w:t>
            </w:r>
            <w:r w:rsidR="009E7AC9">
              <w:rPr>
                <w:rFonts w:ascii="Times New Roman" w:hAnsi="Times New Roman"/>
              </w:rPr>
              <w:t>tematy</w:t>
            </w:r>
            <w:r w:rsidRPr="00D164CE">
              <w:rPr>
                <w:rFonts w:ascii="Times New Roman" w:hAnsi="Times New Roman"/>
              </w:rPr>
              <w:t xml:space="preserve"> malarstwa na przykładach reprodukcji obrazów zamieszczonych w podręczniku</w:t>
            </w:r>
            <w:r w:rsidR="0094131A">
              <w:rPr>
                <w:rFonts w:ascii="Times New Roman" w:hAnsi="Times New Roman"/>
              </w:rPr>
              <w:t>,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porównuje dzieła reprezentujące różne rodzaje malarstwa pod kątem zastosowan</w:t>
            </w:r>
            <w:r>
              <w:rPr>
                <w:rFonts w:ascii="Times New Roman" w:hAnsi="Times New Roman"/>
              </w:rPr>
              <w:t>ych środków wyrazu plastycznego</w:t>
            </w:r>
            <w:r w:rsidR="005B37EE">
              <w:rPr>
                <w:rFonts w:ascii="Times New Roman" w:hAnsi="Times New Roman"/>
              </w:rPr>
              <w:t>,</w:t>
            </w:r>
          </w:p>
          <w:p w:rsidR="00CA1C34" w:rsidRDefault="00CA1C34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wyraża własną opinię na temat analizowanego dzieła malarskiego</w:t>
            </w:r>
            <w:r>
              <w:rPr>
                <w:rFonts w:ascii="Times New Roman" w:hAnsi="Times New Roman"/>
              </w:rPr>
              <w:t>,</w:t>
            </w:r>
          </w:p>
          <w:p w:rsidR="005B37EE" w:rsidRDefault="005B37EE" w:rsidP="005B37EE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stosuje różne techniki malarskie, kompozycje i zestawy barw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5B37EE" w:rsidRPr="00D164CE" w:rsidRDefault="005B37EE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wykonuje pracę malarską o charakterze abstrakcyjnym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E05" w:rsidRDefault="00085E05" w:rsidP="00085E05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I.1</w:t>
            </w:r>
          </w:p>
          <w:p w:rsidR="00CC67CD" w:rsidRDefault="00CC67CD" w:rsidP="00085E05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I.2</w:t>
            </w:r>
          </w:p>
          <w:p w:rsidR="00515AB4" w:rsidRDefault="00515AB4" w:rsidP="00515AB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I.3</w:t>
            </w:r>
          </w:p>
          <w:p w:rsidR="00515AB4" w:rsidRPr="00717A44" w:rsidRDefault="00515AB4" w:rsidP="00515AB4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EC627C" w:rsidRPr="00717A44" w:rsidRDefault="00EC627C" w:rsidP="00EC627C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I.6</w:t>
            </w:r>
          </w:p>
          <w:p w:rsidR="00D06410" w:rsidRPr="00717A44" w:rsidRDefault="00D06410" w:rsidP="00D0641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II.1</w:t>
            </w:r>
          </w:p>
          <w:p w:rsidR="00644AE6" w:rsidRDefault="00D06410" w:rsidP="00D0641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II.2</w:t>
            </w:r>
          </w:p>
          <w:p w:rsidR="002A7924" w:rsidRDefault="002A7924" w:rsidP="002A792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62680">
              <w:rPr>
                <w:rFonts w:ascii="Times New Roman" w:hAnsi="Times New Roman"/>
              </w:rPr>
              <w:t>II.6</w:t>
            </w:r>
          </w:p>
          <w:p w:rsidR="00CC67CD" w:rsidRPr="00962680" w:rsidRDefault="00CC67CD" w:rsidP="002A7924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  <w:p w:rsidR="002A7924" w:rsidRPr="008A38B2" w:rsidRDefault="002A7924" w:rsidP="00D06410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  <w:tr w:rsidR="00644AE6" w:rsidRPr="008A38B2" w:rsidTr="0082028D">
        <w:trPr>
          <w:trHeight w:val="1462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5D3F84" w:rsidRDefault="00644AE6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lastRenderedPageBreak/>
              <w:t>17. Malarstwoimpresjonizmu i symbolizmu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8A38B2" w:rsidRDefault="00644AE6" w:rsidP="00644AE6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4AE6" w:rsidRDefault="00644AE6" w:rsidP="00644AE6">
            <w:pPr>
              <w:pStyle w:val="PreformattedText"/>
              <w:rPr>
                <w:rFonts w:ascii="Times New Roman" w:hAnsi="Times New Roman"/>
                <w:i/>
              </w:rPr>
            </w:pPr>
            <w:r w:rsidRPr="008A38B2">
              <w:rPr>
                <w:rFonts w:ascii="Times New Roman" w:hAnsi="Times New Roman"/>
              </w:rPr>
              <w:t>- terminy</w:t>
            </w:r>
            <w:proofErr w:type="gramStart"/>
            <w:r w:rsidRPr="008A38B2">
              <w:rPr>
                <w:rFonts w:ascii="Times New Roman" w:hAnsi="Times New Roman"/>
              </w:rPr>
              <w:t>:</w:t>
            </w:r>
            <w:r w:rsidR="004F19AE">
              <w:rPr>
                <w:rFonts w:ascii="Times New Roman" w:hAnsi="Times New Roman"/>
                <w:i/>
              </w:rPr>
              <w:t>impresjoniści</w:t>
            </w:r>
            <w:proofErr w:type="gramEnd"/>
            <w:r w:rsidRPr="008A38B2">
              <w:rPr>
                <w:rFonts w:ascii="Times New Roman" w:hAnsi="Times New Roman"/>
              </w:rPr>
              <w:t xml:space="preserve">, </w:t>
            </w:r>
            <w:r w:rsidR="004F19AE">
              <w:rPr>
                <w:rFonts w:ascii="Times New Roman" w:hAnsi="Times New Roman"/>
                <w:i/>
              </w:rPr>
              <w:t>symboliści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095887">
              <w:rPr>
                <w:rFonts w:ascii="Times New Roman" w:hAnsi="Times New Roman"/>
              </w:rPr>
              <w:t xml:space="preserve">- ramy czasowe </w:t>
            </w:r>
            <w:r w:rsidR="004F19AE" w:rsidRPr="004F19AE">
              <w:rPr>
                <w:rFonts w:ascii="Times New Roman" w:hAnsi="Times New Roman"/>
              </w:rPr>
              <w:t>impresjonizmu i symbolizmu</w:t>
            </w:r>
          </w:p>
          <w:p w:rsidR="00644AE6" w:rsidRPr="008A38B2" w:rsidRDefault="00140409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malarstwo </w:t>
            </w:r>
            <w:r w:rsidR="004F19AE" w:rsidRPr="004F19AE">
              <w:rPr>
                <w:rFonts w:ascii="Times New Roman" w:hAnsi="Times New Roman"/>
              </w:rPr>
              <w:t>impresjonizmu i symbolizmu</w:t>
            </w:r>
            <w:r w:rsidR="00644AE6" w:rsidRPr="00BE0753">
              <w:rPr>
                <w:rFonts w:ascii="Times New Roman" w:hAnsi="Times New Roman"/>
              </w:rPr>
              <w:t xml:space="preserve"> – cechy charakterystyczne, najważniejsze informacje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sztuka </w:t>
            </w:r>
            <w:r w:rsidR="004F19AE" w:rsidRPr="004F19AE">
              <w:rPr>
                <w:rFonts w:ascii="Times New Roman" w:hAnsi="Times New Roman"/>
              </w:rPr>
              <w:t>impresjonizmu i symbolizmu</w:t>
            </w:r>
            <w:r w:rsidRPr="008A38B2">
              <w:rPr>
                <w:rFonts w:ascii="Times New Roman" w:hAnsi="Times New Roman"/>
              </w:rPr>
              <w:t xml:space="preserve"> w muzeach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sytuuje </w:t>
            </w:r>
            <w:r w:rsidR="004F19AE" w:rsidRPr="004F19AE">
              <w:rPr>
                <w:rFonts w:ascii="Times New Roman" w:hAnsi="Times New Roman"/>
              </w:rPr>
              <w:t>im</w:t>
            </w:r>
            <w:r w:rsidR="00EB7D16">
              <w:rPr>
                <w:rFonts w:ascii="Times New Roman" w:hAnsi="Times New Roman"/>
              </w:rPr>
              <w:t>presjonizm i symbolizm</w:t>
            </w:r>
            <w:r w:rsidRPr="008A38B2">
              <w:rPr>
                <w:rFonts w:ascii="Times New Roman" w:hAnsi="Times New Roman"/>
              </w:rPr>
              <w:t>w czasie,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</w:t>
            </w:r>
            <w:r w:rsidR="00723092">
              <w:rPr>
                <w:rFonts w:ascii="Times New Roman" w:hAnsi="Times New Roman"/>
              </w:rPr>
              <w:t xml:space="preserve">typowe </w:t>
            </w:r>
            <w:r w:rsidRPr="008A38B2">
              <w:rPr>
                <w:rFonts w:ascii="Times New Roman" w:hAnsi="Times New Roman"/>
              </w:rPr>
              <w:t xml:space="preserve">cechy </w:t>
            </w:r>
            <w:r w:rsidR="00140409">
              <w:rPr>
                <w:rFonts w:ascii="Times New Roman" w:hAnsi="Times New Roman"/>
              </w:rPr>
              <w:t xml:space="preserve">obrazówzaliczanych do </w:t>
            </w:r>
            <w:r w:rsidR="004F19AE" w:rsidRPr="004F19AE">
              <w:rPr>
                <w:rFonts w:ascii="Times New Roman" w:hAnsi="Times New Roman"/>
              </w:rPr>
              <w:t>impresjonizmu i symbolizmu</w:t>
            </w:r>
            <w:r w:rsidRPr="008A38B2">
              <w:rPr>
                <w:rFonts w:ascii="Times New Roman" w:hAnsi="Times New Roman"/>
              </w:rPr>
              <w:t>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podaje przykłady dzieł sztuki </w:t>
            </w:r>
            <w:r w:rsidR="004F19AE" w:rsidRPr="004F19AE">
              <w:rPr>
                <w:rFonts w:ascii="Times New Roman" w:hAnsi="Times New Roman"/>
              </w:rPr>
              <w:t>impresjoni</w:t>
            </w:r>
            <w:r w:rsidR="004F19AE">
              <w:rPr>
                <w:rFonts w:ascii="Times New Roman" w:hAnsi="Times New Roman"/>
              </w:rPr>
              <w:t>stycznej</w:t>
            </w:r>
            <w:r w:rsidR="004F19AE" w:rsidRPr="004F19AE">
              <w:rPr>
                <w:rFonts w:ascii="Times New Roman" w:hAnsi="Times New Roman"/>
              </w:rPr>
              <w:t xml:space="preserve"> i symboli</w:t>
            </w:r>
            <w:r w:rsidR="004F19AE">
              <w:rPr>
                <w:rFonts w:ascii="Times New Roman" w:hAnsi="Times New Roman"/>
              </w:rPr>
              <w:t>stycznej</w:t>
            </w:r>
            <w:r w:rsidRPr="008A38B2">
              <w:rPr>
                <w:rFonts w:ascii="Times New Roman" w:hAnsi="Times New Roman"/>
              </w:rPr>
              <w:t>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tworzy w wybranej technice plastycznej pracę inspirowaną sztuką </w:t>
            </w:r>
            <w:r w:rsidR="00C16825" w:rsidRPr="004F19AE">
              <w:rPr>
                <w:rFonts w:ascii="Times New Roman" w:hAnsi="Times New Roman"/>
              </w:rPr>
              <w:t>impresjonizmu i symbolizmu</w:t>
            </w:r>
            <w:r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określa ramy czasowe </w:t>
            </w:r>
            <w:r w:rsidR="00C16825" w:rsidRPr="004F19AE">
              <w:rPr>
                <w:rFonts w:ascii="Times New Roman" w:hAnsi="Times New Roman"/>
              </w:rPr>
              <w:t>impresjoni</w:t>
            </w:r>
            <w:r w:rsidR="00EE4484">
              <w:rPr>
                <w:rFonts w:ascii="Times New Roman" w:hAnsi="Times New Roman"/>
              </w:rPr>
              <w:t>zmu</w:t>
            </w:r>
            <w:r w:rsidR="00C16825" w:rsidRPr="004F19AE">
              <w:rPr>
                <w:rFonts w:ascii="Times New Roman" w:hAnsi="Times New Roman"/>
              </w:rPr>
              <w:t xml:space="preserve"> i symboli</w:t>
            </w:r>
            <w:r w:rsidR="00EE4484">
              <w:rPr>
                <w:rFonts w:ascii="Times New Roman" w:hAnsi="Times New Roman"/>
              </w:rPr>
              <w:t>zmu</w:t>
            </w:r>
            <w:r w:rsidRPr="008A38B2">
              <w:rPr>
                <w:rFonts w:ascii="Times New Roman" w:hAnsi="Times New Roman"/>
              </w:rPr>
              <w:t>,</w:t>
            </w:r>
          </w:p>
          <w:p w:rsidR="00644AE6" w:rsidRPr="008A38B2" w:rsidRDefault="00723092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rozpoznaje i omawia</w:t>
            </w:r>
            <w:r w:rsidR="00644AE6" w:rsidRPr="008A38B2">
              <w:rPr>
                <w:rFonts w:ascii="Times New Roman" w:hAnsi="Times New Roman"/>
              </w:rPr>
              <w:t xml:space="preserve"> cechy </w:t>
            </w:r>
            <w:r w:rsidR="00140409">
              <w:rPr>
                <w:rFonts w:ascii="Times New Roman" w:hAnsi="Times New Roman"/>
              </w:rPr>
              <w:t>dzieł</w:t>
            </w:r>
            <w:r w:rsidR="00644AE6" w:rsidRPr="008A38B2">
              <w:rPr>
                <w:rFonts w:ascii="Times New Roman" w:hAnsi="Times New Roman"/>
              </w:rPr>
              <w:t xml:space="preserve"> sztuki </w:t>
            </w:r>
            <w:r w:rsidR="00C16825" w:rsidRPr="004F19AE">
              <w:rPr>
                <w:rFonts w:ascii="Times New Roman" w:hAnsi="Times New Roman"/>
              </w:rPr>
              <w:t>impresjoni</w:t>
            </w:r>
            <w:r w:rsidR="00C16825">
              <w:rPr>
                <w:rFonts w:ascii="Times New Roman" w:hAnsi="Times New Roman"/>
              </w:rPr>
              <w:t>zmu</w:t>
            </w:r>
            <w:r w:rsidR="00C16825" w:rsidRPr="004F19AE">
              <w:rPr>
                <w:rFonts w:ascii="Times New Roman" w:hAnsi="Times New Roman"/>
              </w:rPr>
              <w:t xml:space="preserve"> i symboli</w:t>
            </w:r>
            <w:r w:rsidR="00C16825">
              <w:rPr>
                <w:rFonts w:ascii="Times New Roman" w:hAnsi="Times New Roman"/>
              </w:rPr>
              <w:t>zmu</w:t>
            </w:r>
            <w:r w:rsidR="00644AE6" w:rsidRPr="008A38B2">
              <w:rPr>
                <w:rFonts w:ascii="Times New Roman" w:hAnsi="Times New Roman"/>
              </w:rPr>
              <w:t>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tworzy w określonej technice plastycznej pracę inspirowaną sztuką </w:t>
            </w:r>
            <w:r w:rsidR="00C16825" w:rsidRPr="004F19AE">
              <w:rPr>
                <w:rFonts w:ascii="Times New Roman" w:hAnsi="Times New Roman"/>
              </w:rPr>
              <w:t>impresjonizmu i symbolizmu</w:t>
            </w:r>
            <w:r w:rsidRPr="008A38B2">
              <w:rPr>
                <w:rFonts w:ascii="Times New Roman" w:hAnsi="Times New Roman"/>
              </w:rPr>
              <w:t>, twórczo interpretując temat.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1" w:rsidRDefault="008116E1" w:rsidP="008116E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I.1</w:t>
            </w:r>
          </w:p>
          <w:p w:rsidR="005C7530" w:rsidRPr="00717A44" w:rsidRDefault="005C7530" w:rsidP="008116E1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710E76" w:rsidRPr="00717A44" w:rsidRDefault="00710E76" w:rsidP="00710E76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II.1</w:t>
            </w:r>
          </w:p>
          <w:p w:rsidR="00644AE6" w:rsidRDefault="00710E76" w:rsidP="00710E76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II.2</w:t>
            </w:r>
          </w:p>
          <w:p w:rsidR="002A7924" w:rsidRDefault="002A7924" w:rsidP="002A792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62680">
              <w:rPr>
                <w:rFonts w:ascii="Times New Roman" w:hAnsi="Times New Roman"/>
              </w:rPr>
              <w:t>II.6</w:t>
            </w:r>
          </w:p>
          <w:p w:rsidR="000D11A1" w:rsidRDefault="000D11A1" w:rsidP="002A7924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III.1</w:t>
            </w:r>
          </w:p>
          <w:p w:rsidR="000D11A1" w:rsidRPr="00597A54" w:rsidRDefault="000D11A1" w:rsidP="000D11A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III.4</w:t>
            </w:r>
          </w:p>
          <w:p w:rsidR="000D11A1" w:rsidRDefault="000D11A1" w:rsidP="000D11A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III.5</w:t>
            </w:r>
          </w:p>
          <w:p w:rsidR="000D11A1" w:rsidRPr="00597A54" w:rsidRDefault="000D11A1" w:rsidP="000D11A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</w:t>
            </w:r>
            <w:r>
              <w:rPr>
                <w:rFonts w:ascii="Times New Roman" w:hAnsi="Times New Roman"/>
              </w:rPr>
              <w:t>6</w:t>
            </w:r>
          </w:p>
          <w:p w:rsidR="002A7924" w:rsidRPr="008A38B2" w:rsidRDefault="000D11A1" w:rsidP="00A974E6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III.7</w:t>
            </w:r>
          </w:p>
        </w:tc>
      </w:tr>
      <w:tr w:rsidR="00644AE6" w:rsidRPr="008A38B2" w:rsidTr="0082028D">
        <w:trPr>
          <w:trHeight w:val="774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5D3F84" w:rsidRDefault="00644AE6" w:rsidP="00644AE6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18. </w:t>
            </w:r>
            <w:r w:rsidRPr="005D3F84">
              <w:rPr>
                <w:rFonts w:ascii="Times New Roman" w:hAnsi="Times New Roman"/>
                <w:b/>
              </w:rPr>
              <w:t>Zrób to sam</w:t>
            </w:r>
            <w:r w:rsidR="00976F20">
              <w:rPr>
                <w:rFonts w:ascii="Times New Roman" w:hAnsi="Times New Roman"/>
                <w:b/>
              </w:rPr>
              <w:t>–</w:t>
            </w:r>
            <w:r w:rsidRPr="00EF52B2">
              <w:rPr>
                <w:rFonts w:ascii="Times New Roman" w:hAnsi="Times New Roman"/>
                <w:b/>
              </w:rPr>
              <w:t>Stolik na kółkach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8A38B2" w:rsidRDefault="00644AE6" w:rsidP="00644AE6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formy sztuki użytkowej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estetyczne kształtowanie otoczenia</w:t>
            </w:r>
          </w:p>
          <w:p w:rsidR="00644AE6" w:rsidRPr="008A38B2" w:rsidRDefault="00644AE6" w:rsidP="009660A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w praktyce elementów plastycznych: linii, barwy, kształtu</w:t>
            </w:r>
            <w:r w:rsidR="00430A1D">
              <w:rPr>
                <w:rFonts w:ascii="Times New Roman" w:hAnsi="Times New Roman"/>
              </w:rPr>
              <w:t>, kompozycji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wykonuje </w:t>
            </w:r>
            <w:r w:rsidR="005F29BD">
              <w:rPr>
                <w:rFonts w:ascii="Times New Roman" w:hAnsi="Times New Roman"/>
              </w:rPr>
              <w:t>przedmiot</w:t>
            </w:r>
            <w:r w:rsidR="00852A12">
              <w:rPr>
                <w:rFonts w:ascii="Times New Roman" w:hAnsi="Times New Roman"/>
              </w:rPr>
              <w:t>użytkowy</w:t>
            </w:r>
            <w:r w:rsidRPr="008A38B2">
              <w:rPr>
                <w:rFonts w:ascii="Times New Roman" w:hAnsi="Times New Roman"/>
              </w:rPr>
              <w:t>, korzystając z podanych propozycji,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projektuje i tworzy </w:t>
            </w:r>
            <w:r w:rsidR="004E39E0">
              <w:rPr>
                <w:rFonts w:ascii="Times New Roman" w:hAnsi="Times New Roman"/>
              </w:rPr>
              <w:t>mebel</w:t>
            </w:r>
            <w:r w:rsidRPr="008A38B2">
              <w:rPr>
                <w:rFonts w:ascii="Times New Roman" w:hAnsi="Times New Roman"/>
              </w:rPr>
              <w:t xml:space="preserve"> według własnego pomysłu, twórczo wykorzystując możliwości wyrazu stwarzane </w:t>
            </w:r>
            <w:r w:rsidR="00430A1D">
              <w:rPr>
                <w:rFonts w:ascii="Times New Roman" w:hAnsi="Times New Roman"/>
              </w:rPr>
              <w:t xml:space="preserve">przez różnorodne linie, barwy, </w:t>
            </w:r>
            <w:r w:rsidRPr="008A38B2">
              <w:rPr>
                <w:rFonts w:ascii="Times New Roman" w:hAnsi="Times New Roman"/>
              </w:rPr>
              <w:t>kształty</w:t>
            </w:r>
            <w:r w:rsidR="00430A1D">
              <w:rPr>
                <w:rFonts w:ascii="Times New Roman" w:hAnsi="Times New Roman"/>
              </w:rPr>
              <w:t xml:space="preserve"> i kompozycje</w:t>
            </w:r>
            <w:r w:rsidRPr="008A38B2">
              <w:rPr>
                <w:rFonts w:ascii="Times New Roman" w:hAnsi="Times New Roman"/>
              </w:rPr>
              <w:t>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różne techniki i narzędzia plastyczne,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:rsidR="00644AE6" w:rsidRPr="00852A12" w:rsidRDefault="00644AE6" w:rsidP="00852A12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dba o estetyczne i staranne wykonanie</w:t>
            </w:r>
            <w:r w:rsidRPr="00852A12">
              <w:rPr>
                <w:sz w:val="20"/>
                <w:szCs w:val="20"/>
              </w:rPr>
              <w:t>pracy.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Default="00213AC2" w:rsidP="00213AC2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I.1</w:t>
            </w:r>
          </w:p>
          <w:p w:rsidR="00BA28F3" w:rsidRDefault="00BA28F3" w:rsidP="00BA28F3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I.2</w:t>
            </w:r>
          </w:p>
          <w:p w:rsidR="00430A1D" w:rsidRDefault="00430A1D" w:rsidP="00BA28F3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BA28F3" w:rsidRDefault="00BA28F3" w:rsidP="00BA28F3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BA28F3" w:rsidRPr="00717A44" w:rsidRDefault="00BA28F3" w:rsidP="00BA28F3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II.3</w:t>
            </w:r>
          </w:p>
          <w:p w:rsidR="002A7924" w:rsidRDefault="002A7924" w:rsidP="002A792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62680">
              <w:rPr>
                <w:rFonts w:ascii="Times New Roman" w:hAnsi="Times New Roman"/>
              </w:rPr>
              <w:t>II.6</w:t>
            </w:r>
          </w:p>
          <w:p w:rsidR="00F21EFA" w:rsidRDefault="00F21EFA" w:rsidP="00F21EFA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II.7</w:t>
            </w:r>
          </w:p>
          <w:p w:rsidR="00F21EFA" w:rsidRPr="00962680" w:rsidRDefault="00F21EFA" w:rsidP="002A7924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  <w:p w:rsidR="002A7924" w:rsidRPr="008A38B2" w:rsidRDefault="002A7924" w:rsidP="00644AE6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  <w:tr w:rsidR="00644AE6" w:rsidRPr="008A38B2" w:rsidTr="0082028D">
        <w:trPr>
          <w:trHeight w:val="385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5D3F84" w:rsidRDefault="00644AE6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9</w:t>
            </w:r>
            <w:r w:rsidRPr="005D3F84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5D3F84">
              <w:rPr>
                <w:rFonts w:ascii="Times New Roman" w:hAnsi="Times New Roman"/>
                <w:b/>
              </w:rPr>
              <w:t>i</w:t>
            </w:r>
            <w:proofErr w:type="gramEnd"/>
            <w:r w:rsidRPr="005D3F8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</w:t>
            </w:r>
            <w:r w:rsidRPr="005D3F84">
              <w:rPr>
                <w:rFonts w:ascii="Times New Roman" w:hAnsi="Times New Roman"/>
                <w:b/>
              </w:rPr>
              <w:t>. Grafika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8A38B2" w:rsidRDefault="00644AE6" w:rsidP="00644AE6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4AE6" w:rsidRPr="00FD155F" w:rsidRDefault="00644AE6" w:rsidP="003A109E">
            <w:pPr>
              <w:pStyle w:val="PreformattedText"/>
              <w:rPr>
                <w:rFonts w:ascii="Times New Roman" w:hAnsi="Times New Roman"/>
                <w:i/>
              </w:rPr>
            </w:pPr>
            <w:r w:rsidRPr="00D164CE">
              <w:rPr>
                <w:rFonts w:ascii="Times New Roman" w:hAnsi="Times New Roman"/>
              </w:rPr>
              <w:t>- terminy</w:t>
            </w:r>
            <w:proofErr w:type="gramStart"/>
            <w:r w:rsidRPr="00D164CE">
              <w:rPr>
                <w:rFonts w:ascii="Times New Roman" w:hAnsi="Times New Roman"/>
              </w:rPr>
              <w:t>:</w:t>
            </w:r>
            <w:r w:rsidRPr="00D164CE">
              <w:rPr>
                <w:rFonts w:ascii="Times New Roman" w:hAnsi="Times New Roman"/>
                <w:i/>
              </w:rPr>
              <w:t>matryca</w:t>
            </w:r>
            <w:proofErr w:type="gramEnd"/>
            <w:r w:rsidRPr="00D164CE">
              <w:rPr>
                <w:rFonts w:ascii="Times New Roman" w:hAnsi="Times New Roman"/>
              </w:rPr>
              <w:t xml:space="preserve">, </w:t>
            </w:r>
            <w:r w:rsidR="003057BC" w:rsidRPr="00D164CE">
              <w:rPr>
                <w:rFonts w:ascii="Times New Roman" w:hAnsi="Times New Roman"/>
                <w:i/>
              </w:rPr>
              <w:t>liternictwo</w:t>
            </w:r>
            <w:r w:rsidR="003057BC" w:rsidRPr="00D164CE">
              <w:rPr>
                <w:rFonts w:ascii="Times New Roman" w:hAnsi="Times New Roman"/>
              </w:rPr>
              <w:t xml:space="preserve">, </w:t>
            </w:r>
            <w:r w:rsidR="003057BC" w:rsidRPr="003057BC">
              <w:rPr>
                <w:rFonts w:ascii="Times New Roman" w:hAnsi="Times New Roman"/>
                <w:i/>
              </w:rPr>
              <w:t>cyfrowe projektowaniegraficzne</w:t>
            </w:r>
            <w:r w:rsidR="003057BC" w:rsidRPr="003057BC">
              <w:rPr>
                <w:rFonts w:ascii="Times New Roman" w:hAnsi="Times New Roman"/>
              </w:rPr>
              <w:t>,</w:t>
            </w:r>
            <w:r w:rsidR="003057BC" w:rsidRPr="00D164CE">
              <w:rPr>
                <w:rFonts w:ascii="Times New Roman" w:hAnsi="Times New Roman"/>
                <w:i/>
              </w:rPr>
              <w:t>znakplastyczny</w:t>
            </w:r>
            <w:r w:rsidR="003057BC" w:rsidRPr="00D164CE">
              <w:rPr>
                <w:rFonts w:ascii="Times New Roman" w:hAnsi="Times New Roman"/>
              </w:rPr>
              <w:t xml:space="preserve">, </w:t>
            </w:r>
            <w:r w:rsidR="003057BC" w:rsidRPr="00D164CE">
              <w:rPr>
                <w:rFonts w:ascii="Times New Roman" w:hAnsi="Times New Roman"/>
                <w:i/>
              </w:rPr>
              <w:t>logo</w:t>
            </w:r>
            <w:r w:rsidR="003A109E" w:rsidRPr="003A109E">
              <w:rPr>
                <w:rFonts w:ascii="Times New Roman" w:hAnsi="Times New Roman"/>
              </w:rPr>
              <w:t>,</w:t>
            </w:r>
            <w:r w:rsidR="003A109E" w:rsidRPr="003A109E">
              <w:rPr>
                <w:i/>
              </w:rPr>
              <w:t>grafika 2D i 3D</w:t>
            </w:r>
            <w:r w:rsidR="003A109E">
              <w:t xml:space="preserve">, </w:t>
            </w:r>
            <w:r w:rsidR="003A109E">
              <w:rPr>
                <w:rFonts w:ascii="Times New Roman" w:hAnsi="Times New Roman"/>
                <w:i/>
              </w:rPr>
              <w:t>g</w:t>
            </w:r>
            <w:r w:rsidR="003A109E" w:rsidRPr="003A109E">
              <w:rPr>
                <w:rFonts w:ascii="Times New Roman" w:hAnsi="Times New Roman"/>
                <w:i/>
              </w:rPr>
              <w:t>rafik</w:t>
            </w:r>
            <w:r w:rsidR="003A109E">
              <w:rPr>
                <w:rFonts w:ascii="Times New Roman" w:hAnsi="Times New Roman"/>
                <w:i/>
              </w:rPr>
              <w:t>a</w:t>
            </w:r>
            <w:r w:rsidR="003A109E" w:rsidRPr="003A109E">
              <w:rPr>
                <w:rFonts w:ascii="Times New Roman" w:hAnsi="Times New Roman"/>
                <w:i/>
              </w:rPr>
              <w:t xml:space="preserve"> rastrow</w:t>
            </w:r>
            <w:r w:rsidR="003A109E">
              <w:rPr>
                <w:rFonts w:ascii="Times New Roman" w:hAnsi="Times New Roman"/>
                <w:i/>
              </w:rPr>
              <w:t xml:space="preserve">ai </w:t>
            </w:r>
            <w:r w:rsidR="003A109E" w:rsidRPr="003A109E">
              <w:rPr>
                <w:rFonts w:ascii="Times New Roman" w:hAnsi="Times New Roman"/>
                <w:i/>
              </w:rPr>
              <w:t>wektorow</w:t>
            </w:r>
            <w:r w:rsidR="003A109E">
              <w:rPr>
                <w:rFonts w:ascii="Times New Roman" w:hAnsi="Times New Roman"/>
                <w:i/>
              </w:rPr>
              <w:t>a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proofErr w:type="gramStart"/>
            <w:r w:rsidRPr="00D164CE">
              <w:rPr>
                <w:rFonts w:ascii="Times New Roman" w:hAnsi="Times New Roman"/>
              </w:rPr>
              <w:t>grafika jako</w:t>
            </w:r>
            <w:proofErr w:type="gramEnd"/>
            <w:r w:rsidRPr="00D164CE">
              <w:rPr>
                <w:rFonts w:ascii="Times New Roman" w:hAnsi="Times New Roman"/>
              </w:rPr>
              <w:t xml:space="preserve"> dyscyplina </w:t>
            </w:r>
            <w:r w:rsidR="00EB7D16">
              <w:rPr>
                <w:rFonts w:ascii="Times New Roman" w:hAnsi="Times New Roman"/>
              </w:rPr>
              <w:t>sztuki</w:t>
            </w:r>
            <w:r w:rsidR="00465B05" w:rsidRPr="00D164CE">
              <w:rPr>
                <w:rFonts w:ascii="Times New Roman" w:hAnsi="Times New Roman"/>
              </w:rPr>
              <w:t>– cechy charakterystyczne</w:t>
            </w:r>
          </w:p>
          <w:p w:rsidR="009660A2" w:rsidRPr="00D164CE" w:rsidRDefault="009660A2" w:rsidP="009660A2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narzędzia stosowane w grafice</w:t>
            </w:r>
          </w:p>
          <w:p w:rsidR="009660A2" w:rsidRDefault="009660A2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środki wyrazu plastycznego w grafice</w:t>
            </w:r>
          </w:p>
          <w:p w:rsidR="009660A2" w:rsidRDefault="009660A2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rola grafiki w sztuce</w:t>
            </w:r>
          </w:p>
          <w:p w:rsidR="009660A2" w:rsidRDefault="00FD155F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rodzaje grafiki – </w:t>
            </w:r>
            <w:r w:rsidRPr="00D164CE">
              <w:rPr>
                <w:rFonts w:ascii="Times New Roman" w:hAnsi="Times New Roman"/>
              </w:rPr>
              <w:t>warsztatow</w:t>
            </w:r>
            <w:r>
              <w:rPr>
                <w:rFonts w:ascii="Times New Roman" w:hAnsi="Times New Roman"/>
              </w:rPr>
              <w:t>ai użytkowa</w:t>
            </w:r>
          </w:p>
          <w:p w:rsidR="009660A2" w:rsidRPr="00D164CE" w:rsidRDefault="009660A2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typy prac graficznych </w:t>
            </w:r>
            <w:r w:rsidR="003E215C">
              <w:rPr>
                <w:rFonts w:ascii="Times New Roman" w:hAnsi="Times New Roman"/>
              </w:rPr>
              <w:t>ze względu na tworzywo matrycy</w:t>
            </w:r>
            <w:r>
              <w:rPr>
                <w:rFonts w:ascii="Times New Roman" w:hAnsi="Times New Roman"/>
              </w:rPr>
              <w:t xml:space="preserve"> (drzeworyt, gipsoryt, miedzioryt, linoryt)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="00FD155F">
              <w:rPr>
                <w:rFonts w:ascii="Times New Roman" w:hAnsi="Times New Roman"/>
              </w:rPr>
              <w:t>technik</w:t>
            </w:r>
            <w:r w:rsidR="003E215C">
              <w:rPr>
                <w:rFonts w:ascii="Times New Roman" w:hAnsi="Times New Roman"/>
              </w:rPr>
              <w:t>iwypukłe, wklęsłe i płaskie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różnorodność form grafiki użytkowej: plakat, grafika reklamowa, precyzyjna, książkowa, komputerowa</w:t>
            </w:r>
          </w:p>
          <w:p w:rsidR="006A60C3" w:rsidRDefault="006A60C3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 xml:space="preserve">- analiza </w:t>
            </w:r>
            <w:r>
              <w:rPr>
                <w:rFonts w:ascii="Times New Roman" w:hAnsi="Times New Roman"/>
              </w:rPr>
              <w:t xml:space="preserve">przykładowych </w:t>
            </w:r>
            <w:r w:rsidRPr="00D164CE">
              <w:rPr>
                <w:rFonts w:ascii="Times New Roman" w:hAnsi="Times New Roman"/>
              </w:rPr>
              <w:t>dzieł grafiki warsztatowej</w:t>
            </w:r>
            <w:r>
              <w:rPr>
                <w:rFonts w:ascii="Times New Roman" w:hAnsi="Times New Roman"/>
              </w:rPr>
              <w:t xml:space="preserve"> i użytkowej</w:t>
            </w:r>
          </w:p>
          <w:p w:rsidR="00FD155F" w:rsidRPr="00D164CE" w:rsidRDefault="00FD155F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00DBE" w:rsidRPr="008A38B2">
              <w:rPr>
                <w:rFonts w:ascii="Times New Roman" w:hAnsi="Times New Roman"/>
              </w:rPr>
              <w:t>tworzenie pracy plastycznej z zastosowaniem</w:t>
            </w:r>
            <w:r w:rsidR="00600DBE">
              <w:rPr>
                <w:rFonts w:ascii="Times New Roman" w:hAnsi="Times New Roman"/>
              </w:rPr>
              <w:t xml:space="preserve"> technik graficznych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 xml:space="preserve">- </w:t>
            </w:r>
            <w:r w:rsidR="00EB7D00">
              <w:rPr>
                <w:rFonts w:ascii="Times New Roman" w:hAnsi="Times New Roman"/>
              </w:rPr>
              <w:t xml:space="preserve">charakteryzuje </w:t>
            </w:r>
            <w:proofErr w:type="gramStart"/>
            <w:r w:rsidR="00EB7D00">
              <w:rPr>
                <w:rFonts w:ascii="Times New Roman" w:hAnsi="Times New Roman"/>
              </w:rPr>
              <w:t>grafikę jako</w:t>
            </w:r>
            <w:proofErr w:type="gramEnd"/>
            <w:r w:rsidR="00EB7D00">
              <w:rPr>
                <w:rFonts w:ascii="Times New Roman" w:hAnsi="Times New Roman"/>
              </w:rPr>
              <w:t xml:space="preserve"> dziedzinę</w:t>
            </w:r>
            <w:r w:rsidR="003823E6">
              <w:rPr>
                <w:rFonts w:ascii="Times New Roman" w:hAnsi="Times New Roman"/>
              </w:rPr>
              <w:t>sztuki</w:t>
            </w:r>
            <w:r w:rsidR="00172E1C">
              <w:rPr>
                <w:rFonts w:ascii="Times New Roman" w:hAnsi="Times New Roman"/>
              </w:rPr>
              <w:t>,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wymienia narzędzia stosowane w grafice</w:t>
            </w:r>
            <w:r w:rsidR="00271E94">
              <w:rPr>
                <w:rFonts w:ascii="Times New Roman" w:hAnsi="Times New Roman"/>
              </w:rPr>
              <w:t>,</w:t>
            </w:r>
          </w:p>
          <w:p w:rsidR="00B911C5" w:rsidRDefault="00B911C5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="00EB7D00">
              <w:rPr>
                <w:rFonts w:ascii="Times New Roman" w:hAnsi="Times New Roman"/>
              </w:rPr>
              <w:t>podaje</w:t>
            </w:r>
            <w:r w:rsidRPr="00D164CE">
              <w:rPr>
                <w:rFonts w:ascii="Times New Roman" w:hAnsi="Times New Roman"/>
              </w:rPr>
              <w:t xml:space="preserve"> środki wyrazu plastycznego stosowane w grafice</w:t>
            </w:r>
            <w:r>
              <w:rPr>
                <w:rFonts w:ascii="Times New Roman" w:hAnsi="Times New Roman"/>
              </w:rPr>
              <w:t>,</w:t>
            </w:r>
          </w:p>
          <w:p w:rsidR="00C32082" w:rsidRDefault="00C32082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="00EB7D00">
              <w:rPr>
                <w:rFonts w:ascii="Times New Roman" w:hAnsi="Times New Roman"/>
              </w:rPr>
              <w:t>wskazuje</w:t>
            </w:r>
            <w:r w:rsidRPr="00D164CE">
              <w:rPr>
                <w:rFonts w:ascii="Times New Roman" w:hAnsi="Times New Roman"/>
              </w:rPr>
              <w:t xml:space="preserve"> dwa podstawowe rodzaje grafiki</w:t>
            </w:r>
            <w:r>
              <w:rPr>
                <w:rFonts w:ascii="Times New Roman" w:hAnsi="Times New Roman"/>
              </w:rPr>
              <w:t>,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tłumaczy, </w:t>
            </w:r>
            <w:r w:rsidR="00271E94">
              <w:rPr>
                <w:rFonts w:ascii="Times New Roman" w:hAnsi="Times New Roman"/>
              </w:rPr>
              <w:t>czym</w:t>
            </w:r>
            <w:r w:rsidRPr="00D164CE">
              <w:rPr>
                <w:rFonts w:ascii="Times New Roman" w:hAnsi="Times New Roman"/>
              </w:rPr>
              <w:t xml:space="preserve"> jest matryca</w:t>
            </w:r>
            <w:r w:rsidR="00271E94">
              <w:rPr>
                <w:rFonts w:ascii="Times New Roman" w:hAnsi="Times New Roman"/>
              </w:rPr>
              <w:t>,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="00865196">
              <w:rPr>
                <w:rFonts w:ascii="Times New Roman" w:hAnsi="Times New Roman"/>
              </w:rPr>
              <w:t>wyjaśnia</w:t>
            </w:r>
            <w:r w:rsidR="00FB60EA">
              <w:rPr>
                <w:rFonts w:ascii="Times New Roman" w:hAnsi="Times New Roman"/>
              </w:rPr>
              <w:t xml:space="preserve"> różnicę między</w:t>
            </w:r>
            <w:r w:rsidRPr="00D164CE">
              <w:rPr>
                <w:rFonts w:ascii="Times New Roman" w:hAnsi="Times New Roman"/>
              </w:rPr>
              <w:t xml:space="preserve"> druk</w:t>
            </w:r>
            <w:r w:rsidR="00FB60EA">
              <w:rPr>
                <w:rFonts w:ascii="Times New Roman" w:hAnsi="Times New Roman"/>
              </w:rPr>
              <w:t>iem</w:t>
            </w:r>
            <w:r w:rsidRPr="00D164CE">
              <w:rPr>
                <w:rFonts w:ascii="Times New Roman" w:hAnsi="Times New Roman"/>
              </w:rPr>
              <w:t xml:space="preserve"> wypukły</w:t>
            </w:r>
            <w:r w:rsidR="00FB60EA">
              <w:rPr>
                <w:rFonts w:ascii="Times New Roman" w:hAnsi="Times New Roman"/>
              </w:rPr>
              <w:t>m a</w:t>
            </w:r>
            <w:r w:rsidRPr="00D164CE">
              <w:rPr>
                <w:rFonts w:ascii="Times New Roman" w:hAnsi="Times New Roman"/>
              </w:rPr>
              <w:t xml:space="preserve"> wklęsły</w:t>
            </w:r>
            <w:r w:rsidR="00FB60EA">
              <w:rPr>
                <w:rFonts w:ascii="Times New Roman" w:hAnsi="Times New Roman"/>
              </w:rPr>
              <w:t>m</w:t>
            </w:r>
            <w:r w:rsidR="00271E94">
              <w:rPr>
                <w:rFonts w:ascii="Times New Roman" w:hAnsi="Times New Roman"/>
              </w:rPr>
              <w:t>,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podaje przykłady grafiki użytkowej z najbliższego otoczenia</w:t>
            </w:r>
            <w:r w:rsidR="00271E94">
              <w:rPr>
                <w:rFonts w:ascii="Times New Roman" w:hAnsi="Times New Roman"/>
              </w:rPr>
              <w:t>,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określa, czym zajmują się </w:t>
            </w:r>
            <w:r w:rsidR="00EB7D00">
              <w:rPr>
                <w:rFonts w:ascii="Times New Roman" w:hAnsi="Times New Roman"/>
              </w:rPr>
              <w:t>grafika reklamowa i</w:t>
            </w:r>
            <w:r w:rsidRPr="00D164CE">
              <w:rPr>
                <w:rFonts w:ascii="Times New Roman" w:hAnsi="Times New Roman"/>
              </w:rPr>
              <w:t xml:space="preserve"> książkowa</w:t>
            </w:r>
            <w:r w:rsidR="00271E94">
              <w:rPr>
                <w:rFonts w:ascii="Times New Roman" w:hAnsi="Times New Roman"/>
              </w:rPr>
              <w:t>,</w:t>
            </w:r>
          </w:p>
          <w:p w:rsidR="00FD155F" w:rsidRPr="00D164CE" w:rsidRDefault="00FD155F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wykonuje prostą odbitkę w technice druku wypukłego</w:t>
            </w:r>
            <w:r>
              <w:rPr>
                <w:rFonts w:ascii="Times New Roman" w:hAnsi="Times New Roman"/>
              </w:rPr>
              <w:t>,</w:t>
            </w:r>
          </w:p>
          <w:p w:rsidR="002512B3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 xml:space="preserve">- </w:t>
            </w:r>
            <w:r w:rsidR="00C32082">
              <w:rPr>
                <w:rFonts w:ascii="Times New Roman" w:hAnsi="Times New Roman"/>
              </w:rPr>
              <w:t xml:space="preserve">z pomocą nauczyciela </w:t>
            </w:r>
            <w:r w:rsidR="00C32082" w:rsidRPr="00D164CE">
              <w:rPr>
                <w:rFonts w:ascii="Times New Roman" w:hAnsi="Times New Roman"/>
              </w:rPr>
              <w:t xml:space="preserve">wykonuje pracę graficzną </w:t>
            </w:r>
            <w:r w:rsidR="00C32082">
              <w:rPr>
                <w:rFonts w:ascii="Times New Roman" w:hAnsi="Times New Roman"/>
              </w:rPr>
              <w:t xml:space="preserve">z zastosowaniem </w:t>
            </w:r>
            <w:r w:rsidR="00C32082" w:rsidRPr="00D164CE">
              <w:rPr>
                <w:rFonts w:ascii="Times New Roman" w:hAnsi="Times New Roman"/>
              </w:rPr>
              <w:t>odpowiedni</w:t>
            </w:r>
            <w:r w:rsidR="00C32082">
              <w:rPr>
                <w:rFonts w:ascii="Times New Roman" w:hAnsi="Times New Roman"/>
              </w:rPr>
              <w:t>ch programów komputerowych,</w:t>
            </w:r>
          </w:p>
          <w:p w:rsidR="00644AE6" w:rsidRPr="00D164CE" w:rsidRDefault="002512B3" w:rsidP="008F0533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1714D" w:rsidRPr="008A38B2">
              <w:rPr>
                <w:rFonts w:ascii="Times New Roman" w:hAnsi="Times New Roman"/>
              </w:rPr>
              <w:t xml:space="preserve">wykonuje </w:t>
            </w:r>
            <w:r w:rsidR="008F0533">
              <w:rPr>
                <w:rFonts w:ascii="Times New Roman" w:hAnsi="Times New Roman"/>
              </w:rPr>
              <w:t>projekt graficzny</w:t>
            </w:r>
            <w:r w:rsidR="0081714D" w:rsidRPr="008A38B2">
              <w:rPr>
                <w:rFonts w:ascii="Times New Roman" w:hAnsi="Times New Roman"/>
              </w:rPr>
              <w:t>, korzystając ze wskazówek zawartych w podręczniku</w:t>
            </w:r>
            <w:r w:rsidR="00271E94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lastRenderedPageBreak/>
              <w:t xml:space="preserve">- omawia </w:t>
            </w:r>
            <w:r w:rsidR="00B911C5">
              <w:rPr>
                <w:rFonts w:ascii="Times New Roman" w:hAnsi="Times New Roman"/>
              </w:rPr>
              <w:t xml:space="preserve">etapy pracy w </w:t>
            </w:r>
            <w:r w:rsidRPr="00D164CE">
              <w:rPr>
                <w:rFonts w:ascii="Times New Roman" w:hAnsi="Times New Roman"/>
              </w:rPr>
              <w:t>techni</w:t>
            </w:r>
            <w:r w:rsidR="00B911C5">
              <w:rPr>
                <w:rFonts w:ascii="Times New Roman" w:hAnsi="Times New Roman"/>
              </w:rPr>
              <w:t>ce</w:t>
            </w:r>
            <w:r w:rsidRPr="00D164CE">
              <w:rPr>
                <w:rFonts w:ascii="Times New Roman" w:hAnsi="Times New Roman"/>
              </w:rPr>
              <w:t xml:space="preserve"> druku wklęsłego i wypukłego</w:t>
            </w:r>
            <w:r w:rsidR="002512B3">
              <w:rPr>
                <w:rFonts w:ascii="Times New Roman" w:hAnsi="Times New Roman"/>
              </w:rPr>
              <w:t>,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Pr="005F1113">
              <w:rPr>
                <w:rFonts w:ascii="Times New Roman" w:hAnsi="Times New Roman"/>
                <w:color w:val="000000"/>
              </w:rPr>
              <w:t>podaje</w:t>
            </w:r>
            <w:r w:rsidRPr="00D164CE">
              <w:rPr>
                <w:rFonts w:ascii="Times New Roman" w:hAnsi="Times New Roman"/>
              </w:rPr>
              <w:t xml:space="preserve"> rodzaje grafiki ze względu na użytą matrycę</w:t>
            </w:r>
            <w:r w:rsidR="002512B3">
              <w:rPr>
                <w:rFonts w:ascii="Times New Roman" w:hAnsi="Times New Roman"/>
              </w:rPr>
              <w:t>,</w:t>
            </w:r>
          </w:p>
          <w:p w:rsidR="002A6F6D" w:rsidRDefault="002A6F6D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opisuje rolę </w:t>
            </w:r>
            <w:proofErr w:type="gramStart"/>
            <w:r>
              <w:rPr>
                <w:rFonts w:ascii="Times New Roman" w:hAnsi="Times New Roman"/>
              </w:rPr>
              <w:t>grafiki jako</w:t>
            </w:r>
            <w:proofErr w:type="gramEnd"/>
            <w:r>
              <w:rPr>
                <w:rFonts w:ascii="Times New Roman" w:hAnsi="Times New Roman"/>
              </w:rPr>
              <w:t xml:space="preserve"> dziedziny sztuki,</w:t>
            </w:r>
          </w:p>
          <w:p w:rsidR="00787E9E" w:rsidRPr="00D164CE" w:rsidRDefault="00787E9E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wskazuje różnice między grafiką dawną a współczesną,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omawia funkcję znaku plastycznego w życiu codziennym</w:t>
            </w:r>
            <w:r w:rsidR="002512B3">
              <w:rPr>
                <w:rFonts w:ascii="Times New Roman" w:hAnsi="Times New Roman"/>
              </w:rPr>
              <w:t>,</w:t>
            </w:r>
          </w:p>
          <w:p w:rsidR="00B911C5" w:rsidRPr="00D164CE" w:rsidRDefault="00B911C5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wymienia cechy grafiki użytkowej i jej rodzaje</w:t>
            </w:r>
            <w:r>
              <w:rPr>
                <w:rFonts w:ascii="Times New Roman" w:hAnsi="Times New Roman"/>
              </w:rPr>
              <w:t>,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porównuje przykłady grafiki </w:t>
            </w:r>
            <w:r w:rsidR="003A109E">
              <w:rPr>
                <w:rFonts w:ascii="Times New Roman" w:hAnsi="Times New Roman"/>
              </w:rPr>
              <w:t xml:space="preserve">warsztatowej </w:t>
            </w:r>
            <w:r w:rsidR="00085485">
              <w:rPr>
                <w:rFonts w:ascii="Times New Roman" w:hAnsi="Times New Roman"/>
              </w:rPr>
              <w:t>i</w:t>
            </w:r>
            <w:r w:rsidRPr="00D164CE">
              <w:rPr>
                <w:rFonts w:ascii="Times New Roman" w:hAnsi="Times New Roman"/>
              </w:rPr>
              <w:t>użytkowej</w:t>
            </w:r>
            <w:r w:rsidR="003A109E">
              <w:rPr>
                <w:rFonts w:ascii="Times New Roman" w:hAnsi="Times New Roman"/>
              </w:rPr>
              <w:t>,</w:t>
            </w:r>
          </w:p>
          <w:p w:rsidR="002A6F6D" w:rsidRDefault="002A6F6D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opisuje dzieło grafiki warsztatowej</w:t>
            </w:r>
            <w:r>
              <w:rPr>
                <w:rFonts w:ascii="Times New Roman" w:hAnsi="Times New Roman"/>
              </w:rPr>
              <w:t xml:space="preserve"> i użytkowej</w:t>
            </w:r>
            <w:r w:rsidRPr="00D164CE">
              <w:rPr>
                <w:rFonts w:ascii="Times New Roman" w:hAnsi="Times New Roman"/>
              </w:rPr>
              <w:t xml:space="preserve"> na podstawie wybranej reprodukcji</w:t>
            </w:r>
            <w:r>
              <w:rPr>
                <w:rFonts w:ascii="Times New Roman" w:hAnsi="Times New Roman"/>
              </w:rPr>
              <w:t>,</w:t>
            </w:r>
          </w:p>
          <w:p w:rsidR="00FB60EA" w:rsidRDefault="00FB60EA" w:rsidP="00644AE6">
            <w:pPr>
              <w:pStyle w:val="PreformattedText"/>
              <w:rPr>
                <w:rFonts w:ascii="Times New Roman" w:hAnsi="Times New Roman"/>
              </w:rPr>
            </w:pPr>
            <w:r w:rsidRPr="00FB60EA">
              <w:rPr>
                <w:rFonts w:ascii="Times New Roman" w:hAnsi="Times New Roman"/>
              </w:rPr>
              <w:lastRenderedPageBreak/>
              <w:t>- wyraża własną opin</w:t>
            </w:r>
            <w:r>
              <w:rPr>
                <w:rFonts w:ascii="Times New Roman" w:hAnsi="Times New Roman"/>
              </w:rPr>
              <w:t>ię na temat analizowanych dzieł graficznych</w:t>
            </w:r>
            <w:r w:rsidRPr="00FB60EA">
              <w:rPr>
                <w:rFonts w:ascii="Times New Roman" w:hAnsi="Times New Roman"/>
              </w:rPr>
              <w:t>,</w:t>
            </w:r>
          </w:p>
          <w:p w:rsidR="00B911C5" w:rsidRPr="00D164CE" w:rsidRDefault="00B911C5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="00DC31E7">
              <w:rPr>
                <w:rFonts w:ascii="Times New Roman" w:hAnsi="Times New Roman"/>
              </w:rPr>
              <w:t xml:space="preserve">twórczo </w:t>
            </w:r>
            <w:r w:rsidRPr="00D164CE">
              <w:rPr>
                <w:rFonts w:ascii="Times New Roman" w:hAnsi="Times New Roman"/>
              </w:rPr>
              <w:t>wykorzystuje w działaniach plastycznych technikę druku wklęsłego i wypukłego</w:t>
            </w:r>
            <w:r>
              <w:rPr>
                <w:rFonts w:ascii="Times New Roman" w:hAnsi="Times New Roman"/>
              </w:rPr>
              <w:t>,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="008F0533">
              <w:rPr>
                <w:rFonts w:ascii="Times New Roman" w:hAnsi="Times New Roman"/>
              </w:rPr>
              <w:t xml:space="preserve">samodzielnie </w:t>
            </w:r>
            <w:r w:rsidRPr="00D164CE">
              <w:rPr>
                <w:rFonts w:ascii="Times New Roman" w:hAnsi="Times New Roman"/>
              </w:rPr>
              <w:t>wykonuje pracę graficzną z wykorzystaniem odpowiedni</w:t>
            </w:r>
            <w:r>
              <w:rPr>
                <w:rFonts w:ascii="Times New Roman" w:hAnsi="Times New Roman"/>
              </w:rPr>
              <w:t>ch programów komputerowych</w:t>
            </w:r>
            <w:r w:rsidR="0081714D">
              <w:rPr>
                <w:rFonts w:ascii="Times New Roman" w:hAnsi="Times New Roman"/>
              </w:rPr>
              <w:t>,</w:t>
            </w:r>
          </w:p>
          <w:p w:rsidR="0081714D" w:rsidRPr="00D164CE" w:rsidRDefault="008F0533" w:rsidP="00DC31E7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A38B2">
              <w:rPr>
                <w:rFonts w:ascii="Times New Roman" w:hAnsi="Times New Roman"/>
              </w:rPr>
              <w:t xml:space="preserve">wykonuje </w:t>
            </w:r>
            <w:r>
              <w:rPr>
                <w:rFonts w:ascii="Times New Roman" w:hAnsi="Times New Roman"/>
              </w:rPr>
              <w:t>projekt graficzny</w:t>
            </w:r>
            <w:r w:rsidR="0081714D" w:rsidRPr="00D164CE">
              <w:rPr>
                <w:rFonts w:ascii="Times New Roman" w:hAnsi="Times New Roman"/>
              </w:rPr>
              <w:t>na zadany temat</w:t>
            </w:r>
            <w:r>
              <w:rPr>
                <w:rFonts w:ascii="Times New Roman" w:hAnsi="Times New Roman"/>
              </w:rPr>
              <w:t xml:space="preserve">, twórczo interpretując </w:t>
            </w:r>
            <w:r w:rsidR="00DC31E7">
              <w:rPr>
                <w:rFonts w:ascii="Times New Roman" w:hAnsi="Times New Roman"/>
              </w:rPr>
              <w:t>zadanie</w:t>
            </w:r>
            <w:r w:rsidR="0081714D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1" w:rsidRDefault="008116E1" w:rsidP="008116E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lastRenderedPageBreak/>
              <w:t>I.1</w:t>
            </w:r>
          </w:p>
          <w:p w:rsidR="005671C0" w:rsidRDefault="005671C0" w:rsidP="008116E1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I.2</w:t>
            </w:r>
          </w:p>
          <w:p w:rsidR="005671C0" w:rsidRPr="00717A44" w:rsidRDefault="005671C0" w:rsidP="008116E1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515AB4" w:rsidRPr="00717A44" w:rsidRDefault="00515AB4" w:rsidP="00515AB4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515AB4" w:rsidRPr="00717A44" w:rsidRDefault="00515AB4" w:rsidP="00515AB4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D06410" w:rsidRPr="00717A44" w:rsidRDefault="00D06410" w:rsidP="00D0641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II.1</w:t>
            </w:r>
          </w:p>
          <w:p w:rsidR="00644AE6" w:rsidRDefault="00D06410" w:rsidP="00D0641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II.2</w:t>
            </w:r>
          </w:p>
          <w:p w:rsidR="009E45AE" w:rsidRDefault="009E45AE" w:rsidP="00D06410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II.4</w:t>
            </w:r>
          </w:p>
          <w:p w:rsidR="002A7924" w:rsidRDefault="002A7924" w:rsidP="002A792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62680">
              <w:rPr>
                <w:rFonts w:ascii="Times New Roman" w:hAnsi="Times New Roman"/>
              </w:rPr>
              <w:t>II.6</w:t>
            </w:r>
          </w:p>
          <w:p w:rsidR="005671C0" w:rsidRPr="00962680" w:rsidRDefault="005671C0" w:rsidP="002A7924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  <w:p w:rsidR="002A7924" w:rsidRPr="008A38B2" w:rsidRDefault="002A7924" w:rsidP="00D06410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  <w:tr w:rsidR="00644AE6" w:rsidRPr="008A38B2" w:rsidTr="004D4088">
        <w:trPr>
          <w:trHeight w:val="838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5D3F84" w:rsidRDefault="00644AE6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lastRenderedPageBreak/>
              <w:t>2</w:t>
            </w:r>
            <w:r>
              <w:rPr>
                <w:rFonts w:ascii="Times New Roman" w:hAnsi="Times New Roman"/>
                <w:b/>
              </w:rPr>
              <w:t>1</w:t>
            </w:r>
            <w:r w:rsidRPr="005D3F84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5D3F84">
              <w:rPr>
                <w:rFonts w:ascii="Times New Roman" w:hAnsi="Times New Roman"/>
                <w:b/>
              </w:rPr>
              <w:t>i</w:t>
            </w:r>
            <w:proofErr w:type="gramEnd"/>
            <w:r w:rsidRPr="005D3F84">
              <w:rPr>
                <w:rFonts w:ascii="Times New Roman" w:hAnsi="Times New Roman"/>
                <w:b/>
              </w:rPr>
              <w:t xml:space="preserve"> 2</w:t>
            </w:r>
            <w:r>
              <w:rPr>
                <w:rFonts w:ascii="Times New Roman" w:hAnsi="Times New Roman"/>
                <w:b/>
              </w:rPr>
              <w:t>2</w:t>
            </w:r>
            <w:r w:rsidRPr="005D3F84">
              <w:rPr>
                <w:rFonts w:ascii="Times New Roman" w:hAnsi="Times New Roman"/>
                <w:b/>
              </w:rPr>
              <w:t>. Rzeźba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8A38B2" w:rsidRDefault="00644AE6" w:rsidP="00644AE6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termin </w:t>
            </w:r>
            <w:r w:rsidRPr="00D164CE">
              <w:rPr>
                <w:rFonts w:ascii="Times New Roman" w:hAnsi="Times New Roman"/>
                <w:i/>
              </w:rPr>
              <w:t>relief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proofErr w:type="gramStart"/>
            <w:r w:rsidRPr="00D164CE">
              <w:rPr>
                <w:rFonts w:ascii="Times New Roman" w:hAnsi="Times New Roman"/>
              </w:rPr>
              <w:t>rzeźba jako</w:t>
            </w:r>
            <w:proofErr w:type="gramEnd"/>
            <w:r w:rsidRPr="00D164CE">
              <w:rPr>
                <w:rFonts w:ascii="Times New Roman" w:hAnsi="Times New Roman"/>
              </w:rPr>
              <w:t xml:space="preserve"> dziedzina sztuki</w:t>
            </w:r>
            <w:r w:rsidR="00465B05" w:rsidRPr="00D164CE">
              <w:rPr>
                <w:rFonts w:ascii="Times New Roman" w:hAnsi="Times New Roman"/>
              </w:rPr>
              <w:t>– cechy charakterystyczne</w:t>
            </w:r>
          </w:p>
          <w:p w:rsidR="00F14E44" w:rsidRDefault="00F14E44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narzędzia rzeźbiarskie</w:t>
            </w:r>
          </w:p>
          <w:p w:rsidR="00F14E44" w:rsidRDefault="00F14E44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45352">
              <w:rPr>
                <w:rFonts w:ascii="Times New Roman" w:hAnsi="Times New Roman"/>
              </w:rPr>
              <w:t xml:space="preserve">środki wyrazu </w:t>
            </w:r>
            <w:r>
              <w:rPr>
                <w:rFonts w:ascii="Times New Roman" w:hAnsi="Times New Roman"/>
              </w:rPr>
              <w:t xml:space="preserve">plastycznego w </w:t>
            </w:r>
            <w:r w:rsidRPr="00045352">
              <w:rPr>
                <w:rFonts w:ascii="Times New Roman" w:hAnsi="Times New Roman"/>
              </w:rPr>
              <w:t>rzeźb</w:t>
            </w:r>
            <w:r>
              <w:rPr>
                <w:rFonts w:ascii="Times New Roman" w:hAnsi="Times New Roman"/>
              </w:rPr>
              <w:t>ie</w:t>
            </w:r>
          </w:p>
          <w:p w:rsidR="0083637C" w:rsidRPr="00D164CE" w:rsidRDefault="0083637C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realizm i abstrakcja w rzeźbie</w:t>
            </w:r>
          </w:p>
          <w:p w:rsidR="00644AE6" w:rsidRDefault="00644AE6" w:rsidP="0083637C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rodzaje rzeźby</w:t>
            </w:r>
            <w:r w:rsidR="0083637C">
              <w:rPr>
                <w:rFonts w:ascii="Times New Roman" w:hAnsi="Times New Roman"/>
              </w:rPr>
              <w:t xml:space="preserve"> (posąg, popiersie, głowa, rzeźba pełna, płaskorzeźba, rzeźby architektoniczne, religijne, dekoracyjne, </w:t>
            </w:r>
            <w:r w:rsidR="0083637C" w:rsidRPr="0083637C">
              <w:rPr>
                <w:rFonts w:ascii="Times New Roman" w:hAnsi="Times New Roman"/>
              </w:rPr>
              <w:t>upamiętniające</w:t>
            </w:r>
            <w:r w:rsidR="0083637C">
              <w:rPr>
                <w:rFonts w:ascii="Times New Roman" w:hAnsi="Times New Roman"/>
              </w:rPr>
              <w:t>)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analiza </w:t>
            </w:r>
            <w:r w:rsidR="0033762C">
              <w:rPr>
                <w:rFonts w:ascii="Times New Roman" w:hAnsi="Times New Roman"/>
              </w:rPr>
              <w:t>przykładowego</w:t>
            </w:r>
            <w:r w:rsidRPr="00D164CE">
              <w:rPr>
                <w:rFonts w:ascii="Times New Roman" w:hAnsi="Times New Roman"/>
              </w:rPr>
              <w:t xml:space="preserve"> dzieł</w:t>
            </w:r>
            <w:r w:rsidR="0033762C">
              <w:rPr>
                <w:rFonts w:ascii="Times New Roman" w:hAnsi="Times New Roman"/>
              </w:rPr>
              <w:t>a</w:t>
            </w:r>
            <w:r w:rsidRPr="00D164CE">
              <w:rPr>
                <w:rFonts w:ascii="Times New Roman" w:hAnsi="Times New Roman"/>
              </w:rPr>
              <w:t xml:space="preserve"> rzeźbiarski</w:t>
            </w:r>
            <w:r w:rsidR="0033762C">
              <w:rPr>
                <w:rFonts w:ascii="Times New Roman" w:hAnsi="Times New Roman"/>
              </w:rPr>
              <w:t>ego</w:t>
            </w:r>
          </w:p>
          <w:p w:rsidR="00644AE6" w:rsidRPr="00D164CE" w:rsidRDefault="00437F0E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A38B2">
              <w:rPr>
                <w:rFonts w:ascii="Times New Roman" w:hAnsi="Times New Roman"/>
              </w:rPr>
              <w:t>tworzenie</w:t>
            </w:r>
            <w:r>
              <w:rPr>
                <w:rFonts w:ascii="Times New Roman" w:hAnsi="Times New Roman"/>
              </w:rPr>
              <w:t xml:space="preserve"> formy rzeźbiarskiej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DF" w:rsidRDefault="00757DDF" w:rsidP="00757DD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="00F14E44">
              <w:rPr>
                <w:rFonts w:ascii="Times New Roman" w:hAnsi="Times New Roman"/>
              </w:rPr>
              <w:t xml:space="preserve">charakteryzuje </w:t>
            </w:r>
            <w:proofErr w:type="gramStart"/>
            <w:r w:rsidR="00F14E44">
              <w:rPr>
                <w:rFonts w:ascii="Times New Roman" w:hAnsi="Times New Roman"/>
              </w:rPr>
              <w:t>rzeźbę jako</w:t>
            </w:r>
            <w:proofErr w:type="gramEnd"/>
            <w:r w:rsidR="00F14E44">
              <w:rPr>
                <w:rFonts w:ascii="Times New Roman" w:hAnsi="Times New Roman"/>
              </w:rPr>
              <w:t xml:space="preserve"> dziedzinę</w:t>
            </w:r>
            <w:r w:rsidRPr="00D164CE">
              <w:rPr>
                <w:rFonts w:ascii="Times New Roman" w:hAnsi="Times New Roman"/>
              </w:rPr>
              <w:t xml:space="preserve"> sztuki</w:t>
            </w:r>
            <w:r>
              <w:rPr>
                <w:rFonts w:ascii="Times New Roman" w:hAnsi="Times New Roman"/>
              </w:rPr>
              <w:t>,</w:t>
            </w:r>
          </w:p>
          <w:p w:rsidR="00F14E44" w:rsidRPr="00D164CE" w:rsidRDefault="00F14E44" w:rsidP="00757DDF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wymienia materiały i narzędzia wykorzystywane w rzeźbiarstwie</w:t>
            </w:r>
            <w:r>
              <w:rPr>
                <w:rFonts w:ascii="Times New Roman" w:hAnsi="Times New Roman"/>
              </w:rPr>
              <w:t>,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podaje rodzaje rzeźby</w:t>
            </w:r>
            <w:r w:rsidR="00757DDF">
              <w:rPr>
                <w:rFonts w:ascii="Times New Roman" w:hAnsi="Times New Roman"/>
              </w:rPr>
              <w:t>,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="002A3D15">
              <w:rPr>
                <w:rFonts w:ascii="Times New Roman" w:hAnsi="Times New Roman"/>
              </w:rPr>
              <w:t>wylicza</w:t>
            </w:r>
            <w:r w:rsidRPr="00D164CE">
              <w:rPr>
                <w:rFonts w:ascii="Times New Roman" w:hAnsi="Times New Roman"/>
              </w:rPr>
              <w:t xml:space="preserve"> przykłady rzeźb znajdujących się w najbliższej okolicy</w:t>
            </w:r>
            <w:r w:rsidR="00757DDF">
              <w:rPr>
                <w:rFonts w:ascii="Times New Roman" w:hAnsi="Times New Roman"/>
              </w:rPr>
              <w:t>,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wyjaśnia termin </w:t>
            </w:r>
            <w:r w:rsidRPr="00757DDF">
              <w:rPr>
                <w:rFonts w:ascii="Times New Roman" w:hAnsi="Times New Roman"/>
                <w:i/>
              </w:rPr>
              <w:t>relief</w:t>
            </w:r>
            <w:r w:rsidR="00757DDF">
              <w:rPr>
                <w:rFonts w:ascii="Times New Roman" w:hAnsi="Times New Roman"/>
              </w:rPr>
              <w:t>,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="002A3D15">
              <w:rPr>
                <w:rFonts w:ascii="Times New Roman" w:hAnsi="Times New Roman"/>
              </w:rPr>
              <w:t>przygotowuje</w:t>
            </w:r>
            <w:r w:rsidRPr="00D164CE">
              <w:rPr>
                <w:rFonts w:ascii="Times New Roman" w:hAnsi="Times New Roman"/>
              </w:rPr>
              <w:t xml:space="preserve"> płaskorzeźbę (medal)</w:t>
            </w:r>
            <w:r w:rsidR="00757DDF">
              <w:rPr>
                <w:rFonts w:ascii="Times New Roman" w:hAnsi="Times New Roman"/>
              </w:rPr>
              <w:t>,</w:t>
            </w:r>
          </w:p>
          <w:p w:rsidR="00644AE6" w:rsidRPr="00D164CE" w:rsidRDefault="00757DDF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wykonuje </w:t>
            </w:r>
            <w:r w:rsidRPr="008A38B2">
              <w:rPr>
                <w:rFonts w:ascii="Times New Roman" w:hAnsi="Times New Roman"/>
              </w:rPr>
              <w:t>pracę plastyczną, korzystając ze wskazówek zawartych w podręczniku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omawia cechy różnych rodzajów rzeźb na podstawie wybranych przykładów</w:t>
            </w:r>
            <w:r w:rsidR="00B475B1">
              <w:rPr>
                <w:rFonts w:ascii="Times New Roman" w:hAnsi="Times New Roman"/>
              </w:rPr>
              <w:t>,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tłumaczy, czym się różni rzeźba od płaskorzeźby</w:t>
            </w:r>
            <w:r w:rsidR="00B475B1">
              <w:rPr>
                <w:rFonts w:ascii="Times New Roman" w:hAnsi="Times New Roman"/>
              </w:rPr>
              <w:t>,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charakteryzuje rzeźbę wolno stojącą na </w:t>
            </w:r>
            <w:r w:rsidR="00B475B1">
              <w:rPr>
                <w:rFonts w:ascii="Times New Roman" w:hAnsi="Times New Roman"/>
              </w:rPr>
              <w:t xml:space="preserve">wybranym </w:t>
            </w:r>
            <w:r w:rsidRPr="00D164CE">
              <w:rPr>
                <w:rFonts w:ascii="Times New Roman" w:hAnsi="Times New Roman"/>
              </w:rPr>
              <w:t>przykładzie</w:t>
            </w:r>
            <w:r w:rsidR="00B475B1">
              <w:rPr>
                <w:rFonts w:ascii="Times New Roman" w:hAnsi="Times New Roman"/>
              </w:rPr>
              <w:t xml:space="preserve"> z podręcznika,</w:t>
            </w:r>
          </w:p>
          <w:p w:rsidR="00F14E44" w:rsidRDefault="00F14E44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omawia i porównuje rzeźby </w:t>
            </w:r>
            <w:r w:rsidRPr="00B475B1">
              <w:rPr>
                <w:rFonts w:ascii="Times New Roman" w:hAnsi="Times New Roman"/>
              </w:rPr>
              <w:t>realistyczn</w:t>
            </w:r>
            <w:r>
              <w:rPr>
                <w:rFonts w:ascii="Times New Roman" w:hAnsi="Times New Roman"/>
              </w:rPr>
              <w:t>e</w:t>
            </w:r>
            <w:r w:rsidRPr="00B475B1">
              <w:rPr>
                <w:rFonts w:ascii="Times New Roman" w:hAnsi="Times New Roman"/>
              </w:rPr>
              <w:t xml:space="preserve"> i abstrakcyjn</w:t>
            </w:r>
            <w:r>
              <w:rPr>
                <w:rFonts w:ascii="Times New Roman" w:hAnsi="Times New Roman"/>
              </w:rPr>
              <w:t>e,</w:t>
            </w:r>
          </w:p>
          <w:p w:rsidR="000E217C" w:rsidRPr="00D164CE" w:rsidRDefault="000E217C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wskazuje różnice między rzeźbą dawną a współczesną,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wyraża własną opinię na temat analizowanej pracy rzeźbiarskiej</w:t>
            </w:r>
            <w:r w:rsidR="00B475B1">
              <w:rPr>
                <w:rFonts w:ascii="Times New Roman" w:hAnsi="Times New Roman"/>
              </w:rPr>
              <w:t>,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="00B475B1" w:rsidRPr="00D164CE">
              <w:rPr>
                <w:rFonts w:ascii="Times New Roman" w:hAnsi="Times New Roman"/>
              </w:rPr>
              <w:t xml:space="preserve">wykonuje </w:t>
            </w:r>
            <w:r w:rsidR="00F21EFA">
              <w:rPr>
                <w:rFonts w:ascii="Times New Roman" w:hAnsi="Times New Roman"/>
              </w:rPr>
              <w:t>małą</w:t>
            </w:r>
            <w:r w:rsidR="00B475B1" w:rsidRPr="00D164CE">
              <w:rPr>
                <w:rFonts w:ascii="Times New Roman" w:hAnsi="Times New Roman"/>
              </w:rPr>
              <w:t xml:space="preserve"> rzeźb</w:t>
            </w:r>
            <w:r w:rsidR="00F21EFA">
              <w:rPr>
                <w:rFonts w:ascii="Times New Roman" w:hAnsi="Times New Roman"/>
              </w:rPr>
              <w:t>ę</w:t>
            </w:r>
            <w:r w:rsidR="00B475B1" w:rsidRPr="00D164CE">
              <w:rPr>
                <w:rFonts w:ascii="Times New Roman" w:hAnsi="Times New Roman"/>
              </w:rPr>
              <w:t xml:space="preserve"> o złożonej formie i zróżnicowanej fakturze</w:t>
            </w:r>
            <w:r w:rsidR="00B475B1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1" w:rsidRDefault="008116E1" w:rsidP="008116E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I.1</w:t>
            </w:r>
          </w:p>
          <w:p w:rsidR="00A74B4B" w:rsidRPr="00717A44" w:rsidRDefault="00A74B4B" w:rsidP="008116E1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I.2</w:t>
            </w:r>
          </w:p>
          <w:p w:rsidR="00515AB4" w:rsidRPr="00717A44" w:rsidRDefault="00515AB4" w:rsidP="00515AB4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515AB4" w:rsidRPr="00717A44" w:rsidRDefault="00515AB4" w:rsidP="00515AB4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4A029B" w:rsidRPr="00717A44" w:rsidRDefault="004A029B" w:rsidP="004A029B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II.1</w:t>
            </w:r>
          </w:p>
          <w:p w:rsidR="009B5669" w:rsidRDefault="009B5669" w:rsidP="009B5669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II.3</w:t>
            </w:r>
          </w:p>
          <w:p w:rsidR="00A74B4B" w:rsidRDefault="00A74B4B" w:rsidP="009B5669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II.4</w:t>
            </w:r>
          </w:p>
          <w:p w:rsidR="009B5669" w:rsidRDefault="002A7924" w:rsidP="000F4A75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62680">
              <w:rPr>
                <w:rFonts w:ascii="Times New Roman" w:hAnsi="Times New Roman"/>
              </w:rPr>
              <w:t>II.6</w:t>
            </w:r>
          </w:p>
          <w:p w:rsidR="000F4A75" w:rsidRDefault="000F4A75" w:rsidP="000F4A75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II.7</w:t>
            </w:r>
          </w:p>
          <w:p w:rsidR="00A74B4B" w:rsidRPr="008116E1" w:rsidRDefault="00A74B4B" w:rsidP="000F4A75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</w:tc>
      </w:tr>
      <w:tr w:rsidR="00644AE6" w:rsidRPr="008A38B2" w:rsidTr="0082028D">
        <w:trPr>
          <w:trHeight w:val="810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5D3F84" w:rsidRDefault="00644AE6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3</w:t>
            </w:r>
            <w:r w:rsidRPr="005D3F84">
              <w:rPr>
                <w:rFonts w:ascii="Times New Roman" w:hAnsi="Times New Roman"/>
                <w:b/>
              </w:rPr>
              <w:t>.</w:t>
            </w:r>
          </w:p>
          <w:p w:rsidR="00644AE6" w:rsidRPr="005D3F84" w:rsidRDefault="00644AE6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Zrób to sam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EF52B2">
              <w:rPr>
                <w:rFonts w:ascii="Times New Roman" w:hAnsi="Times New Roman"/>
                <w:b/>
              </w:rPr>
              <w:t>Gumowy pasek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8A38B2" w:rsidRDefault="00644AE6" w:rsidP="00644AE6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formy sztuki użytkowej</w:t>
            </w:r>
          </w:p>
          <w:p w:rsidR="00644AE6" w:rsidRPr="008A38B2" w:rsidRDefault="00644AE6" w:rsidP="00ED100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zastosowanie w praktyce elementów plastycznych: </w:t>
            </w:r>
            <w:r w:rsidRPr="005F2230">
              <w:rPr>
                <w:rFonts w:ascii="Times New Roman" w:hAnsi="Times New Roman"/>
              </w:rPr>
              <w:t>kształtu, faktury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wykonuje </w:t>
            </w:r>
            <w:r w:rsidR="005F29BD">
              <w:rPr>
                <w:rFonts w:ascii="Times New Roman" w:hAnsi="Times New Roman"/>
              </w:rPr>
              <w:t>przedmiot</w:t>
            </w:r>
            <w:r w:rsidR="00A51735">
              <w:rPr>
                <w:rFonts w:ascii="Times New Roman" w:hAnsi="Times New Roman"/>
              </w:rPr>
              <w:t>użytkowy</w:t>
            </w:r>
            <w:r w:rsidRPr="008A38B2">
              <w:rPr>
                <w:rFonts w:ascii="Times New Roman" w:hAnsi="Times New Roman"/>
              </w:rPr>
              <w:t>, korzystając z podanych propozycji,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ED100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ED1006">
              <w:rPr>
                <w:rFonts w:ascii="Times New Roman" w:hAnsi="Times New Roman"/>
              </w:rPr>
              <w:t xml:space="preserve">- projektuje i tworzy </w:t>
            </w:r>
            <w:r w:rsidR="00ED1006" w:rsidRPr="00ED1006">
              <w:rPr>
                <w:rFonts w:ascii="Times New Roman" w:hAnsi="Times New Roman"/>
              </w:rPr>
              <w:t>element</w:t>
            </w:r>
            <w:r w:rsidRPr="00ED1006">
              <w:rPr>
                <w:rFonts w:ascii="Times New Roman" w:hAnsi="Times New Roman"/>
              </w:rPr>
              <w:t xml:space="preserve"> ubioru według własnego pomysłu, twórczo wykorzystując możliwości wyrazu stwarzane przez różnorodne kształty i faktury,</w:t>
            </w:r>
          </w:p>
          <w:p w:rsidR="00644AE6" w:rsidRPr="00ED100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ED1006">
              <w:rPr>
                <w:rFonts w:ascii="Times New Roman" w:hAnsi="Times New Roman"/>
              </w:rPr>
              <w:t>- stosuje różne techniki i narzędzia plastyczne,</w:t>
            </w:r>
          </w:p>
          <w:p w:rsidR="00644AE6" w:rsidRPr="00ED100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ED1006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:rsidR="00644AE6" w:rsidRPr="00ED1006" w:rsidRDefault="00644AE6" w:rsidP="00ED1006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ED1006">
              <w:rPr>
                <w:sz w:val="20"/>
                <w:szCs w:val="20"/>
              </w:rPr>
              <w:t>- dba o estetyczne i staranne wykonaniepracy.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Default="00213AC2" w:rsidP="00213AC2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I.1</w:t>
            </w:r>
          </w:p>
          <w:p w:rsidR="00BA28F3" w:rsidRDefault="00BA28F3" w:rsidP="00BA28F3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644AE6" w:rsidRPr="008A38B2" w:rsidRDefault="002A7924" w:rsidP="000F4A75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62680">
              <w:rPr>
                <w:rFonts w:ascii="Times New Roman" w:hAnsi="Times New Roman"/>
              </w:rPr>
              <w:t>II.6</w:t>
            </w:r>
          </w:p>
        </w:tc>
      </w:tr>
      <w:tr w:rsidR="00644AE6" w:rsidRPr="008A38B2" w:rsidTr="0082028D">
        <w:trPr>
          <w:trHeight w:val="810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E81DB9" w:rsidRDefault="00644AE6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lastRenderedPageBreak/>
              <w:t>2</w:t>
            </w:r>
            <w:r>
              <w:rPr>
                <w:rFonts w:ascii="Times New Roman" w:hAnsi="Times New Roman"/>
                <w:b/>
              </w:rPr>
              <w:t>4</w:t>
            </w:r>
            <w:r w:rsidRPr="005D3F84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5D3F84">
              <w:rPr>
                <w:rFonts w:ascii="Times New Roman" w:hAnsi="Times New Roman"/>
                <w:b/>
              </w:rPr>
              <w:t>i</w:t>
            </w:r>
            <w:proofErr w:type="gramEnd"/>
            <w:r w:rsidRPr="005D3F84">
              <w:rPr>
                <w:rFonts w:ascii="Times New Roman" w:hAnsi="Times New Roman"/>
                <w:b/>
              </w:rPr>
              <w:t xml:space="preserve"> 2</w:t>
            </w:r>
            <w:r>
              <w:rPr>
                <w:rFonts w:ascii="Times New Roman" w:hAnsi="Times New Roman"/>
                <w:b/>
              </w:rPr>
              <w:t>5</w:t>
            </w:r>
            <w:r w:rsidRPr="005D3F84">
              <w:rPr>
                <w:rFonts w:ascii="Times New Roman" w:hAnsi="Times New Roman"/>
                <w:b/>
              </w:rPr>
              <w:t>.Architektura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8A38B2" w:rsidRDefault="00644AE6" w:rsidP="00644AE6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4AE6" w:rsidRPr="00FB16BC" w:rsidRDefault="00644AE6" w:rsidP="00644AE6">
            <w:pPr>
              <w:pStyle w:val="PreformattedText"/>
              <w:rPr>
                <w:rFonts w:ascii="Times New Roman" w:hAnsi="Times New Roman"/>
                <w:i/>
              </w:rPr>
            </w:pPr>
            <w:r w:rsidRPr="00D164CE">
              <w:rPr>
                <w:rFonts w:ascii="Times New Roman" w:hAnsi="Times New Roman"/>
              </w:rPr>
              <w:t xml:space="preserve">- terminy: </w:t>
            </w:r>
            <w:r w:rsidRPr="00D164CE">
              <w:rPr>
                <w:rFonts w:ascii="Times New Roman" w:hAnsi="Times New Roman"/>
                <w:i/>
              </w:rPr>
              <w:t>urbanist</w:t>
            </w:r>
            <w:r w:rsidR="00DA6E15">
              <w:rPr>
                <w:rFonts w:ascii="Times New Roman" w:hAnsi="Times New Roman"/>
                <w:i/>
              </w:rPr>
              <w:t>yk</w:t>
            </w:r>
            <w:r w:rsidRPr="00D164CE">
              <w:rPr>
                <w:rFonts w:ascii="Times New Roman" w:hAnsi="Times New Roman"/>
                <w:i/>
              </w:rPr>
              <w:t>a</w:t>
            </w:r>
            <w:proofErr w:type="gramStart"/>
            <w:r w:rsidRPr="00FB16BC">
              <w:rPr>
                <w:rFonts w:ascii="Times New Roman" w:hAnsi="Times New Roman"/>
              </w:rPr>
              <w:t>,</w:t>
            </w:r>
            <w:r w:rsidR="00DA6E15" w:rsidRPr="00FB16BC">
              <w:rPr>
                <w:rFonts w:ascii="Times New Roman" w:hAnsi="Times New Roman"/>
                <w:i/>
              </w:rPr>
              <w:t>architektura</w:t>
            </w:r>
            <w:proofErr w:type="gramEnd"/>
            <w:r w:rsidR="00DA6E15" w:rsidRPr="00FB16BC">
              <w:rPr>
                <w:rFonts w:ascii="Times New Roman" w:hAnsi="Times New Roman"/>
                <w:i/>
              </w:rPr>
              <w:t xml:space="preserve"> krajobrazu</w:t>
            </w:r>
            <w:r w:rsidR="00DA6E15" w:rsidRPr="00FB16BC">
              <w:rPr>
                <w:rFonts w:ascii="Times New Roman" w:hAnsi="Times New Roman"/>
              </w:rPr>
              <w:t xml:space="preserve">, </w:t>
            </w:r>
            <w:r w:rsidR="00DA6E15" w:rsidRPr="00FB16BC">
              <w:rPr>
                <w:rFonts w:ascii="Times New Roman" w:hAnsi="Times New Roman"/>
                <w:i/>
              </w:rPr>
              <w:t>mała architektura</w:t>
            </w:r>
            <w:r w:rsidR="00DA6E15" w:rsidRPr="00FB16BC">
              <w:rPr>
                <w:rFonts w:ascii="Times New Roman" w:hAnsi="Times New Roman"/>
              </w:rPr>
              <w:t xml:space="preserve">, </w:t>
            </w:r>
            <w:r w:rsidR="00DA6E15" w:rsidRPr="00FB16BC">
              <w:rPr>
                <w:rFonts w:ascii="Times New Roman" w:hAnsi="Times New Roman"/>
                <w:i/>
              </w:rPr>
              <w:t>architektura wnętrz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proofErr w:type="gramStart"/>
            <w:r w:rsidR="00EC59A8">
              <w:rPr>
                <w:rFonts w:ascii="Times New Roman" w:hAnsi="Times New Roman"/>
              </w:rPr>
              <w:t>architektura jako</w:t>
            </w:r>
            <w:proofErr w:type="gramEnd"/>
            <w:r w:rsidR="00EC59A8">
              <w:rPr>
                <w:rFonts w:ascii="Times New Roman" w:hAnsi="Times New Roman"/>
              </w:rPr>
              <w:t xml:space="preserve"> dziedzina</w:t>
            </w:r>
            <w:r w:rsidRPr="00D164CE">
              <w:rPr>
                <w:rFonts w:ascii="Times New Roman" w:hAnsi="Times New Roman"/>
              </w:rPr>
              <w:t xml:space="preserve"> sztuki</w:t>
            </w:r>
            <w:r w:rsidR="00465B05" w:rsidRPr="00D164CE">
              <w:rPr>
                <w:rFonts w:ascii="Times New Roman" w:hAnsi="Times New Roman"/>
              </w:rPr>
              <w:t>– cechy charakterystyczne</w:t>
            </w:r>
          </w:p>
          <w:p w:rsidR="00EC59A8" w:rsidRDefault="00EC59A8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rola formy i funkcji w architekturze </w:t>
            </w:r>
          </w:p>
          <w:p w:rsidR="00DA6E15" w:rsidRDefault="00DA6E15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206F3">
              <w:rPr>
                <w:rFonts w:ascii="Times New Roman" w:hAnsi="Times New Roman"/>
              </w:rPr>
              <w:t>środkiwyrazuarchitektury</w:t>
            </w:r>
          </w:p>
          <w:p w:rsidR="00DA6E15" w:rsidRDefault="00DA6E15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materiały stosowane w architekturze</w:t>
            </w:r>
          </w:p>
          <w:p w:rsidR="00EC59A8" w:rsidRPr="00D164CE" w:rsidRDefault="00EC59A8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zasady dobrej architektury oraz funkcjonalne i estetyczne planowanie przestrzeni</w:t>
            </w:r>
          </w:p>
          <w:p w:rsidR="00EC59A8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podział architektury</w:t>
            </w:r>
            <w:r w:rsidRPr="005F1113">
              <w:rPr>
                <w:rFonts w:ascii="Times New Roman" w:hAnsi="Times New Roman"/>
                <w:color w:val="000000"/>
              </w:rPr>
              <w:t>pod względem funkcji na:</w:t>
            </w:r>
            <w:r>
              <w:rPr>
                <w:rFonts w:ascii="Times New Roman" w:hAnsi="Times New Roman"/>
              </w:rPr>
              <w:t xml:space="preserve"> mieszkaniową, </w:t>
            </w:r>
            <w:r w:rsidR="00DA6E15" w:rsidRPr="00DA6E15">
              <w:rPr>
                <w:rFonts w:ascii="Times New Roman" w:hAnsi="Times New Roman"/>
              </w:rPr>
              <w:t>reprezentacyjną</w:t>
            </w:r>
            <w:r w:rsidR="00DA6E15">
              <w:rPr>
                <w:rFonts w:ascii="Times New Roman" w:hAnsi="Times New Roman"/>
              </w:rPr>
              <w:t xml:space="preserve">, </w:t>
            </w:r>
            <w:r w:rsidRPr="00D164CE">
              <w:rPr>
                <w:rFonts w:ascii="Times New Roman" w:hAnsi="Times New Roman"/>
              </w:rPr>
              <w:t>użyt</w:t>
            </w:r>
            <w:r>
              <w:rPr>
                <w:rFonts w:ascii="Times New Roman" w:hAnsi="Times New Roman"/>
              </w:rPr>
              <w:t xml:space="preserve">eczności publicznej, </w:t>
            </w:r>
            <w:r w:rsidR="00DA6E15" w:rsidRPr="00DA6E15">
              <w:rPr>
                <w:rFonts w:ascii="Times New Roman" w:hAnsi="Times New Roman"/>
              </w:rPr>
              <w:t>komunikacyjną</w:t>
            </w:r>
            <w:r w:rsidR="00DA6E15">
              <w:rPr>
                <w:rFonts w:ascii="Times New Roman" w:hAnsi="Times New Roman"/>
              </w:rPr>
              <w:t xml:space="preserve">, </w:t>
            </w:r>
            <w:r w:rsidR="00EC59A8">
              <w:rPr>
                <w:rFonts w:ascii="Times New Roman" w:hAnsi="Times New Roman"/>
              </w:rPr>
              <w:t>sakralną</w:t>
            </w:r>
            <w:proofErr w:type="gramStart"/>
            <w:r w:rsidR="00EC59A8" w:rsidRPr="00D164C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przemysłową</w:t>
            </w:r>
            <w:proofErr w:type="gramEnd"/>
            <w:r w:rsidR="00DA6E15">
              <w:rPr>
                <w:rFonts w:ascii="Times New Roman" w:hAnsi="Times New Roman"/>
              </w:rPr>
              <w:t xml:space="preserve"> i obronną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analiza </w:t>
            </w:r>
            <w:r w:rsidR="0033762C">
              <w:rPr>
                <w:rFonts w:ascii="Times New Roman" w:hAnsi="Times New Roman"/>
              </w:rPr>
              <w:t>przykładowego</w:t>
            </w:r>
            <w:r w:rsidRPr="00D164CE">
              <w:rPr>
                <w:rFonts w:ascii="Times New Roman" w:hAnsi="Times New Roman"/>
              </w:rPr>
              <w:t xml:space="preserve"> dzieł</w:t>
            </w:r>
            <w:r w:rsidR="0033762C">
              <w:rPr>
                <w:rFonts w:ascii="Times New Roman" w:hAnsi="Times New Roman"/>
              </w:rPr>
              <w:t>a</w:t>
            </w:r>
            <w:r w:rsidRPr="00D164CE">
              <w:rPr>
                <w:rFonts w:ascii="Times New Roman" w:hAnsi="Times New Roman"/>
              </w:rPr>
              <w:t xml:space="preserve"> architektury</w:t>
            </w:r>
          </w:p>
          <w:p w:rsidR="00644AE6" w:rsidRPr="00D164CE" w:rsidRDefault="00FB16BC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tworzenie projektu </w:t>
            </w:r>
            <w:r w:rsidR="00F42876">
              <w:rPr>
                <w:rFonts w:ascii="Times New Roman" w:hAnsi="Times New Roman"/>
              </w:rPr>
              <w:t>budynku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="00D13671">
              <w:rPr>
                <w:rFonts w:ascii="Times New Roman" w:hAnsi="Times New Roman"/>
              </w:rPr>
              <w:t xml:space="preserve">charakteryzuje </w:t>
            </w:r>
            <w:proofErr w:type="gramStart"/>
            <w:r w:rsidR="00D13671">
              <w:rPr>
                <w:rFonts w:ascii="Times New Roman" w:hAnsi="Times New Roman"/>
              </w:rPr>
              <w:t>architekturę jako</w:t>
            </w:r>
            <w:proofErr w:type="gramEnd"/>
            <w:r w:rsidR="00D13671">
              <w:rPr>
                <w:rFonts w:ascii="Times New Roman" w:hAnsi="Times New Roman"/>
              </w:rPr>
              <w:t xml:space="preserve"> dziedzinę sztuki</w:t>
            </w:r>
            <w:r w:rsidR="005A4096">
              <w:rPr>
                <w:rFonts w:ascii="Times New Roman" w:hAnsi="Times New Roman"/>
              </w:rPr>
              <w:t>,</w:t>
            </w:r>
          </w:p>
          <w:p w:rsidR="00064E7B" w:rsidRDefault="00064E7B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wymienia rodzaje architektury ze względu na jej funkcje</w:t>
            </w:r>
            <w:r>
              <w:rPr>
                <w:rFonts w:ascii="Times New Roman" w:hAnsi="Times New Roman"/>
              </w:rPr>
              <w:t>,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podaje przykłady architektury o różnym przeznaczeniu</w:t>
            </w:r>
            <w:r w:rsidR="00146289">
              <w:rPr>
                <w:rFonts w:ascii="Times New Roman" w:hAnsi="Times New Roman"/>
              </w:rPr>
              <w:t>, występujące w</w:t>
            </w:r>
            <w:r w:rsidRPr="00D164CE">
              <w:rPr>
                <w:rFonts w:ascii="Times New Roman" w:hAnsi="Times New Roman"/>
              </w:rPr>
              <w:t xml:space="preserve"> okolicy</w:t>
            </w:r>
            <w:r w:rsidR="005A4096">
              <w:rPr>
                <w:rFonts w:ascii="Times New Roman" w:hAnsi="Times New Roman"/>
              </w:rPr>
              <w:t>,</w:t>
            </w:r>
          </w:p>
          <w:p w:rsidR="00644AE6" w:rsidRPr="00F42876" w:rsidRDefault="007055B5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wyjaśnia termin</w:t>
            </w:r>
            <w:r w:rsidR="00644AE6" w:rsidRPr="00D164CE">
              <w:rPr>
                <w:rFonts w:ascii="Times New Roman" w:hAnsi="Times New Roman"/>
              </w:rPr>
              <w:t xml:space="preserve">: </w:t>
            </w:r>
            <w:r w:rsidR="005A4096" w:rsidRPr="00D164CE">
              <w:rPr>
                <w:rFonts w:ascii="Times New Roman" w:hAnsi="Times New Roman"/>
                <w:i/>
              </w:rPr>
              <w:t>urbanist</w:t>
            </w:r>
            <w:r w:rsidR="005A4096">
              <w:rPr>
                <w:rFonts w:ascii="Times New Roman" w:hAnsi="Times New Roman"/>
                <w:i/>
              </w:rPr>
              <w:t>yk</w:t>
            </w:r>
            <w:r w:rsidR="005A4096" w:rsidRPr="00D164CE">
              <w:rPr>
                <w:rFonts w:ascii="Times New Roman" w:hAnsi="Times New Roman"/>
                <w:i/>
              </w:rPr>
              <w:t>a</w:t>
            </w:r>
            <w:r w:rsidR="005A4096" w:rsidRPr="00FB16BC">
              <w:rPr>
                <w:rFonts w:ascii="Times New Roman" w:hAnsi="Times New Roman"/>
              </w:rPr>
              <w:t xml:space="preserve">, 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określa </w:t>
            </w:r>
            <w:r>
              <w:rPr>
                <w:rFonts w:ascii="Times New Roman" w:hAnsi="Times New Roman"/>
              </w:rPr>
              <w:t>funkcje oglądanej budowli</w:t>
            </w:r>
            <w:r w:rsidR="00F42876">
              <w:rPr>
                <w:rFonts w:ascii="Times New Roman" w:hAnsi="Times New Roman"/>
              </w:rPr>
              <w:t>,</w:t>
            </w:r>
          </w:p>
          <w:p w:rsidR="00644AE6" w:rsidRDefault="005A4096" w:rsidP="005A4096">
            <w:pPr>
              <w:pStyle w:val="PreformattedText"/>
              <w:rPr>
                <w:rFonts w:ascii="Times New Roman" w:hAnsi="Times New Roman"/>
              </w:rPr>
            </w:pPr>
            <w:r w:rsidRPr="002A0B93">
              <w:rPr>
                <w:rFonts w:ascii="Times New Roman" w:hAnsi="Times New Roman"/>
              </w:rPr>
              <w:t xml:space="preserve">- </w:t>
            </w:r>
            <w:r w:rsidR="002A0B93">
              <w:rPr>
                <w:rFonts w:ascii="Times New Roman" w:hAnsi="Times New Roman"/>
              </w:rPr>
              <w:t xml:space="preserve">z pomocą nauczyciela </w:t>
            </w:r>
            <w:r w:rsidR="00F42876" w:rsidRPr="002A0B93">
              <w:rPr>
                <w:rFonts w:ascii="Times New Roman" w:hAnsi="Times New Roman"/>
              </w:rPr>
              <w:t xml:space="preserve">tworzy </w:t>
            </w:r>
            <w:r w:rsidR="002A0B93" w:rsidRPr="002A0B93">
              <w:rPr>
                <w:rFonts w:ascii="Times New Roman" w:hAnsi="Times New Roman"/>
              </w:rPr>
              <w:t>projektbudowli</w:t>
            </w:r>
            <w:r w:rsidR="00F42876" w:rsidRPr="002A0B93">
              <w:rPr>
                <w:rFonts w:ascii="Times New Roman" w:hAnsi="Times New Roman"/>
              </w:rPr>
              <w:t>,</w:t>
            </w:r>
          </w:p>
          <w:p w:rsidR="00F42876" w:rsidRPr="00D164CE" w:rsidRDefault="00F42876" w:rsidP="005A409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164CE">
              <w:rPr>
                <w:rFonts w:ascii="Times New Roman" w:hAnsi="Times New Roman"/>
              </w:rPr>
              <w:t xml:space="preserve">wykonuje </w:t>
            </w:r>
            <w:r w:rsidRPr="008A38B2">
              <w:rPr>
                <w:rFonts w:ascii="Times New Roman" w:hAnsi="Times New Roman"/>
              </w:rPr>
              <w:t>pracę plastyczną, korzystając ze wskazówek zawartych w podręczniku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określa </w:t>
            </w:r>
            <w:r w:rsidR="00FD6B5A" w:rsidRPr="00D164CE">
              <w:rPr>
                <w:rFonts w:ascii="Times New Roman" w:hAnsi="Times New Roman"/>
              </w:rPr>
              <w:t>formę i</w:t>
            </w:r>
            <w:r w:rsidRPr="00D164CE">
              <w:rPr>
                <w:rFonts w:ascii="Times New Roman" w:hAnsi="Times New Roman"/>
              </w:rPr>
              <w:t>funkcję budowli na podstawie wskazanej reprodukcji</w:t>
            </w:r>
            <w:r w:rsidR="00F42876">
              <w:rPr>
                <w:rFonts w:ascii="Times New Roman" w:hAnsi="Times New Roman"/>
              </w:rPr>
              <w:t>,</w:t>
            </w:r>
          </w:p>
          <w:p w:rsidR="007055B5" w:rsidRPr="00D164CE" w:rsidRDefault="007055B5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C0DC8">
              <w:rPr>
                <w:rFonts w:ascii="Times New Roman" w:hAnsi="Times New Roman"/>
              </w:rPr>
              <w:t>porównuje znaczenie</w:t>
            </w:r>
            <w:r>
              <w:rPr>
                <w:rFonts w:ascii="Times New Roman" w:hAnsi="Times New Roman"/>
              </w:rPr>
              <w:t xml:space="preserve"> t</w:t>
            </w:r>
            <w:r w:rsidR="00DC0DC8">
              <w:rPr>
                <w:rFonts w:ascii="Times New Roman" w:hAnsi="Times New Roman"/>
              </w:rPr>
              <w:t>erminów</w:t>
            </w:r>
            <w:proofErr w:type="gramStart"/>
            <w:r w:rsidR="00DC0DC8">
              <w:rPr>
                <w:rFonts w:ascii="Times New Roman" w:hAnsi="Times New Roman"/>
              </w:rPr>
              <w:t>:</w:t>
            </w:r>
            <w:r w:rsidRPr="00FB16BC">
              <w:rPr>
                <w:rFonts w:ascii="Times New Roman" w:hAnsi="Times New Roman"/>
                <w:i/>
              </w:rPr>
              <w:t>architektura</w:t>
            </w:r>
            <w:proofErr w:type="gramEnd"/>
            <w:r w:rsidRPr="00FB16BC">
              <w:rPr>
                <w:rFonts w:ascii="Times New Roman" w:hAnsi="Times New Roman"/>
                <w:i/>
              </w:rPr>
              <w:t xml:space="preserve"> krajobrazu</w:t>
            </w:r>
            <w:r w:rsidRPr="00FB16BC">
              <w:rPr>
                <w:rFonts w:ascii="Times New Roman" w:hAnsi="Times New Roman"/>
              </w:rPr>
              <w:t xml:space="preserve">, </w:t>
            </w:r>
            <w:r w:rsidRPr="00FB16BC">
              <w:rPr>
                <w:rFonts w:ascii="Times New Roman" w:hAnsi="Times New Roman"/>
                <w:i/>
              </w:rPr>
              <w:t>mała architektura</w:t>
            </w:r>
            <w:r w:rsidRPr="00FB16BC">
              <w:rPr>
                <w:rFonts w:ascii="Times New Roman" w:hAnsi="Times New Roman"/>
              </w:rPr>
              <w:t xml:space="preserve">, </w:t>
            </w:r>
            <w:r w:rsidRPr="00FB16BC">
              <w:rPr>
                <w:rFonts w:ascii="Times New Roman" w:hAnsi="Times New Roman"/>
                <w:i/>
              </w:rPr>
              <w:t>architektura wnętrz</w:t>
            </w:r>
            <w:r>
              <w:rPr>
                <w:rFonts w:ascii="Times New Roman" w:hAnsi="Times New Roman"/>
              </w:rPr>
              <w:t>,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ocenia zaplanowanie przestrzeni w pobliżu swojego miejsca zamieszkania pod względem funkcjonalności i estetyki</w:t>
            </w:r>
            <w:r w:rsidR="00F42876">
              <w:rPr>
                <w:rFonts w:ascii="Times New Roman" w:hAnsi="Times New Roman"/>
              </w:rPr>
              <w:t>,</w:t>
            </w:r>
          </w:p>
          <w:p w:rsidR="00064E7B" w:rsidRPr="00D164CE" w:rsidRDefault="00064E7B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wskazuje różnice między architekturą dawną a współczesną,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analizuje związki między funkcją a formą obiektów architektonicznych</w:t>
            </w:r>
            <w:r w:rsidR="00F42876">
              <w:rPr>
                <w:rFonts w:ascii="Times New Roman" w:hAnsi="Times New Roman"/>
              </w:rPr>
              <w:t>,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r w:rsidR="00E95426">
              <w:rPr>
                <w:rFonts w:ascii="Times New Roman" w:hAnsi="Times New Roman"/>
              </w:rPr>
              <w:t>wyraża</w:t>
            </w:r>
            <w:r w:rsidRPr="00D164CE">
              <w:rPr>
                <w:rFonts w:ascii="Times New Roman" w:hAnsi="Times New Roman"/>
              </w:rPr>
              <w:t xml:space="preserve"> własną opinię na temat analizowanego dzieła architektonicznego</w:t>
            </w:r>
            <w:r w:rsidR="00F42876">
              <w:rPr>
                <w:rFonts w:ascii="Times New Roman" w:hAnsi="Times New Roman"/>
              </w:rPr>
              <w:t>,</w:t>
            </w:r>
          </w:p>
          <w:p w:rsidR="002A0B93" w:rsidRPr="00D164CE" w:rsidRDefault="002A0B93" w:rsidP="00644AE6">
            <w:pPr>
              <w:pStyle w:val="PreformattedText"/>
              <w:rPr>
                <w:rFonts w:ascii="Times New Roman" w:hAnsi="Times New Roman"/>
              </w:rPr>
            </w:pPr>
            <w:r w:rsidRPr="002A0B93">
              <w:rPr>
                <w:rFonts w:ascii="Times New Roman" w:hAnsi="Times New Roman"/>
              </w:rPr>
              <w:t>- tworzy projekt budowli,</w:t>
            </w:r>
          </w:p>
          <w:p w:rsidR="00644AE6" w:rsidRPr="00D164CE" w:rsidRDefault="00F42876" w:rsidP="005F223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</w:t>
            </w:r>
            <w:r w:rsidRPr="008A38B2">
              <w:rPr>
                <w:rFonts w:ascii="Times New Roman" w:hAnsi="Times New Roman"/>
              </w:rPr>
              <w:t xml:space="preserve"> według własnego pomysłu, </w:t>
            </w:r>
            <w:r w:rsidRPr="002A0B93">
              <w:rPr>
                <w:rFonts w:ascii="Times New Roman" w:hAnsi="Times New Roman"/>
              </w:rPr>
              <w:t xml:space="preserve">twórczo wykorzystując </w:t>
            </w:r>
            <w:r w:rsidR="005F2230" w:rsidRPr="002A0B93">
              <w:rPr>
                <w:rFonts w:ascii="Times New Roman" w:hAnsi="Times New Roman"/>
              </w:rPr>
              <w:t>środki plastyczne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1" w:rsidRDefault="008116E1" w:rsidP="008116E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I.1</w:t>
            </w:r>
          </w:p>
          <w:p w:rsidR="00244469" w:rsidRDefault="00244469" w:rsidP="008116E1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I.2</w:t>
            </w:r>
          </w:p>
          <w:p w:rsidR="00244469" w:rsidRPr="00717A44" w:rsidRDefault="00244469" w:rsidP="008116E1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4A029B" w:rsidRDefault="004A029B" w:rsidP="004A029B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II.1</w:t>
            </w:r>
          </w:p>
          <w:p w:rsidR="00244469" w:rsidRPr="00717A44" w:rsidRDefault="00244469" w:rsidP="004A029B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II.3</w:t>
            </w:r>
          </w:p>
          <w:p w:rsidR="002A7924" w:rsidRDefault="002A7924" w:rsidP="002A792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62680">
              <w:rPr>
                <w:rFonts w:ascii="Times New Roman" w:hAnsi="Times New Roman"/>
              </w:rPr>
              <w:t>II.6</w:t>
            </w:r>
          </w:p>
          <w:p w:rsidR="00244469" w:rsidRPr="00962680" w:rsidRDefault="00244469" w:rsidP="002A7924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II.7</w:t>
            </w:r>
          </w:p>
          <w:p w:rsidR="000D11A1" w:rsidRDefault="000D11A1" w:rsidP="000D11A1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III.1</w:t>
            </w:r>
          </w:p>
          <w:p w:rsidR="00244469" w:rsidRPr="00962680" w:rsidRDefault="00244469" w:rsidP="000D11A1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  <w:p w:rsidR="009B5669" w:rsidRPr="008A38B2" w:rsidRDefault="009B5669" w:rsidP="009B5669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  <w:tr w:rsidR="00644AE6" w:rsidRPr="008A38B2" w:rsidTr="004D4088">
        <w:trPr>
          <w:trHeight w:val="1565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5D3F84" w:rsidRDefault="00644AE6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6</w:t>
            </w:r>
            <w:r w:rsidRPr="005D3F84">
              <w:rPr>
                <w:rFonts w:ascii="Times New Roman" w:hAnsi="Times New Roman"/>
                <w:b/>
              </w:rPr>
              <w:t xml:space="preserve">. </w:t>
            </w:r>
            <w:r w:rsidRPr="00183456">
              <w:rPr>
                <w:rFonts w:ascii="Times New Roman" w:hAnsi="Times New Roman"/>
                <w:b/>
              </w:rPr>
              <w:t>Początki nowoczesnej architektury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8A38B2" w:rsidRDefault="00644AE6" w:rsidP="00644AE6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4AE6" w:rsidRDefault="00644AE6" w:rsidP="00644AE6">
            <w:pPr>
              <w:pStyle w:val="PreformattedText"/>
              <w:rPr>
                <w:rFonts w:ascii="Times New Roman" w:hAnsi="Times New Roman"/>
                <w:i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="00EE6792" w:rsidRPr="00EE6792">
              <w:rPr>
                <w:rFonts w:ascii="Times New Roman" w:hAnsi="Times New Roman"/>
                <w:i/>
              </w:rPr>
              <w:t>architektura inżynieryjna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="00EE6792" w:rsidRPr="00EE6792">
              <w:rPr>
                <w:rFonts w:ascii="Times New Roman" w:hAnsi="Times New Roman"/>
                <w:i/>
              </w:rPr>
              <w:t>szkoła chicagowska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095887">
              <w:rPr>
                <w:rFonts w:ascii="Times New Roman" w:hAnsi="Times New Roman"/>
              </w:rPr>
              <w:t xml:space="preserve">- ramy czasowe </w:t>
            </w:r>
            <w:r w:rsidR="00EE6792" w:rsidRPr="00EE6792">
              <w:rPr>
                <w:rFonts w:ascii="Times New Roman" w:hAnsi="Times New Roman"/>
              </w:rPr>
              <w:t>nowoczesnej architektury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BE0753">
              <w:rPr>
                <w:rFonts w:ascii="Times New Roman" w:hAnsi="Times New Roman"/>
              </w:rPr>
              <w:t xml:space="preserve">- </w:t>
            </w:r>
            <w:r w:rsidR="00EE6792" w:rsidRPr="00EE6792">
              <w:rPr>
                <w:rFonts w:ascii="Times New Roman" w:hAnsi="Times New Roman"/>
              </w:rPr>
              <w:t>nowoczesn</w:t>
            </w:r>
            <w:r w:rsidR="00B3280B">
              <w:rPr>
                <w:rFonts w:ascii="Times New Roman" w:hAnsi="Times New Roman"/>
              </w:rPr>
              <w:t>a</w:t>
            </w:r>
            <w:r w:rsidR="00EE6792" w:rsidRPr="00EE6792">
              <w:rPr>
                <w:rFonts w:ascii="Times New Roman" w:hAnsi="Times New Roman"/>
              </w:rPr>
              <w:t xml:space="preserve"> architektur</w:t>
            </w:r>
            <w:r w:rsidR="00B3280B">
              <w:rPr>
                <w:rFonts w:ascii="Times New Roman" w:hAnsi="Times New Roman"/>
              </w:rPr>
              <w:t xml:space="preserve">a – </w:t>
            </w:r>
            <w:r w:rsidR="00B3280B" w:rsidRPr="00BE0753">
              <w:rPr>
                <w:rFonts w:ascii="Times New Roman" w:hAnsi="Times New Roman"/>
              </w:rPr>
              <w:t>cechy charakterystyczne, najważniejsze informacje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EE6792" w:rsidRPr="00EE6792">
              <w:rPr>
                <w:rFonts w:ascii="Times New Roman" w:hAnsi="Times New Roman"/>
              </w:rPr>
              <w:t>nowoczesn</w:t>
            </w:r>
            <w:r w:rsidR="00EE6792">
              <w:rPr>
                <w:rFonts w:ascii="Times New Roman" w:hAnsi="Times New Roman"/>
              </w:rPr>
              <w:t>a</w:t>
            </w:r>
            <w:r w:rsidR="00EE6792" w:rsidRPr="00EE6792">
              <w:rPr>
                <w:rFonts w:ascii="Times New Roman" w:hAnsi="Times New Roman"/>
              </w:rPr>
              <w:t xml:space="preserve"> architektur</w:t>
            </w:r>
            <w:r w:rsidR="00EE6792">
              <w:rPr>
                <w:rFonts w:ascii="Times New Roman" w:hAnsi="Times New Roman"/>
              </w:rPr>
              <w:t>a</w:t>
            </w:r>
            <w:r w:rsidRPr="008A38B2">
              <w:rPr>
                <w:rFonts w:ascii="Times New Roman" w:hAnsi="Times New Roman"/>
              </w:rPr>
              <w:t xml:space="preserve"> w muzeach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sytuuje w czasie</w:t>
            </w:r>
            <w:r w:rsidR="00EE6792">
              <w:rPr>
                <w:rFonts w:ascii="Times New Roman" w:hAnsi="Times New Roman"/>
              </w:rPr>
              <w:t xml:space="preserve"> początek </w:t>
            </w:r>
            <w:r w:rsidR="00EE6792" w:rsidRPr="00EE6792">
              <w:rPr>
                <w:rFonts w:ascii="Times New Roman" w:hAnsi="Times New Roman"/>
              </w:rPr>
              <w:t>nowoczesnej architektury</w:t>
            </w:r>
            <w:r w:rsidRPr="008A38B2">
              <w:rPr>
                <w:rFonts w:ascii="Times New Roman" w:hAnsi="Times New Roman"/>
              </w:rPr>
              <w:t>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</w:t>
            </w:r>
            <w:r w:rsidR="00EA4E58">
              <w:rPr>
                <w:rFonts w:ascii="Times New Roman" w:hAnsi="Times New Roman"/>
              </w:rPr>
              <w:t xml:space="preserve">typowe </w:t>
            </w:r>
            <w:r w:rsidRPr="008A38B2">
              <w:rPr>
                <w:rFonts w:ascii="Times New Roman" w:hAnsi="Times New Roman"/>
              </w:rPr>
              <w:t xml:space="preserve">cechy </w:t>
            </w:r>
            <w:r w:rsidR="00EE6792" w:rsidRPr="00EE6792">
              <w:rPr>
                <w:rFonts w:ascii="Times New Roman" w:hAnsi="Times New Roman"/>
              </w:rPr>
              <w:t>nowoczesnej architektury</w:t>
            </w:r>
            <w:r w:rsidRPr="008A38B2">
              <w:rPr>
                <w:rFonts w:ascii="Times New Roman" w:hAnsi="Times New Roman"/>
              </w:rPr>
              <w:t>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podaje przykłady dzieł </w:t>
            </w:r>
            <w:r w:rsidR="00EE6792" w:rsidRPr="00EE6792">
              <w:rPr>
                <w:rFonts w:ascii="Times New Roman" w:hAnsi="Times New Roman"/>
              </w:rPr>
              <w:t>nowoczesnej architektury</w:t>
            </w:r>
            <w:r w:rsidRPr="008A38B2">
              <w:rPr>
                <w:rFonts w:ascii="Times New Roman" w:hAnsi="Times New Roman"/>
              </w:rPr>
              <w:t>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tworzy w wybranej technice plastycznej pracę inspirowaną </w:t>
            </w:r>
            <w:r w:rsidR="00D83A95" w:rsidRPr="00EE6792">
              <w:rPr>
                <w:rFonts w:ascii="Times New Roman" w:hAnsi="Times New Roman"/>
              </w:rPr>
              <w:t>nowoczesn</w:t>
            </w:r>
            <w:r w:rsidR="00D83A95">
              <w:rPr>
                <w:rFonts w:ascii="Times New Roman" w:hAnsi="Times New Roman"/>
              </w:rPr>
              <w:t>ą</w:t>
            </w:r>
            <w:r w:rsidR="00D83A95" w:rsidRPr="00EE6792">
              <w:rPr>
                <w:rFonts w:ascii="Times New Roman" w:hAnsi="Times New Roman"/>
              </w:rPr>
              <w:t xml:space="preserve"> architektur</w:t>
            </w:r>
            <w:r w:rsidR="00D83A95">
              <w:rPr>
                <w:rFonts w:ascii="Times New Roman" w:hAnsi="Times New Roman"/>
              </w:rPr>
              <w:t>ą</w:t>
            </w:r>
            <w:r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określa ramy czasowe </w:t>
            </w:r>
            <w:r w:rsidR="00D83A95" w:rsidRPr="00EE6792">
              <w:rPr>
                <w:rFonts w:ascii="Times New Roman" w:hAnsi="Times New Roman"/>
              </w:rPr>
              <w:t>nowoczesnej architektury</w:t>
            </w:r>
            <w:r w:rsidRPr="008A38B2">
              <w:rPr>
                <w:rFonts w:ascii="Times New Roman" w:hAnsi="Times New Roman"/>
              </w:rPr>
              <w:t>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rozpoznaje </w:t>
            </w:r>
            <w:r w:rsidR="00EA4E58">
              <w:rPr>
                <w:rFonts w:ascii="Times New Roman" w:hAnsi="Times New Roman"/>
              </w:rPr>
              <w:t xml:space="preserve">budowle zaliczane do </w:t>
            </w:r>
            <w:r w:rsidR="00EA4E58" w:rsidRPr="00EE6792">
              <w:rPr>
                <w:rFonts w:ascii="Times New Roman" w:hAnsi="Times New Roman"/>
              </w:rPr>
              <w:t>nowoczesnej</w:t>
            </w:r>
            <w:r w:rsidR="00CF18AD" w:rsidRPr="00EE6792">
              <w:rPr>
                <w:rFonts w:ascii="Times New Roman" w:hAnsi="Times New Roman"/>
              </w:rPr>
              <w:t xml:space="preserve"> architektury</w:t>
            </w:r>
            <w:r w:rsidRPr="008A38B2">
              <w:rPr>
                <w:rFonts w:ascii="Times New Roman" w:hAnsi="Times New Roman"/>
              </w:rPr>
              <w:t>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</w:t>
            </w:r>
            <w:r w:rsidR="00EA4E58">
              <w:rPr>
                <w:rFonts w:ascii="Times New Roman" w:hAnsi="Times New Roman"/>
              </w:rPr>
              <w:t xml:space="preserve">i omawia </w:t>
            </w:r>
            <w:r w:rsidRPr="008A38B2">
              <w:rPr>
                <w:rFonts w:ascii="Times New Roman" w:hAnsi="Times New Roman"/>
              </w:rPr>
              <w:t xml:space="preserve">przykłady </w:t>
            </w:r>
            <w:r w:rsidR="00D83A95" w:rsidRPr="00EE6792">
              <w:rPr>
                <w:rFonts w:ascii="Times New Roman" w:hAnsi="Times New Roman"/>
              </w:rPr>
              <w:t>nowoczesnej architektury</w:t>
            </w:r>
            <w:r w:rsidRPr="008A38B2">
              <w:rPr>
                <w:rFonts w:ascii="Times New Roman" w:hAnsi="Times New Roman"/>
              </w:rPr>
              <w:t>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tworzy w określonej technice plastycznej pracę inspirowaną </w:t>
            </w:r>
            <w:r w:rsidR="00D83A95" w:rsidRPr="00EE6792">
              <w:rPr>
                <w:rFonts w:ascii="Times New Roman" w:hAnsi="Times New Roman"/>
              </w:rPr>
              <w:t>nowoczesn</w:t>
            </w:r>
            <w:r w:rsidR="00D83A95">
              <w:rPr>
                <w:rFonts w:ascii="Times New Roman" w:hAnsi="Times New Roman"/>
              </w:rPr>
              <w:t>ą</w:t>
            </w:r>
            <w:r w:rsidR="00D83A95" w:rsidRPr="00EE6792">
              <w:rPr>
                <w:rFonts w:ascii="Times New Roman" w:hAnsi="Times New Roman"/>
              </w:rPr>
              <w:t xml:space="preserve"> architektur</w:t>
            </w:r>
            <w:r w:rsidR="00D83A95">
              <w:rPr>
                <w:rFonts w:ascii="Times New Roman" w:hAnsi="Times New Roman"/>
              </w:rPr>
              <w:t>ą</w:t>
            </w:r>
            <w:r w:rsidRPr="008A38B2">
              <w:rPr>
                <w:rFonts w:ascii="Times New Roman" w:hAnsi="Times New Roman"/>
              </w:rPr>
              <w:t>, twórczo interpretując temat.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1" w:rsidRPr="00717A44" w:rsidRDefault="008116E1" w:rsidP="008116E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I.1</w:t>
            </w:r>
          </w:p>
          <w:p w:rsidR="009B5669" w:rsidRDefault="009B5669" w:rsidP="009B5669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II.3</w:t>
            </w:r>
          </w:p>
          <w:p w:rsidR="00F92B4B" w:rsidRPr="00717A44" w:rsidRDefault="00F92B4B" w:rsidP="009B5669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II.4</w:t>
            </w:r>
          </w:p>
          <w:p w:rsidR="002A7924" w:rsidRDefault="002A7924" w:rsidP="002A792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62680">
              <w:rPr>
                <w:rFonts w:ascii="Times New Roman" w:hAnsi="Times New Roman"/>
              </w:rPr>
              <w:t>II.6</w:t>
            </w:r>
          </w:p>
          <w:p w:rsidR="00F92B4B" w:rsidRPr="00962680" w:rsidRDefault="00F92B4B" w:rsidP="002A7924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II.7</w:t>
            </w:r>
          </w:p>
          <w:p w:rsidR="000D11A1" w:rsidRPr="00962680" w:rsidRDefault="000D11A1" w:rsidP="000D11A1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III.1</w:t>
            </w:r>
          </w:p>
          <w:p w:rsidR="000D11A1" w:rsidRPr="00597A54" w:rsidRDefault="000D11A1" w:rsidP="000D11A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III.4</w:t>
            </w:r>
          </w:p>
          <w:p w:rsidR="000D11A1" w:rsidRDefault="000D11A1" w:rsidP="000D11A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III.5</w:t>
            </w:r>
          </w:p>
          <w:p w:rsidR="000D11A1" w:rsidRPr="00597A54" w:rsidRDefault="000D11A1" w:rsidP="000D11A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</w:t>
            </w:r>
            <w:r>
              <w:rPr>
                <w:rFonts w:ascii="Times New Roman" w:hAnsi="Times New Roman"/>
              </w:rPr>
              <w:t>6</w:t>
            </w:r>
          </w:p>
          <w:p w:rsidR="009B5669" w:rsidRPr="008A38B2" w:rsidRDefault="000D11A1" w:rsidP="000D11A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III.7</w:t>
            </w:r>
          </w:p>
        </w:tc>
      </w:tr>
      <w:tr w:rsidR="00644AE6" w:rsidRPr="008A38B2" w:rsidTr="004D4088">
        <w:trPr>
          <w:trHeight w:val="921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5D3F84" w:rsidRDefault="00644AE6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7</w:t>
            </w:r>
            <w:r w:rsidRPr="005D3F84">
              <w:rPr>
                <w:rFonts w:ascii="Times New Roman" w:hAnsi="Times New Roman"/>
                <w:b/>
              </w:rPr>
              <w:t>.Zrób to sam</w:t>
            </w:r>
            <w:r>
              <w:rPr>
                <w:rFonts w:ascii="Times New Roman" w:hAnsi="Times New Roman"/>
                <w:b/>
              </w:rPr>
              <w:t xml:space="preserve"> – </w:t>
            </w:r>
            <w:r w:rsidRPr="00EF52B2">
              <w:rPr>
                <w:rFonts w:ascii="Times New Roman" w:hAnsi="Times New Roman"/>
                <w:b/>
              </w:rPr>
              <w:t>Puf z tektury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8A38B2" w:rsidRDefault="00644AE6" w:rsidP="00644AE6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formy sztuki użytkowej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estetyczne kształtowanie otoczenia</w:t>
            </w:r>
          </w:p>
          <w:p w:rsidR="00644AE6" w:rsidRPr="008A38B2" w:rsidRDefault="00644AE6" w:rsidP="008B6A8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zastosowanie w praktyce elementów plastycznych: </w:t>
            </w:r>
            <w:r w:rsidRPr="008B6A83">
              <w:rPr>
                <w:rFonts w:ascii="Times New Roman" w:hAnsi="Times New Roman"/>
              </w:rPr>
              <w:t xml:space="preserve">linii, </w:t>
            </w:r>
            <w:r w:rsidRPr="008A38B2">
              <w:rPr>
                <w:rFonts w:ascii="Times New Roman" w:hAnsi="Times New Roman"/>
              </w:rPr>
              <w:t>barwy, kształtu</w:t>
            </w:r>
            <w:r w:rsidR="008B6A83">
              <w:rPr>
                <w:rFonts w:ascii="Times New Roman" w:hAnsi="Times New Roman"/>
              </w:rPr>
              <w:t>, faktury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wykonuje </w:t>
            </w:r>
            <w:r w:rsidR="005F29BD">
              <w:rPr>
                <w:rFonts w:ascii="Times New Roman" w:hAnsi="Times New Roman"/>
              </w:rPr>
              <w:t>przedmiot</w:t>
            </w:r>
            <w:r w:rsidR="008B6A83">
              <w:rPr>
                <w:rFonts w:ascii="Times New Roman" w:hAnsi="Times New Roman"/>
              </w:rPr>
              <w:t xml:space="preserve"> użytkowy</w:t>
            </w:r>
            <w:r w:rsidRPr="008A38B2">
              <w:rPr>
                <w:rFonts w:ascii="Times New Roman" w:hAnsi="Times New Roman"/>
              </w:rPr>
              <w:t>, korzystając z podanych propozycji,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401CCC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401CCC">
              <w:rPr>
                <w:rFonts w:ascii="Times New Roman" w:hAnsi="Times New Roman"/>
              </w:rPr>
              <w:t xml:space="preserve">- projektuje i tworzy </w:t>
            </w:r>
            <w:r w:rsidR="00EA4E58">
              <w:rPr>
                <w:rFonts w:ascii="Times New Roman" w:hAnsi="Times New Roman"/>
              </w:rPr>
              <w:t>mebel</w:t>
            </w:r>
            <w:r w:rsidRPr="00401CCC">
              <w:rPr>
                <w:rFonts w:ascii="Times New Roman" w:hAnsi="Times New Roman"/>
              </w:rPr>
              <w:t xml:space="preserve"> według własnego pomysłu, twórczo wykorzystując możliwości wyrazu stwarzane przez różnorodne </w:t>
            </w:r>
            <w:r w:rsidR="008B6A83">
              <w:rPr>
                <w:rFonts w:ascii="Times New Roman" w:hAnsi="Times New Roman"/>
              </w:rPr>
              <w:t>linie</w:t>
            </w:r>
            <w:r w:rsidR="008B6A83" w:rsidRPr="008B6A83">
              <w:rPr>
                <w:rFonts w:ascii="Times New Roman" w:hAnsi="Times New Roman"/>
              </w:rPr>
              <w:t xml:space="preserve">, </w:t>
            </w:r>
            <w:r w:rsidR="008B6A83">
              <w:rPr>
                <w:rFonts w:ascii="Times New Roman" w:hAnsi="Times New Roman"/>
              </w:rPr>
              <w:t>barwy, kształty i faktury</w:t>
            </w:r>
            <w:r w:rsidRPr="00401CCC">
              <w:rPr>
                <w:rFonts w:ascii="Times New Roman" w:hAnsi="Times New Roman"/>
              </w:rPr>
              <w:t>,</w:t>
            </w:r>
          </w:p>
          <w:p w:rsidR="00644AE6" w:rsidRPr="00401CCC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401CCC">
              <w:rPr>
                <w:rFonts w:ascii="Times New Roman" w:hAnsi="Times New Roman"/>
              </w:rPr>
              <w:t>- stosuje różne techniki i narzędzia plastyczne,</w:t>
            </w:r>
          </w:p>
          <w:p w:rsidR="00644AE6" w:rsidRPr="00401CCC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401CCC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:rsidR="00644AE6" w:rsidRPr="00401CCC" w:rsidRDefault="00644AE6" w:rsidP="00401CC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401CCC">
              <w:rPr>
                <w:sz w:val="20"/>
                <w:szCs w:val="20"/>
              </w:rPr>
              <w:lastRenderedPageBreak/>
              <w:t>- dba o estetyczne i staranne wykonaniepracy.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2" w:rsidRDefault="00213AC2" w:rsidP="00213AC2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lastRenderedPageBreak/>
              <w:t>I.1</w:t>
            </w:r>
          </w:p>
          <w:p w:rsidR="00BA28F3" w:rsidRDefault="00BA28F3" w:rsidP="00BA28F3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I.2</w:t>
            </w:r>
          </w:p>
          <w:p w:rsidR="00BA28F3" w:rsidRDefault="00BA28F3" w:rsidP="00BA28F3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BA28F3" w:rsidRDefault="00BA28F3" w:rsidP="00BA28F3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II.3</w:t>
            </w:r>
          </w:p>
          <w:p w:rsidR="002A7924" w:rsidRPr="00717A44" w:rsidRDefault="002A7924" w:rsidP="002A792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62680">
              <w:rPr>
                <w:rFonts w:ascii="Times New Roman" w:hAnsi="Times New Roman"/>
              </w:rPr>
              <w:t>II.6</w:t>
            </w:r>
          </w:p>
          <w:p w:rsidR="00644AE6" w:rsidRPr="008A38B2" w:rsidRDefault="00515AB4" w:rsidP="00644AE6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II.7</w:t>
            </w:r>
          </w:p>
        </w:tc>
      </w:tr>
      <w:tr w:rsidR="00644AE6" w:rsidRPr="008A38B2" w:rsidTr="004D4088">
        <w:trPr>
          <w:trHeight w:val="1094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5D3F84" w:rsidRDefault="00644AE6" w:rsidP="00644AE6">
            <w:pPr>
              <w:pStyle w:val="PreformattedText"/>
              <w:rPr>
                <w:rFonts w:ascii="Times New Roman" w:hAnsi="Times New Roman"/>
                <w:b/>
              </w:rPr>
            </w:pPr>
            <w:r w:rsidRPr="005D3F84">
              <w:rPr>
                <w:rFonts w:ascii="Times New Roman" w:hAnsi="Times New Roman"/>
                <w:b/>
              </w:rPr>
              <w:lastRenderedPageBreak/>
              <w:t>2</w:t>
            </w:r>
            <w:r>
              <w:rPr>
                <w:rFonts w:ascii="Times New Roman" w:hAnsi="Times New Roman"/>
                <w:b/>
              </w:rPr>
              <w:t>8</w:t>
            </w:r>
            <w:r w:rsidRPr="005D3F84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5D3F84">
              <w:rPr>
                <w:rFonts w:ascii="Times New Roman" w:hAnsi="Times New Roman"/>
                <w:b/>
              </w:rPr>
              <w:t>i</w:t>
            </w:r>
            <w:proofErr w:type="gramEnd"/>
            <w:r w:rsidRPr="005D3F84">
              <w:rPr>
                <w:rFonts w:ascii="Times New Roman" w:hAnsi="Times New Roman"/>
                <w:b/>
              </w:rPr>
              <w:t xml:space="preserve"> 2</w:t>
            </w:r>
            <w:r>
              <w:rPr>
                <w:rFonts w:ascii="Times New Roman" w:hAnsi="Times New Roman"/>
                <w:b/>
              </w:rPr>
              <w:t>9</w:t>
            </w:r>
            <w:r w:rsidRPr="005D3F84">
              <w:rPr>
                <w:rFonts w:ascii="Times New Roman" w:hAnsi="Times New Roman"/>
                <w:b/>
              </w:rPr>
              <w:t>.Sztuka użytkowa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8A38B2" w:rsidRDefault="00644AE6" w:rsidP="00644AE6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69E4" w:rsidRDefault="00EF69E4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Pr="00EF69E4">
              <w:rPr>
                <w:rFonts w:ascii="Times New Roman" w:hAnsi="Times New Roman"/>
                <w:i/>
              </w:rPr>
              <w:t>design</w:t>
            </w:r>
            <w:r>
              <w:rPr>
                <w:rFonts w:ascii="Times New Roman" w:hAnsi="Times New Roman"/>
              </w:rPr>
              <w:t xml:space="preserve">, </w:t>
            </w:r>
            <w:r w:rsidRPr="00EF69E4">
              <w:rPr>
                <w:rFonts w:ascii="Times New Roman" w:hAnsi="Times New Roman"/>
                <w:i/>
              </w:rPr>
              <w:t>ergonomia</w:t>
            </w:r>
            <w:r>
              <w:rPr>
                <w:rFonts w:ascii="Times New Roman" w:hAnsi="Times New Roman"/>
              </w:rPr>
              <w:t>,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proofErr w:type="gramStart"/>
            <w:r w:rsidR="0049159C">
              <w:rPr>
                <w:rFonts w:ascii="Times New Roman" w:hAnsi="Times New Roman"/>
              </w:rPr>
              <w:t>design jako</w:t>
            </w:r>
            <w:proofErr w:type="gramEnd"/>
            <w:r w:rsidR="0049159C">
              <w:rPr>
                <w:rFonts w:ascii="Times New Roman" w:hAnsi="Times New Roman"/>
              </w:rPr>
              <w:t xml:space="preserve"> dziedzina</w:t>
            </w:r>
            <w:r w:rsidR="008B02D0">
              <w:rPr>
                <w:rFonts w:ascii="Times New Roman" w:hAnsi="Times New Roman"/>
              </w:rPr>
              <w:t xml:space="preserve"> sztuki</w:t>
            </w:r>
            <w:r w:rsidR="00465B05" w:rsidRPr="00D164CE">
              <w:rPr>
                <w:rFonts w:ascii="Times New Roman" w:hAnsi="Times New Roman"/>
              </w:rPr>
              <w:t>– cechy charakterystyczne</w:t>
            </w:r>
          </w:p>
          <w:p w:rsidR="0049159C" w:rsidRDefault="0049159C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rola formy i funkcji w designie</w:t>
            </w:r>
          </w:p>
          <w:p w:rsidR="0049159C" w:rsidRPr="00D164CE" w:rsidRDefault="0049159C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F69E4">
              <w:rPr>
                <w:rFonts w:ascii="Times New Roman" w:hAnsi="Times New Roman"/>
              </w:rPr>
              <w:t>środkiwyrazu sztukiużytkowej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różnice między </w:t>
            </w:r>
            <w:r w:rsidR="0049159C" w:rsidRPr="00D164CE">
              <w:rPr>
                <w:rFonts w:ascii="Times New Roman" w:hAnsi="Times New Roman"/>
              </w:rPr>
              <w:t xml:space="preserve">rzemiosłem artystycznym </w:t>
            </w:r>
            <w:r w:rsidR="0049159C">
              <w:rPr>
                <w:rFonts w:ascii="Times New Roman" w:hAnsi="Times New Roman"/>
              </w:rPr>
              <w:t>a wzornictwem przemysłowym</w:t>
            </w:r>
          </w:p>
          <w:p w:rsidR="00EF69E4" w:rsidRDefault="00EF69E4" w:rsidP="00EF69E4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F69E4">
              <w:rPr>
                <w:rFonts w:ascii="Times New Roman" w:hAnsi="Times New Roman"/>
              </w:rPr>
              <w:t>etapytworzenia dziełsztuki użytkowej</w:t>
            </w:r>
          </w:p>
          <w:p w:rsidR="006A60C3" w:rsidRDefault="006A60C3" w:rsidP="00EF69E4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analiza </w:t>
            </w:r>
            <w:r>
              <w:rPr>
                <w:rFonts w:ascii="Times New Roman" w:hAnsi="Times New Roman"/>
              </w:rPr>
              <w:t>przykładowegodzieła sztuki użytkowej</w:t>
            </w:r>
          </w:p>
          <w:p w:rsidR="00644AE6" w:rsidRPr="00D164CE" w:rsidRDefault="00157EAC" w:rsidP="00F77AB3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tworzenie projektu </w:t>
            </w:r>
            <w:r w:rsidRPr="00D164CE">
              <w:rPr>
                <w:rFonts w:ascii="Times New Roman" w:hAnsi="Times New Roman"/>
              </w:rPr>
              <w:t>przedmiot</w:t>
            </w:r>
            <w:r w:rsidR="00D5048D">
              <w:rPr>
                <w:rFonts w:ascii="Times New Roman" w:hAnsi="Times New Roman"/>
              </w:rPr>
              <w:t>u</w:t>
            </w:r>
            <w:r w:rsidRPr="00D164CE">
              <w:rPr>
                <w:rFonts w:ascii="Times New Roman" w:hAnsi="Times New Roman"/>
              </w:rPr>
              <w:t xml:space="preserve"> codziennego użytku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9C" w:rsidRDefault="0049159C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tłumaczy, czym jest </w:t>
            </w:r>
            <w:r w:rsidRPr="00EF69E4">
              <w:rPr>
                <w:rFonts w:ascii="Times New Roman" w:hAnsi="Times New Roman"/>
              </w:rPr>
              <w:t>sztukaużytkowa</w:t>
            </w:r>
            <w:r>
              <w:rPr>
                <w:rFonts w:ascii="Times New Roman" w:hAnsi="Times New Roman"/>
              </w:rPr>
              <w:t>,</w:t>
            </w:r>
          </w:p>
          <w:p w:rsidR="00644AE6" w:rsidRPr="00F77AB3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</w:t>
            </w:r>
            <w:proofErr w:type="gramStart"/>
            <w:r w:rsidRPr="00D164CE">
              <w:rPr>
                <w:rFonts w:ascii="Times New Roman" w:hAnsi="Times New Roman"/>
              </w:rPr>
              <w:t>wyjaśnia termin</w:t>
            </w:r>
            <w:r w:rsidR="00F77AB3">
              <w:rPr>
                <w:rFonts w:ascii="Times New Roman" w:hAnsi="Times New Roman"/>
              </w:rPr>
              <w:t>y</w:t>
            </w:r>
            <w:r w:rsidR="00F77AB3" w:rsidRPr="00EF69E4">
              <w:rPr>
                <w:rFonts w:ascii="Times New Roman" w:hAnsi="Times New Roman"/>
                <w:i/>
              </w:rPr>
              <w:t>design</w:t>
            </w:r>
            <w:proofErr w:type="gramEnd"/>
            <w:r w:rsidR="00F77AB3">
              <w:rPr>
                <w:rFonts w:ascii="Times New Roman" w:hAnsi="Times New Roman"/>
              </w:rPr>
              <w:t xml:space="preserve"> i </w:t>
            </w:r>
            <w:r w:rsidR="00F77AB3" w:rsidRPr="00EF69E4">
              <w:rPr>
                <w:rFonts w:ascii="Times New Roman" w:hAnsi="Times New Roman"/>
                <w:i/>
              </w:rPr>
              <w:t>ergonomia</w:t>
            </w:r>
            <w:r w:rsidR="00F77AB3">
              <w:rPr>
                <w:rFonts w:ascii="Times New Roman" w:hAnsi="Times New Roman"/>
              </w:rPr>
              <w:t>,</w:t>
            </w:r>
          </w:p>
          <w:p w:rsidR="00EF69E4" w:rsidRDefault="00EF69E4" w:rsidP="00EF69E4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 w:rsidR="00F77AB3">
              <w:rPr>
                <w:rFonts w:ascii="Times New Roman" w:hAnsi="Times New Roman"/>
              </w:rPr>
              <w:t>wy</w:t>
            </w:r>
            <w:r w:rsidR="008B012D">
              <w:rPr>
                <w:rFonts w:ascii="Times New Roman" w:hAnsi="Times New Roman"/>
              </w:rPr>
              <w:t>licza</w:t>
            </w:r>
            <w:r w:rsidRPr="00EF69E4">
              <w:rPr>
                <w:rFonts w:ascii="Times New Roman" w:hAnsi="Times New Roman"/>
              </w:rPr>
              <w:t>środkiwyrazu sztukiużytkowej</w:t>
            </w:r>
            <w:proofErr w:type="gramEnd"/>
            <w:r w:rsidR="00F77AB3">
              <w:rPr>
                <w:rFonts w:ascii="Times New Roman" w:hAnsi="Times New Roman"/>
              </w:rPr>
              <w:t>,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określa, czym </w:t>
            </w:r>
            <w:r w:rsidR="00E95426">
              <w:rPr>
                <w:rFonts w:ascii="Times New Roman" w:hAnsi="Times New Roman"/>
              </w:rPr>
              <w:t>są</w:t>
            </w:r>
            <w:r w:rsidRPr="00D164CE">
              <w:rPr>
                <w:rFonts w:ascii="Times New Roman" w:hAnsi="Times New Roman"/>
              </w:rPr>
              <w:t xml:space="preserve"> wzornictwo przemysłowe i rzemiosło artystyczne</w:t>
            </w:r>
            <w:r w:rsidR="00F77AB3">
              <w:rPr>
                <w:rFonts w:ascii="Times New Roman" w:hAnsi="Times New Roman"/>
              </w:rPr>
              <w:t>,</w:t>
            </w:r>
          </w:p>
          <w:p w:rsidR="001A3EE3" w:rsidRPr="00D164CE" w:rsidRDefault="001A3EE3" w:rsidP="00644AE6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 xml:space="preserve">omawia </w:t>
            </w:r>
            <w:r w:rsidRPr="00EF69E4">
              <w:rPr>
                <w:rFonts w:ascii="Times New Roman" w:hAnsi="Times New Roman"/>
              </w:rPr>
              <w:t>etapytworzenia</w:t>
            </w:r>
            <w:proofErr w:type="gramEnd"/>
            <w:r w:rsidRPr="00EF69E4">
              <w:rPr>
                <w:rFonts w:ascii="Times New Roman" w:hAnsi="Times New Roman"/>
              </w:rPr>
              <w:t xml:space="preserve"> dziełsztuki użytkowej</w:t>
            </w:r>
            <w:r>
              <w:rPr>
                <w:rFonts w:ascii="Times New Roman" w:hAnsi="Times New Roman"/>
              </w:rPr>
              <w:t>,</w:t>
            </w:r>
          </w:p>
          <w:p w:rsidR="00644AE6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wymienia </w:t>
            </w:r>
            <w:r w:rsidR="00E95426">
              <w:rPr>
                <w:rFonts w:ascii="Times New Roman" w:hAnsi="Times New Roman"/>
              </w:rPr>
              <w:t xml:space="preserve">przykłady </w:t>
            </w:r>
            <w:r w:rsidRPr="00D164CE">
              <w:rPr>
                <w:rFonts w:ascii="Times New Roman" w:hAnsi="Times New Roman"/>
              </w:rPr>
              <w:t>wytwor</w:t>
            </w:r>
            <w:r w:rsidR="00E95426">
              <w:rPr>
                <w:rFonts w:ascii="Times New Roman" w:hAnsi="Times New Roman"/>
              </w:rPr>
              <w:t>ówsztuki użytkowejz codziennego życia</w:t>
            </w:r>
            <w:r w:rsidR="00F77AB3">
              <w:rPr>
                <w:rFonts w:ascii="Times New Roman" w:hAnsi="Times New Roman"/>
              </w:rPr>
              <w:t>,</w:t>
            </w:r>
          </w:p>
          <w:p w:rsidR="00F77AB3" w:rsidRPr="00EC3410" w:rsidRDefault="00F77AB3" w:rsidP="00644AE6">
            <w:pPr>
              <w:pStyle w:val="PreformattedText"/>
              <w:rPr>
                <w:rFonts w:ascii="Times New Roman" w:hAnsi="Times New Roman"/>
              </w:rPr>
            </w:pPr>
            <w:r w:rsidRPr="00EC3410">
              <w:rPr>
                <w:rFonts w:ascii="Times New Roman" w:hAnsi="Times New Roman"/>
              </w:rPr>
              <w:t xml:space="preserve">- </w:t>
            </w:r>
            <w:r w:rsidR="00EC3410" w:rsidRPr="00EC3410">
              <w:rPr>
                <w:rFonts w:ascii="Times New Roman" w:hAnsi="Times New Roman"/>
              </w:rPr>
              <w:t>z pomocą nauczyciela tworzy projekt przedmiotu</w:t>
            </w:r>
            <w:r w:rsidRPr="00EC3410">
              <w:rPr>
                <w:rFonts w:ascii="Times New Roman" w:hAnsi="Times New Roman"/>
              </w:rPr>
              <w:t xml:space="preserve"> codziennego użytku,</w:t>
            </w:r>
          </w:p>
          <w:p w:rsidR="00644AE6" w:rsidRPr="00D164CE" w:rsidRDefault="00F77AB3" w:rsidP="00644AE6">
            <w:pPr>
              <w:pStyle w:val="PreformattedText"/>
              <w:rPr>
                <w:rFonts w:ascii="Times New Roman" w:hAnsi="Times New Roman"/>
              </w:rPr>
            </w:pPr>
            <w:r w:rsidRPr="00EC3410">
              <w:rPr>
                <w:rFonts w:ascii="Times New Roman" w:hAnsi="Times New Roman"/>
              </w:rPr>
              <w:t>- wykonuje pracę plastyczną, korzystając ze wskazówek zawartych w podręczniku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0" w:rsidRPr="00D164CE" w:rsidRDefault="00EC3410" w:rsidP="00EC3410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>- tłumaczy związek między estetyką a funkcjonalnością przedmiotu</w:t>
            </w:r>
            <w:r>
              <w:rPr>
                <w:rFonts w:ascii="Times New Roman" w:hAnsi="Times New Roman"/>
              </w:rPr>
              <w:t>,</w:t>
            </w:r>
          </w:p>
          <w:p w:rsidR="001D34BB" w:rsidRPr="00D164CE" w:rsidRDefault="001D34BB" w:rsidP="00644AE6">
            <w:pPr>
              <w:pStyle w:val="PreformattedText"/>
              <w:rPr>
                <w:rFonts w:ascii="Times New Roman" w:hAnsi="Times New Roman"/>
              </w:rPr>
            </w:pPr>
            <w:bookmarkStart w:id="0" w:name="_GoBack"/>
            <w:bookmarkEnd w:id="0"/>
            <w:r w:rsidRPr="00D164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analizuje i </w:t>
            </w:r>
            <w:r w:rsidRPr="00D164CE">
              <w:rPr>
                <w:rFonts w:ascii="Times New Roman" w:hAnsi="Times New Roman"/>
              </w:rPr>
              <w:t>porównuje przedmioty pod kątem ich funkcjonalności i estetyki</w:t>
            </w:r>
            <w:r>
              <w:rPr>
                <w:rFonts w:ascii="Times New Roman" w:hAnsi="Times New Roman"/>
              </w:rPr>
              <w:t>,</w:t>
            </w:r>
          </w:p>
          <w:p w:rsidR="00644AE6" w:rsidRPr="00D164CE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D164CE">
              <w:rPr>
                <w:rFonts w:ascii="Times New Roman" w:hAnsi="Times New Roman"/>
              </w:rPr>
              <w:t xml:space="preserve">- wyraża własną opinię na temat analizowanego </w:t>
            </w:r>
            <w:r w:rsidR="00E95426">
              <w:rPr>
                <w:rFonts w:ascii="Times New Roman" w:hAnsi="Times New Roman"/>
              </w:rPr>
              <w:t>dzieła sztuki użytkowej</w:t>
            </w:r>
            <w:r w:rsidR="00157EAC">
              <w:rPr>
                <w:rFonts w:ascii="Times New Roman" w:hAnsi="Times New Roman"/>
              </w:rPr>
              <w:t>,</w:t>
            </w:r>
          </w:p>
          <w:p w:rsidR="00157EAC" w:rsidRPr="00EC3410" w:rsidRDefault="00157EAC" w:rsidP="00644AE6">
            <w:pPr>
              <w:pStyle w:val="PreformattedText"/>
              <w:rPr>
                <w:rFonts w:ascii="Times New Roman" w:hAnsi="Times New Roman"/>
              </w:rPr>
            </w:pPr>
            <w:r w:rsidRPr="00EC3410">
              <w:rPr>
                <w:rFonts w:ascii="Times New Roman" w:hAnsi="Times New Roman"/>
              </w:rPr>
              <w:t xml:space="preserve">- </w:t>
            </w:r>
            <w:r w:rsidR="00E144EF">
              <w:rPr>
                <w:rFonts w:ascii="Times New Roman" w:hAnsi="Times New Roman"/>
              </w:rPr>
              <w:t xml:space="preserve">samodzielnie przygotowuje </w:t>
            </w:r>
            <w:r w:rsidRPr="00EC3410">
              <w:rPr>
                <w:rFonts w:ascii="Times New Roman" w:hAnsi="Times New Roman"/>
              </w:rPr>
              <w:t>projekt przedmiot</w:t>
            </w:r>
            <w:r w:rsidR="00E144EF">
              <w:rPr>
                <w:rFonts w:ascii="Times New Roman" w:hAnsi="Times New Roman"/>
              </w:rPr>
              <w:t>u</w:t>
            </w:r>
            <w:r w:rsidRPr="00EC3410">
              <w:rPr>
                <w:rFonts w:ascii="Times New Roman" w:hAnsi="Times New Roman"/>
              </w:rPr>
              <w:t xml:space="preserve"> z uwzględnieniem </w:t>
            </w:r>
            <w:r w:rsidR="00E144EF">
              <w:rPr>
                <w:rFonts w:ascii="Times New Roman" w:hAnsi="Times New Roman"/>
              </w:rPr>
              <w:t>jego</w:t>
            </w:r>
            <w:r w:rsidRPr="00EC3410">
              <w:rPr>
                <w:rFonts w:ascii="Times New Roman" w:hAnsi="Times New Roman"/>
              </w:rPr>
              <w:t xml:space="preserve"> funkcjonalności i estetyki,</w:t>
            </w:r>
          </w:p>
          <w:p w:rsidR="00157EAC" w:rsidRPr="00D164CE" w:rsidRDefault="00157EAC" w:rsidP="006279AA">
            <w:pPr>
              <w:pStyle w:val="PreformattedText"/>
              <w:rPr>
                <w:rFonts w:ascii="Times New Roman" w:hAnsi="Times New Roman"/>
              </w:rPr>
            </w:pPr>
            <w:r w:rsidRPr="00EC3410">
              <w:rPr>
                <w:rFonts w:ascii="Times New Roman" w:hAnsi="Times New Roman"/>
              </w:rPr>
              <w:t xml:space="preserve">- wykonuje pracę plastyczną według własnego pomysłu, twórczo wykorzystując możliwości wyrazu stwarzane przez różnorodne </w:t>
            </w:r>
            <w:r w:rsidR="006279AA" w:rsidRPr="00EC3410">
              <w:rPr>
                <w:rFonts w:ascii="Times New Roman" w:hAnsi="Times New Roman"/>
              </w:rPr>
              <w:t>środki plastyczne</w:t>
            </w:r>
            <w:r w:rsidRPr="00EC3410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1" w:rsidRDefault="008116E1" w:rsidP="008116E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I.1</w:t>
            </w:r>
          </w:p>
          <w:p w:rsidR="00315641" w:rsidRDefault="00315641" w:rsidP="008116E1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I.2</w:t>
            </w:r>
          </w:p>
          <w:p w:rsidR="00315641" w:rsidRDefault="00315641" w:rsidP="008116E1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315641" w:rsidRPr="00717A44" w:rsidRDefault="00315641" w:rsidP="008116E1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B5669" w:rsidRDefault="009B5669" w:rsidP="009B5669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II.3</w:t>
            </w:r>
          </w:p>
          <w:p w:rsidR="00315641" w:rsidRDefault="00315641" w:rsidP="009B5669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II.4</w:t>
            </w:r>
          </w:p>
          <w:p w:rsidR="002A7924" w:rsidRPr="00962680" w:rsidRDefault="002A7924" w:rsidP="002A792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62680">
              <w:rPr>
                <w:rFonts w:ascii="Times New Roman" w:hAnsi="Times New Roman"/>
              </w:rPr>
              <w:t>II.6</w:t>
            </w:r>
          </w:p>
          <w:p w:rsidR="002A7924" w:rsidRDefault="000F4A75" w:rsidP="009B5669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II.7</w:t>
            </w:r>
          </w:p>
          <w:p w:rsidR="00315641" w:rsidRPr="00717A44" w:rsidRDefault="00315641" w:rsidP="009B5669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  <w:p w:rsidR="009B5669" w:rsidRPr="008A38B2" w:rsidRDefault="009B5669" w:rsidP="004A029B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  <w:tr w:rsidR="00644AE6" w:rsidRPr="008A38B2" w:rsidTr="0082028D">
        <w:trPr>
          <w:trHeight w:val="1387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5D3F84" w:rsidRDefault="00644AE6" w:rsidP="00644AE6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5D3F84">
              <w:rPr>
                <w:rFonts w:ascii="Times New Roman" w:hAnsi="Times New Roman"/>
                <w:b/>
              </w:rPr>
              <w:t>.</w:t>
            </w:r>
            <w:r w:rsidRPr="00183456">
              <w:rPr>
                <w:rFonts w:ascii="Times New Roman" w:hAnsi="Times New Roman"/>
                <w:b/>
              </w:rPr>
              <w:t>Secesyjne dzieła sztuki użytkowej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</w:tcPr>
          <w:p w:rsidR="00644AE6" w:rsidRPr="008A38B2" w:rsidRDefault="00644AE6" w:rsidP="00644AE6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44AE6" w:rsidRDefault="00644AE6" w:rsidP="00644AE6">
            <w:pPr>
              <w:pStyle w:val="PreformattedText"/>
              <w:rPr>
                <w:rFonts w:ascii="Times New Roman" w:hAnsi="Times New Roman"/>
                <w:i/>
              </w:rPr>
            </w:pPr>
            <w:r w:rsidRPr="008A38B2">
              <w:rPr>
                <w:rFonts w:ascii="Times New Roman" w:hAnsi="Times New Roman"/>
              </w:rPr>
              <w:t xml:space="preserve">- termin </w:t>
            </w:r>
            <w:r w:rsidRPr="008A38B2">
              <w:rPr>
                <w:rFonts w:ascii="Times New Roman" w:hAnsi="Times New Roman"/>
                <w:i/>
              </w:rPr>
              <w:t>s</w:t>
            </w:r>
            <w:r w:rsidR="0041269C">
              <w:rPr>
                <w:rFonts w:ascii="Times New Roman" w:hAnsi="Times New Roman"/>
                <w:i/>
              </w:rPr>
              <w:t>ecesja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095887">
              <w:rPr>
                <w:rFonts w:ascii="Times New Roman" w:hAnsi="Times New Roman"/>
              </w:rPr>
              <w:t xml:space="preserve">- ramy czasowe </w:t>
            </w:r>
            <w:r w:rsidR="0041269C">
              <w:rPr>
                <w:rFonts w:ascii="Times New Roman" w:hAnsi="Times New Roman"/>
              </w:rPr>
              <w:t>secesji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BE0753">
              <w:rPr>
                <w:rFonts w:ascii="Times New Roman" w:hAnsi="Times New Roman"/>
              </w:rPr>
              <w:t xml:space="preserve">- malarstwo, rzeźba, architektura </w:t>
            </w:r>
            <w:r w:rsidR="0041269C">
              <w:rPr>
                <w:rFonts w:ascii="Times New Roman" w:hAnsi="Times New Roman"/>
              </w:rPr>
              <w:t>secesji</w:t>
            </w:r>
            <w:r w:rsidRPr="00BE0753">
              <w:rPr>
                <w:rFonts w:ascii="Times New Roman" w:hAnsi="Times New Roman"/>
              </w:rPr>
              <w:t xml:space="preserve"> – cechy charakterystyczne, najważniejsze informacje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sztuka </w:t>
            </w:r>
            <w:r w:rsidR="0041269C">
              <w:rPr>
                <w:rFonts w:ascii="Times New Roman" w:hAnsi="Times New Roman"/>
              </w:rPr>
              <w:t xml:space="preserve">secesyjna </w:t>
            </w:r>
            <w:r w:rsidRPr="008A38B2">
              <w:rPr>
                <w:rFonts w:ascii="Times New Roman" w:hAnsi="Times New Roman"/>
              </w:rPr>
              <w:t>w muzeach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sytuuje </w:t>
            </w:r>
            <w:r w:rsidR="0024743D">
              <w:rPr>
                <w:rFonts w:ascii="Times New Roman" w:hAnsi="Times New Roman"/>
              </w:rPr>
              <w:t xml:space="preserve">styl secesyjny </w:t>
            </w:r>
            <w:r w:rsidRPr="008A38B2">
              <w:rPr>
                <w:rFonts w:ascii="Times New Roman" w:hAnsi="Times New Roman"/>
              </w:rPr>
              <w:t>w czasie,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</w:t>
            </w:r>
            <w:r w:rsidR="006C1913">
              <w:rPr>
                <w:rFonts w:ascii="Times New Roman" w:hAnsi="Times New Roman"/>
              </w:rPr>
              <w:t xml:space="preserve">typowe </w:t>
            </w:r>
            <w:r w:rsidRPr="008A38B2">
              <w:rPr>
                <w:rFonts w:ascii="Times New Roman" w:hAnsi="Times New Roman"/>
              </w:rPr>
              <w:t xml:space="preserve">cechy wytworów sztuki </w:t>
            </w:r>
            <w:r w:rsidR="0041269C">
              <w:rPr>
                <w:rFonts w:ascii="Times New Roman" w:hAnsi="Times New Roman"/>
              </w:rPr>
              <w:t>secesyjnej</w:t>
            </w:r>
            <w:r w:rsidRPr="008A38B2">
              <w:rPr>
                <w:rFonts w:ascii="Times New Roman" w:hAnsi="Times New Roman"/>
              </w:rPr>
              <w:t>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podaje przykłady dzieł sztuki </w:t>
            </w:r>
            <w:r w:rsidR="0041269C">
              <w:rPr>
                <w:rFonts w:ascii="Times New Roman" w:hAnsi="Times New Roman"/>
              </w:rPr>
              <w:t>secesyjnej</w:t>
            </w:r>
            <w:r w:rsidRPr="008A38B2">
              <w:rPr>
                <w:rFonts w:ascii="Times New Roman" w:hAnsi="Times New Roman"/>
              </w:rPr>
              <w:t>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tworzy w wybranej technice plastycznej pracę inspirowaną sztuką </w:t>
            </w:r>
            <w:r w:rsidR="0024743D">
              <w:rPr>
                <w:rFonts w:ascii="Times New Roman" w:hAnsi="Times New Roman"/>
              </w:rPr>
              <w:t>secesji</w:t>
            </w:r>
            <w:r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określa ramy czasowe </w:t>
            </w:r>
            <w:r w:rsidR="0024743D">
              <w:rPr>
                <w:rFonts w:ascii="Times New Roman" w:hAnsi="Times New Roman"/>
              </w:rPr>
              <w:t>secesji</w:t>
            </w:r>
            <w:r w:rsidRPr="008A38B2">
              <w:rPr>
                <w:rFonts w:ascii="Times New Roman" w:hAnsi="Times New Roman"/>
              </w:rPr>
              <w:t>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wytwor</w:t>
            </w:r>
            <w:r w:rsidR="006C1913">
              <w:rPr>
                <w:rFonts w:ascii="Times New Roman" w:hAnsi="Times New Roman"/>
              </w:rPr>
              <w:t>y</w:t>
            </w:r>
            <w:r w:rsidRPr="008A38B2">
              <w:rPr>
                <w:rFonts w:ascii="Times New Roman" w:hAnsi="Times New Roman"/>
              </w:rPr>
              <w:t xml:space="preserve"> sztuki </w:t>
            </w:r>
            <w:r w:rsidR="0024743D">
              <w:rPr>
                <w:rFonts w:ascii="Times New Roman" w:hAnsi="Times New Roman"/>
              </w:rPr>
              <w:t>secesyjnej</w:t>
            </w:r>
            <w:r w:rsidRPr="008A38B2">
              <w:rPr>
                <w:rFonts w:ascii="Times New Roman" w:hAnsi="Times New Roman"/>
              </w:rPr>
              <w:t>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</w:t>
            </w:r>
            <w:r w:rsidR="006C1913">
              <w:rPr>
                <w:rFonts w:ascii="Times New Roman" w:hAnsi="Times New Roman"/>
              </w:rPr>
              <w:t xml:space="preserve">i omawia </w:t>
            </w:r>
            <w:r w:rsidRPr="008A38B2">
              <w:rPr>
                <w:rFonts w:ascii="Times New Roman" w:hAnsi="Times New Roman"/>
              </w:rPr>
              <w:t xml:space="preserve">przykłady wytworów sztuki </w:t>
            </w:r>
            <w:r w:rsidR="0024743D">
              <w:rPr>
                <w:rFonts w:ascii="Times New Roman" w:hAnsi="Times New Roman"/>
              </w:rPr>
              <w:t>secesyjnej</w:t>
            </w:r>
            <w:r w:rsidRPr="008A38B2">
              <w:rPr>
                <w:rFonts w:ascii="Times New Roman" w:hAnsi="Times New Roman"/>
              </w:rPr>
              <w:t>z dziedziny malarstwa, rzeźby</w:t>
            </w:r>
            <w:r w:rsidR="0024743D">
              <w:rPr>
                <w:rFonts w:ascii="Times New Roman" w:hAnsi="Times New Roman"/>
              </w:rPr>
              <w:t>,</w:t>
            </w:r>
            <w:r w:rsidRPr="008A38B2">
              <w:rPr>
                <w:rFonts w:ascii="Times New Roman" w:hAnsi="Times New Roman"/>
              </w:rPr>
              <w:t xml:space="preserve"> architektury</w:t>
            </w:r>
            <w:r w:rsidR="0024743D">
              <w:rPr>
                <w:rFonts w:ascii="Times New Roman" w:hAnsi="Times New Roman"/>
              </w:rPr>
              <w:t xml:space="preserve"> i sztuki użytkowej</w:t>
            </w:r>
            <w:r w:rsidRPr="008A38B2">
              <w:rPr>
                <w:rFonts w:ascii="Times New Roman" w:hAnsi="Times New Roman"/>
              </w:rPr>
              <w:t>,</w:t>
            </w:r>
          </w:p>
          <w:p w:rsidR="00644AE6" w:rsidRPr="008A38B2" w:rsidRDefault="00644AE6" w:rsidP="00644AE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tworzy w określonej technice plastycznej pracę inspirowaną sztuką </w:t>
            </w:r>
            <w:r w:rsidR="0024743D">
              <w:rPr>
                <w:rFonts w:ascii="Times New Roman" w:hAnsi="Times New Roman"/>
              </w:rPr>
              <w:t>secesyjną</w:t>
            </w:r>
            <w:r w:rsidRPr="008A38B2">
              <w:rPr>
                <w:rFonts w:ascii="Times New Roman" w:hAnsi="Times New Roman"/>
              </w:rPr>
              <w:t>, twórczo interpretując temat.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1" w:rsidRDefault="008116E1" w:rsidP="008116E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717A44">
              <w:rPr>
                <w:rFonts w:ascii="Times New Roman" w:hAnsi="Times New Roman"/>
              </w:rPr>
              <w:t>I.1</w:t>
            </w:r>
          </w:p>
          <w:p w:rsidR="00824604" w:rsidRPr="00717A44" w:rsidRDefault="00824604" w:rsidP="008116E1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II.4</w:t>
            </w:r>
          </w:p>
          <w:p w:rsidR="002A7924" w:rsidRPr="00962680" w:rsidRDefault="002A7924" w:rsidP="002A792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62680">
              <w:rPr>
                <w:rFonts w:ascii="Times New Roman" w:hAnsi="Times New Roman"/>
              </w:rPr>
              <w:t>II.6</w:t>
            </w:r>
          </w:p>
          <w:p w:rsidR="002A7924" w:rsidRDefault="00951C1C" w:rsidP="00710E76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II.7</w:t>
            </w:r>
          </w:p>
          <w:p w:rsidR="000D11A1" w:rsidRPr="00962680" w:rsidRDefault="000D11A1" w:rsidP="000D11A1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III.1</w:t>
            </w:r>
          </w:p>
          <w:p w:rsidR="000D11A1" w:rsidRPr="00597A54" w:rsidRDefault="000D11A1" w:rsidP="000D11A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III.4</w:t>
            </w:r>
          </w:p>
          <w:p w:rsidR="000D11A1" w:rsidRDefault="000D11A1" w:rsidP="000D11A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III.5</w:t>
            </w:r>
          </w:p>
          <w:p w:rsidR="000D11A1" w:rsidRPr="00597A54" w:rsidRDefault="000D11A1" w:rsidP="000D11A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</w:t>
            </w:r>
            <w:r>
              <w:rPr>
                <w:rFonts w:ascii="Times New Roman" w:hAnsi="Times New Roman"/>
              </w:rPr>
              <w:t>6</w:t>
            </w:r>
          </w:p>
          <w:p w:rsidR="000D11A1" w:rsidRPr="008A38B2" w:rsidRDefault="000D11A1" w:rsidP="000D11A1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III.7</w:t>
            </w:r>
          </w:p>
        </w:tc>
      </w:tr>
    </w:tbl>
    <w:p w:rsidR="00F70B01" w:rsidRPr="008A38B2" w:rsidRDefault="00F70B01" w:rsidP="00F70B01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CC5A00" w:rsidRPr="00F70B01" w:rsidRDefault="00D52AD2" w:rsidP="00F70B01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Wymagania podstawowe obowiązują ucznia z opinią </w:t>
      </w:r>
      <w:proofErr w:type="gramStart"/>
      <w:r>
        <w:rPr>
          <w:rFonts w:ascii="Times New Roman" w:hAnsi="Times New Roman" w:cs="Times New Roman"/>
          <w:sz w:val="20"/>
          <w:szCs w:val="20"/>
        </w:rPr>
        <w:t>Poradni PP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oraz ucznia ze specjalnymi potrzebami psychologiczno-pedagogicznymi. Danuta Liszewska</w:t>
      </w:r>
    </w:p>
    <w:sectPr w:rsidR="00CC5A00" w:rsidRPr="00F70B01" w:rsidSect="00A3654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713212" w16cid:durableId="2064DA1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5DDD"/>
    <w:multiLevelType w:val="hybridMultilevel"/>
    <w:tmpl w:val="7DEC49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535785"/>
    <w:multiLevelType w:val="hybridMultilevel"/>
    <w:tmpl w:val="97C613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B467E63"/>
    <w:multiLevelType w:val="hybridMultilevel"/>
    <w:tmpl w:val="BDDC3E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B01"/>
    <w:rsid w:val="00005BBE"/>
    <w:rsid w:val="00020675"/>
    <w:rsid w:val="00022FEB"/>
    <w:rsid w:val="00034E30"/>
    <w:rsid w:val="00035BCD"/>
    <w:rsid w:val="000430DB"/>
    <w:rsid w:val="00045352"/>
    <w:rsid w:val="00054AE3"/>
    <w:rsid w:val="00064E7B"/>
    <w:rsid w:val="00083862"/>
    <w:rsid w:val="00085485"/>
    <w:rsid w:val="00085E05"/>
    <w:rsid w:val="00086919"/>
    <w:rsid w:val="000A4F14"/>
    <w:rsid w:val="000C2E69"/>
    <w:rsid w:val="000D11A1"/>
    <w:rsid w:val="000E0F3C"/>
    <w:rsid w:val="000E217C"/>
    <w:rsid w:val="000E350D"/>
    <w:rsid w:val="000E739E"/>
    <w:rsid w:val="000F12B3"/>
    <w:rsid w:val="000F3F9F"/>
    <w:rsid w:val="000F4A75"/>
    <w:rsid w:val="0012597C"/>
    <w:rsid w:val="001346AB"/>
    <w:rsid w:val="00136FF8"/>
    <w:rsid w:val="00140409"/>
    <w:rsid w:val="001425A0"/>
    <w:rsid w:val="00142B71"/>
    <w:rsid w:val="00146289"/>
    <w:rsid w:val="00157EAC"/>
    <w:rsid w:val="00172E1C"/>
    <w:rsid w:val="00176F18"/>
    <w:rsid w:val="00182528"/>
    <w:rsid w:val="00183456"/>
    <w:rsid w:val="001A30A6"/>
    <w:rsid w:val="001A3EE3"/>
    <w:rsid w:val="001B00FA"/>
    <w:rsid w:val="001B422D"/>
    <w:rsid w:val="001B7E9E"/>
    <w:rsid w:val="001D34BB"/>
    <w:rsid w:val="001D7323"/>
    <w:rsid w:val="00213AC2"/>
    <w:rsid w:val="002210D7"/>
    <w:rsid w:val="00244469"/>
    <w:rsid w:val="0024743D"/>
    <w:rsid w:val="00247A3A"/>
    <w:rsid w:val="002512B3"/>
    <w:rsid w:val="00264105"/>
    <w:rsid w:val="00271E94"/>
    <w:rsid w:val="00276AE1"/>
    <w:rsid w:val="00284CA7"/>
    <w:rsid w:val="00296F0F"/>
    <w:rsid w:val="002A0B93"/>
    <w:rsid w:val="002A3D15"/>
    <w:rsid w:val="002A6F6D"/>
    <w:rsid w:val="002A7924"/>
    <w:rsid w:val="002B14DE"/>
    <w:rsid w:val="002B18D5"/>
    <w:rsid w:val="002C7010"/>
    <w:rsid w:val="00302D25"/>
    <w:rsid w:val="003057BC"/>
    <w:rsid w:val="00306BA1"/>
    <w:rsid w:val="00313209"/>
    <w:rsid w:val="00315641"/>
    <w:rsid w:val="003216AB"/>
    <w:rsid w:val="0033762C"/>
    <w:rsid w:val="0035599D"/>
    <w:rsid w:val="00361240"/>
    <w:rsid w:val="003619CA"/>
    <w:rsid w:val="00381BA0"/>
    <w:rsid w:val="003823E6"/>
    <w:rsid w:val="003A109E"/>
    <w:rsid w:val="003A503B"/>
    <w:rsid w:val="003A6A29"/>
    <w:rsid w:val="003B01F9"/>
    <w:rsid w:val="003B5200"/>
    <w:rsid w:val="003D2C4F"/>
    <w:rsid w:val="003D3F1A"/>
    <w:rsid w:val="003E215C"/>
    <w:rsid w:val="00401CCC"/>
    <w:rsid w:val="0041269C"/>
    <w:rsid w:val="00421AE2"/>
    <w:rsid w:val="00430A1D"/>
    <w:rsid w:val="00437F0E"/>
    <w:rsid w:val="004426C7"/>
    <w:rsid w:val="00447DEE"/>
    <w:rsid w:val="00465B05"/>
    <w:rsid w:val="00482491"/>
    <w:rsid w:val="00482C23"/>
    <w:rsid w:val="004904AA"/>
    <w:rsid w:val="0049159C"/>
    <w:rsid w:val="0049685C"/>
    <w:rsid w:val="004A029B"/>
    <w:rsid w:val="004B07BA"/>
    <w:rsid w:val="004C49E0"/>
    <w:rsid w:val="004D0566"/>
    <w:rsid w:val="004D0D70"/>
    <w:rsid w:val="004D4088"/>
    <w:rsid w:val="004E1C5B"/>
    <w:rsid w:val="004E39E0"/>
    <w:rsid w:val="004F19AE"/>
    <w:rsid w:val="005003B7"/>
    <w:rsid w:val="00505D2F"/>
    <w:rsid w:val="00515AB4"/>
    <w:rsid w:val="00523E8C"/>
    <w:rsid w:val="00531407"/>
    <w:rsid w:val="00550431"/>
    <w:rsid w:val="00565597"/>
    <w:rsid w:val="005671C0"/>
    <w:rsid w:val="005A0013"/>
    <w:rsid w:val="005A4096"/>
    <w:rsid w:val="005B37EE"/>
    <w:rsid w:val="005C33C5"/>
    <w:rsid w:val="005C7530"/>
    <w:rsid w:val="005D3F84"/>
    <w:rsid w:val="005F2230"/>
    <w:rsid w:val="005F29BD"/>
    <w:rsid w:val="00600DBE"/>
    <w:rsid w:val="006078E2"/>
    <w:rsid w:val="006163DE"/>
    <w:rsid w:val="006279AA"/>
    <w:rsid w:val="00632795"/>
    <w:rsid w:val="00644698"/>
    <w:rsid w:val="00644AE6"/>
    <w:rsid w:val="0066021E"/>
    <w:rsid w:val="00682A50"/>
    <w:rsid w:val="00686A66"/>
    <w:rsid w:val="006A186E"/>
    <w:rsid w:val="006A60C3"/>
    <w:rsid w:val="006A77E6"/>
    <w:rsid w:val="006C1913"/>
    <w:rsid w:val="006D56C3"/>
    <w:rsid w:val="006F6E76"/>
    <w:rsid w:val="00701A05"/>
    <w:rsid w:val="007055B5"/>
    <w:rsid w:val="00705DA0"/>
    <w:rsid w:val="00710E76"/>
    <w:rsid w:val="00717A44"/>
    <w:rsid w:val="007206F3"/>
    <w:rsid w:val="00723092"/>
    <w:rsid w:val="00757DDF"/>
    <w:rsid w:val="00757FAC"/>
    <w:rsid w:val="00760C90"/>
    <w:rsid w:val="00782B14"/>
    <w:rsid w:val="00787E9E"/>
    <w:rsid w:val="007C0803"/>
    <w:rsid w:val="007D696E"/>
    <w:rsid w:val="007D70CD"/>
    <w:rsid w:val="007E3AF1"/>
    <w:rsid w:val="007F604A"/>
    <w:rsid w:val="00804937"/>
    <w:rsid w:val="008116E1"/>
    <w:rsid w:val="00812DA2"/>
    <w:rsid w:val="0081714D"/>
    <w:rsid w:val="0082028D"/>
    <w:rsid w:val="00824604"/>
    <w:rsid w:val="008316CE"/>
    <w:rsid w:val="0083637C"/>
    <w:rsid w:val="00847F83"/>
    <w:rsid w:val="00852A12"/>
    <w:rsid w:val="00865196"/>
    <w:rsid w:val="008836C2"/>
    <w:rsid w:val="008B012D"/>
    <w:rsid w:val="008B02D0"/>
    <w:rsid w:val="008B0996"/>
    <w:rsid w:val="008B6A83"/>
    <w:rsid w:val="008C194E"/>
    <w:rsid w:val="008E0914"/>
    <w:rsid w:val="008F0533"/>
    <w:rsid w:val="0090254E"/>
    <w:rsid w:val="00924AF4"/>
    <w:rsid w:val="00931AC5"/>
    <w:rsid w:val="0094131A"/>
    <w:rsid w:val="00951C1C"/>
    <w:rsid w:val="00953449"/>
    <w:rsid w:val="00962680"/>
    <w:rsid w:val="009660A2"/>
    <w:rsid w:val="00976F20"/>
    <w:rsid w:val="00995F65"/>
    <w:rsid w:val="009974AC"/>
    <w:rsid w:val="009A01CA"/>
    <w:rsid w:val="009A5784"/>
    <w:rsid w:val="009B5669"/>
    <w:rsid w:val="009C679C"/>
    <w:rsid w:val="009E45AE"/>
    <w:rsid w:val="009E7AC9"/>
    <w:rsid w:val="00A004B8"/>
    <w:rsid w:val="00A32285"/>
    <w:rsid w:val="00A36540"/>
    <w:rsid w:val="00A459D1"/>
    <w:rsid w:val="00A51735"/>
    <w:rsid w:val="00A704CB"/>
    <w:rsid w:val="00A736FC"/>
    <w:rsid w:val="00A74B4B"/>
    <w:rsid w:val="00A974E6"/>
    <w:rsid w:val="00AA4BD6"/>
    <w:rsid w:val="00AB3DD8"/>
    <w:rsid w:val="00AC1734"/>
    <w:rsid w:val="00AC7B3D"/>
    <w:rsid w:val="00AD599B"/>
    <w:rsid w:val="00AF4385"/>
    <w:rsid w:val="00AF4A11"/>
    <w:rsid w:val="00AF75E0"/>
    <w:rsid w:val="00B05F5E"/>
    <w:rsid w:val="00B17975"/>
    <w:rsid w:val="00B3280B"/>
    <w:rsid w:val="00B432B4"/>
    <w:rsid w:val="00B475B1"/>
    <w:rsid w:val="00B5470E"/>
    <w:rsid w:val="00B60FB4"/>
    <w:rsid w:val="00B63AEA"/>
    <w:rsid w:val="00B81F8A"/>
    <w:rsid w:val="00B84ED9"/>
    <w:rsid w:val="00B85162"/>
    <w:rsid w:val="00B8584A"/>
    <w:rsid w:val="00B911C5"/>
    <w:rsid w:val="00BA28F3"/>
    <w:rsid w:val="00BB6916"/>
    <w:rsid w:val="00BC1454"/>
    <w:rsid w:val="00BC3F97"/>
    <w:rsid w:val="00BC4401"/>
    <w:rsid w:val="00BD3D63"/>
    <w:rsid w:val="00BE19B7"/>
    <w:rsid w:val="00BE7212"/>
    <w:rsid w:val="00C16825"/>
    <w:rsid w:val="00C32082"/>
    <w:rsid w:val="00C377C9"/>
    <w:rsid w:val="00C40A56"/>
    <w:rsid w:val="00C77545"/>
    <w:rsid w:val="00C966B6"/>
    <w:rsid w:val="00CA1C34"/>
    <w:rsid w:val="00CB5438"/>
    <w:rsid w:val="00CC5A00"/>
    <w:rsid w:val="00CC67CD"/>
    <w:rsid w:val="00CD6AFC"/>
    <w:rsid w:val="00CF18AD"/>
    <w:rsid w:val="00D03A31"/>
    <w:rsid w:val="00D06410"/>
    <w:rsid w:val="00D13671"/>
    <w:rsid w:val="00D247E1"/>
    <w:rsid w:val="00D279B1"/>
    <w:rsid w:val="00D4321F"/>
    <w:rsid w:val="00D5048D"/>
    <w:rsid w:val="00D5202B"/>
    <w:rsid w:val="00D52AD2"/>
    <w:rsid w:val="00D54C02"/>
    <w:rsid w:val="00D55779"/>
    <w:rsid w:val="00D80F5C"/>
    <w:rsid w:val="00D83A95"/>
    <w:rsid w:val="00D93D89"/>
    <w:rsid w:val="00DA548F"/>
    <w:rsid w:val="00DA5545"/>
    <w:rsid w:val="00DA6E15"/>
    <w:rsid w:val="00DB658C"/>
    <w:rsid w:val="00DC0DC8"/>
    <w:rsid w:val="00DC31E7"/>
    <w:rsid w:val="00DC6FCC"/>
    <w:rsid w:val="00DD3338"/>
    <w:rsid w:val="00DD4AEF"/>
    <w:rsid w:val="00DF5996"/>
    <w:rsid w:val="00E0643F"/>
    <w:rsid w:val="00E144EF"/>
    <w:rsid w:val="00E22181"/>
    <w:rsid w:val="00E34E52"/>
    <w:rsid w:val="00E37C78"/>
    <w:rsid w:val="00E402C8"/>
    <w:rsid w:val="00E44AC6"/>
    <w:rsid w:val="00E56EE3"/>
    <w:rsid w:val="00E67C01"/>
    <w:rsid w:val="00E81DB9"/>
    <w:rsid w:val="00E95426"/>
    <w:rsid w:val="00E9581E"/>
    <w:rsid w:val="00E96387"/>
    <w:rsid w:val="00EA318D"/>
    <w:rsid w:val="00EA46FE"/>
    <w:rsid w:val="00EA4E58"/>
    <w:rsid w:val="00EB7D00"/>
    <w:rsid w:val="00EB7D16"/>
    <w:rsid w:val="00EC05F9"/>
    <w:rsid w:val="00EC0934"/>
    <w:rsid w:val="00EC2196"/>
    <w:rsid w:val="00EC3410"/>
    <w:rsid w:val="00EC59A8"/>
    <w:rsid w:val="00EC627C"/>
    <w:rsid w:val="00ED0939"/>
    <w:rsid w:val="00ED1006"/>
    <w:rsid w:val="00ED27A5"/>
    <w:rsid w:val="00EE4484"/>
    <w:rsid w:val="00EE6792"/>
    <w:rsid w:val="00EF0618"/>
    <w:rsid w:val="00EF52B2"/>
    <w:rsid w:val="00EF69E4"/>
    <w:rsid w:val="00F14E44"/>
    <w:rsid w:val="00F21EFA"/>
    <w:rsid w:val="00F230BE"/>
    <w:rsid w:val="00F32852"/>
    <w:rsid w:val="00F3323E"/>
    <w:rsid w:val="00F42876"/>
    <w:rsid w:val="00F53400"/>
    <w:rsid w:val="00F70B01"/>
    <w:rsid w:val="00F77AB3"/>
    <w:rsid w:val="00F92B4B"/>
    <w:rsid w:val="00FA2BA6"/>
    <w:rsid w:val="00FA4E26"/>
    <w:rsid w:val="00FB16BC"/>
    <w:rsid w:val="00FB60EA"/>
    <w:rsid w:val="00FD155F"/>
    <w:rsid w:val="00FD6B5A"/>
    <w:rsid w:val="00FE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B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F70B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F70B01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F70B0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0B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0B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0B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0B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70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70B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B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B01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B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B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B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B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70B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86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3156</Words>
  <Characters>18941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Dom</cp:lastModifiedBy>
  <cp:revision>3</cp:revision>
  <dcterms:created xsi:type="dcterms:W3CDTF">2021-09-12T09:52:00Z</dcterms:created>
  <dcterms:modified xsi:type="dcterms:W3CDTF">2021-09-12T10:17:00Z</dcterms:modified>
</cp:coreProperties>
</file>