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E2E" w:rsidRPr="002946C3" w:rsidRDefault="002946C3" w:rsidP="00580730">
      <w:pPr>
        <w:spacing w:after="0" w:line="240" w:lineRule="auto"/>
        <w:rPr>
          <w:b/>
          <w:sz w:val="32"/>
          <w:szCs w:val="32"/>
        </w:rPr>
      </w:pPr>
      <w:r w:rsidRPr="002946C3">
        <w:rPr>
          <w:b/>
          <w:sz w:val="32"/>
          <w:szCs w:val="32"/>
        </w:rPr>
        <w:t>Wymagania programowe</w:t>
      </w:r>
      <w:r w:rsidR="00536E2E" w:rsidRPr="002946C3">
        <w:rPr>
          <w:b/>
          <w:sz w:val="32"/>
          <w:szCs w:val="32"/>
        </w:rPr>
        <w:t xml:space="preserve"> na poszczególne oceny szkolne</w:t>
      </w:r>
    </w:p>
    <w:p w:rsidR="00536E2E" w:rsidRDefault="002946C3" w:rsidP="00580730">
      <w:pPr>
        <w:spacing w:after="0" w:line="240" w:lineRule="auto"/>
        <w:rPr>
          <w:rFonts w:ascii="Helvetica" w:hAnsi="Helvetica"/>
          <w:sz w:val="18"/>
          <w:szCs w:val="18"/>
          <w:shd w:val="clear" w:color="auto" w:fill="FFFFFF"/>
        </w:rPr>
      </w:pPr>
      <w:r>
        <w:rPr>
          <w:rFonts w:ascii="Helvetica" w:hAnsi="Helvetica"/>
          <w:sz w:val="18"/>
          <w:szCs w:val="18"/>
          <w:shd w:val="clear" w:color="auto" w:fill="FFFFFF"/>
        </w:rPr>
        <w:t>Linią podkreślono treści dla uczniów o specjalnych potrzebach edukacyjnych</w:t>
      </w:r>
      <w:bookmarkStart w:id="0" w:name="_GoBack"/>
      <w:bookmarkEnd w:id="0"/>
    </w:p>
    <w:p w:rsidR="002946C3" w:rsidRPr="00380F6C" w:rsidRDefault="002946C3" w:rsidP="00580730">
      <w:pPr>
        <w:spacing w:after="0" w:line="240" w:lineRule="auto"/>
        <w:rPr>
          <w:b/>
          <w:color w:val="F7941D"/>
          <w:sz w:val="32"/>
          <w:szCs w:val="32"/>
        </w:rPr>
      </w:pP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89"/>
        <w:gridCol w:w="1689"/>
        <w:gridCol w:w="3477"/>
        <w:gridCol w:w="1134"/>
        <w:gridCol w:w="7522"/>
      </w:tblGrid>
      <w:tr w:rsidR="00536E2E" w:rsidRPr="00380F6C" w:rsidTr="002946C3">
        <w:trPr>
          <w:trHeight w:hRule="exact" w:val="102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E2E" w:rsidRPr="002946C3" w:rsidRDefault="00536E2E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2946C3">
              <w:rPr>
                <w:rFonts w:asciiTheme="minorHAnsi" w:hAnsiTheme="minorHAnsi"/>
                <w:b/>
                <w:sz w:val="24"/>
                <w:lang w:val="pl-PL"/>
              </w:rPr>
              <w:t xml:space="preserve">Nr </w:t>
            </w:r>
            <w:r w:rsidRPr="002946C3">
              <w:rPr>
                <w:rFonts w:asciiTheme="minorHAnsi" w:hAnsiTheme="minorHAnsi"/>
                <w:b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E2E" w:rsidRPr="002946C3" w:rsidRDefault="00536E2E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2946C3">
              <w:rPr>
                <w:rFonts w:asciiTheme="minorHAnsi" w:hAnsiTheme="minorHAnsi"/>
                <w:b/>
                <w:sz w:val="24"/>
                <w:lang w:val="pl-PL"/>
              </w:rPr>
              <w:t xml:space="preserve">Temat </w:t>
            </w:r>
            <w:r w:rsidRPr="002946C3">
              <w:rPr>
                <w:rFonts w:asciiTheme="minorHAnsi" w:hAnsiTheme="minorHAnsi"/>
                <w:b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E2E" w:rsidRPr="002946C3" w:rsidRDefault="00536E2E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2946C3">
              <w:rPr>
                <w:rFonts w:asciiTheme="minorHAnsi" w:hAnsiTheme="minorHAnsi"/>
                <w:b/>
                <w:sz w:val="24"/>
                <w:lang w:val="pl-PL"/>
              </w:rPr>
              <w:t xml:space="preserve">Omawiane </w:t>
            </w:r>
            <w:r w:rsidRPr="002946C3">
              <w:rPr>
                <w:rFonts w:asciiTheme="minorHAnsi" w:hAnsiTheme="minorHAnsi"/>
                <w:b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E2E" w:rsidRPr="002946C3" w:rsidRDefault="00536E2E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2946C3">
              <w:rPr>
                <w:rFonts w:asciiTheme="minorHAnsi" w:hAnsiTheme="minorHAnsi"/>
                <w:b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E2E" w:rsidRPr="002946C3" w:rsidRDefault="00536E2E" w:rsidP="00580730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2946C3">
              <w:rPr>
                <w:rFonts w:asciiTheme="minorHAnsi" w:hAnsiTheme="minorHAnsi"/>
                <w:b/>
                <w:sz w:val="24"/>
                <w:lang w:val="pl-PL"/>
              </w:rPr>
              <w:t>Zgodnie z wymaganiami programowymi uczeń:</w:t>
            </w:r>
          </w:p>
        </w:tc>
      </w:tr>
      <w:tr w:rsidR="00536E2E" w:rsidRPr="00380F6C" w:rsidTr="002946C3">
        <w:trPr>
          <w:trHeight w:val="39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E2E" w:rsidRPr="002946C3" w:rsidRDefault="00536E2E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2946C3">
              <w:rPr>
                <w:rFonts w:asciiTheme="minorHAnsi" w:hAnsiTheme="minorHAnsi"/>
                <w:b/>
                <w:sz w:val="24"/>
                <w:lang w:val="pl-PL"/>
              </w:rPr>
              <w:t>1. Lekcje z komputerem i internetem</w:t>
            </w:r>
          </w:p>
        </w:tc>
      </w:tr>
      <w:tr w:rsidR="00536E2E" w:rsidRPr="00380F6C" w:rsidTr="002946C3">
        <w:trPr>
          <w:trHeight w:val="283"/>
        </w:trPr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E2E" w:rsidRPr="002946C3" w:rsidRDefault="00536E2E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1.1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2E" w:rsidRPr="002946C3" w:rsidRDefault="00536E2E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Pracownia i komputery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2E" w:rsidRPr="002946C3" w:rsidRDefault="00536E2E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Regulamin pracowni. Rozwój komputerów. Budowa komputera. Hardware. Software.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E2E" w:rsidRPr="002946C3" w:rsidRDefault="00536E2E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2946C3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2E" w:rsidRPr="002946C3" w:rsidRDefault="00536E2E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u w:val="single"/>
                <w:lang w:val="pl-PL"/>
              </w:rPr>
            </w:pPr>
            <w:r w:rsidRPr="002946C3">
              <w:rPr>
                <w:sz w:val="20"/>
                <w:szCs w:val="20"/>
                <w:u w:val="single"/>
                <w:lang w:val="pl-PL"/>
              </w:rPr>
              <w:t>zna zasady korzystania z pracowni komputerowej</w:t>
            </w:r>
          </w:p>
          <w:p w:rsidR="00536E2E" w:rsidRPr="002946C3" w:rsidRDefault="00536E2E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opisuje budowę komputera i system operacyjny</w:t>
            </w:r>
          </w:p>
        </w:tc>
      </w:tr>
      <w:tr w:rsidR="00536E2E" w:rsidRPr="00380F6C" w:rsidTr="002946C3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E2E" w:rsidRPr="002946C3" w:rsidRDefault="00536E2E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2E" w:rsidRPr="002946C3" w:rsidRDefault="00536E2E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2E" w:rsidRPr="002946C3" w:rsidRDefault="00536E2E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E2E" w:rsidRPr="002946C3" w:rsidRDefault="00536E2E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2946C3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2E" w:rsidRPr="002946C3" w:rsidRDefault="00536E2E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spełnia kryteria oceny dopuszczającej</w:t>
            </w:r>
          </w:p>
          <w:p w:rsidR="00536E2E" w:rsidRPr="002946C3" w:rsidRDefault="00536E2E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wykorzystuje ustawienia systemu Windows do określenia parametrów komputera</w:t>
            </w:r>
          </w:p>
        </w:tc>
      </w:tr>
      <w:tr w:rsidR="00536E2E" w:rsidRPr="00380F6C" w:rsidTr="002946C3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E2E" w:rsidRPr="002946C3" w:rsidRDefault="00536E2E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2E" w:rsidRPr="002946C3" w:rsidRDefault="00536E2E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2E" w:rsidRPr="002946C3" w:rsidRDefault="00536E2E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E2E" w:rsidRPr="002946C3" w:rsidRDefault="00536E2E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2946C3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2E" w:rsidRPr="002946C3" w:rsidRDefault="00536E2E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spełnia kryteria oceny dostatecznej</w:t>
            </w:r>
          </w:p>
          <w:p w:rsidR="00536E2E" w:rsidRPr="002946C3" w:rsidRDefault="00536E2E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klasyfikuje programy komputerowe pod względem przeznaczenia</w:t>
            </w:r>
          </w:p>
        </w:tc>
      </w:tr>
      <w:tr w:rsidR="00536E2E" w:rsidRPr="00380F6C" w:rsidTr="002946C3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E2E" w:rsidRPr="002946C3" w:rsidRDefault="00536E2E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2E" w:rsidRPr="002946C3" w:rsidRDefault="00536E2E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2E" w:rsidRPr="002946C3" w:rsidRDefault="00536E2E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E2E" w:rsidRPr="002946C3" w:rsidRDefault="00536E2E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2946C3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2E" w:rsidRPr="002946C3" w:rsidRDefault="00536E2E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spełnia kryteria oceny dobrej</w:t>
            </w:r>
          </w:p>
          <w:p w:rsidR="00536E2E" w:rsidRPr="002946C3" w:rsidRDefault="00536E2E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porównuje i ocenia parametry komputerów, stosuje odpowiednie jednostki</w:t>
            </w:r>
          </w:p>
        </w:tc>
      </w:tr>
      <w:tr w:rsidR="00536E2E" w:rsidRPr="00380F6C" w:rsidTr="002946C3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2E" w:rsidRPr="002946C3" w:rsidRDefault="00536E2E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2E" w:rsidRPr="002946C3" w:rsidRDefault="00536E2E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2E" w:rsidRPr="002946C3" w:rsidRDefault="00536E2E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2E" w:rsidRPr="002946C3" w:rsidRDefault="00536E2E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2946C3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2E" w:rsidRPr="002946C3" w:rsidRDefault="00536E2E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spełnia kryteria oceny bardzo dobrej</w:t>
            </w:r>
          </w:p>
          <w:p w:rsidR="00536E2E" w:rsidRPr="002946C3" w:rsidRDefault="00536E2E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opisuje i wykorzystuje inne systemy operacyjne (Mac OS, Android, Linux)</w:t>
            </w:r>
          </w:p>
        </w:tc>
      </w:tr>
      <w:tr w:rsidR="00536E2E" w:rsidRPr="00380F6C" w:rsidTr="002946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E2E" w:rsidRPr="002946C3" w:rsidRDefault="00536E2E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1.2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2E" w:rsidRPr="002946C3" w:rsidRDefault="00536E2E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Czy masz 1101 lat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2E" w:rsidRPr="002946C3" w:rsidRDefault="00536E2E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 xml:space="preserve">Reprezentacja danych. Systemy </w:t>
            </w:r>
            <w:r w:rsidRPr="002946C3">
              <w:rPr>
                <w:sz w:val="20"/>
                <w:szCs w:val="20"/>
                <w:lang w:val="pl-PL"/>
              </w:rPr>
              <w:br/>
              <w:t xml:space="preserve">liczbowe: dziesiętny, dwójkowy </w:t>
            </w:r>
          </w:p>
          <w:p w:rsidR="00536E2E" w:rsidRPr="002946C3" w:rsidRDefault="00536E2E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 xml:space="preserve">i szesnastkowy. Bity i bajty. Korzystanie </w:t>
            </w:r>
            <w:r w:rsidRPr="002946C3">
              <w:rPr>
                <w:sz w:val="20"/>
                <w:szCs w:val="20"/>
                <w:lang w:val="pl-PL"/>
              </w:rPr>
              <w:br/>
              <w:t>z Kalkulatora (widok programisty). Sposoby kodowania tekstu.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E2E" w:rsidRPr="002946C3" w:rsidRDefault="00536E2E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2946C3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2E" w:rsidRPr="002946C3" w:rsidRDefault="00536E2E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zna zasady tworzenia zapisu dwójkowego</w:t>
            </w:r>
          </w:p>
          <w:p w:rsidR="00536E2E" w:rsidRPr="002946C3" w:rsidRDefault="00536E2E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u w:val="single"/>
                <w:lang w:val="pl-PL"/>
              </w:rPr>
            </w:pPr>
            <w:r w:rsidRPr="002946C3">
              <w:rPr>
                <w:sz w:val="20"/>
                <w:szCs w:val="20"/>
                <w:u w:val="single"/>
                <w:lang w:val="pl-PL"/>
              </w:rPr>
              <w:t>posługuje się pojęciami bit i bajt</w:t>
            </w:r>
          </w:p>
        </w:tc>
      </w:tr>
      <w:tr w:rsidR="00536E2E" w:rsidRPr="00380F6C" w:rsidTr="002946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E2E" w:rsidRPr="002946C3" w:rsidRDefault="00536E2E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2E" w:rsidRPr="002946C3" w:rsidRDefault="00536E2E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2E" w:rsidRPr="002946C3" w:rsidRDefault="00536E2E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E2E" w:rsidRPr="002946C3" w:rsidRDefault="00536E2E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2946C3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2E" w:rsidRPr="002946C3" w:rsidRDefault="00536E2E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spełnia kryteria oceny dopuszczającej</w:t>
            </w:r>
          </w:p>
          <w:p w:rsidR="00536E2E" w:rsidRPr="002946C3" w:rsidRDefault="00536E2E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wykorzystuje Kalkulator do konwersji liczb między systemami dziesiętnym i dwójkowym</w:t>
            </w:r>
          </w:p>
        </w:tc>
      </w:tr>
      <w:tr w:rsidR="00536E2E" w:rsidRPr="00380F6C" w:rsidTr="002946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E2E" w:rsidRPr="002946C3" w:rsidRDefault="00536E2E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2E" w:rsidRPr="002946C3" w:rsidRDefault="00536E2E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2E" w:rsidRPr="002946C3" w:rsidRDefault="00536E2E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E2E" w:rsidRPr="002946C3" w:rsidRDefault="00536E2E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2946C3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2E" w:rsidRPr="002946C3" w:rsidRDefault="00536E2E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spełnia kryteria oceny dostatecznej</w:t>
            </w:r>
          </w:p>
          <w:p w:rsidR="00536E2E" w:rsidRPr="002946C3" w:rsidRDefault="00536E2E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zna sposoby zamiany liczby dziesiętnych na dwójkowe i odwrotnie i posługuje się nimi</w:t>
            </w:r>
          </w:p>
        </w:tc>
      </w:tr>
      <w:tr w:rsidR="00536E2E" w:rsidRPr="00380F6C" w:rsidTr="002946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E2E" w:rsidRPr="002946C3" w:rsidRDefault="00536E2E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2E" w:rsidRPr="002946C3" w:rsidRDefault="00536E2E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2E" w:rsidRPr="002946C3" w:rsidRDefault="00536E2E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E2E" w:rsidRPr="002946C3" w:rsidRDefault="00536E2E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2946C3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2E" w:rsidRPr="002946C3" w:rsidRDefault="00536E2E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spełnia kryteria oceny dobrej</w:t>
            </w:r>
          </w:p>
          <w:p w:rsidR="00536E2E" w:rsidRPr="002946C3" w:rsidRDefault="00536E2E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sprawnie zamienia liczby dziesiętne na dwójkowe i odwrotnie</w:t>
            </w:r>
          </w:p>
          <w:p w:rsidR="00536E2E" w:rsidRPr="002946C3" w:rsidRDefault="00536E2E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zna szesnastkowy sposób zapisu liczb</w:t>
            </w:r>
          </w:p>
          <w:p w:rsidR="00536E2E" w:rsidRPr="002946C3" w:rsidRDefault="00536E2E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wyjaśnia sposób kodowania tekstu (ASCII i UNICODE)</w:t>
            </w:r>
          </w:p>
        </w:tc>
      </w:tr>
      <w:tr w:rsidR="00536E2E" w:rsidRPr="00380F6C" w:rsidTr="002946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2E" w:rsidRPr="002946C3" w:rsidRDefault="00536E2E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2E" w:rsidRPr="002946C3" w:rsidRDefault="00536E2E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2E" w:rsidRPr="002946C3" w:rsidRDefault="00536E2E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2E" w:rsidRPr="002946C3" w:rsidRDefault="00536E2E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2946C3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2E" w:rsidRPr="002946C3" w:rsidRDefault="00536E2E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spełnia kryteria oceny bardzo dobrej</w:t>
            </w:r>
          </w:p>
          <w:p w:rsidR="00536E2E" w:rsidRPr="002946C3" w:rsidRDefault="00536E2E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sprawnie wykonuje operacje na liczbach dwójkowych i szesnastkowych</w:t>
            </w:r>
          </w:p>
          <w:p w:rsidR="00536E2E" w:rsidRDefault="00536E2E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przedstawia symboliczne zapis pozycyjny o wybranej podstawie</w:t>
            </w:r>
          </w:p>
          <w:p w:rsidR="002946C3" w:rsidRDefault="002946C3" w:rsidP="002946C3">
            <w:pPr>
              <w:rPr>
                <w:sz w:val="20"/>
                <w:szCs w:val="20"/>
                <w:lang w:val="pl-PL"/>
              </w:rPr>
            </w:pPr>
          </w:p>
          <w:p w:rsidR="002946C3" w:rsidRPr="002946C3" w:rsidRDefault="002946C3" w:rsidP="002946C3">
            <w:pPr>
              <w:rPr>
                <w:sz w:val="20"/>
                <w:szCs w:val="20"/>
                <w:lang w:val="pl-PL"/>
              </w:rPr>
            </w:pPr>
          </w:p>
        </w:tc>
      </w:tr>
      <w:tr w:rsidR="000C602B" w:rsidRPr="00380F6C" w:rsidTr="002946C3">
        <w:trPr>
          <w:trHeight w:hRule="exact" w:val="102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2B" w:rsidRPr="002946C3" w:rsidRDefault="000C602B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2946C3">
              <w:rPr>
                <w:rFonts w:asciiTheme="minorHAnsi" w:hAnsiTheme="minorHAnsi"/>
                <w:b/>
                <w:sz w:val="24"/>
                <w:lang w:val="pl-PL"/>
              </w:rPr>
              <w:lastRenderedPageBreak/>
              <w:t xml:space="preserve">Nr </w:t>
            </w:r>
            <w:r w:rsidRPr="002946C3">
              <w:rPr>
                <w:rFonts w:asciiTheme="minorHAnsi" w:hAnsiTheme="minorHAnsi"/>
                <w:b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2B" w:rsidRPr="002946C3" w:rsidRDefault="000C602B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2946C3">
              <w:rPr>
                <w:rFonts w:asciiTheme="minorHAnsi" w:hAnsiTheme="minorHAnsi"/>
                <w:b/>
                <w:sz w:val="24"/>
                <w:lang w:val="pl-PL"/>
              </w:rPr>
              <w:t xml:space="preserve">Temat </w:t>
            </w:r>
            <w:r w:rsidRPr="002946C3">
              <w:rPr>
                <w:rFonts w:asciiTheme="minorHAnsi" w:hAnsiTheme="minorHAnsi"/>
                <w:b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2B" w:rsidRPr="002946C3" w:rsidRDefault="000C602B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2946C3">
              <w:rPr>
                <w:rFonts w:asciiTheme="minorHAnsi" w:hAnsiTheme="minorHAnsi"/>
                <w:b/>
                <w:sz w:val="24"/>
                <w:lang w:val="pl-PL"/>
              </w:rPr>
              <w:t xml:space="preserve">Omawiane </w:t>
            </w:r>
            <w:r w:rsidRPr="002946C3">
              <w:rPr>
                <w:rFonts w:asciiTheme="minorHAnsi" w:hAnsiTheme="minorHAnsi"/>
                <w:b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2B" w:rsidRPr="002946C3" w:rsidRDefault="000C602B" w:rsidP="00580730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2946C3">
              <w:rPr>
                <w:rFonts w:asciiTheme="minorHAnsi" w:hAnsiTheme="minorHAnsi"/>
                <w:b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2B" w:rsidRPr="002946C3" w:rsidRDefault="000C602B" w:rsidP="00580730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2946C3">
              <w:rPr>
                <w:rFonts w:asciiTheme="minorHAnsi" w:hAnsiTheme="minorHAnsi"/>
                <w:b/>
                <w:sz w:val="24"/>
                <w:lang w:val="pl-PL"/>
              </w:rPr>
              <w:t>Zgodnie z wymaganiami programowymi uczeń:</w:t>
            </w:r>
          </w:p>
        </w:tc>
      </w:tr>
      <w:tr w:rsidR="000C602B" w:rsidRPr="00380F6C" w:rsidTr="002946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02B" w:rsidRPr="002946C3" w:rsidRDefault="000C602B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1.3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2B" w:rsidRPr="002946C3" w:rsidRDefault="000C602B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Jak działa sieć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2B" w:rsidRPr="002946C3" w:rsidRDefault="000C602B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Rozwój internetu. Struktura internetu. Komunikacja między komputerami – protokół TCP/IP. Rodzaje adresów. Rola serwerów w sieci. Badanie czasu przebiegu polecenia i prędkości łącza.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02B" w:rsidRPr="002946C3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2946C3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2B" w:rsidRPr="002946C3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u w:val="single"/>
                <w:lang w:val="pl-PL"/>
              </w:rPr>
            </w:pPr>
            <w:r w:rsidRPr="002946C3">
              <w:rPr>
                <w:sz w:val="20"/>
                <w:szCs w:val="20"/>
                <w:u w:val="single"/>
                <w:lang w:val="pl-PL"/>
              </w:rPr>
              <w:t>potrafi wyjaśnić rolę protokołu T</w:t>
            </w:r>
            <w:r w:rsidR="00E00C67" w:rsidRPr="002946C3">
              <w:rPr>
                <w:sz w:val="20"/>
                <w:szCs w:val="20"/>
                <w:u w:val="single"/>
                <w:lang w:val="pl-PL"/>
              </w:rPr>
              <w:t>CP</w:t>
            </w:r>
            <w:r w:rsidRPr="002946C3">
              <w:rPr>
                <w:sz w:val="20"/>
                <w:szCs w:val="20"/>
                <w:u w:val="single"/>
                <w:lang w:val="pl-PL"/>
              </w:rPr>
              <w:t>/IP</w:t>
            </w:r>
          </w:p>
          <w:p w:rsidR="000C602B" w:rsidRPr="002946C3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potrafi opisać znaczenie adresów IP urządzeń włączonych do sieci</w:t>
            </w:r>
          </w:p>
        </w:tc>
      </w:tr>
      <w:tr w:rsidR="000C602B" w:rsidRPr="00380F6C" w:rsidTr="002946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02B" w:rsidRPr="002946C3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2B" w:rsidRPr="002946C3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2B" w:rsidRPr="002946C3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02B" w:rsidRPr="002946C3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2946C3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2B" w:rsidRPr="002946C3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spełnia kryteria oceny dopuszczającej</w:t>
            </w:r>
          </w:p>
          <w:p w:rsidR="000C602B" w:rsidRPr="002946C3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potrafi sprawdzić adres IP komputera</w:t>
            </w:r>
          </w:p>
          <w:p w:rsidR="000C602B" w:rsidRPr="002946C3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potrafi opisać rolę urządzeń sieciowych (serwery, rutery, komputery klienckie)</w:t>
            </w:r>
          </w:p>
        </w:tc>
      </w:tr>
      <w:tr w:rsidR="000C602B" w:rsidRPr="00380F6C" w:rsidTr="002946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02B" w:rsidRPr="002946C3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2B" w:rsidRPr="002946C3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2B" w:rsidRPr="002946C3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02B" w:rsidRPr="002946C3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2946C3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2B" w:rsidRPr="002946C3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spełnia kryteria oceny dostatecznej</w:t>
            </w:r>
          </w:p>
          <w:p w:rsidR="000C602B" w:rsidRPr="002946C3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potrafi wyjaśnić znaczenie protokołów http, HTTPS, FTP, SMTP</w:t>
            </w:r>
          </w:p>
        </w:tc>
      </w:tr>
      <w:tr w:rsidR="000C602B" w:rsidRPr="00380F6C" w:rsidTr="002946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02B" w:rsidRPr="002946C3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2B" w:rsidRPr="002946C3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2B" w:rsidRPr="002946C3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02B" w:rsidRPr="002946C3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2946C3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2B" w:rsidRPr="002946C3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spełnia kryteria oceny dobrej</w:t>
            </w:r>
          </w:p>
          <w:p w:rsidR="000C602B" w:rsidRPr="002946C3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potrafi opisać przeznaczenie i działanie serwerów DNS</w:t>
            </w:r>
          </w:p>
          <w:p w:rsidR="000C602B" w:rsidRPr="002946C3" w:rsidRDefault="000C602B" w:rsidP="00580730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potrafi sprawdzić, jakie jest opóźnienie w przesyłaniu danych między komputerami (polecenie PING)</w:t>
            </w:r>
          </w:p>
        </w:tc>
      </w:tr>
      <w:tr w:rsidR="000C602B" w:rsidRPr="00380F6C" w:rsidTr="002946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2B" w:rsidRPr="002946C3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2B" w:rsidRPr="002946C3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2B" w:rsidRPr="002946C3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2B" w:rsidRPr="002946C3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2946C3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2B" w:rsidRPr="002946C3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spełnia kryteria oceny bardzo dobrej</w:t>
            </w:r>
          </w:p>
          <w:p w:rsidR="000C602B" w:rsidRPr="002946C3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potrafi przeprowadzić test prędkości łącza internetowego</w:t>
            </w:r>
          </w:p>
          <w:p w:rsidR="000C602B" w:rsidRPr="002946C3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potrafi opisać etapy powstawania internetu</w:t>
            </w:r>
          </w:p>
          <w:p w:rsidR="00E00C67" w:rsidRPr="002946C3" w:rsidRDefault="00E00C67" w:rsidP="00E00C67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wykonuje dodatkowe, trudniejsze zadania</w:t>
            </w:r>
          </w:p>
        </w:tc>
      </w:tr>
      <w:tr w:rsidR="000C602B" w:rsidRPr="00380F6C" w:rsidTr="002946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02B" w:rsidRPr="002946C3" w:rsidRDefault="000C602B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1.4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2B" w:rsidRPr="002946C3" w:rsidRDefault="000C602B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W chmurze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2B" w:rsidRPr="002946C3" w:rsidRDefault="000C602B" w:rsidP="00580730">
            <w:pPr>
              <w:ind w:left="57"/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Zalety i wady pracy w chmurze. Wykorzystywanie konta G</w:t>
            </w:r>
            <w:r w:rsidR="00E00C67" w:rsidRPr="002946C3">
              <w:rPr>
                <w:sz w:val="20"/>
                <w:szCs w:val="20"/>
                <w:lang w:val="pl-PL"/>
              </w:rPr>
              <w:t>oogle</w:t>
            </w:r>
            <w:r w:rsidRPr="002946C3">
              <w:rPr>
                <w:sz w:val="20"/>
                <w:szCs w:val="20"/>
                <w:lang w:val="pl-PL"/>
              </w:rPr>
              <w:t xml:space="preserve"> </w:t>
            </w:r>
            <w:r w:rsidR="00E00C67" w:rsidRPr="002946C3">
              <w:rPr>
                <w:sz w:val="20"/>
                <w:szCs w:val="20"/>
                <w:lang w:val="pl-PL"/>
              </w:rPr>
              <w:br/>
            </w:r>
            <w:r w:rsidRPr="002946C3">
              <w:rPr>
                <w:sz w:val="20"/>
                <w:szCs w:val="20"/>
                <w:lang w:val="pl-PL"/>
              </w:rPr>
              <w:t>do pracy w chmurze. Obsługa Dysku Google.</w:t>
            </w:r>
          </w:p>
          <w:p w:rsidR="000C602B" w:rsidRPr="002946C3" w:rsidRDefault="000C602B" w:rsidP="00580730">
            <w:pPr>
              <w:ind w:left="57"/>
              <w:rPr>
                <w:sz w:val="20"/>
                <w:szCs w:val="20"/>
                <w:lang w:val="pl-PL"/>
              </w:rPr>
            </w:pPr>
          </w:p>
          <w:p w:rsidR="000C602B" w:rsidRPr="002946C3" w:rsidRDefault="000C602B" w:rsidP="00580730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02B" w:rsidRPr="002946C3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2946C3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2B" w:rsidRPr="002946C3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u w:val="single"/>
                <w:lang w:val="pl-PL"/>
              </w:rPr>
            </w:pPr>
            <w:r w:rsidRPr="002946C3">
              <w:rPr>
                <w:sz w:val="20"/>
                <w:szCs w:val="20"/>
                <w:u w:val="single"/>
                <w:lang w:val="pl-PL"/>
              </w:rPr>
              <w:t>potrafi wyjaśnić, na czym polega praca w chmurze</w:t>
            </w:r>
          </w:p>
          <w:p w:rsidR="000C602B" w:rsidRPr="002946C3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potrafi wymienić wady i zalety pracy w chmurze</w:t>
            </w:r>
          </w:p>
        </w:tc>
      </w:tr>
      <w:tr w:rsidR="000C602B" w:rsidRPr="00380F6C" w:rsidTr="002946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02B" w:rsidRPr="002946C3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2B" w:rsidRPr="002946C3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2B" w:rsidRPr="002946C3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02B" w:rsidRPr="002946C3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2946C3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2B" w:rsidRPr="002946C3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spełnia kryteria oceny dopuszczającej</w:t>
            </w:r>
          </w:p>
          <w:p w:rsidR="000C602B" w:rsidRPr="002946C3" w:rsidRDefault="000C602B" w:rsidP="00580730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potrafi wysłać pliki na Dysk Google</w:t>
            </w:r>
          </w:p>
          <w:p w:rsidR="000C602B" w:rsidRPr="002946C3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potrafi pobrać pliki z Dysku Google</w:t>
            </w:r>
          </w:p>
        </w:tc>
      </w:tr>
      <w:tr w:rsidR="000C602B" w:rsidRPr="00380F6C" w:rsidTr="002946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02B" w:rsidRPr="002946C3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2B" w:rsidRPr="002946C3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2B" w:rsidRPr="002946C3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02B" w:rsidRPr="002946C3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2946C3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2B" w:rsidRPr="002946C3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spełnia kryteria oceny dostatecznej</w:t>
            </w:r>
          </w:p>
          <w:p w:rsidR="000C602B" w:rsidRPr="002946C3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tworzy foldery na Dysku Google.</w:t>
            </w:r>
          </w:p>
          <w:p w:rsidR="000C602B" w:rsidRPr="002946C3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usuwa pliki i foldery z Dysku Google</w:t>
            </w:r>
          </w:p>
        </w:tc>
      </w:tr>
      <w:tr w:rsidR="000C602B" w:rsidRPr="00380F6C" w:rsidTr="002946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02B" w:rsidRPr="002946C3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2B" w:rsidRPr="002946C3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2B" w:rsidRPr="002946C3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02B" w:rsidRPr="002946C3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2946C3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2B" w:rsidRPr="002946C3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spełnia kryteria oceny dobrej</w:t>
            </w:r>
          </w:p>
          <w:p w:rsidR="000C602B" w:rsidRPr="002946C3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zna inne usługi dostępne w ramach konta Google</w:t>
            </w:r>
          </w:p>
        </w:tc>
      </w:tr>
      <w:tr w:rsidR="000C602B" w:rsidRPr="00380F6C" w:rsidTr="002946C3">
        <w:trPr>
          <w:trHeight w:val="5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380F6C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spełnia kryteria oceny bardzo dobrej,</w:t>
            </w:r>
          </w:p>
          <w:p w:rsidR="000C602B" w:rsidRDefault="000C602B" w:rsidP="00580730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swobodnie korzysta z usług w ramach konta Google, używając urządzeń mobilnych</w:t>
            </w:r>
          </w:p>
          <w:p w:rsidR="002946C3" w:rsidRDefault="002946C3" w:rsidP="002946C3">
            <w:pPr>
              <w:rPr>
                <w:sz w:val="20"/>
                <w:szCs w:val="20"/>
                <w:lang w:val="pl-PL"/>
              </w:rPr>
            </w:pPr>
          </w:p>
          <w:p w:rsidR="002946C3" w:rsidRDefault="002946C3" w:rsidP="002946C3">
            <w:pPr>
              <w:rPr>
                <w:sz w:val="20"/>
                <w:szCs w:val="20"/>
                <w:lang w:val="pl-PL"/>
              </w:rPr>
            </w:pPr>
          </w:p>
          <w:p w:rsidR="002946C3" w:rsidRPr="002946C3" w:rsidRDefault="002946C3" w:rsidP="002946C3">
            <w:pPr>
              <w:rPr>
                <w:sz w:val="20"/>
                <w:szCs w:val="20"/>
                <w:lang w:val="pl-PL"/>
              </w:rPr>
            </w:pPr>
          </w:p>
        </w:tc>
      </w:tr>
      <w:tr w:rsidR="002946C3" w:rsidRPr="002946C3" w:rsidTr="002946C3">
        <w:trPr>
          <w:trHeight w:hRule="exact" w:val="102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2B" w:rsidRPr="002946C3" w:rsidRDefault="000C602B" w:rsidP="002946C3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2946C3">
              <w:rPr>
                <w:rFonts w:asciiTheme="minorHAnsi" w:hAnsiTheme="minorHAnsi"/>
                <w:b/>
                <w:sz w:val="24"/>
                <w:lang w:val="pl-PL"/>
              </w:rPr>
              <w:lastRenderedPageBreak/>
              <w:t xml:space="preserve">Nr </w:t>
            </w:r>
            <w:r w:rsidRPr="002946C3">
              <w:rPr>
                <w:rFonts w:asciiTheme="minorHAnsi" w:hAnsiTheme="minorHAnsi"/>
                <w:b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2B" w:rsidRPr="002946C3" w:rsidRDefault="000C602B" w:rsidP="002946C3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2946C3">
              <w:rPr>
                <w:rFonts w:asciiTheme="minorHAnsi" w:hAnsiTheme="minorHAnsi"/>
                <w:b/>
                <w:sz w:val="24"/>
                <w:lang w:val="pl-PL"/>
              </w:rPr>
              <w:t xml:space="preserve">Temat </w:t>
            </w:r>
            <w:r w:rsidRPr="002946C3">
              <w:rPr>
                <w:rFonts w:asciiTheme="minorHAnsi" w:hAnsiTheme="minorHAnsi"/>
                <w:b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2B" w:rsidRPr="002946C3" w:rsidRDefault="000C602B" w:rsidP="002946C3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2946C3">
              <w:rPr>
                <w:rFonts w:asciiTheme="minorHAnsi" w:hAnsiTheme="minorHAnsi"/>
                <w:b/>
                <w:sz w:val="24"/>
                <w:lang w:val="pl-PL"/>
              </w:rPr>
              <w:t xml:space="preserve">Omawiane </w:t>
            </w:r>
            <w:r w:rsidRPr="002946C3">
              <w:rPr>
                <w:rFonts w:asciiTheme="minorHAnsi" w:hAnsiTheme="minorHAnsi"/>
                <w:b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2B" w:rsidRPr="002946C3" w:rsidRDefault="000C602B" w:rsidP="002946C3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2946C3">
              <w:rPr>
                <w:rFonts w:asciiTheme="minorHAnsi" w:hAnsiTheme="minorHAnsi"/>
                <w:b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2B" w:rsidRPr="002946C3" w:rsidRDefault="000C602B" w:rsidP="002946C3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2946C3">
              <w:rPr>
                <w:rFonts w:asciiTheme="minorHAnsi" w:hAnsiTheme="minorHAnsi"/>
                <w:b/>
                <w:sz w:val="24"/>
                <w:lang w:val="pl-PL"/>
              </w:rPr>
              <w:t>Zgodnie z wymaganiami programowymi uczeń:</w:t>
            </w:r>
          </w:p>
        </w:tc>
      </w:tr>
      <w:tr w:rsidR="002946C3" w:rsidRPr="002946C3" w:rsidTr="002946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02B" w:rsidRPr="002946C3" w:rsidRDefault="000C602B" w:rsidP="002946C3">
            <w:pPr>
              <w:ind w:left="57"/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1.5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2B" w:rsidRPr="002946C3" w:rsidRDefault="000C602B" w:rsidP="002946C3">
            <w:pPr>
              <w:ind w:left="57"/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Wspólne dokumenty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2B" w:rsidRPr="002946C3" w:rsidRDefault="000C602B" w:rsidP="002946C3">
            <w:pPr>
              <w:ind w:left="57"/>
              <w:rPr>
                <w:sz w:val="20"/>
                <w:szCs w:val="20"/>
                <w:lang w:val="pl-PL"/>
              </w:rPr>
            </w:pPr>
            <w:r w:rsidRPr="002946C3">
              <w:rPr>
                <w:rFonts w:ascii="Calibri" w:hAnsi="Calibri" w:cs="Calibri"/>
                <w:bCs/>
                <w:sz w:val="20"/>
                <w:szCs w:val="20"/>
                <w:lang w:val="pl-PL"/>
              </w:rPr>
              <w:t xml:space="preserve">Wspólna praca z dokumentami Google </w:t>
            </w:r>
            <w:r w:rsidR="00E00C67" w:rsidRPr="002946C3">
              <w:rPr>
                <w:rFonts w:ascii="Calibri" w:hAnsi="Calibri" w:cs="Calibri"/>
                <w:bCs/>
                <w:sz w:val="20"/>
                <w:szCs w:val="20"/>
                <w:lang w:val="pl-PL"/>
              </w:rPr>
              <w:br/>
            </w:r>
            <w:r w:rsidRPr="002946C3">
              <w:rPr>
                <w:rFonts w:ascii="Calibri" w:hAnsi="Calibri" w:cs="Calibri"/>
                <w:bCs/>
                <w:sz w:val="20"/>
                <w:szCs w:val="20"/>
                <w:lang w:val="pl-PL"/>
              </w:rPr>
              <w:t xml:space="preserve">i Dyskiem Google. Metody </w:t>
            </w:r>
            <w:r w:rsidR="00E00C67" w:rsidRPr="002946C3">
              <w:rPr>
                <w:rFonts w:ascii="Calibri" w:hAnsi="Calibri" w:cs="Calibri"/>
                <w:bCs/>
                <w:sz w:val="20"/>
                <w:szCs w:val="20"/>
                <w:lang w:val="pl-PL"/>
              </w:rPr>
              <w:br/>
            </w:r>
            <w:r w:rsidRPr="002946C3">
              <w:rPr>
                <w:rFonts w:ascii="Calibri" w:hAnsi="Calibri" w:cs="Calibri"/>
                <w:bCs/>
                <w:sz w:val="20"/>
                <w:szCs w:val="20"/>
                <w:lang w:val="pl-PL"/>
              </w:rPr>
              <w:t>udostępniania dokumentów.</w:t>
            </w:r>
            <w:r w:rsidRPr="002946C3">
              <w:rPr>
                <w:sz w:val="20"/>
                <w:szCs w:val="20"/>
                <w:lang w:val="pl-PL"/>
              </w:rPr>
              <w:t xml:space="preserve"> Zasady netykiety. Kompetencje informatyczne </w:t>
            </w:r>
            <w:r w:rsidR="00E00C67" w:rsidRPr="002946C3">
              <w:rPr>
                <w:sz w:val="20"/>
                <w:szCs w:val="20"/>
                <w:lang w:val="pl-PL"/>
              </w:rPr>
              <w:br/>
            </w:r>
            <w:r w:rsidRPr="002946C3">
              <w:rPr>
                <w:sz w:val="20"/>
                <w:szCs w:val="20"/>
                <w:lang w:val="pl-PL"/>
              </w:rPr>
              <w:t xml:space="preserve">w różnych zawodach. Licencje </w:t>
            </w:r>
            <w:r w:rsidR="00E00C67" w:rsidRPr="002946C3">
              <w:rPr>
                <w:sz w:val="20"/>
                <w:szCs w:val="20"/>
                <w:lang w:val="pl-PL"/>
              </w:rPr>
              <w:br/>
            </w:r>
            <w:r w:rsidRPr="002946C3">
              <w:rPr>
                <w:sz w:val="20"/>
                <w:szCs w:val="20"/>
                <w:lang w:val="pl-PL"/>
              </w:rPr>
              <w:t>na oprogramowanie</w:t>
            </w:r>
            <w:r w:rsidRPr="002946C3">
              <w:rPr>
                <w:rFonts w:ascii="Calibri" w:hAnsi="Calibri" w:cs="Calibri"/>
                <w:bCs/>
                <w:sz w:val="20"/>
                <w:szCs w:val="20"/>
                <w:lang w:val="pl-PL"/>
              </w:rPr>
              <w:t xml:space="preserve"> i zasoby w sieci. S</w:t>
            </w:r>
            <w:r w:rsidRPr="002946C3">
              <w:rPr>
                <w:sz w:val="20"/>
                <w:szCs w:val="20"/>
                <w:lang w:val="pl-PL"/>
              </w:rPr>
              <w:t>łowniczek sieciowy.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02B" w:rsidRPr="002946C3" w:rsidRDefault="000C602B" w:rsidP="002946C3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2946C3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2B" w:rsidRPr="002946C3" w:rsidRDefault="000C602B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u w:val="single"/>
                <w:lang w:val="pl-PL"/>
              </w:rPr>
            </w:pPr>
            <w:r w:rsidRPr="002946C3">
              <w:rPr>
                <w:sz w:val="20"/>
                <w:szCs w:val="20"/>
                <w:u w:val="single"/>
                <w:lang w:val="pl-PL"/>
              </w:rPr>
              <w:t>zna zasady netykiety</w:t>
            </w:r>
          </w:p>
          <w:p w:rsidR="000C602B" w:rsidRPr="002946C3" w:rsidRDefault="000C602B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włącza się do pracy ze wspólnymi dokumentami</w:t>
            </w:r>
          </w:p>
        </w:tc>
      </w:tr>
      <w:tr w:rsidR="002946C3" w:rsidRPr="002946C3" w:rsidTr="002946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02B" w:rsidRPr="002946C3" w:rsidRDefault="000C602B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2B" w:rsidRPr="002946C3" w:rsidRDefault="000C602B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2B" w:rsidRPr="002946C3" w:rsidRDefault="000C602B" w:rsidP="002946C3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02B" w:rsidRPr="002946C3" w:rsidRDefault="000C602B" w:rsidP="002946C3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2946C3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2B" w:rsidRPr="002946C3" w:rsidRDefault="000C602B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spełnia kryteria oceny dopuszczającej</w:t>
            </w:r>
          </w:p>
          <w:p w:rsidR="000C602B" w:rsidRPr="002946C3" w:rsidRDefault="000C602B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opisuje kompetencje informatyczne przydatne w różnych zawodach</w:t>
            </w:r>
          </w:p>
        </w:tc>
      </w:tr>
      <w:tr w:rsidR="002946C3" w:rsidRPr="002946C3" w:rsidTr="002946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02B" w:rsidRPr="002946C3" w:rsidRDefault="000C602B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2B" w:rsidRPr="002946C3" w:rsidRDefault="000C602B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2B" w:rsidRPr="002946C3" w:rsidRDefault="000C602B" w:rsidP="002946C3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02B" w:rsidRPr="002946C3" w:rsidRDefault="000C602B" w:rsidP="002946C3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2946C3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2B" w:rsidRPr="002946C3" w:rsidRDefault="000C602B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spełnia kryteria oceny dostatecznej</w:t>
            </w:r>
          </w:p>
          <w:p w:rsidR="000C602B" w:rsidRPr="002946C3" w:rsidRDefault="000C602B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potrafi zainicjować pracę nad wspólnym dokumentem</w:t>
            </w:r>
          </w:p>
          <w:p w:rsidR="000C602B" w:rsidRPr="002946C3" w:rsidRDefault="000C602B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wymienia rodzaje licencji na oprogramowanie</w:t>
            </w:r>
          </w:p>
        </w:tc>
      </w:tr>
      <w:tr w:rsidR="002946C3" w:rsidRPr="002946C3" w:rsidTr="002946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02B" w:rsidRPr="002946C3" w:rsidRDefault="000C602B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2B" w:rsidRPr="002946C3" w:rsidRDefault="000C602B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2B" w:rsidRPr="002946C3" w:rsidRDefault="000C602B" w:rsidP="002946C3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02B" w:rsidRPr="002946C3" w:rsidRDefault="000C602B" w:rsidP="002946C3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2946C3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2B" w:rsidRPr="002946C3" w:rsidRDefault="000C602B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spełnia kryteria oceny dobrej</w:t>
            </w:r>
          </w:p>
          <w:p w:rsidR="000C602B" w:rsidRPr="002946C3" w:rsidRDefault="000C602B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kieruje pracą nad wspólnym dokumentem</w:t>
            </w:r>
          </w:p>
          <w:p w:rsidR="000C602B" w:rsidRPr="002946C3" w:rsidRDefault="000C602B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udostępnia dokument i przyznaje uprawnienia użytkownikom</w:t>
            </w:r>
          </w:p>
          <w:p w:rsidR="000C602B" w:rsidRPr="002946C3" w:rsidRDefault="000C602B" w:rsidP="002946C3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sprawnie posługuje się terminami związanymi z pracą w sieci</w:t>
            </w:r>
          </w:p>
        </w:tc>
      </w:tr>
      <w:tr w:rsidR="002946C3" w:rsidRPr="002946C3" w:rsidTr="002946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2B" w:rsidRPr="002946C3" w:rsidRDefault="000C602B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2B" w:rsidRPr="002946C3" w:rsidRDefault="000C602B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2B" w:rsidRPr="002946C3" w:rsidRDefault="000C602B" w:rsidP="002946C3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2B" w:rsidRPr="002946C3" w:rsidRDefault="000C602B" w:rsidP="002946C3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2946C3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2B" w:rsidRPr="002946C3" w:rsidRDefault="000C602B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spełnia kryteria oceny bardzo dobrej</w:t>
            </w:r>
          </w:p>
          <w:p w:rsidR="000C602B" w:rsidRPr="002946C3" w:rsidRDefault="000C602B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wyjaśnia innym uczniom sposoby pracy nad wspólnym dokumentem</w:t>
            </w:r>
          </w:p>
          <w:p w:rsidR="000C602B" w:rsidRPr="002946C3" w:rsidRDefault="000C602B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tworzy i udostępnia różne rodzaje wspólnych dokumentów</w:t>
            </w:r>
          </w:p>
        </w:tc>
      </w:tr>
      <w:tr w:rsidR="002946C3" w:rsidRPr="002946C3" w:rsidTr="002946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02B" w:rsidRPr="002946C3" w:rsidRDefault="000C602B" w:rsidP="002946C3">
            <w:pPr>
              <w:ind w:left="57"/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1.6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2B" w:rsidRPr="002946C3" w:rsidRDefault="000C602B" w:rsidP="002946C3">
            <w:pPr>
              <w:ind w:left="57"/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Multimedialna prezentacja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6C3" w:rsidRPr="002946C3" w:rsidRDefault="000C602B" w:rsidP="002946C3">
            <w:pPr>
              <w:ind w:left="57"/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 xml:space="preserve">Wykonanie prezentacji typu Pecha </w:t>
            </w:r>
            <w:r w:rsidRPr="002946C3">
              <w:rPr>
                <w:sz w:val="20"/>
                <w:szCs w:val="20"/>
                <w:lang w:val="pl-PL"/>
              </w:rPr>
              <w:br/>
              <w:t>Kucha. Opracowanie wzorca. Wypełnianie slajdów. Przygotowanie pokazu. Prowadzenie prezentacji.</w:t>
            </w:r>
          </w:p>
          <w:p w:rsidR="002946C3" w:rsidRPr="002946C3" w:rsidRDefault="002946C3" w:rsidP="002946C3">
            <w:pPr>
              <w:rPr>
                <w:sz w:val="20"/>
                <w:szCs w:val="20"/>
              </w:rPr>
            </w:pPr>
          </w:p>
          <w:p w:rsidR="002946C3" w:rsidRPr="002946C3" w:rsidRDefault="002946C3" w:rsidP="002946C3">
            <w:pPr>
              <w:rPr>
                <w:sz w:val="20"/>
                <w:szCs w:val="20"/>
              </w:rPr>
            </w:pPr>
          </w:p>
          <w:p w:rsidR="000C602B" w:rsidRPr="002946C3" w:rsidRDefault="000C602B" w:rsidP="002946C3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02B" w:rsidRPr="002946C3" w:rsidRDefault="000C602B" w:rsidP="002946C3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2946C3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2B" w:rsidRPr="002946C3" w:rsidRDefault="000C602B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u w:val="single"/>
                <w:lang w:val="pl-PL"/>
              </w:rPr>
            </w:pPr>
            <w:r w:rsidRPr="002946C3">
              <w:rPr>
                <w:sz w:val="20"/>
                <w:szCs w:val="20"/>
                <w:u w:val="single"/>
                <w:lang w:val="pl-PL"/>
              </w:rPr>
              <w:t>pracuje nad tworzeniem prezentacji multimedialnej</w:t>
            </w:r>
          </w:p>
        </w:tc>
      </w:tr>
      <w:tr w:rsidR="002946C3" w:rsidRPr="002946C3" w:rsidTr="002946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02B" w:rsidRPr="002946C3" w:rsidRDefault="000C602B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2B" w:rsidRPr="002946C3" w:rsidRDefault="000C602B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2B" w:rsidRPr="002946C3" w:rsidRDefault="000C602B" w:rsidP="002946C3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02B" w:rsidRPr="002946C3" w:rsidRDefault="000C602B" w:rsidP="002946C3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2946C3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2B" w:rsidRPr="002946C3" w:rsidRDefault="000C602B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spełnia kryteria oceny dopuszczającej</w:t>
            </w:r>
          </w:p>
          <w:p w:rsidR="000C602B" w:rsidRPr="002946C3" w:rsidRDefault="000C602B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przygotowuje prezentację multimedialną zawierającą teksty, obrazy i dźwięki</w:t>
            </w:r>
          </w:p>
        </w:tc>
      </w:tr>
      <w:tr w:rsidR="002946C3" w:rsidRPr="002946C3" w:rsidTr="002946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02B" w:rsidRPr="002946C3" w:rsidRDefault="000C602B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2B" w:rsidRPr="002946C3" w:rsidRDefault="000C602B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2B" w:rsidRPr="002946C3" w:rsidRDefault="000C602B" w:rsidP="002946C3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02B" w:rsidRPr="002946C3" w:rsidRDefault="000C602B" w:rsidP="002946C3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2946C3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2B" w:rsidRPr="002946C3" w:rsidRDefault="000C602B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spełnia kryteria oceny dostatecznej</w:t>
            </w:r>
          </w:p>
          <w:p w:rsidR="000C602B" w:rsidRPr="002946C3" w:rsidRDefault="000C602B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potrafi doskonalić i ocenić prezentację</w:t>
            </w:r>
          </w:p>
        </w:tc>
      </w:tr>
      <w:tr w:rsidR="002946C3" w:rsidRPr="002946C3" w:rsidTr="002946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02B" w:rsidRPr="002946C3" w:rsidRDefault="000C602B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2B" w:rsidRPr="002946C3" w:rsidRDefault="000C602B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2B" w:rsidRPr="002946C3" w:rsidRDefault="000C602B" w:rsidP="002946C3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02B" w:rsidRPr="002946C3" w:rsidRDefault="000C602B" w:rsidP="002946C3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2946C3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2B" w:rsidRPr="002946C3" w:rsidRDefault="000C602B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spełnia kryteria oceny dobrej</w:t>
            </w:r>
          </w:p>
          <w:p w:rsidR="000C602B" w:rsidRPr="002946C3" w:rsidRDefault="000C602B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organizuje pracę zespołową nad wspólną prezentacją</w:t>
            </w:r>
          </w:p>
          <w:p w:rsidR="000C602B" w:rsidRPr="002946C3" w:rsidRDefault="000C602B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sprawnie przygotowuje się do prowadzenia prezentacji</w:t>
            </w:r>
          </w:p>
        </w:tc>
      </w:tr>
      <w:tr w:rsidR="002946C3" w:rsidRPr="002946C3" w:rsidTr="002946C3">
        <w:trPr>
          <w:trHeight w:val="7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2B" w:rsidRPr="002946C3" w:rsidRDefault="000C602B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2B" w:rsidRPr="002946C3" w:rsidRDefault="000C602B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2B" w:rsidRPr="002946C3" w:rsidRDefault="000C602B" w:rsidP="002946C3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2B" w:rsidRPr="002946C3" w:rsidRDefault="000C602B" w:rsidP="002946C3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2946C3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2B" w:rsidRPr="002946C3" w:rsidRDefault="000C602B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spełnia kryteria oceny bardzo dobrej</w:t>
            </w:r>
          </w:p>
          <w:p w:rsidR="000C602B" w:rsidRPr="002946C3" w:rsidRDefault="000C602B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umiejętnie prowadzi wspólną prezentację</w:t>
            </w:r>
          </w:p>
          <w:p w:rsidR="000C602B" w:rsidRDefault="0076722B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wykonuje dodatkowe, trudniejsze zadania</w:t>
            </w:r>
          </w:p>
          <w:p w:rsidR="002946C3" w:rsidRDefault="002946C3" w:rsidP="002946C3">
            <w:pPr>
              <w:rPr>
                <w:sz w:val="20"/>
                <w:szCs w:val="20"/>
                <w:lang w:val="pl-PL"/>
              </w:rPr>
            </w:pPr>
          </w:p>
          <w:p w:rsidR="002946C3" w:rsidRDefault="002946C3" w:rsidP="002946C3">
            <w:pPr>
              <w:rPr>
                <w:sz w:val="20"/>
                <w:szCs w:val="20"/>
                <w:lang w:val="pl-PL"/>
              </w:rPr>
            </w:pPr>
          </w:p>
          <w:p w:rsidR="002946C3" w:rsidRDefault="002946C3" w:rsidP="002946C3">
            <w:pPr>
              <w:rPr>
                <w:sz w:val="20"/>
                <w:szCs w:val="20"/>
                <w:lang w:val="pl-PL"/>
              </w:rPr>
            </w:pPr>
          </w:p>
          <w:p w:rsidR="002946C3" w:rsidRPr="002946C3" w:rsidRDefault="002946C3" w:rsidP="002946C3">
            <w:pPr>
              <w:rPr>
                <w:sz w:val="20"/>
                <w:szCs w:val="20"/>
                <w:lang w:val="pl-PL"/>
              </w:rPr>
            </w:pPr>
          </w:p>
        </w:tc>
      </w:tr>
      <w:tr w:rsidR="002946C3" w:rsidRPr="002946C3" w:rsidTr="002946C3">
        <w:trPr>
          <w:trHeight w:hRule="exact" w:val="102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2B" w:rsidRPr="002946C3" w:rsidRDefault="000C602B" w:rsidP="002946C3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2946C3">
              <w:rPr>
                <w:rFonts w:asciiTheme="minorHAnsi" w:hAnsiTheme="minorHAnsi"/>
                <w:b/>
                <w:sz w:val="24"/>
                <w:lang w:val="pl-PL"/>
              </w:rPr>
              <w:lastRenderedPageBreak/>
              <w:t xml:space="preserve">Nr </w:t>
            </w:r>
            <w:r w:rsidRPr="002946C3">
              <w:rPr>
                <w:rFonts w:asciiTheme="minorHAnsi" w:hAnsiTheme="minorHAnsi"/>
                <w:b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2B" w:rsidRPr="002946C3" w:rsidRDefault="000C602B" w:rsidP="002946C3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2946C3">
              <w:rPr>
                <w:rFonts w:asciiTheme="minorHAnsi" w:hAnsiTheme="minorHAnsi"/>
                <w:b/>
                <w:sz w:val="24"/>
                <w:lang w:val="pl-PL"/>
              </w:rPr>
              <w:t xml:space="preserve">Temat </w:t>
            </w:r>
            <w:r w:rsidRPr="002946C3">
              <w:rPr>
                <w:rFonts w:asciiTheme="minorHAnsi" w:hAnsiTheme="minorHAnsi"/>
                <w:b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2B" w:rsidRPr="002946C3" w:rsidRDefault="000C602B" w:rsidP="002946C3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2946C3">
              <w:rPr>
                <w:rFonts w:asciiTheme="minorHAnsi" w:hAnsiTheme="minorHAnsi"/>
                <w:b/>
                <w:sz w:val="24"/>
                <w:lang w:val="pl-PL"/>
              </w:rPr>
              <w:t xml:space="preserve">Omawiane </w:t>
            </w:r>
            <w:r w:rsidRPr="002946C3">
              <w:rPr>
                <w:rFonts w:asciiTheme="minorHAnsi" w:hAnsiTheme="minorHAnsi"/>
                <w:b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2B" w:rsidRPr="002946C3" w:rsidRDefault="000C602B" w:rsidP="002946C3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2946C3">
              <w:rPr>
                <w:rFonts w:asciiTheme="minorHAnsi" w:hAnsiTheme="minorHAnsi"/>
                <w:b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2B" w:rsidRPr="002946C3" w:rsidRDefault="000C602B" w:rsidP="002946C3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2946C3">
              <w:rPr>
                <w:rFonts w:asciiTheme="minorHAnsi" w:hAnsiTheme="minorHAnsi"/>
                <w:b/>
                <w:sz w:val="24"/>
                <w:lang w:val="pl-PL"/>
              </w:rPr>
              <w:t>Zgodnie z wymaganiami programowymi uczeń:</w:t>
            </w:r>
          </w:p>
        </w:tc>
      </w:tr>
      <w:tr w:rsidR="002946C3" w:rsidRPr="002946C3" w:rsidTr="002946C3">
        <w:trPr>
          <w:trHeight w:val="39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2B" w:rsidRPr="002946C3" w:rsidRDefault="000C602B" w:rsidP="002946C3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2946C3">
              <w:rPr>
                <w:rFonts w:asciiTheme="minorHAnsi" w:hAnsiTheme="minorHAnsi"/>
                <w:b/>
                <w:sz w:val="24"/>
                <w:lang w:val="pl-PL"/>
              </w:rPr>
              <w:t>2. Lekcje z grami</w:t>
            </w:r>
          </w:p>
        </w:tc>
      </w:tr>
      <w:tr w:rsidR="002946C3" w:rsidRPr="002946C3" w:rsidTr="002946C3">
        <w:trPr>
          <w:trHeight w:val="283"/>
        </w:trPr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02B" w:rsidRPr="002946C3" w:rsidRDefault="000C602B" w:rsidP="002946C3">
            <w:pPr>
              <w:ind w:left="57"/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2.1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2B" w:rsidRPr="002946C3" w:rsidRDefault="000C602B" w:rsidP="002946C3">
            <w:pPr>
              <w:ind w:left="57"/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Duszek w labiryncie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02B" w:rsidRPr="002946C3" w:rsidRDefault="000C602B" w:rsidP="002946C3">
            <w:pPr>
              <w:ind w:left="57"/>
              <w:rPr>
                <w:sz w:val="20"/>
                <w:szCs w:val="20"/>
                <w:lang w:val="pl-PL"/>
              </w:rPr>
            </w:pPr>
            <w:r w:rsidRPr="002946C3">
              <w:rPr>
                <w:rFonts w:cstheme="minorHAnsi"/>
                <w:sz w:val="20"/>
                <w:szCs w:val="20"/>
                <w:lang w:val="pl-PL"/>
              </w:rPr>
              <w:t>Wykorzystanie zdobytych umiejętności do utworzenia</w:t>
            </w:r>
            <w:r w:rsidRPr="002946C3">
              <w:rPr>
                <w:sz w:val="20"/>
                <w:szCs w:val="20"/>
                <w:lang w:val="pl-PL"/>
              </w:rPr>
              <w:t xml:space="preserve"> gry polegającej </w:t>
            </w:r>
            <w:r w:rsidR="0076722B" w:rsidRPr="002946C3">
              <w:rPr>
                <w:sz w:val="20"/>
                <w:szCs w:val="20"/>
                <w:lang w:val="pl-PL"/>
              </w:rPr>
              <w:br/>
            </w:r>
            <w:r w:rsidRPr="002946C3">
              <w:rPr>
                <w:sz w:val="20"/>
                <w:szCs w:val="20"/>
                <w:lang w:val="pl-PL"/>
              </w:rPr>
              <w:t xml:space="preserve">na przeprowadzeniu duszka przez labirynt. </w:t>
            </w:r>
            <w:r w:rsidRPr="002946C3">
              <w:rPr>
                <w:rFonts w:cstheme="minorHAnsi"/>
                <w:sz w:val="20"/>
                <w:szCs w:val="20"/>
                <w:lang w:val="pl-PL"/>
              </w:rPr>
              <w:t>Wybieranie optymalnych poleceń w Scratchu.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2B" w:rsidRPr="002946C3" w:rsidRDefault="000C602B" w:rsidP="002946C3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2946C3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02B" w:rsidRPr="002946C3" w:rsidRDefault="000C602B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u w:val="single"/>
                <w:lang w:val="pl-PL"/>
              </w:rPr>
            </w:pPr>
            <w:r w:rsidRPr="002946C3">
              <w:rPr>
                <w:sz w:val="20"/>
                <w:szCs w:val="20"/>
                <w:u w:val="single"/>
                <w:lang w:val="pl-PL"/>
              </w:rPr>
              <w:t>tworzy nowy projekt</w:t>
            </w:r>
            <w:r w:rsidR="0076722B" w:rsidRPr="002946C3">
              <w:rPr>
                <w:sz w:val="20"/>
                <w:szCs w:val="20"/>
                <w:u w:val="single"/>
                <w:lang w:val="pl-PL"/>
              </w:rPr>
              <w:t xml:space="preserve"> w Scratchu</w:t>
            </w:r>
          </w:p>
          <w:p w:rsidR="000C602B" w:rsidRPr="002946C3" w:rsidRDefault="000C602B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wstawia tło z pliku</w:t>
            </w:r>
          </w:p>
        </w:tc>
      </w:tr>
      <w:tr w:rsidR="002946C3" w:rsidRPr="002946C3" w:rsidTr="002946C3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2B" w:rsidRPr="002946C3" w:rsidRDefault="000C602B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2B" w:rsidRPr="002946C3" w:rsidRDefault="000C602B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2B" w:rsidRPr="002946C3" w:rsidRDefault="000C602B" w:rsidP="002946C3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2B" w:rsidRPr="002946C3" w:rsidRDefault="000C602B" w:rsidP="002946C3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2946C3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2B" w:rsidRPr="002946C3" w:rsidRDefault="000C602B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spełnia kryteria oceny dopuszczającej</w:t>
            </w:r>
          </w:p>
          <w:p w:rsidR="000C602B" w:rsidRPr="002946C3" w:rsidRDefault="000C602B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programuje sterowanie duszkiem</w:t>
            </w:r>
          </w:p>
        </w:tc>
      </w:tr>
      <w:tr w:rsidR="002946C3" w:rsidRPr="002946C3" w:rsidTr="002946C3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2B" w:rsidRPr="002946C3" w:rsidRDefault="000C602B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2B" w:rsidRPr="002946C3" w:rsidRDefault="000C602B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2B" w:rsidRPr="002946C3" w:rsidRDefault="000C602B" w:rsidP="002946C3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2B" w:rsidRPr="002946C3" w:rsidRDefault="000C602B" w:rsidP="002946C3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2946C3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2B" w:rsidRPr="002946C3" w:rsidRDefault="000C602B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spełnia kryteria oceny dostatecznej</w:t>
            </w:r>
          </w:p>
          <w:p w:rsidR="000C602B" w:rsidRPr="002946C3" w:rsidRDefault="000C602B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 xml:space="preserve">wykorzystuje instrukcję warunkową do zaprogramowania poruszania się duszka </w:t>
            </w:r>
            <w:r w:rsidR="0076722B" w:rsidRPr="002946C3">
              <w:rPr>
                <w:sz w:val="20"/>
                <w:szCs w:val="20"/>
                <w:lang w:val="pl-PL"/>
              </w:rPr>
              <w:br/>
            </w:r>
            <w:r w:rsidRPr="002946C3">
              <w:rPr>
                <w:sz w:val="20"/>
                <w:szCs w:val="20"/>
                <w:lang w:val="pl-PL"/>
              </w:rPr>
              <w:t>po labiryncie</w:t>
            </w:r>
          </w:p>
        </w:tc>
      </w:tr>
      <w:tr w:rsidR="002946C3" w:rsidRPr="002946C3" w:rsidTr="002946C3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2B" w:rsidRPr="002946C3" w:rsidRDefault="000C602B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2B" w:rsidRPr="002946C3" w:rsidRDefault="000C602B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2B" w:rsidRPr="002946C3" w:rsidRDefault="000C602B" w:rsidP="002946C3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2B" w:rsidRPr="002946C3" w:rsidRDefault="000C602B" w:rsidP="002946C3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2946C3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2B" w:rsidRPr="002946C3" w:rsidRDefault="000C602B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spełnia kryteria oceny dobrej</w:t>
            </w:r>
          </w:p>
          <w:p w:rsidR="000C602B" w:rsidRPr="002946C3" w:rsidRDefault="000C602B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definiuje nowy blok, który uwzględnia dojście duszka do końca labiryntu</w:t>
            </w:r>
          </w:p>
        </w:tc>
      </w:tr>
      <w:tr w:rsidR="002946C3" w:rsidRPr="002946C3" w:rsidTr="002946C3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2B" w:rsidRPr="002946C3" w:rsidRDefault="000C602B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2B" w:rsidRPr="002946C3" w:rsidRDefault="000C602B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2B" w:rsidRPr="002946C3" w:rsidRDefault="000C602B" w:rsidP="002946C3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2B" w:rsidRPr="002946C3" w:rsidRDefault="000C602B" w:rsidP="002946C3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2946C3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2B" w:rsidRPr="002946C3" w:rsidRDefault="000C602B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spełnia kryteria oceny bardzo dobrej</w:t>
            </w:r>
          </w:p>
          <w:p w:rsidR="000C602B" w:rsidRPr="002946C3" w:rsidRDefault="000C602B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eksperymentuje, dobierając inne parametry projektu</w:t>
            </w:r>
          </w:p>
          <w:p w:rsidR="000C602B" w:rsidRPr="002946C3" w:rsidRDefault="000C602B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analizuje podobne projekty zamieszczone w serwisie Scratch</w:t>
            </w:r>
          </w:p>
        </w:tc>
      </w:tr>
      <w:tr w:rsidR="002946C3" w:rsidRPr="002946C3" w:rsidTr="002946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B" w:rsidRPr="002946C3" w:rsidRDefault="000C602B" w:rsidP="002946C3">
            <w:pPr>
              <w:ind w:left="57"/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2.2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2946C3" w:rsidRDefault="000C602B" w:rsidP="002946C3">
            <w:pPr>
              <w:ind w:left="57"/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Dodatki do gry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2946C3" w:rsidRDefault="000C602B" w:rsidP="002946C3">
            <w:pPr>
              <w:ind w:left="57"/>
              <w:rPr>
                <w:sz w:val="20"/>
                <w:szCs w:val="20"/>
                <w:lang w:val="pl-PL"/>
              </w:rPr>
            </w:pPr>
            <w:r w:rsidRPr="002946C3">
              <w:rPr>
                <w:rFonts w:cstheme="minorHAnsi"/>
                <w:sz w:val="20"/>
                <w:szCs w:val="20"/>
                <w:lang w:val="pl-PL"/>
              </w:rPr>
              <w:t>Wykorzystanie zdobytych umiejętności do r</w:t>
            </w:r>
            <w:r w:rsidRPr="002946C3">
              <w:rPr>
                <w:sz w:val="20"/>
                <w:szCs w:val="20"/>
                <w:lang w:val="pl-PL"/>
              </w:rPr>
              <w:t xml:space="preserve">ozbudowania gry o zbieranie skarbów, latającą przeszkodę </w:t>
            </w:r>
            <w:r w:rsidRPr="002946C3">
              <w:rPr>
                <w:sz w:val="20"/>
                <w:szCs w:val="20"/>
                <w:lang w:val="pl-PL"/>
              </w:rPr>
              <w:br/>
              <w:t>i naliczanie punktów.</w:t>
            </w:r>
            <w:r w:rsidRPr="002946C3">
              <w:rPr>
                <w:rFonts w:cstheme="minorHAnsi"/>
                <w:sz w:val="20"/>
                <w:szCs w:val="20"/>
                <w:lang w:val="pl-PL"/>
              </w:rPr>
              <w:t xml:space="preserve"> Układanie eleganckich skryptów w Scratchu.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B" w:rsidRPr="002946C3" w:rsidRDefault="000C602B" w:rsidP="002946C3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2946C3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2946C3" w:rsidRDefault="000C602B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u w:val="single"/>
                <w:lang w:val="pl-PL"/>
              </w:rPr>
            </w:pPr>
            <w:r w:rsidRPr="002946C3">
              <w:rPr>
                <w:sz w:val="20"/>
                <w:szCs w:val="20"/>
                <w:u w:val="single"/>
                <w:lang w:val="pl-PL"/>
              </w:rPr>
              <w:t>uruchamia grę z poprzedniej lekcji</w:t>
            </w:r>
          </w:p>
          <w:p w:rsidR="000C602B" w:rsidRPr="002946C3" w:rsidRDefault="000C602B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dodaje dodatkowe duszki</w:t>
            </w:r>
          </w:p>
        </w:tc>
      </w:tr>
      <w:tr w:rsidR="002946C3" w:rsidRPr="002946C3" w:rsidTr="002946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B" w:rsidRPr="002946C3" w:rsidRDefault="000C602B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2946C3" w:rsidRDefault="000C602B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2946C3" w:rsidRDefault="000C602B" w:rsidP="002946C3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B" w:rsidRPr="002946C3" w:rsidRDefault="000C602B" w:rsidP="002946C3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2946C3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2946C3" w:rsidRDefault="000C602B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spełnia kryteria oceny dopuszczającej</w:t>
            </w:r>
          </w:p>
          <w:p w:rsidR="000C602B" w:rsidRPr="002946C3" w:rsidRDefault="000C602B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oprogramowuje warunki początkowe duszków skarbów i przeszkody</w:t>
            </w:r>
          </w:p>
        </w:tc>
      </w:tr>
      <w:tr w:rsidR="002946C3" w:rsidRPr="002946C3" w:rsidTr="002946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B" w:rsidRPr="002946C3" w:rsidRDefault="000C602B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2946C3" w:rsidRDefault="000C602B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2946C3" w:rsidRDefault="000C602B" w:rsidP="002946C3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B" w:rsidRPr="002946C3" w:rsidRDefault="000C602B" w:rsidP="002946C3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2946C3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2946C3" w:rsidRDefault="000C602B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spełnia kryteria oceny dostatecznej</w:t>
            </w:r>
          </w:p>
          <w:p w:rsidR="000C602B" w:rsidRPr="002946C3" w:rsidRDefault="000C602B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oprogramowuje zmiany wartości punktów w grze</w:t>
            </w:r>
          </w:p>
        </w:tc>
      </w:tr>
      <w:tr w:rsidR="002946C3" w:rsidRPr="002946C3" w:rsidTr="002946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B" w:rsidRPr="002946C3" w:rsidRDefault="000C602B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2946C3" w:rsidRDefault="000C602B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2946C3" w:rsidRDefault="000C602B" w:rsidP="002946C3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B" w:rsidRPr="002946C3" w:rsidRDefault="000C602B" w:rsidP="002946C3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2946C3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2946C3" w:rsidRDefault="000C602B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spełnia kryteria oceny dobrej</w:t>
            </w:r>
          </w:p>
          <w:p w:rsidR="000C602B" w:rsidRPr="002946C3" w:rsidRDefault="000C602B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oprogramowuje interakcję duszka ze skarbami i przeszkodą</w:t>
            </w:r>
          </w:p>
        </w:tc>
      </w:tr>
      <w:tr w:rsidR="002946C3" w:rsidRPr="002946C3" w:rsidTr="002946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2946C3" w:rsidRDefault="000C602B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2946C3" w:rsidRDefault="000C602B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2946C3" w:rsidRDefault="000C602B" w:rsidP="002946C3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2946C3" w:rsidRDefault="000C602B" w:rsidP="002946C3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2946C3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2B" w:rsidRPr="002946C3" w:rsidRDefault="000C602B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spełnia kryteria oceny bardzo dobrej</w:t>
            </w:r>
          </w:p>
          <w:p w:rsidR="000C602B" w:rsidRPr="002946C3" w:rsidRDefault="000C602B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eksperymentuje, dobierając kolejne dodatki do projektu</w:t>
            </w:r>
          </w:p>
          <w:p w:rsidR="000C602B" w:rsidRPr="002946C3" w:rsidRDefault="000C602B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analizuje podobne projekty zamieszczone w serwisie Scratch</w:t>
            </w:r>
          </w:p>
        </w:tc>
      </w:tr>
    </w:tbl>
    <w:p w:rsidR="000C602B" w:rsidRDefault="000C602B" w:rsidP="002946C3">
      <w:pPr>
        <w:spacing w:after="0" w:line="240" w:lineRule="auto"/>
      </w:pPr>
    </w:p>
    <w:p w:rsidR="002946C3" w:rsidRDefault="002946C3" w:rsidP="002946C3">
      <w:pPr>
        <w:spacing w:after="0" w:line="240" w:lineRule="auto"/>
      </w:pPr>
    </w:p>
    <w:p w:rsidR="002946C3" w:rsidRDefault="002946C3" w:rsidP="002946C3">
      <w:pPr>
        <w:spacing w:after="0" w:line="240" w:lineRule="auto"/>
      </w:pPr>
    </w:p>
    <w:p w:rsidR="002946C3" w:rsidRPr="002946C3" w:rsidRDefault="002946C3" w:rsidP="002946C3">
      <w:pPr>
        <w:spacing w:after="0" w:line="240" w:lineRule="auto"/>
      </w:pPr>
    </w:p>
    <w:p w:rsidR="000C602B" w:rsidRPr="002946C3" w:rsidRDefault="000C602B" w:rsidP="002946C3">
      <w:pPr>
        <w:spacing w:after="0" w:line="240" w:lineRule="auto"/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9"/>
        <w:gridCol w:w="1689"/>
        <w:gridCol w:w="3477"/>
        <w:gridCol w:w="1134"/>
        <w:gridCol w:w="7522"/>
      </w:tblGrid>
      <w:tr w:rsidR="002946C3" w:rsidRPr="002946C3" w:rsidTr="002946C3">
        <w:trPr>
          <w:trHeight w:hRule="exact" w:val="1020"/>
        </w:trPr>
        <w:tc>
          <w:tcPr>
            <w:tcW w:w="270" w:type="pct"/>
            <w:shd w:val="clear" w:color="auto" w:fill="auto"/>
            <w:vAlign w:val="center"/>
            <w:hideMark/>
          </w:tcPr>
          <w:p w:rsidR="000C602B" w:rsidRPr="002946C3" w:rsidRDefault="000C602B" w:rsidP="002946C3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2946C3">
              <w:rPr>
                <w:rFonts w:asciiTheme="minorHAnsi" w:hAnsiTheme="minorHAnsi"/>
                <w:b/>
                <w:sz w:val="24"/>
                <w:lang w:val="pl-PL"/>
              </w:rPr>
              <w:lastRenderedPageBreak/>
              <w:t xml:space="preserve">Nr </w:t>
            </w:r>
            <w:r w:rsidRPr="002946C3">
              <w:rPr>
                <w:rFonts w:asciiTheme="minorHAnsi" w:hAnsiTheme="minorHAnsi"/>
                <w:b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0C602B" w:rsidRPr="002946C3" w:rsidRDefault="000C602B" w:rsidP="002946C3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2946C3">
              <w:rPr>
                <w:rFonts w:asciiTheme="minorHAnsi" w:hAnsiTheme="minorHAnsi"/>
                <w:b/>
                <w:sz w:val="24"/>
                <w:lang w:val="pl-PL"/>
              </w:rPr>
              <w:t xml:space="preserve">Temat </w:t>
            </w:r>
            <w:r w:rsidRPr="002946C3">
              <w:rPr>
                <w:rFonts w:asciiTheme="minorHAnsi" w:hAnsiTheme="minorHAnsi"/>
                <w:b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shd w:val="clear" w:color="auto" w:fill="auto"/>
            <w:vAlign w:val="center"/>
            <w:hideMark/>
          </w:tcPr>
          <w:p w:rsidR="000C602B" w:rsidRPr="002946C3" w:rsidRDefault="000C602B" w:rsidP="002946C3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2946C3">
              <w:rPr>
                <w:rFonts w:asciiTheme="minorHAnsi" w:hAnsiTheme="minorHAnsi"/>
                <w:b/>
                <w:sz w:val="24"/>
                <w:lang w:val="pl-PL"/>
              </w:rPr>
              <w:t xml:space="preserve">Omawiane </w:t>
            </w:r>
            <w:r w:rsidRPr="002946C3">
              <w:rPr>
                <w:rFonts w:asciiTheme="minorHAnsi" w:hAnsiTheme="minorHAnsi"/>
                <w:b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0C602B" w:rsidRPr="002946C3" w:rsidRDefault="000C602B" w:rsidP="002946C3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2946C3">
              <w:rPr>
                <w:rFonts w:asciiTheme="minorHAnsi" w:hAnsiTheme="minorHAnsi"/>
                <w:b/>
                <w:sz w:val="24"/>
                <w:lang w:val="pl-PL"/>
              </w:rPr>
              <w:t>Ocena</w:t>
            </w:r>
          </w:p>
        </w:tc>
        <w:tc>
          <w:tcPr>
            <w:tcW w:w="2574" w:type="pct"/>
            <w:shd w:val="clear" w:color="auto" w:fill="auto"/>
            <w:vAlign w:val="center"/>
            <w:hideMark/>
          </w:tcPr>
          <w:p w:rsidR="000C602B" w:rsidRPr="002946C3" w:rsidRDefault="000C602B" w:rsidP="002946C3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2946C3">
              <w:rPr>
                <w:rFonts w:asciiTheme="minorHAnsi" w:hAnsiTheme="minorHAnsi"/>
                <w:b/>
                <w:sz w:val="24"/>
                <w:lang w:val="pl-PL"/>
              </w:rPr>
              <w:t>Zgodnie z wymaganiami programowymi uczeń:</w:t>
            </w:r>
          </w:p>
        </w:tc>
      </w:tr>
      <w:tr w:rsidR="002946C3" w:rsidRPr="002946C3" w:rsidTr="002946C3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70" w:type="pct"/>
            <w:vMerge w:val="restart"/>
            <w:shd w:val="clear" w:color="auto" w:fill="auto"/>
            <w:hideMark/>
          </w:tcPr>
          <w:p w:rsidR="000C602B" w:rsidRPr="002946C3" w:rsidRDefault="000C602B" w:rsidP="002946C3">
            <w:pPr>
              <w:ind w:left="57"/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2.3</w:t>
            </w:r>
          </w:p>
        </w:tc>
        <w:tc>
          <w:tcPr>
            <w:tcW w:w="578" w:type="pct"/>
            <w:vMerge w:val="restart"/>
            <w:shd w:val="clear" w:color="auto" w:fill="auto"/>
          </w:tcPr>
          <w:p w:rsidR="000C602B" w:rsidRPr="002946C3" w:rsidRDefault="000C602B" w:rsidP="002946C3">
            <w:pPr>
              <w:ind w:left="57"/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Gra w papier, kamień, nożyce</w:t>
            </w:r>
          </w:p>
        </w:tc>
        <w:tc>
          <w:tcPr>
            <w:tcW w:w="1190" w:type="pct"/>
            <w:vMerge w:val="restart"/>
            <w:shd w:val="clear" w:color="auto" w:fill="auto"/>
          </w:tcPr>
          <w:p w:rsidR="000C602B" w:rsidRPr="002946C3" w:rsidRDefault="000C602B" w:rsidP="002946C3">
            <w:pPr>
              <w:ind w:left="57"/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Zasady gry</w:t>
            </w:r>
            <w:r w:rsidRPr="002946C3">
              <w:rPr>
                <w:rFonts w:ascii="Calibri" w:hAnsi="Calibri" w:cs="Calibri"/>
                <w:sz w:val="20"/>
                <w:szCs w:val="20"/>
                <w:lang w:val="pl-PL" w:eastAsia="pl-PL"/>
              </w:rPr>
              <w:t xml:space="preserve">. Przenoszenie tradycyjnej </w:t>
            </w:r>
            <w:r w:rsidR="0076722B" w:rsidRPr="002946C3">
              <w:rPr>
                <w:rFonts w:ascii="Calibri" w:hAnsi="Calibri" w:cs="Calibri"/>
                <w:sz w:val="20"/>
                <w:szCs w:val="20"/>
                <w:lang w:val="pl-PL" w:eastAsia="pl-PL"/>
              </w:rPr>
              <w:br/>
            </w:r>
            <w:r w:rsidRPr="002946C3">
              <w:rPr>
                <w:rFonts w:ascii="Calibri" w:hAnsi="Calibri" w:cs="Calibri"/>
                <w:sz w:val="20"/>
                <w:szCs w:val="20"/>
                <w:lang w:val="pl-PL" w:eastAsia="pl-PL"/>
              </w:rPr>
              <w:t>gry towarzyskiej na komputer. Programowanie gry z komputerem</w:t>
            </w:r>
            <w:r w:rsidR="0076722B" w:rsidRPr="002946C3">
              <w:rPr>
                <w:rFonts w:ascii="Calibri" w:hAnsi="Calibri" w:cs="Calibri"/>
                <w:sz w:val="20"/>
                <w:szCs w:val="20"/>
                <w:lang w:val="pl-PL" w:eastAsia="pl-PL"/>
              </w:rPr>
              <w:br/>
            </w:r>
            <w:r w:rsidRPr="002946C3">
              <w:rPr>
                <w:rFonts w:ascii="Calibri" w:hAnsi="Calibri" w:cs="Calibri"/>
                <w:sz w:val="20"/>
                <w:szCs w:val="20"/>
                <w:lang w:val="pl-PL" w:eastAsia="pl-PL"/>
              </w:rPr>
              <w:t>jako przeciwnikiem</w:t>
            </w:r>
            <w:r w:rsidRPr="002946C3">
              <w:rPr>
                <w:rFonts w:cstheme="minorHAnsi"/>
                <w:sz w:val="20"/>
                <w:szCs w:val="20"/>
                <w:lang w:val="pl-PL"/>
              </w:rPr>
              <w:t xml:space="preserve"> w Scratch</w:t>
            </w:r>
            <w:r w:rsidR="0076722B" w:rsidRPr="002946C3">
              <w:rPr>
                <w:rFonts w:cstheme="minorHAnsi"/>
                <w:sz w:val="20"/>
                <w:szCs w:val="20"/>
                <w:lang w:val="pl-PL"/>
              </w:rPr>
              <w:t>u</w:t>
            </w:r>
            <w:r w:rsidRPr="002946C3">
              <w:rPr>
                <w:rFonts w:ascii="Calibri" w:hAnsi="Calibri" w:cs="Calibri"/>
                <w:sz w:val="20"/>
                <w:szCs w:val="20"/>
                <w:lang w:val="pl-PL" w:eastAsia="pl-PL"/>
              </w:rPr>
              <w:t>.</w:t>
            </w:r>
          </w:p>
        </w:tc>
        <w:tc>
          <w:tcPr>
            <w:tcW w:w="388" w:type="pct"/>
            <w:shd w:val="clear" w:color="auto" w:fill="auto"/>
            <w:hideMark/>
          </w:tcPr>
          <w:p w:rsidR="000C602B" w:rsidRPr="002946C3" w:rsidRDefault="000C602B" w:rsidP="002946C3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2946C3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shd w:val="clear" w:color="auto" w:fill="auto"/>
          </w:tcPr>
          <w:p w:rsidR="000C602B" w:rsidRPr="002946C3" w:rsidRDefault="000C602B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u w:val="single"/>
                <w:lang w:val="pl-PL"/>
              </w:rPr>
            </w:pPr>
            <w:r w:rsidRPr="002946C3">
              <w:rPr>
                <w:sz w:val="20"/>
                <w:szCs w:val="20"/>
                <w:u w:val="single"/>
                <w:lang w:val="pl-PL"/>
              </w:rPr>
              <w:t>tworzy nowy projekt</w:t>
            </w:r>
            <w:r w:rsidR="0076722B" w:rsidRPr="002946C3">
              <w:rPr>
                <w:sz w:val="20"/>
                <w:szCs w:val="20"/>
                <w:u w:val="single"/>
                <w:lang w:val="pl-PL"/>
              </w:rPr>
              <w:t xml:space="preserve"> w Scratchu</w:t>
            </w:r>
          </w:p>
          <w:p w:rsidR="000C602B" w:rsidRPr="002946C3" w:rsidRDefault="000C602B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tworzy nowe duszki z plików zewnętrznych</w:t>
            </w:r>
          </w:p>
        </w:tc>
      </w:tr>
      <w:tr w:rsidR="002946C3" w:rsidRPr="002946C3" w:rsidTr="002946C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shd w:val="clear" w:color="auto" w:fill="auto"/>
            <w:hideMark/>
          </w:tcPr>
          <w:p w:rsidR="000C602B" w:rsidRPr="002946C3" w:rsidRDefault="000C602B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C602B" w:rsidRPr="002946C3" w:rsidRDefault="000C602B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C602B" w:rsidRPr="002946C3" w:rsidRDefault="000C602B" w:rsidP="002946C3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:rsidR="000C602B" w:rsidRPr="002946C3" w:rsidRDefault="000C602B" w:rsidP="002946C3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2946C3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shd w:val="clear" w:color="auto" w:fill="auto"/>
          </w:tcPr>
          <w:p w:rsidR="000C602B" w:rsidRPr="002946C3" w:rsidRDefault="000C602B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spełnia kryteria oceny dopuszczającej</w:t>
            </w:r>
          </w:p>
          <w:p w:rsidR="000C602B" w:rsidRPr="002946C3" w:rsidRDefault="000C602B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z pomocą podręcznika planuje przeniesienie gry na komputer</w:t>
            </w:r>
          </w:p>
          <w:p w:rsidR="000C602B" w:rsidRPr="002946C3" w:rsidRDefault="000C602B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stosuje zmienne</w:t>
            </w:r>
          </w:p>
        </w:tc>
      </w:tr>
      <w:tr w:rsidR="002946C3" w:rsidRPr="002946C3" w:rsidTr="002946C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shd w:val="clear" w:color="auto" w:fill="auto"/>
            <w:hideMark/>
          </w:tcPr>
          <w:p w:rsidR="000C602B" w:rsidRPr="002946C3" w:rsidRDefault="000C602B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C602B" w:rsidRPr="002946C3" w:rsidRDefault="000C602B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C602B" w:rsidRPr="002946C3" w:rsidRDefault="000C602B" w:rsidP="002946C3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:rsidR="000C602B" w:rsidRPr="002946C3" w:rsidRDefault="000C602B" w:rsidP="002946C3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2946C3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shd w:val="clear" w:color="auto" w:fill="auto"/>
          </w:tcPr>
          <w:p w:rsidR="000C602B" w:rsidRPr="002946C3" w:rsidRDefault="000C602B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spełnia kryteria oceny dostatecznej</w:t>
            </w:r>
          </w:p>
          <w:p w:rsidR="000C602B" w:rsidRPr="002946C3" w:rsidRDefault="000C602B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wykorzystuje komunikaty</w:t>
            </w:r>
          </w:p>
        </w:tc>
      </w:tr>
      <w:tr w:rsidR="002946C3" w:rsidRPr="002946C3" w:rsidTr="002946C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shd w:val="clear" w:color="auto" w:fill="auto"/>
            <w:hideMark/>
          </w:tcPr>
          <w:p w:rsidR="000C602B" w:rsidRPr="002946C3" w:rsidRDefault="000C602B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C602B" w:rsidRPr="002946C3" w:rsidRDefault="000C602B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C602B" w:rsidRPr="002946C3" w:rsidRDefault="000C602B" w:rsidP="002946C3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:rsidR="000C602B" w:rsidRPr="002946C3" w:rsidRDefault="000C602B" w:rsidP="002946C3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2946C3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shd w:val="clear" w:color="auto" w:fill="auto"/>
          </w:tcPr>
          <w:p w:rsidR="000C602B" w:rsidRPr="002946C3" w:rsidRDefault="000C602B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spełnia kryteria oceny dobrej</w:t>
            </w:r>
          </w:p>
          <w:p w:rsidR="000C602B" w:rsidRPr="002946C3" w:rsidRDefault="000C602B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wykorzystuje zdarzenia</w:t>
            </w:r>
          </w:p>
          <w:p w:rsidR="000C602B" w:rsidRPr="002946C3" w:rsidRDefault="000C602B" w:rsidP="002946C3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wykorzystuje losowość</w:t>
            </w:r>
          </w:p>
        </w:tc>
      </w:tr>
      <w:tr w:rsidR="002946C3" w:rsidRPr="002946C3" w:rsidTr="002946C3">
        <w:tblPrEx>
          <w:tblLook w:val="04A0" w:firstRow="1" w:lastRow="0" w:firstColumn="1" w:lastColumn="0" w:noHBand="0" w:noVBand="1"/>
        </w:tblPrEx>
        <w:trPr>
          <w:trHeight w:val="794"/>
        </w:trPr>
        <w:tc>
          <w:tcPr>
            <w:tcW w:w="0" w:type="auto"/>
            <w:vMerge/>
            <w:shd w:val="clear" w:color="auto" w:fill="auto"/>
          </w:tcPr>
          <w:p w:rsidR="000C602B" w:rsidRPr="002946C3" w:rsidRDefault="000C602B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C602B" w:rsidRPr="002946C3" w:rsidRDefault="000C602B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C602B" w:rsidRPr="002946C3" w:rsidRDefault="000C602B" w:rsidP="002946C3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</w:tcPr>
          <w:p w:rsidR="000C602B" w:rsidRPr="002946C3" w:rsidRDefault="000C602B" w:rsidP="002946C3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2946C3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shd w:val="clear" w:color="auto" w:fill="auto"/>
          </w:tcPr>
          <w:p w:rsidR="000C602B" w:rsidRPr="002946C3" w:rsidRDefault="000C602B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spełnia kryteria oceny bardzo dobrej</w:t>
            </w:r>
          </w:p>
          <w:p w:rsidR="000C602B" w:rsidRPr="002946C3" w:rsidRDefault="000C602B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eksperymentuje, dobierając inne parametry projektu</w:t>
            </w:r>
          </w:p>
          <w:p w:rsidR="000C602B" w:rsidRPr="002946C3" w:rsidRDefault="000C602B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analizuje podobne projekty zamieszczone w serwisie Scratch</w:t>
            </w:r>
          </w:p>
        </w:tc>
      </w:tr>
      <w:tr w:rsidR="002946C3" w:rsidRPr="002946C3" w:rsidTr="002946C3">
        <w:tblPrEx>
          <w:tblLook w:val="04A0" w:firstRow="1" w:lastRow="0" w:firstColumn="1" w:lastColumn="0" w:noHBand="0" w:noVBand="1"/>
        </w:tblPrEx>
        <w:trPr>
          <w:trHeight w:val="794"/>
        </w:trPr>
        <w:tc>
          <w:tcPr>
            <w:tcW w:w="270" w:type="pct"/>
            <w:vMerge w:val="restart"/>
            <w:shd w:val="clear" w:color="auto" w:fill="auto"/>
            <w:hideMark/>
          </w:tcPr>
          <w:p w:rsidR="000C602B" w:rsidRPr="002946C3" w:rsidRDefault="000C602B" w:rsidP="002946C3">
            <w:pPr>
              <w:ind w:left="57"/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2.4</w:t>
            </w:r>
          </w:p>
        </w:tc>
        <w:tc>
          <w:tcPr>
            <w:tcW w:w="578" w:type="pct"/>
            <w:vMerge w:val="restart"/>
            <w:shd w:val="clear" w:color="auto" w:fill="auto"/>
          </w:tcPr>
          <w:p w:rsidR="000C602B" w:rsidRPr="002946C3" w:rsidRDefault="000C602B" w:rsidP="002946C3">
            <w:pPr>
              <w:ind w:left="57"/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Dodatki do gry</w:t>
            </w:r>
          </w:p>
        </w:tc>
        <w:tc>
          <w:tcPr>
            <w:tcW w:w="1190" w:type="pct"/>
            <w:vMerge w:val="restart"/>
            <w:shd w:val="clear" w:color="auto" w:fill="auto"/>
          </w:tcPr>
          <w:p w:rsidR="000C602B" w:rsidRPr="002946C3" w:rsidRDefault="000C602B" w:rsidP="002946C3">
            <w:pPr>
              <w:ind w:left="57"/>
              <w:rPr>
                <w:sz w:val="20"/>
                <w:szCs w:val="20"/>
                <w:lang w:val="pl-PL"/>
              </w:rPr>
            </w:pPr>
            <w:r w:rsidRPr="002946C3">
              <w:rPr>
                <w:rFonts w:cstheme="minorHAnsi"/>
                <w:sz w:val="20"/>
                <w:szCs w:val="20"/>
                <w:lang w:val="pl-PL"/>
              </w:rPr>
              <w:t>Wykorzystanie zdobytych umiejętności do r</w:t>
            </w:r>
            <w:r w:rsidRPr="002946C3">
              <w:rPr>
                <w:sz w:val="20"/>
                <w:szCs w:val="20"/>
                <w:lang w:val="pl-PL"/>
              </w:rPr>
              <w:t xml:space="preserve">ozbudowania gry o planszę </w:t>
            </w:r>
            <w:r w:rsidR="00C43450" w:rsidRPr="002946C3">
              <w:rPr>
                <w:sz w:val="20"/>
                <w:szCs w:val="20"/>
                <w:lang w:val="pl-PL"/>
              </w:rPr>
              <w:br/>
            </w:r>
            <w:r w:rsidRPr="002946C3">
              <w:rPr>
                <w:sz w:val="20"/>
                <w:szCs w:val="20"/>
                <w:lang w:val="pl-PL"/>
              </w:rPr>
              <w:t>tytułową, pomoc tekstową, zliczanie punktów i zamianę tekstu na głos.</w:t>
            </w:r>
            <w:r w:rsidRPr="002946C3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Realizacja założeń </w:t>
            </w:r>
            <w:r w:rsidR="00C43450" w:rsidRPr="002946C3">
              <w:rPr>
                <w:rFonts w:cstheme="minorHAnsi"/>
                <w:sz w:val="20"/>
                <w:szCs w:val="20"/>
                <w:lang w:val="pl-PL"/>
              </w:rPr>
              <w:t xml:space="preserve">w </w:t>
            </w:r>
            <w:r w:rsidRPr="002946C3">
              <w:rPr>
                <w:rFonts w:cstheme="minorHAnsi"/>
                <w:sz w:val="20"/>
                <w:szCs w:val="20"/>
                <w:lang w:val="pl-PL"/>
              </w:rPr>
              <w:t>Scratch</w:t>
            </w:r>
            <w:r w:rsidR="00C43450" w:rsidRPr="002946C3">
              <w:rPr>
                <w:rFonts w:cstheme="minorHAnsi"/>
                <w:sz w:val="20"/>
                <w:szCs w:val="20"/>
                <w:lang w:val="pl-PL"/>
              </w:rPr>
              <w:t>u</w:t>
            </w:r>
            <w:r w:rsidRPr="002946C3">
              <w:rPr>
                <w:rFonts w:cstheme="minorHAnsi"/>
                <w:sz w:val="20"/>
                <w:szCs w:val="20"/>
                <w:lang w:val="pl-PL"/>
              </w:rPr>
              <w:t>.</w:t>
            </w:r>
          </w:p>
        </w:tc>
        <w:tc>
          <w:tcPr>
            <w:tcW w:w="388" w:type="pct"/>
            <w:shd w:val="clear" w:color="auto" w:fill="auto"/>
            <w:hideMark/>
          </w:tcPr>
          <w:p w:rsidR="000C602B" w:rsidRPr="002946C3" w:rsidRDefault="000C602B" w:rsidP="002946C3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2946C3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shd w:val="clear" w:color="auto" w:fill="auto"/>
          </w:tcPr>
          <w:p w:rsidR="000C602B" w:rsidRPr="002946C3" w:rsidRDefault="000C602B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u w:val="single"/>
                <w:lang w:val="pl-PL"/>
              </w:rPr>
            </w:pPr>
            <w:r w:rsidRPr="002946C3">
              <w:rPr>
                <w:sz w:val="20"/>
                <w:szCs w:val="20"/>
                <w:u w:val="single"/>
                <w:lang w:val="pl-PL"/>
              </w:rPr>
              <w:t>uruchamia grę z poprzedniej lekcji</w:t>
            </w:r>
          </w:p>
          <w:p w:rsidR="00E91810" w:rsidRPr="002946C3" w:rsidRDefault="00E91810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przygotowuje ilustrację w edytorze grafiki lub znajduje w internecie</w:t>
            </w:r>
          </w:p>
          <w:p w:rsidR="000C602B" w:rsidRPr="002946C3" w:rsidRDefault="00E91810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wstawia plik na scenę jako tło</w:t>
            </w:r>
          </w:p>
        </w:tc>
      </w:tr>
      <w:tr w:rsidR="002946C3" w:rsidRPr="002946C3" w:rsidTr="002946C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shd w:val="clear" w:color="auto" w:fill="auto"/>
            <w:hideMark/>
          </w:tcPr>
          <w:p w:rsidR="000C602B" w:rsidRPr="002946C3" w:rsidRDefault="000C602B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C602B" w:rsidRPr="002946C3" w:rsidRDefault="000C602B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C602B" w:rsidRPr="002946C3" w:rsidRDefault="000C602B" w:rsidP="002946C3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:rsidR="000C602B" w:rsidRPr="002946C3" w:rsidRDefault="000C602B" w:rsidP="002946C3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2946C3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shd w:val="clear" w:color="auto" w:fill="auto"/>
          </w:tcPr>
          <w:p w:rsidR="000C602B" w:rsidRPr="002946C3" w:rsidRDefault="000C602B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spełnia kryteria oceny dopuszczającej</w:t>
            </w:r>
          </w:p>
          <w:p w:rsidR="000C602B" w:rsidRPr="002946C3" w:rsidRDefault="000C602B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z pomocą nauczyciela tworzy pomoc do gry</w:t>
            </w:r>
          </w:p>
        </w:tc>
      </w:tr>
      <w:tr w:rsidR="002946C3" w:rsidRPr="002946C3" w:rsidTr="002946C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shd w:val="clear" w:color="auto" w:fill="auto"/>
            <w:hideMark/>
          </w:tcPr>
          <w:p w:rsidR="000C602B" w:rsidRPr="002946C3" w:rsidRDefault="000C602B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C602B" w:rsidRPr="002946C3" w:rsidRDefault="000C602B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C602B" w:rsidRPr="002946C3" w:rsidRDefault="000C602B" w:rsidP="002946C3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:rsidR="000C602B" w:rsidRPr="002946C3" w:rsidRDefault="000C602B" w:rsidP="002946C3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2946C3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shd w:val="clear" w:color="auto" w:fill="auto"/>
          </w:tcPr>
          <w:p w:rsidR="000C602B" w:rsidRPr="002946C3" w:rsidRDefault="000C602B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spełnia kryteria oceny dostatecznej</w:t>
            </w:r>
          </w:p>
          <w:p w:rsidR="000C602B" w:rsidRPr="002946C3" w:rsidRDefault="000C602B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projektuje i realizuje zliczanie punktów w grze</w:t>
            </w:r>
          </w:p>
        </w:tc>
      </w:tr>
      <w:tr w:rsidR="002946C3" w:rsidRPr="002946C3" w:rsidTr="002946C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shd w:val="clear" w:color="auto" w:fill="auto"/>
            <w:hideMark/>
          </w:tcPr>
          <w:p w:rsidR="000C602B" w:rsidRPr="002946C3" w:rsidRDefault="000C602B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C602B" w:rsidRPr="002946C3" w:rsidRDefault="000C602B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C602B" w:rsidRPr="002946C3" w:rsidRDefault="000C602B" w:rsidP="002946C3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:rsidR="000C602B" w:rsidRPr="002946C3" w:rsidRDefault="000C602B" w:rsidP="002946C3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2946C3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shd w:val="clear" w:color="auto" w:fill="auto"/>
          </w:tcPr>
          <w:p w:rsidR="000C602B" w:rsidRPr="002946C3" w:rsidRDefault="000C602B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spełnia kryteria oceny dobrej</w:t>
            </w:r>
          </w:p>
          <w:p w:rsidR="000C602B" w:rsidRPr="002946C3" w:rsidRDefault="000C602B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projektuje i realizuje dodanie planszy tytułowej</w:t>
            </w:r>
          </w:p>
        </w:tc>
      </w:tr>
      <w:tr w:rsidR="002946C3" w:rsidRPr="002946C3" w:rsidTr="002946C3">
        <w:trPr>
          <w:trHeight w:val="522"/>
        </w:trPr>
        <w:tc>
          <w:tcPr>
            <w:tcW w:w="0" w:type="auto"/>
            <w:vMerge/>
            <w:shd w:val="clear" w:color="auto" w:fill="auto"/>
          </w:tcPr>
          <w:p w:rsidR="000C602B" w:rsidRPr="002946C3" w:rsidRDefault="000C602B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C602B" w:rsidRPr="002946C3" w:rsidRDefault="000C602B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C602B" w:rsidRPr="002946C3" w:rsidRDefault="000C602B" w:rsidP="002946C3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</w:tcPr>
          <w:p w:rsidR="000C602B" w:rsidRPr="002946C3" w:rsidRDefault="000C602B" w:rsidP="002946C3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2946C3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shd w:val="clear" w:color="auto" w:fill="auto"/>
          </w:tcPr>
          <w:p w:rsidR="000C602B" w:rsidRPr="002946C3" w:rsidRDefault="000C602B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spełnia kryteria oceny bardzo dobrej</w:t>
            </w:r>
          </w:p>
          <w:p w:rsidR="000C602B" w:rsidRPr="002946C3" w:rsidRDefault="000C602B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testuje działanie gry</w:t>
            </w:r>
          </w:p>
          <w:p w:rsidR="000C602B" w:rsidRPr="002946C3" w:rsidRDefault="000C602B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dopracowuje szczegóły gry</w:t>
            </w:r>
          </w:p>
          <w:p w:rsidR="000C602B" w:rsidRPr="002946C3" w:rsidRDefault="000C602B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analizuje podobne projekty zamieszczone w serwisie Scratch</w:t>
            </w:r>
          </w:p>
        </w:tc>
      </w:tr>
    </w:tbl>
    <w:p w:rsidR="000C602B" w:rsidRDefault="000C602B" w:rsidP="002946C3">
      <w:pPr>
        <w:spacing w:after="0" w:line="240" w:lineRule="auto"/>
      </w:pPr>
    </w:p>
    <w:p w:rsidR="002946C3" w:rsidRPr="002946C3" w:rsidRDefault="002946C3" w:rsidP="002946C3">
      <w:pPr>
        <w:spacing w:after="0" w:line="240" w:lineRule="auto"/>
      </w:pPr>
    </w:p>
    <w:p w:rsidR="000C602B" w:rsidRPr="002946C3" w:rsidRDefault="000C602B" w:rsidP="002946C3">
      <w:pPr>
        <w:spacing w:after="0" w:line="240" w:lineRule="auto"/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9"/>
        <w:gridCol w:w="1689"/>
        <w:gridCol w:w="3477"/>
        <w:gridCol w:w="1134"/>
        <w:gridCol w:w="7522"/>
      </w:tblGrid>
      <w:tr w:rsidR="002946C3" w:rsidRPr="002946C3" w:rsidTr="002946C3">
        <w:trPr>
          <w:trHeight w:hRule="exact" w:val="1020"/>
        </w:trPr>
        <w:tc>
          <w:tcPr>
            <w:tcW w:w="270" w:type="pct"/>
            <w:shd w:val="clear" w:color="auto" w:fill="auto"/>
            <w:vAlign w:val="center"/>
            <w:hideMark/>
          </w:tcPr>
          <w:p w:rsidR="000C602B" w:rsidRPr="002946C3" w:rsidRDefault="000C602B" w:rsidP="002946C3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2946C3">
              <w:rPr>
                <w:rFonts w:asciiTheme="minorHAnsi" w:hAnsiTheme="minorHAnsi"/>
                <w:b/>
                <w:sz w:val="24"/>
                <w:lang w:val="pl-PL"/>
              </w:rPr>
              <w:lastRenderedPageBreak/>
              <w:t xml:space="preserve">Nr </w:t>
            </w:r>
            <w:r w:rsidRPr="002946C3">
              <w:rPr>
                <w:rFonts w:asciiTheme="minorHAnsi" w:hAnsiTheme="minorHAnsi"/>
                <w:b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0C602B" w:rsidRPr="002946C3" w:rsidRDefault="000C602B" w:rsidP="002946C3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2946C3">
              <w:rPr>
                <w:rFonts w:asciiTheme="minorHAnsi" w:hAnsiTheme="minorHAnsi"/>
                <w:b/>
                <w:sz w:val="24"/>
                <w:lang w:val="pl-PL"/>
              </w:rPr>
              <w:t xml:space="preserve">Temat </w:t>
            </w:r>
            <w:r w:rsidRPr="002946C3">
              <w:rPr>
                <w:rFonts w:asciiTheme="minorHAnsi" w:hAnsiTheme="minorHAnsi"/>
                <w:b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shd w:val="clear" w:color="auto" w:fill="auto"/>
            <w:vAlign w:val="center"/>
            <w:hideMark/>
          </w:tcPr>
          <w:p w:rsidR="000C602B" w:rsidRPr="002946C3" w:rsidRDefault="000C602B" w:rsidP="002946C3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2946C3">
              <w:rPr>
                <w:rFonts w:asciiTheme="minorHAnsi" w:hAnsiTheme="minorHAnsi"/>
                <w:b/>
                <w:sz w:val="24"/>
                <w:lang w:val="pl-PL"/>
              </w:rPr>
              <w:t xml:space="preserve">Omawiane </w:t>
            </w:r>
            <w:r w:rsidRPr="002946C3">
              <w:rPr>
                <w:rFonts w:asciiTheme="minorHAnsi" w:hAnsiTheme="minorHAnsi"/>
                <w:b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0C602B" w:rsidRPr="002946C3" w:rsidRDefault="000C602B" w:rsidP="002946C3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2946C3">
              <w:rPr>
                <w:rFonts w:asciiTheme="minorHAnsi" w:hAnsiTheme="minorHAnsi"/>
                <w:b/>
                <w:sz w:val="24"/>
                <w:lang w:val="pl-PL"/>
              </w:rPr>
              <w:t>Ocena</w:t>
            </w:r>
          </w:p>
        </w:tc>
        <w:tc>
          <w:tcPr>
            <w:tcW w:w="2574" w:type="pct"/>
            <w:shd w:val="clear" w:color="auto" w:fill="auto"/>
            <w:vAlign w:val="center"/>
            <w:hideMark/>
          </w:tcPr>
          <w:p w:rsidR="000C602B" w:rsidRPr="002946C3" w:rsidRDefault="000C602B" w:rsidP="002946C3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2946C3">
              <w:rPr>
                <w:rFonts w:asciiTheme="minorHAnsi" w:hAnsiTheme="minorHAnsi"/>
                <w:b/>
                <w:sz w:val="24"/>
                <w:lang w:val="pl-PL"/>
              </w:rPr>
              <w:t>Zgodnie z wymaganiami programowymi uczeń:</w:t>
            </w:r>
          </w:p>
        </w:tc>
      </w:tr>
      <w:tr w:rsidR="002946C3" w:rsidRPr="002946C3" w:rsidTr="002946C3">
        <w:trPr>
          <w:trHeight w:val="398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0C602B" w:rsidRPr="002946C3" w:rsidRDefault="000C602B" w:rsidP="002946C3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2946C3">
              <w:rPr>
                <w:rFonts w:asciiTheme="minorHAnsi" w:hAnsiTheme="minorHAnsi"/>
                <w:b/>
                <w:sz w:val="24"/>
                <w:lang w:val="pl-PL"/>
              </w:rPr>
              <w:t>3. Lekcje z algorytmami</w:t>
            </w:r>
          </w:p>
        </w:tc>
      </w:tr>
      <w:tr w:rsidR="002946C3" w:rsidRPr="002946C3" w:rsidTr="002946C3">
        <w:trPr>
          <w:trHeight w:val="283"/>
        </w:trPr>
        <w:tc>
          <w:tcPr>
            <w:tcW w:w="270" w:type="pct"/>
            <w:vMerge w:val="restart"/>
            <w:shd w:val="clear" w:color="auto" w:fill="auto"/>
            <w:hideMark/>
          </w:tcPr>
          <w:p w:rsidR="000C602B" w:rsidRPr="002946C3" w:rsidRDefault="000C602B" w:rsidP="002946C3">
            <w:pPr>
              <w:ind w:left="57"/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3.1</w:t>
            </w:r>
          </w:p>
        </w:tc>
        <w:tc>
          <w:tcPr>
            <w:tcW w:w="578" w:type="pct"/>
            <w:vMerge w:val="restart"/>
            <w:shd w:val="clear" w:color="auto" w:fill="auto"/>
          </w:tcPr>
          <w:p w:rsidR="000C602B" w:rsidRPr="002946C3" w:rsidRDefault="000C602B" w:rsidP="002946C3">
            <w:pPr>
              <w:ind w:left="57"/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Euklides zakodowany</w:t>
            </w:r>
          </w:p>
        </w:tc>
        <w:tc>
          <w:tcPr>
            <w:tcW w:w="1190" w:type="pct"/>
            <w:vMerge w:val="restart"/>
            <w:shd w:val="clear" w:color="auto" w:fill="auto"/>
          </w:tcPr>
          <w:p w:rsidR="000C602B" w:rsidRPr="002946C3" w:rsidRDefault="000C602B" w:rsidP="002946C3">
            <w:pPr>
              <w:ind w:left="57"/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 xml:space="preserve">Sposoby znajdowania NWD. Algorytm Euklidesa. Zapisywanie algorytmu: </w:t>
            </w:r>
            <w:r w:rsidR="009721AD" w:rsidRPr="002946C3">
              <w:rPr>
                <w:sz w:val="20"/>
                <w:szCs w:val="20"/>
                <w:lang w:val="pl-PL"/>
              </w:rPr>
              <w:br/>
            </w:r>
            <w:r w:rsidRPr="002946C3">
              <w:rPr>
                <w:sz w:val="20"/>
                <w:szCs w:val="20"/>
                <w:lang w:val="pl-PL"/>
              </w:rPr>
              <w:t>zapis słowny, schemat blokowy, pseudokod, zapis w języku programowania.</w:t>
            </w:r>
            <w:r w:rsidRPr="002946C3">
              <w:rPr>
                <w:rFonts w:cstheme="minorHAnsi"/>
                <w:bCs/>
                <w:sz w:val="20"/>
                <w:szCs w:val="20"/>
                <w:lang w:val="pl-PL"/>
              </w:rPr>
              <w:t xml:space="preserve"> Realizacja algorytmu </w:t>
            </w:r>
            <w:r w:rsidR="009721AD" w:rsidRPr="002946C3">
              <w:rPr>
                <w:rFonts w:cstheme="minorHAnsi"/>
                <w:bCs/>
                <w:sz w:val="20"/>
                <w:szCs w:val="20"/>
                <w:lang w:val="pl-PL"/>
              </w:rPr>
              <w:br/>
            </w:r>
            <w:r w:rsidR="009721AD" w:rsidRPr="002946C3">
              <w:rPr>
                <w:rFonts w:cstheme="minorHAnsi"/>
                <w:sz w:val="20"/>
                <w:szCs w:val="20"/>
                <w:lang w:val="pl-PL"/>
              </w:rPr>
              <w:t>w Scratchu</w:t>
            </w:r>
            <w:r w:rsidRPr="002946C3">
              <w:rPr>
                <w:rFonts w:cstheme="minorHAnsi"/>
                <w:sz w:val="20"/>
                <w:szCs w:val="20"/>
                <w:lang w:val="pl-PL"/>
              </w:rPr>
              <w:t>.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0C602B" w:rsidRPr="002946C3" w:rsidRDefault="000C602B" w:rsidP="002946C3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2946C3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shd w:val="clear" w:color="auto" w:fill="auto"/>
          </w:tcPr>
          <w:p w:rsidR="000C602B" w:rsidRPr="002946C3" w:rsidRDefault="000C602B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u w:val="single"/>
                <w:lang w:val="pl-PL"/>
              </w:rPr>
            </w:pPr>
            <w:r w:rsidRPr="002946C3">
              <w:rPr>
                <w:sz w:val="20"/>
                <w:szCs w:val="20"/>
                <w:u w:val="single"/>
                <w:lang w:val="pl-PL"/>
              </w:rPr>
              <w:t>poprawnie opisuje algorytm Euklidesa w wersji z odejmowaniem</w:t>
            </w:r>
          </w:p>
        </w:tc>
      </w:tr>
      <w:tr w:rsidR="002946C3" w:rsidRPr="002946C3" w:rsidTr="002946C3">
        <w:trPr>
          <w:trHeight w:val="28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0C602B" w:rsidRPr="002946C3" w:rsidRDefault="000C602B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C602B" w:rsidRPr="002946C3" w:rsidRDefault="000C602B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C602B" w:rsidRPr="002946C3" w:rsidRDefault="000C602B" w:rsidP="002946C3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0C602B" w:rsidRPr="002946C3" w:rsidRDefault="000C602B" w:rsidP="002946C3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2946C3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shd w:val="clear" w:color="auto" w:fill="auto"/>
          </w:tcPr>
          <w:p w:rsidR="000C602B" w:rsidRPr="002946C3" w:rsidRDefault="000C602B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spełnia kryteria oceny dopuszczającej</w:t>
            </w:r>
          </w:p>
          <w:p w:rsidR="000C602B" w:rsidRPr="002946C3" w:rsidRDefault="000C602B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 xml:space="preserve">wyjaśnia pojęcia algorytmu </w:t>
            </w:r>
            <w:r w:rsidR="00CE786F" w:rsidRPr="002946C3">
              <w:rPr>
                <w:sz w:val="20"/>
                <w:szCs w:val="20"/>
                <w:lang w:val="pl-PL"/>
              </w:rPr>
              <w:t>i</w:t>
            </w:r>
            <w:r w:rsidRPr="002946C3">
              <w:rPr>
                <w:sz w:val="20"/>
                <w:szCs w:val="20"/>
                <w:lang w:val="pl-PL"/>
              </w:rPr>
              <w:t xml:space="preserve"> schematu blokowego</w:t>
            </w:r>
          </w:p>
        </w:tc>
      </w:tr>
      <w:tr w:rsidR="002946C3" w:rsidRPr="002946C3" w:rsidTr="002946C3">
        <w:trPr>
          <w:trHeight w:val="28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0C602B" w:rsidRPr="002946C3" w:rsidRDefault="000C602B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C602B" w:rsidRPr="002946C3" w:rsidRDefault="000C602B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C602B" w:rsidRPr="002946C3" w:rsidRDefault="000C602B" w:rsidP="002946C3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0C602B" w:rsidRPr="002946C3" w:rsidRDefault="000C602B" w:rsidP="002946C3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2946C3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shd w:val="clear" w:color="auto" w:fill="auto"/>
          </w:tcPr>
          <w:p w:rsidR="000C602B" w:rsidRPr="002946C3" w:rsidRDefault="000C602B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spełnia kryteria oceny dostatecznej</w:t>
            </w:r>
          </w:p>
          <w:p w:rsidR="000C602B" w:rsidRPr="002946C3" w:rsidRDefault="000C602B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zapisuje algorytm Euklidesa w postaci planu działań lub pseudokodu</w:t>
            </w:r>
          </w:p>
        </w:tc>
      </w:tr>
      <w:tr w:rsidR="002946C3" w:rsidRPr="002946C3" w:rsidTr="002946C3">
        <w:trPr>
          <w:trHeight w:val="28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0C602B" w:rsidRPr="002946C3" w:rsidRDefault="000C602B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C602B" w:rsidRPr="002946C3" w:rsidRDefault="000C602B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C602B" w:rsidRPr="002946C3" w:rsidRDefault="000C602B" w:rsidP="002946C3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0C602B" w:rsidRPr="002946C3" w:rsidRDefault="000C602B" w:rsidP="002946C3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2946C3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shd w:val="clear" w:color="auto" w:fill="auto"/>
          </w:tcPr>
          <w:p w:rsidR="000C602B" w:rsidRPr="002946C3" w:rsidRDefault="000C602B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spełnia kryteria oceny dobrej</w:t>
            </w:r>
          </w:p>
          <w:p w:rsidR="000C602B" w:rsidRPr="002946C3" w:rsidRDefault="000C602B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 xml:space="preserve">realizuje algorytm Euklidesa </w:t>
            </w:r>
            <w:r w:rsidR="009721AD" w:rsidRPr="002946C3">
              <w:rPr>
                <w:sz w:val="20"/>
                <w:szCs w:val="20"/>
                <w:lang w:val="pl-PL"/>
              </w:rPr>
              <w:t>w Scratchu</w:t>
            </w:r>
          </w:p>
        </w:tc>
      </w:tr>
      <w:tr w:rsidR="002946C3" w:rsidRPr="002946C3" w:rsidTr="002946C3">
        <w:trPr>
          <w:trHeight w:val="559"/>
        </w:trPr>
        <w:tc>
          <w:tcPr>
            <w:tcW w:w="0" w:type="auto"/>
            <w:vMerge/>
            <w:shd w:val="clear" w:color="auto" w:fill="auto"/>
            <w:vAlign w:val="center"/>
          </w:tcPr>
          <w:p w:rsidR="000C602B" w:rsidRPr="002946C3" w:rsidRDefault="000C602B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C602B" w:rsidRPr="002946C3" w:rsidRDefault="000C602B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C602B" w:rsidRPr="002946C3" w:rsidRDefault="000C602B" w:rsidP="002946C3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:rsidR="000C602B" w:rsidRPr="002946C3" w:rsidRDefault="000C602B" w:rsidP="002946C3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2946C3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shd w:val="clear" w:color="auto" w:fill="auto"/>
          </w:tcPr>
          <w:p w:rsidR="000C602B" w:rsidRPr="002946C3" w:rsidRDefault="000C602B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spełnia kryteria oceny bardzo dobrej</w:t>
            </w:r>
          </w:p>
          <w:p w:rsidR="000C602B" w:rsidRPr="002946C3" w:rsidRDefault="000C602B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analizuje realizację algorytmu Euklidesa i dostrzega jego niedostatki</w:t>
            </w:r>
          </w:p>
          <w:p w:rsidR="00CE786F" w:rsidRPr="002946C3" w:rsidRDefault="00CE786F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wykonuje dodatkowe, trudniejsze zadania</w:t>
            </w:r>
          </w:p>
        </w:tc>
      </w:tr>
      <w:tr w:rsidR="002946C3" w:rsidRPr="002946C3" w:rsidTr="002946C3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70" w:type="pct"/>
            <w:vMerge w:val="restart"/>
            <w:shd w:val="clear" w:color="auto" w:fill="auto"/>
            <w:hideMark/>
          </w:tcPr>
          <w:p w:rsidR="000C602B" w:rsidRPr="002946C3" w:rsidRDefault="000C602B" w:rsidP="002946C3">
            <w:pPr>
              <w:ind w:left="57"/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3.2</w:t>
            </w:r>
          </w:p>
        </w:tc>
        <w:tc>
          <w:tcPr>
            <w:tcW w:w="578" w:type="pct"/>
            <w:vMerge w:val="restart"/>
            <w:shd w:val="clear" w:color="auto" w:fill="auto"/>
          </w:tcPr>
          <w:p w:rsidR="000C602B" w:rsidRPr="002946C3" w:rsidRDefault="000C602B" w:rsidP="002946C3">
            <w:pPr>
              <w:ind w:left="57"/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Liczby pierwsze, liczby parzyste, liczby…</w:t>
            </w:r>
          </w:p>
        </w:tc>
        <w:tc>
          <w:tcPr>
            <w:tcW w:w="1190" w:type="pct"/>
            <w:vMerge w:val="restart"/>
            <w:shd w:val="clear" w:color="auto" w:fill="auto"/>
          </w:tcPr>
          <w:p w:rsidR="000C602B" w:rsidRPr="002946C3" w:rsidRDefault="000C602B" w:rsidP="002946C3">
            <w:pPr>
              <w:ind w:left="57"/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 xml:space="preserve">Wykorzystanie operacji modulo </w:t>
            </w:r>
            <w:r w:rsidR="009721AD" w:rsidRPr="002946C3">
              <w:rPr>
                <w:sz w:val="20"/>
                <w:szCs w:val="20"/>
                <w:lang w:val="pl-PL"/>
              </w:rPr>
              <w:br/>
            </w:r>
            <w:r w:rsidRPr="002946C3">
              <w:rPr>
                <w:sz w:val="20"/>
                <w:szCs w:val="20"/>
                <w:lang w:val="pl-PL"/>
              </w:rPr>
              <w:t xml:space="preserve">do sprawdzania parzystości liczby. Znajdowanie liczb pierwszych </w:t>
            </w:r>
            <w:r w:rsidR="009721AD" w:rsidRPr="002946C3">
              <w:rPr>
                <w:sz w:val="20"/>
                <w:szCs w:val="20"/>
                <w:lang w:val="pl-PL"/>
              </w:rPr>
              <w:br/>
            </w:r>
            <w:r w:rsidRPr="002946C3">
              <w:rPr>
                <w:sz w:val="20"/>
                <w:szCs w:val="20"/>
                <w:lang w:val="pl-PL"/>
              </w:rPr>
              <w:t>z podanego zakresu.</w:t>
            </w:r>
            <w:r w:rsidRPr="002946C3">
              <w:rPr>
                <w:rFonts w:cstheme="minorHAnsi"/>
                <w:sz w:val="20"/>
                <w:szCs w:val="20"/>
                <w:lang w:val="pl-PL" w:eastAsia="pl-PL"/>
              </w:rPr>
              <w:t xml:space="preserve"> Realizacja algorytmów </w:t>
            </w:r>
            <w:r w:rsidR="009721AD" w:rsidRPr="002946C3">
              <w:rPr>
                <w:rFonts w:cstheme="minorHAnsi"/>
                <w:sz w:val="20"/>
                <w:szCs w:val="20"/>
                <w:lang w:val="pl-PL"/>
              </w:rPr>
              <w:t>w Scratchu</w:t>
            </w:r>
            <w:r w:rsidRPr="002946C3">
              <w:rPr>
                <w:rFonts w:cstheme="minorHAnsi"/>
                <w:sz w:val="20"/>
                <w:szCs w:val="20"/>
                <w:lang w:val="pl-PL"/>
              </w:rPr>
              <w:t>.</w:t>
            </w:r>
          </w:p>
        </w:tc>
        <w:tc>
          <w:tcPr>
            <w:tcW w:w="388" w:type="pct"/>
            <w:shd w:val="clear" w:color="auto" w:fill="auto"/>
            <w:hideMark/>
          </w:tcPr>
          <w:p w:rsidR="000C602B" w:rsidRPr="002946C3" w:rsidRDefault="000C602B" w:rsidP="002946C3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2946C3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shd w:val="clear" w:color="auto" w:fill="auto"/>
          </w:tcPr>
          <w:p w:rsidR="000C602B" w:rsidRPr="002946C3" w:rsidRDefault="000C602B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u w:val="single"/>
                <w:lang w:val="pl-PL"/>
              </w:rPr>
            </w:pPr>
            <w:r w:rsidRPr="002946C3">
              <w:rPr>
                <w:sz w:val="20"/>
                <w:szCs w:val="20"/>
                <w:u w:val="single"/>
                <w:lang w:val="pl-PL"/>
              </w:rPr>
              <w:t>z pomocą nauczyciela korzysta z operacji modulo</w:t>
            </w:r>
          </w:p>
        </w:tc>
      </w:tr>
      <w:tr w:rsidR="002946C3" w:rsidRPr="002946C3" w:rsidTr="002946C3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0" w:type="auto"/>
            <w:vMerge/>
            <w:shd w:val="clear" w:color="auto" w:fill="auto"/>
            <w:hideMark/>
          </w:tcPr>
          <w:p w:rsidR="000C602B" w:rsidRPr="002946C3" w:rsidRDefault="000C602B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C602B" w:rsidRPr="002946C3" w:rsidRDefault="000C602B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C602B" w:rsidRPr="002946C3" w:rsidRDefault="000C602B" w:rsidP="002946C3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:rsidR="000C602B" w:rsidRPr="002946C3" w:rsidRDefault="000C602B" w:rsidP="002946C3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2946C3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shd w:val="clear" w:color="auto" w:fill="auto"/>
          </w:tcPr>
          <w:p w:rsidR="000C602B" w:rsidRPr="002946C3" w:rsidRDefault="000C602B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spełnia kryteria oceny dopuszczającej</w:t>
            </w:r>
          </w:p>
          <w:p w:rsidR="000C602B" w:rsidRPr="002946C3" w:rsidRDefault="000C602B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sprawdza</w:t>
            </w:r>
            <w:r w:rsidR="00485327" w:rsidRPr="002946C3">
              <w:rPr>
                <w:sz w:val="20"/>
                <w:szCs w:val="20"/>
                <w:lang w:val="pl-PL"/>
              </w:rPr>
              <w:t xml:space="preserve"> parzystość i pierwszość liczby</w:t>
            </w:r>
          </w:p>
        </w:tc>
      </w:tr>
      <w:tr w:rsidR="002946C3" w:rsidRPr="002946C3" w:rsidTr="002946C3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0" w:type="auto"/>
            <w:vMerge/>
            <w:shd w:val="clear" w:color="auto" w:fill="auto"/>
            <w:hideMark/>
          </w:tcPr>
          <w:p w:rsidR="000C602B" w:rsidRPr="002946C3" w:rsidRDefault="000C602B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C602B" w:rsidRPr="002946C3" w:rsidRDefault="000C602B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C602B" w:rsidRPr="002946C3" w:rsidRDefault="000C602B" w:rsidP="002946C3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:rsidR="000C602B" w:rsidRPr="002946C3" w:rsidRDefault="000C602B" w:rsidP="002946C3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2946C3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shd w:val="clear" w:color="auto" w:fill="auto"/>
          </w:tcPr>
          <w:p w:rsidR="000C602B" w:rsidRPr="002946C3" w:rsidRDefault="000C602B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spełnia kryteria oceny dostatecznej</w:t>
            </w:r>
          </w:p>
          <w:p w:rsidR="000C602B" w:rsidRPr="002946C3" w:rsidRDefault="000C602B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 xml:space="preserve">do realizacji algorytmu </w:t>
            </w:r>
            <w:r w:rsidR="009721AD" w:rsidRPr="002946C3">
              <w:rPr>
                <w:sz w:val="20"/>
                <w:szCs w:val="20"/>
                <w:lang w:val="pl-PL"/>
              </w:rPr>
              <w:t>w Scratchu</w:t>
            </w:r>
            <w:r w:rsidRPr="002946C3">
              <w:rPr>
                <w:sz w:val="20"/>
                <w:szCs w:val="20"/>
                <w:lang w:val="pl-PL"/>
              </w:rPr>
              <w:t xml:space="preserve"> wykorzystuje instrukcję warunkową</w:t>
            </w:r>
          </w:p>
        </w:tc>
      </w:tr>
      <w:tr w:rsidR="002946C3" w:rsidRPr="002946C3" w:rsidTr="002946C3">
        <w:tblPrEx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0" w:type="auto"/>
            <w:vMerge/>
            <w:shd w:val="clear" w:color="auto" w:fill="auto"/>
            <w:hideMark/>
          </w:tcPr>
          <w:p w:rsidR="000C602B" w:rsidRPr="002946C3" w:rsidRDefault="000C602B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C602B" w:rsidRPr="002946C3" w:rsidRDefault="000C602B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C602B" w:rsidRPr="002946C3" w:rsidRDefault="000C602B" w:rsidP="002946C3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:rsidR="000C602B" w:rsidRPr="002946C3" w:rsidRDefault="000C602B" w:rsidP="002946C3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2946C3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shd w:val="clear" w:color="auto" w:fill="auto"/>
          </w:tcPr>
          <w:p w:rsidR="000C602B" w:rsidRPr="002946C3" w:rsidRDefault="000C602B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spełnia kryteria oceny dobrej</w:t>
            </w:r>
          </w:p>
          <w:p w:rsidR="000C602B" w:rsidRPr="002946C3" w:rsidRDefault="000C602B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 xml:space="preserve">do realizacji algorytmu </w:t>
            </w:r>
            <w:r w:rsidR="009721AD" w:rsidRPr="002946C3">
              <w:rPr>
                <w:sz w:val="20"/>
                <w:szCs w:val="20"/>
                <w:lang w:val="pl-PL"/>
              </w:rPr>
              <w:t>w Scratchu</w:t>
            </w:r>
            <w:r w:rsidRPr="002946C3">
              <w:rPr>
                <w:sz w:val="20"/>
                <w:szCs w:val="20"/>
                <w:lang w:val="pl-PL"/>
              </w:rPr>
              <w:t xml:space="preserve"> wykorzystuje pętle </w:t>
            </w:r>
            <w:r w:rsidRPr="002946C3">
              <w:rPr>
                <w:rFonts w:ascii="Consolas" w:hAnsi="Consolas"/>
                <w:bCs/>
                <w:sz w:val="20"/>
                <w:szCs w:val="20"/>
                <w:lang w:val="pl-PL"/>
              </w:rPr>
              <w:t>powtarzaj</w:t>
            </w:r>
            <w:r w:rsidRPr="002946C3">
              <w:rPr>
                <w:sz w:val="20"/>
                <w:szCs w:val="20"/>
                <w:lang w:val="pl-PL"/>
              </w:rPr>
              <w:t xml:space="preserve">  i </w:t>
            </w:r>
            <w:r w:rsidRPr="002946C3">
              <w:rPr>
                <w:rFonts w:ascii="Consolas" w:hAnsi="Consolas"/>
                <w:bCs/>
                <w:sz w:val="20"/>
                <w:szCs w:val="20"/>
                <w:lang w:val="pl-PL"/>
              </w:rPr>
              <w:t>powtarzaj aż (…)</w:t>
            </w:r>
          </w:p>
          <w:p w:rsidR="000C602B" w:rsidRPr="002946C3" w:rsidRDefault="000C602B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znajduje liczby pierwsze z podanego zakresu</w:t>
            </w:r>
          </w:p>
        </w:tc>
      </w:tr>
      <w:tr w:rsidR="002946C3" w:rsidRPr="002946C3" w:rsidTr="002946C3">
        <w:tblPrEx>
          <w:tblLook w:val="04A0" w:firstRow="1" w:lastRow="0" w:firstColumn="1" w:lastColumn="0" w:noHBand="0" w:noVBand="1"/>
        </w:tblPrEx>
        <w:trPr>
          <w:trHeight w:val="691"/>
        </w:trPr>
        <w:tc>
          <w:tcPr>
            <w:tcW w:w="0" w:type="auto"/>
            <w:vMerge/>
            <w:shd w:val="clear" w:color="auto" w:fill="auto"/>
          </w:tcPr>
          <w:p w:rsidR="000C602B" w:rsidRPr="002946C3" w:rsidRDefault="000C602B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C602B" w:rsidRPr="002946C3" w:rsidRDefault="000C602B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C602B" w:rsidRPr="002946C3" w:rsidRDefault="000C602B" w:rsidP="002946C3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</w:tcPr>
          <w:p w:rsidR="000C602B" w:rsidRPr="002946C3" w:rsidRDefault="000C602B" w:rsidP="002946C3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2946C3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shd w:val="clear" w:color="auto" w:fill="auto"/>
          </w:tcPr>
          <w:p w:rsidR="000C602B" w:rsidRPr="002946C3" w:rsidRDefault="000C602B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spełnia kryteria oceny bardzo dobrej</w:t>
            </w:r>
          </w:p>
          <w:p w:rsidR="000C602B" w:rsidRPr="002946C3" w:rsidRDefault="000C602B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eksperymentuje, dobierając inne parametry projektu</w:t>
            </w:r>
          </w:p>
          <w:p w:rsidR="000C602B" w:rsidRPr="002946C3" w:rsidRDefault="000C602B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analizuje podobne projekty zamieszczone w serwisie Scratch</w:t>
            </w:r>
          </w:p>
          <w:p w:rsidR="00873165" w:rsidRPr="002946C3" w:rsidRDefault="00873165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wykonuje dodatkowe, trudniejsze zadania</w:t>
            </w:r>
          </w:p>
        </w:tc>
      </w:tr>
    </w:tbl>
    <w:p w:rsidR="000C602B" w:rsidRPr="002946C3" w:rsidRDefault="000C602B" w:rsidP="002946C3">
      <w:pPr>
        <w:spacing w:after="0" w:line="240" w:lineRule="auto"/>
      </w:pPr>
    </w:p>
    <w:p w:rsidR="000C602B" w:rsidRDefault="000C602B" w:rsidP="002946C3">
      <w:pPr>
        <w:spacing w:after="0" w:line="240" w:lineRule="auto"/>
      </w:pPr>
    </w:p>
    <w:p w:rsidR="002946C3" w:rsidRDefault="002946C3" w:rsidP="002946C3">
      <w:pPr>
        <w:spacing w:after="0" w:line="240" w:lineRule="auto"/>
      </w:pPr>
    </w:p>
    <w:p w:rsidR="002946C3" w:rsidRDefault="002946C3" w:rsidP="002946C3">
      <w:pPr>
        <w:spacing w:after="0" w:line="240" w:lineRule="auto"/>
      </w:pPr>
    </w:p>
    <w:p w:rsidR="002946C3" w:rsidRPr="002946C3" w:rsidRDefault="002946C3" w:rsidP="002946C3">
      <w:pPr>
        <w:spacing w:after="0" w:line="240" w:lineRule="auto"/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9"/>
        <w:gridCol w:w="1689"/>
        <w:gridCol w:w="3477"/>
        <w:gridCol w:w="1134"/>
        <w:gridCol w:w="7522"/>
      </w:tblGrid>
      <w:tr w:rsidR="002946C3" w:rsidRPr="002946C3" w:rsidTr="002946C3">
        <w:trPr>
          <w:trHeight w:hRule="exact" w:val="1020"/>
        </w:trPr>
        <w:tc>
          <w:tcPr>
            <w:tcW w:w="270" w:type="pct"/>
            <w:shd w:val="clear" w:color="auto" w:fill="auto"/>
            <w:vAlign w:val="center"/>
            <w:hideMark/>
          </w:tcPr>
          <w:p w:rsidR="000C602B" w:rsidRPr="002946C3" w:rsidRDefault="000C602B" w:rsidP="002946C3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2946C3">
              <w:rPr>
                <w:rFonts w:asciiTheme="minorHAnsi" w:hAnsiTheme="minorHAnsi"/>
                <w:b/>
                <w:sz w:val="24"/>
                <w:lang w:val="pl-PL"/>
              </w:rPr>
              <w:lastRenderedPageBreak/>
              <w:t xml:space="preserve">Nr </w:t>
            </w:r>
            <w:r w:rsidRPr="002946C3">
              <w:rPr>
                <w:rFonts w:asciiTheme="minorHAnsi" w:hAnsiTheme="minorHAnsi"/>
                <w:b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0C602B" w:rsidRPr="002946C3" w:rsidRDefault="000C602B" w:rsidP="002946C3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2946C3">
              <w:rPr>
                <w:rFonts w:asciiTheme="minorHAnsi" w:hAnsiTheme="minorHAnsi"/>
                <w:b/>
                <w:sz w:val="24"/>
                <w:lang w:val="pl-PL"/>
              </w:rPr>
              <w:t xml:space="preserve">Temat </w:t>
            </w:r>
            <w:r w:rsidRPr="002946C3">
              <w:rPr>
                <w:rFonts w:asciiTheme="minorHAnsi" w:hAnsiTheme="minorHAnsi"/>
                <w:b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shd w:val="clear" w:color="auto" w:fill="auto"/>
            <w:vAlign w:val="center"/>
            <w:hideMark/>
          </w:tcPr>
          <w:p w:rsidR="000C602B" w:rsidRPr="002946C3" w:rsidRDefault="000C602B" w:rsidP="002946C3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2946C3">
              <w:rPr>
                <w:rFonts w:asciiTheme="minorHAnsi" w:hAnsiTheme="minorHAnsi"/>
                <w:b/>
                <w:sz w:val="24"/>
                <w:lang w:val="pl-PL"/>
              </w:rPr>
              <w:t xml:space="preserve">Omawiane </w:t>
            </w:r>
            <w:r w:rsidRPr="002946C3">
              <w:rPr>
                <w:rFonts w:asciiTheme="minorHAnsi" w:hAnsiTheme="minorHAnsi"/>
                <w:b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0C602B" w:rsidRPr="002946C3" w:rsidRDefault="000C602B" w:rsidP="002946C3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2946C3">
              <w:rPr>
                <w:rFonts w:asciiTheme="minorHAnsi" w:hAnsiTheme="minorHAnsi"/>
                <w:b/>
                <w:sz w:val="24"/>
                <w:lang w:val="pl-PL"/>
              </w:rPr>
              <w:t>Ocena</w:t>
            </w:r>
          </w:p>
        </w:tc>
        <w:tc>
          <w:tcPr>
            <w:tcW w:w="2574" w:type="pct"/>
            <w:shd w:val="clear" w:color="auto" w:fill="auto"/>
            <w:vAlign w:val="center"/>
            <w:hideMark/>
          </w:tcPr>
          <w:p w:rsidR="000C602B" w:rsidRPr="002946C3" w:rsidRDefault="000C602B" w:rsidP="002946C3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2946C3">
              <w:rPr>
                <w:rFonts w:asciiTheme="minorHAnsi" w:hAnsiTheme="minorHAnsi"/>
                <w:b/>
                <w:sz w:val="24"/>
                <w:lang w:val="pl-PL"/>
              </w:rPr>
              <w:t>Zgodnie z wymaganiami programowymi uczeń:</w:t>
            </w:r>
          </w:p>
        </w:tc>
      </w:tr>
      <w:tr w:rsidR="002946C3" w:rsidRPr="002946C3" w:rsidTr="002946C3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70" w:type="pct"/>
            <w:vMerge w:val="restart"/>
            <w:shd w:val="clear" w:color="auto" w:fill="auto"/>
            <w:hideMark/>
          </w:tcPr>
          <w:p w:rsidR="000C602B" w:rsidRPr="002946C3" w:rsidRDefault="000C602B" w:rsidP="002946C3">
            <w:pPr>
              <w:ind w:left="57"/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3.3</w:t>
            </w:r>
          </w:p>
        </w:tc>
        <w:tc>
          <w:tcPr>
            <w:tcW w:w="578" w:type="pct"/>
            <w:vMerge w:val="restart"/>
            <w:shd w:val="clear" w:color="auto" w:fill="auto"/>
          </w:tcPr>
          <w:p w:rsidR="000C602B" w:rsidRPr="002946C3" w:rsidRDefault="000C602B" w:rsidP="002946C3">
            <w:pPr>
              <w:ind w:left="57"/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Przesiewanie liczb pierwszych</w:t>
            </w:r>
          </w:p>
        </w:tc>
        <w:tc>
          <w:tcPr>
            <w:tcW w:w="1190" w:type="pct"/>
            <w:vMerge w:val="restart"/>
            <w:shd w:val="clear" w:color="auto" w:fill="auto"/>
          </w:tcPr>
          <w:p w:rsidR="000C602B" w:rsidRPr="002946C3" w:rsidRDefault="000C602B" w:rsidP="002946C3">
            <w:pPr>
              <w:ind w:left="57"/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 xml:space="preserve">Algorytm sita Eratostenesa – kolejne kroki odsiewania. Optymalizacja algorytmu. Realizacja algorytmu </w:t>
            </w:r>
            <w:r w:rsidR="00A214E5" w:rsidRPr="002946C3">
              <w:rPr>
                <w:sz w:val="20"/>
                <w:szCs w:val="20"/>
                <w:lang w:val="pl-PL"/>
              </w:rPr>
              <w:br/>
            </w:r>
            <w:r w:rsidR="009721AD" w:rsidRPr="002946C3">
              <w:rPr>
                <w:sz w:val="20"/>
                <w:szCs w:val="20"/>
                <w:lang w:val="pl-PL"/>
              </w:rPr>
              <w:t>w Scratchu</w:t>
            </w:r>
            <w:r w:rsidRPr="002946C3">
              <w:rPr>
                <w:sz w:val="20"/>
                <w:szCs w:val="20"/>
                <w:lang w:val="pl-PL"/>
              </w:rPr>
              <w:t>.</w:t>
            </w:r>
          </w:p>
        </w:tc>
        <w:tc>
          <w:tcPr>
            <w:tcW w:w="388" w:type="pct"/>
            <w:shd w:val="clear" w:color="auto" w:fill="auto"/>
            <w:hideMark/>
          </w:tcPr>
          <w:p w:rsidR="000C602B" w:rsidRPr="002946C3" w:rsidRDefault="000C602B" w:rsidP="002946C3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2946C3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shd w:val="clear" w:color="auto" w:fill="auto"/>
          </w:tcPr>
          <w:p w:rsidR="000C602B" w:rsidRPr="002946C3" w:rsidRDefault="000C602B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u w:val="single"/>
                <w:lang w:val="pl-PL"/>
              </w:rPr>
            </w:pPr>
            <w:r w:rsidRPr="002946C3">
              <w:rPr>
                <w:sz w:val="20"/>
                <w:szCs w:val="20"/>
                <w:u w:val="single"/>
                <w:lang w:val="pl-PL"/>
              </w:rPr>
              <w:t>opisuje algorytm sita Eratostenesa</w:t>
            </w:r>
          </w:p>
        </w:tc>
      </w:tr>
      <w:tr w:rsidR="002946C3" w:rsidRPr="002946C3" w:rsidTr="002946C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shd w:val="clear" w:color="auto" w:fill="auto"/>
            <w:hideMark/>
          </w:tcPr>
          <w:p w:rsidR="000C602B" w:rsidRPr="002946C3" w:rsidRDefault="000C602B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C602B" w:rsidRPr="002946C3" w:rsidRDefault="000C602B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C602B" w:rsidRPr="002946C3" w:rsidRDefault="000C602B" w:rsidP="002946C3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:rsidR="000C602B" w:rsidRPr="002946C3" w:rsidRDefault="000C602B" w:rsidP="002946C3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2946C3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shd w:val="clear" w:color="auto" w:fill="auto"/>
          </w:tcPr>
          <w:p w:rsidR="000C602B" w:rsidRPr="002946C3" w:rsidRDefault="000C602B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spełnia kryteria oceny dopuszczającej</w:t>
            </w:r>
          </w:p>
          <w:p w:rsidR="000C602B" w:rsidRPr="002946C3" w:rsidRDefault="000C602B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przedstawia algorytm sita Eratostenesa i rozumie pojęcie optymalizacji algorytmu</w:t>
            </w:r>
          </w:p>
        </w:tc>
      </w:tr>
      <w:tr w:rsidR="002946C3" w:rsidRPr="002946C3" w:rsidTr="002946C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shd w:val="clear" w:color="auto" w:fill="auto"/>
            <w:hideMark/>
          </w:tcPr>
          <w:p w:rsidR="000C602B" w:rsidRPr="002946C3" w:rsidRDefault="000C602B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C602B" w:rsidRPr="002946C3" w:rsidRDefault="000C602B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C602B" w:rsidRPr="002946C3" w:rsidRDefault="000C602B" w:rsidP="002946C3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:rsidR="000C602B" w:rsidRPr="002946C3" w:rsidRDefault="000C602B" w:rsidP="002946C3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2946C3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shd w:val="clear" w:color="auto" w:fill="auto"/>
          </w:tcPr>
          <w:p w:rsidR="000C602B" w:rsidRPr="002946C3" w:rsidRDefault="000C602B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spełnia kryteria oceny dostatecznej</w:t>
            </w:r>
          </w:p>
          <w:p w:rsidR="000C602B" w:rsidRPr="002946C3" w:rsidRDefault="000C602B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 xml:space="preserve">z pomocą nauczyciela realizuje sito Eratostenesa </w:t>
            </w:r>
            <w:r w:rsidR="009721AD" w:rsidRPr="002946C3">
              <w:rPr>
                <w:sz w:val="20"/>
                <w:szCs w:val="20"/>
                <w:lang w:val="pl-PL"/>
              </w:rPr>
              <w:t>w Scratchu</w:t>
            </w:r>
          </w:p>
        </w:tc>
      </w:tr>
      <w:tr w:rsidR="002946C3" w:rsidRPr="002946C3" w:rsidTr="002946C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shd w:val="clear" w:color="auto" w:fill="auto"/>
            <w:hideMark/>
          </w:tcPr>
          <w:p w:rsidR="000C602B" w:rsidRPr="002946C3" w:rsidRDefault="000C602B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C602B" w:rsidRPr="002946C3" w:rsidRDefault="000C602B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C602B" w:rsidRPr="002946C3" w:rsidRDefault="000C602B" w:rsidP="002946C3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:rsidR="000C602B" w:rsidRPr="002946C3" w:rsidRDefault="000C602B" w:rsidP="002946C3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2946C3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shd w:val="clear" w:color="auto" w:fill="auto"/>
          </w:tcPr>
          <w:p w:rsidR="000C602B" w:rsidRPr="002946C3" w:rsidRDefault="000C602B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spełnia kryteria oceny dobrej</w:t>
            </w:r>
          </w:p>
          <w:p w:rsidR="000C602B" w:rsidRPr="002946C3" w:rsidRDefault="000C602B" w:rsidP="002946C3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 xml:space="preserve">samodzielnie realizuje algorytm </w:t>
            </w:r>
            <w:r w:rsidR="009721AD" w:rsidRPr="002946C3">
              <w:rPr>
                <w:sz w:val="20"/>
                <w:szCs w:val="20"/>
                <w:lang w:val="pl-PL"/>
              </w:rPr>
              <w:t>w Scratchu</w:t>
            </w:r>
          </w:p>
        </w:tc>
      </w:tr>
      <w:tr w:rsidR="002946C3" w:rsidRPr="002946C3" w:rsidTr="002946C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shd w:val="clear" w:color="auto" w:fill="auto"/>
          </w:tcPr>
          <w:p w:rsidR="000C602B" w:rsidRPr="002946C3" w:rsidRDefault="000C602B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C602B" w:rsidRPr="002946C3" w:rsidRDefault="000C602B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C602B" w:rsidRPr="002946C3" w:rsidRDefault="000C602B" w:rsidP="002946C3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</w:tcPr>
          <w:p w:rsidR="000C602B" w:rsidRPr="002946C3" w:rsidRDefault="000C602B" w:rsidP="002946C3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2946C3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shd w:val="clear" w:color="auto" w:fill="auto"/>
          </w:tcPr>
          <w:p w:rsidR="000C602B" w:rsidRPr="002946C3" w:rsidRDefault="000C602B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spełnia kryteria oceny bardzo dobrej</w:t>
            </w:r>
          </w:p>
          <w:p w:rsidR="000C602B" w:rsidRPr="002946C3" w:rsidRDefault="000C602B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realizuje sito Eratostenesa z wizualizacją odsiewania kolejnych liczb</w:t>
            </w:r>
          </w:p>
          <w:p w:rsidR="00A214E5" w:rsidRPr="002946C3" w:rsidRDefault="00A214E5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wykonuje dodatkowe, trudniejsze zadania</w:t>
            </w:r>
          </w:p>
        </w:tc>
      </w:tr>
      <w:tr w:rsidR="002946C3" w:rsidRPr="002946C3" w:rsidTr="002946C3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70" w:type="pct"/>
            <w:vMerge w:val="restart"/>
            <w:shd w:val="clear" w:color="auto" w:fill="auto"/>
            <w:hideMark/>
          </w:tcPr>
          <w:p w:rsidR="000C602B" w:rsidRPr="002946C3" w:rsidRDefault="000C602B" w:rsidP="002946C3">
            <w:pPr>
              <w:ind w:left="57"/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3.4</w:t>
            </w:r>
          </w:p>
        </w:tc>
        <w:tc>
          <w:tcPr>
            <w:tcW w:w="578" w:type="pct"/>
            <w:vMerge w:val="restart"/>
            <w:shd w:val="clear" w:color="auto" w:fill="auto"/>
          </w:tcPr>
          <w:p w:rsidR="000C602B" w:rsidRPr="002946C3" w:rsidRDefault="000C602B" w:rsidP="002946C3">
            <w:pPr>
              <w:ind w:left="57"/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Zakręt za zakrętem</w:t>
            </w:r>
          </w:p>
        </w:tc>
        <w:tc>
          <w:tcPr>
            <w:tcW w:w="1190" w:type="pct"/>
            <w:vMerge w:val="restart"/>
            <w:shd w:val="clear" w:color="auto" w:fill="auto"/>
          </w:tcPr>
          <w:p w:rsidR="000C602B" w:rsidRPr="002946C3" w:rsidRDefault="000C602B" w:rsidP="002946C3">
            <w:pPr>
              <w:ind w:left="57"/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 xml:space="preserve">Rekurencja. Rekurencyjne rysowanie wielokątów i gwiazd. Zmiana </w:t>
            </w:r>
            <w:r w:rsidR="00A214E5" w:rsidRPr="002946C3">
              <w:rPr>
                <w:sz w:val="20"/>
                <w:szCs w:val="20"/>
                <w:lang w:val="pl-PL"/>
              </w:rPr>
              <w:br/>
            </w:r>
            <w:r w:rsidRPr="002946C3">
              <w:rPr>
                <w:sz w:val="20"/>
                <w:szCs w:val="20"/>
                <w:lang w:val="pl-PL"/>
              </w:rPr>
              <w:t>parametrów w wywołaniu rekurencyjnym.</w:t>
            </w:r>
            <w:r w:rsidRPr="002946C3">
              <w:rPr>
                <w:rFonts w:ascii="Calibri" w:hAnsi="Calibri" w:cs="Calibri"/>
                <w:sz w:val="20"/>
                <w:szCs w:val="20"/>
                <w:lang w:val="pl-PL" w:eastAsia="pl-PL"/>
              </w:rPr>
              <w:t xml:space="preserve"> Sposoby tworzenia skryptów rekurencyjnych</w:t>
            </w:r>
            <w:r w:rsidRPr="002946C3">
              <w:rPr>
                <w:rFonts w:ascii="Calibri" w:hAnsi="Calibri" w:cs="Calibri"/>
                <w:bCs/>
                <w:sz w:val="20"/>
                <w:szCs w:val="20"/>
                <w:lang w:val="pl-PL"/>
              </w:rPr>
              <w:t xml:space="preserve"> </w:t>
            </w:r>
            <w:r w:rsidR="009721AD" w:rsidRPr="002946C3">
              <w:rPr>
                <w:rFonts w:ascii="Calibri" w:hAnsi="Calibri" w:cs="Calibri"/>
                <w:bCs/>
                <w:sz w:val="20"/>
                <w:szCs w:val="20"/>
                <w:lang w:val="pl-PL"/>
              </w:rPr>
              <w:t>w Scratchu</w:t>
            </w:r>
            <w:r w:rsidRPr="002946C3">
              <w:rPr>
                <w:rFonts w:ascii="Calibri" w:hAnsi="Calibri" w:cs="Calibri"/>
                <w:sz w:val="20"/>
                <w:szCs w:val="20"/>
                <w:lang w:val="pl-PL" w:eastAsia="pl-PL"/>
              </w:rPr>
              <w:t>.</w:t>
            </w:r>
          </w:p>
        </w:tc>
        <w:tc>
          <w:tcPr>
            <w:tcW w:w="388" w:type="pct"/>
            <w:shd w:val="clear" w:color="auto" w:fill="auto"/>
            <w:hideMark/>
          </w:tcPr>
          <w:p w:rsidR="000C602B" w:rsidRPr="002946C3" w:rsidRDefault="000C602B" w:rsidP="002946C3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2946C3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shd w:val="clear" w:color="auto" w:fill="auto"/>
          </w:tcPr>
          <w:p w:rsidR="000C602B" w:rsidRPr="002946C3" w:rsidRDefault="000C602B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u w:val="single"/>
                <w:lang w:val="pl-PL"/>
              </w:rPr>
            </w:pPr>
            <w:r w:rsidRPr="002946C3">
              <w:rPr>
                <w:sz w:val="20"/>
                <w:szCs w:val="20"/>
                <w:u w:val="single"/>
                <w:lang w:val="pl-PL"/>
              </w:rPr>
              <w:t>opisuje</w:t>
            </w:r>
            <w:r w:rsidR="00A214E5" w:rsidRPr="002946C3">
              <w:rPr>
                <w:sz w:val="20"/>
                <w:szCs w:val="20"/>
                <w:u w:val="single"/>
                <w:lang w:val="pl-PL"/>
              </w:rPr>
              <w:t>,</w:t>
            </w:r>
            <w:r w:rsidRPr="002946C3">
              <w:rPr>
                <w:sz w:val="20"/>
                <w:szCs w:val="20"/>
                <w:u w:val="single"/>
                <w:lang w:val="pl-PL"/>
              </w:rPr>
              <w:t xml:space="preserve"> na czym polega rekurencja</w:t>
            </w:r>
          </w:p>
        </w:tc>
      </w:tr>
      <w:tr w:rsidR="002946C3" w:rsidRPr="002946C3" w:rsidTr="002946C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shd w:val="clear" w:color="auto" w:fill="auto"/>
            <w:hideMark/>
          </w:tcPr>
          <w:p w:rsidR="000C602B" w:rsidRPr="002946C3" w:rsidRDefault="000C602B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C602B" w:rsidRPr="002946C3" w:rsidRDefault="000C602B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C602B" w:rsidRPr="002946C3" w:rsidRDefault="000C602B" w:rsidP="002946C3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:rsidR="000C602B" w:rsidRPr="002946C3" w:rsidRDefault="000C602B" w:rsidP="002946C3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2946C3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shd w:val="clear" w:color="auto" w:fill="auto"/>
          </w:tcPr>
          <w:p w:rsidR="000C602B" w:rsidRPr="002946C3" w:rsidRDefault="000C602B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spełnia kryteria oceny dopuszczającej</w:t>
            </w:r>
          </w:p>
          <w:p w:rsidR="000C602B" w:rsidRPr="002946C3" w:rsidRDefault="000C602B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realizuje proste bloki wykorzystujące rekurencję</w:t>
            </w:r>
          </w:p>
        </w:tc>
      </w:tr>
      <w:tr w:rsidR="002946C3" w:rsidRPr="002946C3" w:rsidTr="002946C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shd w:val="clear" w:color="auto" w:fill="auto"/>
            <w:hideMark/>
          </w:tcPr>
          <w:p w:rsidR="000C602B" w:rsidRPr="002946C3" w:rsidRDefault="000C602B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C602B" w:rsidRPr="002946C3" w:rsidRDefault="000C602B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C602B" w:rsidRPr="002946C3" w:rsidRDefault="000C602B" w:rsidP="002946C3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:rsidR="000C602B" w:rsidRPr="002946C3" w:rsidRDefault="000C602B" w:rsidP="002946C3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2946C3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shd w:val="clear" w:color="auto" w:fill="auto"/>
          </w:tcPr>
          <w:p w:rsidR="000C602B" w:rsidRPr="002946C3" w:rsidRDefault="000C602B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spełnia kryteria oceny dostatecznej</w:t>
            </w:r>
          </w:p>
          <w:p w:rsidR="000C602B" w:rsidRPr="002946C3" w:rsidRDefault="000C602B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odpowiednio formułuje i wykorzystuje warunek zatrzymania rekurencji</w:t>
            </w:r>
          </w:p>
        </w:tc>
      </w:tr>
      <w:tr w:rsidR="002946C3" w:rsidRPr="002946C3" w:rsidTr="002946C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shd w:val="clear" w:color="auto" w:fill="auto"/>
            <w:hideMark/>
          </w:tcPr>
          <w:p w:rsidR="000C602B" w:rsidRPr="002946C3" w:rsidRDefault="000C602B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C602B" w:rsidRPr="002946C3" w:rsidRDefault="000C602B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C602B" w:rsidRPr="002946C3" w:rsidRDefault="000C602B" w:rsidP="002946C3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:rsidR="000C602B" w:rsidRPr="002946C3" w:rsidRDefault="000C602B" w:rsidP="002946C3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2946C3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shd w:val="clear" w:color="auto" w:fill="auto"/>
          </w:tcPr>
          <w:p w:rsidR="000C602B" w:rsidRPr="002946C3" w:rsidRDefault="000C602B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spełnia kryteria oceny dobrej</w:t>
            </w:r>
          </w:p>
          <w:p w:rsidR="000C602B" w:rsidRPr="002946C3" w:rsidRDefault="000C602B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analizuje budowę i działanie skryptów rekurencyjnych</w:t>
            </w:r>
          </w:p>
        </w:tc>
      </w:tr>
      <w:tr w:rsidR="002946C3" w:rsidRPr="002946C3" w:rsidTr="002946C3">
        <w:trPr>
          <w:trHeight w:val="522"/>
        </w:trPr>
        <w:tc>
          <w:tcPr>
            <w:tcW w:w="0" w:type="auto"/>
            <w:vMerge/>
            <w:shd w:val="clear" w:color="auto" w:fill="auto"/>
          </w:tcPr>
          <w:p w:rsidR="000C602B" w:rsidRPr="002946C3" w:rsidRDefault="000C602B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C602B" w:rsidRPr="002946C3" w:rsidRDefault="000C602B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C602B" w:rsidRPr="002946C3" w:rsidRDefault="000C602B" w:rsidP="002946C3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</w:tcPr>
          <w:p w:rsidR="000C602B" w:rsidRPr="002946C3" w:rsidRDefault="000C602B" w:rsidP="002946C3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2946C3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shd w:val="clear" w:color="auto" w:fill="auto"/>
          </w:tcPr>
          <w:p w:rsidR="000C602B" w:rsidRPr="002946C3" w:rsidRDefault="000C602B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spełnia kryteria oceny bardzo dobrej</w:t>
            </w:r>
          </w:p>
          <w:p w:rsidR="000C602B" w:rsidRPr="002946C3" w:rsidRDefault="000C602B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tworzy własne konstrukcje rekurencyjne</w:t>
            </w:r>
          </w:p>
          <w:p w:rsidR="00A214E5" w:rsidRPr="002946C3" w:rsidRDefault="00A214E5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wykonuje dodatkowe, trudniejsze zadania</w:t>
            </w:r>
          </w:p>
        </w:tc>
      </w:tr>
    </w:tbl>
    <w:p w:rsidR="00380F6C" w:rsidRPr="002946C3" w:rsidRDefault="00380F6C" w:rsidP="002946C3">
      <w:pPr>
        <w:spacing w:after="0" w:line="240" w:lineRule="auto"/>
      </w:pPr>
    </w:p>
    <w:p w:rsidR="00380F6C" w:rsidRPr="002946C3" w:rsidRDefault="00380F6C" w:rsidP="002946C3">
      <w:pPr>
        <w:spacing w:after="0" w:line="240" w:lineRule="auto"/>
      </w:pPr>
      <w:r w:rsidRPr="002946C3">
        <w:br w:type="page"/>
      </w: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9"/>
        <w:gridCol w:w="1689"/>
        <w:gridCol w:w="3477"/>
        <w:gridCol w:w="1134"/>
        <w:gridCol w:w="7522"/>
      </w:tblGrid>
      <w:tr w:rsidR="002946C3" w:rsidRPr="002946C3" w:rsidTr="002946C3">
        <w:trPr>
          <w:trHeight w:hRule="exact" w:val="1020"/>
        </w:trPr>
        <w:tc>
          <w:tcPr>
            <w:tcW w:w="270" w:type="pct"/>
            <w:shd w:val="clear" w:color="auto" w:fill="auto"/>
            <w:vAlign w:val="center"/>
            <w:hideMark/>
          </w:tcPr>
          <w:p w:rsidR="00380F6C" w:rsidRPr="002946C3" w:rsidRDefault="00380F6C" w:rsidP="002946C3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2946C3">
              <w:rPr>
                <w:rFonts w:asciiTheme="minorHAnsi" w:hAnsiTheme="minorHAnsi"/>
                <w:b/>
                <w:sz w:val="24"/>
                <w:lang w:val="pl-PL"/>
              </w:rPr>
              <w:lastRenderedPageBreak/>
              <w:t xml:space="preserve">Nr </w:t>
            </w:r>
            <w:r w:rsidRPr="002946C3">
              <w:rPr>
                <w:rFonts w:asciiTheme="minorHAnsi" w:hAnsiTheme="minorHAnsi"/>
                <w:b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80F6C" w:rsidRPr="002946C3" w:rsidRDefault="00380F6C" w:rsidP="002946C3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2946C3">
              <w:rPr>
                <w:rFonts w:asciiTheme="minorHAnsi" w:hAnsiTheme="minorHAnsi"/>
                <w:b/>
                <w:sz w:val="24"/>
                <w:lang w:val="pl-PL"/>
              </w:rPr>
              <w:t xml:space="preserve">Temat </w:t>
            </w:r>
            <w:r w:rsidRPr="002946C3">
              <w:rPr>
                <w:rFonts w:asciiTheme="minorHAnsi" w:hAnsiTheme="minorHAnsi"/>
                <w:b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shd w:val="clear" w:color="auto" w:fill="auto"/>
            <w:vAlign w:val="center"/>
            <w:hideMark/>
          </w:tcPr>
          <w:p w:rsidR="00380F6C" w:rsidRPr="002946C3" w:rsidRDefault="00380F6C" w:rsidP="002946C3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2946C3">
              <w:rPr>
                <w:rFonts w:asciiTheme="minorHAnsi" w:hAnsiTheme="minorHAnsi"/>
                <w:b/>
                <w:sz w:val="24"/>
                <w:lang w:val="pl-PL"/>
              </w:rPr>
              <w:t xml:space="preserve">Omawiane </w:t>
            </w:r>
            <w:r w:rsidRPr="002946C3">
              <w:rPr>
                <w:rFonts w:asciiTheme="minorHAnsi" w:hAnsiTheme="minorHAnsi"/>
                <w:b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380F6C" w:rsidRPr="002946C3" w:rsidRDefault="00380F6C" w:rsidP="002946C3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2946C3">
              <w:rPr>
                <w:rFonts w:asciiTheme="minorHAnsi" w:hAnsiTheme="minorHAnsi"/>
                <w:b/>
                <w:sz w:val="24"/>
                <w:lang w:val="pl-PL"/>
              </w:rPr>
              <w:t>Ocena</w:t>
            </w:r>
          </w:p>
        </w:tc>
        <w:tc>
          <w:tcPr>
            <w:tcW w:w="2574" w:type="pct"/>
            <w:shd w:val="clear" w:color="auto" w:fill="auto"/>
            <w:vAlign w:val="center"/>
            <w:hideMark/>
          </w:tcPr>
          <w:p w:rsidR="00380F6C" w:rsidRPr="002946C3" w:rsidRDefault="00380F6C" w:rsidP="002946C3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2946C3">
              <w:rPr>
                <w:rFonts w:asciiTheme="minorHAnsi" w:hAnsiTheme="minorHAnsi"/>
                <w:b/>
                <w:sz w:val="24"/>
                <w:lang w:val="pl-PL"/>
              </w:rPr>
              <w:t>Zgodnie z wymaganiami programowymi uczeń:</w:t>
            </w:r>
          </w:p>
        </w:tc>
      </w:tr>
      <w:tr w:rsidR="002946C3" w:rsidRPr="002946C3" w:rsidTr="002946C3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70" w:type="pct"/>
            <w:vMerge w:val="restart"/>
            <w:shd w:val="clear" w:color="auto" w:fill="auto"/>
            <w:hideMark/>
          </w:tcPr>
          <w:p w:rsidR="00380F6C" w:rsidRPr="002946C3" w:rsidRDefault="00380F6C" w:rsidP="002946C3">
            <w:pPr>
              <w:ind w:left="57"/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3.5</w:t>
            </w:r>
          </w:p>
        </w:tc>
        <w:tc>
          <w:tcPr>
            <w:tcW w:w="578" w:type="pct"/>
            <w:vMerge w:val="restart"/>
            <w:shd w:val="clear" w:color="auto" w:fill="auto"/>
          </w:tcPr>
          <w:p w:rsidR="00380F6C" w:rsidRPr="002946C3" w:rsidRDefault="00380F6C" w:rsidP="002946C3">
            <w:pPr>
              <w:ind w:left="57"/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Wieże Hanoi</w:t>
            </w:r>
          </w:p>
        </w:tc>
        <w:tc>
          <w:tcPr>
            <w:tcW w:w="1190" w:type="pct"/>
            <w:vMerge w:val="restart"/>
            <w:shd w:val="clear" w:color="auto" w:fill="auto"/>
          </w:tcPr>
          <w:p w:rsidR="00380F6C" w:rsidRPr="002946C3" w:rsidRDefault="00380F6C" w:rsidP="002946C3">
            <w:pPr>
              <w:ind w:left="57"/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 xml:space="preserve">Problem wież Hanoi. Rekurencyjne rozwiązanie problemu. </w:t>
            </w:r>
            <w:r w:rsidRPr="002946C3">
              <w:rPr>
                <w:rFonts w:ascii="Calibri" w:hAnsi="Calibri" w:cs="Calibri"/>
                <w:bCs/>
                <w:sz w:val="20"/>
                <w:szCs w:val="20"/>
                <w:lang w:val="pl-PL"/>
              </w:rPr>
              <w:t xml:space="preserve">Analiza skryptu </w:t>
            </w:r>
            <w:r w:rsidR="00A214E5" w:rsidRPr="002946C3">
              <w:rPr>
                <w:rFonts w:ascii="Calibri" w:hAnsi="Calibri" w:cs="Calibri"/>
                <w:bCs/>
                <w:sz w:val="20"/>
                <w:szCs w:val="20"/>
                <w:lang w:val="pl-PL"/>
              </w:rPr>
              <w:br/>
            </w:r>
            <w:r w:rsidRPr="002946C3">
              <w:rPr>
                <w:rFonts w:ascii="Calibri" w:hAnsi="Calibri" w:cs="Calibri"/>
                <w:bCs/>
                <w:sz w:val="20"/>
                <w:szCs w:val="20"/>
                <w:lang w:val="pl-PL"/>
              </w:rPr>
              <w:t xml:space="preserve">w zrealizowanego </w:t>
            </w:r>
            <w:r w:rsidR="009721AD" w:rsidRPr="002946C3">
              <w:rPr>
                <w:rFonts w:ascii="Calibri" w:hAnsi="Calibri" w:cs="Calibri"/>
                <w:bCs/>
                <w:sz w:val="20"/>
                <w:szCs w:val="20"/>
                <w:lang w:val="pl-PL"/>
              </w:rPr>
              <w:t>w Scratchu</w:t>
            </w:r>
            <w:r w:rsidRPr="002946C3">
              <w:rPr>
                <w:sz w:val="20"/>
                <w:szCs w:val="20"/>
                <w:lang w:val="pl-PL"/>
              </w:rPr>
              <w:t>.</w:t>
            </w:r>
          </w:p>
        </w:tc>
        <w:tc>
          <w:tcPr>
            <w:tcW w:w="388" w:type="pct"/>
            <w:shd w:val="clear" w:color="auto" w:fill="auto"/>
            <w:hideMark/>
          </w:tcPr>
          <w:p w:rsidR="00380F6C" w:rsidRPr="002946C3" w:rsidRDefault="00380F6C" w:rsidP="002946C3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2946C3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shd w:val="clear" w:color="auto" w:fill="auto"/>
          </w:tcPr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u w:val="single"/>
                <w:lang w:val="pl-PL"/>
              </w:rPr>
            </w:pPr>
            <w:r w:rsidRPr="002946C3">
              <w:rPr>
                <w:sz w:val="20"/>
                <w:szCs w:val="20"/>
                <w:u w:val="single"/>
                <w:lang w:val="pl-PL"/>
              </w:rPr>
              <w:t>opisuje</w:t>
            </w:r>
            <w:r w:rsidR="00A214E5" w:rsidRPr="002946C3">
              <w:rPr>
                <w:sz w:val="20"/>
                <w:szCs w:val="20"/>
                <w:u w:val="single"/>
                <w:lang w:val="pl-PL"/>
              </w:rPr>
              <w:t>,</w:t>
            </w:r>
            <w:r w:rsidRPr="002946C3">
              <w:rPr>
                <w:sz w:val="20"/>
                <w:szCs w:val="20"/>
                <w:u w:val="single"/>
                <w:lang w:val="pl-PL"/>
              </w:rPr>
              <w:t xml:space="preserve"> na czym polega problem wież Hanoi</w:t>
            </w:r>
          </w:p>
        </w:tc>
      </w:tr>
      <w:tr w:rsidR="002946C3" w:rsidRPr="002946C3" w:rsidTr="002946C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shd w:val="clear" w:color="auto" w:fill="auto"/>
            <w:hideMark/>
          </w:tcPr>
          <w:p w:rsidR="00380F6C" w:rsidRPr="002946C3" w:rsidRDefault="00380F6C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80F6C" w:rsidRPr="002946C3" w:rsidRDefault="00380F6C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80F6C" w:rsidRPr="002946C3" w:rsidRDefault="00380F6C" w:rsidP="002946C3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:rsidR="00380F6C" w:rsidRPr="002946C3" w:rsidRDefault="00380F6C" w:rsidP="002946C3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2946C3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shd w:val="clear" w:color="auto" w:fill="auto"/>
          </w:tcPr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spełnia kryteria oceny dopuszczającej</w:t>
            </w:r>
          </w:p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opisuje rekurencyjne rozwiązanie problemu</w:t>
            </w:r>
          </w:p>
        </w:tc>
      </w:tr>
      <w:tr w:rsidR="002946C3" w:rsidRPr="002946C3" w:rsidTr="002946C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shd w:val="clear" w:color="auto" w:fill="auto"/>
            <w:hideMark/>
          </w:tcPr>
          <w:p w:rsidR="00380F6C" w:rsidRPr="002946C3" w:rsidRDefault="00380F6C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80F6C" w:rsidRPr="002946C3" w:rsidRDefault="00380F6C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80F6C" w:rsidRPr="002946C3" w:rsidRDefault="00380F6C" w:rsidP="002946C3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:rsidR="00380F6C" w:rsidRPr="002946C3" w:rsidRDefault="00380F6C" w:rsidP="002946C3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2946C3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shd w:val="clear" w:color="auto" w:fill="auto"/>
          </w:tcPr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spełnia kryteria oceny dostatecznej</w:t>
            </w:r>
          </w:p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 xml:space="preserve">analizuje skrypt rekurencyjny z rozwiązaniem problemu </w:t>
            </w:r>
            <w:r w:rsidR="009721AD" w:rsidRPr="002946C3">
              <w:rPr>
                <w:sz w:val="20"/>
                <w:szCs w:val="20"/>
                <w:lang w:val="pl-PL"/>
              </w:rPr>
              <w:t>w Scratchu</w:t>
            </w:r>
          </w:p>
        </w:tc>
      </w:tr>
      <w:tr w:rsidR="002946C3" w:rsidRPr="002946C3" w:rsidTr="002946C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shd w:val="clear" w:color="auto" w:fill="auto"/>
            <w:hideMark/>
          </w:tcPr>
          <w:p w:rsidR="00380F6C" w:rsidRPr="002946C3" w:rsidRDefault="00380F6C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80F6C" w:rsidRPr="002946C3" w:rsidRDefault="00380F6C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80F6C" w:rsidRPr="002946C3" w:rsidRDefault="00380F6C" w:rsidP="002946C3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:rsidR="00380F6C" w:rsidRPr="002946C3" w:rsidRDefault="00380F6C" w:rsidP="002946C3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2946C3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shd w:val="clear" w:color="auto" w:fill="auto"/>
          </w:tcPr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spełnia kryteria oceny dobrej</w:t>
            </w:r>
          </w:p>
          <w:p w:rsidR="00380F6C" w:rsidRPr="002946C3" w:rsidRDefault="00380F6C" w:rsidP="002946C3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 xml:space="preserve">buduje skrypt rekurencyjny z rozwiązaniem problemu </w:t>
            </w:r>
            <w:r w:rsidR="009721AD" w:rsidRPr="002946C3">
              <w:rPr>
                <w:sz w:val="20"/>
                <w:szCs w:val="20"/>
                <w:lang w:val="pl-PL"/>
              </w:rPr>
              <w:t>w Scratchu</w:t>
            </w:r>
          </w:p>
        </w:tc>
      </w:tr>
      <w:tr w:rsidR="002946C3" w:rsidRPr="002946C3" w:rsidTr="002946C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shd w:val="clear" w:color="auto" w:fill="auto"/>
          </w:tcPr>
          <w:p w:rsidR="00380F6C" w:rsidRPr="002946C3" w:rsidRDefault="00380F6C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80F6C" w:rsidRPr="002946C3" w:rsidRDefault="00380F6C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80F6C" w:rsidRPr="002946C3" w:rsidRDefault="00380F6C" w:rsidP="002946C3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</w:tcPr>
          <w:p w:rsidR="00380F6C" w:rsidRPr="002946C3" w:rsidRDefault="00380F6C" w:rsidP="002946C3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2946C3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shd w:val="clear" w:color="auto" w:fill="auto"/>
          </w:tcPr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spełnia kryteria oceny bardzo dobrej</w:t>
            </w:r>
          </w:p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 xml:space="preserve">określa złożoność obliczeniową rozwiązania problemu (liczbę działań w zależności </w:t>
            </w:r>
            <w:r w:rsidR="00D81E88" w:rsidRPr="002946C3">
              <w:rPr>
                <w:sz w:val="20"/>
                <w:szCs w:val="20"/>
                <w:lang w:val="pl-PL"/>
              </w:rPr>
              <w:br/>
            </w:r>
            <w:r w:rsidRPr="002946C3">
              <w:rPr>
                <w:sz w:val="20"/>
                <w:szCs w:val="20"/>
                <w:lang w:val="pl-PL"/>
              </w:rPr>
              <w:t>od liczby kręgów)</w:t>
            </w:r>
          </w:p>
          <w:p w:rsidR="00A214E5" w:rsidRPr="002946C3" w:rsidRDefault="00A214E5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wykonuje dodatkowe, trudniejsze zadania</w:t>
            </w:r>
          </w:p>
        </w:tc>
      </w:tr>
      <w:tr w:rsidR="002946C3" w:rsidRPr="002946C3" w:rsidTr="002946C3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70" w:type="pct"/>
            <w:vMerge w:val="restart"/>
            <w:shd w:val="clear" w:color="auto" w:fill="auto"/>
            <w:hideMark/>
          </w:tcPr>
          <w:p w:rsidR="00380F6C" w:rsidRPr="002946C3" w:rsidRDefault="00380F6C" w:rsidP="002946C3">
            <w:pPr>
              <w:ind w:left="57"/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3.6</w:t>
            </w:r>
          </w:p>
        </w:tc>
        <w:tc>
          <w:tcPr>
            <w:tcW w:w="578" w:type="pct"/>
            <w:vMerge w:val="restart"/>
            <w:shd w:val="clear" w:color="auto" w:fill="auto"/>
          </w:tcPr>
          <w:p w:rsidR="00380F6C" w:rsidRPr="002946C3" w:rsidRDefault="00380F6C" w:rsidP="002946C3">
            <w:pPr>
              <w:ind w:left="57"/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Porządkowanie przez zliczanie</w:t>
            </w:r>
          </w:p>
        </w:tc>
        <w:tc>
          <w:tcPr>
            <w:tcW w:w="1190" w:type="pct"/>
            <w:vMerge w:val="restart"/>
            <w:shd w:val="clear" w:color="auto" w:fill="auto"/>
          </w:tcPr>
          <w:p w:rsidR="00380F6C" w:rsidRPr="002946C3" w:rsidRDefault="00380F6C" w:rsidP="002946C3">
            <w:pPr>
              <w:ind w:left="57"/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 xml:space="preserve">Sortowanie przez zliczanie. Realizacja algorytmu </w:t>
            </w:r>
            <w:r w:rsidR="009721AD" w:rsidRPr="002946C3">
              <w:rPr>
                <w:sz w:val="20"/>
                <w:szCs w:val="20"/>
                <w:lang w:val="pl-PL"/>
              </w:rPr>
              <w:t>w Scratchu</w:t>
            </w:r>
            <w:r w:rsidRPr="002946C3">
              <w:rPr>
                <w:sz w:val="20"/>
                <w:szCs w:val="20"/>
                <w:lang w:val="pl-PL"/>
              </w:rPr>
              <w:t>. Klonowanie duszków.</w:t>
            </w:r>
          </w:p>
        </w:tc>
        <w:tc>
          <w:tcPr>
            <w:tcW w:w="388" w:type="pct"/>
            <w:shd w:val="clear" w:color="auto" w:fill="auto"/>
            <w:hideMark/>
          </w:tcPr>
          <w:p w:rsidR="00380F6C" w:rsidRPr="002946C3" w:rsidRDefault="00380F6C" w:rsidP="002946C3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2946C3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shd w:val="clear" w:color="auto" w:fill="auto"/>
          </w:tcPr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u w:val="single"/>
                <w:lang w:val="pl-PL"/>
              </w:rPr>
            </w:pPr>
            <w:r w:rsidRPr="002946C3">
              <w:rPr>
                <w:sz w:val="20"/>
                <w:szCs w:val="20"/>
                <w:u w:val="single"/>
                <w:lang w:val="pl-PL"/>
              </w:rPr>
              <w:t>z pomocą nauczyciela omawia na konkretnym przykładzie algorytm sortowania przez zliczanie</w:t>
            </w:r>
          </w:p>
        </w:tc>
      </w:tr>
      <w:tr w:rsidR="002946C3" w:rsidRPr="002946C3" w:rsidTr="002946C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shd w:val="clear" w:color="auto" w:fill="auto"/>
            <w:hideMark/>
          </w:tcPr>
          <w:p w:rsidR="00380F6C" w:rsidRPr="002946C3" w:rsidRDefault="00380F6C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80F6C" w:rsidRPr="002946C3" w:rsidRDefault="00380F6C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80F6C" w:rsidRPr="002946C3" w:rsidRDefault="00380F6C" w:rsidP="002946C3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:rsidR="00380F6C" w:rsidRPr="002946C3" w:rsidRDefault="00380F6C" w:rsidP="002946C3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2946C3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shd w:val="clear" w:color="auto" w:fill="auto"/>
          </w:tcPr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spełnia kryteria oceny dopuszczającej</w:t>
            </w:r>
          </w:p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 xml:space="preserve">wykorzystać losowość w tworzeniu duszków </w:t>
            </w:r>
            <w:r w:rsidR="009721AD" w:rsidRPr="002946C3">
              <w:rPr>
                <w:sz w:val="20"/>
                <w:szCs w:val="20"/>
                <w:lang w:val="pl-PL"/>
              </w:rPr>
              <w:t>w Scratchu</w:t>
            </w:r>
          </w:p>
        </w:tc>
      </w:tr>
      <w:tr w:rsidR="002946C3" w:rsidRPr="002946C3" w:rsidTr="002946C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shd w:val="clear" w:color="auto" w:fill="auto"/>
            <w:hideMark/>
          </w:tcPr>
          <w:p w:rsidR="00380F6C" w:rsidRPr="002946C3" w:rsidRDefault="00380F6C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80F6C" w:rsidRPr="002946C3" w:rsidRDefault="00380F6C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80F6C" w:rsidRPr="002946C3" w:rsidRDefault="00380F6C" w:rsidP="002946C3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:rsidR="00380F6C" w:rsidRPr="002946C3" w:rsidRDefault="00380F6C" w:rsidP="002946C3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2946C3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shd w:val="clear" w:color="auto" w:fill="auto"/>
          </w:tcPr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spełnia kryteria oceny dostatecznej</w:t>
            </w:r>
          </w:p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tworzy nowe duszki przez klonowanie</w:t>
            </w:r>
          </w:p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ustala parametry sklonowanych duszków</w:t>
            </w:r>
          </w:p>
        </w:tc>
      </w:tr>
      <w:tr w:rsidR="002946C3" w:rsidRPr="002946C3" w:rsidTr="002946C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shd w:val="clear" w:color="auto" w:fill="auto"/>
            <w:hideMark/>
          </w:tcPr>
          <w:p w:rsidR="00380F6C" w:rsidRPr="002946C3" w:rsidRDefault="00380F6C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80F6C" w:rsidRPr="002946C3" w:rsidRDefault="00380F6C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80F6C" w:rsidRPr="002946C3" w:rsidRDefault="00380F6C" w:rsidP="002946C3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:rsidR="00380F6C" w:rsidRPr="002946C3" w:rsidRDefault="00380F6C" w:rsidP="002946C3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2946C3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shd w:val="clear" w:color="auto" w:fill="auto"/>
          </w:tcPr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spełnia kryteria oceny dobrej</w:t>
            </w:r>
          </w:p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wykorzystuje własne bloki w realizacji algorytmu</w:t>
            </w:r>
          </w:p>
        </w:tc>
      </w:tr>
      <w:tr w:rsidR="002946C3" w:rsidRPr="002946C3" w:rsidTr="002946C3">
        <w:trPr>
          <w:trHeight w:val="522"/>
        </w:trPr>
        <w:tc>
          <w:tcPr>
            <w:tcW w:w="0" w:type="auto"/>
            <w:vMerge/>
            <w:shd w:val="clear" w:color="auto" w:fill="auto"/>
          </w:tcPr>
          <w:p w:rsidR="00380F6C" w:rsidRPr="002946C3" w:rsidRDefault="00380F6C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80F6C" w:rsidRPr="002946C3" w:rsidRDefault="00380F6C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80F6C" w:rsidRPr="002946C3" w:rsidRDefault="00380F6C" w:rsidP="002946C3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</w:tcPr>
          <w:p w:rsidR="00380F6C" w:rsidRPr="002946C3" w:rsidRDefault="00380F6C" w:rsidP="002946C3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2946C3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shd w:val="clear" w:color="auto" w:fill="auto"/>
          </w:tcPr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spełnia kryteria oceny bardzo dobrej</w:t>
            </w:r>
          </w:p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eksperymentuje, dobierając inne parametry projektu</w:t>
            </w:r>
          </w:p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analizuje podobne projekty zamieszczone w serwisie Scratch</w:t>
            </w:r>
          </w:p>
        </w:tc>
      </w:tr>
    </w:tbl>
    <w:p w:rsidR="00380F6C" w:rsidRPr="002946C3" w:rsidRDefault="00380F6C" w:rsidP="002946C3">
      <w:pPr>
        <w:spacing w:after="0" w:line="240" w:lineRule="auto"/>
      </w:pPr>
    </w:p>
    <w:p w:rsidR="00380F6C" w:rsidRPr="002946C3" w:rsidRDefault="00380F6C" w:rsidP="002946C3">
      <w:pPr>
        <w:spacing w:after="0" w:line="240" w:lineRule="auto"/>
      </w:pPr>
    </w:p>
    <w:p w:rsidR="00380F6C" w:rsidRDefault="00380F6C" w:rsidP="002946C3">
      <w:pPr>
        <w:spacing w:after="0" w:line="240" w:lineRule="auto"/>
      </w:pPr>
    </w:p>
    <w:p w:rsidR="002946C3" w:rsidRDefault="002946C3" w:rsidP="002946C3">
      <w:pPr>
        <w:spacing w:after="0" w:line="240" w:lineRule="auto"/>
      </w:pPr>
    </w:p>
    <w:p w:rsidR="002946C3" w:rsidRDefault="002946C3" w:rsidP="002946C3">
      <w:pPr>
        <w:spacing w:after="0" w:line="240" w:lineRule="auto"/>
      </w:pPr>
    </w:p>
    <w:p w:rsidR="002946C3" w:rsidRPr="002946C3" w:rsidRDefault="002946C3" w:rsidP="002946C3">
      <w:pPr>
        <w:spacing w:after="0" w:line="240" w:lineRule="auto"/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9"/>
        <w:gridCol w:w="1689"/>
        <w:gridCol w:w="3477"/>
        <w:gridCol w:w="1134"/>
        <w:gridCol w:w="7522"/>
      </w:tblGrid>
      <w:tr w:rsidR="002946C3" w:rsidRPr="002946C3" w:rsidTr="002946C3">
        <w:trPr>
          <w:trHeight w:hRule="exact" w:val="1020"/>
        </w:trPr>
        <w:tc>
          <w:tcPr>
            <w:tcW w:w="270" w:type="pct"/>
            <w:shd w:val="clear" w:color="auto" w:fill="auto"/>
            <w:vAlign w:val="center"/>
            <w:hideMark/>
          </w:tcPr>
          <w:p w:rsidR="00380F6C" w:rsidRPr="002946C3" w:rsidRDefault="00380F6C" w:rsidP="002946C3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2946C3">
              <w:rPr>
                <w:rFonts w:asciiTheme="minorHAnsi" w:hAnsiTheme="minorHAnsi"/>
                <w:b/>
                <w:sz w:val="24"/>
                <w:lang w:val="pl-PL"/>
              </w:rPr>
              <w:lastRenderedPageBreak/>
              <w:t xml:space="preserve">Nr </w:t>
            </w:r>
            <w:r w:rsidRPr="002946C3">
              <w:rPr>
                <w:rFonts w:asciiTheme="minorHAnsi" w:hAnsiTheme="minorHAnsi"/>
                <w:b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80F6C" w:rsidRPr="002946C3" w:rsidRDefault="00380F6C" w:rsidP="002946C3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2946C3">
              <w:rPr>
                <w:rFonts w:asciiTheme="minorHAnsi" w:hAnsiTheme="minorHAnsi"/>
                <w:b/>
                <w:sz w:val="24"/>
                <w:lang w:val="pl-PL"/>
              </w:rPr>
              <w:t xml:space="preserve">Temat </w:t>
            </w:r>
            <w:r w:rsidRPr="002946C3">
              <w:rPr>
                <w:rFonts w:asciiTheme="minorHAnsi" w:hAnsiTheme="minorHAnsi"/>
                <w:b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shd w:val="clear" w:color="auto" w:fill="auto"/>
            <w:vAlign w:val="center"/>
            <w:hideMark/>
          </w:tcPr>
          <w:p w:rsidR="00380F6C" w:rsidRPr="002946C3" w:rsidRDefault="00380F6C" w:rsidP="002946C3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2946C3">
              <w:rPr>
                <w:rFonts w:asciiTheme="minorHAnsi" w:hAnsiTheme="minorHAnsi"/>
                <w:b/>
                <w:sz w:val="24"/>
                <w:lang w:val="pl-PL"/>
              </w:rPr>
              <w:t xml:space="preserve">Omawiane </w:t>
            </w:r>
            <w:r w:rsidRPr="002946C3">
              <w:rPr>
                <w:rFonts w:asciiTheme="minorHAnsi" w:hAnsiTheme="minorHAnsi"/>
                <w:b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380F6C" w:rsidRPr="002946C3" w:rsidRDefault="00380F6C" w:rsidP="002946C3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2946C3">
              <w:rPr>
                <w:rFonts w:asciiTheme="minorHAnsi" w:hAnsiTheme="minorHAnsi"/>
                <w:b/>
                <w:sz w:val="24"/>
                <w:lang w:val="pl-PL"/>
              </w:rPr>
              <w:t>Ocena</w:t>
            </w:r>
          </w:p>
        </w:tc>
        <w:tc>
          <w:tcPr>
            <w:tcW w:w="2574" w:type="pct"/>
            <w:shd w:val="clear" w:color="auto" w:fill="auto"/>
            <w:vAlign w:val="center"/>
            <w:hideMark/>
          </w:tcPr>
          <w:p w:rsidR="00380F6C" w:rsidRPr="002946C3" w:rsidRDefault="00380F6C" w:rsidP="002946C3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2946C3">
              <w:rPr>
                <w:rFonts w:asciiTheme="minorHAnsi" w:hAnsiTheme="minorHAnsi"/>
                <w:b/>
                <w:sz w:val="24"/>
                <w:lang w:val="pl-PL"/>
              </w:rPr>
              <w:t>Zgodnie z wymaganiami programowymi uczeń:</w:t>
            </w:r>
          </w:p>
        </w:tc>
      </w:tr>
      <w:tr w:rsidR="002946C3" w:rsidRPr="002946C3" w:rsidTr="002946C3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70" w:type="pct"/>
            <w:vMerge w:val="restart"/>
            <w:shd w:val="clear" w:color="auto" w:fill="auto"/>
            <w:hideMark/>
          </w:tcPr>
          <w:p w:rsidR="00380F6C" w:rsidRPr="002946C3" w:rsidRDefault="00380F6C" w:rsidP="002946C3">
            <w:pPr>
              <w:ind w:left="57"/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3.7</w:t>
            </w:r>
          </w:p>
        </w:tc>
        <w:tc>
          <w:tcPr>
            <w:tcW w:w="578" w:type="pct"/>
            <w:vMerge w:val="restart"/>
            <w:shd w:val="clear" w:color="auto" w:fill="auto"/>
          </w:tcPr>
          <w:p w:rsidR="00380F6C" w:rsidRPr="002946C3" w:rsidRDefault="00380F6C" w:rsidP="002946C3">
            <w:pPr>
              <w:ind w:left="57"/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Wybieranie, sortowanie</w:t>
            </w:r>
          </w:p>
        </w:tc>
        <w:tc>
          <w:tcPr>
            <w:tcW w:w="1190" w:type="pct"/>
            <w:vMerge w:val="restart"/>
            <w:shd w:val="clear" w:color="auto" w:fill="auto"/>
          </w:tcPr>
          <w:p w:rsidR="00380F6C" w:rsidRPr="002946C3" w:rsidRDefault="00380F6C" w:rsidP="002946C3">
            <w:pPr>
              <w:ind w:left="57"/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 xml:space="preserve">Sortowanie przez wybieranie. Realizacja algorytmu wybierania prostego </w:t>
            </w:r>
            <w:r w:rsidR="009721AD" w:rsidRPr="002946C3">
              <w:rPr>
                <w:sz w:val="20"/>
                <w:szCs w:val="20"/>
                <w:lang w:val="pl-PL"/>
              </w:rPr>
              <w:t>w Scratchu</w:t>
            </w:r>
            <w:r w:rsidRPr="002946C3">
              <w:rPr>
                <w:sz w:val="20"/>
                <w:szCs w:val="20"/>
                <w:lang w:val="pl-PL"/>
              </w:rPr>
              <w:t>. Inne metody sortowania.</w:t>
            </w:r>
          </w:p>
        </w:tc>
        <w:tc>
          <w:tcPr>
            <w:tcW w:w="388" w:type="pct"/>
            <w:shd w:val="clear" w:color="auto" w:fill="auto"/>
            <w:hideMark/>
          </w:tcPr>
          <w:p w:rsidR="00380F6C" w:rsidRPr="002946C3" w:rsidRDefault="00380F6C" w:rsidP="002946C3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2946C3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shd w:val="clear" w:color="auto" w:fill="auto"/>
          </w:tcPr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u w:val="single"/>
                <w:lang w:val="pl-PL"/>
              </w:rPr>
            </w:pPr>
            <w:r w:rsidRPr="002946C3">
              <w:rPr>
                <w:sz w:val="20"/>
                <w:szCs w:val="20"/>
                <w:u w:val="single"/>
                <w:lang w:val="pl-PL"/>
              </w:rPr>
              <w:t>przedstawia na prostym przykładzie algorytm sortowania przez wybieranie</w:t>
            </w:r>
          </w:p>
        </w:tc>
      </w:tr>
      <w:tr w:rsidR="002946C3" w:rsidRPr="002946C3" w:rsidTr="002946C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shd w:val="clear" w:color="auto" w:fill="auto"/>
            <w:hideMark/>
          </w:tcPr>
          <w:p w:rsidR="00380F6C" w:rsidRPr="002946C3" w:rsidRDefault="00380F6C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80F6C" w:rsidRPr="002946C3" w:rsidRDefault="00380F6C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80F6C" w:rsidRPr="002946C3" w:rsidRDefault="00380F6C" w:rsidP="002946C3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:rsidR="00380F6C" w:rsidRPr="002946C3" w:rsidRDefault="00380F6C" w:rsidP="002946C3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2946C3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shd w:val="clear" w:color="auto" w:fill="auto"/>
          </w:tcPr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spełnia kryteria oceny dopuszczającej</w:t>
            </w:r>
          </w:p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przedstawia wybrany zapis algorytmu sortowania przez wybieranie</w:t>
            </w:r>
          </w:p>
        </w:tc>
      </w:tr>
      <w:tr w:rsidR="002946C3" w:rsidRPr="002946C3" w:rsidTr="002946C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shd w:val="clear" w:color="auto" w:fill="auto"/>
            <w:hideMark/>
          </w:tcPr>
          <w:p w:rsidR="00380F6C" w:rsidRPr="002946C3" w:rsidRDefault="00380F6C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80F6C" w:rsidRPr="002946C3" w:rsidRDefault="00380F6C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80F6C" w:rsidRPr="002946C3" w:rsidRDefault="00380F6C" w:rsidP="002946C3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:rsidR="00380F6C" w:rsidRPr="002946C3" w:rsidRDefault="00380F6C" w:rsidP="002946C3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2946C3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shd w:val="clear" w:color="auto" w:fill="auto"/>
          </w:tcPr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spełnia kryteria oceny dostatecznej</w:t>
            </w:r>
          </w:p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 xml:space="preserve">z pomocą nauczyciela realizuje algorytm sortowania przez wybieranie </w:t>
            </w:r>
            <w:r w:rsidR="009721AD" w:rsidRPr="002946C3">
              <w:rPr>
                <w:sz w:val="20"/>
                <w:szCs w:val="20"/>
                <w:lang w:val="pl-PL"/>
              </w:rPr>
              <w:t>w Scratchu</w:t>
            </w:r>
          </w:p>
        </w:tc>
      </w:tr>
      <w:tr w:rsidR="002946C3" w:rsidRPr="002946C3" w:rsidTr="002946C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shd w:val="clear" w:color="auto" w:fill="auto"/>
            <w:hideMark/>
          </w:tcPr>
          <w:p w:rsidR="00380F6C" w:rsidRPr="002946C3" w:rsidRDefault="00380F6C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80F6C" w:rsidRPr="002946C3" w:rsidRDefault="00380F6C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80F6C" w:rsidRPr="002946C3" w:rsidRDefault="00380F6C" w:rsidP="002946C3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:rsidR="00380F6C" w:rsidRPr="002946C3" w:rsidRDefault="00380F6C" w:rsidP="002946C3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2946C3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shd w:val="clear" w:color="auto" w:fill="auto"/>
          </w:tcPr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spełnia kryteria oceny dobrej</w:t>
            </w:r>
          </w:p>
          <w:p w:rsidR="00380F6C" w:rsidRPr="002946C3" w:rsidRDefault="00380F6C" w:rsidP="002946C3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 xml:space="preserve">samodzielnie realizuje algorytm sortowania przez wybieranie </w:t>
            </w:r>
            <w:r w:rsidR="009721AD" w:rsidRPr="002946C3">
              <w:rPr>
                <w:sz w:val="20"/>
                <w:szCs w:val="20"/>
                <w:lang w:val="pl-PL"/>
              </w:rPr>
              <w:t>w Scratchu</w:t>
            </w:r>
            <w:r w:rsidRPr="002946C3">
              <w:rPr>
                <w:sz w:val="20"/>
                <w:szCs w:val="20"/>
                <w:lang w:val="pl-PL"/>
              </w:rPr>
              <w:t>u</w:t>
            </w:r>
          </w:p>
        </w:tc>
      </w:tr>
      <w:tr w:rsidR="002946C3" w:rsidRPr="002946C3" w:rsidTr="002946C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shd w:val="clear" w:color="auto" w:fill="auto"/>
          </w:tcPr>
          <w:p w:rsidR="00380F6C" w:rsidRPr="002946C3" w:rsidRDefault="00380F6C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80F6C" w:rsidRPr="002946C3" w:rsidRDefault="00380F6C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80F6C" w:rsidRPr="002946C3" w:rsidRDefault="00380F6C" w:rsidP="002946C3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</w:tcPr>
          <w:p w:rsidR="00380F6C" w:rsidRPr="002946C3" w:rsidRDefault="00380F6C" w:rsidP="002946C3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2946C3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shd w:val="clear" w:color="auto" w:fill="auto"/>
          </w:tcPr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spełnia kryteria oceny bardzo dobrej</w:t>
            </w:r>
          </w:p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porównuje i ocenia różne algorytmy sortowania</w:t>
            </w:r>
          </w:p>
          <w:p w:rsidR="00D81E88" w:rsidRPr="002946C3" w:rsidRDefault="00D81E88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wykonuje dodatkowe, trudniejsze zadania</w:t>
            </w:r>
          </w:p>
        </w:tc>
      </w:tr>
      <w:tr w:rsidR="002946C3" w:rsidRPr="002946C3" w:rsidTr="002946C3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70" w:type="pct"/>
            <w:vMerge w:val="restart"/>
            <w:shd w:val="clear" w:color="auto" w:fill="auto"/>
            <w:hideMark/>
          </w:tcPr>
          <w:p w:rsidR="00380F6C" w:rsidRPr="002946C3" w:rsidRDefault="00380F6C" w:rsidP="002946C3">
            <w:pPr>
              <w:ind w:left="57"/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3.8</w:t>
            </w:r>
          </w:p>
        </w:tc>
        <w:tc>
          <w:tcPr>
            <w:tcW w:w="578" w:type="pct"/>
            <w:vMerge w:val="restart"/>
            <w:shd w:val="clear" w:color="auto" w:fill="auto"/>
          </w:tcPr>
          <w:p w:rsidR="00380F6C" w:rsidRPr="002946C3" w:rsidRDefault="00380F6C" w:rsidP="002946C3">
            <w:pPr>
              <w:ind w:left="57"/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Euklides poprawiony</w:t>
            </w:r>
          </w:p>
        </w:tc>
        <w:tc>
          <w:tcPr>
            <w:tcW w:w="1190" w:type="pct"/>
            <w:vMerge w:val="restart"/>
            <w:shd w:val="clear" w:color="auto" w:fill="auto"/>
          </w:tcPr>
          <w:p w:rsidR="00380F6C" w:rsidRPr="002946C3" w:rsidRDefault="00380F6C" w:rsidP="002946C3">
            <w:pPr>
              <w:ind w:left="57"/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Algorytm Euklidesa z wykorzystaniem reszt</w:t>
            </w:r>
            <w:r w:rsidR="00D81E88" w:rsidRPr="002946C3">
              <w:rPr>
                <w:sz w:val="20"/>
                <w:szCs w:val="20"/>
                <w:lang w:val="pl-PL"/>
              </w:rPr>
              <w:t>y</w:t>
            </w:r>
            <w:r w:rsidRPr="002946C3">
              <w:rPr>
                <w:sz w:val="20"/>
                <w:szCs w:val="20"/>
                <w:lang w:val="pl-PL"/>
              </w:rPr>
              <w:t xml:space="preserve">. Realizacja algorytmu </w:t>
            </w:r>
            <w:r w:rsidR="00D81E88" w:rsidRPr="002946C3">
              <w:rPr>
                <w:sz w:val="20"/>
                <w:szCs w:val="20"/>
                <w:lang w:val="pl-PL"/>
              </w:rPr>
              <w:br/>
            </w:r>
            <w:r w:rsidRPr="002946C3">
              <w:rPr>
                <w:sz w:val="20"/>
                <w:szCs w:val="20"/>
                <w:lang w:val="pl-PL"/>
              </w:rPr>
              <w:t xml:space="preserve">w środowisku Blockly. Zapis algorytmu </w:t>
            </w:r>
            <w:r w:rsidR="00D81E88" w:rsidRPr="002946C3">
              <w:rPr>
                <w:sz w:val="20"/>
                <w:szCs w:val="20"/>
                <w:lang w:val="pl-PL"/>
              </w:rPr>
              <w:br/>
            </w:r>
            <w:r w:rsidRPr="002946C3">
              <w:rPr>
                <w:sz w:val="20"/>
                <w:szCs w:val="20"/>
                <w:lang w:val="pl-PL"/>
              </w:rPr>
              <w:t>w tekstowym języku programowania.</w:t>
            </w:r>
          </w:p>
        </w:tc>
        <w:tc>
          <w:tcPr>
            <w:tcW w:w="388" w:type="pct"/>
            <w:shd w:val="clear" w:color="auto" w:fill="auto"/>
            <w:hideMark/>
          </w:tcPr>
          <w:p w:rsidR="00380F6C" w:rsidRPr="002946C3" w:rsidRDefault="00380F6C" w:rsidP="002946C3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2946C3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shd w:val="clear" w:color="auto" w:fill="auto"/>
          </w:tcPr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u w:val="single"/>
                <w:lang w:val="pl-PL"/>
              </w:rPr>
            </w:pPr>
            <w:r w:rsidRPr="002946C3">
              <w:rPr>
                <w:sz w:val="20"/>
                <w:szCs w:val="20"/>
                <w:u w:val="single"/>
                <w:lang w:val="pl-PL"/>
              </w:rPr>
              <w:t>opisuje algorytm Euklidesa z reszt</w:t>
            </w:r>
            <w:r w:rsidR="00D81E88" w:rsidRPr="002946C3">
              <w:rPr>
                <w:sz w:val="20"/>
                <w:szCs w:val="20"/>
                <w:u w:val="single"/>
                <w:lang w:val="pl-PL"/>
              </w:rPr>
              <w:t>ą</w:t>
            </w:r>
          </w:p>
        </w:tc>
      </w:tr>
      <w:tr w:rsidR="002946C3" w:rsidRPr="002946C3" w:rsidTr="002946C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shd w:val="clear" w:color="auto" w:fill="auto"/>
            <w:hideMark/>
          </w:tcPr>
          <w:p w:rsidR="00380F6C" w:rsidRPr="002946C3" w:rsidRDefault="00380F6C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80F6C" w:rsidRPr="002946C3" w:rsidRDefault="00380F6C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80F6C" w:rsidRPr="002946C3" w:rsidRDefault="00380F6C" w:rsidP="002946C3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:rsidR="00380F6C" w:rsidRPr="002946C3" w:rsidRDefault="00380F6C" w:rsidP="002946C3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2946C3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shd w:val="clear" w:color="auto" w:fill="auto"/>
          </w:tcPr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spełnia kryteria oceny dopuszczającej</w:t>
            </w:r>
          </w:p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przedstawia wybrany sposób zapisu algorytmu</w:t>
            </w:r>
          </w:p>
        </w:tc>
      </w:tr>
      <w:tr w:rsidR="002946C3" w:rsidRPr="002946C3" w:rsidTr="002946C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shd w:val="clear" w:color="auto" w:fill="auto"/>
            <w:hideMark/>
          </w:tcPr>
          <w:p w:rsidR="00380F6C" w:rsidRPr="002946C3" w:rsidRDefault="00380F6C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80F6C" w:rsidRPr="002946C3" w:rsidRDefault="00380F6C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80F6C" w:rsidRPr="002946C3" w:rsidRDefault="00380F6C" w:rsidP="002946C3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:rsidR="00380F6C" w:rsidRPr="002946C3" w:rsidRDefault="00380F6C" w:rsidP="002946C3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2946C3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shd w:val="clear" w:color="auto" w:fill="auto"/>
          </w:tcPr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spełnia kryteria oceny dostatecznej</w:t>
            </w:r>
          </w:p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z pomocą nauczyciela realizuje algorytm Euklidesa z resztami w środowisku Blockly</w:t>
            </w:r>
          </w:p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rozumie różnicę mi</w:t>
            </w:r>
            <w:r w:rsidR="000D5CFE" w:rsidRPr="002946C3">
              <w:rPr>
                <w:sz w:val="20"/>
                <w:szCs w:val="20"/>
                <w:lang w:val="pl-PL"/>
              </w:rPr>
              <w:t>ę</w:t>
            </w:r>
            <w:r w:rsidRPr="002946C3">
              <w:rPr>
                <w:sz w:val="20"/>
                <w:szCs w:val="20"/>
                <w:lang w:val="pl-PL"/>
              </w:rPr>
              <w:t>dzy obiema wersjami algorytmu</w:t>
            </w:r>
          </w:p>
        </w:tc>
      </w:tr>
      <w:tr w:rsidR="002946C3" w:rsidRPr="002946C3" w:rsidTr="002946C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shd w:val="clear" w:color="auto" w:fill="auto"/>
            <w:hideMark/>
          </w:tcPr>
          <w:p w:rsidR="00380F6C" w:rsidRPr="002946C3" w:rsidRDefault="00380F6C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80F6C" w:rsidRPr="002946C3" w:rsidRDefault="00380F6C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80F6C" w:rsidRPr="002946C3" w:rsidRDefault="00380F6C" w:rsidP="002946C3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:rsidR="00380F6C" w:rsidRPr="002946C3" w:rsidRDefault="00380F6C" w:rsidP="002946C3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2946C3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shd w:val="clear" w:color="auto" w:fill="auto"/>
          </w:tcPr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spełnia kryteria oceny dobrej</w:t>
            </w:r>
          </w:p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samodzielnie realizuje algorytm Euklidesa z resztami w środowisku Blockly</w:t>
            </w:r>
          </w:p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analizuje zapis algorytmu w tekstowym języku programowania</w:t>
            </w:r>
          </w:p>
        </w:tc>
      </w:tr>
      <w:tr w:rsidR="002946C3" w:rsidRPr="002946C3" w:rsidTr="002946C3">
        <w:trPr>
          <w:trHeight w:val="522"/>
        </w:trPr>
        <w:tc>
          <w:tcPr>
            <w:tcW w:w="0" w:type="auto"/>
            <w:vMerge/>
            <w:shd w:val="clear" w:color="auto" w:fill="auto"/>
          </w:tcPr>
          <w:p w:rsidR="00380F6C" w:rsidRPr="002946C3" w:rsidRDefault="00380F6C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80F6C" w:rsidRPr="002946C3" w:rsidRDefault="00380F6C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80F6C" w:rsidRPr="002946C3" w:rsidRDefault="00380F6C" w:rsidP="002946C3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</w:tcPr>
          <w:p w:rsidR="00380F6C" w:rsidRPr="002946C3" w:rsidRDefault="00380F6C" w:rsidP="002946C3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2946C3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shd w:val="clear" w:color="auto" w:fill="auto"/>
          </w:tcPr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spełnia kryteria oceny bardzo dobrej</w:t>
            </w:r>
          </w:p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realizuje algorytm w tekstowym języku programowania</w:t>
            </w:r>
          </w:p>
          <w:p w:rsidR="000D5CFE" w:rsidRPr="002946C3" w:rsidRDefault="000D5CFE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wykonuje dodatkowe, trudniejsze zadania</w:t>
            </w:r>
          </w:p>
        </w:tc>
      </w:tr>
    </w:tbl>
    <w:p w:rsidR="00380F6C" w:rsidRPr="002946C3" w:rsidRDefault="00380F6C" w:rsidP="002946C3">
      <w:pPr>
        <w:spacing w:after="0" w:line="240" w:lineRule="auto"/>
      </w:pPr>
    </w:p>
    <w:p w:rsidR="00380F6C" w:rsidRDefault="00380F6C" w:rsidP="002946C3">
      <w:pPr>
        <w:spacing w:after="0" w:line="240" w:lineRule="auto"/>
      </w:pPr>
    </w:p>
    <w:p w:rsidR="002946C3" w:rsidRDefault="002946C3" w:rsidP="002946C3">
      <w:pPr>
        <w:spacing w:after="0" w:line="240" w:lineRule="auto"/>
      </w:pPr>
    </w:p>
    <w:p w:rsidR="002946C3" w:rsidRDefault="002946C3" w:rsidP="002946C3">
      <w:pPr>
        <w:spacing w:after="0" w:line="240" w:lineRule="auto"/>
      </w:pPr>
    </w:p>
    <w:p w:rsidR="002946C3" w:rsidRDefault="002946C3" w:rsidP="002946C3">
      <w:pPr>
        <w:spacing w:after="0" w:line="240" w:lineRule="auto"/>
      </w:pPr>
    </w:p>
    <w:p w:rsidR="002946C3" w:rsidRPr="002946C3" w:rsidRDefault="002946C3" w:rsidP="002946C3">
      <w:pPr>
        <w:spacing w:after="0" w:line="240" w:lineRule="auto"/>
      </w:pPr>
    </w:p>
    <w:p w:rsidR="00380F6C" w:rsidRPr="002946C3" w:rsidRDefault="00380F6C" w:rsidP="002946C3">
      <w:pPr>
        <w:spacing w:after="0" w:line="240" w:lineRule="auto"/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9"/>
        <w:gridCol w:w="1689"/>
        <w:gridCol w:w="3477"/>
        <w:gridCol w:w="1134"/>
        <w:gridCol w:w="7522"/>
      </w:tblGrid>
      <w:tr w:rsidR="002946C3" w:rsidRPr="002946C3" w:rsidTr="002946C3">
        <w:trPr>
          <w:trHeight w:hRule="exact" w:val="1020"/>
        </w:trPr>
        <w:tc>
          <w:tcPr>
            <w:tcW w:w="270" w:type="pct"/>
            <w:shd w:val="clear" w:color="auto" w:fill="auto"/>
            <w:vAlign w:val="center"/>
            <w:hideMark/>
          </w:tcPr>
          <w:p w:rsidR="00380F6C" w:rsidRPr="002946C3" w:rsidRDefault="00380F6C" w:rsidP="002946C3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2946C3">
              <w:rPr>
                <w:rFonts w:asciiTheme="minorHAnsi" w:hAnsiTheme="minorHAnsi"/>
                <w:b/>
                <w:sz w:val="24"/>
                <w:lang w:val="pl-PL"/>
              </w:rPr>
              <w:lastRenderedPageBreak/>
              <w:t xml:space="preserve">Nr </w:t>
            </w:r>
            <w:r w:rsidRPr="002946C3">
              <w:rPr>
                <w:rFonts w:asciiTheme="minorHAnsi" w:hAnsiTheme="minorHAnsi"/>
                <w:b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80F6C" w:rsidRPr="002946C3" w:rsidRDefault="00380F6C" w:rsidP="002946C3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2946C3">
              <w:rPr>
                <w:rFonts w:asciiTheme="minorHAnsi" w:hAnsiTheme="minorHAnsi"/>
                <w:b/>
                <w:sz w:val="24"/>
                <w:lang w:val="pl-PL"/>
              </w:rPr>
              <w:t xml:space="preserve">Temat </w:t>
            </w:r>
            <w:r w:rsidRPr="002946C3">
              <w:rPr>
                <w:rFonts w:asciiTheme="minorHAnsi" w:hAnsiTheme="minorHAnsi"/>
                <w:b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shd w:val="clear" w:color="auto" w:fill="auto"/>
            <w:vAlign w:val="center"/>
            <w:hideMark/>
          </w:tcPr>
          <w:p w:rsidR="00380F6C" w:rsidRPr="002946C3" w:rsidRDefault="00380F6C" w:rsidP="002946C3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2946C3">
              <w:rPr>
                <w:rFonts w:asciiTheme="minorHAnsi" w:hAnsiTheme="minorHAnsi"/>
                <w:b/>
                <w:sz w:val="24"/>
                <w:lang w:val="pl-PL"/>
              </w:rPr>
              <w:t xml:space="preserve">Omawiane </w:t>
            </w:r>
            <w:r w:rsidRPr="002946C3">
              <w:rPr>
                <w:rFonts w:asciiTheme="minorHAnsi" w:hAnsiTheme="minorHAnsi"/>
                <w:b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380F6C" w:rsidRPr="002946C3" w:rsidRDefault="00380F6C" w:rsidP="002946C3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2946C3">
              <w:rPr>
                <w:rFonts w:asciiTheme="minorHAnsi" w:hAnsiTheme="minorHAnsi"/>
                <w:b/>
                <w:sz w:val="24"/>
                <w:lang w:val="pl-PL"/>
              </w:rPr>
              <w:t>Ocena</w:t>
            </w:r>
          </w:p>
        </w:tc>
        <w:tc>
          <w:tcPr>
            <w:tcW w:w="2574" w:type="pct"/>
            <w:shd w:val="clear" w:color="auto" w:fill="auto"/>
            <w:vAlign w:val="center"/>
            <w:hideMark/>
          </w:tcPr>
          <w:p w:rsidR="00380F6C" w:rsidRPr="002946C3" w:rsidRDefault="00380F6C" w:rsidP="002946C3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2946C3">
              <w:rPr>
                <w:rFonts w:asciiTheme="minorHAnsi" w:hAnsiTheme="minorHAnsi"/>
                <w:b/>
                <w:sz w:val="24"/>
                <w:lang w:val="pl-PL"/>
              </w:rPr>
              <w:t>Zgodnie z wymaganiami programowymi uczeń:</w:t>
            </w:r>
          </w:p>
        </w:tc>
      </w:tr>
      <w:tr w:rsidR="002946C3" w:rsidRPr="002946C3" w:rsidTr="002946C3">
        <w:trPr>
          <w:trHeight w:val="398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380F6C" w:rsidRPr="002946C3" w:rsidRDefault="00380F6C" w:rsidP="002946C3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2946C3">
              <w:rPr>
                <w:rFonts w:asciiTheme="minorHAnsi" w:hAnsiTheme="minorHAnsi"/>
                <w:b/>
                <w:sz w:val="24"/>
                <w:lang w:val="pl-PL"/>
              </w:rPr>
              <w:t>4. Lekcje z edytorem tekstu</w:t>
            </w:r>
          </w:p>
        </w:tc>
      </w:tr>
      <w:tr w:rsidR="002946C3" w:rsidRPr="002946C3" w:rsidTr="002946C3">
        <w:trPr>
          <w:trHeight w:val="283"/>
        </w:trPr>
        <w:tc>
          <w:tcPr>
            <w:tcW w:w="270" w:type="pct"/>
            <w:vMerge w:val="restart"/>
            <w:shd w:val="clear" w:color="auto" w:fill="auto"/>
            <w:hideMark/>
          </w:tcPr>
          <w:p w:rsidR="00380F6C" w:rsidRPr="002946C3" w:rsidRDefault="00380F6C" w:rsidP="002946C3">
            <w:pPr>
              <w:ind w:left="57"/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4.1</w:t>
            </w:r>
          </w:p>
        </w:tc>
        <w:tc>
          <w:tcPr>
            <w:tcW w:w="578" w:type="pct"/>
            <w:vMerge w:val="restart"/>
            <w:shd w:val="clear" w:color="auto" w:fill="auto"/>
          </w:tcPr>
          <w:p w:rsidR="00380F6C" w:rsidRPr="002946C3" w:rsidRDefault="00380F6C" w:rsidP="002946C3">
            <w:pPr>
              <w:ind w:left="57"/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Pisz sprawnie i ładnie</w:t>
            </w:r>
          </w:p>
        </w:tc>
        <w:tc>
          <w:tcPr>
            <w:tcW w:w="1190" w:type="pct"/>
            <w:vMerge w:val="restart"/>
            <w:shd w:val="clear" w:color="auto" w:fill="auto"/>
          </w:tcPr>
          <w:p w:rsidR="00380F6C" w:rsidRPr="002946C3" w:rsidRDefault="00380F6C" w:rsidP="002946C3">
            <w:pPr>
              <w:ind w:left="57"/>
              <w:rPr>
                <w:sz w:val="20"/>
                <w:szCs w:val="20"/>
                <w:lang w:val="pl-PL"/>
              </w:rPr>
            </w:pPr>
            <w:r w:rsidRPr="002946C3">
              <w:rPr>
                <w:rFonts w:ascii="Calibri" w:hAnsi="Calibri" w:cs="Calibri"/>
                <w:sz w:val="20"/>
                <w:szCs w:val="20"/>
                <w:lang w:val="pl-PL" w:eastAsia="pl-PL"/>
              </w:rPr>
              <w:t>Podstawowe zasady wpisywania tekstu w edytorze. Praca z gotowym tekstem – poprawianie błędów, twarda spacja, formatowanie.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380F6C" w:rsidRPr="002946C3" w:rsidRDefault="00380F6C" w:rsidP="002946C3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2946C3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shd w:val="clear" w:color="auto" w:fill="auto"/>
          </w:tcPr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u w:val="single"/>
                <w:lang w:val="pl-PL"/>
              </w:rPr>
            </w:pPr>
            <w:r w:rsidRPr="002946C3">
              <w:rPr>
                <w:sz w:val="20"/>
                <w:szCs w:val="20"/>
                <w:u w:val="single"/>
                <w:lang w:val="pl-PL"/>
              </w:rPr>
              <w:t>wpisuje do edytora tekst wybranego przykładu</w:t>
            </w:r>
          </w:p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zapisuje plik</w:t>
            </w:r>
          </w:p>
        </w:tc>
      </w:tr>
      <w:tr w:rsidR="002946C3" w:rsidRPr="002946C3" w:rsidTr="002946C3">
        <w:trPr>
          <w:trHeight w:val="28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380F6C" w:rsidRPr="002946C3" w:rsidRDefault="00380F6C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80F6C" w:rsidRPr="002946C3" w:rsidRDefault="00380F6C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80F6C" w:rsidRPr="002946C3" w:rsidRDefault="00380F6C" w:rsidP="002946C3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380F6C" w:rsidRPr="002946C3" w:rsidRDefault="00380F6C" w:rsidP="002946C3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2946C3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shd w:val="clear" w:color="auto" w:fill="auto"/>
          </w:tcPr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spełnia kryteria oceny dopuszczającej</w:t>
            </w:r>
          </w:p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otwiera plik do edycji</w:t>
            </w:r>
          </w:p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ręcznie poprawia błędy</w:t>
            </w:r>
          </w:p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stosuje podstawowe sposoby formatowania tekstu</w:t>
            </w:r>
          </w:p>
        </w:tc>
      </w:tr>
      <w:tr w:rsidR="002946C3" w:rsidRPr="002946C3" w:rsidTr="002946C3">
        <w:trPr>
          <w:trHeight w:val="28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380F6C" w:rsidRPr="002946C3" w:rsidRDefault="00380F6C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80F6C" w:rsidRPr="002946C3" w:rsidRDefault="00380F6C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80F6C" w:rsidRPr="002946C3" w:rsidRDefault="00380F6C" w:rsidP="002946C3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380F6C" w:rsidRPr="002946C3" w:rsidRDefault="00380F6C" w:rsidP="002946C3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2946C3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shd w:val="clear" w:color="auto" w:fill="auto"/>
          </w:tcPr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spełnia kryteria oceny dostatecznej</w:t>
            </w:r>
          </w:p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wymienia i stosuje zasady edycji, formatowania i estetycznego przygotowania tekstu</w:t>
            </w:r>
          </w:p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starannie przepisuje tekst</w:t>
            </w:r>
          </w:p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poprawia błędy z użyciem słownika w edytorze</w:t>
            </w:r>
          </w:p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przygotowuje tekst do wydruku</w:t>
            </w:r>
          </w:p>
        </w:tc>
      </w:tr>
      <w:tr w:rsidR="002946C3" w:rsidRPr="002946C3" w:rsidTr="002946C3">
        <w:trPr>
          <w:trHeight w:val="28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380F6C" w:rsidRPr="002946C3" w:rsidRDefault="00380F6C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80F6C" w:rsidRPr="002946C3" w:rsidRDefault="00380F6C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80F6C" w:rsidRPr="002946C3" w:rsidRDefault="00380F6C" w:rsidP="002946C3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380F6C" w:rsidRPr="002946C3" w:rsidRDefault="00380F6C" w:rsidP="002946C3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2946C3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shd w:val="clear" w:color="auto" w:fill="auto"/>
          </w:tcPr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spełnia kryteria oceny dobrej</w:t>
            </w:r>
          </w:p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 xml:space="preserve">samodzielnie stosuje podstawowe zasady pracy z edytorem tekstu i wprowadzone dotychczas sposoby formatowania tekstu </w:t>
            </w:r>
          </w:p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 xml:space="preserve">potrafi korzystać ze sprawdzania pisowni w dokumencie, słownika wbudowanego </w:t>
            </w:r>
            <w:r w:rsidR="00CC25F2" w:rsidRPr="002946C3">
              <w:rPr>
                <w:sz w:val="20"/>
                <w:szCs w:val="20"/>
                <w:lang w:val="pl-PL"/>
              </w:rPr>
              <w:br/>
            </w:r>
            <w:r w:rsidRPr="002946C3">
              <w:rPr>
                <w:sz w:val="20"/>
                <w:szCs w:val="20"/>
                <w:lang w:val="pl-PL"/>
              </w:rPr>
              <w:t>w edytor i systemu podpowiedzi</w:t>
            </w:r>
          </w:p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samodzielnie pracuje nad dokumentem, realizuje własne założenia</w:t>
            </w:r>
          </w:p>
        </w:tc>
      </w:tr>
      <w:tr w:rsidR="002946C3" w:rsidRPr="002946C3" w:rsidTr="002946C3">
        <w:trPr>
          <w:trHeight w:val="794"/>
        </w:trPr>
        <w:tc>
          <w:tcPr>
            <w:tcW w:w="0" w:type="auto"/>
            <w:vMerge/>
            <w:shd w:val="clear" w:color="auto" w:fill="auto"/>
            <w:vAlign w:val="center"/>
          </w:tcPr>
          <w:p w:rsidR="00380F6C" w:rsidRPr="002946C3" w:rsidRDefault="00380F6C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80F6C" w:rsidRPr="002946C3" w:rsidRDefault="00380F6C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80F6C" w:rsidRPr="002946C3" w:rsidRDefault="00380F6C" w:rsidP="002946C3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:rsidR="00380F6C" w:rsidRPr="002946C3" w:rsidRDefault="00380F6C" w:rsidP="002946C3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2946C3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shd w:val="clear" w:color="auto" w:fill="auto"/>
          </w:tcPr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spełnia kryteria oceny bardzo dobrej</w:t>
            </w:r>
          </w:p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wykonuje dodatkowe, trudniejsze zadania</w:t>
            </w:r>
          </w:p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samodzielnie odkrywa i stosuje dodatkowe sposoby formatowania</w:t>
            </w:r>
          </w:p>
        </w:tc>
      </w:tr>
    </w:tbl>
    <w:p w:rsidR="00380F6C" w:rsidRPr="002946C3" w:rsidRDefault="00380F6C" w:rsidP="002946C3">
      <w:pPr>
        <w:spacing w:after="0" w:line="240" w:lineRule="auto"/>
      </w:pPr>
    </w:p>
    <w:p w:rsidR="00380F6C" w:rsidRDefault="00380F6C" w:rsidP="002946C3">
      <w:pPr>
        <w:spacing w:after="0" w:line="240" w:lineRule="auto"/>
      </w:pPr>
    </w:p>
    <w:p w:rsidR="002946C3" w:rsidRDefault="002946C3" w:rsidP="002946C3">
      <w:pPr>
        <w:spacing w:after="0" w:line="240" w:lineRule="auto"/>
      </w:pPr>
    </w:p>
    <w:p w:rsidR="002946C3" w:rsidRDefault="002946C3" w:rsidP="002946C3">
      <w:pPr>
        <w:spacing w:after="0" w:line="240" w:lineRule="auto"/>
      </w:pPr>
    </w:p>
    <w:p w:rsidR="002946C3" w:rsidRDefault="002946C3" w:rsidP="002946C3">
      <w:pPr>
        <w:spacing w:after="0" w:line="240" w:lineRule="auto"/>
      </w:pPr>
    </w:p>
    <w:p w:rsidR="002946C3" w:rsidRDefault="002946C3" w:rsidP="002946C3">
      <w:pPr>
        <w:spacing w:after="0" w:line="240" w:lineRule="auto"/>
      </w:pPr>
    </w:p>
    <w:p w:rsidR="002946C3" w:rsidRPr="002946C3" w:rsidRDefault="002946C3" w:rsidP="002946C3">
      <w:pPr>
        <w:spacing w:after="0" w:line="240" w:lineRule="auto"/>
      </w:pPr>
    </w:p>
    <w:p w:rsidR="00380F6C" w:rsidRPr="002946C3" w:rsidRDefault="00380F6C" w:rsidP="002946C3">
      <w:pPr>
        <w:spacing w:after="0" w:line="240" w:lineRule="auto"/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9"/>
        <w:gridCol w:w="1689"/>
        <w:gridCol w:w="3477"/>
        <w:gridCol w:w="1134"/>
        <w:gridCol w:w="7522"/>
      </w:tblGrid>
      <w:tr w:rsidR="002946C3" w:rsidRPr="002946C3" w:rsidTr="002946C3">
        <w:trPr>
          <w:trHeight w:hRule="exact" w:val="1020"/>
        </w:trPr>
        <w:tc>
          <w:tcPr>
            <w:tcW w:w="270" w:type="pct"/>
            <w:shd w:val="clear" w:color="auto" w:fill="auto"/>
            <w:vAlign w:val="center"/>
            <w:hideMark/>
          </w:tcPr>
          <w:p w:rsidR="00380F6C" w:rsidRPr="002946C3" w:rsidRDefault="00380F6C" w:rsidP="002946C3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2946C3">
              <w:rPr>
                <w:rFonts w:asciiTheme="minorHAnsi" w:hAnsiTheme="minorHAnsi"/>
                <w:b/>
                <w:sz w:val="24"/>
                <w:lang w:val="pl-PL"/>
              </w:rPr>
              <w:lastRenderedPageBreak/>
              <w:t xml:space="preserve">Nr </w:t>
            </w:r>
            <w:r w:rsidRPr="002946C3">
              <w:rPr>
                <w:rFonts w:asciiTheme="minorHAnsi" w:hAnsiTheme="minorHAnsi"/>
                <w:b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80F6C" w:rsidRPr="002946C3" w:rsidRDefault="00380F6C" w:rsidP="002946C3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2946C3">
              <w:rPr>
                <w:rFonts w:asciiTheme="minorHAnsi" w:hAnsiTheme="minorHAnsi"/>
                <w:b/>
                <w:sz w:val="24"/>
                <w:lang w:val="pl-PL"/>
              </w:rPr>
              <w:t xml:space="preserve">Temat </w:t>
            </w:r>
            <w:r w:rsidRPr="002946C3">
              <w:rPr>
                <w:rFonts w:asciiTheme="minorHAnsi" w:hAnsiTheme="minorHAnsi"/>
                <w:b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shd w:val="clear" w:color="auto" w:fill="auto"/>
            <w:vAlign w:val="center"/>
            <w:hideMark/>
          </w:tcPr>
          <w:p w:rsidR="00380F6C" w:rsidRPr="002946C3" w:rsidRDefault="00380F6C" w:rsidP="002946C3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2946C3">
              <w:rPr>
                <w:rFonts w:asciiTheme="minorHAnsi" w:hAnsiTheme="minorHAnsi"/>
                <w:b/>
                <w:sz w:val="24"/>
                <w:lang w:val="pl-PL"/>
              </w:rPr>
              <w:t xml:space="preserve">Omawiane </w:t>
            </w:r>
            <w:r w:rsidRPr="002946C3">
              <w:rPr>
                <w:rFonts w:asciiTheme="minorHAnsi" w:hAnsiTheme="minorHAnsi"/>
                <w:b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380F6C" w:rsidRPr="002946C3" w:rsidRDefault="00380F6C" w:rsidP="002946C3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2946C3">
              <w:rPr>
                <w:rFonts w:asciiTheme="minorHAnsi" w:hAnsiTheme="minorHAnsi"/>
                <w:b/>
                <w:sz w:val="24"/>
                <w:lang w:val="pl-PL"/>
              </w:rPr>
              <w:t>Ocena</w:t>
            </w:r>
          </w:p>
        </w:tc>
        <w:tc>
          <w:tcPr>
            <w:tcW w:w="2574" w:type="pct"/>
            <w:shd w:val="clear" w:color="auto" w:fill="auto"/>
            <w:vAlign w:val="center"/>
            <w:hideMark/>
          </w:tcPr>
          <w:p w:rsidR="00380F6C" w:rsidRPr="002946C3" w:rsidRDefault="00380F6C" w:rsidP="002946C3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2946C3">
              <w:rPr>
                <w:rFonts w:asciiTheme="minorHAnsi" w:hAnsiTheme="minorHAnsi"/>
                <w:b/>
                <w:sz w:val="24"/>
                <w:lang w:val="pl-PL"/>
              </w:rPr>
              <w:t>Zgodnie z wymaganiami programowymi uczeń:</w:t>
            </w:r>
          </w:p>
        </w:tc>
      </w:tr>
      <w:tr w:rsidR="002946C3" w:rsidRPr="002946C3" w:rsidTr="002946C3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70" w:type="pct"/>
            <w:vMerge w:val="restart"/>
            <w:shd w:val="clear" w:color="auto" w:fill="auto"/>
            <w:hideMark/>
          </w:tcPr>
          <w:p w:rsidR="00380F6C" w:rsidRPr="002946C3" w:rsidRDefault="00380F6C" w:rsidP="002946C3">
            <w:pPr>
              <w:ind w:left="57"/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4.2</w:t>
            </w:r>
          </w:p>
        </w:tc>
        <w:tc>
          <w:tcPr>
            <w:tcW w:w="578" w:type="pct"/>
            <w:vMerge w:val="restart"/>
            <w:shd w:val="clear" w:color="auto" w:fill="auto"/>
          </w:tcPr>
          <w:p w:rsidR="00380F6C" w:rsidRPr="002946C3" w:rsidRDefault="00380F6C" w:rsidP="002946C3">
            <w:pPr>
              <w:ind w:left="57"/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Jak to się pisze</w:t>
            </w:r>
          </w:p>
        </w:tc>
        <w:tc>
          <w:tcPr>
            <w:tcW w:w="1190" w:type="pct"/>
            <w:vMerge w:val="restart"/>
            <w:shd w:val="clear" w:color="auto" w:fill="auto"/>
          </w:tcPr>
          <w:p w:rsidR="00380F6C" w:rsidRPr="002946C3" w:rsidRDefault="00380F6C" w:rsidP="002946C3">
            <w:pPr>
              <w:ind w:left="57"/>
              <w:rPr>
                <w:sz w:val="20"/>
                <w:szCs w:val="20"/>
                <w:lang w:val="pl-PL"/>
              </w:rPr>
            </w:pPr>
            <w:r w:rsidRPr="002946C3">
              <w:rPr>
                <w:rFonts w:ascii="Calibri" w:hAnsi="Calibri" w:cs="Calibri"/>
                <w:sz w:val="20"/>
                <w:szCs w:val="20"/>
                <w:lang w:val="pl-PL" w:eastAsia="pl-PL"/>
              </w:rPr>
              <w:t>Stosowanie podstawowego słownictwa informatycznego. Stosowanie różnorodnych sposobów pracy z tabelami w edytorze tekstu.</w:t>
            </w:r>
          </w:p>
        </w:tc>
        <w:tc>
          <w:tcPr>
            <w:tcW w:w="388" w:type="pct"/>
            <w:shd w:val="clear" w:color="auto" w:fill="auto"/>
            <w:hideMark/>
          </w:tcPr>
          <w:p w:rsidR="00380F6C" w:rsidRPr="002946C3" w:rsidRDefault="00380F6C" w:rsidP="002946C3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2946C3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shd w:val="clear" w:color="auto" w:fill="auto"/>
          </w:tcPr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stosuje podstawowe słownictwo informatyczne</w:t>
            </w:r>
          </w:p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u w:val="single"/>
                <w:lang w:val="pl-PL"/>
              </w:rPr>
            </w:pPr>
            <w:r w:rsidRPr="002946C3">
              <w:rPr>
                <w:sz w:val="20"/>
                <w:szCs w:val="20"/>
                <w:u w:val="single"/>
                <w:lang w:val="pl-PL"/>
              </w:rPr>
              <w:t>stosuje podstawowe zasady pracy z tabelami – wstawianie, wypełnianie treścią</w:t>
            </w:r>
          </w:p>
        </w:tc>
      </w:tr>
      <w:tr w:rsidR="002946C3" w:rsidRPr="002946C3" w:rsidTr="002946C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shd w:val="clear" w:color="auto" w:fill="auto"/>
            <w:hideMark/>
          </w:tcPr>
          <w:p w:rsidR="00380F6C" w:rsidRPr="002946C3" w:rsidRDefault="00380F6C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80F6C" w:rsidRPr="002946C3" w:rsidRDefault="00380F6C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80F6C" w:rsidRPr="002946C3" w:rsidRDefault="00380F6C" w:rsidP="002946C3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:rsidR="00380F6C" w:rsidRPr="002946C3" w:rsidRDefault="00380F6C" w:rsidP="002946C3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2946C3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shd w:val="clear" w:color="auto" w:fill="auto"/>
          </w:tcPr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spełnia kryteria oceny dopuszczającej</w:t>
            </w:r>
          </w:p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stosuje słownictwo, związane z informatyką, technologią informacyjną i szeroko rozumianą obecnością komputerów w codziennym życiu</w:t>
            </w:r>
          </w:p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stosuje poznane sposoby pracy z tabelami – dostosowywanie, formatowanie</w:t>
            </w:r>
          </w:p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rozumie pojęcia potrzebne do codziennej pracy z komputerem</w:t>
            </w:r>
          </w:p>
        </w:tc>
      </w:tr>
      <w:tr w:rsidR="002946C3" w:rsidRPr="002946C3" w:rsidTr="002946C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shd w:val="clear" w:color="auto" w:fill="auto"/>
            <w:hideMark/>
          </w:tcPr>
          <w:p w:rsidR="00380F6C" w:rsidRPr="002946C3" w:rsidRDefault="00380F6C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80F6C" w:rsidRPr="002946C3" w:rsidRDefault="00380F6C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80F6C" w:rsidRPr="002946C3" w:rsidRDefault="00380F6C" w:rsidP="002946C3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:rsidR="00380F6C" w:rsidRPr="002946C3" w:rsidRDefault="00380F6C" w:rsidP="002946C3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2946C3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shd w:val="clear" w:color="auto" w:fill="auto"/>
          </w:tcPr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spełnia kryteria oceny dostatecznej</w:t>
            </w:r>
          </w:p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 xml:space="preserve">samodzielnie przygotowuje plik zawierający tabelę – stosuje potrzebne techniki formatowania, zaznaczania, przygotowania do wydruku, przekształca tekst na tabelę </w:t>
            </w:r>
          </w:p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korzysta ze wskazanych źródeł informacji związanych ze stosowaniem technologii informacyjnej</w:t>
            </w:r>
          </w:p>
        </w:tc>
      </w:tr>
      <w:tr w:rsidR="002946C3" w:rsidRPr="002946C3" w:rsidTr="002946C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shd w:val="clear" w:color="auto" w:fill="auto"/>
            <w:hideMark/>
          </w:tcPr>
          <w:p w:rsidR="00380F6C" w:rsidRPr="002946C3" w:rsidRDefault="00380F6C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80F6C" w:rsidRPr="002946C3" w:rsidRDefault="00380F6C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80F6C" w:rsidRPr="002946C3" w:rsidRDefault="00380F6C" w:rsidP="002946C3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:rsidR="00380F6C" w:rsidRPr="002946C3" w:rsidRDefault="00380F6C" w:rsidP="002946C3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2946C3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shd w:val="clear" w:color="auto" w:fill="auto"/>
          </w:tcPr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spełnia kryteria oceny dobrej</w:t>
            </w:r>
          </w:p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stosuje zaawansowane słownictwo związane z technologią informacyjną i szeroko rozumianą obecnością komputerów w codziennym życiu</w:t>
            </w:r>
          </w:p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używa zaawansowanych technik wyszukiwania, zamiany elementów tekstu, przekształcania tekstu na tabelę, formatowania</w:t>
            </w:r>
          </w:p>
          <w:p w:rsidR="00380F6C" w:rsidRPr="002946C3" w:rsidRDefault="00380F6C" w:rsidP="002946C3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potrafi ocenić rozwój języka informatycznego</w:t>
            </w:r>
          </w:p>
        </w:tc>
      </w:tr>
      <w:tr w:rsidR="002946C3" w:rsidRPr="002946C3" w:rsidTr="002946C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shd w:val="clear" w:color="auto" w:fill="auto"/>
          </w:tcPr>
          <w:p w:rsidR="00380F6C" w:rsidRPr="002946C3" w:rsidRDefault="00380F6C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80F6C" w:rsidRPr="002946C3" w:rsidRDefault="00380F6C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80F6C" w:rsidRPr="002946C3" w:rsidRDefault="00380F6C" w:rsidP="002946C3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</w:tcPr>
          <w:p w:rsidR="00380F6C" w:rsidRPr="002946C3" w:rsidRDefault="00380F6C" w:rsidP="002946C3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2946C3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shd w:val="clear" w:color="auto" w:fill="auto"/>
          </w:tcPr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spełnia kryteria oceny bardzo dobrej</w:t>
            </w:r>
          </w:p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 xml:space="preserve">wykonuje </w:t>
            </w:r>
            <w:r w:rsidR="00B736B5" w:rsidRPr="002946C3">
              <w:rPr>
                <w:sz w:val="20"/>
                <w:szCs w:val="20"/>
                <w:lang w:val="pl-PL"/>
              </w:rPr>
              <w:t>dodatkowe, trudniejsze zadania</w:t>
            </w:r>
          </w:p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samodzielnie odkrywa nowe możliwości pracy z tabelami</w:t>
            </w:r>
          </w:p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posługuje się zaawansowanym informatycznym słownictwem</w:t>
            </w:r>
          </w:p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jest aktywny na lekcji i pomaga innym</w:t>
            </w:r>
          </w:p>
        </w:tc>
      </w:tr>
    </w:tbl>
    <w:p w:rsidR="00380F6C" w:rsidRPr="002946C3" w:rsidRDefault="00380F6C" w:rsidP="002946C3">
      <w:pPr>
        <w:spacing w:after="0" w:line="240" w:lineRule="auto"/>
      </w:pPr>
    </w:p>
    <w:p w:rsidR="00380F6C" w:rsidRDefault="00380F6C" w:rsidP="002946C3">
      <w:pPr>
        <w:spacing w:after="0" w:line="240" w:lineRule="auto"/>
      </w:pPr>
    </w:p>
    <w:p w:rsidR="002946C3" w:rsidRDefault="002946C3" w:rsidP="002946C3">
      <w:pPr>
        <w:spacing w:after="0" w:line="240" w:lineRule="auto"/>
      </w:pPr>
    </w:p>
    <w:p w:rsidR="002946C3" w:rsidRDefault="002946C3" w:rsidP="002946C3">
      <w:pPr>
        <w:spacing w:after="0" w:line="240" w:lineRule="auto"/>
      </w:pPr>
    </w:p>
    <w:p w:rsidR="002946C3" w:rsidRDefault="002946C3" w:rsidP="002946C3">
      <w:pPr>
        <w:spacing w:after="0" w:line="240" w:lineRule="auto"/>
      </w:pPr>
    </w:p>
    <w:p w:rsidR="002946C3" w:rsidRPr="002946C3" w:rsidRDefault="002946C3" w:rsidP="002946C3">
      <w:pPr>
        <w:spacing w:after="0" w:line="240" w:lineRule="auto"/>
      </w:pPr>
    </w:p>
    <w:p w:rsidR="00380F6C" w:rsidRPr="002946C3" w:rsidRDefault="00380F6C" w:rsidP="002946C3">
      <w:pPr>
        <w:spacing w:after="0" w:line="240" w:lineRule="auto"/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9"/>
        <w:gridCol w:w="1689"/>
        <w:gridCol w:w="3477"/>
        <w:gridCol w:w="1134"/>
        <w:gridCol w:w="7522"/>
      </w:tblGrid>
      <w:tr w:rsidR="002946C3" w:rsidRPr="002946C3" w:rsidTr="002946C3">
        <w:trPr>
          <w:trHeight w:hRule="exact" w:val="1020"/>
        </w:trPr>
        <w:tc>
          <w:tcPr>
            <w:tcW w:w="270" w:type="pct"/>
            <w:shd w:val="clear" w:color="auto" w:fill="auto"/>
            <w:vAlign w:val="center"/>
            <w:hideMark/>
          </w:tcPr>
          <w:p w:rsidR="00380F6C" w:rsidRPr="002946C3" w:rsidRDefault="00380F6C" w:rsidP="002946C3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2946C3">
              <w:rPr>
                <w:rFonts w:asciiTheme="minorHAnsi" w:hAnsiTheme="minorHAnsi"/>
                <w:b/>
                <w:sz w:val="24"/>
                <w:lang w:val="pl-PL"/>
              </w:rPr>
              <w:lastRenderedPageBreak/>
              <w:t xml:space="preserve">Nr </w:t>
            </w:r>
            <w:r w:rsidRPr="002946C3">
              <w:rPr>
                <w:rFonts w:asciiTheme="minorHAnsi" w:hAnsiTheme="minorHAnsi"/>
                <w:b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80F6C" w:rsidRPr="002946C3" w:rsidRDefault="00380F6C" w:rsidP="002946C3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2946C3">
              <w:rPr>
                <w:rFonts w:asciiTheme="minorHAnsi" w:hAnsiTheme="minorHAnsi"/>
                <w:b/>
                <w:sz w:val="24"/>
                <w:lang w:val="pl-PL"/>
              </w:rPr>
              <w:t xml:space="preserve">Temat </w:t>
            </w:r>
            <w:r w:rsidRPr="002946C3">
              <w:rPr>
                <w:rFonts w:asciiTheme="minorHAnsi" w:hAnsiTheme="minorHAnsi"/>
                <w:b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shd w:val="clear" w:color="auto" w:fill="auto"/>
            <w:vAlign w:val="center"/>
            <w:hideMark/>
          </w:tcPr>
          <w:p w:rsidR="00380F6C" w:rsidRPr="002946C3" w:rsidRDefault="00380F6C" w:rsidP="002946C3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2946C3">
              <w:rPr>
                <w:rFonts w:asciiTheme="minorHAnsi" w:hAnsiTheme="minorHAnsi"/>
                <w:b/>
                <w:sz w:val="24"/>
                <w:lang w:val="pl-PL"/>
              </w:rPr>
              <w:t xml:space="preserve">Omawiane </w:t>
            </w:r>
            <w:r w:rsidRPr="002946C3">
              <w:rPr>
                <w:rFonts w:asciiTheme="minorHAnsi" w:hAnsiTheme="minorHAnsi"/>
                <w:b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380F6C" w:rsidRPr="002946C3" w:rsidRDefault="00380F6C" w:rsidP="002946C3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2946C3">
              <w:rPr>
                <w:rFonts w:asciiTheme="minorHAnsi" w:hAnsiTheme="minorHAnsi"/>
                <w:b/>
                <w:sz w:val="24"/>
                <w:lang w:val="pl-PL"/>
              </w:rPr>
              <w:t>Ocena</w:t>
            </w:r>
          </w:p>
        </w:tc>
        <w:tc>
          <w:tcPr>
            <w:tcW w:w="2574" w:type="pct"/>
            <w:shd w:val="clear" w:color="auto" w:fill="auto"/>
            <w:vAlign w:val="center"/>
            <w:hideMark/>
          </w:tcPr>
          <w:p w:rsidR="00380F6C" w:rsidRPr="002946C3" w:rsidRDefault="00380F6C" w:rsidP="002946C3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2946C3">
              <w:rPr>
                <w:rFonts w:asciiTheme="minorHAnsi" w:hAnsiTheme="minorHAnsi"/>
                <w:b/>
                <w:sz w:val="24"/>
                <w:lang w:val="pl-PL"/>
              </w:rPr>
              <w:t>Zgodnie z wymaganiami programowymi uczeń:</w:t>
            </w:r>
          </w:p>
        </w:tc>
      </w:tr>
      <w:tr w:rsidR="002946C3" w:rsidRPr="002946C3" w:rsidTr="002946C3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70" w:type="pct"/>
            <w:vMerge w:val="restart"/>
            <w:shd w:val="clear" w:color="auto" w:fill="auto"/>
            <w:hideMark/>
          </w:tcPr>
          <w:p w:rsidR="00380F6C" w:rsidRPr="002946C3" w:rsidRDefault="00380F6C" w:rsidP="002946C3">
            <w:pPr>
              <w:ind w:left="57"/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4.3</w:t>
            </w:r>
          </w:p>
        </w:tc>
        <w:tc>
          <w:tcPr>
            <w:tcW w:w="578" w:type="pct"/>
            <w:vMerge w:val="restart"/>
            <w:shd w:val="clear" w:color="auto" w:fill="auto"/>
          </w:tcPr>
          <w:p w:rsidR="00380F6C" w:rsidRPr="002946C3" w:rsidRDefault="00380F6C" w:rsidP="002946C3">
            <w:pPr>
              <w:ind w:left="57"/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Kształty poezji</w:t>
            </w:r>
          </w:p>
        </w:tc>
        <w:tc>
          <w:tcPr>
            <w:tcW w:w="1190" w:type="pct"/>
            <w:vMerge w:val="restart"/>
            <w:shd w:val="clear" w:color="auto" w:fill="auto"/>
          </w:tcPr>
          <w:p w:rsidR="00380F6C" w:rsidRPr="002946C3" w:rsidRDefault="00380F6C" w:rsidP="002946C3">
            <w:pPr>
              <w:ind w:left="57"/>
              <w:rPr>
                <w:sz w:val="20"/>
                <w:szCs w:val="20"/>
                <w:lang w:val="pl-PL"/>
              </w:rPr>
            </w:pPr>
            <w:r w:rsidRPr="002946C3">
              <w:rPr>
                <w:rFonts w:ascii="Calibri" w:hAnsi="Calibri" w:cs="Calibri"/>
                <w:sz w:val="20"/>
                <w:szCs w:val="20"/>
                <w:lang w:val="pl-PL" w:eastAsia="pl-PL"/>
              </w:rPr>
              <w:t xml:space="preserve">Zaawansowane formatowanie. Rozplanowanie tekstu na stronie. Dobranie sposobu formatowania </w:t>
            </w:r>
            <w:r w:rsidR="00B736B5" w:rsidRPr="002946C3">
              <w:rPr>
                <w:rFonts w:ascii="Calibri" w:hAnsi="Calibri" w:cs="Calibri"/>
                <w:sz w:val="20"/>
                <w:szCs w:val="20"/>
                <w:lang w:val="pl-PL" w:eastAsia="pl-PL"/>
              </w:rPr>
              <w:br/>
            </w:r>
            <w:r w:rsidRPr="002946C3">
              <w:rPr>
                <w:rFonts w:ascii="Calibri" w:hAnsi="Calibri" w:cs="Calibri"/>
                <w:sz w:val="20"/>
                <w:szCs w:val="20"/>
                <w:lang w:val="pl-PL" w:eastAsia="pl-PL"/>
              </w:rPr>
              <w:t>do charakteru i wyglądu tekstu. Ilustrowanie tekstu.</w:t>
            </w:r>
            <w:r w:rsidR="00B736B5" w:rsidRPr="002946C3">
              <w:rPr>
                <w:rFonts w:ascii="Calibri" w:hAnsi="Calibri" w:cs="Calibri"/>
                <w:sz w:val="20"/>
                <w:szCs w:val="20"/>
                <w:lang w:val="pl-PL" w:eastAsia="pl-PL"/>
              </w:rPr>
              <w:t xml:space="preserve"> Nagłówki i stopki.</w:t>
            </w:r>
          </w:p>
        </w:tc>
        <w:tc>
          <w:tcPr>
            <w:tcW w:w="388" w:type="pct"/>
            <w:shd w:val="clear" w:color="auto" w:fill="auto"/>
            <w:hideMark/>
          </w:tcPr>
          <w:p w:rsidR="00380F6C" w:rsidRPr="002946C3" w:rsidRDefault="00380F6C" w:rsidP="002946C3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2946C3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shd w:val="clear" w:color="auto" w:fill="auto"/>
          </w:tcPr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stosuje tabulatory dostępne w edytorze</w:t>
            </w:r>
          </w:p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u w:val="single"/>
                <w:lang w:val="pl-PL"/>
              </w:rPr>
            </w:pPr>
            <w:r w:rsidRPr="002946C3">
              <w:rPr>
                <w:sz w:val="20"/>
                <w:szCs w:val="20"/>
                <w:u w:val="single"/>
                <w:lang w:val="pl-PL"/>
              </w:rPr>
              <w:t>stosuje podstawowe sposoby wyrównania tekstu</w:t>
            </w:r>
          </w:p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stosuje układ kolumnowy tekstu</w:t>
            </w:r>
          </w:p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u w:val="single"/>
                <w:lang w:val="pl-PL"/>
              </w:rPr>
            </w:pPr>
            <w:r w:rsidRPr="002946C3">
              <w:rPr>
                <w:sz w:val="20"/>
                <w:szCs w:val="20"/>
                <w:u w:val="single"/>
                <w:lang w:val="pl-PL"/>
              </w:rPr>
              <w:t>stosuje wyróżnienia w tekście (tytuł, wybrane słowa)</w:t>
            </w:r>
          </w:p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ilustruje tekst gotową grafiką znalezioną w sieci</w:t>
            </w:r>
          </w:p>
        </w:tc>
      </w:tr>
      <w:tr w:rsidR="002946C3" w:rsidRPr="002946C3" w:rsidTr="002946C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shd w:val="clear" w:color="auto" w:fill="auto"/>
            <w:hideMark/>
          </w:tcPr>
          <w:p w:rsidR="00380F6C" w:rsidRPr="002946C3" w:rsidRDefault="00380F6C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80F6C" w:rsidRPr="002946C3" w:rsidRDefault="00380F6C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80F6C" w:rsidRPr="002946C3" w:rsidRDefault="00380F6C" w:rsidP="002946C3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:rsidR="00380F6C" w:rsidRPr="002946C3" w:rsidRDefault="00380F6C" w:rsidP="002946C3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2946C3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shd w:val="clear" w:color="auto" w:fill="auto"/>
          </w:tcPr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spełnia kryteria oceny dopuszczającej</w:t>
            </w:r>
          </w:p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ilustruje tekst wykonanymi przez siebie obrazkami</w:t>
            </w:r>
          </w:p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 xml:space="preserve">osadza grafikę w tekście – zmienia rozmiar obrazka, wprowadza obramowanie, ustawia „równo z tekstem” </w:t>
            </w:r>
          </w:p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stosuje podstawowe sposoby formatowania, rozplanowuje tekst na stronie, dobiera czcionki, stosuje wyróżnienia w tekście, pracuje z nagłówkiem i stopką</w:t>
            </w:r>
          </w:p>
        </w:tc>
      </w:tr>
      <w:tr w:rsidR="002946C3" w:rsidRPr="002946C3" w:rsidTr="002946C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shd w:val="clear" w:color="auto" w:fill="auto"/>
            <w:hideMark/>
          </w:tcPr>
          <w:p w:rsidR="00380F6C" w:rsidRPr="002946C3" w:rsidRDefault="00380F6C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80F6C" w:rsidRPr="002946C3" w:rsidRDefault="00380F6C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80F6C" w:rsidRPr="002946C3" w:rsidRDefault="00380F6C" w:rsidP="002946C3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:rsidR="00380F6C" w:rsidRPr="002946C3" w:rsidRDefault="00380F6C" w:rsidP="002946C3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2946C3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shd w:val="clear" w:color="auto" w:fill="auto"/>
          </w:tcPr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spełnia kryteria oceny dostatecznej</w:t>
            </w:r>
          </w:p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 xml:space="preserve">formatuje akapity „z linijki” (wcięcia akapitów, ustawienie marginesów akapitów) </w:t>
            </w:r>
            <w:r w:rsidR="00B736B5" w:rsidRPr="002946C3">
              <w:rPr>
                <w:sz w:val="20"/>
                <w:szCs w:val="20"/>
                <w:lang w:val="pl-PL"/>
              </w:rPr>
              <w:br/>
            </w:r>
            <w:r w:rsidRPr="002946C3">
              <w:rPr>
                <w:sz w:val="20"/>
                <w:szCs w:val="20"/>
                <w:lang w:val="pl-PL"/>
              </w:rPr>
              <w:t>w połączeniu z odpowiednim wyrównaniem tekstu</w:t>
            </w:r>
          </w:p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w odpowiednich sytuacjach stosuje wymuszony koniec strony, kolumny, wiersza</w:t>
            </w:r>
          </w:p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dobiera ilustracje do tekstu, stosuje różne sposoby osadzania ilustracji</w:t>
            </w:r>
          </w:p>
        </w:tc>
      </w:tr>
      <w:tr w:rsidR="002946C3" w:rsidRPr="002946C3" w:rsidTr="002946C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shd w:val="clear" w:color="auto" w:fill="auto"/>
            <w:hideMark/>
          </w:tcPr>
          <w:p w:rsidR="00380F6C" w:rsidRPr="002946C3" w:rsidRDefault="00380F6C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80F6C" w:rsidRPr="002946C3" w:rsidRDefault="00380F6C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80F6C" w:rsidRPr="002946C3" w:rsidRDefault="00380F6C" w:rsidP="002946C3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:rsidR="00380F6C" w:rsidRPr="002946C3" w:rsidRDefault="00380F6C" w:rsidP="002946C3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2946C3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shd w:val="clear" w:color="auto" w:fill="auto"/>
          </w:tcPr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spełnia kryteria oceny dobrej</w:t>
            </w:r>
          </w:p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samodzielnie rozplanowuje tekst na stronie, dobiera sposób formatowania czcionki do charakteru i wyglądu tekstu</w:t>
            </w:r>
          </w:p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ustawia własne tabulatory, dostosowane do charakteru wprowadzanego tekstu</w:t>
            </w:r>
          </w:p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wypełnia nagłówki i stopki w dokumencie wielostronicowym, stosuje zarówno kody pól wprowadzanych za pomocą odpowiednich przycisków, jak i tekst wpisywany</w:t>
            </w:r>
          </w:p>
          <w:p w:rsidR="00380F6C" w:rsidRPr="002946C3" w:rsidRDefault="00380F6C" w:rsidP="002946C3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formatuje tekst w nagłówku i stopce</w:t>
            </w:r>
          </w:p>
        </w:tc>
      </w:tr>
      <w:tr w:rsidR="002946C3" w:rsidRPr="002946C3" w:rsidTr="002946C3">
        <w:tblPrEx>
          <w:tblLook w:val="04A0" w:firstRow="1" w:lastRow="0" w:firstColumn="1" w:lastColumn="0" w:noHBand="0" w:noVBand="1"/>
        </w:tblPrEx>
        <w:trPr>
          <w:trHeight w:val="1247"/>
        </w:trPr>
        <w:tc>
          <w:tcPr>
            <w:tcW w:w="0" w:type="auto"/>
            <w:vMerge/>
            <w:shd w:val="clear" w:color="auto" w:fill="auto"/>
          </w:tcPr>
          <w:p w:rsidR="00380F6C" w:rsidRPr="002946C3" w:rsidRDefault="00380F6C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80F6C" w:rsidRPr="002946C3" w:rsidRDefault="00380F6C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80F6C" w:rsidRPr="002946C3" w:rsidRDefault="00380F6C" w:rsidP="002946C3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</w:tcPr>
          <w:p w:rsidR="00380F6C" w:rsidRPr="002946C3" w:rsidRDefault="00380F6C" w:rsidP="002946C3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2946C3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shd w:val="clear" w:color="auto" w:fill="auto"/>
          </w:tcPr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spełnia kryteria oceny bardzo dobrej</w:t>
            </w:r>
          </w:p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 xml:space="preserve">wykonuje dodatkowe, trudniejsze zadania </w:t>
            </w:r>
          </w:p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potrafi ocenić sformatowanie i przygotowanie tekstu oraz zastosowaną metodę, pokazując w razie potrzeby, jak łatwo jest „uszkodzić” sztywno sformatowany tekst</w:t>
            </w:r>
          </w:p>
          <w:p w:rsidR="00380F6C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swobodnie i świadomie stosuje różnorodne metody pracy z tekstem</w:t>
            </w:r>
          </w:p>
          <w:p w:rsidR="002946C3" w:rsidRDefault="002946C3" w:rsidP="002946C3">
            <w:pPr>
              <w:rPr>
                <w:sz w:val="20"/>
                <w:szCs w:val="20"/>
                <w:lang w:val="pl-PL"/>
              </w:rPr>
            </w:pPr>
          </w:p>
          <w:p w:rsidR="002946C3" w:rsidRDefault="002946C3" w:rsidP="002946C3">
            <w:pPr>
              <w:rPr>
                <w:sz w:val="20"/>
                <w:szCs w:val="20"/>
                <w:lang w:val="pl-PL"/>
              </w:rPr>
            </w:pPr>
          </w:p>
          <w:p w:rsidR="002946C3" w:rsidRPr="002946C3" w:rsidRDefault="002946C3" w:rsidP="002946C3">
            <w:pPr>
              <w:rPr>
                <w:sz w:val="20"/>
                <w:szCs w:val="20"/>
                <w:lang w:val="pl-PL"/>
              </w:rPr>
            </w:pPr>
          </w:p>
        </w:tc>
      </w:tr>
      <w:tr w:rsidR="002946C3" w:rsidRPr="002946C3" w:rsidTr="002946C3">
        <w:trPr>
          <w:trHeight w:hRule="exact" w:val="1020"/>
        </w:trPr>
        <w:tc>
          <w:tcPr>
            <w:tcW w:w="270" w:type="pct"/>
            <w:shd w:val="clear" w:color="auto" w:fill="auto"/>
            <w:vAlign w:val="center"/>
            <w:hideMark/>
          </w:tcPr>
          <w:p w:rsidR="00380F6C" w:rsidRPr="002946C3" w:rsidRDefault="00380F6C" w:rsidP="002946C3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2946C3">
              <w:rPr>
                <w:rFonts w:asciiTheme="minorHAnsi" w:hAnsiTheme="minorHAnsi"/>
                <w:b/>
                <w:sz w:val="24"/>
                <w:lang w:val="pl-PL"/>
              </w:rPr>
              <w:lastRenderedPageBreak/>
              <w:t xml:space="preserve">Nr </w:t>
            </w:r>
            <w:r w:rsidRPr="002946C3">
              <w:rPr>
                <w:rFonts w:asciiTheme="minorHAnsi" w:hAnsiTheme="minorHAnsi"/>
                <w:b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80F6C" w:rsidRPr="002946C3" w:rsidRDefault="00380F6C" w:rsidP="002946C3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2946C3">
              <w:rPr>
                <w:rFonts w:asciiTheme="minorHAnsi" w:hAnsiTheme="minorHAnsi"/>
                <w:b/>
                <w:sz w:val="24"/>
                <w:lang w:val="pl-PL"/>
              </w:rPr>
              <w:t xml:space="preserve">Temat </w:t>
            </w:r>
            <w:r w:rsidRPr="002946C3">
              <w:rPr>
                <w:rFonts w:asciiTheme="minorHAnsi" w:hAnsiTheme="minorHAnsi"/>
                <w:b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shd w:val="clear" w:color="auto" w:fill="auto"/>
            <w:vAlign w:val="center"/>
            <w:hideMark/>
          </w:tcPr>
          <w:p w:rsidR="00380F6C" w:rsidRPr="002946C3" w:rsidRDefault="00380F6C" w:rsidP="002946C3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2946C3">
              <w:rPr>
                <w:rFonts w:asciiTheme="minorHAnsi" w:hAnsiTheme="minorHAnsi"/>
                <w:b/>
                <w:sz w:val="24"/>
                <w:lang w:val="pl-PL"/>
              </w:rPr>
              <w:t xml:space="preserve">Omawiane </w:t>
            </w:r>
            <w:r w:rsidRPr="002946C3">
              <w:rPr>
                <w:rFonts w:asciiTheme="minorHAnsi" w:hAnsiTheme="minorHAnsi"/>
                <w:b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380F6C" w:rsidRPr="002946C3" w:rsidRDefault="00380F6C" w:rsidP="002946C3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2946C3">
              <w:rPr>
                <w:rFonts w:asciiTheme="minorHAnsi" w:hAnsiTheme="minorHAnsi"/>
                <w:b/>
                <w:sz w:val="24"/>
                <w:lang w:val="pl-PL"/>
              </w:rPr>
              <w:t>Ocena</w:t>
            </w:r>
          </w:p>
        </w:tc>
        <w:tc>
          <w:tcPr>
            <w:tcW w:w="2574" w:type="pct"/>
            <w:shd w:val="clear" w:color="auto" w:fill="auto"/>
            <w:vAlign w:val="center"/>
            <w:hideMark/>
          </w:tcPr>
          <w:p w:rsidR="00380F6C" w:rsidRPr="002946C3" w:rsidRDefault="00380F6C" w:rsidP="002946C3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2946C3">
              <w:rPr>
                <w:rFonts w:asciiTheme="minorHAnsi" w:hAnsiTheme="minorHAnsi"/>
                <w:b/>
                <w:sz w:val="24"/>
                <w:lang w:val="pl-PL"/>
              </w:rPr>
              <w:t>Zgodnie z wymaganiami programowymi uczeń:</w:t>
            </w:r>
          </w:p>
        </w:tc>
      </w:tr>
      <w:tr w:rsidR="002946C3" w:rsidRPr="002946C3" w:rsidTr="002946C3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70" w:type="pct"/>
            <w:vMerge w:val="restart"/>
            <w:shd w:val="clear" w:color="auto" w:fill="auto"/>
            <w:hideMark/>
          </w:tcPr>
          <w:p w:rsidR="00380F6C" w:rsidRPr="002946C3" w:rsidRDefault="00380F6C" w:rsidP="002946C3">
            <w:pPr>
              <w:ind w:left="57"/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4.4</w:t>
            </w:r>
          </w:p>
        </w:tc>
        <w:tc>
          <w:tcPr>
            <w:tcW w:w="578" w:type="pct"/>
            <w:vMerge w:val="restart"/>
            <w:shd w:val="clear" w:color="auto" w:fill="auto"/>
          </w:tcPr>
          <w:p w:rsidR="00380F6C" w:rsidRPr="002946C3" w:rsidRDefault="00380F6C" w:rsidP="002946C3">
            <w:pPr>
              <w:ind w:left="57"/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Plakat</w:t>
            </w:r>
          </w:p>
        </w:tc>
        <w:tc>
          <w:tcPr>
            <w:tcW w:w="1190" w:type="pct"/>
            <w:vMerge w:val="restart"/>
            <w:shd w:val="clear" w:color="auto" w:fill="auto"/>
          </w:tcPr>
          <w:p w:rsidR="00380F6C" w:rsidRPr="002946C3" w:rsidRDefault="00380F6C" w:rsidP="002946C3">
            <w:pPr>
              <w:ind w:left="57"/>
              <w:rPr>
                <w:sz w:val="20"/>
                <w:szCs w:val="20"/>
                <w:lang w:val="pl-PL"/>
              </w:rPr>
            </w:pPr>
            <w:r w:rsidRPr="002946C3">
              <w:rPr>
                <w:rFonts w:ascii="Calibri" w:hAnsi="Calibri" w:cs="Calibri"/>
                <w:sz w:val="20"/>
                <w:szCs w:val="20"/>
                <w:lang w:val="pl-PL" w:eastAsia="pl-PL"/>
              </w:rPr>
              <w:t>Przekształcanie i modyfikowanie prostych rysunków obiektowych. Osadzanie grafiki obiektowej w tekście. Umieszczanie rysunku jako tła dokumentu tekstowego. Stosowanie czcionki o niestandardowym rozmiarze. Wypunktowanie, numerowanie.</w:t>
            </w:r>
          </w:p>
        </w:tc>
        <w:tc>
          <w:tcPr>
            <w:tcW w:w="388" w:type="pct"/>
            <w:shd w:val="clear" w:color="auto" w:fill="auto"/>
            <w:hideMark/>
          </w:tcPr>
          <w:p w:rsidR="00380F6C" w:rsidRPr="002946C3" w:rsidRDefault="00380F6C" w:rsidP="002946C3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2946C3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shd w:val="clear" w:color="auto" w:fill="auto"/>
          </w:tcPr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u w:val="single"/>
                <w:lang w:val="pl-PL"/>
              </w:rPr>
              <w:t>ilustruje tekst gotową grafiką obiektową</w:t>
            </w:r>
            <w:r w:rsidRPr="002946C3">
              <w:rPr>
                <w:sz w:val="20"/>
                <w:szCs w:val="20"/>
                <w:lang w:val="pl-PL"/>
              </w:rPr>
              <w:t xml:space="preserve"> – wstawia obiekty dostępne w grupie </w:t>
            </w:r>
            <w:r w:rsidRPr="002946C3">
              <w:rPr>
                <w:b/>
                <w:sz w:val="20"/>
                <w:szCs w:val="20"/>
                <w:lang w:val="pl-PL"/>
              </w:rPr>
              <w:t>Ilustracje</w:t>
            </w:r>
            <w:r w:rsidRPr="002946C3">
              <w:rPr>
                <w:sz w:val="20"/>
                <w:szCs w:val="20"/>
                <w:lang w:val="pl-PL"/>
              </w:rPr>
              <w:t xml:space="preserve"> na karcie </w:t>
            </w:r>
            <w:r w:rsidRPr="002946C3">
              <w:rPr>
                <w:b/>
                <w:sz w:val="20"/>
                <w:szCs w:val="20"/>
                <w:lang w:val="pl-PL"/>
              </w:rPr>
              <w:t>Wstawianie</w:t>
            </w:r>
            <w:r w:rsidRPr="002946C3">
              <w:rPr>
                <w:sz w:val="20"/>
                <w:szCs w:val="20"/>
                <w:lang w:val="pl-PL"/>
              </w:rPr>
              <w:t xml:space="preserve"> oraz obiekty </w:t>
            </w:r>
            <w:r w:rsidRPr="002946C3">
              <w:rPr>
                <w:b/>
                <w:sz w:val="20"/>
                <w:szCs w:val="20"/>
                <w:lang w:val="pl-PL"/>
              </w:rPr>
              <w:t>WordArt</w:t>
            </w:r>
            <w:r w:rsidRPr="002946C3">
              <w:rPr>
                <w:sz w:val="20"/>
                <w:szCs w:val="20"/>
                <w:lang w:val="pl-PL"/>
              </w:rPr>
              <w:t>)</w:t>
            </w:r>
          </w:p>
        </w:tc>
      </w:tr>
      <w:tr w:rsidR="002946C3" w:rsidRPr="002946C3" w:rsidTr="002946C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shd w:val="clear" w:color="auto" w:fill="auto"/>
            <w:hideMark/>
          </w:tcPr>
          <w:p w:rsidR="00380F6C" w:rsidRPr="002946C3" w:rsidRDefault="00380F6C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80F6C" w:rsidRPr="002946C3" w:rsidRDefault="00380F6C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80F6C" w:rsidRPr="002946C3" w:rsidRDefault="00380F6C" w:rsidP="002946C3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:rsidR="00380F6C" w:rsidRPr="002946C3" w:rsidRDefault="00380F6C" w:rsidP="002946C3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2946C3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shd w:val="clear" w:color="auto" w:fill="auto"/>
          </w:tcPr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spełnia kryteria oceny dopuszczającej</w:t>
            </w:r>
          </w:p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osadza grafikę obiektową w tekście</w:t>
            </w:r>
          </w:p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stosuje techniki formatowania tekstu – czcionki o niestandardowym rozmiarze, wypunktowanie, numerowanie itp.</w:t>
            </w:r>
          </w:p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poprawnie stosuje wyróżnienia w tekście</w:t>
            </w:r>
          </w:p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przygotowuje dokument do wydruku</w:t>
            </w:r>
          </w:p>
        </w:tc>
      </w:tr>
      <w:tr w:rsidR="002946C3" w:rsidRPr="002946C3" w:rsidTr="002946C3">
        <w:tblPrEx>
          <w:tblLook w:val="04A0" w:firstRow="1" w:lastRow="0" w:firstColumn="1" w:lastColumn="0" w:noHBand="0" w:noVBand="1"/>
        </w:tblPrEx>
        <w:trPr>
          <w:trHeight w:val="1247"/>
        </w:trPr>
        <w:tc>
          <w:tcPr>
            <w:tcW w:w="0" w:type="auto"/>
            <w:vMerge/>
            <w:shd w:val="clear" w:color="auto" w:fill="auto"/>
            <w:hideMark/>
          </w:tcPr>
          <w:p w:rsidR="00380F6C" w:rsidRPr="002946C3" w:rsidRDefault="00380F6C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80F6C" w:rsidRPr="002946C3" w:rsidRDefault="00380F6C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80F6C" w:rsidRPr="002946C3" w:rsidRDefault="00380F6C" w:rsidP="002946C3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:rsidR="00380F6C" w:rsidRPr="002946C3" w:rsidRDefault="00380F6C" w:rsidP="002946C3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2946C3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shd w:val="clear" w:color="auto" w:fill="auto"/>
          </w:tcPr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spełnia kryteria oceny dostatecznej</w:t>
            </w:r>
          </w:p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potrafi określić i rozpoznać cechy dobrego plakatu lub reklamy</w:t>
            </w:r>
          </w:p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stosuje rysunek jako tło dokumentu tekstowego</w:t>
            </w:r>
          </w:p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przekształca i modyfikuje proste rysunki obiektowe  – rozciąga, zniekształca, zmienia kolor obramowania i wypełnienia, grupuje i rozgrupowuje</w:t>
            </w:r>
          </w:p>
        </w:tc>
      </w:tr>
      <w:tr w:rsidR="002946C3" w:rsidRPr="002946C3" w:rsidTr="002946C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shd w:val="clear" w:color="auto" w:fill="auto"/>
            <w:hideMark/>
          </w:tcPr>
          <w:p w:rsidR="00380F6C" w:rsidRPr="002946C3" w:rsidRDefault="00380F6C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80F6C" w:rsidRPr="002946C3" w:rsidRDefault="00380F6C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80F6C" w:rsidRPr="002946C3" w:rsidRDefault="00380F6C" w:rsidP="002946C3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:rsidR="00380F6C" w:rsidRPr="002946C3" w:rsidRDefault="00380F6C" w:rsidP="002946C3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2946C3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shd w:val="clear" w:color="auto" w:fill="auto"/>
          </w:tcPr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spełnia kryteria oceny dobrej</w:t>
            </w:r>
          </w:p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samodzielnie rysuje proste grafiki obiektowe, modyfikuje ich wygląd i kształt</w:t>
            </w:r>
          </w:p>
          <w:p w:rsidR="00380F6C" w:rsidRPr="002946C3" w:rsidRDefault="00380F6C" w:rsidP="002946C3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sprawnie łączy na różne sposoby grafikę z tekstem, poprawnie osadza grafiki w tekście, stosuje dodatkowe elementy graficzne lub tekstowe wpływające na wygląd pracy</w:t>
            </w:r>
          </w:p>
        </w:tc>
      </w:tr>
      <w:tr w:rsidR="002946C3" w:rsidRPr="002946C3" w:rsidTr="002946C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shd w:val="clear" w:color="auto" w:fill="auto"/>
          </w:tcPr>
          <w:p w:rsidR="00380F6C" w:rsidRPr="002946C3" w:rsidRDefault="00380F6C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80F6C" w:rsidRPr="002946C3" w:rsidRDefault="00380F6C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80F6C" w:rsidRPr="002946C3" w:rsidRDefault="00380F6C" w:rsidP="002946C3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</w:tcPr>
          <w:p w:rsidR="00380F6C" w:rsidRPr="002946C3" w:rsidRDefault="00380F6C" w:rsidP="002946C3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2946C3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shd w:val="clear" w:color="auto" w:fill="auto"/>
          </w:tcPr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spełnia kryteria oceny bardzo dobrej</w:t>
            </w:r>
          </w:p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wykonuje dodatkowe, trudniejsze zadania</w:t>
            </w:r>
          </w:p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stosuje zaawansowane techniki opracowania i łączenia grafiki z tekstem</w:t>
            </w:r>
          </w:p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tworzy własne, dopracowane grafiki obiektowe</w:t>
            </w:r>
          </w:p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jest aktywny na lekcji i pomaga innym</w:t>
            </w:r>
          </w:p>
        </w:tc>
      </w:tr>
    </w:tbl>
    <w:p w:rsidR="00380F6C" w:rsidRPr="002946C3" w:rsidRDefault="00380F6C" w:rsidP="002946C3">
      <w:pPr>
        <w:spacing w:after="0" w:line="240" w:lineRule="auto"/>
      </w:pPr>
    </w:p>
    <w:p w:rsidR="00380F6C" w:rsidRDefault="00380F6C" w:rsidP="002946C3">
      <w:pPr>
        <w:spacing w:after="0" w:line="240" w:lineRule="auto"/>
      </w:pPr>
    </w:p>
    <w:p w:rsidR="002946C3" w:rsidRDefault="002946C3" w:rsidP="002946C3">
      <w:pPr>
        <w:spacing w:after="0" w:line="240" w:lineRule="auto"/>
      </w:pPr>
    </w:p>
    <w:p w:rsidR="002946C3" w:rsidRDefault="002946C3" w:rsidP="002946C3">
      <w:pPr>
        <w:spacing w:after="0" w:line="240" w:lineRule="auto"/>
      </w:pPr>
    </w:p>
    <w:p w:rsidR="002946C3" w:rsidRDefault="002946C3" w:rsidP="002946C3">
      <w:pPr>
        <w:spacing w:after="0" w:line="240" w:lineRule="auto"/>
      </w:pPr>
    </w:p>
    <w:p w:rsidR="002946C3" w:rsidRDefault="002946C3" w:rsidP="002946C3">
      <w:pPr>
        <w:spacing w:after="0" w:line="240" w:lineRule="auto"/>
      </w:pPr>
    </w:p>
    <w:p w:rsidR="002946C3" w:rsidRPr="002946C3" w:rsidRDefault="002946C3" w:rsidP="002946C3">
      <w:pPr>
        <w:spacing w:after="0" w:line="240" w:lineRule="auto"/>
      </w:pPr>
    </w:p>
    <w:p w:rsidR="00380F6C" w:rsidRPr="002946C3" w:rsidRDefault="00380F6C" w:rsidP="002946C3">
      <w:pPr>
        <w:spacing w:after="0" w:line="240" w:lineRule="auto"/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9"/>
        <w:gridCol w:w="1689"/>
        <w:gridCol w:w="3477"/>
        <w:gridCol w:w="1134"/>
        <w:gridCol w:w="7522"/>
      </w:tblGrid>
      <w:tr w:rsidR="002946C3" w:rsidRPr="002946C3" w:rsidTr="002946C3">
        <w:trPr>
          <w:trHeight w:hRule="exact" w:val="1020"/>
        </w:trPr>
        <w:tc>
          <w:tcPr>
            <w:tcW w:w="270" w:type="pct"/>
            <w:shd w:val="clear" w:color="auto" w:fill="auto"/>
            <w:vAlign w:val="center"/>
            <w:hideMark/>
          </w:tcPr>
          <w:p w:rsidR="00380F6C" w:rsidRPr="002946C3" w:rsidRDefault="00380F6C" w:rsidP="002946C3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2946C3">
              <w:rPr>
                <w:rFonts w:asciiTheme="minorHAnsi" w:hAnsiTheme="minorHAnsi"/>
                <w:b/>
                <w:sz w:val="24"/>
                <w:lang w:val="pl-PL"/>
              </w:rPr>
              <w:lastRenderedPageBreak/>
              <w:t xml:space="preserve">Nr </w:t>
            </w:r>
            <w:r w:rsidRPr="002946C3">
              <w:rPr>
                <w:rFonts w:asciiTheme="minorHAnsi" w:hAnsiTheme="minorHAnsi"/>
                <w:b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80F6C" w:rsidRPr="002946C3" w:rsidRDefault="00380F6C" w:rsidP="002946C3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2946C3">
              <w:rPr>
                <w:rFonts w:asciiTheme="minorHAnsi" w:hAnsiTheme="minorHAnsi"/>
                <w:b/>
                <w:sz w:val="24"/>
                <w:lang w:val="pl-PL"/>
              </w:rPr>
              <w:t xml:space="preserve">Temat </w:t>
            </w:r>
            <w:r w:rsidRPr="002946C3">
              <w:rPr>
                <w:rFonts w:asciiTheme="minorHAnsi" w:hAnsiTheme="minorHAnsi"/>
                <w:b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shd w:val="clear" w:color="auto" w:fill="auto"/>
            <w:vAlign w:val="center"/>
            <w:hideMark/>
          </w:tcPr>
          <w:p w:rsidR="00380F6C" w:rsidRPr="002946C3" w:rsidRDefault="00380F6C" w:rsidP="002946C3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2946C3">
              <w:rPr>
                <w:rFonts w:asciiTheme="minorHAnsi" w:hAnsiTheme="minorHAnsi"/>
                <w:b/>
                <w:sz w:val="24"/>
                <w:lang w:val="pl-PL"/>
              </w:rPr>
              <w:t xml:space="preserve">Omawiane </w:t>
            </w:r>
            <w:r w:rsidRPr="002946C3">
              <w:rPr>
                <w:rFonts w:asciiTheme="minorHAnsi" w:hAnsiTheme="minorHAnsi"/>
                <w:b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380F6C" w:rsidRPr="002946C3" w:rsidRDefault="00380F6C" w:rsidP="002946C3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2946C3">
              <w:rPr>
                <w:rFonts w:asciiTheme="minorHAnsi" w:hAnsiTheme="minorHAnsi"/>
                <w:b/>
                <w:sz w:val="24"/>
                <w:lang w:val="pl-PL"/>
              </w:rPr>
              <w:t>Ocena</w:t>
            </w:r>
          </w:p>
        </w:tc>
        <w:tc>
          <w:tcPr>
            <w:tcW w:w="2574" w:type="pct"/>
            <w:shd w:val="clear" w:color="auto" w:fill="auto"/>
            <w:vAlign w:val="center"/>
            <w:hideMark/>
          </w:tcPr>
          <w:p w:rsidR="00380F6C" w:rsidRPr="002946C3" w:rsidRDefault="00380F6C" w:rsidP="002946C3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2946C3">
              <w:rPr>
                <w:rFonts w:asciiTheme="minorHAnsi" w:hAnsiTheme="minorHAnsi"/>
                <w:b/>
                <w:sz w:val="24"/>
                <w:lang w:val="pl-PL"/>
              </w:rPr>
              <w:t>Zgodnie z wymaganiami programowymi uczeń:</w:t>
            </w:r>
          </w:p>
        </w:tc>
      </w:tr>
      <w:tr w:rsidR="002946C3" w:rsidRPr="002946C3" w:rsidTr="002946C3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70" w:type="pct"/>
            <w:vMerge w:val="restart"/>
            <w:shd w:val="clear" w:color="auto" w:fill="auto"/>
            <w:hideMark/>
          </w:tcPr>
          <w:p w:rsidR="00380F6C" w:rsidRPr="002946C3" w:rsidRDefault="00380F6C" w:rsidP="002946C3">
            <w:pPr>
              <w:ind w:left="57"/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4.5</w:t>
            </w:r>
          </w:p>
        </w:tc>
        <w:tc>
          <w:tcPr>
            <w:tcW w:w="578" w:type="pct"/>
            <w:vMerge w:val="restart"/>
            <w:shd w:val="clear" w:color="auto" w:fill="auto"/>
          </w:tcPr>
          <w:p w:rsidR="00380F6C" w:rsidRPr="002946C3" w:rsidRDefault="00380F6C" w:rsidP="002946C3">
            <w:pPr>
              <w:ind w:left="57"/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Dialog z maszyną</w:t>
            </w:r>
          </w:p>
        </w:tc>
        <w:tc>
          <w:tcPr>
            <w:tcW w:w="1190" w:type="pct"/>
            <w:vMerge w:val="restart"/>
            <w:shd w:val="clear" w:color="auto" w:fill="auto"/>
          </w:tcPr>
          <w:p w:rsidR="00380F6C" w:rsidRPr="002946C3" w:rsidRDefault="00380F6C" w:rsidP="002946C3">
            <w:pPr>
              <w:ind w:left="57"/>
              <w:rPr>
                <w:sz w:val="20"/>
                <w:szCs w:val="20"/>
                <w:lang w:val="pl-PL"/>
              </w:rPr>
            </w:pPr>
            <w:r w:rsidRPr="002946C3">
              <w:rPr>
                <w:rFonts w:ascii="Calibri" w:hAnsi="Calibri" w:cs="Calibri"/>
                <w:sz w:val="20"/>
                <w:szCs w:val="20"/>
                <w:lang w:val="pl-PL"/>
              </w:rPr>
              <w:t>Techniki formatowania i p</w:t>
            </w:r>
            <w:r w:rsidRPr="002946C3">
              <w:rPr>
                <w:sz w:val="20"/>
                <w:szCs w:val="20"/>
                <w:lang w:val="pl-PL"/>
              </w:rPr>
              <w:t>rzygotowanie do druku dokumentu wielostronicowego o skomplikowanym formatowaniu. Problemy związane z porozumiewaniem się z maszyną za pomocą języka naturalnego.</w:t>
            </w:r>
          </w:p>
        </w:tc>
        <w:tc>
          <w:tcPr>
            <w:tcW w:w="388" w:type="pct"/>
            <w:shd w:val="clear" w:color="auto" w:fill="auto"/>
            <w:hideMark/>
          </w:tcPr>
          <w:p w:rsidR="00380F6C" w:rsidRPr="002946C3" w:rsidRDefault="00380F6C" w:rsidP="002946C3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2946C3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shd w:val="clear" w:color="auto" w:fill="auto"/>
          </w:tcPr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u w:val="single"/>
                <w:lang w:val="pl-PL"/>
              </w:rPr>
            </w:pPr>
            <w:r w:rsidRPr="002946C3">
              <w:rPr>
                <w:sz w:val="20"/>
                <w:szCs w:val="20"/>
                <w:u w:val="single"/>
                <w:lang w:val="pl-PL"/>
              </w:rPr>
              <w:t xml:space="preserve">stosuje w podstawowym zakresie poznane wcześniej techniki formatowania </w:t>
            </w:r>
            <w:r w:rsidR="00F23F63" w:rsidRPr="002946C3">
              <w:rPr>
                <w:sz w:val="20"/>
                <w:szCs w:val="20"/>
                <w:u w:val="single"/>
                <w:lang w:val="pl-PL"/>
              </w:rPr>
              <w:br/>
            </w:r>
            <w:r w:rsidRPr="002946C3">
              <w:rPr>
                <w:sz w:val="20"/>
                <w:szCs w:val="20"/>
                <w:u w:val="single"/>
                <w:lang w:val="pl-PL"/>
              </w:rPr>
              <w:t>i przygotowania tekstu do wydruku</w:t>
            </w:r>
          </w:p>
        </w:tc>
      </w:tr>
      <w:tr w:rsidR="002946C3" w:rsidRPr="002946C3" w:rsidTr="002946C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shd w:val="clear" w:color="auto" w:fill="auto"/>
            <w:hideMark/>
          </w:tcPr>
          <w:p w:rsidR="00380F6C" w:rsidRPr="002946C3" w:rsidRDefault="00380F6C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80F6C" w:rsidRPr="002946C3" w:rsidRDefault="00380F6C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80F6C" w:rsidRPr="002946C3" w:rsidRDefault="00380F6C" w:rsidP="002946C3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:rsidR="00380F6C" w:rsidRPr="002946C3" w:rsidRDefault="00380F6C" w:rsidP="002946C3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2946C3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shd w:val="clear" w:color="auto" w:fill="auto"/>
          </w:tcPr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spełnia kryteria oceny dopuszczającej</w:t>
            </w:r>
          </w:p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 xml:space="preserve">stosuje poznane wcześniej techniki formatowania i przygotowania tekstu do wydruku </w:t>
            </w:r>
          </w:p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poprawnie używa wyróżnień w tekście</w:t>
            </w:r>
          </w:p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 xml:space="preserve">korzysta z narzędzia </w:t>
            </w:r>
            <w:r w:rsidRPr="002946C3">
              <w:rPr>
                <w:b/>
                <w:sz w:val="20"/>
                <w:szCs w:val="20"/>
                <w:lang w:val="pl-PL"/>
              </w:rPr>
              <w:t>Malarz formatów</w:t>
            </w:r>
          </w:p>
        </w:tc>
      </w:tr>
      <w:tr w:rsidR="002946C3" w:rsidRPr="002946C3" w:rsidTr="002946C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shd w:val="clear" w:color="auto" w:fill="auto"/>
            <w:hideMark/>
          </w:tcPr>
          <w:p w:rsidR="00380F6C" w:rsidRPr="002946C3" w:rsidRDefault="00380F6C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80F6C" w:rsidRPr="002946C3" w:rsidRDefault="00380F6C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80F6C" w:rsidRPr="002946C3" w:rsidRDefault="00380F6C" w:rsidP="002946C3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:rsidR="00380F6C" w:rsidRPr="002946C3" w:rsidRDefault="00380F6C" w:rsidP="002946C3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2946C3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shd w:val="clear" w:color="auto" w:fill="auto"/>
          </w:tcPr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spełnia kryteria oceny dostatecznej</w:t>
            </w:r>
          </w:p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korzysta ze schowka oraz z techniki przeciągania</w:t>
            </w:r>
          </w:p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 xml:space="preserve">sprawnie stosuje poznane wcześniej techniki formatowania i przygotowania tekstu </w:t>
            </w:r>
            <w:r w:rsidR="00A47AC3" w:rsidRPr="002946C3">
              <w:rPr>
                <w:sz w:val="20"/>
                <w:szCs w:val="20"/>
                <w:lang w:val="pl-PL"/>
              </w:rPr>
              <w:br/>
            </w:r>
            <w:r w:rsidRPr="002946C3">
              <w:rPr>
                <w:sz w:val="20"/>
                <w:szCs w:val="20"/>
                <w:lang w:val="pl-PL"/>
              </w:rPr>
              <w:t>do wydruku</w:t>
            </w:r>
          </w:p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 xml:space="preserve">potrafi odtworzyć w edytorze wygląd wydrukowanego dokumentu, wierność </w:t>
            </w:r>
            <w:r w:rsidR="00A47AC3" w:rsidRPr="002946C3">
              <w:rPr>
                <w:sz w:val="20"/>
                <w:szCs w:val="20"/>
                <w:lang w:val="pl-PL"/>
              </w:rPr>
              <w:br/>
            </w:r>
            <w:r w:rsidRPr="002946C3">
              <w:rPr>
                <w:sz w:val="20"/>
                <w:szCs w:val="20"/>
                <w:lang w:val="pl-PL"/>
              </w:rPr>
              <w:t>(w stosunku do oryginału) formatów, kształtów czcionek, wyróżnień</w:t>
            </w:r>
          </w:p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 xml:space="preserve">pracuje z </w:t>
            </w:r>
            <w:r w:rsidR="00F23F63" w:rsidRPr="002946C3">
              <w:rPr>
                <w:sz w:val="20"/>
                <w:szCs w:val="20"/>
                <w:lang w:val="pl-PL"/>
              </w:rPr>
              <w:t>wielost</w:t>
            </w:r>
            <w:r w:rsidRPr="002946C3">
              <w:rPr>
                <w:sz w:val="20"/>
                <w:szCs w:val="20"/>
                <w:lang w:val="pl-PL"/>
              </w:rPr>
              <w:t xml:space="preserve">ronicowym dokumentem, odtwarzając zadane formaty tekstu </w:t>
            </w:r>
            <w:r w:rsidR="00A47AC3" w:rsidRPr="002946C3">
              <w:rPr>
                <w:sz w:val="20"/>
                <w:szCs w:val="20"/>
                <w:lang w:val="pl-PL"/>
              </w:rPr>
              <w:br/>
            </w:r>
            <w:r w:rsidRPr="002946C3">
              <w:rPr>
                <w:sz w:val="20"/>
                <w:szCs w:val="20"/>
                <w:lang w:val="pl-PL"/>
              </w:rPr>
              <w:t>w dokumencie</w:t>
            </w:r>
          </w:p>
        </w:tc>
      </w:tr>
      <w:tr w:rsidR="002946C3" w:rsidRPr="002946C3" w:rsidTr="002946C3">
        <w:tblPrEx>
          <w:tblLook w:val="04A0" w:firstRow="1" w:lastRow="0" w:firstColumn="1" w:lastColumn="0" w:noHBand="0" w:noVBand="1"/>
        </w:tblPrEx>
        <w:trPr>
          <w:trHeight w:val="1247"/>
        </w:trPr>
        <w:tc>
          <w:tcPr>
            <w:tcW w:w="0" w:type="auto"/>
            <w:vMerge/>
            <w:shd w:val="clear" w:color="auto" w:fill="auto"/>
            <w:hideMark/>
          </w:tcPr>
          <w:p w:rsidR="00380F6C" w:rsidRPr="002946C3" w:rsidRDefault="00380F6C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80F6C" w:rsidRPr="002946C3" w:rsidRDefault="00380F6C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80F6C" w:rsidRPr="002946C3" w:rsidRDefault="00380F6C" w:rsidP="002946C3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:rsidR="00380F6C" w:rsidRPr="002946C3" w:rsidRDefault="00380F6C" w:rsidP="002946C3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2946C3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shd w:val="clear" w:color="auto" w:fill="auto"/>
          </w:tcPr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spełnia kryteria oceny dobrej</w:t>
            </w:r>
          </w:p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bardzo sprawnie stosuje poznane wcześniej techniki formatowania i przygotowania tekstu do wydruku</w:t>
            </w:r>
          </w:p>
          <w:p w:rsidR="00380F6C" w:rsidRPr="002946C3" w:rsidRDefault="00380F6C" w:rsidP="002946C3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opisuje problemy, na jakie może się natknąć człowiek podczas próby porozumiewania się z maszyną za pomocą języka naturalnego</w:t>
            </w:r>
          </w:p>
        </w:tc>
      </w:tr>
      <w:tr w:rsidR="002946C3" w:rsidRPr="002946C3" w:rsidTr="002946C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shd w:val="clear" w:color="auto" w:fill="auto"/>
          </w:tcPr>
          <w:p w:rsidR="00380F6C" w:rsidRPr="002946C3" w:rsidRDefault="00380F6C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80F6C" w:rsidRPr="002946C3" w:rsidRDefault="00380F6C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80F6C" w:rsidRPr="002946C3" w:rsidRDefault="00380F6C" w:rsidP="002946C3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</w:tcPr>
          <w:p w:rsidR="00380F6C" w:rsidRPr="002946C3" w:rsidRDefault="00380F6C" w:rsidP="002946C3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2946C3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shd w:val="clear" w:color="auto" w:fill="auto"/>
          </w:tcPr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spełnia kryteria oceny bardzo dobrej</w:t>
            </w:r>
          </w:p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wykonuje dodatkowe, trudniejsze zadania</w:t>
            </w:r>
          </w:p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potrafi samodzielnie przedstawić i omówić sytuacje, w których człowiek może napotkać na problemy w porozumieniu z maszyną</w:t>
            </w:r>
          </w:p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jest aktywny na lekcji i pomaga innym</w:t>
            </w:r>
          </w:p>
        </w:tc>
      </w:tr>
    </w:tbl>
    <w:p w:rsidR="00380F6C" w:rsidRPr="002946C3" w:rsidRDefault="00380F6C" w:rsidP="002946C3">
      <w:pPr>
        <w:spacing w:after="0" w:line="240" w:lineRule="auto"/>
      </w:pPr>
    </w:p>
    <w:p w:rsidR="00380F6C" w:rsidRDefault="00380F6C" w:rsidP="002946C3">
      <w:pPr>
        <w:spacing w:after="0" w:line="240" w:lineRule="auto"/>
      </w:pPr>
    </w:p>
    <w:p w:rsidR="002946C3" w:rsidRDefault="002946C3" w:rsidP="002946C3">
      <w:pPr>
        <w:spacing w:after="0" w:line="240" w:lineRule="auto"/>
      </w:pPr>
    </w:p>
    <w:p w:rsidR="002946C3" w:rsidRDefault="002946C3" w:rsidP="002946C3">
      <w:pPr>
        <w:spacing w:after="0" w:line="240" w:lineRule="auto"/>
      </w:pPr>
    </w:p>
    <w:p w:rsidR="002946C3" w:rsidRDefault="002946C3" w:rsidP="002946C3">
      <w:pPr>
        <w:spacing w:after="0" w:line="240" w:lineRule="auto"/>
      </w:pPr>
    </w:p>
    <w:p w:rsidR="002946C3" w:rsidRPr="002946C3" w:rsidRDefault="002946C3" w:rsidP="002946C3">
      <w:pPr>
        <w:spacing w:after="0" w:line="240" w:lineRule="auto"/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9"/>
        <w:gridCol w:w="1689"/>
        <w:gridCol w:w="3477"/>
        <w:gridCol w:w="1134"/>
        <w:gridCol w:w="7522"/>
      </w:tblGrid>
      <w:tr w:rsidR="002946C3" w:rsidRPr="002946C3" w:rsidTr="002946C3">
        <w:trPr>
          <w:trHeight w:hRule="exact" w:val="1020"/>
        </w:trPr>
        <w:tc>
          <w:tcPr>
            <w:tcW w:w="270" w:type="pct"/>
            <w:shd w:val="clear" w:color="auto" w:fill="auto"/>
            <w:vAlign w:val="center"/>
            <w:hideMark/>
          </w:tcPr>
          <w:p w:rsidR="00380F6C" w:rsidRPr="002946C3" w:rsidRDefault="00380F6C" w:rsidP="002946C3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2946C3">
              <w:rPr>
                <w:rFonts w:asciiTheme="minorHAnsi" w:hAnsiTheme="minorHAnsi"/>
                <w:b/>
                <w:sz w:val="24"/>
                <w:lang w:val="pl-PL"/>
              </w:rPr>
              <w:lastRenderedPageBreak/>
              <w:t xml:space="preserve">Nr </w:t>
            </w:r>
            <w:r w:rsidRPr="002946C3">
              <w:rPr>
                <w:rFonts w:asciiTheme="minorHAnsi" w:hAnsiTheme="minorHAnsi"/>
                <w:b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80F6C" w:rsidRPr="002946C3" w:rsidRDefault="00380F6C" w:rsidP="002946C3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2946C3">
              <w:rPr>
                <w:rFonts w:asciiTheme="minorHAnsi" w:hAnsiTheme="minorHAnsi"/>
                <w:b/>
                <w:sz w:val="24"/>
                <w:lang w:val="pl-PL"/>
              </w:rPr>
              <w:t xml:space="preserve">Temat </w:t>
            </w:r>
            <w:r w:rsidRPr="002946C3">
              <w:rPr>
                <w:rFonts w:asciiTheme="minorHAnsi" w:hAnsiTheme="minorHAnsi"/>
                <w:b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shd w:val="clear" w:color="auto" w:fill="auto"/>
            <w:vAlign w:val="center"/>
            <w:hideMark/>
          </w:tcPr>
          <w:p w:rsidR="00380F6C" w:rsidRPr="002946C3" w:rsidRDefault="00380F6C" w:rsidP="002946C3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2946C3">
              <w:rPr>
                <w:rFonts w:asciiTheme="minorHAnsi" w:hAnsiTheme="minorHAnsi"/>
                <w:b/>
                <w:sz w:val="24"/>
                <w:lang w:val="pl-PL"/>
              </w:rPr>
              <w:t xml:space="preserve">Omawiane </w:t>
            </w:r>
            <w:r w:rsidRPr="002946C3">
              <w:rPr>
                <w:rFonts w:asciiTheme="minorHAnsi" w:hAnsiTheme="minorHAnsi"/>
                <w:b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380F6C" w:rsidRPr="002946C3" w:rsidRDefault="00380F6C" w:rsidP="002946C3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2946C3">
              <w:rPr>
                <w:rFonts w:asciiTheme="minorHAnsi" w:hAnsiTheme="minorHAnsi"/>
                <w:b/>
                <w:sz w:val="24"/>
                <w:lang w:val="pl-PL"/>
              </w:rPr>
              <w:t>Ocena</w:t>
            </w:r>
          </w:p>
        </w:tc>
        <w:tc>
          <w:tcPr>
            <w:tcW w:w="2574" w:type="pct"/>
            <w:shd w:val="clear" w:color="auto" w:fill="auto"/>
            <w:vAlign w:val="center"/>
            <w:hideMark/>
          </w:tcPr>
          <w:p w:rsidR="00380F6C" w:rsidRPr="002946C3" w:rsidRDefault="00380F6C" w:rsidP="002946C3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2946C3">
              <w:rPr>
                <w:rFonts w:asciiTheme="minorHAnsi" w:hAnsiTheme="minorHAnsi"/>
                <w:b/>
                <w:sz w:val="24"/>
                <w:lang w:val="pl-PL"/>
              </w:rPr>
              <w:t>Zgodnie z wymaganiami programowymi uczeń:</w:t>
            </w:r>
          </w:p>
        </w:tc>
      </w:tr>
      <w:tr w:rsidR="002946C3" w:rsidRPr="002946C3" w:rsidTr="002946C3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70" w:type="pct"/>
            <w:vMerge w:val="restart"/>
            <w:shd w:val="clear" w:color="auto" w:fill="auto"/>
            <w:hideMark/>
          </w:tcPr>
          <w:p w:rsidR="00380F6C" w:rsidRPr="002946C3" w:rsidRDefault="00380F6C" w:rsidP="002946C3">
            <w:pPr>
              <w:ind w:left="57"/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4.6</w:t>
            </w:r>
          </w:p>
        </w:tc>
        <w:tc>
          <w:tcPr>
            <w:tcW w:w="578" w:type="pct"/>
            <w:vMerge w:val="restart"/>
            <w:shd w:val="clear" w:color="auto" w:fill="auto"/>
          </w:tcPr>
          <w:p w:rsidR="00380F6C" w:rsidRPr="002946C3" w:rsidRDefault="00380F6C" w:rsidP="002946C3">
            <w:pPr>
              <w:ind w:left="57"/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Portfolio z tekstami</w:t>
            </w:r>
          </w:p>
        </w:tc>
        <w:tc>
          <w:tcPr>
            <w:tcW w:w="1190" w:type="pct"/>
            <w:vMerge w:val="restart"/>
            <w:shd w:val="clear" w:color="auto" w:fill="auto"/>
          </w:tcPr>
          <w:p w:rsidR="00380F6C" w:rsidRPr="002946C3" w:rsidRDefault="00380F6C" w:rsidP="002946C3">
            <w:pPr>
              <w:ind w:left="57"/>
              <w:rPr>
                <w:sz w:val="20"/>
                <w:szCs w:val="20"/>
                <w:lang w:val="pl-PL"/>
              </w:rPr>
            </w:pPr>
            <w:r w:rsidRPr="002946C3">
              <w:rPr>
                <w:rFonts w:ascii="Calibri" w:hAnsi="Calibri" w:cs="Calibri"/>
                <w:sz w:val="20"/>
                <w:szCs w:val="20"/>
                <w:lang w:val="pl-PL" w:eastAsia="pl-PL"/>
              </w:rPr>
              <w:t xml:space="preserve">Posługiwanie się funkcjami schowka. Dzielenie dokumentu na sekcje. Wykonywanie zrzutów ekranu </w:t>
            </w:r>
            <w:r w:rsidRPr="002946C3">
              <w:rPr>
                <w:rFonts w:ascii="Calibri" w:hAnsi="Calibri" w:cs="Calibri"/>
                <w:sz w:val="20"/>
                <w:szCs w:val="20"/>
                <w:lang w:val="pl-PL" w:eastAsia="pl-PL"/>
              </w:rPr>
              <w:br/>
              <w:t xml:space="preserve">i ilustrowanie nimi dokumentów. Tworzenie strony tytułowej. </w:t>
            </w:r>
            <w:r w:rsidR="00A47AC3" w:rsidRPr="002946C3">
              <w:rPr>
                <w:rFonts w:ascii="Calibri" w:hAnsi="Calibri" w:cs="Calibri"/>
                <w:sz w:val="20"/>
                <w:szCs w:val="20"/>
                <w:lang w:val="pl-PL" w:eastAsia="pl-PL"/>
              </w:rPr>
              <w:br/>
            </w:r>
            <w:r w:rsidRPr="002946C3">
              <w:rPr>
                <w:rFonts w:ascii="Calibri" w:hAnsi="Calibri" w:cs="Calibri"/>
                <w:sz w:val="20"/>
                <w:szCs w:val="20"/>
                <w:lang w:val="pl-PL" w:eastAsia="pl-PL"/>
              </w:rPr>
              <w:t>Stosowanie stylów. Tworzenie spisu treści.</w:t>
            </w:r>
          </w:p>
        </w:tc>
        <w:tc>
          <w:tcPr>
            <w:tcW w:w="388" w:type="pct"/>
            <w:shd w:val="clear" w:color="auto" w:fill="auto"/>
            <w:hideMark/>
          </w:tcPr>
          <w:p w:rsidR="00380F6C" w:rsidRPr="002946C3" w:rsidRDefault="00380F6C" w:rsidP="002946C3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2946C3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shd w:val="clear" w:color="auto" w:fill="auto"/>
          </w:tcPr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u w:val="single"/>
                <w:lang w:val="pl-PL"/>
              </w:rPr>
            </w:pPr>
            <w:r w:rsidRPr="002946C3">
              <w:rPr>
                <w:sz w:val="20"/>
                <w:szCs w:val="20"/>
                <w:u w:val="single"/>
                <w:lang w:val="pl-PL"/>
              </w:rPr>
              <w:t>tworzy wielostronicowy dokument ze swoich tekstów</w:t>
            </w:r>
          </w:p>
        </w:tc>
      </w:tr>
      <w:tr w:rsidR="002946C3" w:rsidRPr="002946C3" w:rsidTr="002946C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shd w:val="clear" w:color="auto" w:fill="auto"/>
            <w:hideMark/>
          </w:tcPr>
          <w:p w:rsidR="00380F6C" w:rsidRPr="002946C3" w:rsidRDefault="00380F6C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80F6C" w:rsidRPr="002946C3" w:rsidRDefault="00380F6C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80F6C" w:rsidRPr="002946C3" w:rsidRDefault="00380F6C" w:rsidP="002946C3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:rsidR="00380F6C" w:rsidRPr="002946C3" w:rsidRDefault="00380F6C" w:rsidP="002946C3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2946C3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shd w:val="clear" w:color="auto" w:fill="auto"/>
          </w:tcPr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spełnia kryteria oceny dopuszczającej</w:t>
            </w:r>
          </w:p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potrafi kopiować i wklejać teksty i ilustracje za pomocą schowka</w:t>
            </w:r>
          </w:p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potrafi wykonywać zrzuty ekranu i ilustrować nimi dokument</w:t>
            </w:r>
          </w:p>
        </w:tc>
      </w:tr>
      <w:tr w:rsidR="002946C3" w:rsidRPr="002946C3" w:rsidTr="002946C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shd w:val="clear" w:color="auto" w:fill="auto"/>
            <w:hideMark/>
          </w:tcPr>
          <w:p w:rsidR="00380F6C" w:rsidRPr="002946C3" w:rsidRDefault="00380F6C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80F6C" w:rsidRPr="002946C3" w:rsidRDefault="00380F6C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80F6C" w:rsidRPr="002946C3" w:rsidRDefault="00380F6C" w:rsidP="002946C3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:rsidR="00380F6C" w:rsidRPr="002946C3" w:rsidRDefault="00380F6C" w:rsidP="002946C3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2946C3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shd w:val="clear" w:color="auto" w:fill="auto"/>
          </w:tcPr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spełnia kryteria oceny dostatecznej</w:t>
            </w:r>
          </w:p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 xml:space="preserve">pracuje z utworzonym samodzielnie wielostronicowym dokumentem – portfolio </w:t>
            </w:r>
            <w:r w:rsidR="00F23F63" w:rsidRPr="002946C3">
              <w:rPr>
                <w:sz w:val="20"/>
                <w:szCs w:val="20"/>
                <w:lang w:val="pl-PL"/>
              </w:rPr>
              <w:br/>
            </w:r>
            <w:r w:rsidRPr="002946C3">
              <w:rPr>
                <w:sz w:val="20"/>
                <w:szCs w:val="20"/>
                <w:lang w:val="pl-PL"/>
              </w:rPr>
              <w:t>tekstów, kontroluje jego zawartość, sposób formatowania, strukturę</w:t>
            </w:r>
          </w:p>
        </w:tc>
      </w:tr>
      <w:tr w:rsidR="002946C3" w:rsidRPr="002946C3" w:rsidTr="002946C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shd w:val="clear" w:color="auto" w:fill="auto"/>
            <w:hideMark/>
          </w:tcPr>
          <w:p w:rsidR="00380F6C" w:rsidRPr="002946C3" w:rsidRDefault="00380F6C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80F6C" w:rsidRPr="002946C3" w:rsidRDefault="00380F6C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80F6C" w:rsidRPr="002946C3" w:rsidRDefault="00380F6C" w:rsidP="002946C3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:rsidR="00380F6C" w:rsidRPr="002946C3" w:rsidRDefault="00380F6C" w:rsidP="002946C3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2946C3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shd w:val="clear" w:color="auto" w:fill="auto"/>
          </w:tcPr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spełnia kryteria oceny dobrej</w:t>
            </w:r>
          </w:p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 xml:space="preserve">wykorzystuje style, tworzy spis treści </w:t>
            </w:r>
            <w:r w:rsidR="00A47AC3" w:rsidRPr="002946C3">
              <w:rPr>
                <w:sz w:val="20"/>
                <w:szCs w:val="20"/>
                <w:lang w:val="pl-PL"/>
              </w:rPr>
              <w:t>wielostronicow</w:t>
            </w:r>
            <w:r w:rsidRPr="002946C3">
              <w:rPr>
                <w:sz w:val="20"/>
                <w:szCs w:val="20"/>
                <w:lang w:val="pl-PL"/>
              </w:rPr>
              <w:t>ego dokumentu</w:t>
            </w:r>
          </w:p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tworzy stronę tytułową</w:t>
            </w:r>
          </w:p>
          <w:p w:rsidR="00380F6C" w:rsidRPr="002946C3" w:rsidRDefault="00380F6C" w:rsidP="002946C3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dzieli dokument na sekcje, stosuje w sekcjach różnorodne wzorce strony</w:t>
            </w:r>
          </w:p>
        </w:tc>
      </w:tr>
      <w:tr w:rsidR="002946C3" w:rsidRPr="002946C3" w:rsidTr="002946C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shd w:val="clear" w:color="auto" w:fill="auto"/>
          </w:tcPr>
          <w:p w:rsidR="00380F6C" w:rsidRPr="002946C3" w:rsidRDefault="00380F6C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80F6C" w:rsidRPr="002946C3" w:rsidRDefault="00380F6C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80F6C" w:rsidRPr="002946C3" w:rsidRDefault="00380F6C" w:rsidP="002946C3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</w:tcPr>
          <w:p w:rsidR="00380F6C" w:rsidRPr="002946C3" w:rsidRDefault="00380F6C" w:rsidP="002946C3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2946C3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shd w:val="clear" w:color="auto" w:fill="auto"/>
          </w:tcPr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spełnia kryteria oceny bardzo dobrej</w:t>
            </w:r>
          </w:p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wykonuje dodatkowe, trudniejsze zadania</w:t>
            </w:r>
          </w:p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przygotowuje portfolio według własnego, oryginalnego projektu</w:t>
            </w:r>
          </w:p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jest aktywny na lekcji i pomaga innym</w:t>
            </w:r>
          </w:p>
        </w:tc>
      </w:tr>
      <w:tr w:rsidR="002946C3" w:rsidRPr="002946C3" w:rsidTr="002946C3">
        <w:trPr>
          <w:trHeight w:val="398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380F6C" w:rsidRPr="002946C3" w:rsidRDefault="00380F6C" w:rsidP="002946C3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2946C3">
              <w:rPr>
                <w:rFonts w:asciiTheme="minorHAnsi" w:hAnsiTheme="minorHAnsi"/>
                <w:b/>
                <w:sz w:val="24"/>
                <w:lang w:val="pl-PL"/>
              </w:rPr>
              <w:t>4. Lekcje z edytorem tekstu</w:t>
            </w:r>
          </w:p>
        </w:tc>
      </w:tr>
      <w:tr w:rsidR="002946C3" w:rsidRPr="002946C3" w:rsidTr="002946C3">
        <w:trPr>
          <w:trHeight w:val="283"/>
        </w:trPr>
        <w:tc>
          <w:tcPr>
            <w:tcW w:w="270" w:type="pct"/>
            <w:vMerge w:val="restart"/>
            <w:shd w:val="clear" w:color="auto" w:fill="auto"/>
            <w:hideMark/>
          </w:tcPr>
          <w:p w:rsidR="00380F6C" w:rsidRPr="002946C3" w:rsidRDefault="00380F6C" w:rsidP="002946C3">
            <w:pPr>
              <w:ind w:left="57"/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5.1</w:t>
            </w:r>
          </w:p>
        </w:tc>
        <w:tc>
          <w:tcPr>
            <w:tcW w:w="578" w:type="pct"/>
            <w:vMerge w:val="restart"/>
            <w:shd w:val="clear" w:color="auto" w:fill="auto"/>
          </w:tcPr>
          <w:p w:rsidR="00380F6C" w:rsidRPr="002946C3" w:rsidRDefault="00380F6C" w:rsidP="002946C3">
            <w:pPr>
              <w:ind w:left="57"/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Aparaty, zdjęcia, filmy</w:t>
            </w:r>
          </w:p>
        </w:tc>
        <w:tc>
          <w:tcPr>
            <w:tcW w:w="1190" w:type="pct"/>
            <w:vMerge w:val="restart"/>
            <w:shd w:val="clear" w:color="auto" w:fill="auto"/>
          </w:tcPr>
          <w:p w:rsidR="00380F6C" w:rsidRPr="002946C3" w:rsidRDefault="00380F6C" w:rsidP="002946C3">
            <w:pPr>
              <w:ind w:left="57"/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 xml:space="preserve">Budowa i parametry aparatów fotograficznych. Ustawienia fotografowania. Zdjęcia i filmy. Panorama, zoom, makro, portret. </w:t>
            </w:r>
            <w:r w:rsidRPr="002946C3">
              <w:rPr>
                <w:sz w:val="20"/>
                <w:szCs w:val="20"/>
                <w:lang w:val="pl-PL"/>
              </w:rPr>
              <w:br/>
              <w:t>Zapis i formaty zdjęć.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380F6C" w:rsidRPr="002946C3" w:rsidRDefault="00380F6C" w:rsidP="002946C3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2946C3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shd w:val="clear" w:color="auto" w:fill="auto"/>
          </w:tcPr>
          <w:p w:rsidR="00380F6C" w:rsidRPr="001310D6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u w:val="single"/>
                <w:lang w:val="pl-PL"/>
              </w:rPr>
            </w:pPr>
            <w:r w:rsidRPr="001310D6">
              <w:rPr>
                <w:sz w:val="20"/>
                <w:szCs w:val="20"/>
                <w:u w:val="single"/>
                <w:lang w:val="pl-PL"/>
              </w:rPr>
              <w:t>potrafi wykonać proste zdjęcie aparatem lub smartfonem</w:t>
            </w:r>
          </w:p>
        </w:tc>
      </w:tr>
      <w:tr w:rsidR="002946C3" w:rsidRPr="002946C3" w:rsidTr="002946C3">
        <w:trPr>
          <w:trHeight w:val="28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380F6C" w:rsidRPr="002946C3" w:rsidRDefault="00380F6C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80F6C" w:rsidRPr="002946C3" w:rsidRDefault="00380F6C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80F6C" w:rsidRPr="002946C3" w:rsidRDefault="00380F6C" w:rsidP="002946C3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380F6C" w:rsidRPr="002946C3" w:rsidRDefault="00380F6C" w:rsidP="002946C3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2946C3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shd w:val="clear" w:color="auto" w:fill="auto"/>
          </w:tcPr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spełnia kryteria oceny dopuszczającej</w:t>
            </w:r>
          </w:p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opisuje budowę i parametry aparatów fotograficznych</w:t>
            </w:r>
          </w:p>
        </w:tc>
      </w:tr>
      <w:tr w:rsidR="002946C3" w:rsidRPr="002946C3" w:rsidTr="002946C3">
        <w:trPr>
          <w:trHeight w:val="28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380F6C" w:rsidRPr="002946C3" w:rsidRDefault="00380F6C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80F6C" w:rsidRPr="002946C3" w:rsidRDefault="00380F6C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80F6C" w:rsidRPr="002946C3" w:rsidRDefault="00380F6C" w:rsidP="002946C3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380F6C" w:rsidRPr="002946C3" w:rsidRDefault="00380F6C" w:rsidP="002946C3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2946C3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shd w:val="clear" w:color="auto" w:fill="auto"/>
          </w:tcPr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spełnia kryteria oceny dostatecznej</w:t>
            </w:r>
          </w:p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wykonuje różne zdjęcia oraz filmy aparatem lub smartfonem</w:t>
            </w:r>
          </w:p>
        </w:tc>
      </w:tr>
      <w:tr w:rsidR="002946C3" w:rsidRPr="002946C3" w:rsidTr="002946C3">
        <w:trPr>
          <w:trHeight w:val="28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380F6C" w:rsidRPr="002946C3" w:rsidRDefault="00380F6C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80F6C" w:rsidRPr="002946C3" w:rsidRDefault="00380F6C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80F6C" w:rsidRPr="002946C3" w:rsidRDefault="00380F6C" w:rsidP="002946C3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380F6C" w:rsidRPr="002946C3" w:rsidRDefault="00380F6C" w:rsidP="002946C3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2946C3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shd w:val="clear" w:color="auto" w:fill="auto"/>
          </w:tcPr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spełnia kryteria oceny dobrej</w:t>
            </w:r>
          </w:p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dobiera ustawienia aparatu do różnych rodzajów ujęć</w:t>
            </w:r>
          </w:p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analizuje zdjęcia i rozróżnia formaty ich zapisu</w:t>
            </w:r>
          </w:p>
        </w:tc>
      </w:tr>
      <w:tr w:rsidR="002946C3" w:rsidRPr="002946C3" w:rsidTr="002946C3">
        <w:trPr>
          <w:trHeight w:val="559"/>
        </w:trPr>
        <w:tc>
          <w:tcPr>
            <w:tcW w:w="0" w:type="auto"/>
            <w:vMerge/>
            <w:shd w:val="clear" w:color="auto" w:fill="auto"/>
            <w:vAlign w:val="center"/>
          </w:tcPr>
          <w:p w:rsidR="00380F6C" w:rsidRPr="002946C3" w:rsidRDefault="00380F6C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80F6C" w:rsidRPr="002946C3" w:rsidRDefault="00380F6C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80F6C" w:rsidRPr="002946C3" w:rsidRDefault="00380F6C" w:rsidP="002946C3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:rsidR="00380F6C" w:rsidRPr="002946C3" w:rsidRDefault="00380F6C" w:rsidP="002946C3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2946C3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shd w:val="clear" w:color="auto" w:fill="auto"/>
          </w:tcPr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spełnia kryteria oceny bardzo dobrej</w:t>
            </w:r>
          </w:p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prowadzi własną galerię zdjęć lub serwis filmowy</w:t>
            </w:r>
          </w:p>
        </w:tc>
      </w:tr>
    </w:tbl>
    <w:p w:rsidR="00380F6C" w:rsidRDefault="00380F6C" w:rsidP="002946C3">
      <w:pPr>
        <w:spacing w:after="0" w:line="240" w:lineRule="auto"/>
      </w:pPr>
    </w:p>
    <w:p w:rsidR="001310D6" w:rsidRDefault="001310D6" w:rsidP="002946C3">
      <w:pPr>
        <w:spacing w:after="0" w:line="240" w:lineRule="auto"/>
      </w:pPr>
    </w:p>
    <w:p w:rsidR="001310D6" w:rsidRPr="002946C3" w:rsidRDefault="001310D6" w:rsidP="002946C3">
      <w:pPr>
        <w:spacing w:after="0" w:line="240" w:lineRule="auto"/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9"/>
        <w:gridCol w:w="1689"/>
        <w:gridCol w:w="3477"/>
        <w:gridCol w:w="1134"/>
        <w:gridCol w:w="7522"/>
      </w:tblGrid>
      <w:tr w:rsidR="002946C3" w:rsidRPr="002946C3" w:rsidTr="002946C3">
        <w:trPr>
          <w:trHeight w:hRule="exact" w:val="1020"/>
        </w:trPr>
        <w:tc>
          <w:tcPr>
            <w:tcW w:w="270" w:type="pct"/>
            <w:shd w:val="clear" w:color="auto" w:fill="auto"/>
            <w:vAlign w:val="center"/>
            <w:hideMark/>
          </w:tcPr>
          <w:p w:rsidR="00380F6C" w:rsidRPr="002946C3" w:rsidRDefault="00380F6C" w:rsidP="002946C3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2946C3">
              <w:rPr>
                <w:rFonts w:asciiTheme="minorHAnsi" w:hAnsiTheme="minorHAnsi"/>
                <w:b/>
                <w:sz w:val="24"/>
                <w:lang w:val="pl-PL"/>
              </w:rPr>
              <w:lastRenderedPageBreak/>
              <w:t xml:space="preserve">Nr </w:t>
            </w:r>
            <w:r w:rsidRPr="002946C3">
              <w:rPr>
                <w:rFonts w:asciiTheme="minorHAnsi" w:hAnsiTheme="minorHAnsi"/>
                <w:b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80F6C" w:rsidRPr="002946C3" w:rsidRDefault="00380F6C" w:rsidP="002946C3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2946C3">
              <w:rPr>
                <w:rFonts w:asciiTheme="minorHAnsi" w:hAnsiTheme="minorHAnsi"/>
                <w:b/>
                <w:sz w:val="24"/>
                <w:lang w:val="pl-PL"/>
              </w:rPr>
              <w:t xml:space="preserve">Temat </w:t>
            </w:r>
            <w:r w:rsidRPr="002946C3">
              <w:rPr>
                <w:rFonts w:asciiTheme="minorHAnsi" w:hAnsiTheme="minorHAnsi"/>
                <w:b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shd w:val="clear" w:color="auto" w:fill="auto"/>
            <w:vAlign w:val="center"/>
            <w:hideMark/>
          </w:tcPr>
          <w:p w:rsidR="00380F6C" w:rsidRPr="002946C3" w:rsidRDefault="00380F6C" w:rsidP="002946C3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2946C3">
              <w:rPr>
                <w:rFonts w:asciiTheme="minorHAnsi" w:hAnsiTheme="minorHAnsi"/>
                <w:b/>
                <w:sz w:val="24"/>
                <w:lang w:val="pl-PL"/>
              </w:rPr>
              <w:t xml:space="preserve">Omawiane </w:t>
            </w:r>
            <w:r w:rsidRPr="002946C3">
              <w:rPr>
                <w:rFonts w:asciiTheme="minorHAnsi" w:hAnsiTheme="minorHAnsi"/>
                <w:b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380F6C" w:rsidRPr="002946C3" w:rsidRDefault="00380F6C" w:rsidP="002946C3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2946C3">
              <w:rPr>
                <w:rFonts w:asciiTheme="minorHAnsi" w:hAnsiTheme="minorHAnsi"/>
                <w:b/>
                <w:sz w:val="24"/>
                <w:lang w:val="pl-PL"/>
              </w:rPr>
              <w:t>Ocena</w:t>
            </w:r>
          </w:p>
        </w:tc>
        <w:tc>
          <w:tcPr>
            <w:tcW w:w="2574" w:type="pct"/>
            <w:shd w:val="clear" w:color="auto" w:fill="auto"/>
            <w:vAlign w:val="center"/>
            <w:hideMark/>
          </w:tcPr>
          <w:p w:rsidR="00380F6C" w:rsidRPr="002946C3" w:rsidRDefault="00380F6C" w:rsidP="002946C3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2946C3">
              <w:rPr>
                <w:rFonts w:asciiTheme="minorHAnsi" w:hAnsiTheme="minorHAnsi"/>
                <w:b/>
                <w:sz w:val="24"/>
                <w:lang w:val="pl-PL"/>
              </w:rPr>
              <w:t>Zgodnie z wymaganiami programowymi uczeń:</w:t>
            </w:r>
          </w:p>
        </w:tc>
      </w:tr>
      <w:tr w:rsidR="002946C3" w:rsidRPr="002946C3" w:rsidTr="002946C3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70" w:type="pct"/>
            <w:vMerge w:val="restart"/>
            <w:shd w:val="clear" w:color="auto" w:fill="auto"/>
            <w:hideMark/>
          </w:tcPr>
          <w:p w:rsidR="00380F6C" w:rsidRPr="002946C3" w:rsidRDefault="00380F6C" w:rsidP="002946C3">
            <w:pPr>
              <w:ind w:left="57"/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5.2</w:t>
            </w:r>
          </w:p>
        </w:tc>
        <w:tc>
          <w:tcPr>
            <w:tcW w:w="578" w:type="pct"/>
            <w:vMerge w:val="restart"/>
            <w:shd w:val="clear" w:color="auto" w:fill="auto"/>
          </w:tcPr>
          <w:p w:rsidR="00380F6C" w:rsidRPr="002946C3" w:rsidRDefault="00380F6C" w:rsidP="002946C3">
            <w:pPr>
              <w:ind w:left="57"/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Światłem malowane</w:t>
            </w:r>
          </w:p>
        </w:tc>
        <w:tc>
          <w:tcPr>
            <w:tcW w:w="1190" w:type="pct"/>
            <w:vMerge w:val="restart"/>
            <w:shd w:val="clear" w:color="auto" w:fill="auto"/>
          </w:tcPr>
          <w:p w:rsidR="00380F6C" w:rsidRPr="002946C3" w:rsidRDefault="00380F6C" w:rsidP="002946C3">
            <w:pPr>
              <w:ind w:left="57"/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Poprawianie podstawowych parametrów zdjęcia. Wybór kadru. Dobór parametrów zdjęcia do sposobu jego prezentacji. Zapisywanie przetworzonych obrazów.</w:t>
            </w:r>
          </w:p>
        </w:tc>
        <w:tc>
          <w:tcPr>
            <w:tcW w:w="388" w:type="pct"/>
            <w:shd w:val="clear" w:color="auto" w:fill="auto"/>
            <w:hideMark/>
          </w:tcPr>
          <w:p w:rsidR="00380F6C" w:rsidRPr="002946C3" w:rsidRDefault="00380F6C" w:rsidP="002946C3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2946C3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shd w:val="clear" w:color="auto" w:fill="auto"/>
          </w:tcPr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z pomocą nauczyciela zmienia wygląd interfejsu programu GIMP</w:t>
            </w:r>
          </w:p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potrafi zmienić skorygować jasność i kontrast obrazu</w:t>
            </w:r>
          </w:p>
          <w:p w:rsidR="00380F6C" w:rsidRPr="001310D6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u w:val="single"/>
                <w:lang w:val="pl-PL"/>
              </w:rPr>
            </w:pPr>
            <w:r w:rsidRPr="001310D6">
              <w:rPr>
                <w:sz w:val="20"/>
                <w:szCs w:val="20"/>
                <w:u w:val="single"/>
                <w:lang w:val="pl-PL"/>
              </w:rPr>
              <w:t>potrafi zapisać przetworzony obraz</w:t>
            </w:r>
          </w:p>
        </w:tc>
      </w:tr>
      <w:tr w:rsidR="002946C3" w:rsidRPr="002946C3" w:rsidTr="002946C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shd w:val="clear" w:color="auto" w:fill="auto"/>
            <w:hideMark/>
          </w:tcPr>
          <w:p w:rsidR="00380F6C" w:rsidRPr="002946C3" w:rsidRDefault="00380F6C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80F6C" w:rsidRPr="002946C3" w:rsidRDefault="00380F6C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80F6C" w:rsidRPr="002946C3" w:rsidRDefault="00380F6C" w:rsidP="002946C3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:rsidR="00380F6C" w:rsidRPr="002946C3" w:rsidRDefault="00380F6C" w:rsidP="002946C3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2946C3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shd w:val="clear" w:color="auto" w:fill="auto"/>
          </w:tcPr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spełnia kryteria oceny dopuszczającej</w:t>
            </w:r>
          </w:p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potrafi skorygować poziom nasycenia koloru, cieni i świateł</w:t>
            </w:r>
          </w:p>
        </w:tc>
      </w:tr>
      <w:tr w:rsidR="002946C3" w:rsidRPr="002946C3" w:rsidTr="002946C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shd w:val="clear" w:color="auto" w:fill="auto"/>
            <w:hideMark/>
          </w:tcPr>
          <w:p w:rsidR="00380F6C" w:rsidRPr="002946C3" w:rsidRDefault="00380F6C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80F6C" w:rsidRPr="002946C3" w:rsidRDefault="00380F6C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80F6C" w:rsidRPr="002946C3" w:rsidRDefault="00380F6C" w:rsidP="002946C3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:rsidR="00380F6C" w:rsidRPr="002946C3" w:rsidRDefault="00380F6C" w:rsidP="002946C3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2946C3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shd w:val="clear" w:color="auto" w:fill="auto"/>
          </w:tcPr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spełnia kryteria oceny dostatecznej</w:t>
            </w:r>
          </w:p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potrafi wybrać właściwy kadr obrazu</w:t>
            </w:r>
          </w:p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zna i rozumie pojęcie rozdzielczość obrazu</w:t>
            </w:r>
          </w:p>
        </w:tc>
      </w:tr>
      <w:tr w:rsidR="002946C3" w:rsidRPr="002946C3" w:rsidTr="002946C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shd w:val="clear" w:color="auto" w:fill="auto"/>
            <w:hideMark/>
          </w:tcPr>
          <w:p w:rsidR="00380F6C" w:rsidRPr="002946C3" w:rsidRDefault="00380F6C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80F6C" w:rsidRPr="002946C3" w:rsidRDefault="00380F6C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80F6C" w:rsidRPr="002946C3" w:rsidRDefault="00380F6C" w:rsidP="002946C3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:rsidR="00380F6C" w:rsidRPr="002946C3" w:rsidRDefault="00380F6C" w:rsidP="002946C3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2946C3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shd w:val="clear" w:color="auto" w:fill="auto"/>
          </w:tcPr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spełnia kryteria oceny dobrej</w:t>
            </w:r>
          </w:p>
          <w:p w:rsidR="00380F6C" w:rsidRPr="002946C3" w:rsidRDefault="00380F6C" w:rsidP="002946C3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samodzielnie zmienia wygląd interfejsu programu GIMP</w:t>
            </w:r>
          </w:p>
          <w:p w:rsidR="00380F6C" w:rsidRPr="002946C3" w:rsidRDefault="00380F6C" w:rsidP="002946C3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zna jednostki określania rozdzielczości obrazu</w:t>
            </w:r>
          </w:p>
        </w:tc>
      </w:tr>
      <w:tr w:rsidR="002946C3" w:rsidRPr="002946C3" w:rsidTr="002946C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shd w:val="clear" w:color="auto" w:fill="auto"/>
          </w:tcPr>
          <w:p w:rsidR="00380F6C" w:rsidRPr="002946C3" w:rsidRDefault="00380F6C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80F6C" w:rsidRPr="002946C3" w:rsidRDefault="00380F6C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80F6C" w:rsidRPr="002946C3" w:rsidRDefault="00380F6C" w:rsidP="002946C3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</w:tcPr>
          <w:p w:rsidR="00380F6C" w:rsidRPr="002946C3" w:rsidRDefault="00380F6C" w:rsidP="002946C3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2946C3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shd w:val="clear" w:color="auto" w:fill="auto"/>
          </w:tcPr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spełnia kryteria oceny bardzo dobrej</w:t>
            </w:r>
          </w:p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wie, jakie warunki musi spełniać obraz dla uzyskania dobrej jakości wydruku</w:t>
            </w:r>
          </w:p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swobodnie korzysta z narzędzi programu GIMP dla osiągnięcia najlepszego efektu</w:t>
            </w:r>
          </w:p>
        </w:tc>
      </w:tr>
      <w:tr w:rsidR="002946C3" w:rsidRPr="002946C3" w:rsidTr="002946C3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70" w:type="pct"/>
            <w:vMerge w:val="restart"/>
            <w:shd w:val="clear" w:color="auto" w:fill="auto"/>
            <w:hideMark/>
          </w:tcPr>
          <w:p w:rsidR="00380F6C" w:rsidRPr="002946C3" w:rsidRDefault="00380F6C" w:rsidP="002946C3">
            <w:pPr>
              <w:ind w:left="57"/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5.3</w:t>
            </w:r>
          </w:p>
        </w:tc>
        <w:tc>
          <w:tcPr>
            <w:tcW w:w="578" w:type="pct"/>
            <w:vMerge w:val="restart"/>
            <w:shd w:val="clear" w:color="auto" w:fill="auto"/>
          </w:tcPr>
          <w:p w:rsidR="00380F6C" w:rsidRPr="002946C3" w:rsidRDefault="00380F6C" w:rsidP="002946C3">
            <w:pPr>
              <w:ind w:left="57"/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Naprawa cyfrowych obrazów</w:t>
            </w:r>
          </w:p>
        </w:tc>
        <w:tc>
          <w:tcPr>
            <w:tcW w:w="1190" w:type="pct"/>
            <w:vMerge w:val="restart"/>
            <w:shd w:val="clear" w:color="auto" w:fill="auto"/>
          </w:tcPr>
          <w:p w:rsidR="00380F6C" w:rsidRPr="002946C3" w:rsidRDefault="00380F6C" w:rsidP="002946C3">
            <w:pPr>
              <w:ind w:left="57"/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Korygowanie niekorzystnych krzywizn. Usuwanie niepożądanych elementów ze zdjęcia. Poprawianie ostrości obrazu. Stosowanie filtrów.</w:t>
            </w:r>
          </w:p>
        </w:tc>
        <w:tc>
          <w:tcPr>
            <w:tcW w:w="388" w:type="pct"/>
            <w:shd w:val="clear" w:color="auto" w:fill="auto"/>
            <w:hideMark/>
          </w:tcPr>
          <w:p w:rsidR="00380F6C" w:rsidRPr="002946C3" w:rsidRDefault="00380F6C" w:rsidP="002946C3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2946C3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shd w:val="clear" w:color="auto" w:fill="auto"/>
          </w:tcPr>
          <w:p w:rsidR="00380F6C" w:rsidRPr="001310D6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u w:val="single"/>
                <w:lang w:val="pl-PL"/>
              </w:rPr>
            </w:pPr>
            <w:r w:rsidRPr="001310D6">
              <w:rPr>
                <w:sz w:val="20"/>
                <w:szCs w:val="20"/>
                <w:u w:val="single"/>
                <w:lang w:val="pl-PL"/>
              </w:rPr>
              <w:t>z pomocą nauczyciela potrafi wyrównać linię horyzontu przetwarzanego obrazu</w:t>
            </w:r>
          </w:p>
        </w:tc>
      </w:tr>
      <w:tr w:rsidR="002946C3" w:rsidRPr="002946C3" w:rsidTr="002946C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shd w:val="clear" w:color="auto" w:fill="auto"/>
            <w:hideMark/>
          </w:tcPr>
          <w:p w:rsidR="00380F6C" w:rsidRPr="002946C3" w:rsidRDefault="00380F6C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80F6C" w:rsidRPr="002946C3" w:rsidRDefault="00380F6C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80F6C" w:rsidRPr="002946C3" w:rsidRDefault="00380F6C" w:rsidP="002946C3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:rsidR="00380F6C" w:rsidRPr="002946C3" w:rsidRDefault="00380F6C" w:rsidP="002946C3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2946C3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shd w:val="clear" w:color="auto" w:fill="auto"/>
          </w:tcPr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spełnia kryteria oceny dopuszczającej</w:t>
            </w:r>
          </w:p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z pomocą nauczyciela potrafi usunąć zniekształcenia wysokich obiektów</w:t>
            </w:r>
          </w:p>
        </w:tc>
      </w:tr>
      <w:tr w:rsidR="002946C3" w:rsidRPr="002946C3" w:rsidTr="002946C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shd w:val="clear" w:color="auto" w:fill="auto"/>
            <w:hideMark/>
          </w:tcPr>
          <w:p w:rsidR="00380F6C" w:rsidRPr="002946C3" w:rsidRDefault="00380F6C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80F6C" w:rsidRPr="002946C3" w:rsidRDefault="00380F6C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80F6C" w:rsidRPr="002946C3" w:rsidRDefault="00380F6C" w:rsidP="002946C3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:rsidR="00380F6C" w:rsidRPr="002946C3" w:rsidRDefault="00380F6C" w:rsidP="002946C3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2946C3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shd w:val="clear" w:color="auto" w:fill="auto"/>
          </w:tcPr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spełnia kryteria oceny dostatecznej</w:t>
            </w:r>
          </w:p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samodzielnie potrafi wyrównać linię horyzontu przetwarzanego obrazu</w:t>
            </w:r>
          </w:p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samodzielnie potrafi usunąć zniekształcenia wysokich obiektów</w:t>
            </w:r>
          </w:p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potrafi poprawić ostrość obrazu</w:t>
            </w:r>
          </w:p>
        </w:tc>
      </w:tr>
      <w:tr w:rsidR="002946C3" w:rsidRPr="002946C3" w:rsidTr="002946C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shd w:val="clear" w:color="auto" w:fill="auto"/>
            <w:hideMark/>
          </w:tcPr>
          <w:p w:rsidR="00380F6C" w:rsidRPr="002946C3" w:rsidRDefault="00380F6C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80F6C" w:rsidRPr="002946C3" w:rsidRDefault="00380F6C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80F6C" w:rsidRPr="002946C3" w:rsidRDefault="00380F6C" w:rsidP="002946C3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:rsidR="00380F6C" w:rsidRPr="002946C3" w:rsidRDefault="00380F6C" w:rsidP="002946C3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2946C3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shd w:val="clear" w:color="auto" w:fill="auto"/>
          </w:tcPr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spełnia kryteria oceny dobrej</w:t>
            </w:r>
          </w:p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 xml:space="preserve">potrafi usunąć zbędne elementy obrazu, stosując narzędzie </w:t>
            </w:r>
            <w:r w:rsidRPr="002946C3">
              <w:rPr>
                <w:b/>
                <w:sz w:val="20"/>
                <w:szCs w:val="20"/>
                <w:lang w:val="pl-PL"/>
              </w:rPr>
              <w:t>Klonowanie</w:t>
            </w:r>
          </w:p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stosuje filtry artystyczne</w:t>
            </w:r>
          </w:p>
        </w:tc>
      </w:tr>
      <w:tr w:rsidR="002946C3" w:rsidRPr="002946C3" w:rsidTr="002946C3">
        <w:trPr>
          <w:trHeight w:val="522"/>
        </w:trPr>
        <w:tc>
          <w:tcPr>
            <w:tcW w:w="0" w:type="auto"/>
            <w:vMerge/>
            <w:shd w:val="clear" w:color="auto" w:fill="auto"/>
          </w:tcPr>
          <w:p w:rsidR="00380F6C" w:rsidRPr="002946C3" w:rsidRDefault="00380F6C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80F6C" w:rsidRPr="002946C3" w:rsidRDefault="00380F6C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80F6C" w:rsidRPr="002946C3" w:rsidRDefault="00380F6C" w:rsidP="002946C3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</w:tcPr>
          <w:p w:rsidR="00380F6C" w:rsidRPr="002946C3" w:rsidRDefault="00380F6C" w:rsidP="002946C3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2946C3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shd w:val="clear" w:color="auto" w:fill="auto"/>
          </w:tcPr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spełnia kryteria oceny bardzo dobrej</w:t>
            </w:r>
          </w:p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swobodnie posługuje się narzędziami programu GIMP</w:t>
            </w:r>
          </w:p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z rozwagą i w sposób przemyślany stosuje filtry artystyczne</w:t>
            </w:r>
          </w:p>
        </w:tc>
      </w:tr>
    </w:tbl>
    <w:p w:rsidR="00380F6C" w:rsidRDefault="00380F6C" w:rsidP="002946C3">
      <w:pPr>
        <w:spacing w:after="0" w:line="240" w:lineRule="auto"/>
      </w:pPr>
    </w:p>
    <w:p w:rsidR="001310D6" w:rsidRDefault="001310D6" w:rsidP="002946C3">
      <w:pPr>
        <w:spacing w:after="0" w:line="240" w:lineRule="auto"/>
      </w:pPr>
    </w:p>
    <w:p w:rsidR="001310D6" w:rsidRPr="002946C3" w:rsidRDefault="001310D6" w:rsidP="002946C3">
      <w:pPr>
        <w:spacing w:after="0" w:line="240" w:lineRule="auto"/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9"/>
        <w:gridCol w:w="1689"/>
        <w:gridCol w:w="3477"/>
        <w:gridCol w:w="1134"/>
        <w:gridCol w:w="7522"/>
      </w:tblGrid>
      <w:tr w:rsidR="002946C3" w:rsidRPr="002946C3" w:rsidTr="002946C3">
        <w:trPr>
          <w:trHeight w:hRule="exact" w:val="1020"/>
        </w:trPr>
        <w:tc>
          <w:tcPr>
            <w:tcW w:w="270" w:type="pct"/>
            <w:shd w:val="clear" w:color="auto" w:fill="auto"/>
            <w:vAlign w:val="center"/>
            <w:hideMark/>
          </w:tcPr>
          <w:p w:rsidR="00380F6C" w:rsidRPr="002946C3" w:rsidRDefault="00380F6C" w:rsidP="002946C3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2946C3">
              <w:rPr>
                <w:rFonts w:asciiTheme="minorHAnsi" w:hAnsiTheme="minorHAnsi"/>
                <w:b/>
                <w:sz w:val="24"/>
                <w:lang w:val="pl-PL"/>
              </w:rPr>
              <w:lastRenderedPageBreak/>
              <w:t xml:space="preserve">Nr </w:t>
            </w:r>
            <w:r w:rsidRPr="002946C3">
              <w:rPr>
                <w:rFonts w:asciiTheme="minorHAnsi" w:hAnsiTheme="minorHAnsi"/>
                <w:b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80F6C" w:rsidRPr="002946C3" w:rsidRDefault="00380F6C" w:rsidP="002946C3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2946C3">
              <w:rPr>
                <w:rFonts w:asciiTheme="minorHAnsi" w:hAnsiTheme="minorHAnsi"/>
                <w:b/>
                <w:sz w:val="24"/>
                <w:lang w:val="pl-PL"/>
              </w:rPr>
              <w:t xml:space="preserve">Temat </w:t>
            </w:r>
            <w:r w:rsidRPr="002946C3">
              <w:rPr>
                <w:rFonts w:asciiTheme="minorHAnsi" w:hAnsiTheme="minorHAnsi"/>
                <w:b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shd w:val="clear" w:color="auto" w:fill="auto"/>
            <w:vAlign w:val="center"/>
            <w:hideMark/>
          </w:tcPr>
          <w:p w:rsidR="00380F6C" w:rsidRPr="002946C3" w:rsidRDefault="00380F6C" w:rsidP="002946C3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2946C3">
              <w:rPr>
                <w:rFonts w:asciiTheme="minorHAnsi" w:hAnsiTheme="minorHAnsi"/>
                <w:b/>
                <w:sz w:val="24"/>
                <w:lang w:val="pl-PL"/>
              </w:rPr>
              <w:t xml:space="preserve">Omawiane </w:t>
            </w:r>
            <w:r w:rsidRPr="002946C3">
              <w:rPr>
                <w:rFonts w:asciiTheme="minorHAnsi" w:hAnsiTheme="minorHAnsi"/>
                <w:b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380F6C" w:rsidRPr="002946C3" w:rsidRDefault="00380F6C" w:rsidP="002946C3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2946C3">
              <w:rPr>
                <w:rFonts w:asciiTheme="minorHAnsi" w:hAnsiTheme="minorHAnsi"/>
                <w:b/>
                <w:sz w:val="24"/>
                <w:lang w:val="pl-PL"/>
              </w:rPr>
              <w:t>Ocena</w:t>
            </w:r>
          </w:p>
        </w:tc>
        <w:tc>
          <w:tcPr>
            <w:tcW w:w="2574" w:type="pct"/>
            <w:shd w:val="clear" w:color="auto" w:fill="auto"/>
            <w:vAlign w:val="center"/>
            <w:hideMark/>
          </w:tcPr>
          <w:p w:rsidR="00380F6C" w:rsidRPr="002946C3" w:rsidRDefault="00380F6C" w:rsidP="002946C3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2946C3">
              <w:rPr>
                <w:rFonts w:asciiTheme="minorHAnsi" w:hAnsiTheme="minorHAnsi"/>
                <w:b/>
                <w:sz w:val="24"/>
                <w:lang w:val="pl-PL"/>
              </w:rPr>
              <w:t>Zgodnie z wymaganiami programowymi uczeń:</w:t>
            </w:r>
          </w:p>
        </w:tc>
      </w:tr>
      <w:tr w:rsidR="002946C3" w:rsidRPr="002946C3" w:rsidTr="002946C3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70" w:type="pct"/>
            <w:vMerge w:val="restart"/>
            <w:shd w:val="clear" w:color="auto" w:fill="auto"/>
            <w:hideMark/>
          </w:tcPr>
          <w:p w:rsidR="00380F6C" w:rsidRPr="002946C3" w:rsidRDefault="00380F6C" w:rsidP="002946C3">
            <w:pPr>
              <w:ind w:left="57"/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5.4</w:t>
            </w:r>
          </w:p>
        </w:tc>
        <w:tc>
          <w:tcPr>
            <w:tcW w:w="578" w:type="pct"/>
            <w:vMerge w:val="restart"/>
            <w:shd w:val="clear" w:color="auto" w:fill="auto"/>
          </w:tcPr>
          <w:p w:rsidR="00380F6C" w:rsidRPr="002946C3" w:rsidRDefault="00380F6C" w:rsidP="002946C3">
            <w:pPr>
              <w:ind w:left="57"/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Ogłoszenie</w:t>
            </w:r>
          </w:p>
        </w:tc>
        <w:tc>
          <w:tcPr>
            <w:tcW w:w="1190" w:type="pct"/>
            <w:vMerge w:val="restart"/>
            <w:shd w:val="clear" w:color="auto" w:fill="auto"/>
          </w:tcPr>
          <w:p w:rsidR="00380F6C" w:rsidRPr="002946C3" w:rsidRDefault="00380F6C" w:rsidP="002946C3">
            <w:pPr>
              <w:ind w:left="57"/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 xml:space="preserve">Tworzenie obrazu o ściśle określonych parametrach. Praca z warstwami. Precyzyjne określanie położenia elementów obrazu. Wprowadzanie </w:t>
            </w:r>
            <w:r w:rsidR="00A47AC3" w:rsidRPr="002946C3">
              <w:rPr>
                <w:sz w:val="20"/>
                <w:szCs w:val="20"/>
                <w:lang w:val="pl-PL"/>
              </w:rPr>
              <w:br/>
            </w:r>
            <w:r w:rsidRPr="002946C3">
              <w:rPr>
                <w:sz w:val="20"/>
                <w:szCs w:val="20"/>
                <w:lang w:val="pl-PL"/>
              </w:rPr>
              <w:t>tekstu i ustawianie jego parametrów.</w:t>
            </w:r>
          </w:p>
        </w:tc>
        <w:tc>
          <w:tcPr>
            <w:tcW w:w="388" w:type="pct"/>
            <w:shd w:val="clear" w:color="auto" w:fill="auto"/>
            <w:hideMark/>
          </w:tcPr>
          <w:p w:rsidR="00380F6C" w:rsidRPr="002946C3" w:rsidRDefault="00380F6C" w:rsidP="002946C3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2946C3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shd w:val="clear" w:color="auto" w:fill="auto"/>
          </w:tcPr>
          <w:p w:rsidR="00380F6C" w:rsidRPr="001310D6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u w:val="single"/>
                <w:lang w:val="pl-PL"/>
              </w:rPr>
            </w:pPr>
            <w:r w:rsidRPr="001310D6">
              <w:rPr>
                <w:sz w:val="20"/>
                <w:szCs w:val="20"/>
                <w:u w:val="single"/>
                <w:lang w:val="pl-PL"/>
              </w:rPr>
              <w:t>potrafi określić pożądane parametry nowotworzonego obrazu</w:t>
            </w:r>
          </w:p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1310D6">
              <w:rPr>
                <w:sz w:val="20"/>
                <w:szCs w:val="20"/>
                <w:u w:val="single"/>
                <w:lang w:val="pl-PL"/>
              </w:rPr>
              <w:t>podczas pracy potrzebuje pomocy nauczyciela</w:t>
            </w:r>
          </w:p>
        </w:tc>
      </w:tr>
      <w:tr w:rsidR="002946C3" w:rsidRPr="002946C3" w:rsidTr="002946C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shd w:val="clear" w:color="auto" w:fill="auto"/>
            <w:hideMark/>
          </w:tcPr>
          <w:p w:rsidR="00380F6C" w:rsidRPr="002946C3" w:rsidRDefault="00380F6C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80F6C" w:rsidRPr="002946C3" w:rsidRDefault="00380F6C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80F6C" w:rsidRPr="002946C3" w:rsidRDefault="00380F6C" w:rsidP="002946C3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:rsidR="00380F6C" w:rsidRPr="002946C3" w:rsidRDefault="00380F6C" w:rsidP="002946C3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2946C3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shd w:val="clear" w:color="auto" w:fill="auto"/>
          </w:tcPr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spełnia kryteria oceny dopuszczającej</w:t>
            </w:r>
          </w:p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niektóre czynności wykonuje z pomocą nauczyciela</w:t>
            </w:r>
          </w:p>
        </w:tc>
      </w:tr>
      <w:tr w:rsidR="002946C3" w:rsidRPr="002946C3" w:rsidTr="002946C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shd w:val="clear" w:color="auto" w:fill="auto"/>
            <w:hideMark/>
          </w:tcPr>
          <w:p w:rsidR="00380F6C" w:rsidRPr="002946C3" w:rsidRDefault="00380F6C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80F6C" w:rsidRPr="002946C3" w:rsidRDefault="00380F6C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80F6C" w:rsidRPr="002946C3" w:rsidRDefault="00380F6C" w:rsidP="002946C3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:rsidR="00380F6C" w:rsidRPr="002946C3" w:rsidRDefault="00380F6C" w:rsidP="002946C3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2946C3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shd w:val="clear" w:color="auto" w:fill="auto"/>
          </w:tcPr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spełnia kryteria oceny dostatecznej</w:t>
            </w:r>
          </w:p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rozumie i potrafi wyjaśnić korzyści wynikające z możliwości stosowania warstw obrazu</w:t>
            </w:r>
          </w:p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prawie wszystkie czynności wykonuje samodzielnie</w:t>
            </w:r>
          </w:p>
        </w:tc>
      </w:tr>
      <w:tr w:rsidR="002946C3" w:rsidRPr="002946C3" w:rsidTr="002946C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shd w:val="clear" w:color="auto" w:fill="auto"/>
            <w:hideMark/>
          </w:tcPr>
          <w:p w:rsidR="00380F6C" w:rsidRPr="002946C3" w:rsidRDefault="00380F6C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80F6C" w:rsidRPr="002946C3" w:rsidRDefault="00380F6C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80F6C" w:rsidRPr="002946C3" w:rsidRDefault="00380F6C" w:rsidP="002946C3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:rsidR="00380F6C" w:rsidRPr="002946C3" w:rsidRDefault="00380F6C" w:rsidP="002946C3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2946C3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shd w:val="clear" w:color="auto" w:fill="auto"/>
          </w:tcPr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spełnia kryteria oceny dobrej</w:t>
            </w:r>
          </w:p>
          <w:p w:rsidR="00380F6C" w:rsidRPr="002946C3" w:rsidRDefault="00380F6C" w:rsidP="002946C3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wszystkie czynności wykonuje samodzielnie</w:t>
            </w:r>
          </w:p>
        </w:tc>
      </w:tr>
      <w:tr w:rsidR="002946C3" w:rsidRPr="002946C3" w:rsidTr="002946C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shd w:val="clear" w:color="auto" w:fill="auto"/>
          </w:tcPr>
          <w:p w:rsidR="00380F6C" w:rsidRPr="002946C3" w:rsidRDefault="00380F6C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80F6C" w:rsidRPr="002946C3" w:rsidRDefault="00380F6C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80F6C" w:rsidRPr="002946C3" w:rsidRDefault="00380F6C" w:rsidP="002946C3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</w:tcPr>
          <w:p w:rsidR="00380F6C" w:rsidRPr="002946C3" w:rsidRDefault="00380F6C" w:rsidP="002946C3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2946C3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shd w:val="clear" w:color="auto" w:fill="auto"/>
          </w:tcPr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spełnia kryteria oceny bardzo dobrej</w:t>
            </w:r>
          </w:p>
          <w:p w:rsidR="00380F6C" w:rsidRPr="002946C3" w:rsidRDefault="00380F6C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potrafi wyjaśnić, czym skutkuje zapisanie obrazu w formacie JPG , a czym XCF</w:t>
            </w:r>
          </w:p>
        </w:tc>
      </w:tr>
      <w:tr w:rsidR="002946C3" w:rsidRPr="002946C3" w:rsidTr="002946C3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70" w:type="pct"/>
            <w:vMerge w:val="restart"/>
            <w:shd w:val="clear" w:color="auto" w:fill="auto"/>
            <w:hideMark/>
          </w:tcPr>
          <w:p w:rsidR="00380F6C" w:rsidRPr="002946C3" w:rsidRDefault="00380F6C" w:rsidP="002946C3">
            <w:pPr>
              <w:ind w:left="57"/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5.5</w:t>
            </w:r>
          </w:p>
        </w:tc>
        <w:tc>
          <w:tcPr>
            <w:tcW w:w="578" w:type="pct"/>
            <w:vMerge w:val="restart"/>
            <w:shd w:val="clear" w:color="auto" w:fill="auto"/>
          </w:tcPr>
          <w:p w:rsidR="00380F6C" w:rsidRPr="002946C3" w:rsidRDefault="00380F6C" w:rsidP="002946C3">
            <w:pPr>
              <w:ind w:left="57"/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Nie taka martwa natura</w:t>
            </w:r>
          </w:p>
        </w:tc>
        <w:tc>
          <w:tcPr>
            <w:tcW w:w="1190" w:type="pct"/>
            <w:vMerge w:val="restart"/>
            <w:shd w:val="clear" w:color="auto" w:fill="auto"/>
          </w:tcPr>
          <w:p w:rsidR="00380F6C" w:rsidRPr="002946C3" w:rsidRDefault="00380F6C" w:rsidP="002946C3">
            <w:pPr>
              <w:ind w:left="57"/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Tworzenie filmu na podstawie obrazu statycznego. Wykorzystanie funkcji programu PhotoFilmStrip.</w:t>
            </w:r>
          </w:p>
        </w:tc>
        <w:tc>
          <w:tcPr>
            <w:tcW w:w="388" w:type="pct"/>
            <w:shd w:val="clear" w:color="auto" w:fill="auto"/>
            <w:hideMark/>
          </w:tcPr>
          <w:p w:rsidR="00380F6C" w:rsidRPr="002946C3" w:rsidRDefault="00380F6C" w:rsidP="002946C3">
            <w:pPr>
              <w:widowControl/>
              <w:autoSpaceDE/>
              <w:autoSpaceDN/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2946C3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shd w:val="clear" w:color="auto" w:fill="auto"/>
          </w:tcPr>
          <w:p w:rsidR="00380F6C" w:rsidRPr="002946C3" w:rsidRDefault="00380F6C" w:rsidP="002946C3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z pomocą nauczyciela potrafi rozpocząć tworzenie nowego projektu i określić jego wstępne parametry</w:t>
            </w:r>
          </w:p>
          <w:p w:rsidR="00380F6C" w:rsidRPr="002946C3" w:rsidRDefault="00380F6C" w:rsidP="002946C3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potrafi zaimportować obrazy do programu PhotoFilmStrip</w:t>
            </w:r>
          </w:p>
        </w:tc>
      </w:tr>
      <w:tr w:rsidR="002946C3" w:rsidRPr="002946C3" w:rsidTr="002946C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shd w:val="clear" w:color="auto" w:fill="auto"/>
            <w:hideMark/>
          </w:tcPr>
          <w:p w:rsidR="00380F6C" w:rsidRPr="002946C3" w:rsidRDefault="00380F6C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80F6C" w:rsidRPr="002946C3" w:rsidRDefault="00380F6C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80F6C" w:rsidRPr="002946C3" w:rsidRDefault="00380F6C" w:rsidP="002946C3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:rsidR="00380F6C" w:rsidRPr="002946C3" w:rsidRDefault="00380F6C" w:rsidP="002946C3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2946C3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shd w:val="clear" w:color="auto" w:fill="auto"/>
          </w:tcPr>
          <w:p w:rsidR="00A47AC3" w:rsidRPr="002946C3" w:rsidRDefault="00A47AC3" w:rsidP="002946C3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 xml:space="preserve">spełnia kryteria oceny dopuszczającej </w:t>
            </w:r>
          </w:p>
          <w:p w:rsidR="00380F6C" w:rsidRPr="002946C3" w:rsidRDefault="00380F6C" w:rsidP="002946C3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potrafi zaimportować ob</w:t>
            </w:r>
            <w:r w:rsidR="00A47AC3" w:rsidRPr="002946C3">
              <w:rPr>
                <w:sz w:val="20"/>
                <w:szCs w:val="20"/>
                <w:lang w:val="pl-PL"/>
              </w:rPr>
              <w:t>razy do programu PhotoFilmStrip</w:t>
            </w:r>
          </w:p>
        </w:tc>
      </w:tr>
      <w:tr w:rsidR="002946C3" w:rsidRPr="002946C3" w:rsidTr="002946C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shd w:val="clear" w:color="auto" w:fill="auto"/>
            <w:hideMark/>
          </w:tcPr>
          <w:p w:rsidR="00380F6C" w:rsidRPr="002946C3" w:rsidRDefault="00380F6C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80F6C" w:rsidRPr="002946C3" w:rsidRDefault="00380F6C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80F6C" w:rsidRPr="002946C3" w:rsidRDefault="00380F6C" w:rsidP="002946C3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:rsidR="00380F6C" w:rsidRPr="002946C3" w:rsidRDefault="00380F6C" w:rsidP="002946C3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2946C3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shd w:val="clear" w:color="auto" w:fill="auto"/>
          </w:tcPr>
          <w:p w:rsidR="00A47AC3" w:rsidRPr="002946C3" w:rsidRDefault="00A47AC3" w:rsidP="002946C3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 xml:space="preserve">spełnia kryteria oceny dostatecznej </w:t>
            </w:r>
          </w:p>
          <w:p w:rsidR="00380F6C" w:rsidRPr="002946C3" w:rsidRDefault="00A47AC3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samodzielnie animuje napisy</w:t>
            </w:r>
          </w:p>
        </w:tc>
      </w:tr>
      <w:tr w:rsidR="002946C3" w:rsidRPr="002946C3" w:rsidTr="002946C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shd w:val="clear" w:color="auto" w:fill="auto"/>
            <w:hideMark/>
          </w:tcPr>
          <w:p w:rsidR="00380F6C" w:rsidRPr="002946C3" w:rsidRDefault="00380F6C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80F6C" w:rsidRPr="002946C3" w:rsidRDefault="00380F6C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80F6C" w:rsidRPr="002946C3" w:rsidRDefault="00380F6C" w:rsidP="002946C3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:rsidR="00380F6C" w:rsidRPr="002946C3" w:rsidRDefault="00380F6C" w:rsidP="002946C3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2946C3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shd w:val="clear" w:color="auto" w:fill="auto"/>
          </w:tcPr>
          <w:p w:rsidR="00A47AC3" w:rsidRPr="002946C3" w:rsidRDefault="00A47AC3" w:rsidP="002946C3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 xml:space="preserve">spełnia kryteria oceny dobrej </w:t>
            </w:r>
          </w:p>
          <w:p w:rsidR="00380F6C" w:rsidRPr="002946C3" w:rsidRDefault="00A47AC3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płynnie zmienia kierunek ruchu kamery</w:t>
            </w:r>
          </w:p>
        </w:tc>
      </w:tr>
      <w:tr w:rsidR="002946C3" w:rsidRPr="002946C3" w:rsidTr="002946C3">
        <w:trPr>
          <w:trHeight w:val="522"/>
        </w:trPr>
        <w:tc>
          <w:tcPr>
            <w:tcW w:w="0" w:type="auto"/>
            <w:vMerge/>
            <w:shd w:val="clear" w:color="auto" w:fill="auto"/>
          </w:tcPr>
          <w:p w:rsidR="00380F6C" w:rsidRPr="002946C3" w:rsidRDefault="00380F6C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80F6C" w:rsidRPr="002946C3" w:rsidRDefault="00380F6C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80F6C" w:rsidRPr="002946C3" w:rsidRDefault="00380F6C" w:rsidP="002946C3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</w:tcPr>
          <w:p w:rsidR="00380F6C" w:rsidRPr="002946C3" w:rsidRDefault="00380F6C" w:rsidP="002946C3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2946C3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shd w:val="clear" w:color="auto" w:fill="auto"/>
          </w:tcPr>
          <w:p w:rsidR="00A47AC3" w:rsidRPr="002946C3" w:rsidRDefault="00A47AC3" w:rsidP="002946C3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 xml:space="preserve">spełnia kryteria oceny bardzo dobrej </w:t>
            </w:r>
          </w:p>
          <w:p w:rsidR="00380F6C" w:rsidRPr="002946C3" w:rsidRDefault="00A47AC3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wykonuje dodatkowe, trudniejsze zadania</w:t>
            </w:r>
          </w:p>
        </w:tc>
      </w:tr>
    </w:tbl>
    <w:p w:rsidR="00A47AC3" w:rsidRPr="002946C3" w:rsidRDefault="00A47AC3" w:rsidP="002946C3">
      <w:r w:rsidRPr="002946C3">
        <w:br w:type="page"/>
      </w: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9"/>
        <w:gridCol w:w="1689"/>
        <w:gridCol w:w="3477"/>
        <w:gridCol w:w="1134"/>
        <w:gridCol w:w="7522"/>
      </w:tblGrid>
      <w:tr w:rsidR="002946C3" w:rsidRPr="002946C3" w:rsidTr="002946C3">
        <w:trPr>
          <w:trHeight w:hRule="exact" w:val="1020"/>
        </w:trPr>
        <w:tc>
          <w:tcPr>
            <w:tcW w:w="270" w:type="pct"/>
            <w:shd w:val="clear" w:color="auto" w:fill="auto"/>
            <w:vAlign w:val="center"/>
            <w:hideMark/>
          </w:tcPr>
          <w:p w:rsidR="00380F6C" w:rsidRPr="002946C3" w:rsidRDefault="00380F6C" w:rsidP="002946C3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2946C3">
              <w:rPr>
                <w:rFonts w:asciiTheme="minorHAnsi" w:hAnsiTheme="minorHAnsi"/>
                <w:b/>
                <w:sz w:val="24"/>
                <w:lang w:val="pl-PL"/>
              </w:rPr>
              <w:lastRenderedPageBreak/>
              <w:t xml:space="preserve">Nr </w:t>
            </w:r>
            <w:r w:rsidRPr="002946C3">
              <w:rPr>
                <w:rFonts w:asciiTheme="minorHAnsi" w:hAnsiTheme="minorHAnsi"/>
                <w:b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80F6C" w:rsidRPr="002946C3" w:rsidRDefault="00380F6C" w:rsidP="002946C3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2946C3">
              <w:rPr>
                <w:rFonts w:asciiTheme="minorHAnsi" w:hAnsiTheme="minorHAnsi"/>
                <w:b/>
                <w:sz w:val="24"/>
                <w:lang w:val="pl-PL"/>
              </w:rPr>
              <w:t xml:space="preserve">Temat </w:t>
            </w:r>
            <w:r w:rsidRPr="002946C3">
              <w:rPr>
                <w:rFonts w:asciiTheme="minorHAnsi" w:hAnsiTheme="minorHAnsi"/>
                <w:b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shd w:val="clear" w:color="auto" w:fill="auto"/>
            <w:vAlign w:val="center"/>
            <w:hideMark/>
          </w:tcPr>
          <w:p w:rsidR="00380F6C" w:rsidRPr="002946C3" w:rsidRDefault="00380F6C" w:rsidP="002946C3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2946C3">
              <w:rPr>
                <w:rFonts w:asciiTheme="minorHAnsi" w:hAnsiTheme="minorHAnsi"/>
                <w:b/>
                <w:sz w:val="24"/>
                <w:lang w:val="pl-PL"/>
              </w:rPr>
              <w:t xml:space="preserve">Omawiane </w:t>
            </w:r>
            <w:r w:rsidRPr="002946C3">
              <w:rPr>
                <w:rFonts w:asciiTheme="minorHAnsi" w:hAnsiTheme="minorHAnsi"/>
                <w:b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380F6C" w:rsidRPr="002946C3" w:rsidRDefault="00380F6C" w:rsidP="002946C3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2946C3">
              <w:rPr>
                <w:rFonts w:asciiTheme="minorHAnsi" w:hAnsiTheme="minorHAnsi"/>
                <w:b/>
                <w:sz w:val="24"/>
                <w:lang w:val="pl-PL"/>
              </w:rPr>
              <w:t>Ocena</w:t>
            </w:r>
          </w:p>
        </w:tc>
        <w:tc>
          <w:tcPr>
            <w:tcW w:w="2574" w:type="pct"/>
            <w:shd w:val="clear" w:color="auto" w:fill="auto"/>
            <w:vAlign w:val="center"/>
            <w:hideMark/>
          </w:tcPr>
          <w:p w:rsidR="00380F6C" w:rsidRPr="002946C3" w:rsidRDefault="00380F6C" w:rsidP="002946C3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2946C3">
              <w:rPr>
                <w:rFonts w:asciiTheme="minorHAnsi" w:hAnsiTheme="minorHAnsi"/>
                <w:b/>
                <w:sz w:val="24"/>
                <w:lang w:val="pl-PL"/>
              </w:rPr>
              <w:t>Zgodnie z wymaganiami programowymi uczeń:</w:t>
            </w:r>
          </w:p>
        </w:tc>
      </w:tr>
      <w:tr w:rsidR="002946C3" w:rsidRPr="002946C3" w:rsidTr="002946C3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70" w:type="pct"/>
            <w:vMerge w:val="restart"/>
            <w:shd w:val="clear" w:color="auto" w:fill="auto"/>
            <w:hideMark/>
          </w:tcPr>
          <w:p w:rsidR="00380F6C" w:rsidRPr="002946C3" w:rsidRDefault="00380F6C" w:rsidP="002946C3">
            <w:pPr>
              <w:ind w:left="57"/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5.6</w:t>
            </w:r>
          </w:p>
        </w:tc>
        <w:tc>
          <w:tcPr>
            <w:tcW w:w="578" w:type="pct"/>
            <w:vMerge w:val="restart"/>
            <w:shd w:val="clear" w:color="auto" w:fill="auto"/>
          </w:tcPr>
          <w:p w:rsidR="00380F6C" w:rsidRPr="002946C3" w:rsidRDefault="00380F6C" w:rsidP="002946C3">
            <w:pPr>
              <w:ind w:left="57"/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Cyfrowy montaż filmu</w:t>
            </w:r>
          </w:p>
        </w:tc>
        <w:tc>
          <w:tcPr>
            <w:tcW w:w="1190" w:type="pct"/>
            <w:vMerge w:val="restart"/>
            <w:shd w:val="clear" w:color="auto" w:fill="auto"/>
          </w:tcPr>
          <w:p w:rsidR="00380F6C" w:rsidRPr="002946C3" w:rsidRDefault="00380F6C" w:rsidP="002946C3">
            <w:pPr>
              <w:ind w:left="57"/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 xml:space="preserve">Tworzenie filmu złożonego z obrazów statycznych i krótkich sekwencji wideo. Plansze tytułowe oddzielające </w:t>
            </w:r>
            <w:r w:rsidR="00E6280F" w:rsidRPr="002946C3">
              <w:rPr>
                <w:sz w:val="20"/>
                <w:szCs w:val="20"/>
                <w:lang w:val="pl-PL"/>
              </w:rPr>
              <w:br/>
            </w:r>
            <w:r w:rsidRPr="002946C3">
              <w:rPr>
                <w:sz w:val="20"/>
                <w:szCs w:val="20"/>
                <w:lang w:val="pl-PL"/>
              </w:rPr>
              <w:t xml:space="preserve">sekwencje wideo. Korzystanie </w:t>
            </w:r>
            <w:r w:rsidR="00E6280F" w:rsidRPr="002946C3">
              <w:rPr>
                <w:sz w:val="20"/>
                <w:szCs w:val="20"/>
                <w:lang w:val="pl-PL"/>
              </w:rPr>
              <w:br/>
            </w:r>
            <w:r w:rsidRPr="002946C3">
              <w:rPr>
                <w:sz w:val="20"/>
                <w:szCs w:val="20"/>
                <w:lang w:val="pl-PL"/>
              </w:rPr>
              <w:t>z funkcji programu OpenShot Video Editor.</w:t>
            </w:r>
          </w:p>
        </w:tc>
        <w:tc>
          <w:tcPr>
            <w:tcW w:w="388" w:type="pct"/>
            <w:shd w:val="clear" w:color="auto" w:fill="auto"/>
            <w:hideMark/>
          </w:tcPr>
          <w:p w:rsidR="00380F6C" w:rsidRPr="002946C3" w:rsidRDefault="00380F6C" w:rsidP="002946C3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2946C3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shd w:val="clear" w:color="auto" w:fill="auto"/>
          </w:tcPr>
          <w:p w:rsidR="00380F6C" w:rsidRPr="001310D6" w:rsidRDefault="00A47AC3" w:rsidP="002946C3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rPr>
                <w:sz w:val="20"/>
                <w:szCs w:val="20"/>
                <w:u w:val="single"/>
                <w:lang w:val="pl-PL"/>
              </w:rPr>
            </w:pPr>
            <w:r w:rsidRPr="001310D6">
              <w:rPr>
                <w:sz w:val="20"/>
                <w:szCs w:val="20"/>
                <w:u w:val="single"/>
                <w:lang w:val="pl-PL"/>
              </w:rPr>
              <w:t>z pomocą nauczyciela opracowuje założenia i wytyczne dotyczące montażu filmu</w:t>
            </w:r>
          </w:p>
        </w:tc>
      </w:tr>
      <w:tr w:rsidR="002946C3" w:rsidRPr="002946C3" w:rsidTr="002946C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shd w:val="clear" w:color="auto" w:fill="auto"/>
            <w:hideMark/>
          </w:tcPr>
          <w:p w:rsidR="00380F6C" w:rsidRPr="002946C3" w:rsidRDefault="00380F6C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80F6C" w:rsidRPr="002946C3" w:rsidRDefault="00380F6C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80F6C" w:rsidRPr="002946C3" w:rsidRDefault="00380F6C" w:rsidP="002946C3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:rsidR="00380F6C" w:rsidRPr="002946C3" w:rsidRDefault="00380F6C" w:rsidP="002946C3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2946C3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shd w:val="clear" w:color="auto" w:fill="auto"/>
          </w:tcPr>
          <w:p w:rsidR="00380F6C" w:rsidRPr="002946C3" w:rsidRDefault="00A47AC3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spełnia kryteria oceny dopuszczającej</w:t>
            </w:r>
          </w:p>
          <w:p w:rsidR="00A47AC3" w:rsidRPr="002946C3" w:rsidRDefault="00A47AC3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z pomocą nauczyciela w programie GIMP tworzy plansze oddzielające sekwencje filmu</w:t>
            </w:r>
          </w:p>
        </w:tc>
      </w:tr>
      <w:tr w:rsidR="002946C3" w:rsidRPr="002946C3" w:rsidTr="002946C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shd w:val="clear" w:color="auto" w:fill="auto"/>
            <w:hideMark/>
          </w:tcPr>
          <w:p w:rsidR="00380F6C" w:rsidRPr="002946C3" w:rsidRDefault="00380F6C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80F6C" w:rsidRPr="002946C3" w:rsidRDefault="00380F6C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80F6C" w:rsidRPr="002946C3" w:rsidRDefault="00380F6C" w:rsidP="002946C3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:rsidR="00380F6C" w:rsidRPr="002946C3" w:rsidRDefault="00380F6C" w:rsidP="002946C3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2946C3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shd w:val="clear" w:color="auto" w:fill="auto"/>
          </w:tcPr>
          <w:p w:rsidR="00380F6C" w:rsidRPr="002946C3" w:rsidRDefault="00A47AC3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spełnia kryteria oceny dostatecznej</w:t>
            </w:r>
          </w:p>
          <w:p w:rsidR="00A47AC3" w:rsidRPr="002946C3" w:rsidRDefault="00A47AC3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 xml:space="preserve">z pomocą nauczyciela wprowadza elementy składowe filmu w programie OpenShot </w:t>
            </w:r>
            <w:r w:rsidRPr="002946C3">
              <w:rPr>
                <w:sz w:val="20"/>
                <w:szCs w:val="20"/>
                <w:lang w:val="pl-PL"/>
              </w:rPr>
              <w:br/>
              <w:t>Video Editor</w:t>
            </w:r>
          </w:p>
        </w:tc>
      </w:tr>
      <w:tr w:rsidR="002946C3" w:rsidRPr="002946C3" w:rsidTr="002946C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/>
            <w:shd w:val="clear" w:color="auto" w:fill="auto"/>
            <w:hideMark/>
          </w:tcPr>
          <w:p w:rsidR="00380F6C" w:rsidRPr="002946C3" w:rsidRDefault="00380F6C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80F6C" w:rsidRPr="002946C3" w:rsidRDefault="00380F6C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80F6C" w:rsidRPr="002946C3" w:rsidRDefault="00380F6C" w:rsidP="002946C3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:rsidR="00380F6C" w:rsidRPr="002946C3" w:rsidRDefault="00380F6C" w:rsidP="002946C3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2946C3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shd w:val="clear" w:color="auto" w:fill="auto"/>
          </w:tcPr>
          <w:p w:rsidR="00A47AC3" w:rsidRPr="002946C3" w:rsidRDefault="00A47AC3" w:rsidP="002946C3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spełnia kryteria oceny dobrej</w:t>
            </w:r>
          </w:p>
          <w:p w:rsidR="00380F6C" w:rsidRPr="002946C3" w:rsidRDefault="00A47AC3" w:rsidP="002946C3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w programie GIMP wykonuje obramowanie z efektem 3D</w:t>
            </w:r>
          </w:p>
          <w:p w:rsidR="00A47AC3" w:rsidRPr="002946C3" w:rsidRDefault="00A47AC3" w:rsidP="002946C3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z pomocą nauczyciela w programie OpenShot Video Editor wykonuje efekty przejść między sekwencjami</w:t>
            </w:r>
          </w:p>
        </w:tc>
      </w:tr>
      <w:tr w:rsidR="002946C3" w:rsidRPr="002946C3" w:rsidTr="002946C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shd w:val="clear" w:color="auto" w:fill="auto"/>
          </w:tcPr>
          <w:p w:rsidR="00380F6C" w:rsidRPr="002946C3" w:rsidRDefault="00380F6C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80F6C" w:rsidRPr="002946C3" w:rsidRDefault="00380F6C" w:rsidP="002946C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80F6C" w:rsidRPr="002946C3" w:rsidRDefault="00380F6C" w:rsidP="002946C3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</w:tcPr>
          <w:p w:rsidR="00380F6C" w:rsidRPr="002946C3" w:rsidRDefault="00380F6C" w:rsidP="002946C3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2946C3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shd w:val="clear" w:color="auto" w:fill="auto"/>
          </w:tcPr>
          <w:p w:rsidR="00A47AC3" w:rsidRPr="002946C3" w:rsidRDefault="00A47AC3" w:rsidP="002946C3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spełnia kryteria oceny bardzo dobrej</w:t>
            </w:r>
          </w:p>
          <w:p w:rsidR="00380F6C" w:rsidRPr="002946C3" w:rsidRDefault="00A47AC3" w:rsidP="002946C3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  <w:lang w:val="pl-PL"/>
              </w:rPr>
            </w:pPr>
            <w:r w:rsidRPr="002946C3">
              <w:rPr>
                <w:sz w:val="20"/>
                <w:szCs w:val="20"/>
                <w:lang w:val="pl-PL"/>
              </w:rPr>
              <w:t>wszystkie czynności w programie GIMP wykonuje samodzielnie</w:t>
            </w:r>
          </w:p>
        </w:tc>
      </w:tr>
    </w:tbl>
    <w:p w:rsidR="00380F6C" w:rsidRPr="002946C3" w:rsidRDefault="00380F6C" w:rsidP="002946C3">
      <w:pPr>
        <w:spacing w:after="0" w:line="240" w:lineRule="auto"/>
      </w:pPr>
    </w:p>
    <w:sectPr w:rsidR="00380F6C" w:rsidRPr="002946C3" w:rsidSect="001E4CB0">
      <w:headerReference w:type="default" r:id="rId8"/>
      <w:footerReference w:type="default" r:id="rId9"/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B43" w:rsidRDefault="00BC2B43" w:rsidP="00285D6F">
      <w:pPr>
        <w:spacing w:after="0" w:line="240" w:lineRule="auto"/>
      </w:pPr>
      <w:r>
        <w:separator/>
      </w:r>
    </w:p>
  </w:endnote>
  <w:endnote w:type="continuationSeparator" w:id="0">
    <w:p w:rsidR="00BC2B43" w:rsidRDefault="00BC2B43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gendaPl RegularCondensed">
    <w:altName w:val="Arial Narrow"/>
    <w:charset w:val="00"/>
    <w:family w:val="moder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6C3" w:rsidRDefault="002946C3" w:rsidP="009130E5">
    <w:pPr>
      <w:pStyle w:val="Stopka"/>
      <w:ind w:left="-1417"/>
      <w:jc w:val="center"/>
    </w:pPr>
    <w:r>
      <w:fldChar w:fldCharType="begin"/>
    </w:r>
    <w:r>
      <w:instrText>PAGE   \* MERGEFORMAT</w:instrText>
    </w:r>
    <w:r>
      <w:fldChar w:fldCharType="separate"/>
    </w:r>
    <w:r w:rsidR="001310D6">
      <w:rPr>
        <w:noProof/>
      </w:rPr>
      <w:t>2</w:t>
    </w:r>
    <w:r>
      <w:rPr>
        <w:noProof/>
      </w:rPr>
      <w:fldChar w:fldCharType="end"/>
    </w:r>
  </w:p>
  <w:p w:rsidR="002946C3" w:rsidRPr="00285D6F" w:rsidRDefault="002946C3" w:rsidP="00D22D55">
    <w:pPr>
      <w:pStyle w:val="Stopka"/>
      <w:tabs>
        <w:tab w:val="clear" w:pos="4536"/>
        <w:tab w:val="clear" w:pos="9072"/>
      </w:tabs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B43" w:rsidRDefault="00BC2B43" w:rsidP="00285D6F">
      <w:pPr>
        <w:spacing w:after="0" w:line="240" w:lineRule="auto"/>
      </w:pPr>
      <w:r>
        <w:separator/>
      </w:r>
    </w:p>
  </w:footnote>
  <w:footnote w:type="continuationSeparator" w:id="0">
    <w:p w:rsidR="00BC2B43" w:rsidRDefault="00BC2B43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6C3" w:rsidRDefault="002946C3" w:rsidP="00EC12C2">
    <w:pPr>
      <w:pStyle w:val="Nagwek"/>
      <w:tabs>
        <w:tab w:val="clear" w:pos="9072"/>
      </w:tabs>
      <w:spacing w:after="40"/>
      <w:ind w:left="142" w:right="142"/>
    </w:pPr>
  </w:p>
  <w:p w:rsidR="002946C3" w:rsidRDefault="002946C3" w:rsidP="00435B7E">
    <w:pPr>
      <w:pStyle w:val="Nagwek"/>
      <w:tabs>
        <w:tab w:val="clear" w:pos="9072"/>
      </w:tabs>
      <w:ind w:left="142" w:right="142"/>
    </w:pPr>
  </w:p>
  <w:p w:rsidR="002946C3" w:rsidRDefault="002946C3" w:rsidP="00435B7E">
    <w:pPr>
      <w:pStyle w:val="Nagwek"/>
      <w:tabs>
        <w:tab w:val="clear" w:pos="9072"/>
      </w:tabs>
      <w:ind w:left="142" w:right="142"/>
    </w:pPr>
  </w:p>
  <w:p w:rsidR="002946C3" w:rsidRDefault="002946C3" w:rsidP="00D22D55">
    <w:pPr>
      <w:pStyle w:val="Nagwek"/>
      <w:tabs>
        <w:tab w:val="clear" w:pos="9072"/>
      </w:tabs>
      <w:ind w:left="142" w:right="-283"/>
    </w:pPr>
    <w:r w:rsidRPr="002946C3">
      <w:rPr>
        <w:b/>
        <w:sz w:val="28"/>
        <w:szCs w:val="28"/>
      </w:rPr>
      <w:t>Informatyka</w:t>
    </w:r>
    <w:r w:rsidRPr="002946C3">
      <w:rPr>
        <w:sz w:val="28"/>
        <w:szCs w:val="28"/>
      </w:rPr>
      <w:t xml:space="preserve"> Klasa 7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i/>
      </w:rPr>
      <w:t>Szkoła podstawowa w Okonku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07C7A"/>
    <w:multiLevelType w:val="hybridMultilevel"/>
    <w:tmpl w:val="0BCCD196"/>
    <w:lvl w:ilvl="0" w:tplc="F93C3CEC">
      <w:numFmt w:val="bullet"/>
      <w:lvlText w:val="•"/>
      <w:lvlJc w:val="left"/>
      <w:pPr>
        <w:ind w:left="227" w:hanging="170"/>
      </w:pPr>
      <w:rPr>
        <w:rFonts w:asciiTheme="minorHAnsi" w:eastAsia="AgendaPl RegularCondensed" w:hAnsiTheme="minorHAnsi" w:cstheme="minorHAnsi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5D6F"/>
    <w:rsid w:val="000964EE"/>
    <w:rsid w:val="000C602B"/>
    <w:rsid w:val="000D5CFE"/>
    <w:rsid w:val="001310D6"/>
    <w:rsid w:val="00162D93"/>
    <w:rsid w:val="001E4CB0"/>
    <w:rsid w:val="001F0820"/>
    <w:rsid w:val="00245DA5"/>
    <w:rsid w:val="00285D6F"/>
    <w:rsid w:val="002946C3"/>
    <w:rsid w:val="002B51A3"/>
    <w:rsid w:val="002F1910"/>
    <w:rsid w:val="00317434"/>
    <w:rsid w:val="003572A4"/>
    <w:rsid w:val="00367035"/>
    <w:rsid w:val="00380F6C"/>
    <w:rsid w:val="00384E10"/>
    <w:rsid w:val="003B19DC"/>
    <w:rsid w:val="003B658C"/>
    <w:rsid w:val="00435B7E"/>
    <w:rsid w:val="00485327"/>
    <w:rsid w:val="004A50FE"/>
    <w:rsid w:val="00525954"/>
    <w:rsid w:val="00536E2E"/>
    <w:rsid w:val="00571153"/>
    <w:rsid w:val="00580730"/>
    <w:rsid w:val="00592B22"/>
    <w:rsid w:val="00602ABB"/>
    <w:rsid w:val="006624FF"/>
    <w:rsid w:val="00672759"/>
    <w:rsid w:val="006B5810"/>
    <w:rsid w:val="00717E26"/>
    <w:rsid w:val="0076722B"/>
    <w:rsid w:val="007963FD"/>
    <w:rsid w:val="007A15D3"/>
    <w:rsid w:val="007B3CB5"/>
    <w:rsid w:val="00830B98"/>
    <w:rsid w:val="0083577E"/>
    <w:rsid w:val="008648E0"/>
    <w:rsid w:val="00873165"/>
    <w:rsid w:val="0089186E"/>
    <w:rsid w:val="008C2636"/>
    <w:rsid w:val="00907F14"/>
    <w:rsid w:val="009130E5"/>
    <w:rsid w:val="00914856"/>
    <w:rsid w:val="009721AD"/>
    <w:rsid w:val="009A6D85"/>
    <w:rsid w:val="009D4894"/>
    <w:rsid w:val="009E0F62"/>
    <w:rsid w:val="009F398B"/>
    <w:rsid w:val="00A214E5"/>
    <w:rsid w:val="00A239DF"/>
    <w:rsid w:val="00A47AC3"/>
    <w:rsid w:val="00A5798A"/>
    <w:rsid w:val="00AB49BA"/>
    <w:rsid w:val="00B17C78"/>
    <w:rsid w:val="00B63701"/>
    <w:rsid w:val="00B736B5"/>
    <w:rsid w:val="00B7552A"/>
    <w:rsid w:val="00B75D3C"/>
    <w:rsid w:val="00BC2B43"/>
    <w:rsid w:val="00BC385D"/>
    <w:rsid w:val="00C43450"/>
    <w:rsid w:val="00CC25F2"/>
    <w:rsid w:val="00CE786F"/>
    <w:rsid w:val="00D22D55"/>
    <w:rsid w:val="00D81E88"/>
    <w:rsid w:val="00D82FC3"/>
    <w:rsid w:val="00DA72FA"/>
    <w:rsid w:val="00E00C67"/>
    <w:rsid w:val="00E6280F"/>
    <w:rsid w:val="00E62BCF"/>
    <w:rsid w:val="00E91810"/>
    <w:rsid w:val="00E94882"/>
    <w:rsid w:val="00EC12C2"/>
    <w:rsid w:val="00EC34F4"/>
    <w:rsid w:val="00EE01FE"/>
    <w:rsid w:val="00F23F63"/>
    <w:rsid w:val="00F30A99"/>
    <w:rsid w:val="00F84FC3"/>
    <w:rsid w:val="00FD3A8B"/>
    <w:rsid w:val="00FF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8ED0CC"/>
  <w15:docId w15:val="{EA7EEA1A-F791-4CEB-94BD-05437FE9D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0F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62B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E62BCF"/>
    <w:pPr>
      <w:widowControl w:val="0"/>
      <w:autoSpaceDE w:val="0"/>
      <w:autoSpaceDN w:val="0"/>
      <w:spacing w:after="0" w:line="240" w:lineRule="auto"/>
      <w:ind w:left="108"/>
    </w:pPr>
    <w:rPr>
      <w:rFonts w:ascii="AgendaPl RegularCondensed" w:eastAsia="AgendaPl RegularCondensed" w:hAnsi="AgendaPl RegularCondensed" w:cs="AgendaPl RegularCondense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2B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2B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2B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2B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2BCF"/>
    <w:rPr>
      <w:b/>
      <w:bCs/>
      <w:sz w:val="20"/>
      <w:szCs w:val="20"/>
    </w:rPr>
  </w:style>
  <w:style w:type="paragraph" w:customStyle="1" w:styleId="Nag42f3wek1">
    <w:name w:val="Nagł42óf3wek 1"/>
    <w:basedOn w:val="Normalny"/>
    <w:uiPriority w:val="99"/>
    <w:rsid w:val="00E62BCF"/>
    <w:pPr>
      <w:keepNext/>
      <w:autoSpaceDE w:val="0"/>
      <w:autoSpaceDN w:val="0"/>
      <w:adjustRightInd w:val="0"/>
      <w:spacing w:before="240" w:after="120" w:line="240" w:lineRule="auto"/>
    </w:pPr>
    <w:rPr>
      <w:rFonts w:ascii="Liberation Sans" w:eastAsia="Times New Roman" w:hAnsi="Liberation Serif" w:cs="Liberation Sans"/>
      <w:b/>
      <w:bCs/>
      <w:color w:val="000000"/>
      <w:kern w:val="1"/>
      <w:sz w:val="24"/>
      <w:szCs w:val="24"/>
      <w:lang w:eastAsia="pl-PL"/>
    </w:rPr>
  </w:style>
  <w:style w:type="paragraph" w:customStyle="1" w:styleId="msonormal0">
    <w:name w:val="msonormal"/>
    <w:basedOn w:val="Normalny"/>
    <w:rsid w:val="00E62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uiPriority w:val="99"/>
    <w:semiHidden/>
    <w:rsid w:val="00E62BCF"/>
    <w:pPr>
      <w:spacing w:after="0" w:line="240" w:lineRule="auto"/>
    </w:pPr>
  </w:style>
  <w:style w:type="paragraph" w:customStyle="1" w:styleId="0tabelakropkitabele">
    <w:name w:val="0_tabela kropki (tabele)"/>
    <w:basedOn w:val="Normalny"/>
    <w:uiPriority w:val="99"/>
    <w:rsid w:val="00E62BCF"/>
    <w:pPr>
      <w:widowControl w:val="0"/>
      <w:suppressAutoHyphens/>
      <w:autoSpaceDE w:val="0"/>
      <w:autoSpaceDN w:val="0"/>
      <w:adjustRightInd w:val="0"/>
      <w:spacing w:after="0" w:line="260" w:lineRule="atLeast"/>
      <w:ind w:left="113" w:hanging="113"/>
    </w:pPr>
    <w:rPr>
      <w:rFonts w:ascii="Arial Narrow" w:eastAsia="Times New Roman" w:hAnsi="Arial Narrow" w:cs="Arial Narrow"/>
      <w:color w:val="000000"/>
      <w:sz w:val="20"/>
      <w:szCs w:val="20"/>
      <w:lang w:eastAsia="pl-PL"/>
    </w:rPr>
  </w:style>
  <w:style w:type="paragraph" w:styleId="NormalnyWeb">
    <w:name w:val="Normal (Web)"/>
    <w:basedOn w:val="Normalny"/>
    <w:semiHidden/>
    <w:rsid w:val="00E62BCF"/>
    <w:pP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62BCF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62BCF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62BCF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62BCF"/>
    <w:rPr>
      <w:rFonts w:ascii="Calibri" w:hAnsi="Calibri"/>
      <w:szCs w:val="21"/>
    </w:rPr>
  </w:style>
  <w:style w:type="character" w:styleId="UyteHipercze">
    <w:name w:val="FollowedHyperlink"/>
    <w:basedOn w:val="Domylnaczcionkaakapitu"/>
    <w:uiPriority w:val="99"/>
    <w:semiHidden/>
    <w:unhideWhenUsed/>
    <w:rsid w:val="00E62B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9D83E-21CC-45D5-8BC1-479CDFFD6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3966</Words>
  <Characters>23801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27712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Mirosława Sielicka</cp:lastModifiedBy>
  <cp:revision>2</cp:revision>
  <dcterms:created xsi:type="dcterms:W3CDTF">2021-09-12T13:06:00Z</dcterms:created>
  <dcterms:modified xsi:type="dcterms:W3CDTF">2021-09-12T13:06:00Z</dcterms:modified>
</cp:coreProperties>
</file>