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D8" w:rsidRPr="008E1E93" w:rsidRDefault="008E1E93" w:rsidP="002900D8">
      <w:pPr>
        <w:spacing w:after="0" w:line="240" w:lineRule="auto"/>
        <w:rPr>
          <w:sz w:val="32"/>
          <w:szCs w:val="32"/>
        </w:rPr>
      </w:pPr>
      <w:r w:rsidRPr="008E1E93">
        <w:rPr>
          <w:sz w:val="32"/>
          <w:szCs w:val="32"/>
        </w:rPr>
        <w:t>Wymagania programowe</w:t>
      </w:r>
      <w:r w:rsidR="002900D8" w:rsidRPr="008E1E93">
        <w:rPr>
          <w:sz w:val="32"/>
          <w:szCs w:val="32"/>
        </w:rPr>
        <w:t xml:space="preserve"> na poszczególne oceny szkolne</w:t>
      </w:r>
    </w:p>
    <w:p w:rsidR="008E1E93" w:rsidRDefault="008E1E93" w:rsidP="008E1E93">
      <w:pPr>
        <w:spacing w:after="0" w:line="240" w:lineRule="auto"/>
        <w:rPr>
          <w:rFonts w:ascii="Helvetica" w:hAnsi="Helvetica"/>
          <w:sz w:val="18"/>
          <w:szCs w:val="18"/>
          <w:shd w:val="clear" w:color="auto" w:fill="FFFFFF"/>
        </w:rPr>
      </w:pPr>
      <w:r>
        <w:rPr>
          <w:rFonts w:ascii="Helvetica" w:hAnsi="Helvetica"/>
          <w:sz w:val="18"/>
          <w:szCs w:val="18"/>
          <w:shd w:val="clear" w:color="auto" w:fill="FFFFFF"/>
        </w:rPr>
        <w:t>Linią podkreślono treści dla uczniów o specjalnych potrzebach edukacyjnych</w:t>
      </w:r>
    </w:p>
    <w:p w:rsidR="002900D8" w:rsidRDefault="002900D8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A079E" w:rsidRPr="008E1E93" w:rsidRDefault="007A079E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1. Lekcje </w:t>
            </w:r>
            <w:r w:rsidR="00480BE7" w:rsidRPr="008E1E93">
              <w:rPr>
                <w:rFonts w:asciiTheme="minorHAnsi" w:hAnsiTheme="minorHAnsi"/>
                <w:b/>
                <w:sz w:val="24"/>
                <w:lang w:val="pl-PL"/>
              </w:rPr>
              <w:t>z aplikacjami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7A079E" w:rsidRPr="008E1E93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7A079E" w:rsidRPr="008E1E93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7A079E" w:rsidRPr="008E1E93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Omówienie zasad bezpiecznej pracy </w:t>
            </w:r>
          </w:p>
          <w:p w:rsidR="007A079E" w:rsidRPr="008E1E93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 komputerem. Przypomnienie</w:t>
            </w:r>
          </w:p>
          <w:p w:rsidR="007A079E" w:rsidRPr="008E1E93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metod przechowywania </w:t>
            </w:r>
          </w:p>
          <w:p w:rsidR="007A079E" w:rsidRPr="008E1E93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i przenoszenia danych. Wstawianie</w:t>
            </w:r>
          </w:p>
          <w:p w:rsidR="007A079E" w:rsidRPr="008E1E93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i wypełnianie tabeli.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wymienia podstawowe zasady BHP obowiązujące w pracowni komputerowej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z pomocą nauczyciela lub kolegi tworzy folder i nadaje mu określoną nazwę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pisze prosty tekst w edytorze Word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tworzy i nazywa foldery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 pomocą nauczyciela lub kolegi tworzy prostą tabelę w edytorze Word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wypełnia tekstem komórki tabeli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 pomocą nauczyciela lub kolegi zapisuje wyniki pracy (słownik) w odpowiednim folderze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swobodnie porusza się w systemie folderów na dysku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zapisuje wyniki pracy (słownik) w odpowiednim folderze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aktywnie uczestniczy w dyskusji dotyczącej BHP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tworzy prostą tabelę w edytorze Word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biegle pracuje z pierwszym tekstem (słownik)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biegle posługuje się zewnętrznym nośnikiem informacji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7A079E" w:rsidRPr="008E1E93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7A079E" w:rsidRPr="008E1E93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Wizytówka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7A079E" w:rsidRPr="008E1E93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rFonts w:ascii="Calibri" w:hAnsi="Calibri" w:cs="Calibri"/>
                <w:sz w:val="20"/>
                <w:szCs w:val="20"/>
                <w:lang w:val="pl-PL"/>
              </w:rPr>
              <w:t>Wstawianie tekstu do rysunku, formatowanie tekstu.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korzysta z podstawowych narzędzi programu Paint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osadza prosty tekst na rysunku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wpisuje tekst zgodnie z podstawowymi zasadami edycji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ustawia rozmiary obrazu (szerokość, wysokość)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formatuje wprowadzony tekst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zapisuje wykonaną pracę w pliku dyskowym w swoim folderze przeznaczonym na pliki graficzne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nie popełnia błędów w czasie edycji tekstu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stronę estetyczną wykonanej pracy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wszystkie czynności wykonuje samodzielnie i bezbłędnie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510"/>
        </w:trPr>
        <w:tc>
          <w:tcPr>
            <w:tcW w:w="270" w:type="pct"/>
            <w:vMerge w:val="restart"/>
            <w:shd w:val="clear" w:color="auto" w:fill="auto"/>
            <w:hideMark/>
          </w:tcPr>
          <w:p w:rsidR="007A079E" w:rsidRPr="008E1E93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7A079E" w:rsidRPr="008E1E93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Co nowego </w:t>
            </w:r>
            <w:r w:rsidRPr="008E1E93">
              <w:rPr>
                <w:sz w:val="20"/>
                <w:szCs w:val="20"/>
                <w:lang w:val="pl-PL"/>
              </w:rPr>
              <w:br/>
              <w:t>w szkole?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7A079E" w:rsidRPr="008E1E93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Tworzenie listy za pomocą tabulatorów, rozbudowywanie tabeli,</w:t>
            </w:r>
          </w:p>
          <w:p w:rsidR="007A079E" w:rsidRPr="008E1E93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zapisywanie tekstu w indeksie górnym.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wprowadza z klawiatury polskie znaki diakrytyczne i wielkie litery</w:t>
            </w:r>
          </w:p>
          <w:p w:rsidR="007A079E" w:rsidRPr="008E1E93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</w:rPr>
              <w:t>wypełnia tabelę treścią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formatuje wprowadzony tekst</w:t>
            </w:r>
          </w:p>
          <w:p w:rsidR="007A079E" w:rsidRPr="008E1E93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wstawia tabelę do tekstu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tworzy prosty tekst, stosując przy tym właściwe zasady edycji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tworzy listę zgodnie ze specyfikacją podaną w podręczniku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ustala orientację strony dokumentu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środkuje akapit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zapisuje tekst w indeksie górnym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czytelnie formatuje plan lekcji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estetykę pracy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510"/>
        </w:trPr>
        <w:tc>
          <w:tcPr>
            <w:tcW w:w="270" w:type="pct"/>
            <w:vMerge w:val="restart"/>
            <w:shd w:val="clear" w:color="auto" w:fill="auto"/>
            <w:hideMark/>
          </w:tcPr>
          <w:p w:rsidR="007A079E" w:rsidRPr="008E1E93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7A079E" w:rsidRPr="008E1E93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Autoportret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7A079E" w:rsidRPr="008E1E93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rFonts w:cstheme="minorHAnsi"/>
                <w:sz w:val="20"/>
                <w:szCs w:val="20"/>
                <w:lang w:val="pl-PL" w:eastAsia="pl-PL"/>
              </w:rPr>
              <w:t xml:space="preserve">Doskonalenie umiejętności. Określanie ustawień strony, wstawianie grafiki </w:t>
            </w:r>
            <w:r w:rsidR="00D86308" w:rsidRPr="008E1E93">
              <w:rPr>
                <w:rFonts w:cstheme="minorHAnsi"/>
                <w:sz w:val="20"/>
                <w:szCs w:val="20"/>
                <w:lang w:val="pl-PL" w:eastAsia="pl-PL"/>
              </w:rPr>
              <w:br/>
            </w:r>
            <w:r w:rsidRPr="008E1E93">
              <w:rPr>
                <w:rFonts w:cstheme="minorHAnsi"/>
                <w:sz w:val="20"/>
                <w:szCs w:val="20"/>
                <w:lang w:val="pl-PL" w:eastAsia="pl-PL"/>
              </w:rPr>
              <w:t>i ustawianie jej położenia względem tekstu, obramowywanie strony, drukowanie dokumentu.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korzysta z programu Paint i jego wszystkich narzędzi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pisze prosty tekst w edytorze Word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rysunki w edytorze grafiki z dopracowaniem szczegółów obrazu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 pomocą nauczyciela lub kolegi formatuje tekst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 pomocą nauczyciela lub kolegi wstawia ilustracje do tekstu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estetykę wykonywanej pracy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formatuje wprowadzony tekst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rozmieszcza tekst i ilustracje na stronie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ustala parametry strony dokumentu – marginesy, rozmiar papieru, obramowanie tekstu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stosuje obramowania strony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drukuje dokument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biegle posługuje się narzędziami programu Paint, dopracowując wszystkie szczegóły obrazu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nie popełnia błędów edycyjnych w tekście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poprawnie umieszcza znaki przestankowe w tekście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7A079E" w:rsidRPr="008E1E93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7A079E" w:rsidRPr="008E1E93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Czy potrafisz szybko pisać?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7A079E" w:rsidRPr="008E1E93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Wprowadzenie do nauki bezwzrokowego pisania na klawiaturze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wprowadza poprawnie tekst w edytorze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przygotowuje dokument do wydruku, organizując tekst na stronie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poprawia błędy popełnione podczas pisania – zarówno ręcznie, jak i za pomocą wbudowanego mechanizmu poprawnościowego i słownika w edytorze tekstu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próbuje pisać z wykorzystaniem wszystkich palców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estetyczny wygląd tekstu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korzysta z programu do nauki szybkiego pisania na klawiaturze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A079E" w:rsidRPr="008E1E93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A079E" w:rsidRPr="008E1E93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7A079E" w:rsidRPr="008E1E93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7A079E" w:rsidRPr="008E1E93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480BE7" w:rsidRPr="008E1E93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Hieroglify?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Ilustrowanie tekstu za pomocą czcionek graficznych i symboli.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wprowadza tekst i formatuje go przy użyciu podstawowych formatów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wybiera czcionkę odpowiednią do wykonywanego zadania na podstawie podglądu </w:t>
            </w:r>
            <w:r w:rsidRPr="008E1E93">
              <w:rPr>
                <w:sz w:val="20"/>
                <w:szCs w:val="20"/>
                <w:lang w:val="pl-PL"/>
              </w:rPr>
              <w:br/>
              <w:t>w menu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przygotowuje dokument do wydruku i go drukuje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używa symboli i znaków graficznych do ilustrowania tekstu lub wstawiania znaków </w:t>
            </w:r>
            <w:r w:rsidR="00D86308" w:rsidRPr="008E1E93">
              <w:rPr>
                <w:sz w:val="20"/>
                <w:szCs w:val="20"/>
                <w:lang w:val="pl-PL"/>
              </w:rPr>
              <w:br/>
            </w:r>
            <w:r w:rsidRPr="008E1E93">
              <w:rPr>
                <w:sz w:val="20"/>
                <w:szCs w:val="20"/>
                <w:lang w:val="pl-PL"/>
              </w:rPr>
              <w:t>spoza podstawowego zakresu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stosuje metodę przeciągania w celu przenoszenia fragmentów tekstu lub pojedynczych znaków w dokumencie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estetyczny wygląd tekstu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dobiera rysunki i symbole wstawiane do tekstu oraz sposób ich sformatowania w celu zwiększenia czytelności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480BE7" w:rsidRPr="008E1E93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Niech wszyscy wiedzą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Formatowanie tabeli, wstawianie ilustracji do tabeli.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wstawia tabelę do dokumentu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wypełnia tabelę tekstem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wyszukuje prostą grafikę w sieci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wstawia do tabeli ilustracje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formatuje i rozmieszcza poszczególne elementy na stronie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wykonuje proste rysunki w edytorze grafiki i umieszcza je w tabeli utworzonej </w:t>
            </w:r>
            <w:r w:rsidRPr="008E1E93">
              <w:rPr>
                <w:sz w:val="20"/>
                <w:szCs w:val="20"/>
                <w:lang w:val="pl-PL"/>
              </w:rPr>
              <w:br/>
              <w:t>w edytorze tekstu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przygotowuje dokument do wydruku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zmienia strukturę tabeli poprzez dodawanie i usuwanie kolumn, wierszy i komórek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drukuje dokument z tabelą 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estetyczny wygląd tekstu i ilustracji zamieszczonych w tabeli, jej wygląd oraz właściwy dobór rysunków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czytelność przygotowanego dokumentu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Goście mile widziani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Dzielenie strony na kolumny, przygotowanie dokumentu do wydrukowania.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wstawia obrazki do dokumentu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wpisuje tekst zgodnie z podstawowymi zasadami edycji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wykonuje proste rysunki w edytorze grafiki i umieszcza je w dokumencie za pomocą operacji </w:t>
            </w:r>
            <w:r w:rsidRPr="008E1E93">
              <w:rPr>
                <w:b/>
                <w:sz w:val="20"/>
                <w:szCs w:val="20"/>
                <w:lang w:val="pl-PL"/>
              </w:rPr>
              <w:t>Kopiuj</w:t>
            </w:r>
            <w:r w:rsidRPr="008E1E93">
              <w:rPr>
                <w:sz w:val="20"/>
                <w:szCs w:val="20"/>
                <w:lang w:val="pl-PL"/>
              </w:rPr>
              <w:t xml:space="preserve"> i </w:t>
            </w:r>
            <w:r w:rsidRPr="008E1E93">
              <w:rPr>
                <w:b/>
                <w:sz w:val="20"/>
                <w:szCs w:val="20"/>
                <w:lang w:val="pl-PL"/>
              </w:rPr>
              <w:t>Wklej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wybiera dla obrazków układ ramki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formatuje tekst, rozmieszcza tekst i obrazki na stronie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stosuje kolumnowy układ tekstu i poziomy układ strony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rozmieszcza grafiki na stronie w układzie kolumnowym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korzysta z podglądu wydruku przed wydrukowaniem dokumentu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drukuje dokument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poprawnie i sprawnie operuje grafiką w dokumencie, rozmieszcza na stronie, ustala wielkości obrazków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używa znaków podziału kolumny, przygotowuje tekst do wydruku dwustronnego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czytelność przygotowanego dokumentu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80BE7" w:rsidRPr="008E1E93" w:rsidRDefault="00480BE7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2. Lekcje w sieci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Bezpieczeństwo </w:t>
            </w:r>
            <w:r w:rsidRPr="008E1E93">
              <w:rPr>
                <w:sz w:val="20"/>
                <w:szCs w:val="20"/>
                <w:lang w:val="pl-PL"/>
              </w:rPr>
              <w:br/>
              <w:t>i netykieta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rFonts w:cstheme="minorHAnsi"/>
                <w:bCs/>
                <w:sz w:val="20"/>
                <w:szCs w:val="20"/>
                <w:lang w:val="pl-PL"/>
              </w:rPr>
              <w:t>Omówienie zasad korzystania z internetu oraz netykiety.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 xml:space="preserve">z pomocą nauczyciela korzysta z serwisu </w:t>
            </w:r>
            <w:r w:rsidRPr="008E1E93">
              <w:rPr>
                <w:b/>
                <w:sz w:val="20"/>
                <w:szCs w:val="20"/>
                <w:u w:val="single"/>
                <w:lang w:val="pl-PL"/>
              </w:rPr>
              <w:t>Siaciaki.pl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biegle porusza się po serwisie </w:t>
            </w:r>
            <w:r w:rsidRPr="008E1E93">
              <w:rPr>
                <w:b/>
                <w:sz w:val="20"/>
                <w:szCs w:val="20"/>
                <w:lang w:val="pl-PL"/>
              </w:rPr>
              <w:t>Siaciaki.pl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wymienia niektóre zasady netykiety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wymienia niektóre zagrożenia związane z korzystaniem z internetu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wymienia i uzasadnia zasady netykiety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wymienia i uzasadnia zasady bezpiecznego korzystania z sieci</w:t>
            </w:r>
          </w:p>
        </w:tc>
      </w:tr>
      <w:tr w:rsidR="008E1E93" w:rsidRPr="008E1E93" w:rsidTr="008E1E93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bezpiecznie korzysta z sieci</w:t>
            </w:r>
          </w:p>
        </w:tc>
      </w:tr>
      <w:tr w:rsidR="008E1E93" w:rsidRPr="008E1E93" w:rsidTr="008E1E93">
        <w:trPr>
          <w:trHeight w:val="510"/>
        </w:trPr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jc w:val="center"/>
              <w:rPr>
                <w:sz w:val="20"/>
                <w:szCs w:val="20"/>
              </w:rPr>
            </w:pPr>
            <w:r w:rsidRPr="008E1E9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Znajdź w sieci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rFonts w:cstheme="minorHAnsi"/>
                <w:sz w:val="20"/>
                <w:szCs w:val="20"/>
                <w:lang w:val="pl-PL"/>
              </w:rPr>
              <w:t>Wyszukiwanie danych w internecie.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zna adres WWW wyszukiwarki Google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 pomocą nauczyciela lub kolegi wyszukuje informacje, posługując się wyszukiwarką Google</w:t>
            </w:r>
          </w:p>
        </w:tc>
      </w:tr>
      <w:tr w:rsidR="008E1E93" w:rsidRPr="008E1E93" w:rsidTr="008E1E93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dokonuje właściwego doboru słów kluczowych podczas wyszukiwania informacji w sieci</w:t>
            </w:r>
          </w:p>
        </w:tc>
      </w:tr>
      <w:tr w:rsidR="008E1E93" w:rsidRPr="008E1E93" w:rsidTr="008E1E93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stosuje cudzysłowy podczas wyszukiwania informacji w sieci</w:t>
            </w:r>
          </w:p>
        </w:tc>
      </w:tr>
      <w:tr w:rsidR="008E1E93" w:rsidRPr="008E1E93" w:rsidTr="008E1E93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wyszukuje obrazy w sieci i zapisuje je na dysku</w:t>
            </w:r>
          </w:p>
        </w:tc>
      </w:tr>
      <w:tr w:rsidR="008E1E93" w:rsidRPr="008E1E93" w:rsidTr="008E1E93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dobrej,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biegle korzysta z narzędzi wyszukiwarki Google, aby zawęzić wyszukiwanie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omawia </w:t>
            </w:r>
            <w:r w:rsidRPr="008E1E93">
              <w:rPr>
                <w:rFonts w:cstheme="minorHAnsi"/>
                <w:sz w:val="20"/>
                <w:szCs w:val="20"/>
                <w:lang w:val="pl-PL"/>
              </w:rPr>
              <w:t>ograniczenia wynikające z określonych praw użytkowania pobranych z sieci obrazów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Język polski w internecie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rFonts w:cstheme="minorHAnsi"/>
                <w:sz w:val="20"/>
                <w:szCs w:val="20"/>
                <w:lang w:val="pl-PL"/>
              </w:rPr>
              <w:t xml:space="preserve">Wyszukiwanie i kopiowanie tekstów </w:t>
            </w:r>
            <w:r w:rsidRPr="008E1E93">
              <w:rPr>
                <w:rFonts w:cstheme="minorHAnsi"/>
                <w:sz w:val="20"/>
                <w:szCs w:val="20"/>
                <w:lang w:val="pl-PL"/>
              </w:rPr>
              <w:br/>
              <w:t>w internecie.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korzysta w podstawowym zakresie z programu Word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korzysta w podstawowym zakresie z przeglądarki internetowej i wyszukuje za jej pomocą zadane teksty i obrazy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kopiuje fragmenty tekstu i pliki graficzne ze stron internetowych do dokumentu edytora tekstu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formatuje tekst i rozmieszcza w nim ilustracje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stosuje inteligentne kopiowanie, pozbywając się formatów pochodzących ze stron źródłowych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stosuje metodę przeciągania w celu przenoszenia fragmentów tekstu lub ilustracji w dokumencie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przygotowuje dokument do wydruku i go drukuje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opisuje i stosuje w praktyce zasady ograniczające korzystanie z utworów obcego autorstwa do własnych potrzeb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opisuje źródła pochodzenia materiałów użytych w utworzonym przez siebie dokumencie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estetyczny wygląd tekstu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dobór obrazów wstawionych do tekstu oraz sposób sformatowania dokumentu w celu zwiększenia czytelności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sprawnie wyszukuje i odnajduje teksty i ilustracje na stronach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480BE7" w:rsidRPr="008E1E93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80BE7" w:rsidRPr="008E1E93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Książka </w:t>
            </w:r>
            <w:r w:rsidRPr="008E1E93">
              <w:rPr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80BE7" w:rsidRPr="008E1E93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Doskonalenie umiejętności. Łączenie tekstu i grafiki, ustawianie wielkości marginesu na oprawę.</w:t>
            </w:r>
          </w:p>
          <w:p w:rsidR="00480BE7" w:rsidRPr="008E1E93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ab/>
            </w:r>
          </w:p>
          <w:p w:rsidR="00480BE7" w:rsidRPr="008E1E93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ab/>
            </w:r>
          </w:p>
          <w:p w:rsidR="00480BE7" w:rsidRPr="008E1E93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ab/>
            </w:r>
          </w:p>
          <w:p w:rsidR="00480BE7" w:rsidRPr="008E1E93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ab/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korzysta w podstawowym zakresie z programu Word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odnajduje w sieci serwisy o określonym charakterze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wstawia ilustracje do dokumentu w edytorze tekstu za pomocą poleceń z karty </w:t>
            </w:r>
            <w:r w:rsidRPr="008E1E93">
              <w:rPr>
                <w:b/>
                <w:sz w:val="20"/>
                <w:szCs w:val="20"/>
              </w:rPr>
              <w:t>Wstawianie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wpisuje tekst zgodnie z podstawowymi zasadami edycji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formatuje wprowadzony tekst, rozplanowuje układ tekstu i grafiki na stronie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stosuje metodę przeciągania w celu przenoszenia fragmentów tekstu lub ilustracji </w:t>
            </w:r>
            <w:r w:rsidR="004C07FE" w:rsidRPr="008E1E93">
              <w:rPr>
                <w:sz w:val="20"/>
                <w:szCs w:val="20"/>
                <w:lang w:val="pl-PL"/>
              </w:rPr>
              <w:br/>
            </w:r>
            <w:r w:rsidRPr="008E1E93">
              <w:rPr>
                <w:sz w:val="20"/>
                <w:szCs w:val="20"/>
                <w:lang w:val="pl-PL"/>
              </w:rPr>
              <w:t>w dokumencie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przygotowuje dokument do wydruku i go drukuje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zapisuje pliki graficzne ze strony WWW w wybranym miejscu na dysku za pomocą polecenia zapisu z menu podręcznego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sprawnie wstawia ilustracje do dokumentu w edytorze tekstu, rozmieszcza je na stronie, ustala ich wielkość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stosuje różnorodne pozycjonowanie grafiki w tekście 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ustala wielkość marginesów stron w całym dokumencie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estetyczny wygląd dokumentu, rozplanowanie grafiki i tekstu, czytelność przygotowanego dokumentu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zmienia rozmiar obrazków, pozycjonuje je świadomie i w odpowiednich miejscach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właściwie ustawia wielkości marginesów zgodnie z przyjętym planem dokumentu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0BE7" w:rsidRPr="008E1E93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80BE7" w:rsidRPr="008E1E93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80BE7" w:rsidRPr="008E1E93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80BE7" w:rsidRPr="008E1E93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80BE7" w:rsidRPr="008E1E93" w:rsidRDefault="00480BE7" w:rsidP="00D863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sprawnie pracuje w grupie, jest aktywny na lekcji i pomaga innym </w:t>
            </w:r>
          </w:p>
          <w:p w:rsidR="00480BE7" w:rsidRPr="008E1E93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sprawnie prezentuje prace publicznie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8E1E93" w:rsidRDefault="008E1E9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4C07FE" w:rsidRPr="008E1E93" w:rsidRDefault="004C07FE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C07FE" w:rsidRPr="008E1E93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Sprytne rysowanie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C07FE" w:rsidRPr="008E1E93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Rysowanie prostych obrazków </w:t>
            </w:r>
            <w:r w:rsidRPr="008E1E93">
              <w:rPr>
                <w:rFonts w:ascii="Calibri" w:hAnsi="Calibri" w:cs="Calibri"/>
                <w:sz w:val="20"/>
                <w:szCs w:val="20"/>
                <w:lang w:val="pl-PL"/>
              </w:rPr>
              <w:br/>
              <w:t xml:space="preserve">z wykorzystaniem gotowych wzorów, udostępnianie wykonanego obrazka </w:t>
            </w:r>
            <w:r w:rsidRPr="008E1E93">
              <w:rPr>
                <w:rFonts w:ascii="Calibri" w:hAnsi="Calibri" w:cs="Calibri"/>
                <w:sz w:val="20"/>
                <w:szCs w:val="20"/>
                <w:lang w:val="pl-PL"/>
              </w:rPr>
              <w:br/>
              <w:t>w sieci.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samodzielnie wchodzi do edytora grafiki online AutoDraw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korzysta z podstawowych narzędzi programu (rysowanie, zmiana koloru, wypełnienie kolorem)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rysuje prosty obrazek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zna większość narzędzi programu i potrafi z nich korzystać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świadomie korzysta z narzędzia inteligentnego rysowania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potrafi skalować rysunek i obracać go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pobiera plik z obrazem na dysk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przenosi wykonaną pracę z folderu </w:t>
            </w:r>
            <w:r w:rsidRPr="008E1E93">
              <w:rPr>
                <w:b/>
                <w:sz w:val="20"/>
                <w:szCs w:val="20"/>
                <w:lang w:val="pl-PL"/>
              </w:rPr>
              <w:t>Pobrane</w:t>
            </w:r>
            <w:r w:rsidRPr="008E1E93">
              <w:rPr>
                <w:sz w:val="20"/>
                <w:szCs w:val="20"/>
                <w:lang w:val="pl-PL"/>
              </w:rPr>
              <w:t xml:space="preserve"> do folderu przeznaczonego na rysunki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zmienia nazwę pliku z obrazem</w:t>
            </w:r>
          </w:p>
        </w:tc>
      </w:tr>
      <w:tr w:rsidR="004C07FE" w:rsidRPr="00380F6C" w:rsidTr="008E1E9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10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b/>
                <w:sz w:val="32"/>
                <w:szCs w:val="32"/>
              </w:rPr>
              <w:br w:type="page"/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4C07FE" w:rsidRPr="00380F6C" w:rsidTr="008E1E9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83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FE" w:rsidRPr="008E1E93" w:rsidRDefault="004C07FE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FE" w:rsidRPr="008E1E93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Poprawianie, tuszowanie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FE" w:rsidRPr="008E1E93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Zmiana rozmiaru, jasności, kontrastu </w:t>
            </w:r>
            <w:r w:rsidRPr="008E1E93">
              <w:rPr>
                <w:rFonts w:ascii="Calibri" w:hAnsi="Calibri" w:cs="Calibri"/>
                <w:sz w:val="20"/>
                <w:szCs w:val="20"/>
                <w:lang w:val="pl-PL"/>
              </w:rPr>
              <w:br/>
              <w:t>i kolorystyki obrazu.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otwiera edytor grafiki online Fotoramio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wgrywa obraz z dysku komputera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z pomocą nauczyciela lub kolegi zmienia podstawowe parametry obrazu (jasność, kontrast, kolorystyka)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 pomocą nauczyciela lub kolegi zapisuje przetworzony obraz</w:t>
            </w:r>
          </w:p>
        </w:tc>
      </w:tr>
      <w:tr w:rsidR="004C07FE" w:rsidRPr="00380F6C" w:rsidTr="008E1E9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potrafi zmienia podstawowe parametry obrazu (jasność, kontrast, kolorystyka)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zapisuje przetworzony obraz</w:t>
            </w:r>
          </w:p>
        </w:tc>
      </w:tr>
      <w:tr w:rsidR="004C07FE" w:rsidRPr="00380F6C" w:rsidTr="008E1E9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zmienia rozmiar obrazu</w:t>
            </w:r>
          </w:p>
        </w:tc>
      </w:tr>
      <w:tr w:rsidR="004C07FE" w:rsidRPr="00380F6C" w:rsidTr="008E1E9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wie, w jakim formacie graficznym należy zapisywać zdjęcia, a w jakim rysunki</w:t>
            </w:r>
          </w:p>
        </w:tc>
      </w:tr>
      <w:tr w:rsidR="004C07FE" w:rsidRPr="00380F6C" w:rsidTr="008E1E93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FE" w:rsidRPr="008E1E93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C07FE" w:rsidRPr="008E1E93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biegle koryguje podstawowe parametry obrazu</w:t>
            </w:r>
          </w:p>
        </w:tc>
      </w:tr>
    </w:tbl>
    <w:p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b/>
                <w:sz w:val="32"/>
                <w:szCs w:val="32"/>
              </w:rPr>
              <w:br w:type="page"/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C07FE" w:rsidRPr="008E1E93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211FE7" w:rsidRPr="008E1E93" w:rsidRDefault="00211FE7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211FE7" w:rsidRPr="008E1E93" w:rsidRDefault="00211F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Przetwarzanie obrazów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211FE7" w:rsidRPr="008E1E93" w:rsidRDefault="00211FE7" w:rsidP="004C07FE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Dodawanie do obrazu efektów artystycznych, ramek, tekstów </w:t>
            </w:r>
            <w:r w:rsidRPr="008E1E93">
              <w:rPr>
                <w:sz w:val="20"/>
                <w:szCs w:val="20"/>
                <w:lang w:val="pl-PL"/>
              </w:rPr>
              <w:br/>
              <w:t>i clipartów, nakładanie tekstury, tworzenie kolażu.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11FE7" w:rsidRPr="008E1E93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otwiera w programie Fotoramio obraz z dysku komputera</w:t>
            </w:r>
          </w:p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korzysta z narzędzi dostępnych na karcie </w:t>
            </w:r>
            <w:r w:rsidRPr="008E1E93">
              <w:rPr>
                <w:b/>
                <w:sz w:val="20"/>
                <w:szCs w:val="20"/>
              </w:rPr>
              <w:t>Edytować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11FE7" w:rsidRPr="008E1E93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1FE7" w:rsidRPr="008E1E93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1FE7" w:rsidRPr="008E1E93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11FE7" w:rsidRPr="008E1E93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dopuszczającej,</w:t>
            </w:r>
          </w:p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potrafi zmieniać dostępny zestaw narzędzi przez przełączanie zakładek programu (</w:t>
            </w:r>
            <w:r w:rsidRPr="008E1E93">
              <w:rPr>
                <w:b/>
                <w:sz w:val="20"/>
                <w:szCs w:val="20"/>
                <w:lang w:val="pl-PL"/>
              </w:rPr>
              <w:t>Edytować</w:t>
            </w:r>
            <w:r w:rsidRPr="008E1E93">
              <w:rPr>
                <w:sz w:val="20"/>
                <w:szCs w:val="20"/>
                <w:lang w:val="pl-PL"/>
              </w:rPr>
              <w:t xml:space="preserve">, </w:t>
            </w:r>
            <w:r w:rsidRPr="008E1E93">
              <w:rPr>
                <w:b/>
                <w:sz w:val="20"/>
                <w:szCs w:val="20"/>
                <w:lang w:val="pl-PL"/>
              </w:rPr>
              <w:t>Efekty</w:t>
            </w:r>
            <w:r w:rsidRPr="008E1E93">
              <w:rPr>
                <w:sz w:val="20"/>
                <w:szCs w:val="20"/>
                <w:lang w:val="pl-PL"/>
              </w:rPr>
              <w:t xml:space="preserve">, </w:t>
            </w:r>
            <w:r w:rsidRPr="008E1E93">
              <w:rPr>
                <w:b/>
                <w:sz w:val="20"/>
                <w:szCs w:val="20"/>
                <w:lang w:val="pl-PL"/>
              </w:rPr>
              <w:t>Tekstury</w:t>
            </w:r>
            <w:r w:rsidRPr="008E1E93">
              <w:rPr>
                <w:sz w:val="20"/>
                <w:szCs w:val="20"/>
                <w:lang w:val="pl-PL"/>
              </w:rPr>
              <w:t xml:space="preserve">, </w:t>
            </w:r>
            <w:r w:rsidRPr="008E1E93">
              <w:rPr>
                <w:b/>
                <w:sz w:val="20"/>
                <w:szCs w:val="20"/>
                <w:lang w:val="pl-PL"/>
              </w:rPr>
              <w:t>Ramki</w:t>
            </w:r>
            <w:r w:rsidRPr="008E1E93">
              <w:rPr>
                <w:sz w:val="20"/>
                <w:szCs w:val="20"/>
                <w:lang w:val="pl-PL"/>
              </w:rPr>
              <w:t xml:space="preserve">, </w:t>
            </w:r>
            <w:r w:rsidRPr="008E1E93">
              <w:rPr>
                <w:b/>
                <w:sz w:val="20"/>
                <w:szCs w:val="20"/>
                <w:lang w:val="pl-PL"/>
              </w:rPr>
              <w:t>Teksty</w:t>
            </w:r>
            <w:r w:rsidRPr="008E1E93">
              <w:rPr>
                <w:sz w:val="20"/>
                <w:szCs w:val="20"/>
                <w:lang w:val="pl-PL"/>
              </w:rPr>
              <w:t xml:space="preserve"> i </w:t>
            </w:r>
            <w:r w:rsidRPr="008E1E93">
              <w:rPr>
                <w:b/>
                <w:sz w:val="20"/>
                <w:szCs w:val="20"/>
                <w:lang w:val="pl-PL"/>
              </w:rPr>
              <w:t>Cliparty</w:t>
            </w:r>
            <w:r w:rsidRPr="008E1E93">
              <w:rPr>
                <w:sz w:val="20"/>
                <w:szCs w:val="20"/>
                <w:lang w:val="pl-PL"/>
              </w:rPr>
              <w:t>)</w:t>
            </w:r>
          </w:p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niekiedy potrzebuje pomocy nauczyciela lub kolegi w zakresie doboru odpowiedniego narzędzia dla uzyskania pożądanego celu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11FE7" w:rsidRPr="008E1E93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1FE7" w:rsidRPr="008E1E93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1FE7" w:rsidRPr="008E1E93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11FE7" w:rsidRPr="008E1E93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dobiera i stosuje narzędzia dla uzyskania pożądanego celu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11FE7" w:rsidRPr="008E1E93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1FE7" w:rsidRPr="008E1E93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1FE7" w:rsidRPr="008E1E93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211FE7" w:rsidRPr="008E1E93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swobodnie przełącza się między modułami programu Fotoramio (</w:t>
            </w:r>
            <w:r w:rsidRPr="008E1E93">
              <w:rPr>
                <w:b/>
                <w:sz w:val="20"/>
                <w:szCs w:val="20"/>
                <w:lang w:val="pl-PL"/>
              </w:rPr>
              <w:t>Edytor</w:t>
            </w:r>
            <w:r w:rsidRPr="008E1E93">
              <w:rPr>
                <w:sz w:val="20"/>
                <w:szCs w:val="20"/>
                <w:lang w:val="pl-PL"/>
              </w:rPr>
              <w:t xml:space="preserve">, </w:t>
            </w:r>
            <w:r w:rsidRPr="008E1E93">
              <w:rPr>
                <w:b/>
                <w:sz w:val="20"/>
                <w:szCs w:val="20"/>
                <w:lang w:val="pl-PL"/>
              </w:rPr>
              <w:t>Kolaż</w:t>
            </w:r>
            <w:r w:rsidRPr="008E1E93">
              <w:rPr>
                <w:sz w:val="20"/>
                <w:szCs w:val="20"/>
                <w:lang w:val="pl-PL"/>
              </w:rPr>
              <w:t xml:space="preserve"> i </w:t>
            </w:r>
            <w:r w:rsidRPr="008E1E93">
              <w:rPr>
                <w:b/>
                <w:sz w:val="20"/>
                <w:szCs w:val="20"/>
                <w:lang w:val="pl-PL"/>
              </w:rPr>
              <w:t>Art Foto</w:t>
            </w:r>
            <w:r w:rsidRPr="008E1E93">
              <w:rPr>
                <w:sz w:val="20"/>
                <w:szCs w:val="20"/>
                <w:lang w:val="pl-PL"/>
              </w:rPr>
              <w:t>)</w:t>
            </w:r>
          </w:p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stosuje tekstury, ramki, dodaje teksty do obrazu</w:t>
            </w:r>
          </w:p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tworzy kolaży kolaż według wybranego szablonu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211FE7" w:rsidRPr="008E1E93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1FE7" w:rsidRPr="008E1E93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11FE7" w:rsidRPr="008E1E93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211FE7" w:rsidRPr="008E1E93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211FE7" w:rsidRPr="008E1E93" w:rsidRDefault="00211FE7" w:rsidP="0048146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211FE7" w:rsidRPr="008E1E93" w:rsidRDefault="00211FE7" w:rsidP="0048146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211FE7" w:rsidRPr="008E1E93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wysoki poziom estetyczny swoich prac</w:t>
            </w:r>
          </w:p>
        </w:tc>
      </w:tr>
    </w:tbl>
    <w:p w:rsidR="005C53A1" w:rsidRDefault="005C53A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5C53A1" w:rsidRDefault="005C53A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5C53A1" w:rsidRPr="008E1E93" w:rsidRDefault="005C53A1" w:rsidP="005C53A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C53A1" w:rsidRPr="008E1E93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Prezentacja </w:t>
            </w:r>
            <w:r w:rsidRPr="008E1E93">
              <w:rPr>
                <w:sz w:val="20"/>
                <w:szCs w:val="20"/>
                <w:lang w:val="pl-PL"/>
              </w:rPr>
              <w:br/>
              <w:t>z przyrody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5C53A1" w:rsidRPr="008E1E93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Tworzenie prezentacji.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z pomocą nauczyciela uruchamia program do tworzenia prezentacji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tworzy jednoslajdową prezentację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53A1" w:rsidRPr="008E1E93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53A1" w:rsidRPr="008E1E93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tworzy prezentację zawierającą wiele slajdów, korzystając w podstawowym zakresie z programu do tworzenia prezentacji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53A1" w:rsidRPr="008E1E93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53A1" w:rsidRPr="008E1E93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wyszukuje pliki audio w internecie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odnajduje we wskazanym miejscu na dysku plik o podanej nazwie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tworzy slajdy ze zdjęciami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ustala rodzaj animacji poszczególnych obiektów i przejścia slajdów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53A1" w:rsidRPr="008E1E93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53A1" w:rsidRPr="008E1E93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C53A1" w:rsidRPr="008E1E93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tworzy slajdy z dźwiękami i tabelami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dba o estetykę przygotowanej prezentacji – dobór kolorów, rysunków, właściwe ułożenie obiektów na slajdach, dobór tempa animacji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5C53A1" w:rsidRPr="008E1E93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53A1" w:rsidRPr="008E1E93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53A1" w:rsidRPr="008E1E93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5C53A1" w:rsidRPr="008E1E93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5C53A1" w:rsidRPr="008E1E93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</w:tc>
      </w:tr>
    </w:tbl>
    <w:p w:rsidR="00741841" w:rsidRDefault="0074184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41841" w:rsidRDefault="0074184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741841" w:rsidRPr="008E1E93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741841" w:rsidRPr="008E1E93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741841" w:rsidRPr="008E1E93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741841" w:rsidRPr="008E1E93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741841" w:rsidRPr="008E1E93" w:rsidRDefault="0074184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5373F8" w:rsidRPr="008E1E93" w:rsidRDefault="005373F8" w:rsidP="0074184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5373F8" w:rsidRPr="008E1E93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Matematyka </w:t>
            </w:r>
            <w:r w:rsidRPr="008E1E93">
              <w:rPr>
                <w:sz w:val="20"/>
                <w:szCs w:val="20"/>
                <w:lang w:val="pl-PL"/>
              </w:rPr>
              <w:br/>
              <w:t>w internecie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5373F8" w:rsidRPr="008E1E93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rFonts w:cstheme="minorHAnsi"/>
                <w:sz w:val="20"/>
                <w:szCs w:val="20"/>
                <w:lang w:val="pl-PL"/>
              </w:rPr>
              <w:t>Przydatne serwisy matematyczne.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373F8" w:rsidRPr="008E1E93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znajduje w sieci informacje zadane przez nauczyciela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korzysta w podstawowym zakresie z serwisów edukacyjnych wskazanych w podręczniku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73F8" w:rsidRPr="008E1E93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73F8" w:rsidRPr="008E1E93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73F8" w:rsidRPr="008E1E93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373F8" w:rsidRPr="008E1E93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wyszukuje interesujące go informacje z zadanej dziedziny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znajduje w serwisie edukacyjnym materiały o zadanej tematyce 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73F8" w:rsidRPr="008E1E93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73F8" w:rsidRPr="008E1E93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73F8" w:rsidRPr="008E1E93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373F8" w:rsidRPr="008E1E93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sprawnie wyszukuje zadane informacje w sieci, potrafi korzystać z różnorodnych źródeł </w:t>
            </w:r>
            <w:r w:rsidR="0033287F" w:rsidRPr="008E1E93">
              <w:rPr>
                <w:sz w:val="20"/>
                <w:szCs w:val="20"/>
                <w:lang w:val="pl-PL"/>
              </w:rPr>
              <w:br/>
            </w:r>
            <w:r w:rsidRPr="008E1E93">
              <w:rPr>
                <w:sz w:val="20"/>
                <w:szCs w:val="20"/>
                <w:lang w:val="pl-PL"/>
              </w:rPr>
              <w:t>i porównywać je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sprawnie i samodzielnie korzysta z materiałów zawartych w serwisach edukacyjnych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73F8" w:rsidRPr="008E1E93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73F8" w:rsidRPr="008E1E93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73F8" w:rsidRPr="008E1E93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5373F8" w:rsidRPr="008E1E93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wyszukuje interesujące go informacje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potrafi rozszerzyć zakres poszukiwań o kolejne, zbieżne zagadnienia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korzysta z serwisów edukacyjnych do samodzielnej pracy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5373F8" w:rsidRPr="008E1E93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73F8" w:rsidRPr="008E1E93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373F8" w:rsidRPr="008E1E93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5373F8" w:rsidRPr="008E1E93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:rsidR="005373F8" w:rsidRPr="008E1E93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aktywnie i sprawnie prezentuje zgromadzone informacje</w:t>
            </w:r>
          </w:p>
        </w:tc>
      </w:tr>
    </w:tbl>
    <w:p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33287F" w:rsidRPr="008E1E93" w:rsidRDefault="0033287F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33287F" w:rsidRPr="008E1E93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Godzina </w:t>
            </w:r>
            <w:r w:rsidRPr="008E1E93">
              <w:rPr>
                <w:sz w:val="20"/>
                <w:szCs w:val="20"/>
                <w:lang w:val="pl-PL"/>
              </w:rPr>
              <w:br/>
              <w:t>kodowania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33287F" w:rsidRPr="008E1E93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Wprowadzenie do programowania. </w:t>
            </w:r>
          </w:p>
        </w:tc>
        <w:tc>
          <w:tcPr>
            <w:tcW w:w="388" w:type="pct"/>
            <w:shd w:val="clear" w:color="auto" w:fill="auto"/>
            <w:hideMark/>
          </w:tcPr>
          <w:p w:rsidR="0033287F" w:rsidRPr="008E1E93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 xml:space="preserve">uruchamia stronę </w:t>
            </w:r>
            <w:r w:rsidRPr="008E1E93">
              <w:rPr>
                <w:b/>
                <w:sz w:val="20"/>
                <w:szCs w:val="20"/>
                <w:u w:val="single"/>
                <w:lang w:val="pl-PL"/>
              </w:rPr>
              <w:t>code.org</w:t>
            </w:r>
          </w:p>
        </w:tc>
      </w:tr>
      <w:tr w:rsidR="008E1E93" w:rsidRPr="008E1E93" w:rsidTr="008E1E9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3287F" w:rsidRPr="008E1E93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287F" w:rsidRPr="008E1E93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287F" w:rsidRPr="008E1E93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3287F" w:rsidRPr="008E1E93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tworzy proste sekwencje poleceń</w:t>
            </w:r>
          </w:p>
        </w:tc>
      </w:tr>
      <w:tr w:rsidR="008E1E93" w:rsidRPr="008E1E93" w:rsidTr="008E1E9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3287F" w:rsidRPr="008E1E93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287F" w:rsidRPr="008E1E93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287F" w:rsidRPr="008E1E93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3287F" w:rsidRPr="008E1E93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r w:rsidRPr="008E1E93">
              <w:rPr>
                <w:rFonts w:ascii="Consolas" w:hAnsi="Consolas"/>
                <w:sz w:val="20"/>
                <w:szCs w:val="20"/>
              </w:rPr>
              <w:t>powtarzaj (…) razy</w:t>
            </w:r>
          </w:p>
        </w:tc>
      </w:tr>
      <w:tr w:rsidR="008E1E93" w:rsidRPr="008E1E93" w:rsidTr="008E1E9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33287F" w:rsidRPr="008E1E93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287F" w:rsidRPr="008E1E93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287F" w:rsidRPr="008E1E93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33287F" w:rsidRPr="008E1E93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rozwiązuje zadania z wykorzystaniem konstrukcji </w:t>
            </w:r>
            <w:r w:rsidRPr="008E1E93">
              <w:rPr>
                <w:rFonts w:ascii="Consolas" w:hAnsi="Consolas"/>
                <w:sz w:val="20"/>
                <w:szCs w:val="20"/>
              </w:rPr>
              <w:t>powtarzaj aż</w:t>
            </w:r>
            <w:r w:rsidRPr="008E1E93">
              <w:rPr>
                <w:sz w:val="20"/>
                <w:szCs w:val="20"/>
                <w:lang w:val="pl-PL"/>
              </w:rPr>
              <w:t xml:space="preserve">, </w:t>
            </w:r>
            <w:r w:rsidRPr="008E1E93">
              <w:rPr>
                <w:rFonts w:ascii="Consolas" w:hAnsi="Consolas"/>
                <w:sz w:val="20"/>
                <w:szCs w:val="20"/>
              </w:rPr>
              <w:t>jeśli</w:t>
            </w:r>
            <w:r w:rsidRPr="008E1E93">
              <w:rPr>
                <w:sz w:val="20"/>
                <w:szCs w:val="20"/>
                <w:lang w:val="pl-PL"/>
              </w:rPr>
              <w:t xml:space="preserve"> i </w:t>
            </w:r>
            <w:r w:rsidRPr="008E1E93">
              <w:rPr>
                <w:rFonts w:ascii="Consolas" w:hAnsi="Consolas"/>
                <w:sz w:val="20"/>
                <w:szCs w:val="20"/>
              </w:rPr>
              <w:t>jeśli (…) w przeciwnym razie (…)</w:t>
            </w:r>
          </w:p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testuje swoje rozwiązania i poprawia usterki w kodzie</w:t>
            </w:r>
          </w:p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znajduje optymalne rozwiązania problemu</w:t>
            </w:r>
          </w:p>
        </w:tc>
      </w:tr>
      <w:tr w:rsidR="008E1E93" w:rsidRPr="008E1E93" w:rsidTr="008E1E9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33287F" w:rsidRPr="008E1E93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287F" w:rsidRPr="008E1E93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3287F" w:rsidRPr="008E1E93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33287F" w:rsidRPr="008E1E93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33287F" w:rsidRPr="008E1E93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wyszukuje na stronie </w:t>
            </w:r>
            <w:r w:rsidRPr="008E1E93">
              <w:rPr>
                <w:b/>
                <w:sz w:val="20"/>
                <w:szCs w:val="20"/>
                <w:lang w:val="pl-PL"/>
              </w:rPr>
              <w:t>code.org</w:t>
            </w:r>
            <w:r w:rsidRPr="008E1E93">
              <w:rPr>
                <w:sz w:val="20"/>
                <w:szCs w:val="20"/>
                <w:lang w:val="pl-PL"/>
              </w:rPr>
              <w:t xml:space="preserve"> inne aktywności</w:t>
            </w:r>
          </w:p>
        </w:tc>
      </w:tr>
      <w:tr w:rsidR="008E1E93" w:rsidRPr="008E1E93" w:rsidTr="008E1E93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3287F" w:rsidRPr="008E1E93" w:rsidRDefault="0033287F" w:rsidP="0033287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3. Lekcje ze Scratchem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FD6807" w:rsidRPr="008E1E93" w:rsidRDefault="00FD680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FD6807" w:rsidRPr="008E1E93" w:rsidRDefault="00FD6807" w:rsidP="0033287F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Duszki, bloki </w:t>
            </w:r>
            <w:r w:rsidRPr="008E1E93">
              <w:rPr>
                <w:sz w:val="20"/>
                <w:szCs w:val="20"/>
                <w:lang w:val="pl-PL"/>
              </w:rPr>
              <w:br/>
              <w:t>i skrypty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D6807" w:rsidRPr="008E1E93" w:rsidRDefault="00FD6807" w:rsidP="00DB3037">
            <w:pPr>
              <w:rPr>
                <w:sz w:val="20"/>
                <w:szCs w:val="20"/>
                <w:lang w:val="pl-PL"/>
              </w:rPr>
            </w:pPr>
            <w:r w:rsidRPr="008E1E9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Układanie prostego skryptu </w:t>
            </w:r>
            <w:r w:rsidRPr="008E1E93">
              <w:rPr>
                <w:rFonts w:ascii="Calibri" w:hAnsi="Calibri" w:cs="Calibri"/>
                <w:sz w:val="20"/>
                <w:szCs w:val="20"/>
                <w:lang w:val="pl-PL"/>
              </w:rPr>
              <w:br/>
              <w:t>w środowisku programowania wizualnego Scratch.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D6807" w:rsidRPr="008E1E93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uruchamia środowisko Scratch i próbuje tworzyć skrypty z bloków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6807" w:rsidRPr="008E1E93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6807" w:rsidRPr="008E1E93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6807" w:rsidRPr="008E1E93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D6807" w:rsidRPr="008E1E93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stosuje bloki z grup </w:t>
            </w:r>
            <w:r w:rsidRPr="008E1E93">
              <w:rPr>
                <w:b/>
                <w:sz w:val="20"/>
                <w:szCs w:val="20"/>
              </w:rPr>
              <w:t>Ruch</w:t>
            </w:r>
            <w:r w:rsidRPr="008E1E93">
              <w:rPr>
                <w:sz w:val="20"/>
                <w:szCs w:val="20"/>
                <w:lang w:val="pl-PL"/>
              </w:rPr>
              <w:t xml:space="preserve"> i </w:t>
            </w:r>
            <w:r w:rsidRPr="008E1E93">
              <w:rPr>
                <w:b/>
                <w:sz w:val="20"/>
                <w:szCs w:val="20"/>
              </w:rPr>
              <w:t>Wygląd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6807" w:rsidRPr="008E1E93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6807" w:rsidRPr="008E1E93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6807" w:rsidRPr="008E1E93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D6807" w:rsidRPr="008E1E93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wczytuje tło sceny</w:t>
            </w:r>
          </w:p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wykonuje prostą animację duszka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D6807" w:rsidRPr="008E1E93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6807" w:rsidRPr="008E1E93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6807" w:rsidRPr="008E1E93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D6807" w:rsidRPr="008E1E93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kończy projekt i zapisuje go w chmurze lub na komputerze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FD6807" w:rsidRPr="008E1E93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6807" w:rsidRPr="008E1E93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D6807" w:rsidRPr="008E1E93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FD6807" w:rsidRPr="008E1E93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sprawnie korzysta ze środowiska</w:t>
            </w:r>
          </w:p>
          <w:p w:rsidR="00FD6807" w:rsidRPr="008E1E93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33287F" w:rsidRPr="008E1E93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DB3037" w:rsidRPr="008E1E93" w:rsidRDefault="00DB303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B3037" w:rsidRPr="008E1E93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Powitanie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DB3037" w:rsidRPr="008E1E93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Układanie skryptu z wykorzystaniem tekstu i dźwięku.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8E1E93">
              <w:rPr>
                <w:sz w:val="20"/>
                <w:szCs w:val="20"/>
                <w:u w:val="single"/>
                <w:lang w:val="pl-PL"/>
              </w:rPr>
              <w:t>uruchamia środowisko Scratch i tworzy projekt z nagranymi dźwiękami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wykorzystuje gotowe dźwięki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nagrywa i poprawia dźwięki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korzysta z bloku </w:t>
            </w:r>
            <w:r w:rsidRPr="008E1E93">
              <w:rPr>
                <w:rFonts w:ascii="Consolas" w:hAnsi="Consolas"/>
                <w:sz w:val="20"/>
                <w:szCs w:val="20"/>
              </w:rPr>
              <w:t xml:space="preserve">zapytaj </w:t>
            </w:r>
            <w:r w:rsidRPr="008E1E93">
              <w:rPr>
                <w:rFonts w:ascii="Consolas" w:hAnsi="Consolas"/>
                <w:sz w:val="20"/>
                <w:szCs w:val="20"/>
                <w:lang w:val="pl-PL"/>
              </w:rPr>
              <w:t>(</w:t>
            </w:r>
            <w:r w:rsidRPr="008E1E93">
              <w:rPr>
                <w:rFonts w:ascii="Consolas" w:hAnsi="Consolas"/>
                <w:sz w:val="20"/>
                <w:szCs w:val="20"/>
              </w:rPr>
              <w:t>…</w:t>
            </w:r>
            <w:r w:rsidRPr="008E1E93">
              <w:rPr>
                <w:rFonts w:ascii="Consolas" w:hAnsi="Consolas"/>
                <w:sz w:val="20"/>
                <w:szCs w:val="20"/>
                <w:lang w:val="pl-PL"/>
              </w:rPr>
              <w:t>)</w:t>
            </w:r>
            <w:r w:rsidRPr="008E1E93">
              <w:rPr>
                <w:rFonts w:ascii="Consolas" w:hAnsi="Consolas"/>
                <w:sz w:val="20"/>
                <w:szCs w:val="20"/>
              </w:rPr>
              <w:t xml:space="preserve"> i czekaj</w:t>
            </w:r>
            <w:r w:rsidRPr="008E1E93">
              <w:rPr>
                <w:sz w:val="20"/>
                <w:szCs w:val="20"/>
                <w:lang w:val="pl-PL"/>
              </w:rPr>
              <w:t xml:space="preserve"> z grupy </w:t>
            </w:r>
            <w:r w:rsidRPr="008E1E93">
              <w:rPr>
                <w:b/>
                <w:sz w:val="20"/>
                <w:szCs w:val="20"/>
              </w:rPr>
              <w:t>Czujniki</w:t>
            </w:r>
            <w:r w:rsidRPr="008E1E93">
              <w:rPr>
                <w:sz w:val="20"/>
                <w:szCs w:val="20"/>
                <w:lang w:val="pl-PL"/>
              </w:rPr>
              <w:t xml:space="preserve"> do komunikacji </w:t>
            </w:r>
            <w:r w:rsidRPr="008E1E93">
              <w:rPr>
                <w:sz w:val="20"/>
                <w:szCs w:val="20"/>
                <w:lang w:val="pl-PL"/>
              </w:rPr>
              <w:br/>
              <w:t>z użytkownikiem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łączy teksty w celu ich wyświetlenia (bloki w grupie </w:t>
            </w:r>
            <w:r w:rsidRPr="008E1E93">
              <w:rPr>
                <w:b/>
                <w:sz w:val="20"/>
                <w:szCs w:val="20"/>
              </w:rPr>
              <w:t>Wyrażenia</w:t>
            </w:r>
            <w:r w:rsidRPr="008E1E93">
              <w:rPr>
                <w:sz w:val="20"/>
                <w:szCs w:val="20"/>
                <w:lang w:val="pl-PL"/>
              </w:rPr>
              <w:t>)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kończy projekt i zapisuje go w chmurze lub na dysku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sprawnie korzysta ze środowiska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  <w:tr w:rsidR="008E1E93" w:rsidRPr="008E1E93" w:rsidTr="008E1E93">
        <w:trPr>
          <w:trHeight w:val="227"/>
        </w:trPr>
        <w:tc>
          <w:tcPr>
            <w:tcW w:w="0" w:type="auto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:rsidR="00DB3037" w:rsidRPr="008E1E93" w:rsidRDefault="00DB3037" w:rsidP="00DB3037">
            <w:pPr>
              <w:jc w:val="center"/>
              <w:rPr>
                <w:sz w:val="20"/>
                <w:szCs w:val="20"/>
              </w:rPr>
            </w:pPr>
            <w:r w:rsidRPr="008E1E93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:rsidR="00DB3037" w:rsidRPr="008E1E93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Rysuj z Mruczkiem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:rsidR="00DB3037" w:rsidRPr="008E1E93" w:rsidRDefault="00DB3037" w:rsidP="00DB3037">
            <w:pPr>
              <w:ind w:left="48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Rysowanie duszkiem, ustawianie właściwości pisaka, uruchamianie skryptu poprzez naciśnięcie wybranego klawisza.</w:t>
            </w:r>
          </w:p>
          <w:p w:rsidR="00DB3037" w:rsidRPr="008E1E93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uruchamia środowisko Scratch i tworzy nowy projekt</w:t>
            </w:r>
          </w:p>
        </w:tc>
      </w:tr>
      <w:tr w:rsidR="008E1E93" w:rsidRPr="008E1E93" w:rsidTr="008E1E93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uruchamia rozszerzenie </w:t>
            </w:r>
            <w:r w:rsidRPr="008E1E93">
              <w:rPr>
                <w:b/>
                <w:sz w:val="20"/>
                <w:szCs w:val="20"/>
              </w:rPr>
              <w:t>Pióro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układa proste skrypty rysowania na scenie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zmienia kolor i rozmiar pisaka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korzysta z bloku powtarzania</w:t>
            </w:r>
          </w:p>
          <w:p w:rsidR="00DB3037" w:rsidRPr="008E1E93" w:rsidRDefault="00DB3037" w:rsidP="00CC117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samodzielnie wykorzystuje </w:t>
            </w:r>
            <w:r w:rsidR="00CC117B" w:rsidRPr="008E1E93">
              <w:rPr>
                <w:sz w:val="20"/>
                <w:szCs w:val="20"/>
                <w:lang w:val="pl-PL"/>
              </w:rPr>
              <w:t xml:space="preserve">blok </w:t>
            </w:r>
            <w:r w:rsidR="00CC117B" w:rsidRPr="008E1E93">
              <w:rPr>
                <w:rFonts w:ascii="Consolas" w:hAnsi="Consolas"/>
                <w:sz w:val="20"/>
                <w:szCs w:val="20"/>
                <w:lang w:val="pl-PL"/>
              </w:rPr>
              <w:t>kiedy klawisz (…) naciśnięty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eksperymentuje, dobierając inne parametry projektów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</w:tbl>
    <w:p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8E1E93" w:rsidRPr="008E1E93" w:rsidTr="008E1E93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8E1E93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8E1E93" w:rsidRPr="008E1E93" w:rsidTr="008E1E93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DB3037" w:rsidRPr="008E1E93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B3037" w:rsidRPr="008E1E93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Pawie oczka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DB3037" w:rsidRPr="008E1E93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Rysowanie figur złożonych z kół </w:t>
            </w:r>
            <w:r w:rsidRPr="008E1E93">
              <w:rPr>
                <w:sz w:val="20"/>
                <w:szCs w:val="20"/>
                <w:lang w:val="pl-PL"/>
              </w:rPr>
              <w:br/>
              <w:t>i okręgów.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>uruchamia środowisko Scratch i tworzy nowy projekt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rysuje koła z wykorzystaniem bloków </w:t>
            </w:r>
            <w:r w:rsidRPr="008E1E93">
              <w:rPr>
                <w:rFonts w:ascii="Consolas" w:hAnsi="Consolas" w:cs="Calibri"/>
                <w:sz w:val="20"/>
                <w:szCs w:val="20"/>
              </w:rPr>
              <w:t>Przyłóż pisak</w:t>
            </w:r>
            <w:r w:rsidRPr="008E1E93">
              <w:rPr>
                <w:sz w:val="20"/>
                <w:szCs w:val="20"/>
                <w:lang w:val="pl-PL"/>
              </w:rPr>
              <w:t xml:space="preserve"> oraz </w:t>
            </w:r>
            <w:r w:rsidRPr="008E1E93">
              <w:rPr>
                <w:rFonts w:ascii="Consolas" w:hAnsi="Consolas" w:cs="Calibri"/>
                <w:sz w:val="20"/>
                <w:szCs w:val="20"/>
              </w:rPr>
              <w:t>Podnieś pisak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rysuje pawie oczka, korzystając z opisu w podręczniku</w:t>
            </w:r>
          </w:p>
        </w:tc>
      </w:tr>
      <w:tr w:rsidR="008E1E93" w:rsidRPr="008E1E93" w:rsidTr="008E1E93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układa skrypty rysowania figur złożonych z kół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eksperymentuje, tworząc bardziej rozbudowane projekty rysowania figur złożonych z kół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analizuje podobne projekty zamieszczone w serwisie Scratch</w:t>
            </w:r>
          </w:p>
        </w:tc>
      </w:tr>
      <w:tr w:rsidR="008E1E93" w:rsidRPr="008E1E93" w:rsidTr="008E1E93">
        <w:trPr>
          <w:trHeight w:val="227"/>
        </w:trPr>
        <w:tc>
          <w:tcPr>
            <w:tcW w:w="0" w:type="auto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:rsidR="00DB3037" w:rsidRPr="008E1E93" w:rsidRDefault="00DB3037" w:rsidP="00DB3037">
            <w:pPr>
              <w:jc w:val="center"/>
              <w:rPr>
                <w:sz w:val="20"/>
                <w:szCs w:val="20"/>
              </w:rPr>
            </w:pPr>
            <w:r w:rsidRPr="008E1E93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:rsidR="00DB3037" w:rsidRPr="008E1E93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Sprawdź słówko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:rsidR="00DB3037" w:rsidRPr="008E1E93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8E1E93">
              <w:rPr>
                <w:rFonts w:ascii="Calibri" w:hAnsi="Calibri" w:cs="Calibri"/>
                <w:sz w:val="20"/>
                <w:szCs w:val="20"/>
                <w:lang w:val="pl-PL"/>
              </w:rPr>
              <w:t>Układanie skryptu z wykorzystaniem syntezy mowy i automatycznego tłumacza, duplikowanie duszków.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037" w:rsidRPr="008E1E93" w:rsidRDefault="00C63CA2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uruchamia </w:t>
            </w:r>
            <w:r w:rsidR="00DB3037" w:rsidRPr="008E1E93">
              <w:rPr>
                <w:sz w:val="20"/>
                <w:szCs w:val="20"/>
                <w:lang w:val="pl-PL"/>
              </w:rPr>
              <w:t>Scratch</w:t>
            </w:r>
            <w:r w:rsidRPr="008E1E93">
              <w:rPr>
                <w:sz w:val="20"/>
                <w:szCs w:val="20"/>
                <w:lang w:val="pl-PL"/>
              </w:rPr>
              <w:t>a</w:t>
            </w:r>
            <w:r w:rsidR="00DB3037" w:rsidRPr="008E1E93"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tworzy skrypt zielonej flagi z blokami </w:t>
            </w:r>
            <w:r w:rsidRPr="008E1E93">
              <w:rPr>
                <w:rFonts w:ascii="Consolas" w:hAnsi="Consolas"/>
                <w:sz w:val="20"/>
                <w:szCs w:val="20"/>
              </w:rPr>
              <w:t>powiedz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uruchamia rozszerzenia </w:t>
            </w:r>
            <w:r w:rsidRPr="008E1E93">
              <w:rPr>
                <w:b/>
                <w:sz w:val="20"/>
                <w:szCs w:val="20"/>
              </w:rPr>
              <w:t xml:space="preserve">Tekst na Mowę </w:t>
            </w:r>
            <w:r w:rsidRPr="008E1E93">
              <w:rPr>
                <w:sz w:val="20"/>
                <w:szCs w:val="20"/>
                <w:lang w:val="pl-PL"/>
              </w:rPr>
              <w:t xml:space="preserve">oraz </w:t>
            </w:r>
            <w:r w:rsidRPr="008E1E93">
              <w:rPr>
                <w:b/>
                <w:sz w:val="20"/>
                <w:szCs w:val="20"/>
              </w:rPr>
              <w:t>Tłumacz</w:t>
            </w:r>
          </w:p>
        </w:tc>
      </w:tr>
      <w:tr w:rsidR="008E1E93" w:rsidRPr="008E1E93" w:rsidTr="008E1E93">
        <w:trPr>
          <w:trHeight w:val="510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r w:rsidRPr="008E1E93">
              <w:rPr>
                <w:b/>
                <w:sz w:val="20"/>
                <w:szCs w:val="20"/>
              </w:rPr>
              <w:t>Tekst na Mowę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 xml:space="preserve">tworzy skrypty z wykorzystaniem bloków rozszerzenia </w:t>
            </w:r>
            <w:r w:rsidRPr="008E1E93">
              <w:rPr>
                <w:b/>
                <w:sz w:val="20"/>
                <w:szCs w:val="20"/>
              </w:rPr>
              <w:t>Tłumacz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duplikuje duszki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samodzielnie rozbudowuje projekt o kolejne słówka, dodając grafikę znalezioną w sieci</w:t>
            </w:r>
          </w:p>
        </w:tc>
      </w:tr>
      <w:tr w:rsidR="008E1E93" w:rsidRPr="008E1E93" w:rsidTr="008E1E93">
        <w:trPr>
          <w:trHeight w:val="559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8E1E93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8E1E93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8E1E93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zmienia budowę skryptów i analizuje różnice w ich działaniu</w:t>
            </w:r>
          </w:p>
          <w:p w:rsidR="00DB3037" w:rsidRPr="008E1E93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8E1E93">
              <w:rPr>
                <w:sz w:val="20"/>
                <w:szCs w:val="20"/>
                <w:lang w:val="pl-PL"/>
              </w:rPr>
              <w:t>eksperymentuje z innymi językami</w:t>
            </w:r>
          </w:p>
        </w:tc>
      </w:tr>
    </w:tbl>
    <w:p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E23FCA" w:rsidRPr="00E23FCA" w:rsidTr="00E23FCA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B3037" w:rsidRPr="00E23FCA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Pierwsza gra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DB3037" w:rsidRPr="00E23FCA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 xml:space="preserve">Planowanie wspólnej pracy nad projektem, układanie skryptu </w:t>
            </w:r>
            <w:r w:rsidRPr="00E23FCA">
              <w:rPr>
                <w:sz w:val="20"/>
                <w:szCs w:val="20"/>
                <w:lang w:val="pl-PL"/>
              </w:rPr>
              <w:br/>
              <w:t>z wykorzystaniem czujników.</w:t>
            </w:r>
          </w:p>
        </w:tc>
        <w:tc>
          <w:tcPr>
            <w:tcW w:w="388" w:type="pct"/>
            <w:shd w:val="clear" w:color="auto" w:fill="auto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>planuje własny projekt i rozpoczyna jego realizację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3037" w:rsidRPr="00E23FCA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realizuje pomysł na grę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3037" w:rsidRPr="00E23FCA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dobiera duszki oraz tła sceny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3037" w:rsidRPr="00E23FCA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 xml:space="preserve">wykorzystuje interakcje duszków (blok </w:t>
            </w:r>
            <w:r w:rsidRPr="00E23FCA">
              <w:rPr>
                <w:rFonts w:ascii="Consolas" w:hAnsi="Consolas"/>
                <w:sz w:val="20"/>
                <w:szCs w:val="20"/>
                <w:lang w:val="pl-PL"/>
              </w:rPr>
              <w:t>dotyka (…) ?</w:t>
            </w:r>
            <w:r w:rsidRPr="00E23FCA">
              <w:rPr>
                <w:sz w:val="20"/>
                <w:szCs w:val="20"/>
                <w:lang w:val="pl-PL"/>
              </w:rPr>
              <w:t xml:space="preserve"> w grupie </w:t>
            </w:r>
            <w:r w:rsidRPr="00E23FCA">
              <w:rPr>
                <w:b/>
                <w:sz w:val="20"/>
                <w:szCs w:val="20"/>
              </w:rPr>
              <w:t>Czujniki</w:t>
            </w:r>
            <w:r w:rsidRPr="00E23FCA">
              <w:rPr>
                <w:sz w:val="20"/>
                <w:szCs w:val="20"/>
                <w:lang w:val="pl-PL"/>
              </w:rPr>
              <w:t>)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kończy i zapisuje projekt w chmurze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udostępnia gotowy projekt innym użytkownikom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3037" w:rsidRPr="00E23FCA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sprawnie korzysta ze środowiska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rozwija wykonywany projekt, dodając własne pomysły</w:t>
            </w:r>
          </w:p>
        </w:tc>
      </w:tr>
    </w:tbl>
    <w:p w:rsidR="0033287F" w:rsidRDefault="0033287F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E23FCA" w:rsidRPr="00E23FCA" w:rsidTr="00E23FCA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E23FCA" w:rsidRPr="00E23FCA" w:rsidTr="00E23FCA">
        <w:trPr>
          <w:trHeight w:val="39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4. Lekcje z arkuszem</w:t>
            </w:r>
          </w:p>
        </w:tc>
      </w:tr>
      <w:tr w:rsidR="00E23FCA" w:rsidRPr="00E23FCA" w:rsidTr="00E23FCA"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25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DB3037" w:rsidRPr="00E23FCA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 xml:space="preserve">Liczby </w:t>
            </w:r>
            <w:r w:rsidRPr="00E23FCA">
              <w:rPr>
                <w:sz w:val="20"/>
                <w:szCs w:val="20"/>
                <w:lang w:val="pl-PL"/>
              </w:rPr>
              <w:br/>
              <w:t>w komórkach</w:t>
            </w:r>
          </w:p>
        </w:tc>
        <w:tc>
          <w:tcPr>
            <w:tcW w:w="119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DB3037" w:rsidRPr="00E23FCA" w:rsidRDefault="00DB3037" w:rsidP="00DB3037">
            <w:pPr>
              <w:ind w:left="19"/>
              <w:rPr>
                <w:sz w:val="20"/>
                <w:szCs w:val="20"/>
                <w:lang w:val="pl-PL"/>
              </w:rPr>
            </w:pPr>
            <w:r w:rsidRPr="00E23FCA">
              <w:rPr>
                <w:rFonts w:ascii="Calibri" w:hAnsi="Calibri" w:cs="Calibri"/>
                <w:sz w:val="20"/>
                <w:szCs w:val="20"/>
                <w:lang w:val="pl-PL"/>
              </w:rPr>
              <w:t>Zbieranie, wprowadzanie i analizowanie danych.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>uruchamia program Excel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z pomocą nauczyciela wykonuje proste ćwiczenie</w:t>
            </w:r>
          </w:p>
        </w:tc>
      </w:tr>
      <w:tr w:rsidR="00E23FCA" w:rsidRPr="00E23FCA" w:rsidTr="00E23FCA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E23FCA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odczytuje adres komórki arkusza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wpisuje tekst i liczby do arkusza, formatuje dane, zaznacza je, edytuje</w:t>
            </w:r>
          </w:p>
        </w:tc>
      </w:tr>
      <w:tr w:rsidR="00E23FCA" w:rsidRPr="00E23FCA" w:rsidTr="00E23FCA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E23FCA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konstruuje tabele z danymi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dopasowuje rozmiar kolumny tabeli do wpisanego tekstu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formatuje dane i dba o ich czytelność</w:t>
            </w:r>
          </w:p>
        </w:tc>
      </w:tr>
      <w:tr w:rsidR="00E23FCA" w:rsidRPr="00E23FCA" w:rsidTr="00E23FCA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E23FCA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dobrej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analizuje proste dane na podstawie tabeli i wykresu</w:t>
            </w:r>
          </w:p>
        </w:tc>
      </w:tr>
      <w:tr w:rsidR="00E23FCA" w:rsidRPr="00E23FCA" w:rsidTr="00E23FCA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E23FCA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B3037" w:rsidRPr="00E23FCA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DB3037" w:rsidRPr="00E23FCA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DB3037" w:rsidRPr="00E23FCA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E23FCA" w:rsidRPr="00E23FCA" w:rsidTr="00E23FCA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hideMark/>
          </w:tcPr>
          <w:p w:rsidR="004B3B03" w:rsidRPr="00E23FCA" w:rsidRDefault="004B3B03" w:rsidP="004B3B0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Kolorowe słupki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rFonts w:ascii="Calibri" w:hAnsi="Calibri" w:cs="Calibri"/>
                <w:sz w:val="20"/>
                <w:szCs w:val="20"/>
                <w:lang w:val="pl-PL"/>
              </w:rPr>
              <w:t>Tworzenie i formatowanie wykresu słupkowego.</w:t>
            </w: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>uruchamia program Excel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pracuje z wykresem wstawionym w skoroszycie arkusza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tworzy pod kierunkiem nauczyciela prosty wykres słupkowy w arkuszu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zmienia nazwę arkusza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dba o prawidłowe sformatowanie danych i ich czytelność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wykonuje wykres i go opisuje, formatuje i przekształca, wprowadza parametry wykresu podane przez nauczyciela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hideMark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analizuje dane na podstawie wykresu słupkowego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przekształca i przeformatowuje wykres zgodnie z dodatkowymi wytycznymi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E23FCA" w:rsidRPr="00E23FCA" w:rsidTr="00E23FCA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A ty rośniesz…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rFonts w:ascii="Calibri" w:hAnsi="Calibri" w:cs="Calibri"/>
                <w:sz w:val="20"/>
                <w:szCs w:val="20"/>
                <w:lang w:val="pl-PL"/>
              </w:rPr>
              <w:t xml:space="preserve">Formatowanie tabeli, tworzenie </w:t>
            </w:r>
            <w:r w:rsidRPr="00E23FCA">
              <w:rPr>
                <w:rFonts w:ascii="Calibri" w:hAnsi="Calibri" w:cs="Calibri"/>
                <w:sz w:val="20"/>
                <w:szCs w:val="20"/>
                <w:lang w:val="pl-PL"/>
              </w:rPr>
              <w:br/>
              <w:t>i formatowanie wykresu kolumnowego, obliczanie średniej arytmetycznej.</w:t>
            </w: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3B03" w:rsidRPr="00E23FCA" w:rsidRDefault="004B3B03" w:rsidP="00C63CA2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u w:val="single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 xml:space="preserve">uruchamia program Excel </w:t>
            </w:r>
          </w:p>
          <w:p w:rsidR="004B3B03" w:rsidRPr="00E23FCA" w:rsidRDefault="004B3B03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>z pomocą nauczyciela wykonuje proste ćwiczenie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wpisuje tekst i liczby do arkusza, formatuje dane, zaznacza je, edytuje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projektuje tabele z danymi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oblicza średnią arytmetyczną</w:t>
            </w:r>
            <w:r w:rsidR="00916F5B" w:rsidRPr="00E23FCA">
              <w:rPr>
                <w:sz w:val="20"/>
                <w:szCs w:val="20"/>
                <w:lang w:val="pl-PL"/>
              </w:rPr>
              <w:t>,</w:t>
            </w:r>
            <w:r w:rsidRPr="00E23FCA">
              <w:rPr>
                <w:sz w:val="20"/>
                <w:szCs w:val="20"/>
                <w:lang w:val="pl-PL"/>
              </w:rPr>
              <w:t xml:space="preserve"> korzystając z wbudowanej funkcji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 xml:space="preserve">tworzy prosty wykres kolumnowy, opisuje go w arkuszu i modyfikuje 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analizuje dane na podstawie wykresu kolumnowego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</w:tcPr>
          <w:p w:rsidR="004B3B03" w:rsidRPr="00E23FCA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:rsidR="004B3B03" w:rsidRPr="00E23FCA" w:rsidRDefault="004B3B03" w:rsidP="004B3B03">
            <w:pPr>
              <w:jc w:val="center"/>
              <w:rPr>
                <w:sz w:val="20"/>
                <w:szCs w:val="20"/>
              </w:rPr>
            </w:pPr>
            <w:r w:rsidRPr="00E23FC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:rsidR="004B3B03" w:rsidRPr="00E23FCA" w:rsidRDefault="004B3B03" w:rsidP="004B3B03">
            <w:pPr>
              <w:ind w:left="35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 xml:space="preserve">Matematyka </w:t>
            </w:r>
            <w:r w:rsidRPr="00E23FCA">
              <w:rPr>
                <w:sz w:val="20"/>
                <w:szCs w:val="20"/>
                <w:lang w:val="pl-PL"/>
              </w:rPr>
              <w:br/>
              <w:t>z komputerem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57" w:type="dxa"/>
            </w:tcMar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rFonts w:ascii="Calibri" w:hAnsi="Calibri" w:cs="Calibri"/>
                <w:sz w:val="20"/>
                <w:szCs w:val="20"/>
                <w:lang w:val="pl-PL"/>
              </w:rPr>
              <w:t>Stosowanie i kopiowanie formuł.</w:t>
            </w:r>
          </w:p>
        </w:tc>
        <w:tc>
          <w:tcPr>
            <w:tcW w:w="388" w:type="pct"/>
            <w:shd w:val="clear" w:color="auto" w:fill="auto"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uruchamia program Excel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wykonuje proste ćwiczenie z pomocą nauczyciela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dopuszczającej,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tworzy proste formuły w arkuszu, korzystając ze wskazówek w podręczniku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czytelnie formatuje dane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stosuje odpowiednie formuły do obliczeń w arkuszu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używa arkusza do rozwiązywania zadań rachunkowych</w:t>
            </w:r>
            <w:r w:rsidRPr="00E23FCA" w:rsidDel="00E96FB0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Pr="00E23FCA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B3B03" w:rsidRPr="00E23FCA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Pr="00E23FCA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jest aktywny na lekcji i pomaga innym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weryfikuje dane znalezione w sieci za pomocą arkusza kalkulacyjnego</w:t>
            </w:r>
          </w:p>
          <w:p w:rsidR="00E23FCA" w:rsidRDefault="00E23FCA" w:rsidP="00E23FCA">
            <w:pPr>
              <w:rPr>
                <w:sz w:val="20"/>
                <w:szCs w:val="20"/>
                <w:lang w:val="pl-PL"/>
              </w:rPr>
            </w:pPr>
          </w:p>
          <w:p w:rsidR="00E23FCA" w:rsidRPr="00E23FCA" w:rsidRDefault="00E23FCA" w:rsidP="00E23FCA">
            <w:pPr>
              <w:rPr>
                <w:sz w:val="20"/>
                <w:szCs w:val="20"/>
                <w:lang w:val="pl-PL"/>
              </w:rPr>
            </w:pPr>
          </w:p>
        </w:tc>
      </w:tr>
      <w:tr w:rsidR="00E23FCA" w:rsidRPr="00E23FCA" w:rsidTr="00E23FCA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29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O czym mówią dane?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rFonts w:ascii="Calibri" w:hAnsi="Calibri" w:cs="Calibri"/>
                <w:sz w:val="20"/>
                <w:szCs w:val="20"/>
                <w:lang w:val="pl-PL"/>
              </w:rPr>
              <w:t>Porządkowanie danych w tabelach</w:t>
            </w:r>
            <w:r w:rsidRPr="00E23FCA">
              <w:rPr>
                <w:rFonts w:ascii="Calibri" w:hAnsi="Calibri" w:cs="Calibri"/>
                <w:sz w:val="20"/>
                <w:szCs w:val="20"/>
                <w:lang w:val="pl-PL"/>
              </w:rPr>
              <w:br/>
              <w:t>i na wykresach.</w:t>
            </w: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3B03" w:rsidRPr="00E23FCA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u w:val="single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>uruchamia program Excel</w:t>
            </w:r>
          </w:p>
          <w:p w:rsidR="004B3B03" w:rsidRPr="00E23FCA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>wykonuje proste ćwiczenie z pomocą nauczyciela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8E1E9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B3B03" w:rsidRPr="00E23FCA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wpisuje tekst i liczby do arkusza, formatuje dane, zaznacza je, edytuje, konstruuje tabele z danymi</w:t>
            </w:r>
          </w:p>
          <w:p w:rsidR="004B3B03" w:rsidRPr="00E23FCA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tworzy pod kierunkiem nauczyciela prosty wykres kołowy, opisuje go w arkuszu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8E1E9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sortuje dane w arkuszu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wykonuje wykres i jego opis, wprowadza parametry wykresu podane przez nauczyciela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formatuje dane i dba o ich czytelność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8E1E9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analizuje dane na podstawie wykresu kołowego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formatuje i przekształca samodzielnie wykres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</w:tcPr>
          <w:p w:rsidR="004B3B03" w:rsidRPr="00E23FCA" w:rsidRDefault="004B3B03" w:rsidP="008E1E9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Pr="00E23FCA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ćwiczenia na lekcji wykonuje samodzielnie i bezbłędnie</w:t>
            </w:r>
          </w:p>
          <w:p w:rsidR="004B3B03" w:rsidRPr="00E23FCA" w:rsidRDefault="004B3B03" w:rsidP="00A43D9D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Pr="00E23FCA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689"/>
        <w:gridCol w:w="3477"/>
        <w:gridCol w:w="1134"/>
        <w:gridCol w:w="7522"/>
      </w:tblGrid>
      <w:tr w:rsidR="00E23FCA" w:rsidRPr="00E23FCA" w:rsidTr="00E23FCA">
        <w:trPr>
          <w:trHeight w:hRule="exact" w:val="1020"/>
        </w:trPr>
        <w:tc>
          <w:tcPr>
            <w:tcW w:w="270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 xml:space="preserve">Nr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Temat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 xml:space="preserve">Omawiane </w:t>
            </w: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Ocena</w:t>
            </w:r>
          </w:p>
        </w:tc>
        <w:tc>
          <w:tcPr>
            <w:tcW w:w="2574" w:type="pct"/>
            <w:shd w:val="clear" w:color="auto" w:fill="auto"/>
            <w:vAlign w:val="center"/>
            <w:hideMark/>
          </w:tcPr>
          <w:p w:rsidR="004B3B03" w:rsidRPr="00E23FCA" w:rsidRDefault="004B3B03" w:rsidP="008E1E9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E23FCA">
              <w:rPr>
                <w:rFonts w:asciiTheme="minorHAnsi" w:hAnsiTheme="minorHAnsi"/>
                <w:b/>
                <w:sz w:val="24"/>
                <w:lang w:val="pl-PL"/>
              </w:rPr>
              <w:t>Zgodnie z wymaganiami programowymi uczeń: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0" w:type="pct"/>
            <w:vMerge w:val="restart"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8E1E93">
            <w:pPr>
              <w:jc w:val="center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39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4B3B03" w:rsidRPr="00E23FCA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Zabawy w arkuszu</w:t>
            </w:r>
          </w:p>
        </w:tc>
        <w:tc>
          <w:tcPr>
            <w:tcW w:w="1190" w:type="pct"/>
            <w:vMerge w:val="restart"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  <w:r w:rsidRPr="00E23FCA">
              <w:rPr>
                <w:rFonts w:ascii="Calibri" w:hAnsi="Calibri" w:cs="Calibri"/>
                <w:sz w:val="20"/>
                <w:szCs w:val="20"/>
                <w:lang w:val="pl-PL"/>
              </w:rPr>
              <w:t>Formatowanie komórek arkusza, tworzenie obrazków w arkuszu.</w:t>
            </w: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>uruchamia program Excel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u w:val="single"/>
                <w:lang w:val="pl-PL"/>
              </w:rPr>
            </w:pPr>
            <w:r w:rsidRPr="00E23FCA">
              <w:rPr>
                <w:sz w:val="20"/>
                <w:szCs w:val="20"/>
                <w:u w:val="single"/>
                <w:lang w:val="pl-PL"/>
              </w:rPr>
              <w:t>z pomocą nauczyciela przygotowuje siatkę kwadratów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8E1E9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dopuszczającej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z pomocą nauczyciela tworzy proste rysunki, wzory liter i cyfr na siatce kwadratowej</w:t>
            </w:r>
          </w:p>
        </w:tc>
        <w:bookmarkStart w:id="0" w:name="_GoBack"/>
        <w:bookmarkEnd w:id="0"/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8E1E9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dostatecznej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przygotowuje siatkę kwadratową do wykonania rysunków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 xml:space="preserve">korzysta z </w:t>
            </w:r>
            <w:r w:rsidRPr="00E23FCA">
              <w:rPr>
                <w:b/>
                <w:sz w:val="20"/>
                <w:szCs w:val="20"/>
              </w:rPr>
              <w:t>Malarza formatów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  <w:hideMark/>
          </w:tcPr>
          <w:p w:rsidR="004B3B03" w:rsidRPr="00E23FCA" w:rsidRDefault="004B3B03" w:rsidP="008E1E9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  <w:hideMark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dobrej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samodzielnie przygotowuje grafiki w arkuszu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generuje znaki graficzne, litery i cyfry wykorzystując matryce złożoną z kwadratów</w:t>
            </w:r>
          </w:p>
        </w:tc>
      </w:tr>
      <w:tr w:rsidR="00E23FCA" w:rsidRPr="00E23FCA" w:rsidTr="00E23FC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0" w:type="auto"/>
            <w:vMerge/>
            <w:shd w:val="clear" w:color="auto" w:fill="auto"/>
            <w:tcMar>
              <w:left w:w="28" w:type="dxa"/>
              <w:right w:w="57" w:type="dxa"/>
            </w:tcMar>
          </w:tcPr>
          <w:p w:rsidR="004B3B03" w:rsidRPr="00E23FCA" w:rsidRDefault="004B3B03" w:rsidP="008E1E9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B3B03" w:rsidRPr="00E23FCA" w:rsidRDefault="004B3B03" w:rsidP="008E1E9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shd w:val="clear" w:color="auto" w:fill="auto"/>
          </w:tcPr>
          <w:p w:rsidR="004B3B03" w:rsidRPr="00E23FCA" w:rsidRDefault="004B3B03" w:rsidP="008E1E93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E23FCA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shd w:val="clear" w:color="auto" w:fill="auto"/>
            <w:tcMar>
              <w:left w:w="57" w:type="dxa"/>
              <w:right w:w="57" w:type="dxa"/>
            </w:tcMar>
          </w:tcPr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spełnia kryteria oceny bardzo dobrej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samodzielnie przygotowuje oryginalne prace graficzne w arkuszu</w:t>
            </w:r>
          </w:p>
          <w:p w:rsidR="004B3B03" w:rsidRPr="00E23FCA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ćwiczenia na lekcji wykonuje bezbłędnie</w:t>
            </w:r>
          </w:p>
          <w:p w:rsidR="004B3B03" w:rsidRPr="00E23FCA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wykonuje dodatkowe, trudniejsze zadania</w:t>
            </w:r>
          </w:p>
          <w:p w:rsidR="004B3B03" w:rsidRPr="00E23FCA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r w:rsidRPr="00E23FCA">
              <w:rPr>
                <w:sz w:val="20"/>
                <w:szCs w:val="20"/>
                <w:lang w:val="pl-PL"/>
              </w:rPr>
              <w:t>jest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sectPr w:rsidR="004B3B03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40" w:rsidRDefault="002A3F40" w:rsidP="00285D6F">
      <w:pPr>
        <w:spacing w:after="0" w:line="240" w:lineRule="auto"/>
      </w:pPr>
      <w:r>
        <w:separator/>
      </w:r>
    </w:p>
  </w:endnote>
  <w:endnote w:type="continuationSeparator" w:id="0">
    <w:p w:rsidR="002A3F40" w:rsidRDefault="002A3F4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93" w:rsidRDefault="008E1E93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23FCA">
      <w:rPr>
        <w:noProof/>
      </w:rPr>
      <w:t>2</w:t>
    </w:r>
    <w:r>
      <w:rPr>
        <w:noProof/>
      </w:rPr>
      <w:fldChar w:fldCharType="end"/>
    </w:r>
  </w:p>
  <w:p w:rsidR="008E1E93" w:rsidRPr="00285D6F" w:rsidRDefault="008E1E93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40" w:rsidRDefault="002A3F40" w:rsidP="00285D6F">
      <w:pPr>
        <w:spacing w:after="0" w:line="240" w:lineRule="auto"/>
      </w:pPr>
      <w:r>
        <w:separator/>
      </w:r>
    </w:p>
  </w:footnote>
  <w:footnote w:type="continuationSeparator" w:id="0">
    <w:p w:rsidR="002A3F40" w:rsidRDefault="002A3F4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93" w:rsidRDefault="008E1E93" w:rsidP="00EC12C2">
    <w:pPr>
      <w:pStyle w:val="Nagwek"/>
      <w:tabs>
        <w:tab w:val="clear" w:pos="9072"/>
      </w:tabs>
      <w:spacing w:after="40"/>
      <w:ind w:left="142" w:right="142"/>
    </w:pPr>
  </w:p>
  <w:p w:rsidR="008E1E93" w:rsidRDefault="008E1E93" w:rsidP="00435B7E">
    <w:pPr>
      <w:pStyle w:val="Nagwek"/>
      <w:tabs>
        <w:tab w:val="clear" w:pos="9072"/>
      </w:tabs>
      <w:ind w:left="142" w:right="142"/>
    </w:pPr>
  </w:p>
  <w:p w:rsidR="008E1E93" w:rsidRDefault="008E1E93" w:rsidP="00435B7E">
    <w:pPr>
      <w:pStyle w:val="Nagwek"/>
      <w:tabs>
        <w:tab w:val="clear" w:pos="9072"/>
      </w:tabs>
      <w:ind w:left="142" w:right="142"/>
    </w:pPr>
  </w:p>
  <w:p w:rsidR="008E1E93" w:rsidRDefault="008E1E93" w:rsidP="00D22D55">
    <w:pPr>
      <w:pStyle w:val="Nagwek"/>
      <w:tabs>
        <w:tab w:val="clear" w:pos="9072"/>
      </w:tabs>
      <w:ind w:left="142" w:right="-283"/>
    </w:pPr>
    <w:r w:rsidRPr="008E1E93">
      <w:rPr>
        <w:b/>
        <w:sz w:val="28"/>
        <w:szCs w:val="28"/>
      </w:rPr>
      <w:t>Informatyka</w:t>
    </w:r>
    <w:r w:rsidRPr="008E1E93">
      <w:rPr>
        <w:sz w:val="28"/>
        <w:szCs w:val="28"/>
      </w:rPr>
      <w:t xml:space="preserve">  Klasa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w Okonku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F18"/>
    <w:multiLevelType w:val="hybridMultilevel"/>
    <w:tmpl w:val="C284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7D7433A"/>
    <w:multiLevelType w:val="hybridMultilevel"/>
    <w:tmpl w:val="F8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14"/>
  </w:num>
  <w:num w:numId="17">
    <w:abstractNumId w:val="16"/>
  </w:num>
  <w:num w:numId="18">
    <w:abstractNumId w:val="21"/>
  </w:num>
  <w:num w:numId="19">
    <w:abstractNumId w:val="17"/>
  </w:num>
  <w:num w:numId="20">
    <w:abstractNumId w:val="4"/>
  </w:num>
  <w:num w:numId="21">
    <w:abstractNumId w:val="12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D6F"/>
    <w:rsid w:val="00162D93"/>
    <w:rsid w:val="001E4CB0"/>
    <w:rsid w:val="001F0820"/>
    <w:rsid w:val="00211FE7"/>
    <w:rsid w:val="00245DA5"/>
    <w:rsid w:val="00285D6F"/>
    <w:rsid w:val="002900D8"/>
    <w:rsid w:val="002A3F40"/>
    <w:rsid w:val="002F1910"/>
    <w:rsid w:val="00317434"/>
    <w:rsid w:val="0033287F"/>
    <w:rsid w:val="003572A4"/>
    <w:rsid w:val="00367035"/>
    <w:rsid w:val="003B19DC"/>
    <w:rsid w:val="0043124E"/>
    <w:rsid w:val="00435B7E"/>
    <w:rsid w:val="00480BE7"/>
    <w:rsid w:val="00481463"/>
    <w:rsid w:val="004B3B03"/>
    <w:rsid w:val="004C07FE"/>
    <w:rsid w:val="004C0C2D"/>
    <w:rsid w:val="005373F8"/>
    <w:rsid w:val="00592B22"/>
    <w:rsid w:val="005C53A1"/>
    <w:rsid w:val="00602ABB"/>
    <w:rsid w:val="00672759"/>
    <w:rsid w:val="006B5810"/>
    <w:rsid w:val="00741841"/>
    <w:rsid w:val="0079108B"/>
    <w:rsid w:val="007963FD"/>
    <w:rsid w:val="007A079E"/>
    <w:rsid w:val="007A15D3"/>
    <w:rsid w:val="007B3CB5"/>
    <w:rsid w:val="007F5B23"/>
    <w:rsid w:val="00830B98"/>
    <w:rsid w:val="0083577E"/>
    <w:rsid w:val="008648E0"/>
    <w:rsid w:val="0089186E"/>
    <w:rsid w:val="008C2636"/>
    <w:rsid w:val="008E1E93"/>
    <w:rsid w:val="00907F14"/>
    <w:rsid w:val="009130E5"/>
    <w:rsid w:val="00914856"/>
    <w:rsid w:val="00916F5B"/>
    <w:rsid w:val="009D4894"/>
    <w:rsid w:val="009E0F62"/>
    <w:rsid w:val="009E2ACC"/>
    <w:rsid w:val="00A239DF"/>
    <w:rsid w:val="00A43D9D"/>
    <w:rsid w:val="00A5798A"/>
    <w:rsid w:val="00A81144"/>
    <w:rsid w:val="00AB49BA"/>
    <w:rsid w:val="00B63701"/>
    <w:rsid w:val="00C63CA2"/>
    <w:rsid w:val="00CC117B"/>
    <w:rsid w:val="00D22D55"/>
    <w:rsid w:val="00D86308"/>
    <w:rsid w:val="00DB3037"/>
    <w:rsid w:val="00DC442E"/>
    <w:rsid w:val="00E23FCA"/>
    <w:rsid w:val="00E94882"/>
    <w:rsid w:val="00EC12C2"/>
    <w:rsid w:val="00EE01FE"/>
    <w:rsid w:val="00FD3A8B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91F94"/>
  <w15:docId w15:val="{90DF2D31-6462-4D10-B820-9DB61909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900D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0D8"/>
    <w:rPr>
      <w:sz w:val="20"/>
      <w:szCs w:val="20"/>
    </w:rPr>
  </w:style>
  <w:style w:type="paragraph" w:customStyle="1" w:styleId="msonormal0">
    <w:name w:val="msonormal"/>
    <w:basedOn w:val="Normalny"/>
    <w:rsid w:val="002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0D8"/>
    <w:rPr>
      <w:b/>
      <w:bCs/>
      <w:sz w:val="20"/>
      <w:szCs w:val="20"/>
    </w:rPr>
  </w:style>
  <w:style w:type="paragraph" w:styleId="Poprawka">
    <w:name w:val="Revision"/>
    <w:uiPriority w:val="99"/>
    <w:semiHidden/>
    <w:rsid w:val="002900D8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2900D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2900D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00D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00D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00D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00D8"/>
    <w:rPr>
      <w:rFonts w:ascii="Calibri" w:hAnsi="Calibri"/>
      <w:szCs w:val="21"/>
    </w:rPr>
  </w:style>
  <w:style w:type="table" w:customStyle="1" w:styleId="TableNormal1">
    <w:name w:val="Table Normal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90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FEEE-55B8-4ED3-A433-B3FF2428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3964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Mirosława Sielicka</cp:lastModifiedBy>
  <cp:revision>2</cp:revision>
  <dcterms:created xsi:type="dcterms:W3CDTF">2021-09-12T13:21:00Z</dcterms:created>
  <dcterms:modified xsi:type="dcterms:W3CDTF">2021-09-12T13:21:00Z</dcterms:modified>
</cp:coreProperties>
</file>