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A63F" w14:textId="6DDFC939" w:rsidR="00934170" w:rsidRPr="002D3784" w:rsidRDefault="002D3784" w:rsidP="00934170">
      <w:pPr>
        <w:spacing w:after="0" w:line="240" w:lineRule="auto"/>
        <w:rPr>
          <w:b/>
          <w:sz w:val="32"/>
          <w:szCs w:val="32"/>
        </w:rPr>
      </w:pPr>
      <w:r w:rsidRPr="002D3784">
        <w:rPr>
          <w:b/>
          <w:sz w:val="32"/>
          <w:szCs w:val="32"/>
        </w:rPr>
        <w:t>Wymagania programowe</w:t>
      </w:r>
      <w:r w:rsidR="00934170" w:rsidRPr="002D3784">
        <w:rPr>
          <w:b/>
          <w:sz w:val="32"/>
          <w:szCs w:val="32"/>
        </w:rPr>
        <w:t xml:space="preserve"> na poszczególne oceny szkolne</w:t>
      </w:r>
    </w:p>
    <w:p w14:paraId="16F6032F" w14:textId="4A6B3515" w:rsidR="002823E9" w:rsidRPr="002D3784" w:rsidRDefault="002823E9" w:rsidP="002823E9">
      <w:pPr>
        <w:pStyle w:val="bodytekstdutch1012"/>
        <w:rPr>
          <w:color w:val="auto"/>
          <w:sz w:val="24"/>
          <w:szCs w:val="24"/>
        </w:rPr>
      </w:pPr>
      <w:r w:rsidRPr="002D3784">
        <w:rPr>
          <w:rFonts w:ascii="Helvetica" w:hAnsi="Helvetica"/>
          <w:color w:val="auto"/>
          <w:sz w:val="18"/>
          <w:szCs w:val="18"/>
          <w:shd w:val="clear" w:color="auto" w:fill="FFFFFF"/>
        </w:rPr>
        <w:t>Linią podkreślono treści dla uczniów o specjalnych potrzebach edukacyjnych.</w:t>
      </w:r>
    </w:p>
    <w:p w14:paraId="76E4D7A5" w14:textId="77777777" w:rsidR="002823E9" w:rsidRDefault="002823E9" w:rsidP="002823E9">
      <w:pPr>
        <w:pStyle w:val="bodytekstdutch1012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934170" w:rsidRPr="004C2401" w14:paraId="1ED0D856" w14:textId="77777777" w:rsidTr="002D3784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272719DF" w14:textId="77777777" w:rsidR="00934170" w:rsidRPr="002D3784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2184207" w14:textId="77777777" w:rsidR="00934170" w:rsidRPr="002D3784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17A9BAFF" w14:textId="77777777" w:rsidR="00934170" w:rsidRPr="002D3784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57781CE" w14:textId="77777777" w:rsidR="00934170" w:rsidRPr="002D3784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34BBAC61" w14:textId="77777777" w:rsidR="00934170" w:rsidRPr="002D3784" w:rsidRDefault="0093417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691548" w:rsidRPr="004C2401" w14:paraId="4BB03D6B" w14:textId="77777777" w:rsidTr="002D3784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D081F94" w14:textId="705F6613" w:rsidR="00934170" w:rsidRPr="002D3784" w:rsidRDefault="00691548" w:rsidP="00691548">
            <w:pPr>
              <w:pStyle w:val="TableParagraph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2D3784">
              <w:rPr>
                <w:rFonts w:asciiTheme="minorHAnsi" w:hAnsiTheme="minorHAnsi"/>
                <w:b/>
                <w:lang w:val="pl-PL"/>
              </w:rPr>
              <w:t>1. Lekcje z aplikacjami</w:t>
            </w:r>
          </w:p>
        </w:tc>
      </w:tr>
      <w:tr w:rsidR="00691548" w:rsidRPr="004C2401" w14:paraId="7C2AFE64" w14:textId="77777777" w:rsidTr="002D3784">
        <w:trPr>
          <w:trHeight w:val="510"/>
        </w:trPr>
        <w:tc>
          <w:tcPr>
            <w:tcW w:w="271" w:type="pct"/>
            <w:vMerge w:val="restart"/>
            <w:shd w:val="clear" w:color="auto" w:fill="auto"/>
          </w:tcPr>
          <w:p w14:paraId="433104BE" w14:textId="44DCEAA3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shd w:val="clear" w:color="auto" w:fill="auto"/>
          </w:tcPr>
          <w:p w14:paraId="4A8FC2D1" w14:textId="6A224202" w:rsidR="00691548" w:rsidRPr="004C2401" w:rsidRDefault="00691548" w:rsidP="00691548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831A4F2" w14:textId="1C14BD77"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Przypomnienie zasad BHP. Zachowanie prawidłowej postawy przed komputerem. Elementy jednostki centralnej komputera i urządzenia zewnętrzne. Ochrona przed wirusami.</w:t>
            </w:r>
          </w:p>
        </w:tc>
        <w:tc>
          <w:tcPr>
            <w:tcW w:w="388" w:type="pct"/>
            <w:shd w:val="clear" w:color="auto" w:fill="auto"/>
          </w:tcPr>
          <w:p w14:paraId="7391834B" w14:textId="44465D25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5A7025D0" w14:textId="0ADAD5AD" w:rsidR="00691548" w:rsidRPr="00281E23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81E23">
              <w:rPr>
                <w:rFonts w:cstheme="minorHAnsi"/>
                <w:sz w:val="20"/>
                <w:szCs w:val="20"/>
                <w:u w:val="single"/>
                <w:lang w:val="pl-PL"/>
              </w:rPr>
              <w:t>stosuje się do zasad BHP</w:t>
            </w:r>
          </w:p>
          <w:p w14:paraId="33C880C4" w14:textId="77777777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zasady bezpiecznej pracy z komputerem</w:t>
            </w:r>
          </w:p>
          <w:p w14:paraId="74EB2658" w14:textId="6428CF06" w:rsidR="00E10C70" w:rsidRPr="00281E23" w:rsidRDefault="00E10C70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81E23">
              <w:rPr>
                <w:rFonts w:cstheme="minorHAnsi"/>
                <w:sz w:val="20"/>
                <w:szCs w:val="20"/>
                <w:u w:val="single"/>
                <w:lang w:val="pl-PL"/>
              </w:rPr>
              <w:t>przyjmuje poprawną postawę podczas pracy z komputerem</w:t>
            </w:r>
          </w:p>
        </w:tc>
      </w:tr>
      <w:tr w:rsidR="00691548" w:rsidRPr="004C2401" w14:paraId="5720897D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186E4F6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E996E8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E4F36B8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FF31506" w14:textId="6CB74DC2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4DDDB912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FA56501" w14:textId="5CF8BFAA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konsekwencje niestosowania programów antywirusowych</w:t>
            </w:r>
          </w:p>
        </w:tc>
      </w:tr>
      <w:tr w:rsidR="00691548" w:rsidRPr="004C2401" w14:paraId="1DD9C16E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16476E1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57D8A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E1F462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0D30495" w14:textId="5889FEDB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6A9B88B7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103051B" w14:textId="74BF5136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podstawowe rodzaje złośliwego oprogramowania</w:t>
            </w:r>
          </w:p>
          <w:p w14:paraId="6D0CC476" w14:textId="16437D3F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podstawowe elementy jednostki centralnej</w:t>
            </w:r>
          </w:p>
        </w:tc>
      </w:tr>
      <w:tr w:rsidR="00691548" w:rsidRPr="004C2401" w14:paraId="47D9E1FF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45DE556E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8026D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85EE3B1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2B51D232" w14:textId="70CD2D3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34B372A1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4C07EC" w14:textId="09F26FB0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opisuje sposoby ochrony danych i komputera przed złośliwym oprogramowaniem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i nieautoryzowanym dostępem</w:t>
            </w:r>
          </w:p>
          <w:p w14:paraId="0EA0BF5C" w14:textId="1B5F1A4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opisuje funkcje podstawowych elementów jednostki centralnej</w:t>
            </w:r>
          </w:p>
        </w:tc>
      </w:tr>
      <w:tr w:rsidR="00691548" w:rsidRPr="004C2401" w14:paraId="799E6F1E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0CBFC89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7FBB6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34510C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2BA131CE" w14:textId="10C1F4B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1A5A7BCF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6C7CA08" w14:textId="040DA408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przykłady wirusów komputerowych i omawia sposób ich działania</w:t>
            </w:r>
          </w:p>
        </w:tc>
      </w:tr>
      <w:tr w:rsidR="00691548" w:rsidRPr="004C2401" w14:paraId="6E50D798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</w:tcPr>
          <w:p w14:paraId="4E19C669" w14:textId="41136BC1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shd w:val="clear" w:color="auto" w:fill="auto"/>
          </w:tcPr>
          <w:p w14:paraId="4DDD955E" w14:textId="7EADADBD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Biblioteka </w:t>
            </w: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  <w:t>z obrazkami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806305E" w14:textId="7D2166AF"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Wprowadzenie do grafiki wektorowej. Biblioteka klipartów.</w:t>
            </w:r>
          </w:p>
        </w:tc>
        <w:tc>
          <w:tcPr>
            <w:tcW w:w="388" w:type="pct"/>
            <w:shd w:val="clear" w:color="auto" w:fill="auto"/>
          </w:tcPr>
          <w:p w14:paraId="007A5E91" w14:textId="5161507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718AA109" w14:textId="289DA082" w:rsidR="00691548" w:rsidRPr="00281E23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81E23">
              <w:rPr>
                <w:rFonts w:cstheme="minorHAnsi"/>
                <w:sz w:val="20"/>
                <w:szCs w:val="20"/>
                <w:u w:val="single"/>
                <w:lang w:val="pl-PL"/>
              </w:rPr>
              <w:t>uruchamia bibliotekę klipartów</w:t>
            </w:r>
          </w:p>
        </w:tc>
      </w:tr>
      <w:tr w:rsidR="00691548" w:rsidRPr="004C2401" w14:paraId="35A6B947" w14:textId="77777777" w:rsidTr="002D3784">
        <w:trPr>
          <w:trHeight w:val="340"/>
        </w:trPr>
        <w:tc>
          <w:tcPr>
            <w:tcW w:w="0" w:type="auto"/>
            <w:vMerge/>
            <w:shd w:val="clear" w:color="auto" w:fill="auto"/>
          </w:tcPr>
          <w:p w14:paraId="2E6BDB3B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C62765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E23A0A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7D95E48" w14:textId="4F4DA74F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11FFF24A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FC07720" w14:textId="5FBB1B43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zapisuje na dysku obrazek z</w:t>
            </w:r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 xml:space="preserve"> biblioteki grafiki wektorowej</w:t>
            </w:r>
          </w:p>
        </w:tc>
      </w:tr>
      <w:tr w:rsidR="00691548" w:rsidRPr="004C2401" w14:paraId="3161E955" w14:textId="77777777" w:rsidTr="002D3784">
        <w:trPr>
          <w:trHeight w:val="340"/>
        </w:trPr>
        <w:tc>
          <w:tcPr>
            <w:tcW w:w="0" w:type="auto"/>
            <w:vMerge/>
            <w:shd w:val="clear" w:color="auto" w:fill="auto"/>
          </w:tcPr>
          <w:p w14:paraId="581EAA8A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B81507E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F9BBE1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9A972DD" w14:textId="4EAA8CBC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0783F5FE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DEE1328" w14:textId="75924592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różnice między grafiką rastrową i wektorową</w:t>
            </w:r>
          </w:p>
        </w:tc>
      </w:tr>
      <w:tr w:rsidR="00691548" w:rsidRPr="004C2401" w14:paraId="24E23671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144128D7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C8741C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1B0BE4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BA43319" w14:textId="32B39848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05D036E4" w14:textId="77777777"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100181EE" w14:textId="7FA8B261"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wyszukuje obrazki w bibliotece grafiki wektorowej i zapisuje je w postaci pliku SVG</w:t>
            </w:r>
          </w:p>
        </w:tc>
      </w:tr>
      <w:tr w:rsidR="00691548" w:rsidRPr="004C2401" w14:paraId="01028BB6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154F629F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8731E0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91161F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0B0A8280" w14:textId="42F09A6A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118CDEC1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BA0C06B" w14:textId="253230F5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i przekształca pobrane obrazki w edytorze tekstu</w:t>
            </w:r>
          </w:p>
        </w:tc>
      </w:tr>
      <w:tr w:rsidR="00691548" w:rsidRPr="004C2401" w14:paraId="7086C05C" w14:textId="77777777" w:rsidTr="002D3784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5CA18D69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CBAEF0E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6A71B3DD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70E25F0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64D23D4E" w14:textId="77777777" w:rsidR="00691548" w:rsidRPr="004C2401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57261" w:rsidRPr="004C2401" w14:paraId="5F287D9A" w14:textId="77777777" w:rsidTr="002D3784">
        <w:trPr>
          <w:trHeight w:val="510"/>
        </w:trPr>
        <w:tc>
          <w:tcPr>
            <w:tcW w:w="271" w:type="pct"/>
            <w:vMerge w:val="restart"/>
            <w:shd w:val="clear" w:color="auto" w:fill="auto"/>
          </w:tcPr>
          <w:p w14:paraId="535DC6FB" w14:textId="14C9717A"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bCs/>
                <w:lang w:val="pl-PL"/>
              </w:rPr>
              <w:lastRenderedPageBreak/>
              <w:br w:type="page"/>
            </w:r>
            <w:r w:rsidRPr="004C2401">
              <w:rPr>
                <w:rFonts w:asciiTheme="minorHAnsi" w:hAnsiTheme="minorHAnsi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FA77608" w14:textId="0F130F51" w:rsidR="00057261" w:rsidRPr="004C2401" w:rsidRDefault="00057261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 świecie komiksów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2D06AE5" w14:textId="5C59637A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Tworzenie historyjki obrazkowej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edytorze tekstu. Wstawianie i formatowanie obrazków wektorowych oraz obiektów typu objaśnienia i pola tekstowe.</w:t>
            </w:r>
          </w:p>
          <w:p w14:paraId="6668027F" w14:textId="1797F264"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3F34AA10" w14:textId="3F670D89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6F7F0939" w14:textId="6A8C064F" w:rsidR="00057261" w:rsidRPr="00281E23" w:rsidRDefault="00057261" w:rsidP="00057261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u w:val="single"/>
                <w:lang w:val="pl-PL"/>
              </w:rPr>
            </w:pPr>
            <w:r w:rsidRPr="00281E23">
              <w:rPr>
                <w:sz w:val="20"/>
                <w:szCs w:val="20"/>
                <w:u w:val="single"/>
                <w:lang w:val="pl-PL"/>
              </w:rPr>
              <w:t>z pomocą nauczyciela uruchamia edytor tekstu</w:t>
            </w:r>
          </w:p>
          <w:p w14:paraId="0A86599C" w14:textId="18DB002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wypełnia treścią pola tekstowe i objaśnienia wstawione do dokumentu przez nauczyciela</w:t>
            </w:r>
          </w:p>
        </w:tc>
      </w:tr>
      <w:tr w:rsidR="00057261" w:rsidRPr="004C2401" w14:paraId="76131732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2F67652C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CA115DD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AD080B3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BE61C74" w14:textId="2DD9A6E0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20553D4C" w14:textId="2716C164" w:rsidR="0081256E" w:rsidRPr="004C2401" w:rsidRDefault="00373D5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dopuszczającej</w:t>
            </w:r>
          </w:p>
          <w:p w14:paraId="3B5D10B5" w14:textId="36B03104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samodzielnie uruchamia edytor tekstu</w:t>
            </w:r>
          </w:p>
          <w:p w14:paraId="75DE8EA4" w14:textId="3E9BBDE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do dokumentu rysunki</w:t>
            </w:r>
          </w:p>
        </w:tc>
      </w:tr>
      <w:tr w:rsidR="00057261" w:rsidRPr="004C2401" w14:paraId="724B7159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556DCF7A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0BD4DF7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964E3FC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E8AF9B7" w14:textId="671A521A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44F3D201" w14:textId="5FE76013" w:rsidR="00B050DA" w:rsidRPr="004C2401" w:rsidRDefault="00B050DA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</w:t>
            </w:r>
            <w:r w:rsidR="00ED1779" w:rsidRPr="004C2401">
              <w:rPr>
                <w:rFonts w:cstheme="minorHAnsi"/>
                <w:sz w:val="20"/>
                <w:szCs w:val="20"/>
                <w:lang w:val="pl-PL"/>
              </w:rPr>
              <w:t>dostatecznej</w:t>
            </w:r>
          </w:p>
          <w:p w14:paraId="77CC8F6D" w14:textId="3F5ECBA9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do dokumentu pola tekstowe i objaśnienia</w:t>
            </w:r>
          </w:p>
          <w:p w14:paraId="4A066487" w14:textId="19832F11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formatuje osadzone obiekty</w:t>
            </w:r>
          </w:p>
        </w:tc>
      </w:tr>
      <w:tr w:rsidR="00057261" w:rsidRPr="004C2401" w14:paraId="7B15870D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53484929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72B7E0B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A8F1ECB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F9D57CB" w14:textId="13CC273A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7DA5963A" w14:textId="7777777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9E6F03" w14:textId="7343732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dba o estetyczny wygląd dokumentu oraz rozplanowanie poszczególnych elementów (rysunków, pól tekstowych, objaśnień) na stronie</w:t>
            </w:r>
          </w:p>
        </w:tc>
      </w:tr>
      <w:tr w:rsidR="00057261" w:rsidRPr="004C2401" w14:paraId="6FDF81F2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03EAEA13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6228130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4C307AC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90A2747" w14:textId="7EB49E6C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419E1710" w14:textId="7777777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591A7CE" w14:textId="6693728A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autorski komiks z własnoręcznie przygotowanymi ilustracjami</w:t>
            </w:r>
          </w:p>
        </w:tc>
      </w:tr>
      <w:tr w:rsidR="00057261" w:rsidRPr="004C2401" w14:paraId="4D99BCC3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</w:tcPr>
          <w:p w14:paraId="6C890158" w14:textId="7D369D50" w:rsidR="00057261" w:rsidRPr="004C2401" w:rsidRDefault="00057261" w:rsidP="0005726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F05847A" w14:textId="333E1268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Fotografia mobilna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1B831BB" w14:textId="6ABAB3FD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dobrej kompozycji obrazu. Wykonywanie zdjęć standardowych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panoramicznych za pomocą urządzenia mobilnego z systemem Android. Modyfikowanie zdjęć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systemie Android.</w:t>
            </w:r>
          </w:p>
        </w:tc>
        <w:tc>
          <w:tcPr>
            <w:tcW w:w="388" w:type="pct"/>
            <w:shd w:val="clear" w:color="auto" w:fill="auto"/>
          </w:tcPr>
          <w:p w14:paraId="4258C4FA" w14:textId="25758E6D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62896FFA" w14:textId="66BC8DAC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81E23">
              <w:rPr>
                <w:rFonts w:cstheme="minorHAnsi"/>
                <w:sz w:val="20"/>
                <w:szCs w:val="20"/>
                <w:u w:val="single"/>
                <w:lang w:val="pl-PL"/>
              </w:rPr>
              <w:t>wykonuje zdjęcia urządzeniem mobilnym (smartfon, tablet),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stosując podstawowe funkcje</w:t>
            </w:r>
          </w:p>
        </w:tc>
      </w:tr>
      <w:tr w:rsidR="00691548" w:rsidRPr="004C2401" w14:paraId="57C1DE7F" w14:textId="77777777" w:rsidTr="002D3784">
        <w:trPr>
          <w:trHeight w:val="340"/>
        </w:trPr>
        <w:tc>
          <w:tcPr>
            <w:tcW w:w="0" w:type="auto"/>
            <w:vMerge/>
            <w:shd w:val="clear" w:color="auto" w:fill="auto"/>
          </w:tcPr>
          <w:p w14:paraId="1DEB50BF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78562EF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33169D5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9B5BF49" w14:textId="6A11623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0730C3A1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C78221F" w14:textId="7EF7E59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świadomie wybiera odpowiedni kadr fotografowanej sceny</w:t>
            </w:r>
          </w:p>
        </w:tc>
      </w:tr>
      <w:tr w:rsidR="00691548" w:rsidRPr="004C2401" w14:paraId="26E4C0D1" w14:textId="77777777" w:rsidTr="002D3784">
        <w:trPr>
          <w:trHeight w:val="340"/>
        </w:trPr>
        <w:tc>
          <w:tcPr>
            <w:tcW w:w="0" w:type="auto"/>
            <w:vMerge/>
            <w:shd w:val="clear" w:color="auto" w:fill="auto"/>
          </w:tcPr>
          <w:p w14:paraId="438182E1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A86DC49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2BDC19A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4B8E5B2" w14:textId="2ED4C0D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0CC60C2A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0450B2B7" w14:textId="0EF94B2F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wykonuje zdjęcia z wykorzystaniem funkcji panoramy</w:t>
            </w:r>
          </w:p>
        </w:tc>
      </w:tr>
      <w:tr w:rsidR="00691548" w:rsidRPr="004C2401" w14:paraId="5CA73E53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30C5DD74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1CD8894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4FD5CA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6D81FB2" w14:textId="1CD32D5D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4B7D88F1" w14:textId="77777777"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5C44F63C" w14:textId="23F6BB56"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zasadę trójpodziału na etapie wykonywania zdjęcia</w:t>
            </w:r>
          </w:p>
        </w:tc>
      </w:tr>
      <w:tr w:rsidR="00691548" w:rsidRPr="004C2401" w14:paraId="1AD1C715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170EF0E3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33BFC2C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F45F74F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A2D4493" w14:textId="07C0883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085693A9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5ACA20F" w14:textId="1F13E321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zdjęcia w celu uzyskania pożądanego efektu, wykorzystując dostępne funkcj</w:t>
            </w:r>
            <w:r w:rsidR="00570163" w:rsidRPr="004C2401">
              <w:rPr>
                <w:rFonts w:cstheme="minorHAnsi"/>
                <w:sz w:val="20"/>
                <w:szCs w:val="20"/>
                <w:lang w:val="pl-PL"/>
              </w:rPr>
              <w:t xml:space="preserve">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aparatu</w:t>
            </w:r>
          </w:p>
        </w:tc>
      </w:tr>
    </w:tbl>
    <w:p w14:paraId="0EA14A06" w14:textId="0BF2ACB0" w:rsidR="00691548" w:rsidRPr="004C2401" w:rsidRDefault="00691548" w:rsidP="00934170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2D3784" w:rsidRPr="002D3784" w14:paraId="28B3CED5" w14:textId="77777777" w:rsidTr="002D3784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221EB8C5" w14:textId="77777777" w:rsidR="00691548" w:rsidRPr="002D3784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FA32820" w14:textId="77777777" w:rsidR="00691548" w:rsidRPr="002D3784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0146FCD7" w14:textId="77777777" w:rsidR="00691548" w:rsidRPr="002D3784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1B5E73D6" w14:textId="77777777" w:rsidR="00691548" w:rsidRPr="002D3784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118EA745" w14:textId="77777777" w:rsidR="00691548" w:rsidRPr="002D3784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516F261E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685CF86" w14:textId="77777777" w:rsidR="0025530C" w:rsidRPr="002D3784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 w:cstheme="minorHAnsi"/>
                <w:bCs/>
                <w:sz w:val="20"/>
                <w:lang w:val="pl-PL"/>
              </w:rPr>
              <w:t>5</w:t>
            </w:r>
          </w:p>
          <w:p w14:paraId="417BFBC2" w14:textId="5AD6F87A" w:rsidR="0025530C" w:rsidRPr="002D3784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D386690" w14:textId="77777777" w:rsidR="0025530C" w:rsidRPr="002D3784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 w:cstheme="minorHAnsi"/>
                <w:b/>
                <w:sz w:val="20"/>
                <w:lang w:val="pl-PL"/>
              </w:rPr>
              <w:t>Modyfikowanie obrazu</w:t>
            </w:r>
          </w:p>
          <w:p w14:paraId="4C76116D" w14:textId="234CF81B" w:rsidR="0025530C" w:rsidRPr="002D3784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887552B" w14:textId="04A48796" w:rsidR="0025530C" w:rsidRPr="002D3784" w:rsidRDefault="00635525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Dobór poprawnego kadru obrazu. Modyfikowanie podstawowych parametrów (jasność, kontrast, nasycenie barw). Usuwanie niepotrzebnych szczegółów obrazu </w:t>
            </w:r>
            <w:r w:rsidR="004C2401"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przez klonowanie. Zmiana charakteru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obrazu przez stosowanie filtrów.</w:t>
            </w:r>
          </w:p>
        </w:tc>
        <w:tc>
          <w:tcPr>
            <w:tcW w:w="388" w:type="pct"/>
            <w:shd w:val="clear" w:color="auto" w:fill="auto"/>
          </w:tcPr>
          <w:p w14:paraId="2ADB32E8" w14:textId="5B787EF5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3" w:type="pct"/>
            <w:shd w:val="clear" w:color="auto" w:fill="auto"/>
          </w:tcPr>
          <w:p w14:paraId="1B8E7384" w14:textId="01E092DD" w:rsidR="0025530C" w:rsidRPr="002D3784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 xml:space="preserve">uruchamia </w:t>
            </w:r>
            <w:r w:rsidR="00E10C70"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 xml:space="preserve">Photopeę – </w:t>
            </w: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program graficzny działający w trybie online</w:t>
            </w:r>
          </w:p>
          <w:p w14:paraId="363CB16B" w14:textId="0E3ED56D" w:rsidR="0025530C" w:rsidRPr="002D3784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otwiera obrazy do edycji w programie Photopea</w:t>
            </w:r>
          </w:p>
        </w:tc>
      </w:tr>
      <w:tr w:rsidR="002D3784" w:rsidRPr="002D3784" w14:paraId="3CD9D92D" w14:textId="77777777" w:rsidTr="002D3784">
        <w:trPr>
          <w:trHeight w:val="283"/>
        </w:trPr>
        <w:tc>
          <w:tcPr>
            <w:tcW w:w="271" w:type="pct"/>
            <w:vMerge/>
            <w:shd w:val="clear" w:color="auto" w:fill="auto"/>
          </w:tcPr>
          <w:p w14:paraId="44D9B66B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6F380EB8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14:paraId="54999F9B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248CD367" w14:textId="38AB53C6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04590ACF" w14:textId="77777777" w:rsidR="0025530C" w:rsidRPr="002D3784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996E4F1" w14:textId="13F3A052" w:rsidR="0025530C" w:rsidRPr="002D3784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zna i stosuje funkcje podstawowych narzędzi programu Photopea</w:t>
            </w:r>
          </w:p>
        </w:tc>
      </w:tr>
      <w:tr w:rsidR="002D3784" w:rsidRPr="002D3784" w14:paraId="6437416E" w14:textId="77777777" w:rsidTr="002D3784">
        <w:trPr>
          <w:trHeight w:val="283"/>
        </w:trPr>
        <w:tc>
          <w:tcPr>
            <w:tcW w:w="271" w:type="pct"/>
            <w:vMerge/>
            <w:shd w:val="clear" w:color="auto" w:fill="auto"/>
          </w:tcPr>
          <w:p w14:paraId="0C6D7535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5E362E45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14:paraId="5F99F9DC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3113633C" w14:textId="1FB99372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46235026" w14:textId="2A044FA9" w:rsidR="0025530C" w:rsidRPr="002D3784" w:rsidRDefault="0025530C" w:rsidP="0025530C">
            <w:pPr>
              <w:pStyle w:val="Akapitzlist"/>
              <w:numPr>
                <w:ilvl w:val="0"/>
                <w:numId w:val="67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4FD2C75E" w14:textId="2B1F0E2D" w:rsidR="0025530C" w:rsidRPr="002D3784" w:rsidRDefault="0025530C" w:rsidP="0025530C">
            <w:pPr>
              <w:pStyle w:val="Akapitzlist"/>
              <w:numPr>
                <w:ilvl w:val="0"/>
                <w:numId w:val="67"/>
              </w:numPr>
              <w:rPr>
                <w:b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poprawia kadr obrazu, stosując odpowiednie narzędzia programu</w:t>
            </w:r>
          </w:p>
        </w:tc>
      </w:tr>
      <w:tr w:rsidR="002D3784" w:rsidRPr="002D3784" w14:paraId="6F8EE83C" w14:textId="77777777" w:rsidTr="002D3784">
        <w:trPr>
          <w:trHeight w:val="283"/>
        </w:trPr>
        <w:tc>
          <w:tcPr>
            <w:tcW w:w="271" w:type="pct"/>
            <w:vMerge/>
            <w:shd w:val="clear" w:color="auto" w:fill="auto"/>
          </w:tcPr>
          <w:p w14:paraId="36D60276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4B29391D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14:paraId="0780FBFC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A4F9BFB" w14:textId="2D5A3EF4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2C26ADDC" w14:textId="77777777" w:rsidR="0025530C" w:rsidRPr="002D3784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2E5A8DB5" w14:textId="77777777" w:rsidR="0025530C" w:rsidRPr="002D3784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koryguje parametry obrazu (jasność, kontrast oraz intensywność barw)</w:t>
            </w:r>
          </w:p>
          <w:p w14:paraId="5B1FD72E" w14:textId="2E91E713" w:rsidR="0025530C" w:rsidRPr="002D3784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usuwa zbędne elementy obrazu przez klonowanie</w:t>
            </w:r>
          </w:p>
        </w:tc>
      </w:tr>
      <w:tr w:rsidR="002D3784" w:rsidRPr="002D3784" w14:paraId="4CEEA407" w14:textId="77777777" w:rsidTr="002D3784">
        <w:trPr>
          <w:trHeight w:val="283"/>
        </w:trPr>
        <w:tc>
          <w:tcPr>
            <w:tcW w:w="271" w:type="pct"/>
            <w:vMerge/>
            <w:shd w:val="clear" w:color="auto" w:fill="auto"/>
          </w:tcPr>
          <w:p w14:paraId="58702E8C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62B6884D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1190" w:type="pct"/>
            <w:vMerge/>
            <w:shd w:val="clear" w:color="auto" w:fill="auto"/>
          </w:tcPr>
          <w:p w14:paraId="0F97CAD7" w14:textId="77777777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D4D5DEA" w14:textId="7A2DD581" w:rsidR="0025530C" w:rsidRPr="002D3784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26D42C1C" w14:textId="77777777" w:rsidR="0025530C" w:rsidRPr="002D3784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C18C29C" w14:textId="2E7703A9" w:rsidR="0025530C" w:rsidRPr="002D3784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modyfikuje obrazy, stosując filtry dostępne w programie</w:t>
            </w:r>
          </w:p>
        </w:tc>
      </w:tr>
      <w:tr w:rsidR="002D3784" w:rsidRPr="002D3784" w14:paraId="037F501D" w14:textId="77777777" w:rsidTr="002D3784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5128B86" w14:textId="54E044AA" w:rsidR="00691548" w:rsidRPr="002D3784" w:rsidRDefault="00691548" w:rsidP="00C0715B">
            <w:pPr>
              <w:pStyle w:val="TableParagraph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2D3784">
              <w:rPr>
                <w:rFonts w:asciiTheme="minorHAnsi" w:hAnsiTheme="minorHAnsi"/>
                <w:b/>
                <w:lang w:val="pl-PL"/>
              </w:rPr>
              <w:t>2. Lekcje w sieci</w:t>
            </w:r>
          </w:p>
        </w:tc>
      </w:tr>
      <w:tr w:rsidR="002D3784" w:rsidRPr="002D3784" w14:paraId="337816B0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6311BC0" w14:textId="29867180" w:rsidR="00814730" w:rsidRPr="002D3784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 w:type="page"/>
              <w:t>6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5026136" w14:textId="25BD00E3" w:rsidR="00814730" w:rsidRPr="002D3784" w:rsidRDefault="00814730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Kiedy do mnie piszesz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7584FA7" w14:textId="36F24A5A" w:rsidR="00814730" w:rsidRPr="002D3784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Poczta elektroniczna. Zasady tworzenia bezpiecznego hasła. Wysyłanie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odbieranie listów elektronicznych. Dołączanie plików do wysyłanych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e-maili. Zapisywanie załączników. </w:t>
            </w:r>
            <w:r w:rsidR="004C2401"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 dotyczące prowadzenia korespondencji elektronicznej.</w:t>
            </w:r>
          </w:p>
        </w:tc>
        <w:tc>
          <w:tcPr>
            <w:tcW w:w="388" w:type="pct"/>
            <w:shd w:val="clear" w:color="auto" w:fill="auto"/>
          </w:tcPr>
          <w:p w14:paraId="01F476E3" w14:textId="15DD9D09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7AAF55B6" w14:textId="76EB7B1D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zna zasady tworzenia bezpiecznego hasła</w:t>
            </w:r>
          </w:p>
        </w:tc>
      </w:tr>
      <w:tr w:rsidR="002D3784" w:rsidRPr="002D3784" w14:paraId="24831FDF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10B2340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3540266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8ECED15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044FF2EF" w14:textId="70230FFD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62D37421" w14:textId="77777777" w:rsidR="00EE6347" w:rsidRPr="002D3784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276610" w14:textId="5C206BC6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wyjaśnia znaczenie elementów adresu e-mail</w:t>
            </w:r>
          </w:p>
        </w:tc>
      </w:tr>
      <w:tr w:rsidR="002D3784" w:rsidRPr="002D3784" w14:paraId="4D0EAD5E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56A805B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1CB14CC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6E9CBF9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2242DEA9" w14:textId="25B8A365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3A35B643" w14:textId="77777777" w:rsidR="00EE6347" w:rsidRPr="002D3784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dostatecznej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3401913" w14:textId="3CBD0355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wysyła i odbiera wiadomości e-mail</w:t>
            </w:r>
          </w:p>
        </w:tc>
      </w:tr>
      <w:tr w:rsidR="002D3784" w:rsidRPr="002D3784" w14:paraId="25DEA957" w14:textId="77777777" w:rsidTr="002D3784"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71DC338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BD7248B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7A1C33B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3CBAD5D" w14:textId="220393A1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7BECBE91" w14:textId="77777777" w:rsidR="008F6FB5" w:rsidRPr="002D3784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E43594E" w14:textId="18A137F7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stosuje „mailową etykietę”</w:t>
            </w:r>
          </w:p>
          <w:p w14:paraId="189EF9B7" w14:textId="671EFD73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wysyła i odbiera wiadomości e-mail z załącznikami</w:t>
            </w:r>
          </w:p>
        </w:tc>
      </w:tr>
      <w:tr w:rsidR="002D3784" w:rsidRPr="002D3784" w14:paraId="1CEBCE30" w14:textId="77777777" w:rsidTr="002D3784"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A13297F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C2BE47E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AE9C38A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34FF5216" w14:textId="61D4B999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0F921061" w14:textId="77777777" w:rsidR="008F6FB5" w:rsidRPr="002D3784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38E11C7E" w14:textId="1BF92A70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potrafi wyodrębnić pliki z archiwum zawierającego ki</w:t>
            </w:r>
            <w:r w:rsidR="009679A4" w:rsidRPr="002D3784">
              <w:rPr>
                <w:rFonts w:cstheme="minorHAnsi"/>
                <w:sz w:val="20"/>
                <w:szCs w:val="20"/>
                <w:lang w:val="pl-PL"/>
              </w:rPr>
              <w:t>l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>ka załączników</w:t>
            </w:r>
          </w:p>
          <w:p w14:paraId="41FCDE60" w14:textId="0830DADB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wymienia zalety i wady korzystania z poczty elektronicznej</w:t>
            </w:r>
          </w:p>
        </w:tc>
      </w:tr>
    </w:tbl>
    <w:p w14:paraId="645DDECB" w14:textId="77777777" w:rsidR="00DC4F82" w:rsidRPr="004C2401" w:rsidRDefault="00DC4F82"/>
    <w:p w14:paraId="27FC8E41" w14:textId="77777777" w:rsidR="00DC4F82" w:rsidRPr="004C2401" w:rsidRDefault="00DC4F82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558"/>
        <w:gridCol w:w="3537"/>
        <w:gridCol w:w="1132"/>
        <w:gridCol w:w="7509"/>
      </w:tblGrid>
      <w:tr w:rsidR="002D3784" w:rsidRPr="002D3784" w14:paraId="661657A5" w14:textId="77777777" w:rsidTr="002D3784">
        <w:trPr>
          <w:trHeight w:hRule="exact" w:val="1020"/>
        </w:trPr>
        <w:tc>
          <w:tcPr>
            <w:tcW w:w="293" w:type="pct"/>
            <w:shd w:val="clear" w:color="auto" w:fill="auto"/>
            <w:vAlign w:val="center"/>
            <w:hideMark/>
          </w:tcPr>
          <w:p w14:paraId="4A239993" w14:textId="77777777" w:rsidR="00DC4F82" w:rsidRPr="002D3784" w:rsidRDefault="00DC4F82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52C77857" w14:textId="77777777" w:rsidR="00DC4F82" w:rsidRPr="002D3784" w:rsidRDefault="00DC4F82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14:paraId="49607693" w14:textId="77777777" w:rsidR="00DC4F82" w:rsidRPr="002D3784" w:rsidRDefault="00DC4F82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14B1BE7F" w14:textId="77777777" w:rsidR="00DC4F82" w:rsidRPr="002D3784" w:rsidRDefault="00DC4F82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01E5C07E" w14:textId="77777777" w:rsidR="00DC4F82" w:rsidRPr="002D3784" w:rsidRDefault="00DC4F82" w:rsidP="00281E2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07EE31CD" w14:textId="77777777" w:rsidTr="002D3784">
        <w:trPr>
          <w:trHeight w:val="510"/>
        </w:trPr>
        <w:tc>
          <w:tcPr>
            <w:tcW w:w="29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D51BB97" w14:textId="672382DF" w:rsidR="00814730" w:rsidRPr="002D3784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7</w:t>
            </w:r>
          </w:p>
        </w:tc>
        <w:tc>
          <w:tcPr>
            <w:tcW w:w="5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3965384" w14:textId="5860A07E" w:rsidR="00814730" w:rsidRPr="002D3784" w:rsidRDefault="00814730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Szkoła w sieci</w:t>
            </w:r>
          </w:p>
        </w:tc>
        <w:tc>
          <w:tcPr>
            <w:tcW w:w="121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90EC99E" w14:textId="539E6571" w:rsidR="00814730" w:rsidRPr="002D3784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działania sieci komputerowych. Serwer i ruter. Podział sieci na lokalne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rozległe. Zasady korzystania z sieci podczas nauki z uwzględnieniem nauczania w trybie zdalnym.</w:t>
            </w:r>
          </w:p>
        </w:tc>
        <w:tc>
          <w:tcPr>
            <w:tcW w:w="388" w:type="pct"/>
            <w:shd w:val="clear" w:color="auto" w:fill="auto"/>
          </w:tcPr>
          <w:p w14:paraId="675983FE" w14:textId="4764D0F2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01B0B0E7" w14:textId="5548CA4A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u w:val="single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u w:val="single"/>
                <w:lang w:val="pl-PL"/>
              </w:rPr>
              <w:t>wyjaśnia znaczenie pojęcia lokalna sieć komputerowa</w:t>
            </w:r>
          </w:p>
          <w:p w14:paraId="7029A00E" w14:textId="648564B4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wyjaśnia znaczenie pojęcia rozległa sieć komputerowa</w:t>
            </w:r>
          </w:p>
        </w:tc>
      </w:tr>
      <w:tr w:rsidR="002D3784" w:rsidRPr="002D3784" w14:paraId="705FF3EE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7F92A90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CE2ACC8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F0B3FA8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D96096B" w14:textId="1960D5D2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7A4ECF25" w14:textId="77777777" w:rsidR="00EE6347" w:rsidRPr="002D3784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FF40B3D" w14:textId="15DA7F35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wyjaśnia znaczenie i przeznaczenie urządzeń sieciowych (ruter, serwer)</w:t>
            </w:r>
          </w:p>
        </w:tc>
      </w:tr>
      <w:tr w:rsidR="002D3784" w:rsidRPr="002D3784" w14:paraId="6D97A1CB" w14:textId="77777777" w:rsidTr="002D3784">
        <w:trPr>
          <w:trHeight w:val="510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C1DEA52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2B3252E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DA623EF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9BD79F0" w14:textId="61F09E0F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0498E49C" w14:textId="77777777" w:rsidR="00EE6347" w:rsidRPr="002D3784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dostatecznej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4FBDE9B" w14:textId="7B113817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zna zasady logowania się na platformie </w:t>
            </w:r>
            <w:r w:rsidR="00E10C70" w:rsidRPr="002D3784">
              <w:rPr>
                <w:rFonts w:cstheme="minorHAnsi"/>
                <w:sz w:val="20"/>
                <w:szCs w:val="20"/>
                <w:lang w:val="pl-PL"/>
              </w:rPr>
              <w:t>C</w:t>
            </w:r>
            <w:r w:rsidRPr="002D3784">
              <w:rPr>
                <w:rFonts w:eastAsia="Arial Unicode MS" w:cstheme="minorHAnsi"/>
                <w:sz w:val="20"/>
                <w:szCs w:val="20"/>
                <w:lang w:val="pl-PL"/>
              </w:rPr>
              <w:t>lassroom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2D3784" w:rsidRPr="002D3784" w14:paraId="6D364B54" w14:textId="77777777" w:rsidTr="002D3784">
        <w:trPr>
          <w:trHeight w:val="510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D26DF81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7595453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9049C64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0F07090" w14:textId="1A7184D5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2C9D0B94" w14:textId="77777777" w:rsidR="008F6FB5" w:rsidRPr="002D3784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731AFBAF" w14:textId="411A14CB" w:rsidR="00814730" w:rsidRPr="002D3784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sprawnie korzysta z platformy </w:t>
            </w:r>
            <w:r w:rsidR="00EF1316"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</w:t>
            </w:r>
            <w:r w:rsidRPr="002D3784">
              <w:rPr>
                <w:rFonts w:asciiTheme="minorHAnsi" w:eastAsia="Arial Unicode MS" w:hAnsiTheme="minorHAnsi" w:cstheme="minorHAnsi"/>
                <w:sz w:val="20"/>
                <w:szCs w:val="20"/>
                <w:lang w:val="pl-PL"/>
              </w:rPr>
              <w:t>lassroom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2D3784" w:rsidRPr="002D3784" w14:paraId="333D3408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6F4BEF0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64DECE9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6865373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A3C5472" w14:textId="29BBD297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35796599" w14:textId="77777777" w:rsidR="008F6FB5" w:rsidRPr="002D3784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7806206" w14:textId="202811D2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wyjaśnia</w:t>
            </w:r>
            <w:r w:rsidR="00EF1316" w:rsidRPr="002D3784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jakie strony internetowe można uznać za godne zaufania</w:t>
            </w:r>
          </w:p>
        </w:tc>
      </w:tr>
      <w:tr w:rsidR="002D3784" w:rsidRPr="002D3784" w14:paraId="1732974F" w14:textId="77777777" w:rsidTr="002D3784">
        <w:trPr>
          <w:trHeight w:val="283"/>
        </w:trPr>
        <w:tc>
          <w:tcPr>
            <w:tcW w:w="29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F5490B3" w14:textId="56D9BBA5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bCs/>
                <w:sz w:val="20"/>
                <w:szCs w:val="20"/>
                <w:lang w:val="pl-PL"/>
              </w:rPr>
              <w:lastRenderedPageBreak/>
              <w:t>8</w:t>
            </w:r>
          </w:p>
        </w:tc>
        <w:tc>
          <w:tcPr>
            <w:tcW w:w="5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A3FEEEE" w14:textId="7A009E80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b/>
                <w:sz w:val="20"/>
                <w:szCs w:val="20"/>
                <w:lang w:val="pl-PL"/>
              </w:rPr>
              <w:t>Praca zdalna</w:t>
            </w:r>
          </w:p>
        </w:tc>
        <w:tc>
          <w:tcPr>
            <w:tcW w:w="121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1BDFA60" w14:textId="081B35C4" w:rsidR="00814730" w:rsidRPr="002D3784" w:rsidRDefault="00635525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Tworzenie listy kontaktów i korzystanie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br/>
              <w:t xml:space="preserve">z niej. Porozumiewanie się </w:t>
            </w:r>
            <w:r w:rsidR="004C2401" w:rsidRPr="002D3784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za pośrednictwem czatu. Korzystanie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br/>
              <w:t>z programów do wideokonferencji.</w:t>
            </w:r>
          </w:p>
        </w:tc>
        <w:tc>
          <w:tcPr>
            <w:tcW w:w="388" w:type="pct"/>
            <w:shd w:val="clear" w:color="auto" w:fill="auto"/>
          </w:tcPr>
          <w:p w14:paraId="503B0D84" w14:textId="5DC5EF73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0482563A" w14:textId="1FCE5DCD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z pomocą nauczyciela tworzy książkę kontaktów na swoim koncie poczty e-mail</w:t>
            </w:r>
          </w:p>
        </w:tc>
      </w:tr>
      <w:tr w:rsidR="002D3784" w:rsidRPr="002D3784" w14:paraId="786CF09E" w14:textId="77777777" w:rsidTr="002D3784">
        <w:trPr>
          <w:trHeight w:val="510"/>
        </w:trPr>
        <w:tc>
          <w:tcPr>
            <w:tcW w:w="293" w:type="pct"/>
            <w:vMerge/>
            <w:shd w:val="clear" w:color="auto" w:fill="auto"/>
          </w:tcPr>
          <w:p w14:paraId="0AE379EF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14:paraId="53C97D32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14:paraId="73D4C9EB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55325A5" w14:textId="00D4D283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7F9C9B8A" w14:textId="670E4951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samodzielnie tworzy listę kontaktów</w:t>
            </w:r>
            <w:r w:rsidR="00EF1316"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 na swoim koncie pocztowym</w:t>
            </w:r>
          </w:p>
          <w:p w14:paraId="21D80CBA" w14:textId="1CEBE196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tworzy grupy odbiorców</w:t>
            </w:r>
          </w:p>
        </w:tc>
      </w:tr>
      <w:tr w:rsidR="002D3784" w:rsidRPr="002D3784" w14:paraId="2DCD8ED0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</w:tcPr>
          <w:p w14:paraId="0657CE52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14:paraId="7192C912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14:paraId="2738BAF7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6696049" w14:textId="6CFE98F9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452FC4A0" w14:textId="77777777" w:rsidR="00EE6347" w:rsidRPr="002D3784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7E3F715A" w14:textId="034690DB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korzysta z listy kontaktów podczas wysyłania korespondencji e-mail</w:t>
            </w:r>
          </w:p>
          <w:p w14:paraId="62EC9549" w14:textId="203A027F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potrafi dołączyć do rozmowy w ramach usługi Czat</w:t>
            </w:r>
          </w:p>
          <w:p w14:paraId="539FA018" w14:textId="6C7E9528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potrafi dołączyć do wideokonferencji</w:t>
            </w:r>
          </w:p>
        </w:tc>
      </w:tr>
      <w:tr w:rsidR="002D3784" w:rsidRPr="002D3784" w14:paraId="3A38007D" w14:textId="77777777" w:rsidTr="002D3784">
        <w:trPr>
          <w:trHeight w:val="510"/>
        </w:trPr>
        <w:tc>
          <w:tcPr>
            <w:tcW w:w="293" w:type="pct"/>
            <w:vMerge/>
            <w:shd w:val="clear" w:color="auto" w:fill="auto"/>
          </w:tcPr>
          <w:p w14:paraId="41EC9016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14:paraId="2B60839F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14:paraId="30A62642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1166DFE" w14:textId="7DC75FB5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62F775B1" w14:textId="77777777" w:rsidR="008F6FB5" w:rsidRPr="002D3784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64AFA5CD" w14:textId="500ECDBC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potrafi zainicjować i prowadzić rozmowę w ramach usługi Czat</w:t>
            </w:r>
          </w:p>
          <w:p w14:paraId="04869613" w14:textId="7971F4E6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potrafi zainicjować wideokonferencję</w:t>
            </w:r>
          </w:p>
        </w:tc>
      </w:tr>
      <w:tr w:rsidR="002D3784" w:rsidRPr="002D3784" w14:paraId="1D6CC755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</w:tcPr>
          <w:p w14:paraId="11778DFC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14:paraId="328EB678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14:paraId="27FADCBB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DF2C22E" w14:textId="4B4BF7F4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11CE24A1" w14:textId="77777777" w:rsidR="008F6FB5" w:rsidRPr="002D3784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5104D28" w14:textId="26AE8FC4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sprawnie koordynuje pracę grupy w czasie zespołowej pracy zdalnej</w:t>
            </w:r>
          </w:p>
        </w:tc>
      </w:tr>
    </w:tbl>
    <w:p w14:paraId="1DB7C1F7" w14:textId="77777777" w:rsidR="00BB5B89" w:rsidRPr="004C2401" w:rsidRDefault="00BB5B89">
      <w:r w:rsidRPr="004C2401"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64"/>
        <w:gridCol w:w="1558"/>
        <w:gridCol w:w="64"/>
        <w:gridCol w:w="3473"/>
        <w:gridCol w:w="1132"/>
        <w:gridCol w:w="7509"/>
      </w:tblGrid>
      <w:tr w:rsidR="002D3784" w:rsidRPr="002D3784" w14:paraId="554391AB" w14:textId="77777777" w:rsidTr="002D3784">
        <w:trPr>
          <w:trHeight w:hRule="exact" w:val="1020"/>
        </w:trPr>
        <w:tc>
          <w:tcPr>
            <w:tcW w:w="293" w:type="pct"/>
            <w:gridSpan w:val="2"/>
            <w:shd w:val="clear" w:color="auto" w:fill="auto"/>
            <w:vAlign w:val="center"/>
            <w:hideMark/>
          </w:tcPr>
          <w:p w14:paraId="411346A8" w14:textId="3FE05F60" w:rsidR="00814730" w:rsidRPr="002D3784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1B8A697C" w14:textId="77777777" w:rsidR="00814730" w:rsidRPr="002D3784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gridSpan w:val="2"/>
            <w:shd w:val="clear" w:color="auto" w:fill="auto"/>
            <w:vAlign w:val="center"/>
            <w:hideMark/>
          </w:tcPr>
          <w:p w14:paraId="27FD7458" w14:textId="77777777" w:rsidR="00814730" w:rsidRPr="002D3784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41651395" w14:textId="77777777" w:rsidR="00814730" w:rsidRPr="002D3784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5DAD1D22" w14:textId="77777777" w:rsidR="00814730" w:rsidRPr="002D3784" w:rsidRDefault="0081473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01A27640" w14:textId="77777777" w:rsidTr="002D3784">
        <w:trPr>
          <w:trHeight w:val="510"/>
        </w:trPr>
        <w:tc>
          <w:tcPr>
            <w:tcW w:w="293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C3831AD" w14:textId="6E726FD1" w:rsidR="00814730" w:rsidRPr="002D3784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Cs/>
                <w:sz w:val="20"/>
                <w:lang w:val="pl-PL"/>
              </w:rPr>
              <w:t>9</w:t>
            </w:r>
          </w:p>
        </w:tc>
        <w:tc>
          <w:tcPr>
            <w:tcW w:w="5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2D68A8C" w14:textId="37389193" w:rsidR="00814730" w:rsidRPr="002D3784" w:rsidRDefault="00814730" w:rsidP="00E35394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0"/>
                <w:lang w:val="pl-PL"/>
              </w:rPr>
              <w:t>Co kraj, to obyczaj</w:t>
            </w:r>
          </w:p>
        </w:tc>
        <w:tc>
          <w:tcPr>
            <w:tcW w:w="1212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B8DE862" w14:textId="5C554EC2" w:rsidR="00814730" w:rsidRPr="002D3784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netykiety. Zachowanie podczas lekcji zdalnych.</w:t>
            </w:r>
          </w:p>
        </w:tc>
        <w:tc>
          <w:tcPr>
            <w:tcW w:w="388" w:type="pct"/>
            <w:shd w:val="clear" w:color="auto" w:fill="auto"/>
          </w:tcPr>
          <w:p w14:paraId="3E18FB67" w14:textId="6E125B0F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513C4C1A" w14:textId="2FD5B6FC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wymieni</w:t>
            </w:r>
            <w:r w:rsidR="00EF1316" w:rsidRPr="002D3784">
              <w:rPr>
                <w:rFonts w:asciiTheme="minorHAnsi" w:hAnsiTheme="minorHAnsi" w:cstheme="minorHAnsi"/>
                <w:color w:val="auto"/>
                <w:lang w:val="pl-PL"/>
              </w:rPr>
              <w:t>a</w:t>
            </w: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 najprostsze zagrożenia i pozytywne cechy działania i pracy w sieci</w:t>
            </w:r>
          </w:p>
          <w:p w14:paraId="1C4AEE3E" w14:textId="428D4E88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bierze udział w ewentualnych zajęciach online</w:t>
            </w:r>
          </w:p>
        </w:tc>
      </w:tr>
      <w:tr w:rsidR="002D3784" w:rsidRPr="002D3784" w14:paraId="7BFACFE6" w14:textId="77777777" w:rsidTr="002D3784">
        <w:trPr>
          <w:trHeight w:val="283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509F31CB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6460999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47EAF126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B320BFC" w14:textId="70816895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3337CE0A" w14:textId="77777777" w:rsidR="00EE6347" w:rsidRPr="002D3784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dopuszczającej </w:t>
            </w:r>
          </w:p>
          <w:p w14:paraId="2F95FFDC" w14:textId="33FE05F8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wymienia zasady odpowiedniego zachowywania się w społeczności internetowej</w:t>
            </w:r>
          </w:p>
          <w:p w14:paraId="28856BC5" w14:textId="2B41FD40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wymienia najważniejsze zasady netykiety, których należy przestrzegać na co dzień</w:t>
            </w:r>
          </w:p>
          <w:p w14:paraId="6A027978" w14:textId="1EF10268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 czasie ewentualnych zajęć online prezentuje odpowiednie zachowani</w:t>
            </w:r>
            <w:r w:rsidR="00EF1316" w:rsidRPr="002D3784">
              <w:rPr>
                <w:rFonts w:cstheme="minorHAnsi"/>
                <w:sz w:val="20"/>
                <w:szCs w:val="20"/>
                <w:lang w:val="pl-PL"/>
              </w:rPr>
              <w:t>e</w:t>
            </w:r>
          </w:p>
        </w:tc>
      </w:tr>
      <w:tr w:rsidR="002D3784" w:rsidRPr="002D3784" w14:paraId="1EF7FBF4" w14:textId="77777777" w:rsidTr="002D3784">
        <w:trPr>
          <w:trHeight w:val="283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6006AC8E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B16A31E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2E7CA671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F0A104B" w14:textId="694C8E19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5E586183" w14:textId="77777777" w:rsidR="00EE6347" w:rsidRPr="002D3784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38F44314" w14:textId="64FD23EF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wymienia największe zagrożenia związane z korzystaniem z internetu</w:t>
            </w:r>
          </w:p>
          <w:p w14:paraId="0DBE229F" w14:textId="4C85FCF3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wymienia ograniczenia prawne związane z korzystaniem z internetu</w:t>
            </w:r>
          </w:p>
          <w:p w14:paraId="278E73AA" w14:textId="219C84CB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w czasie ewentualnych zajęć online pomaga innym i stosuje się do </w:t>
            </w:r>
            <w:r w:rsidR="00EF1316" w:rsidRPr="002D3784">
              <w:rPr>
                <w:rFonts w:cstheme="minorHAnsi"/>
                <w:sz w:val="20"/>
                <w:szCs w:val="20"/>
                <w:lang w:val="pl-PL"/>
              </w:rPr>
              <w:t xml:space="preserve">obowiązujących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>zasad</w:t>
            </w:r>
          </w:p>
        </w:tc>
      </w:tr>
      <w:tr w:rsidR="002D3784" w:rsidRPr="002D3784" w14:paraId="4F465BE7" w14:textId="77777777" w:rsidTr="002D3784">
        <w:trPr>
          <w:trHeight w:val="283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2A898626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8EC36B8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18FC25A9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C3D7EC4" w14:textId="6B4ECCC0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684F6E45" w14:textId="77777777" w:rsidR="008F6FB5" w:rsidRPr="002D3784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4911DFA1" w14:textId="7B402EC6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wymienia zalety korzystania z internetu w wybranych obszarach zagadnień</w:t>
            </w:r>
          </w:p>
          <w:p w14:paraId="673546D7" w14:textId="18A3A6D9" w:rsidR="00814730" w:rsidRPr="002D3784" w:rsidRDefault="00814730" w:rsidP="0035748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wyszukuje </w:t>
            </w:r>
            <w:r w:rsidRPr="002D3784">
              <w:rPr>
                <w:rFonts w:cstheme="minorHAnsi"/>
                <w:color w:val="auto"/>
                <w:lang w:val="pl-PL"/>
              </w:rPr>
              <w:t>negatywn</w:t>
            </w:r>
            <w:r w:rsidR="00357489" w:rsidRPr="002D3784">
              <w:rPr>
                <w:rFonts w:asciiTheme="minorHAnsi" w:hAnsiTheme="minorHAnsi" w:cstheme="minorHAnsi"/>
                <w:color w:val="auto"/>
                <w:lang w:val="pl-PL"/>
              </w:rPr>
              <w:t>e</w:t>
            </w: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 i pozytywn</w:t>
            </w:r>
            <w:r w:rsidR="00357489" w:rsidRPr="002D3784">
              <w:rPr>
                <w:rFonts w:asciiTheme="minorHAnsi" w:hAnsiTheme="minorHAnsi" w:cstheme="minorHAnsi"/>
                <w:color w:val="auto"/>
                <w:lang w:val="pl-PL"/>
              </w:rPr>
              <w:t>e</w:t>
            </w: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 zjawisk</w:t>
            </w:r>
            <w:r w:rsidR="00357489" w:rsidRPr="002D3784">
              <w:rPr>
                <w:rFonts w:asciiTheme="minorHAnsi" w:hAnsiTheme="minorHAnsi" w:cstheme="minorHAnsi"/>
                <w:color w:val="auto"/>
                <w:lang w:val="pl-PL"/>
              </w:rPr>
              <w:t>a</w:t>
            </w: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 związan</w:t>
            </w:r>
            <w:r w:rsidR="00357489" w:rsidRPr="002D3784">
              <w:rPr>
                <w:rFonts w:asciiTheme="minorHAnsi" w:hAnsiTheme="minorHAnsi" w:cstheme="minorHAnsi"/>
                <w:color w:val="auto"/>
                <w:lang w:val="pl-PL"/>
              </w:rPr>
              <w:t>e</w:t>
            </w: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 z działaniami w sieci</w:t>
            </w:r>
          </w:p>
          <w:p w14:paraId="7E34EBC8" w14:textId="5F1145E1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uczestniczy aktywnie i kulturalnie w sieciowych zajęciach</w:t>
            </w:r>
          </w:p>
        </w:tc>
      </w:tr>
      <w:tr w:rsidR="002D3784" w:rsidRPr="002D3784" w14:paraId="452727FA" w14:textId="77777777" w:rsidTr="002D3784">
        <w:trPr>
          <w:trHeight w:val="283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59409DAF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EEE2A94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31E427BD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8D54B70" w14:textId="44DCDE76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67B55FEB" w14:textId="77777777" w:rsidR="008F6FB5" w:rsidRPr="002D3784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bardzo dobrej </w:t>
            </w:r>
          </w:p>
          <w:p w14:paraId="684F39CC" w14:textId="7C83CF51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aktywnie uczestniczy w dyskusji</w:t>
            </w:r>
          </w:p>
          <w:p w14:paraId="42692B4A" w14:textId="5944A374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przygotowuje prezentację lub referat, rozwijając wybrane zagadnienie</w:t>
            </w:r>
          </w:p>
          <w:p w14:paraId="49BBCFFE" w14:textId="40EB6CD8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stosuje techniki pracy ułatwiające innym wspólne działania online</w:t>
            </w:r>
          </w:p>
        </w:tc>
      </w:tr>
      <w:tr w:rsidR="002D3784" w:rsidRPr="002D3784" w14:paraId="271E468D" w14:textId="77777777" w:rsidTr="002D3784">
        <w:trPr>
          <w:trHeight w:val="283"/>
        </w:trPr>
        <w:tc>
          <w:tcPr>
            <w:tcW w:w="293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A358075" w14:textId="5DF4E794" w:rsidR="00814730" w:rsidRPr="002D3784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Cs/>
                <w:sz w:val="20"/>
                <w:lang w:val="pl-PL"/>
              </w:rPr>
              <w:t>10</w:t>
            </w:r>
          </w:p>
        </w:tc>
        <w:tc>
          <w:tcPr>
            <w:tcW w:w="5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18DCBCA" w14:textId="1764F455" w:rsidR="00814730" w:rsidRPr="002D3784" w:rsidRDefault="00814730" w:rsidP="00E3539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0"/>
                <w:lang w:val="pl-PL"/>
              </w:rPr>
              <w:t>Zróbmy to razem</w:t>
            </w:r>
          </w:p>
        </w:tc>
        <w:tc>
          <w:tcPr>
            <w:tcW w:w="1212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7CFE291" w14:textId="4F7E9EE6" w:rsidR="00814730" w:rsidRPr="002D3784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Praca w chmurze z wykorzystaniem aplikacji Dokumenty Google. Przechowywanie dokumentów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chmurze.</w:t>
            </w:r>
          </w:p>
        </w:tc>
        <w:tc>
          <w:tcPr>
            <w:tcW w:w="388" w:type="pct"/>
            <w:shd w:val="clear" w:color="auto" w:fill="auto"/>
          </w:tcPr>
          <w:p w14:paraId="7D33BAE0" w14:textId="2C2BFB0F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44951A49" w14:textId="393F8410" w:rsidR="00814730" w:rsidRPr="002D3784" w:rsidRDefault="00EF1316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 xml:space="preserve">objaśnia, czym </w:t>
            </w:r>
            <w:r w:rsidR="00814730"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są Dokumenty Google</w:t>
            </w:r>
          </w:p>
        </w:tc>
      </w:tr>
      <w:tr w:rsidR="002D3784" w:rsidRPr="002D3784" w14:paraId="1DA3C23D" w14:textId="77777777" w:rsidTr="002D3784">
        <w:trPr>
          <w:trHeight w:val="283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4F855581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92E1E3D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094AE4FA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93F03FE" w14:textId="18AE15BB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79279ACC" w14:textId="77777777" w:rsidR="00EE6347" w:rsidRPr="002D3784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188F174" w14:textId="37A2BC89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korzysta w podstawowym zakresie z Dokumentów Google</w:t>
            </w:r>
          </w:p>
        </w:tc>
      </w:tr>
      <w:tr w:rsidR="002D3784" w:rsidRPr="002D3784" w14:paraId="4D390ADB" w14:textId="77777777" w:rsidTr="002D3784">
        <w:trPr>
          <w:trHeight w:val="510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2E5F627F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C526ECA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21710E41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093CA969" w14:textId="1730ECF0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6E4572C7" w14:textId="77777777" w:rsidR="00EE6347" w:rsidRPr="002D3784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4AFE725A" w14:textId="00D45ECC" w:rsidR="00814730" w:rsidRPr="002D3784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potrafi pracować w chmurze i umieszczać w niej dokumenty</w:t>
            </w:r>
          </w:p>
          <w:p w14:paraId="773BD3CB" w14:textId="599F2CAB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samodzielnie wykonuje zadania i ćwiczenia</w:t>
            </w:r>
          </w:p>
        </w:tc>
      </w:tr>
      <w:tr w:rsidR="002D3784" w:rsidRPr="002D3784" w14:paraId="5BF8CE09" w14:textId="77777777" w:rsidTr="002D3784">
        <w:trPr>
          <w:trHeight w:val="283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206253FE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73D0858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7B760656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9DE0082" w14:textId="271D314C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675E0028" w14:textId="77777777" w:rsidR="008F6FB5" w:rsidRPr="002D3784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54C67163" w14:textId="73F3B46F" w:rsidR="00814730" w:rsidRPr="002D3784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sprawnie posługuje się aplikacjami online podczas wspólnej pracy</w:t>
            </w:r>
          </w:p>
        </w:tc>
      </w:tr>
      <w:tr w:rsidR="002D3784" w:rsidRPr="002D3784" w14:paraId="177BCC18" w14:textId="77777777" w:rsidTr="002D3784">
        <w:trPr>
          <w:trHeight w:val="283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73051EC3" w14:textId="77777777" w:rsidR="00814730" w:rsidRPr="002D3784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67A0378" w14:textId="77777777" w:rsidR="00814730" w:rsidRPr="002D3784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31E3EA56" w14:textId="77777777" w:rsidR="00814730" w:rsidRPr="002D3784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0FA1B39F" w14:textId="5997C30D" w:rsidR="00814730" w:rsidRPr="002D3784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5703BB07" w14:textId="77777777" w:rsidR="008F6FB5" w:rsidRPr="002D3784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2D3784">
              <w:rPr>
                <w:sz w:val="20"/>
                <w:szCs w:val="20"/>
                <w:lang w:val="pl-PL"/>
              </w:rPr>
              <w:t xml:space="preserve"> </w:t>
            </w:r>
          </w:p>
          <w:p w14:paraId="49748E16" w14:textId="6672A3D3" w:rsidR="00814730" w:rsidRPr="002D3784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biegle posługuje się aplikacjami Dokumenty Google i Dysk Google</w:t>
            </w:r>
          </w:p>
        </w:tc>
      </w:tr>
      <w:tr w:rsidR="002D3784" w:rsidRPr="002D3784" w14:paraId="4ECDB65C" w14:textId="77777777" w:rsidTr="002D3784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7BD1379D" w14:textId="77777777" w:rsidR="00134CC2" w:rsidRPr="002D3784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  <w:hideMark/>
          </w:tcPr>
          <w:p w14:paraId="244F6970" w14:textId="77777777" w:rsidR="00134CC2" w:rsidRPr="002D3784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158CBAA4" w14:textId="77777777" w:rsidR="00134CC2" w:rsidRPr="002D3784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2E0EDF5" w14:textId="77777777" w:rsidR="00134CC2" w:rsidRPr="002D3784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1A15BBAE" w14:textId="77777777" w:rsidR="00134CC2" w:rsidRPr="002D3784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7ABAC95A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4D9D172" w14:textId="31295E6D" w:rsidR="00635525" w:rsidRPr="002D3784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Cs/>
                <w:sz w:val="20"/>
                <w:lang w:val="pl-PL"/>
              </w:rPr>
              <w:lastRenderedPageBreak/>
              <w:t>11</w:t>
            </w:r>
          </w:p>
        </w:tc>
        <w:tc>
          <w:tcPr>
            <w:tcW w:w="578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344DD13" w14:textId="17ACF69B" w:rsidR="00635525" w:rsidRPr="002D3784" w:rsidRDefault="00635525" w:rsidP="00635525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0"/>
                <w:lang w:val="pl-PL"/>
              </w:rPr>
              <w:t>Wirtualne wędrówki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3E219DD" w14:textId="1492FE37" w:rsidR="00635525" w:rsidRPr="002D3784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Zwiedzanie świata za pomocą Map Google. Korzystanie z usługi Google Street View. Korzystanie z aplikacji Tłumacz Google.</w:t>
            </w:r>
          </w:p>
        </w:tc>
        <w:tc>
          <w:tcPr>
            <w:tcW w:w="388" w:type="pct"/>
            <w:shd w:val="clear" w:color="auto" w:fill="auto"/>
          </w:tcPr>
          <w:p w14:paraId="040705C9" w14:textId="0CD23B0C" w:rsidR="00635525" w:rsidRPr="002D3784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67F9F1B6" w14:textId="782FFA99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korzysta w podstawowym zakresie z usługi Google Street View</w:t>
            </w:r>
          </w:p>
        </w:tc>
      </w:tr>
      <w:tr w:rsidR="002D3784" w:rsidRPr="002D3784" w14:paraId="40963AB0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ACB73A9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1A20FEE0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EDEA12D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3DDA3854" w14:textId="63ADA51C" w:rsidR="00635525" w:rsidRPr="002D3784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1C627D49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D5C14C9" w14:textId="3BED5F01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korzysta w podstawowym zakresie z Tłumacza Google</w:t>
            </w:r>
          </w:p>
        </w:tc>
      </w:tr>
      <w:tr w:rsidR="002D3784" w:rsidRPr="002D3784" w14:paraId="59D6B9A4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E563958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CE2C2C8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2573605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36C01C9B" w14:textId="09E6257D" w:rsidR="00635525" w:rsidRPr="002D3784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530AD7B3" w14:textId="77777777" w:rsidR="00635525" w:rsidRPr="002D3784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2C4478B0" w14:textId="5D38E43B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wyszukuje w internecie istotne informacje dotyczące działalności różnych instytucji</w:t>
            </w:r>
          </w:p>
        </w:tc>
      </w:tr>
      <w:tr w:rsidR="002D3784" w:rsidRPr="002D3784" w14:paraId="3D4B0397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D9C9EA3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1C7E8B1D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DAB9E58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BE66264" w14:textId="6A9891A2" w:rsidR="00635525" w:rsidRPr="002D3784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7FB393C7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3A1B28A" w14:textId="62E4D45B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sprawnie posługuje się Google Street View i Tłumaczem Google</w:t>
            </w:r>
          </w:p>
        </w:tc>
      </w:tr>
      <w:tr w:rsidR="002D3784" w:rsidRPr="002D3784" w14:paraId="59E29F19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1D59F30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7B48940E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A64CFF4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88A9F93" w14:textId="02961ECC" w:rsidR="00635525" w:rsidRPr="002D3784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48BA0335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8A9EC7E" w14:textId="73CE3451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biegle posługuje się Google Street View i Tłumaczem Google</w:t>
            </w:r>
          </w:p>
        </w:tc>
      </w:tr>
      <w:tr w:rsidR="002D3784" w:rsidRPr="002D3784" w14:paraId="02AF41DF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5FE6F8D" w14:textId="647F1B53" w:rsidR="00635525" w:rsidRPr="002D3784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Cs/>
                <w:sz w:val="20"/>
                <w:lang w:val="pl-PL"/>
              </w:rPr>
              <w:t>12</w:t>
            </w:r>
          </w:p>
        </w:tc>
        <w:tc>
          <w:tcPr>
            <w:tcW w:w="578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D0A5C85" w14:textId="7B483CCE" w:rsidR="00635525" w:rsidRPr="002D3784" w:rsidRDefault="00635525" w:rsidP="0063552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0"/>
                <w:lang w:val="pl-PL"/>
              </w:rPr>
              <w:t>Podróże z Google Earth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18C5486" w14:textId="78EB2641" w:rsidR="00635525" w:rsidRPr="002D3784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Podróżowanie w internecie z użyciem urządzeń mobilnych lub komputera. Nagrywanie wycieczki. Wyznaczanie odległości na trójwymiarowej mapie.</w:t>
            </w:r>
          </w:p>
        </w:tc>
        <w:tc>
          <w:tcPr>
            <w:tcW w:w="388" w:type="pct"/>
            <w:shd w:val="clear" w:color="auto" w:fill="auto"/>
          </w:tcPr>
          <w:p w14:paraId="3F937C69" w14:textId="5EDF6A0A" w:rsidR="00635525" w:rsidRPr="002D3784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181898EC" w14:textId="08F189D1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z pomocą nauczyciela korzysta z programu Google Earth Pro</w:t>
            </w:r>
          </w:p>
        </w:tc>
      </w:tr>
      <w:tr w:rsidR="002D3784" w:rsidRPr="002D3784" w14:paraId="420DADA2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87EBAF7" w14:textId="77777777" w:rsidR="00134CC2" w:rsidRPr="002D3784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50D75CFD" w14:textId="77777777" w:rsidR="00134CC2" w:rsidRPr="002D3784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1173CC9" w14:textId="77777777" w:rsidR="00134CC2" w:rsidRPr="002D3784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2383D3EC" w14:textId="17510A73" w:rsidR="00134CC2" w:rsidRPr="002D3784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78C5FE87" w14:textId="2185375A" w:rsidR="00357489" w:rsidRPr="002D3784" w:rsidRDefault="00357489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samodzielnie korzysta z programu Google Earth Pro</w:t>
            </w:r>
          </w:p>
          <w:p w14:paraId="1365C39A" w14:textId="572BCD99" w:rsidR="00134CC2" w:rsidRPr="002D3784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wykorzystuje funkcję nawigacji i panel </w:t>
            </w:r>
            <w:r w:rsidRPr="002D3784">
              <w:rPr>
                <w:rFonts w:cstheme="minorHAnsi"/>
                <w:b/>
                <w:bCs/>
                <w:sz w:val="20"/>
                <w:szCs w:val="20"/>
                <w:lang w:val="pl-PL"/>
              </w:rPr>
              <w:t>Warstwy</w:t>
            </w:r>
          </w:p>
        </w:tc>
      </w:tr>
      <w:tr w:rsidR="002D3784" w:rsidRPr="002D3784" w14:paraId="18B77D16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1CAECA8" w14:textId="77777777" w:rsidR="00134CC2" w:rsidRPr="002D3784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00E5A37B" w14:textId="77777777" w:rsidR="00134CC2" w:rsidRPr="002D3784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4BD4CE0" w14:textId="77777777" w:rsidR="00134CC2" w:rsidRPr="002D3784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D3AE0C6" w14:textId="7EE0A2E1" w:rsidR="00134CC2" w:rsidRPr="002D3784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4358B820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2928AE67" w14:textId="1439A538" w:rsidR="00134CC2" w:rsidRPr="002D3784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wyznacza odległości na trójwymiarowej mapie</w:t>
            </w:r>
          </w:p>
        </w:tc>
      </w:tr>
      <w:tr w:rsidR="002D3784" w:rsidRPr="002D3784" w14:paraId="5F5ABB1A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2467C66" w14:textId="77777777" w:rsidR="00134CC2" w:rsidRPr="002D3784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751F32DD" w14:textId="77777777" w:rsidR="00134CC2" w:rsidRPr="002D3784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8EF3202" w14:textId="77777777" w:rsidR="00134CC2" w:rsidRPr="002D3784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B5E5BF5" w14:textId="3B3BDFAE" w:rsidR="00134CC2" w:rsidRPr="002D3784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36C9AEC4" w14:textId="77777777" w:rsidR="008F6FB5" w:rsidRPr="002D3784" w:rsidRDefault="008F6FB5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0DFA88B2" w14:textId="1D5DE93E" w:rsidR="00134CC2" w:rsidRPr="002D3784" w:rsidRDefault="00134CC2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nagrywa wirtualne wycieczki</w:t>
            </w:r>
          </w:p>
        </w:tc>
      </w:tr>
      <w:tr w:rsidR="002D3784" w:rsidRPr="002D3784" w14:paraId="40E738E3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6C8B541" w14:textId="77777777" w:rsidR="00134CC2" w:rsidRPr="002D3784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4CDE4C2A" w14:textId="77777777" w:rsidR="00134CC2" w:rsidRPr="002D3784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71CC107" w14:textId="77777777" w:rsidR="00134CC2" w:rsidRPr="002D3784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525CDE1" w14:textId="542BA9BB" w:rsidR="00134CC2" w:rsidRPr="002D3784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510D4DDB" w14:textId="77777777" w:rsidR="008F6FB5" w:rsidRPr="002D3784" w:rsidRDefault="008F6FB5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658349D" w14:textId="757194EB" w:rsidR="00134CC2" w:rsidRPr="002D3784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przygotowuje tutorial</w:t>
            </w:r>
            <w:r w:rsidR="00FC5C64" w:rsidRPr="002D3784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jak pracować z programem Google Earth na urządzeniu mobilnym</w:t>
            </w:r>
          </w:p>
        </w:tc>
      </w:tr>
    </w:tbl>
    <w:p w14:paraId="3C77E90A" w14:textId="77777777" w:rsidR="00134CC2" w:rsidRPr="004C2401" w:rsidRDefault="00134CC2" w:rsidP="00934170"/>
    <w:p w14:paraId="027971D3" w14:textId="05BC477B" w:rsidR="00134CC2" w:rsidRPr="004C2401" w:rsidRDefault="00134CC2" w:rsidP="00934170"/>
    <w:p w14:paraId="230EE1B3" w14:textId="0CF5435B" w:rsidR="00FC5C64" w:rsidRPr="004C2401" w:rsidRDefault="00FC5C64" w:rsidP="00934170"/>
    <w:p w14:paraId="3825BDCB" w14:textId="77777777" w:rsidR="00FC5C64" w:rsidRPr="004C2401" w:rsidRDefault="00FC5C64" w:rsidP="00934170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2D3784" w:rsidRPr="002D3784" w14:paraId="1960A0A3" w14:textId="77777777" w:rsidTr="002D3784">
        <w:trPr>
          <w:trHeight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55CF04C3" w14:textId="77777777" w:rsidR="00134CC2" w:rsidRPr="002D3784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1F68735" w14:textId="77777777" w:rsidR="00134CC2" w:rsidRPr="002D3784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69ADB1FA" w14:textId="77777777" w:rsidR="00134CC2" w:rsidRPr="002D3784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4791A6BA" w14:textId="77777777" w:rsidR="00134CC2" w:rsidRPr="002D3784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39B6156C" w14:textId="77777777" w:rsidR="00134CC2" w:rsidRPr="002D3784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3E4F0B3A" w14:textId="77777777" w:rsidTr="002D3784">
        <w:trPr>
          <w:trHeight w:val="397"/>
        </w:trPr>
        <w:tc>
          <w:tcPr>
            <w:tcW w:w="5000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CBB02" w14:textId="64C0263C" w:rsidR="00FC5C64" w:rsidRPr="002D3784" w:rsidRDefault="00FC5C64" w:rsidP="00FC5C64">
            <w:pPr>
              <w:pStyle w:val="0tabelatabele"/>
              <w:spacing w:line="240" w:lineRule="auto"/>
              <w:jc w:val="center"/>
              <w:textAlignment w:val="auto"/>
              <w:rPr>
                <w:rFonts w:asciiTheme="minorHAnsi" w:hAnsiTheme="minorHAnsi"/>
                <w:color w:val="auto"/>
                <w:sz w:val="22"/>
                <w:szCs w:val="22"/>
                <w:lang w:val="pl-PL"/>
              </w:rPr>
            </w:pPr>
            <w:r w:rsidRPr="002D3784">
              <w:rPr>
                <w:rFonts w:asciiTheme="minorHAnsi" w:hAnsiTheme="minorHAnsi"/>
                <w:b/>
                <w:color w:val="auto"/>
                <w:sz w:val="22"/>
                <w:szCs w:val="22"/>
                <w:lang w:val="pl-PL"/>
              </w:rPr>
              <w:t>3. Lekcje ze Scratchem</w:t>
            </w:r>
          </w:p>
        </w:tc>
      </w:tr>
      <w:tr w:rsidR="002D3784" w:rsidRPr="002D3784" w14:paraId="1D30C316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7F116A1" w14:textId="4A91EE47" w:rsidR="00FC5C64" w:rsidRPr="002D3784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Cs/>
                <w:sz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6FDFABA" w14:textId="5B6EEFE2" w:rsidR="00FC5C64" w:rsidRPr="002D3784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0"/>
                <w:lang w:val="pl-PL"/>
              </w:rPr>
              <w:t>Ruchome obrazki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8887C0D" w14:textId="34200C68" w:rsidR="00FC5C64" w:rsidRPr="002D3784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Animowanie duszków za pomocą programowania sekwencji ruchów. Rysowanie w trybie wektorowym. Zmiana kostiumów duszka.</w:t>
            </w:r>
          </w:p>
        </w:tc>
        <w:tc>
          <w:tcPr>
            <w:tcW w:w="388" w:type="pct"/>
            <w:shd w:val="clear" w:color="auto" w:fill="auto"/>
          </w:tcPr>
          <w:p w14:paraId="370BC754" w14:textId="49F5A5FD" w:rsidR="00FC5C64" w:rsidRPr="002D3784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59EABBBA" w14:textId="195C7D5B" w:rsidR="00FC5C64" w:rsidRPr="002D3784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u w:val="single"/>
                <w:lang w:val="pl-PL"/>
              </w:rPr>
              <w:t>z pomocą nauczyciela korzysta z edytora grafiki programu Scratch</w:t>
            </w: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 i tworzy proste rysunki</w:t>
            </w:r>
          </w:p>
        </w:tc>
      </w:tr>
      <w:tr w:rsidR="002D3784" w:rsidRPr="002D3784" w14:paraId="089E8ABA" w14:textId="77777777" w:rsidTr="002D3784">
        <w:trPr>
          <w:trHeight w:val="510"/>
        </w:trPr>
        <w:tc>
          <w:tcPr>
            <w:tcW w:w="27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88F6708" w14:textId="77777777" w:rsidR="00FC5C64" w:rsidRPr="002D3784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</w:tc>
        <w:tc>
          <w:tcPr>
            <w:tcW w:w="57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0709531" w14:textId="77777777" w:rsidR="00FC5C64" w:rsidRPr="002D3784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  <w:tc>
          <w:tcPr>
            <w:tcW w:w="119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A18593B" w14:textId="77777777" w:rsidR="00FC5C64" w:rsidRPr="002D3784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32423DE" w14:textId="13C553A9" w:rsidR="00FC5C64" w:rsidRPr="002D3784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14272867" w14:textId="0C41D664" w:rsidR="00FC5C64" w:rsidRPr="002D3784" w:rsidRDefault="00FC5C64" w:rsidP="00FC5C64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 podstawowym zakresie korzysta z edytora grafiki programu Scratch</w:t>
            </w:r>
          </w:p>
          <w:p w14:paraId="4C80EA04" w14:textId="3D45BF20" w:rsidR="00FC5C64" w:rsidRPr="002D3784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tworzy kostium duszka według podanego wzoru</w:t>
            </w:r>
          </w:p>
        </w:tc>
      </w:tr>
      <w:tr w:rsidR="002D3784" w:rsidRPr="002D3784" w14:paraId="050A2AF5" w14:textId="77777777" w:rsidTr="002D3784">
        <w:trPr>
          <w:trHeight w:val="340"/>
        </w:trPr>
        <w:tc>
          <w:tcPr>
            <w:tcW w:w="27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EE7AE16" w14:textId="55F75C9B" w:rsidR="00FC5C64" w:rsidRPr="002D3784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</w:tc>
        <w:tc>
          <w:tcPr>
            <w:tcW w:w="57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90E5431" w14:textId="50F15930" w:rsidR="00FC5C64" w:rsidRPr="002D3784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  <w:tc>
          <w:tcPr>
            <w:tcW w:w="119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5C0993F" w14:textId="1B63A6A4" w:rsidR="00FC5C64" w:rsidRPr="002D3784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8C3B744" w14:textId="37C201F2" w:rsidR="00FC5C64" w:rsidRPr="002D3784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79839BAD" w14:textId="77777777" w:rsidR="00FC5C64" w:rsidRPr="002D3784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175A7A15" w14:textId="1A8849CA" w:rsidR="00FC5C64" w:rsidRPr="002D3784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lastRenderedPageBreak/>
              <w:t>powiela i modyfikuje kostium duszka</w:t>
            </w:r>
          </w:p>
        </w:tc>
      </w:tr>
      <w:tr w:rsidR="002D3784" w:rsidRPr="002D3784" w14:paraId="6300FDC6" w14:textId="77777777" w:rsidTr="002D3784">
        <w:trPr>
          <w:trHeight w:val="510"/>
        </w:trPr>
        <w:tc>
          <w:tcPr>
            <w:tcW w:w="27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21EBCBD" w14:textId="77777777" w:rsidR="00FC5C64" w:rsidRPr="002D3784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</w:tc>
        <w:tc>
          <w:tcPr>
            <w:tcW w:w="57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03B804B" w14:textId="77777777" w:rsidR="00FC5C64" w:rsidRPr="002D3784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  <w:tc>
          <w:tcPr>
            <w:tcW w:w="119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5B58ACC" w14:textId="77777777" w:rsidR="00FC5C64" w:rsidRPr="002D3784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09A8DE0" w14:textId="72BA1C48" w:rsidR="00FC5C64" w:rsidRPr="002D3784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68DBE7BF" w14:textId="77777777" w:rsidR="00FC5C64" w:rsidRPr="002D3784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57567250" w14:textId="77777777" w:rsidR="00FC5C64" w:rsidRPr="002D3784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tworzy skrypt animujący duszka</w:t>
            </w:r>
          </w:p>
          <w:p w14:paraId="1D0B419A" w14:textId="77777777" w:rsidR="00FC5C64" w:rsidRPr="002D3784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koryguje czas wyświetlania poszczególnych kostiumów duszka</w:t>
            </w:r>
          </w:p>
          <w:p w14:paraId="04419515" w14:textId="769A6B17" w:rsidR="00FC5C64" w:rsidRPr="002D3784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tworzy estetyczną pracę z płynną animacją</w:t>
            </w:r>
          </w:p>
        </w:tc>
      </w:tr>
      <w:tr w:rsidR="002D3784" w:rsidRPr="002D3784" w14:paraId="25212C87" w14:textId="77777777" w:rsidTr="002D3784">
        <w:trPr>
          <w:trHeight w:val="737"/>
        </w:trPr>
        <w:tc>
          <w:tcPr>
            <w:tcW w:w="27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8148925" w14:textId="77777777" w:rsidR="00FC5C64" w:rsidRPr="002D3784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</w:tc>
        <w:tc>
          <w:tcPr>
            <w:tcW w:w="57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6DE1FB8" w14:textId="77777777" w:rsidR="00FC5C64" w:rsidRPr="002D3784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  <w:tc>
          <w:tcPr>
            <w:tcW w:w="119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2739011" w14:textId="77777777" w:rsidR="00FC5C64" w:rsidRPr="002D3784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66A94D2" w14:textId="490366DA" w:rsidR="00FC5C64" w:rsidRPr="002D3784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228DA16C" w14:textId="77777777" w:rsidR="00FC5C64" w:rsidRPr="002D3784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1DC226A" w14:textId="2E76791D" w:rsidR="00FC5C64" w:rsidRPr="002D3784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wykazuje się ponadprzeciętnymi umiejętnościami w zakresie tworzenia grafiki wektorowej</w:t>
            </w:r>
          </w:p>
        </w:tc>
      </w:tr>
      <w:tr w:rsidR="002D3784" w:rsidRPr="002D3784" w14:paraId="6622E1A7" w14:textId="77777777" w:rsidTr="002D3784">
        <w:trPr>
          <w:trHeight w:val="510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AFF3CDF" w14:textId="45550AB1" w:rsidR="00FC5C64" w:rsidRPr="002D3784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Cs/>
                <w:sz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CCEFE92" w14:textId="6A87EF8E" w:rsidR="00FC5C64" w:rsidRPr="002D3784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0"/>
                <w:lang w:val="pl-PL"/>
              </w:rPr>
              <w:t>Multimedialny komiks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C08EC6C" w14:textId="50A92843" w:rsidR="00FC5C64" w:rsidRPr="002D3784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animowanego komiksu. Wczytywanie duszków z dysku. Tworzenie dialogu poprzez nadawanie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odbieranie komunikatów.</w:t>
            </w:r>
          </w:p>
        </w:tc>
        <w:tc>
          <w:tcPr>
            <w:tcW w:w="388" w:type="pct"/>
            <w:shd w:val="clear" w:color="auto" w:fill="auto"/>
          </w:tcPr>
          <w:p w14:paraId="0D62CCB8" w14:textId="5CD83A41" w:rsidR="00FC5C64" w:rsidRPr="002D3784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6E3FB417" w14:textId="54CA74FF" w:rsidR="00FC5C64" w:rsidRPr="002D3784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pobiera duszki z serwisu </w:t>
            </w:r>
            <w:r w:rsidRPr="002D3784">
              <w:rPr>
                <w:rFonts w:asciiTheme="minorHAnsi" w:hAnsiTheme="minorHAnsi" w:cstheme="minorHAnsi"/>
                <w:b/>
                <w:bCs/>
                <w:color w:val="auto"/>
                <w:lang w:val="pl-PL"/>
              </w:rPr>
              <w:t>openclipart.</w:t>
            </w:r>
            <w:r w:rsidR="00EF1316" w:rsidRPr="002D3784">
              <w:rPr>
                <w:rFonts w:asciiTheme="minorHAnsi" w:hAnsiTheme="minorHAnsi" w:cstheme="minorHAnsi"/>
                <w:b/>
                <w:bCs/>
                <w:color w:val="auto"/>
                <w:lang w:val="pl-PL"/>
              </w:rPr>
              <w:t>org</w:t>
            </w:r>
          </w:p>
          <w:p w14:paraId="1CECC673" w14:textId="7A708826" w:rsidR="00FC5C64" w:rsidRPr="002D3784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u w:val="single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u w:val="single"/>
                <w:lang w:val="pl-PL"/>
              </w:rPr>
              <w:t>z pomocą nauczyciela wstawia do projektu tło z biblioteki oraz pobrane duszki</w:t>
            </w:r>
          </w:p>
          <w:p w14:paraId="1C1B80A4" w14:textId="4A241DE7" w:rsidR="00FC5C64" w:rsidRPr="002D3784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z pomocą nauczyciela modyfikuje i nazywa duszki</w:t>
            </w:r>
          </w:p>
        </w:tc>
      </w:tr>
      <w:tr w:rsidR="002D3784" w:rsidRPr="002D3784" w14:paraId="308E6E76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337A7D8" w14:textId="77777777" w:rsidR="00FC5C64" w:rsidRPr="002D3784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92F040D" w14:textId="77777777" w:rsidR="00FC5C64" w:rsidRPr="002D3784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BBB46DB" w14:textId="77777777" w:rsidR="00FC5C64" w:rsidRPr="002D3784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A9A1B1E" w14:textId="28BEA7A9" w:rsidR="00FC5C64" w:rsidRPr="002D3784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3ACF655E" w14:textId="77777777" w:rsidR="00FC5C64" w:rsidRPr="002D3784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1F49F41" w14:textId="0782AA64" w:rsidR="00FC5C64" w:rsidRPr="002D3784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z pomocą nauczyciela tworzy dialog między duszkami (na podstawie podręcznika)</w:t>
            </w:r>
          </w:p>
        </w:tc>
      </w:tr>
      <w:tr w:rsidR="002D3784" w:rsidRPr="002D3784" w14:paraId="01B3D3CF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3306348" w14:textId="77777777" w:rsidR="00FC5C64" w:rsidRPr="002D3784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25DA6C2" w14:textId="77777777" w:rsidR="00FC5C64" w:rsidRPr="002D3784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DD34600" w14:textId="77777777" w:rsidR="00FC5C64" w:rsidRPr="002D3784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D3172EC" w14:textId="784E221B" w:rsidR="00FC5C64" w:rsidRPr="002D3784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18794442" w14:textId="77777777" w:rsidR="00FC5C64" w:rsidRPr="002D3784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376D932C" w14:textId="0B2ED4A2" w:rsidR="00FC5C64" w:rsidRPr="002D3784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wykorzystuje komunikaty do tworzenia dialogu</w:t>
            </w:r>
          </w:p>
        </w:tc>
      </w:tr>
      <w:tr w:rsidR="002D3784" w:rsidRPr="002D3784" w14:paraId="30DA2A13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AD150FD" w14:textId="77777777" w:rsidR="00FC5C64" w:rsidRPr="002D3784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B1CDADE" w14:textId="77777777" w:rsidR="00FC5C64" w:rsidRPr="002D3784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D056937" w14:textId="77777777" w:rsidR="00FC5C64" w:rsidRPr="002D3784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3A2327A" w14:textId="7B25CB13" w:rsidR="00FC5C64" w:rsidRPr="002D3784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08905853" w14:textId="77777777" w:rsidR="00FC5C64" w:rsidRPr="002D3784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ECC5B5E" w14:textId="75F73D17" w:rsidR="00FC5C64" w:rsidRPr="002D3784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 xml:space="preserve">testuje program – panuje nad poprawną kolejnością </w:t>
            </w:r>
            <w:r w:rsidR="00EF1316" w:rsidRPr="002D3784">
              <w:rPr>
                <w:sz w:val="20"/>
                <w:szCs w:val="20"/>
                <w:lang w:val="pl-PL"/>
              </w:rPr>
              <w:t xml:space="preserve">partii </w:t>
            </w:r>
            <w:r w:rsidRPr="002D3784">
              <w:rPr>
                <w:sz w:val="20"/>
                <w:szCs w:val="20"/>
                <w:lang w:val="pl-PL"/>
              </w:rPr>
              <w:t>dialog</w:t>
            </w:r>
            <w:r w:rsidR="00EF1316" w:rsidRPr="002D3784">
              <w:rPr>
                <w:sz w:val="20"/>
                <w:szCs w:val="20"/>
                <w:lang w:val="pl-PL"/>
              </w:rPr>
              <w:t>owych</w:t>
            </w:r>
          </w:p>
        </w:tc>
      </w:tr>
      <w:tr w:rsidR="002D3784" w:rsidRPr="002D3784" w14:paraId="228A4763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C8CD75F" w14:textId="77777777" w:rsidR="00FC5C64" w:rsidRPr="002D3784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22F2165" w14:textId="77777777" w:rsidR="00FC5C64" w:rsidRPr="002D3784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520D6E9" w14:textId="77777777" w:rsidR="00FC5C64" w:rsidRPr="002D3784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37E1A3D4" w14:textId="54FEC7DD" w:rsidR="00FC5C64" w:rsidRPr="002D3784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50A4C093" w14:textId="77777777" w:rsidR="00FC5C64" w:rsidRPr="002D3784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2D3784">
              <w:rPr>
                <w:sz w:val="20"/>
                <w:szCs w:val="20"/>
                <w:lang w:val="pl-PL"/>
              </w:rPr>
              <w:t xml:space="preserve"> </w:t>
            </w:r>
          </w:p>
          <w:p w14:paraId="71D20EAF" w14:textId="5B6F1C7D" w:rsidR="00FC5C64" w:rsidRPr="002D3784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kreatywnie podchodzi do zadania, włączając własne postacie i dialogi</w:t>
            </w:r>
          </w:p>
        </w:tc>
      </w:tr>
    </w:tbl>
    <w:p w14:paraId="5C76C28C" w14:textId="16670A90" w:rsidR="00134CC2" w:rsidRPr="004C2401" w:rsidRDefault="00134CC2" w:rsidP="00134CC2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2D3784" w:rsidRPr="002D3784" w14:paraId="0C204678" w14:textId="77777777" w:rsidTr="002D3784">
        <w:trPr>
          <w:trHeight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5B873471" w14:textId="77777777" w:rsidR="007B0944" w:rsidRPr="002D3784" w:rsidRDefault="007B0944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CF3C158" w14:textId="77777777" w:rsidR="007B0944" w:rsidRPr="002D3784" w:rsidRDefault="007B0944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5E4D3531" w14:textId="77777777" w:rsidR="007B0944" w:rsidRPr="002D3784" w:rsidRDefault="007B0944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2FE8C1D" w14:textId="77777777" w:rsidR="007B0944" w:rsidRPr="002D3784" w:rsidRDefault="007B0944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0A522348" w14:textId="77777777" w:rsidR="007B0944" w:rsidRPr="002D3784" w:rsidRDefault="007B0944" w:rsidP="00281E2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582EA4EF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1" w:type="pct"/>
            <w:vMerge w:val="restart"/>
            <w:shd w:val="clear" w:color="auto" w:fill="auto"/>
          </w:tcPr>
          <w:p w14:paraId="36BF9FAC" w14:textId="77777777" w:rsidR="00635525" w:rsidRPr="002D3784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Cs/>
                <w:sz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05D499F" w14:textId="77777777" w:rsidR="00635525" w:rsidRPr="002D3784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0"/>
                <w:lang w:val="pl-PL"/>
              </w:rPr>
              <w:t>Wirujące wiatraki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84BF93B" w14:textId="2E8E0E99" w:rsidR="00635525" w:rsidRPr="002D3784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historyjki ze zmiennym tłem. Oprogramowanie zmiany tła. Rysowanie w trybie wektorowym. Planowanie i realizowanie akcji </w:t>
            </w:r>
            <w:r w:rsidR="00AB3D69"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scenie z wykorzystaniem komunikatów.</w:t>
            </w:r>
          </w:p>
          <w:p w14:paraId="45DE452F" w14:textId="277EA64A" w:rsidR="00635525" w:rsidRPr="002D3784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B10EF9E" w14:textId="77777777" w:rsidR="00635525" w:rsidRPr="002D3784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53C56E8B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sz w:val="20"/>
                <w:szCs w:val="20"/>
                <w:u w:val="single"/>
                <w:lang w:val="pl-PL"/>
              </w:rPr>
              <w:t>z pomocą nauczyciela wstawia duszka i tło z biblioteki do projektu</w:t>
            </w:r>
          </w:p>
        </w:tc>
      </w:tr>
      <w:tr w:rsidR="002D3784" w:rsidRPr="002D3784" w14:paraId="6F3AF5E1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107A47E2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E246186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4BE22E8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D4DCDDC" w14:textId="77777777" w:rsidR="00635525" w:rsidRPr="002D3784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56AC9D03" w14:textId="6CEEF4D8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samodzielnie wstawia duszka i tło z biblioteki do projektu</w:t>
            </w:r>
          </w:p>
          <w:p w14:paraId="0CDF57E0" w14:textId="56B41C40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duplikuje duszki</w:t>
            </w:r>
          </w:p>
        </w:tc>
      </w:tr>
      <w:tr w:rsidR="002D3784" w:rsidRPr="002D3784" w14:paraId="2FD967AF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43F799D8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CD5DCE5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388067A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46D1C29" w14:textId="77777777" w:rsidR="00635525" w:rsidRPr="002D3784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38DE2052" w14:textId="77777777" w:rsidR="00635525" w:rsidRPr="002D3784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3C8AB1F2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 xml:space="preserve">steruje duszkami za pomocą bloków z grupy </w:t>
            </w:r>
            <w:r w:rsidRPr="002D3784">
              <w:rPr>
                <w:b/>
                <w:bCs/>
                <w:sz w:val="20"/>
                <w:szCs w:val="20"/>
                <w:lang w:val="pl-PL"/>
              </w:rPr>
              <w:t>Zdarzenia</w:t>
            </w:r>
            <w:r w:rsidRPr="002D3784">
              <w:rPr>
                <w:sz w:val="20"/>
                <w:szCs w:val="20"/>
                <w:lang w:val="pl-PL"/>
              </w:rPr>
              <w:t xml:space="preserve">, </w:t>
            </w:r>
            <w:r w:rsidRPr="002D3784">
              <w:rPr>
                <w:b/>
                <w:bCs/>
                <w:sz w:val="20"/>
                <w:szCs w:val="20"/>
                <w:lang w:val="pl-PL"/>
              </w:rPr>
              <w:t>Ruch</w:t>
            </w:r>
            <w:r w:rsidRPr="002D3784">
              <w:rPr>
                <w:sz w:val="20"/>
                <w:szCs w:val="20"/>
                <w:lang w:val="pl-PL"/>
              </w:rPr>
              <w:t xml:space="preserve">, </w:t>
            </w:r>
            <w:r w:rsidRPr="002D3784">
              <w:rPr>
                <w:b/>
                <w:bCs/>
                <w:sz w:val="20"/>
                <w:szCs w:val="20"/>
                <w:lang w:val="pl-PL"/>
              </w:rPr>
              <w:t xml:space="preserve">Wygląd </w:t>
            </w:r>
            <w:r w:rsidRPr="002D3784">
              <w:rPr>
                <w:sz w:val="20"/>
                <w:szCs w:val="20"/>
                <w:lang w:val="pl-PL"/>
              </w:rPr>
              <w:t xml:space="preserve">i </w:t>
            </w:r>
            <w:r w:rsidRPr="002D3784">
              <w:rPr>
                <w:b/>
                <w:bCs/>
                <w:sz w:val="20"/>
                <w:szCs w:val="20"/>
                <w:lang w:val="pl-PL"/>
              </w:rPr>
              <w:t>Kontrola</w:t>
            </w:r>
          </w:p>
        </w:tc>
      </w:tr>
      <w:tr w:rsidR="002D3784" w:rsidRPr="002D3784" w14:paraId="22B7AC43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426B6516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D11E5E5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2AD410F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BA59F22" w14:textId="77777777" w:rsidR="00635525" w:rsidRPr="002D3784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4BD6CE84" w14:textId="77777777" w:rsidR="00635525" w:rsidRPr="002D3784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0ABD7ED7" w14:textId="0952642B" w:rsidR="00635525" w:rsidRPr="002D3784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/>
                <w:sz w:val="20"/>
                <w:szCs w:val="20"/>
                <w:lang w:val="pl-PL"/>
              </w:rPr>
              <w:t>testuje program – panuje nad zmianą tła sceny, wprowadza poprawki, udoskonalenia</w:t>
            </w:r>
          </w:p>
        </w:tc>
      </w:tr>
      <w:tr w:rsidR="002D3784" w:rsidRPr="002D3784" w14:paraId="22C7267B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7B585BFB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7CD9DA1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624DD43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F4940E2" w14:textId="77777777" w:rsidR="00635525" w:rsidRPr="002D3784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384B0D85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2D3784">
              <w:rPr>
                <w:sz w:val="20"/>
                <w:szCs w:val="20"/>
                <w:lang w:val="pl-PL"/>
              </w:rPr>
              <w:t xml:space="preserve"> </w:t>
            </w:r>
          </w:p>
          <w:p w14:paraId="3252850E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kreatywnie podchodzi do zadania, włączając do animacji własne postacie i dialogi</w:t>
            </w:r>
          </w:p>
        </w:tc>
      </w:tr>
      <w:tr w:rsidR="002D3784" w:rsidRPr="002D3784" w14:paraId="2BBF3DB1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 w:val="restart"/>
            <w:shd w:val="clear" w:color="auto" w:fill="auto"/>
          </w:tcPr>
          <w:p w14:paraId="4D1BFF98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2D3784">
              <w:rPr>
                <w:bCs/>
                <w:sz w:val="20"/>
                <w:lang w:val="pl-PL"/>
              </w:rPr>
              <w:t>16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6294BED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2D3784">
              <w:rPr>
                <w:b/>
                <w:sz w:val="20"/>
                <w:lang w:val="pl-PL"/>
              </w:rPr>
              <w:t>Graj melodie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952978B" w14:textId="0E4315E4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Wykorzystanie rozszerzenia </w:t>
            </w:r>
            <w:r w:rsidRPr="002D3784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. Odgrywanie nut. Alfabet muzyczny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Scratcha. Tworzenie nowych bloków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br/>
              <w:t>i wykorzystywanie ich w skryptach. Definiowanie bloków do odgrywania melodii.</w:t>
            </w:r>
          </w:p>
        </w:tc>
        <w:tc>
          <w:tcPr>
            <w:tcW w:w="388" w:type="pct"/>
            <w:shd w:val="clear" w:color="auto" w:fill="auto"/>
          </w:tcPr>
          <w:p w14:paraId="308C7E2C" w14:textId="77777777" w:rsidR="00635525" w:rsidRPr="002D3784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2573" w:type="pct"/>
            <w:shd w:val="clear" w:color="auto" w:fill="auto"/>
          </w:tcPr>
          <w:p w14:paraId="18D12D30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u w:val="single"/>
                <w:lang w:val="pl-PL"/>
              </w:rPr>
            </w:pPr>
            <w:r w:rsidRPr="002D3784">
              <w:rPr>
                <w:sz w:val="20"/>
                <w:szCs w:val="20"/>
                <w:u w:val="single"/>
                <w:lang w:val="pl-PL"/>
              </w:rPr>
              <w:t>z pomocą nauczyciela wstawia do projektu duszki i tło z biblioteki</w:t>
            </w:r>
          </w:p>
        </w:tc>
      </w:tr>
      <w:tr w:rsidR="002D3784" w:rsidRPr="002D3784" w14:paraId="028C70FC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62AE6C11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874ADED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F415091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7BC7AA1" w14:textId="77777777" w:rsidR="00635525" w:rsidRPr="002D3784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74B955EA" w14:textId="38D9792C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 xml:space="preserve">samodzielnie wstawia do projektu duszki i tło z biblioteki </w:t>
            </w:r>
          </w:p>
          <w:p w14:paraId="0521F3A3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lastRenderedPageBreak/>
              <w:t>odtwarza pojedyncze nuty</w:t>
            </w:r>
          </w:p>
        </w:tc>
      </w:tr>
      <w:tr w:rsidR="002D3784" w:rsidRPr="002D3784" w14:paraId="3FFB2A74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60D732EF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AC9EE4B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FC77A33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2A7F741" w14:textId="77777777" w:rsidR="00635525" w:rsidRPr="002D3784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10C554DA" w14:textId="77777777" w:rsidR="00635525" w:rsidRPr="002D3784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7D54F9AC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układa melodie z nut w blokach</w:t>
            </w:r>
          </w:p>
        </w:tc>
      </w:tr>
      <w:tr w:rsidR="002D3784" w:rsidRPr="002D3784" w14:paraId="374316E3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21987E6E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2371714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67D414B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E3EAACB" w14:textId="77777777" w:rsidR="00635525" w:rsidRPr="002D3784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552B11B3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052E5B4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 xml:space="preserve">buduje skrypt, wykorzystując bloki z grupy </w:t>
            </w:r>
            <w:r w:rsidRPr="002D3784">
              <w:rPr>
                <w:b/>
                <w:bCs/>
                <w:sz w:val="20"/>
                <w:szCs w:val="20"/>
                <w:lang w:val="pl-PL"/>
              </w:rPr>
              <w:t>Muzyka</w:t>
            </w:r>
            <w:r w:rsidRPr="002D3784">
              <w:rPr>
                <w:sz w:val="20"/>
                <w:szCs w:val="20"/>
                <w:lang w:val="pl-PL"/>
              </w:rPr>
              <w:t xml:space="preserve">, </w:t>
            </w:r>
            <w:r w:rsidRPr="002D3784">
              <w:rPr>
                <w:b/>
                <w:bCs/>
                <w:sz w:val="20"/>
                <w:szCs w:val="20"/>
                <w:lang w:val="pl-PL"/>
              </w:rPr>
              <w:t>Wygląd</w:t>
            </w:r>
            <w:r w:rsidRPr="002D3784">
              <w:rPr>
                <w:sz w:val="20"/>
                <w:szCs w:val="20"/>
                <w:lang w:val="pl-PL"/>
              </w:rPr>
              <w:t xml:space="preserve"> i </w:t>
            </w:r>
            <w:r w:rsidRPr="002D3784">
              <w:rPr>
                <w:b/>
                <w:bCs/>
                <w:sz w:val="20"/>
                <w:szCs w:val="20"/>
                <w:lang w:val="pl-PL"/>
              </w:rPr>
              <w:t>Moje bloki</w:t>
            </w:r>
          </w:p>
        </w:tc>
      </w:tr>
      <w:tr w:rsidR="002D3784" w:rsidRPr="002D3784" w14:paraId="237CED1A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23D1DCE8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5146CF9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BA56B3E" w14:textId="77777777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40FFABF" w14:textId="77777777" w:rsidR="00635525" w:rsidRPr="002D3784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04134755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2A44877" w14:textId="77777777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realizuje własne pomysły wykorzystywania rozszerzenia </w:t>
            </w:r>
            <w:r w:rsidRPr="002D3784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</w:p>
        </w:tc>
      </w:tr>
      <w:tr w:rsidR="002D3784" w:rsidRPr="002D3784" w14:paraId="48579952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 w:val="restart"/>
            <w:shd w:val="clear" w:color="auto" w:fill="auto"/>
          </w:tcPr>
          <w:p w14:paraId="0AA0B945" w14:textId="77777777" w:rsidR="00635525" w:rsidRPr="002D3784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2D3784">
              <w:rPr>
                <w:bCs/>
                <w:sz w:val="20"/>
                <w:lang w:val="pl-PL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2F02FBB" w14:textId="77777777" w:rsidR="00635525" w:rsidRPr="002D3784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2D3784">
              <w:rPr>
                <w:b/>
                <w:sz w:val="20"/>
                <w:lang w:val="pl-PL"/>
              </w:rPr>
              <w:t xml:space="preserve">Wyścig starych samochodów 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3640474" w14:textId="56F84A31" w:rsidR="00635525" w:rsidRPr="002D3784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Tworzenie animowanej symulacji wyścigów samochodowych. Ustawienie punktu zaczepienia. Tworzenie zmiennych. Wykorzystanie losowości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br/>
              <w:t>do określenia prędkości samochodów.</w:t>
            </w:r>
          </w:p>
        </w:tc>
        <w:tc>
          <w:tcPr>
            <w:tcW w:w="388" w:type="pct"/>
            <w:shd w:val="clear" w:color="auto" w:fill="auto"/>
          </w:tcPr>
          <w:p w14:paraId="0F0BC915" w14:textId="77777777" w:rsidR="00635525" w:rsidRPr="002D3784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522DF688" w14:textId="47FA31F4" w:rsidR="00635525" w:rsidRPr="002D3784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 xml:space="preserve">z pomocą nauczyciela rysuje scenę w edytorze </w:t>
            </w:r>
            <w:r w:rsidR="009679A4"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grafiki</w:t>
            </w: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 xml:space="preserve"> środowiska Scratch</w:t>
            </w:r>
          </w:p>
        </w:tc>
      </w:tr>
      <w:tr w:rsidR="002D3784" w:rsidRPr="002D3784" w14:paraId="52F9DD7F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63A1B76D" w14:textId="77777777" w:rsidR="007B0944" w:rsidRPr="002D3784" w:rsidRDefault="007B0944" w:rsidP="00281E23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6CC3B" w14:textId="77777777" w:rsidR="007B0944" w:rsidRPr="002D3784" w:rsidRDefault="007B0944" w:rsidP="00281E23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5D5C208" w14:textId="77777777" w:rsidR="007B0944" w:rsidRPr="002D3784" w:rsidRDefault="007B0944" w:rsidP="00281E23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24819B81" w14:textId="77777777" w:rsidR="007B0944" w:rsidRPr="002D3784" w:rsidRDefault="007B0944" w:rsidP="00281E2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1B375B3D" w14:textId="089AEAAA" w:rsidR="007B0944" w:rsidRPr="002D3784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</w:t>
            </w:r>
            <w:r w:rsidR="00EF1316" w:rsidRPr="002D3784">
              <w:rPr>
                <w:sz w:val="20"/>
                <w:szCs w:val="20"/>
                <w:lang w:val="pl-PL"/>
              </w:rPr>
              <w:t xml:space="preserve">amodzielnie </w:t>
            </w:r>
            <w:r w:rsidR="00EF1316" w:rsidRPr="002D3784">
              <w:rPr>
                <w:rFonts w:cstheme="minorHAnsi"/>
                <w:sz w:val="20"/>
                <w:szCs w:val="20"/>
                <w:lang w:val="pl-PL"/>
              </w:rPr>
              <w:t xml:space="preserve">rysuje scenę w edytorze </w:t>
            </w:r>
            <w:r w:rsidR="009679A4" w:rsidRPr="002D3784">
              <w:rPr>
                <w:rFonts w:cstheme="minorHAnsi"/>
                <w:sz w:val="20"/>
                <w:szCs w:val="20"/>
                <w:lang w:val="pl-PL"/>
              </w:rPr>
              <w:t>grafiki</w:t>
            </w:r>
            <w:r w:rsidR="00EF1316" w:rsidRPr="002D3784">
              <w:rPr>
                <w:rFonts w:cstheme="minorHAnsi"/>
                <w:sz w:val="20"/>
                <w:szCs w:val="20"/>
                <w:lang w:val="pl-PL"/>
              </w:rPr>
              <w:t xml:space="preserve"> środowiska Scratch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35B3EF8E" w14:textId="5425774C" w:rsidR="007B0944" w:rsidRPr="002D3784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wstawia duszki z biblioteki i </w:t>
            </w:r>
            <w:r w:rsidR="005A47EB" w:rsidRPr="002D3784">
              <w:rPr>
                <w:rFonts w:cstheme="minorHAnsi"/>
                <w:sz w:val="20"/>
                <w:szCs w:val="20"/>
                <w:lang w:val="pl-PL"/>
              </w:rPr>
              <w:t xml:space="preserve">je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powiela </w:t>
            </w:r>
          </w:p>
        </w:tc>
      </w:tr>
      <w:tr w:rsidR="002D3784" w:rsidRPr="002D3784" w14:paraId="3DA22AE1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56B332D8" w14:textId="77777777" w:rsidR="007B0944" w:rsidRPr="002D3784" w:rsidRDefault="007B0944" w:rsidP="00281E23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B25CEA" w14:textId="77777777" w:rsidR="007B0944" w:rsidRPr="002D3784" w:rsidRDefault="007B0944" w:rsidP="00281E23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CA34BAE" w14:textId="77777777" w:rsidR="007B0944" w:rsidRPr="002D3784" w:rsidRDefault="007B0944" w:rsidP="00281E23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F9B47C5" w14:textId="77777777" w:rsidR="007B0944" w:rsidRPr="002D3784" w:rsidRDefault="007B0944" w:rsidP="00281E2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031D508C" w14:textId="77777777" w:rsidR="007B0944" w:rsidRPr="002D3784" w:rsidRDefault="007B0944" w:rsidP="007B094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16A7C7A1" w14:textId="77777777" w:rsidR="007B0944" w:rsidRPr="002D3784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wykorzystuje bloki z grupy </w:t>
            </w:r>
            <w:r w:rsidRPr="002D3784">
              <w:rPr>
                <w:rFonts w:cstheme="minorHAnsi"/>
                <w:b/>
                <w:bCs/>
                <w:sz w:val="20"/>
                <w:szCs w:val="20"/>
                <w:lang w:val="pl-PL"/>
              </w:rPr>
              <w:t>Kontrola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2D3784">
              <w:rPr>
                <w:rFonts w:cstheme="minorHAnsi"/>
                <w:b/>
                <w:bCs/>
                <w:sz w:val="20"/>
                <w:szCs w:val="20"/>
                <w:lang w:val="pl-PL"/>
              </w:rPr>
              <w:t>Ruch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i </w:t>
            </w:r>
            <w:r w:rsidRPr="002D3784">
              <w:rPr>
                <w:rFonts w:cstheme="minorHAnsi"/>
                <w:b/>
                <w:bCs/>
                <w:sz w:val="20"/>
                <w:szCs w:val="20"/>
                <w:lang w:val="pl-PL"/>
              </w:rPr>
              <w:t>Czujniki</w:t>
            </w:r>
          </w:p>
        </w:tc>
      </w:tr>
      <w:tr w:rsidR="002D3784" w:rsidRPr="002D3784" w14:paraId="32E9C6DC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1153DDD8" w14:textId="77777777" w:rsidR="007B0944" w:rsidRPr="002D3784" w:rsidRDefault="007B0944" w:rsidP="00281E23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7274B8" w14:textId="77777777" w:rsidR="007B0944" w:rsidRPr="002D3784" w:rsidRDefault="007B0944" w:rsidP="00281E23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F49B1A" w14:textId="77777777" w:rsidR="007B0944" w:rsidRPr="002D3784" w:rsidRDefault="007B0944" w:rsidP="00281E23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0EEE945" w14:textId="77777777" w:rsidR="007B0944" w:rsidRPr="002D3784" w:rsidRDefault="007B0944" w:rsidP="00281E2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2877D815" w14:textId="77777777" w:rsidR="007B0944" w:rsidRPr="002D3784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8A95335" w14:textId="77777777" w:rsidR="007B0944" w:rsidRPr="002D3784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operuje losowością i zmiennymi</w:t>
            </w:r>
          </w:p>
        </w:tc>
      </w:tr>
      <w:tr w:rsidR="002D3784" w:rsidRPr="002D3784" w14:paraId="6E84909D" w14:textId="77777777" w:rsidTr="002D3784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shd w:val="clear" w:color="auto" w:fill="auto"/>
          </w:tcPr>
          <w:p w14:paraId="4D7EBF03" w14:textId="77777777" w:rsidR="007B0944" w:rsidRPr="002D3784" w:rsidRDefault="007B0944" w:rsidP="00281E23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72AECF" w14:textId="77777777" w:rsidR="007B0944" w:rsidRPr="002D3784" w:rsidRDefault="007B0944" w:rsidP="00281E23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4A8F112" w14:textId="77777777" w:rsidR="007B0944" w:rsidRPr="002D3784" w:rsidRDefault="007B0944" w:rsidP="00281E23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0353061" w14:textId="77777777" w:rsidR="007B0944" w:rsidRPr="002D3784" w:rsidRDefault="007B0944" w:rsidP="00281E2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438DE835" w14:textId="77777777" w:rsidR="007B0944" w:rsidRPr="002D3784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3612138B" w14:textId="77777777" w:rsidR="007B0944" w:rsidRPr="002D3784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kreatywnie podchodzi do zadania, dodając własne elementy</w:t>
            </w:r>
          </w:p>
        </w:tc>
      </w:tr>
    </w:tbl>
    <w:p w14:paraId="0A0CEDC3" w14:textId="2D0A1534" w:rsidR="007B0944" w:rsidRPr="004C2401" w:rsidRDefault="007B0944" w:rsidP="00134CC2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2D3784" w:rsidRPr="002D3784" w14:paraId="635AC985" w14:textId="77777777" w:rsidTr="002D3784">
        <w:trPr>
          <w:trHeight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2CE0979B" w14:textId="77777777" w:rsidR="00901D49" w:rsidRPr="002D3784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F24DBD1" w14:textId="77777777" w:rsidR="00901D49" w:rsidRPr="002D3784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0411B7D9" w14:textId="77777777" w:rsidR="00901D49" w:rsidRPr="002D3784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36C6A7EB" w14:textId="77777777" w:rsidR="00901D49" w:rsidRPr="002D3784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7E24C306" w14:textId="77777777" w:rsidR="00901D49" w:rsidRPr="002D3784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6846FF65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CF1D566" w14:textId="1D3BAD17" w:rsidR="00901D49" w:rsidRPr="002D3784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Cs/>
                <w:sz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4947AFA" w14:textId="156C1AB5" w:rsidR="00901D49" w:rsidRPr="002D3784" w:rsidRDefault="00901D49" w:rsidP="00901D4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0"/>
                <w:lang w:val="pl-PL"/>
              </w:rPr>
              <w:t xml:space="preserve">Zbieranie jabłek 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F3EA940" w14:textId="694E2165" w:rsidR="00901D49" w:rsidRPr="002D3784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Projektowanie gry w Scratchu. Sterowanie ruchem duszka za pomocą klawiszy kierunkowych. Wykorzystywanie czujników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do tworzenia oczekiwanych zdarzeń. Tworzenie licznika.</w:t>
            </w:r>
          </w:p>
        </w:tc>
        <w:tc>
          <w:tcPr>
            <w:tcW w:w="388" w:type="pct"/>
            <w:shd w:val="clear" w:color="auto" w:fill="auto"/>
          </w:tcPr>
          <w:p w14:paraId="01EFF3B1" w14:textId="6AFFC270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5ED33938" w14:textId="07D51634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 xml:space="preserve">korzysta z bloków z grupy </w:t>
            </w:r>
            <w:r w:rsidRPr="002D3784">
              <w:rPr>
                <w:rFonts w:cstheme="minorHAnsi"/>
                <w:b/>
                <w:bCs/>
                <w:sz w:val="20"/>
                <w:szCs w:val="20"/>
                <w:u w:val="single"/>
                <w:lang w:val="pl-PL"/>
              </w:rPr>
              <w:t>Ruch</w:t>
            </w: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 xml:space="preserve"> do sterowania ruchem duszka</w:t>
            </w:r>
          </w:p>
        </w:tc>
      </w:tr>
      <w:tr w:rsidR="002D3784" w:rsidRPr="002D3784" w14:paraId="29F85117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6C0AEAB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8F99BF5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AE0C493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BE1E236" w14:textId="6FE2E2CD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0228A597" w14:textId="77777777" w:rsidR="00EE6347" w:rsidRPr="002D3784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3B03544" w14:textId="1B46B208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wstawia duszki z biblioteki i powiela duszki</w:t>
            </w:r>
          </w:p>
        </w:tc>
      </w:tr>
      <w:tr w:rsidR="002D3784" w:rsidRPr="002D3784" w14:paraId="19A9E441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64B9B99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D9D17EC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EAB7C51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3CD297B" w14:textId="6ED1CE8A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595A744F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20BD4FC4" w14:textId="60A712F8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wykorzystuje w projekcie wykrywanie spotkań duszków</w:t>
            </w:r>
          </w:p>
        </w:tc>
      </w:tr>
      <w:tr w:rsidR="002D3784" w:rsidRPr="002D3784" w14:paraId="227CF542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5A6411F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61CFBE1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0F7DABA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F8EF24D" w14:textId="10A1617E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56B3877A" w14:textId="77777777" w:rsidR="008F6FB5" w:rsidRPr="002D3784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39F260EB" w14:textId="5B9AA4DD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wykorzystuje zmienne i tworzy licznik</w:t>
            </w:r>
          </w:p>
        </w:tc>
      </w:tr>
      <w:tr w:rsidR="002D3784" w:rsidRPr="002D3784" w14:paraId="39FDD2A4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ED9AF4F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027245E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8AB0C9B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50F63DC" w14:textId="37A6ADEF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257B6739" w14:textId="77777777" w:rsidR="008F6FB5" w:rsidRPr="002D3784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A76C8AF" w14:textId="3489CC9D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modyfikuje projekt gry według własnych pomysłów</w:t>
            </w:r>
          </w:p>
        </w:tc>
      </w:tr>
      <w:tr w:rsidR="002D3784" w:rsidRPr="002D3784" w14:paraId="27796863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986BB2A" w14:textId="081F9D00" w:rsidR="00901D49" w:rsidRPr="002D3784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Cs/>
                <w:sz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0C70F14" w14:textId="3FD6CEC2" w:rsidR="00901D49" w:rsidRPr="002D3784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0"/>
                <w:lang w:val="pl-PL"/>
              </w:rPr>
              <w:t>Liczenie jabłek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F9A3D6C" w14:textId="1B737986" w:rsidR="00901D49" w:rsidRPr="002D3784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Poprawianie, doskonalenie, opisywanie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udostępnianie gry utworzonej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Scratchu. Uruchamianie pomiaru czasu.</w:t>
            </w:r>
          </w:p>
        </w:tc>
        <w:tc>
          <w:tcPr>
            <w:tcW w:w="388" w:type="pct"/>
            <w:shd w:val="clear" w:color="auto" w:fill="auto"/>
          </w:tcPr>
          <w:p w14:paraId="2B3312D4" w14:textId="1AB787FD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61662A80" w14:textId="09AA592B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 xml:space="preserve">bada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>i analizuje</w:t>
            </w: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 xml:space="preserve"> działanie projektu</w:t>
            </w:r>
          </w:p>
        </w:tc>
      </w:tr>
      <w:tr w:rsidR="002D3784" w:rsidRPr="002D3784" w14:paraId="585E9915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7A6696A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6270457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1DE48C2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279A1B70" w14:textId="32068A56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79C3AC0D" w14:textId="77777777" w:rsidR="00EE6347" w:rsidRPr="002D3784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E1B4CCF" w14:textId="6150F494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eliminuje usterki i poprawia projekt</w:t>
            </w:r>
          </w:p>
        </w:tc>
      </w:tr>
      <w:tr w:rsidR="002D3784" w:rsidRPr="002D3784" w14:paraId="40B82A29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023AC72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39B67E2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BED141A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012922D5" w14:textId="5417B5D9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28E13A7A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222A02BF" w14:textId="3C5BA685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uruchamia pomiar czasu</w:t>
            </w:r>
          </w:p>
        </w:tc>
      </w:tr>
      <w:tr w:rsidR="002D3784" w:rsidRPr="002D3784" w14:paraId="3C63F70C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43644E4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0FDC6D4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2C1915B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6F1F778" w14:textId="481343D2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517DBA3F" w14:textId="77777777" w:rsidR="008F6FB5" w:rsidRPr="002D3784" w:rsidRDefault="008F6FB5" w:rsidP="00901D4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1BAFA545" w14:textId="17DA127B" w:rsidR="00901D49" w:rsidRPr="002D3784" w:rsidRDefault="00901D49" w:rsidP="00A07C7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opisuje działanie gotowego projektu</w:t>
            </w:r>
            <w:r w:rsidR="00EF1316"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 i </w:t>
            </w: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udostępnia projekt w serwisie Scratcha</w:t>
            </w:r>
          </w:p>
        </w:tc>
      </w:tr>
      <w:tr w:rsidR="002D3784" w:rsidRPr="002D3784" w14:paraId="68517F8D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2095CED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C3EDA93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253F126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9571E0A" w14:textId="69BC0065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0691B787" w14:textId="77777777" w:rsidR="008F6FB5" w:rsidRPr="002D3784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E283A4C" w14:textId="4534684A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rozwija projekt gry według własnych pomysłów</w:t>
            </w:r>
          </w:p>
        </w:tc>
      </w:tr>
      <w:tr w:rsidR="002D3784" w:rsidRPr="002D3784" w14:paraId="3EECB1CF" w14:textId="77777777" w:rsidTr="002D3784">
        <w:trPr>
          <w:trHeight w:val="283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03CB1DC" w14:textId="6FE795B1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2D3784">
              <w:rPr>
                <w:bCs/>
                <w:sz w:val="20"/>
                <w:lang w:val="pl-PL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37FF10F" w14:textId="598A80AF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2D3784">
              <w:rPr>
                <w:b/>
                <w:sz w:val="20"/>
                <w:lang w:val="pl-PL"/>
              </w:rPr>
              <w:t xml:space="preserve">Gwiazdy </w:t>
            </w:r>
            <w:r w:rsidRPr="002D3784">
              <w:rPr>
                <w:b/>
                <w:sz w:val="20"/>
                <w:lang w:val="pl-PL"/>
              </w:rPr>
              <w:br/>
              <w:t>i gwiazdeczki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E4F7F66" w14:textId="1AD2C6F2" w:rsidR="00901D49" w:rsidRPr="002D3784" w:rsidRDefault="00635525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Ustawienie punktu zaczepienia. Tworzenie bloku rysowania gwiazdki. Wykorzystanie komunikatu </w:t>
            </w:r>
            <w:r w:rsidR="00AB3D69" w:rsidRPr="002D3784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>do rozpoczęcia rysowania na scenie.</w:t>
            </w:r>
          </w:p>
        </w:tc>
        <w:tc>
          <w:tcPr>
            <w:tcW w:w="388" w:type="pct"/>
            <w:shd w:val="clear" w:color="auto" w:fill="auto"/>
          </w:tcPr>
          <w:p w14:paraId="2AD759AD" w14:textId="32711B76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229811B9" w14:textId="435F7F6A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wstawia duszka i tło z biblioteki</w:t>
            </w:r>
          </w:p>
        </w:tc>
      </w:tr>
      <w:tr w:rsidR="002D3784" w:rsidRPr="002D3784" w14:paraId="29D3CC05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96E369B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4319B12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E16D54E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D021462" w14:textId="3C4F61E5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19603B50" w14:textId="77777777" w:rsidR="00EE6347" w:rsidRPr="002D3784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3D4E7F7" w14:textId="13513FAF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z pomocą nauczyciela definiuje </w:t>
            </w:r>
            <w:r w:rsidR="0074044C" w:rsidRPr="002D3784">
              <w:rPr>
                <w:rFonts w:cstheme="minorHAnsi"/>
                <w:sz w:val="20"/>
                <w:szCs w:val="20"/>
                <w:lang w:val="pl-PL"/>
              </w:rPr>
              <w:t>skrypty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dla sceny</w:t>
            </w:r>
          </w:p>
        </w:tc>
      </w:tr>
      <w:tr w:rsidR="002D3784" w:rsidRPr="002D3784" w14:paraId="7E0CC59B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D4694C3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7C5D87A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C0E9FC7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38147EDE" w14:textId="4E7A587A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29C6046B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0553E1DE" w14:textId="41A7D95A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definiuje nowy blok rysowania gwiazdek</w:t>
            </w:r>
          </w:p>
        </w:tc>
      </w:tr>
      <w:tr w:rsidR="002D3784" w:rsidRPr="002D3784" w14:paraId="3AF18917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B05C1D8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6EA6318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8E87193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859F6C8" w14:textId="2CB7B11A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2D6A58CC" w14:textId="77777777" w:rsidR="008F6FB5" w:rsidRPr="002D3784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E5D4373" w14:textId="448E9802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wywołuje blok rysowania oraz ustala warunki początkowe</w:t>
            </w:r>
          </w:p>
        </w:tc>
      </w:tr>
      <w:tr w:rsidR="002D3784" w:rsidRPr="002D3784" w14:paraId="1E8D1E51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F2509ED" w14:textId="77777777" w:rsidR="00901D49" w:rsidRPr="002D3784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AFAA962" w14:textId="77777777" w:rsidR="00901D49" w:rsidRPr="002D3784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D40D7BC" w14:textId="77777777" w:rsidR="00901D49" w:rsidRPr="002D3784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BA13DE8" w14:textId="35E11905" w:rsidR="00901D49" w:rsidRPr="002D3784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68F55FD7" w14:textId="77777777" w:rsidR="008F6FB5" w:rsidRPr="002D3784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3D0DBCD" w14:textId="3C85EBD8" w:rsidR="00901D49" w:rsidRPr="002D3784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dodaj</w:t>
            </w:r>
            <w:r w:rsidR="007B0944" w:rsidRPr="002D3784">
              <w:rPr>
                <w:rFonts w:cstheme="minorHAnsi"/>
                <w:sz w:val="20"/>
                <w:szCs w:val="20"/>
                <w:lang w:val="pl-PL"/>
              </w:rPr>
              <w:t>e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własne skrypty rysowania zaprojektowanych motywów</w:t>
            </w:r>
          </w:p>
        </w:tc>
      </w:tr>
      <w:tr w:rsidR="002D3784" w:rsidRPr="002D3784" w14:paraId="70AE1F9B" w14:textId="77777777" w:rsidTr="002D3784">
        <w:trPr>
          <w:trHeight w:hRule="exact"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2BE46D98" w14:textId="77777777" w:rsidR="00901D49" w:rsidRPr="002D3784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754D382E" w14:textId="77777777" w:rsidR="00901D49" w:rsidRPr="002D3784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2E71465B" w14:textId="77777777" w:rsidR="00901D49" w:rsidRPr="002D3784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4AA4DE76" w14:textId="77777777" w:rsidR="00901D49" w:rsidRPr="002D3784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31F720B2" w14:textId="77777777" w:rsidR="00901D49" w:rsidRPr="002D3784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7EEEF75D" w14:textId="77777777" w:rsidTr="002D3784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2FF806E" w14:textId="47EEE756" w:rsidR="00901D49" w:rsidRPr="002D3784" w:rsidRDefault="00B8635E" w:rsidP="00C0715B">
            <w:pPr>
              <w:pStyle w:val="TableParagraph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2D3784">
              <w:rPr>
                <w:rFonts w:asciiTheme="minorHAnsi" w:hAnsiTheme="minorHAnsi"/>
                <w:b/>
                <w:lang w:val="pl-PL"/>
              </w:rPr>
              <w:t>4</w:t>
            </w:r>
            <w:r w:rsidR="00901D49" w:rsidRPr="002D3784">
              <w:rPr>
                <w:rFonts w:asciiTheme="minorHAnsi" w:hAnsiTheme="minorHAnsi"/>
                <w:b/>
                <w:lang w:val="pl-PL"/>
              </w:rPr>
              <w:t xml:space="preserve">. Lekcje </w:t>
            </w:r>
            <w:r w:rsidRPr="002D3784">
              <w:rPr>
                <w:rFonts w:asciiTheme="minorHAnsi" w:hAnsiTheme="minorHAnsi"/>
                <w:b/>
                <w:lang w:val="pl-PL"/>
              </w:rPr>
              <w:t>z liczbami</w:t>
            </w:r>
          </w:p>
        </w:tc>
      </w:tr>
      <w:tr w:rsidR="002D3784" w:rsidRPr="002D3784" w14:paraId="7FEF78B3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094B135" w14:textId="39A82F9B" w:rsidR="009D5643" w:rsidRPr="002D3784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35F12FF" w14:textId="043729D9" w:rsidR="009D5643" w:rsidRPr="002D3784" w:rsidRDefault="009D5643" w:rsidP="009D5643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Poznaj Europę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168AB30" w14:textId="65206D75" w:rsidR="009D5643" w:rsidRPr="002D3784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Przygotowywanie wykresów liniowych. Formatowanie i przekształcanie. Analiza danych na wykresie.</w:t>
            </w:r>
          </w:p>
        </w:tc>
        <w:tc>
          <w:tcPr>
            <w:tcW w:w="388" w:type="pct"/>
            <w:shd w:val="clear" w:color="auto" w:fill="auto"/>
          </w:tcPr>
          <w:p w14:paraId="277C0F28" w14:textId="524A3BC6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5D5E2648" w14:textId="08D40A1A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w podstawowym zakresie korzysta z arkusza kalkulacyjnego</w:t>
            </w:r>
          </w:p>
        </w:tc>
      </w:tr>
      <w:tr w:rsidR="002D3784" w:rsidRPr="002D3784" w14:paraId="5D883809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0F659C6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5DEC664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E6DAC6A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007C404B" w14:textId="356083D1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445D2286" w14:textId="77777777" w:rsidR="00EE6347" w:rsidRPr="002D3784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39BB325F" w14:textId="2B5DB107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wyszukuje w internecie informacje na podany temat</w:t>
            </w:r>
          </w:p>
        </w:tc>
      </w:tr>
      <w:tr w:rsidR="002D3784" w:rsidRPr="002D3784" w14:paraId="104B1C94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DDA8830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3A767E3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849501F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0F939B3E" w14:textId="6EBF6EC1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3DDF5A58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2CB7552B" w14:textId="674A202B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</w:p>
        </w:tc>
      </w:tr>
      <w:tr w:rsidR="002D3784" w:rsidRPr="002D3784" w14:paraId="5AD80963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C9417F5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867E2B4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470DEEB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0924BACF" w14:textId="0855C36D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5713DD72" w14:textId="77777777" w:rsidR="008F6FB5" w:rsidRPr="002D3784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B691F07" w14:textId="347712AA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na podstawie znalezionych informacji tworzy w arkuszu kalkulacyjnym wykres liniowy</w:t>
            </w:r>
          </w:p>
        </w:tc>
      </w:tr>
      <w:tr w:rsidR="002D3784" w:rsidRPr="002D3784" w14:paraId="324B626E" w14:textId="77777777" w:rsidTr="002D3784"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CECFD7F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AC5C582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036D3EF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26D4B25" w14:textId="1AC3C728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02F532E9" w14:textId="77777777" w:rsidR="008F6FB5" w:rsidRPr="002D3784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8DC30DC" w14:textId="7FBFFA60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kreatywnie podchodzi do zadania, tworząc rozbudowaną prezentację zawierającą ciekawe dane dotyczące pogody w Europie</w:t>
            </w:r>
          </w:p>
        </w:tc>
      </w:tr>
      <w:tr w:rsidR="002D3784" w:rsidRPr="002D3784" w14:paraId="23683E24" w14:textId="77777777" w:rsidTr="002D3784">
        <w:trPr>
          <w:trHeight w:val="510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10BEF34" w14:textId="42163729" w:rsidR="009D5643" w:rsidRPr="002D3784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1E45E2F" w14:textId="694EF6A9" w:rsidR="009D5643" w:rsidRPr="002D3784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Perły Europy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0FDDEB6" w14:textId="4DA42A9C" w:rsidR="009D5643" w:rsidRPr="002D3784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Wykorzystanie grafiki w tabeli arkusza kalkulacyjnego. Interpretowanie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przetwarzanie wyszukanych informacji.</w:t>
            </w:r>
          </w:p>
        </w:tc>
        <w:tc>
          <w:tcPr>
            <w:tcW w:w="388" w:type="pct"/>
            <w:shd w:val="clear" w:color="auto" w:fill="auto"/>
          </w:tcPr>
          <w:p w14:paraId="265590FC" w14:textId="293377F8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30A7760A" w14:textId="166A992B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w podstawowym zakresie korzysta z arkusza kalkulacyjnego i programu do tworzenia prezentacji</w:t>
            </w:r>
          </w:p>
        </w:tc>
      </w:tr>
      <w:tr w:rsidR="002D3784" w:rsidRPr="002D3784" w14:paraId="5CC4F0F4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124C31E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A5E4026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CCFBB28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84BE711" w14:textId="3C4680E3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2F59CA10" w14:textId="77777777" w:rsidR="00EE6347" w:rsidRPr="002D3784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2EC42A1" w14:textId="461BB0C8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wyszukuje w internecie informacje na podany temat</w:t>
            </w:r>
          </w:p>
        </w:tc>
      </w:tr>
      <w:tr w:rsidR="002D3784" w:rsidRPr="002D3784" w14:paraId="7E915D7F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A5CB203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125C9C0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1B9881E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05A7B7AD" w14:textId="50F8FBFB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10A93436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0E3E13FC" w14:textId="3C2FE27F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</w:p>
        </w:tc>
      </w:tr>
      <w:tr w:rsidR="002D3784" w:rsidRPr="002D3784" w14:paraId="6E97AD1E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9BCBEC2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8EEE86D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057702C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057701E8" w14:textId="23D905DB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77ADF1D5" w14:textId="77777777" w:rsidR="008F6FB5" w:rsidRPr="002D3784" w:rsidRDefault="008F6FB5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4190E46B" w14:textId="001318E0" w:rsidR="009D5643" w:rsidRPr="002D3784" w:rsidRDefault="009D5643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podstawie znalezionych informacji tworzy prezentację według własnego pomysłu</w:t>
            </w:r>
          </w:p>
        </w:tc>
      </w:tr>
      <w:tr w:rsidR="002D3784" w:rsidRPr="002D3784" w14:paraId="348A3ADC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BD94658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96C6DEA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FC1A2F0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294D7D5" w14:textId="555FE975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484066C8" w14:textId="77777777" w:rsidR="008F6FB5" w:rsidRPr="002D3784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328EFF3" w14:textId="6D0DDF67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kreatywnie podchodzi do zadania, tworząc film wykorzystujący ciekawostki o krajach sąsiadujących z Polską</w:t>
            </w:r>
          </w:p>
        </w:tc>
      </w:tr>
    </w:tbl>
    <w:p w14:paraId="0D3D974C" w14:textId="77777777" w:rsidR="007B0944" w:rsidRPr="004C2401" w:rsidRDefault="007B0944"/>
    <w:p w14:paraId="0F446E52" w14:textId="77777777" w:rsidR="007B0944" w:rsidRPr="004C2401" w:rsidRDefault="007B0944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15"/>
        <w:gridCol w:w="1558"/>
        <w:gridCol w:w="3534"/>
        <w:gridCol w:w="1132"/>
        <w:gridCol w:w="7511"/>
      </w:tblGrid>
      <w:tr w:rsidR="002D3784" w:rsidRPr="002D3784" w14:paraId="552E3823" w14:textId="77777777" w:rsidTr="002D3784">
        <w:trPr>
          <w:trHeight w:val="1020"/>
        </w:trPr>
        <w:tc>
          <w:tcPr>
            <w:tcW w:w="288" w:type="pct"/>
            <w:shd w:val="clear" w:color="auto" w:fill="auto"/>
            <w:vAlign w:val="center"/>
            <w:hideMark/>
          </w:tcPr>
          <w:p w14:paraId="4F48F0B7" w14:textId="77777777" w:rsidR="007B0944" w:rsidRPr="002D3784" w:rsidRDefault="007B0944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39" w:type="pct"/>
            <w:gridSpan w:val="2"/>
            <w:shd w:val="clear" w:color="auto" w:fill="auto"/>
            <w:vAlign w:val="center"/>
            <w:hideMark/>
          </w:tcPr>
          <w:p w14:paraId="3C478DC6" w14:textId="77777777" w:rsidR="007B0944" w:rsidRPr="002D3784" w:rsidRDefault="007B0944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14:paraId="2016B0FC" w14:textId="77777777" w:rsidR="007B0944" w:rsidRPr="002D3784" w:rsidRDefault="007B0944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1907509" w14:textId="77777777" w:rsidR="007B0944" w:rsidRPr="002D3784" w:rsidRDefault="007B0944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14:paraId="3DE6AAAB" w14:textId="77777777" w:rsidR="007B0944" w:rsidRPr="002D3784" w:rsidRDefault="007B0944" w:rsidP="00281E2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4057B3DA" w14:textId="77777777" w:rsidTr="002D3784">
        <w:trPr>
          <w:trHeight w:val="283"/>
        </w:trPr>
        <w:tc>
          <w:tcPr>
            <w:tcW w:w="28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600CDE2" w14:textId="3EE70584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bCs/>
                <w:sz w:val="20"/>
                <w:szCs w:val="20"/>
                <w:lang w:val="pl-PL"/>
              </w:rPr>
              <w:t>23</w:t>
            </w:r>
          </w:p>
        </w:tc>
        <w:tc>
          <w:tcPr>
            <w:tcW w:w="539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7E72746" w14:textId="79B6CD91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b/>
                <w:sz w:val="20"/>
                <w:szCs w:val="20"/>
                <w:lang w:val="pl-PL"/>
              </w:rPr>
              <w:t>Wykreślanie świata</w:t>
            </w:r>
          </w:p>
        </w:tc>
        <w:tc>
          <w:tcPr>
            <w:tcW w:w="121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9DA8FE8" w14:textId="2BDE9001" w:rsidR="009D5643" w:rsidRPr="002D3784" w:rsidRDefault="00635525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Zbieranie i analiza danych pochodzących ze źródeł internetowych. Tworzenie wykresów w arkuszu. Praca nad wspólnym dokumentem w chmurze.</w:t>
            </w:r>
          </w:p>
        </w:tc>
        <w:tc>
          <w:tcPr>
            <w:tcW w:w="388" w:type="pct"/>
            <w:shd w:val="clear" w:color="auto" w:fill="auto"/>
          </w:tcPr>
          <w:p w14:paraId="30CF8B34" w14:textId="1317948C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14:paraId="0AAA8778" w14:textId="67D71FF6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z pomocą nauczyciela wyszukuje w internecie informacje na podany temat</w:t>
            </w:r>
          </w:p>
          <w:p w14:paraId="251C0E27" w14:textId="0ACFFAD9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</w:t>
            </w:r>
          </w:p>
        </w:tc>
      </w:tr>
      <w:tr w:rsidR="002D3784" w:rsidRPr="002D3784" w14:paraId="2B637F42" w14:textId="77777777" w:rsidTr="002D3784">
        <w:trPr>
          <w:trHeight w:val="510"/>
        </w:trPr>
        <w:tc>
          <w:tcPr>
            <w:tcW w:w="288" w:type="pct"/>
            <w:vMerge/>
            <w:shd w:val="clear" w:color="auto" w:fill="auto"/>
          </w:tcPr>
          <w:p w14:paraId="7F9B892F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shd w:val="clear" w:color="auto" w:fill="auto"/>
          </w:tcPr>
          <w:p w14:paraId="0CEACBDC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shd w:val="clear" w:color="auto" w:fill="auto"/>
          </w:tcPr>
          <w:p w14:paraId="269B6D19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33B51812" w14:textId="01CC7592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14:paraId="08C90654" w14:textId="77777777" w:rsidR="00EE6347" w:rsidRPr="002D3784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32346E4" w14:textId="2326F0B5" w:rsidR="009D5643" w:rsidRPr="002D3784" w:rsidRDefault="00EF1316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samodzielnie </w:t>
            </w:r>
            <w:r w:rsidR="009D5643" w:rsidRPr="002D3784">
              <w:rPr>
                <w:rFonts w:cstheme="minorHAnsi"/>
                <w:sz w:val="20"/>
                <w:szCs w:val="20"/>
                <w:lang w:val="pl-PL"/>
              </w:rPr>
              <w:t xml:space="preserve">wyszukuje w internecie informacje na podany temat i wykorzystuje je </w:t>
            </w:r>
            <w:r w:rsidR="00AB3D69" w:rsidRPr="002D3784">
              <w:rPr>
                <w:rFonts w:cstheme="minorHAnsi"/>
                <w:sz w:val="20"/>
                <w:szCs w:val="20"/>
                <w:lang w:val="pl-PL"/>
              </w:rPr>
              <w:br/>
            </w:r>
            <w:r w:rsidR="009D5643" w:rsidRPr="002D3784">
              <w:rPr>
                <w:rFonts w:cstheme="minorHAnsi"/>
                <w:sz w:val="20"/>
                <w:szCs w:val="20"/>
                <w:lang w:val="pl-PL"/>
              </w:rPr>
              <w:t>do własnych zestawień</w:t>
            </w:r>
          </w:p>
        </w:tc>
      </w:tr>
      <w:tr w:rsidR="002D3784" w:rsidRPr="002D3784" w14:paraId="3D71808D" w14:textId="77777777" w:rsidTr="002D3784">
        <w:trPr>
          <w:trHeight w:val="283"/>
        </w:trPr>
        <w:tc>
          <w:tcPr>
            <w:tcW w:w="288" w:type="pct"/>
            <w:vMerge/>
            <w:shd w:val="clear" w:color="auto" w:fill="auto"/>
          </w:tcPr>
          <w:p w14:paraId="2315C625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shd w:val="clear" w:color="auto" w:fill="auto"/>
          </w:tcPr>
          <w:p w14:paraId="155F31A4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shd w:val="clear" w:color="auto" w:fill="auto"/>
          </w:tcPr>
          <w:p w14:paraId="00001CE6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1F615F80" w14:textId="3C697EF8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14:paraId="5E665983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3638C13E" w14:textId="59B6824D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tworzy i modyfikuje w arkuszu kalkulacyjnym proste wykresy liniowe</w:t>
            </w:r>
          </w:p>
          <w:p w14:paraId="116A7E07" w14:textId="49B1B1BE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analizuje dane na podstawie wykresu</w:t>
            </w:r>
          </w:p>
        </w:tc>
      </w:tr>
      <w:tr w:rsidR="002D3784" w:rsidRPr="002D3784" w14:paraId="31303B36" w14:textId="77777777" w:rsidTr="002D3784">
        <w:trPr>
          <w:trHeight w:val="283"/>
        </w:trPr>
        <w:tc>
          <w:tcPr>
            <w:tcW w:w="288" w:type="pct"/>
            <w:vMerge/>
            <w:shd w:val="clear" w:color="auto" w:fill="auto"/>
          </w:tcPr>
          <w:p w14:paraId="465D68EE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shd w:val="clear" w:color="auto" w:fill="auto"/>
          </w:tcPr>
          <w:p w14:paraId="088F45C9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shd w:val="clear" w:color="auto" w:fill="auto"/>
          </w:tcPr>
          <w:p w14:paraId="7B74E2E4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E3151D8" w14:textId="31E99136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14:paraId="6E200CAF" w14:textId="77777777" w:rsidR="008F6FB5" w:rsidRPr="002D3784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C812333" w14:textId="5455796C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wykorzystuje formuły i sortuje dane</w:t>
            </w:r>
          </w:p>
        </w:tc>
      </w:tr>
      <w:tr w:rsidR="002D3784" w:rsidRPr="002D3784" w14:paraId="0F736D62" w14:textId="77777777" w:rsidTr="002D3784">
        <w:trPr>
          <w:trHeight w:val="283"/>
        </w:trPr>
        <w:tc>
          <w:tcPr>
            <w:tcW w:w="288" w:type="pct"/>
            <w:vMerge/>
            <w:shd w:val="clear" w:color="auto" w:fill="auto"/>
          </w:tcPr>
          <w:p w14:paraId="225C5ECF" w14:textId="77777777" w:rsidR="009D5643" w:rsidRPr="002D3784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shd w:val="clear" w:color="auto" w:fill="auto"/>
          </w:tcPr>
          <w:p w14:paraId="4CADFD05" w14:textId="77777777" w:rsidR="009D5643" w:rsidRPr="002D3784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shd w:val="clear" w:color="auto" w:fill="auto"/>
          </w:tcPr>
          <w:p w14:paraId="49D09024" w14:textId="77777777" w:rsidR="009D5643" w:rsidRPr="002D3784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136A16C" w14:textId="5A6EBD04" w:rsidR="009D5643" w:rsidRPr="002D3784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14:paraId="2977D405" w14:textId="77777777" w:rsidR="008F6FB5" w:rsidRPr="002D3784" w:rsidRDefault="008F6FB5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5561A1E" w14:textId="33C86282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pracuje w chmurze</w:t>
            </w:r>
          </w:p>
          <w:p w14:paraId="07DB9F1A" w14:textId="37260C1B" w:rsidR="009D5643" w:rsidRPr="002D3784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tworzy własne interesujące zagadnienia z zebranych samodzielnie danych</w:t>
            </w:r>
          </w:p>
        </w:tc>
      </w:tr>
      <w:tr w:rsidR="002D3784" w:rsidRPr="002D3784" w14:paraId="67BB98BC" w14:textId="77777777" w:rsidTr="002D3784">
        <w:trPr>
          <w:trHeight w:val="39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A2DBD15" w14:textId="0EED7401" w:rsidR="00C0715B" w:rsidRPr="002D3784" w:rsidRDefault="00C0715B" w:rsidP="00C0715B">
            <w:pPr>
              <w:pStyle w:val="TableParagraph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2D3784">
              <w:rPr>
                <w:rFonts w:asciiTheme="minorHAnsi" w:hAnsiTheme="minorHAnsi"/>
                <w:b/>
                <w:lang w:val="pl-PL"/>
              </w:rPr>
              <w:t>5. Lekcje z multimediami</w:t>
            </w:r>
          </w:p>
        </w:tc>
      </w:tr>
      <w:tr w:rsidR="002D3784" w:rsidRPr="002D3784" w14:paraId="40589CD1" w14:textId="77777777" w:rsidTr="002D3784">
        <w:trPr>
          <w:trHeight w:val="283"/>
        </w:trPr>
        <w:tc>
          <w:tcPr>
            <w:tcW w:w="293" w:type="pct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2DF476E" w14:textId="6183F55B" w:rsidR="00C0715B" w:rsidRPr="002D3784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24</w:t>
            </w:r>
          </w:p>
        </w:tc>
        <w:tc>
          <w:tcPr>
            <w:tcW w:w="5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AC40659" w14:textId="1E688E4F" w:rsidR="00C0715B" w:rsidRPr="002D3784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Posłuchaj </w:t>
            </w:r>
            <w:r w:rsidRPr="002D378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  <w:t>i powiedz</w:t>
            </w:r>
          </w:p>
        </w:tc>
        <w:tc>
          <w:tcPr>
            <w:tcW w:w="121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D3477CB" w14:textId="458A5BA0" w:rsidR="00C0715B" w:rsidRPr="002D3784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Nagrywanie dźwięku i synteza mowy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w systemie Windows. Rozpoznawanie mowy w systemach Windows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Android.</w:t>
            </w:r>
          </w:p>
        </w:tc>
        <w:tc>
          <w:tcPr>
            <w:tcW w:w="388" w:type="pct"/>
            <w:shd w:val="clear" w:color="auto" w:fill="auto"/>
          </w:tcPr>
          <w:p w14:paraId="60E4A36D" w14:textId="6F6DFD7F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</w:tcPr>
          <w:p w14:paraId="69A2DF47" w14:textId="5C5F1D80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podłącza słuchawki i mikrofon do gniazd komputera</w:t>
            </w:r>
          </w:p>
          <w:p w14:paraId="47FC97CE" w14:textId="47FBA26C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nagrywa i odtwarza dźwięk w systemie Windows za pomocą Rejestratora głosu</w:t>
            </w:r>
          </w:p>
        </w:tc>
      </w:tr>
      <w:tr w:rsidR="002D3784" w:rsidRPr="002D3784" w14:paraId="293A96FC" w14:textId="77777777" w:rsidTr="002D3784">
        <w:trPr>
          <w:trHeight w:val="283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2284D5BE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D08AF5E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13C7EB8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8D61CF3" w14:textId="05965547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</w:tcPr>
          <w:p w14:paraId="14F17F38" w14:textId="77777777" w:rsidR="00EE6347" w:rsidRPr="002D3784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9219AC0" w14:textId="26DA04A9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wykorzystuje syntezę mowy w systemie Windows za pomocą Narratora</w:t>
            </w:r>
          </w:p>
        </w:tc>
      </w:tr>
      <w:tr w:rsidR="002D3784" w:rsidRPr="002D3784" w14:paraId="5E1EFB1C" w14:textId="77777777" w:rsidTr="002D3784">
        <w:trPr>
          <w:trHeight w:val="283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47BF1637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8C41F90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6FB9A26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D557E8B" w14:textId="35033834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</w:tcPr>
          <w:p w14:paraId="63F8FCA4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33E47310" w14:textId="6E463440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wykorzystuje rozpoznawanie mowy w przeglądarce (Google) na komputerze oraz urządzeniu mobilnym</w:t>
            </w:r>
          </w:p>
        </w:tc>
      </w:tr>
      <w:tr w:rsidR="002D3784" w:rsidRPr="002D3784" w14:paraId="1089C6C5" w14:textId="77777777" w:rsidTr="002D3784">
        <w:trPr>
          <w:trHeight w:val="283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65945A41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7575DD6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DB795A3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6F45F36" w14:textId="4949EA55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</w:tcPr>
          <w:p w14:paraId="7CAB678D" w14:textId="77777777" w:rsidR="008F6FB5" w:rsidRPr="002D3784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7F58205" w14:textId="7656D80D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biegle posługuje się syntezą i rozpoznawaniem mowy w aplikacjach</w:t>
            </w:r>
          </w:p>
        </w:tc>
      </w:tr>
      <w:tr w:rsidR="002D3784" w:rsidRPr="002D3784" w14:paraId="699AF8F4" w14:textId="77777777" w:rsidTr="002D3784">
        <w:trPr>
          <w:trHeight w:val="510"/>
        </w:trPr>
        <w:tc>
          <w:tcPr>
            <w:tcW w:w="293" w:type="pct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109B3BF3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E579E96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26BBB01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29F1FF63" w14:textId="700FF8B5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</w:tcPr>
          <w:p w14:paraId="3047C5A1" w14:textId="77777777" w:rsidR="008F6FB5" w:rsidRPr="002D3784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3DF53B4" w14:textId="6C771AB0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wykorzystuje nagrywanie dźwięków, syntezę i rozpoznawanie mowy, realizując własne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lastRenderedPageBreak/>
              <w:t>pomysły</w:t>
            </w:r>
          </w:p>
        </w:tc>
      </w:tr>
    </w:tbl>
    <w:p w14:paraId="55C7BFEC" w14:textId="77777777" w:rsidR="00F52BAA" w:rsidRPr="004C2401" w:rsidRDefault="00F52BAA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558"/>
        <w:gridCol w:w="3537"/>
        <w:gridCol w:w="1132"/>
        <w:gridCol w:w="7509"/>
      </w:tblGrid>
      <w:tr w:rsidR="002D3784" w:rsidRPr="002D3784" w14:paraId="4C108848" w14:textId="77777777" w:rsidTr="002D3784">
        <w:trPr>
          <w:trHeight w:val="1020"/>
        </w:trPr>
        <w:tc>
          <w:tcPr>
            <w:tcW w:w="293" w:type="pct"/>
            <w:shd w:val="clear" w:color="auto" w:fill="auto"/>
            <w:vAlign w:val="center"/>
            <w:hideMark/>
          </w:tcPr>
          <w:p w14:paraId="26A5D43C" w14:textId="77777777" w:rsidR="00F52BAA" w:rsidRPr="002D3784" w:rsidRDefault="00F52BAA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42CBCBE7" w14:textId="77777777" w:rsidR="00F52BAA" w:rsidRPr="002D3784" w:rsidRDefault="00F52BAA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14:paraId="1F5A290C" w14:textId="77777777" w:rsidR="00F52BAA" w:rsidRPr="002D3784" w:rsidRDefault="00F52BAA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0E579D0" w14:textId="77777777" w:rsidR="00F52BAA" w:rsidRPr="002D3784" w:rsidRDefault="00F52BAA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5E7F1334" w14:textId="77777777" w:rsidR="00F52BAA" w:rsidRPr="002D3784" w:rsidRDefault="00F52BAA" w:rsidP="00281E2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6B546D8D" w14:textId="77777777" w:rsidTr="002D3784">
        <w:trPr>
          <w:trHeight w:val="510"/>
        </w:trPr>
        <w:tc>
          <w:tcPr>
            <w:tcW w:w="29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94D9D4D" w14:textId="68A497C2" w:rsidR="00C0715B" w:rsidRPr="002D3784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25</w:t>
            </w:r>
          </w:p>
        </w:tc>
        <w:tc>
          <w:tcPr>
            <w:tcW w:w="5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1988C0F" w14:textId="072D7E5A" w:rsidR="00C0715B" w:rsidRPr="002D3784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Dźwięki wokół nas</w:t>
            </w:r>
          </w:p>
        </w:tc>
        <w:tc>
          <w:tcPr>
            <w:tcW w:w="121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441E34E" w14:textId="29E067A9" w:rsidR="00C0715B" w:rsidRPr="002D3784" w:rsidRDefault="00635525" w:rsidP="00C0715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Cyfrowy zapis dźwięków. Formaty dźwiękowe. Kompresja plików audio. Instalowanie i korzystanie z programu Audacity.</w:t>
            </w:r>
          </w:p>
        </w:tc>
        <w:tc>
          <w:tcPr>
            <w:tcW w:w="388" w:type="pct"/>
            <w:shd w:val="clear" w:color="auto" w:fill="auto"/>
          </w:tcPr>
          <w:p w14:paraId="2EBA0898" w14:textId="0F4720C0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36C012A2" w14:textId="0E290CF7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wymienia sposoby zapisu plików dźwiękowych</w:t>
            </w:r>
          </w:p>
          <w:p w14:paraId="3F8BA562" w14:textId="57E30C03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eastAsiaTheme="minorEastAsia" w:cstheme="minorHAnsi"/>
                <w:sz w:val="20"/>
                <w:szCs w:val="20"/>
                <w:u w:val="single"/>
                <w:lang w:val="pl-PL"/>
              </w:rPr>
              <w:t>uruchamia program Audacity</w:t>
            </w:r>
          </w:p>
        </w:tc>
      </w:tr>
      <w:tr w:rsidR="002D3784" w:rsidRPr="002D3784" w14:paraId="2B24151B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0FBA8F8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18DF78D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E5EC4AC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4ABDC6A" w14:textId="3159C709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57CBC0FB" w14:textId="77777777" w:rsidR="00EE6347" w:rsidRPr="002D3784" w:rsidRDefault="00EE6347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C3577E4" w14:textId="20E3A208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wymienia formaty plików dźwiękowych</w:t>
            </w:r>
          </w:p>
          <w:p w14:paraId="1033B7EF" w14:textId="7F700CFB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eastAsiaTheme="minorEastAsia" w:cstheme="minorHAnsi"/>
                <w:sz w:val="20"/>
                <w:szCs w:val="20"/>
                <w:lang w:val="pl-PL"/>
              </w:rPr>
              <w:t>nagrywa i zapisuje dźwięk w programie Audacity</w:t>
            </w:r>
          </w:p>
        </w:tc>
      </w:tr>
      <w:tr w:rsidR="002D3784" w:rsidRPr="002D3784" w14:paraId="095CF3B7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24A7903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E113784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58B8B1D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256487F1" w14:textId="1DB8241F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1A8DBBF0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3C4E7F78" w14:textId="595C920D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krótko charakteryzuje formaty plików dźwiękowych</w:t>
            </w:r>
          </w:p>
          <w:p w14:paraId="1CBFE911" w14:textId="3A408C8B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eastAsiaTheme="minorEastAsia" w:cstheme="minorHAnsi"/>
                <w:sz w:val="20"/>
                <w:szCs w:val="20"/>
                <w:lang w:val="pl-PL"/>
              </w:rPr>
              <w:t>instaluje program Audacity</w:t>
            </w:r>
          </w:p>
        </w:tc>
      </w:tr>
      <w:tr w:rsidR="002D3784" w:rsidRPr="002D3784" w14:paraId="11BAEB9A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DFE7258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5758305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830239D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9D34534" w14:textId="1875DEF0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5B3E3A90" w14:textId="77777777" w:rsidR="008F6FB5" w:rsidRPr="002D3784" w:rsidRDefault="008F6FB5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6912CFCD" w14:textId="370523E1" w:rsidR="00C0715B" w:rsidRPr="002D3784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przetwarza nagranie w podstawowym zakresie (np. usuwa ciszę albo szum)</w:t>
            </w:r>
          </w:p>
        </w:tc>
      </w:tr>
      <w:tr w:rsidR="002D3784" w:rsidRPr="002D3784" w14:paraId="185CDBFD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AED3DA6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A62E6D2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F3DADC8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C407A91" w14:textId="114D7240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4FBE73F7" w14:textId="77777777" w:rsidR="008F6FB5" w:rsidRPr="002D3784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0AAED42" w14:textId="0BEE4AF6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analizuje i samodzielnie wykorzystuje program Audacity</w:t>
            </w:r>
          </w:p>
        </w:tc>
      </w:tr>
      <w:tr w:rsidR="002D3784" w:rsidRPr="002D3784" w14:paraId="1C91FE40" w14:textId="77777777" w:rsidTr="002D3784">
        <w:trPr>
          <w:trHeight w:val="283"/>
        </w:trPr>
        <w:tc>
          <w:tcPr>
            <w:tcW w:w="29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D7038AD" w14:textId="144CBD31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bCs/>
                <w:sz w:val="20"/>
                <w:szCs w:val="20"/>
                <w:lang w:val="pl-PL"/>
              </w:rPr>
              <w:t>26</w:t>
            </w:r>
          </w:p>
        </w:tc>
        <w:tc>
          <w:tcPr>
            <w:tcW w:w="53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4B9615C" w14:textId="77777777" w:rsidR="00635525" w:rsidRPr="002D3784" w:rsidRDefault="00C0715B" w:rsidP="00C0715B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b/>
                <w:sz w:val="20"/>
                <w:szCs w:val="20"/>
                <w:lang w:val="pl-PL"/>
              </w:rPr>
              <w:t xml:space="preserve">Dźwięki </w:t>
            </w:r>
          </w:p>
          <w:p w14:paraId="153B0E6E" w14:textId="32C96F23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b/>
                <w:sz w:val="20"/>
                <w:szCs w:val="20"/>
                <w:lang w:val="pl-PL"/>
              </w:rPr>
              <w:t xml:space="preserve">w plikach </w:t>
            </w:r>
            <w:r w:rsidRPr="002D3784">
              <w:rPr>
                <w:rFonts w:cstheme="minorHAnsi"/>
                <w:b/>
                <w:sz w:val="20"/>
                <w:szCs w:val="20"/>
                <w:lang w:val="pl-PL"/>
              </w:rPr>
              <w:br/>
              <w:t>i w internecie</w:t>
            </w:r>
          </w:p>
        </w:tc>
        <w:tc>
          <w:tcPr>
            <w:tcW w:w="121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5A553AD" w14:textId="06D909DA" w:rsidR="00C0715B" w:rsidRPr="002D3784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System pomocy programu Audacity. Zapisywanie plików audio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br/>
              <w:t xml:space="preserve">MP3. Internetowy dyktafon. Korzystanie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br/>
              <w:t>z serwisu YouTube oraz radia online.</w:t>
            </w:r>
          </w:p>
        </w:tc>
        <w:tc>
          <w:tcPr>
            <w:tcW w:w="388" w:type="pct"/>
            <w:shd w:val="clear" w:color="auto" w:fill="auto"/>
          </w:tcPr>
          <w:p w14:paraId="0287D2CB" w14:textId="36F56B24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4E9A9D51" w14:textId="41A5642A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zapisuje dźwięk w formacie MP3</w:t>
            </w:r>
          </w:p>
        </w:tc>
      </w:tr>
      <w:tr w:rsidR="002D3784" w:rsidRPr="002D3784" w14:paraId="091DDE20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</w:tcPr>
          <w:p w14:paraId="27D39E37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14:paraId="7C6969F6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14:paraId="7312F53B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3956C3CE" w14:textId="4EC653CC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2E9B52EC" w14:textId="77777777" w:rsidR="00EE6347" w:rsidRPr="002D3784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0A29AEA" w14:textId="2E131F0F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modyfikuje dźwięk w programie Audacity</w:t>
            </w:r>
          </w:p>
        </w:tc>
      </w:tr>
      <w:tr w:rsidR="002D3784" w:rsidRPr="002D3784" w14:paraId="7A14BDE5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</w:tcPr>
          <w:p w14:paraId="59DF204E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14:paraId="5FE73064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14:paraId="43386749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5DF3821" w14:textId="1DFCB2A8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3407E6FD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284BAC11" w14:textId="0B3819FD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zapisuje i przetwarza dźwięk w formacie MP3 za pomocą aplikacji online</w:t>
            </w:r>
          </w:p>
        </w:tc>
      </w:tr>
      <w:tr w:rsidR="002D3784" w:rsidRPr="002D3784" w14:paraId="6E82902F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</w:tcPr>
          <w:p w14:paraId="08C60377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14:paraId="2F7F96B7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14:paraId="4CC5C3F2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9FAF01B" w14:textId="02A36FFE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75C6AA2A" w14:textId="77777777" w:rsidR="008F6FB5" w:rsidRPr="002D3784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DA29CF" w14:textId="12698958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korzysta z radia w internecie, podcastów i serwisu YouTube</w:t>
            </w:r>
          </w:p>
        </w:tc>
      </w:tr>
      <w:tr w:rsidR="002D3784" w:rsidRPr="002D3784" w14:paraId="0E966F41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</w:tcPr>
          <w:p w14:paraId="21E25ECD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14:paraId="045B9E8A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shd w:val="clear" w:color="auto" w:fill="auto"/>
          </w:tcPr>
          <w:p w14:paraId="49DDD339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DFD094C" w14:textId="13A0779A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332B01A8" w14:textId="77777777" w:rsidR="008F6FB5" w:rsidRPr="002D3784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03C9113" w14:textId="31D0D292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tworzy nagrania w wybranych formatach i wykorzystuje je w innych aplikacjach</w:t>
            </w:r>
          </w:p>
        </w:tc>
      </w:tr>
    </w:tbl>
    <w:p w14:paraId="68C37515" w14:textId="42BE98BF" w:rsidR="00C0715B" w:rsidRPr="004C2401" w:rsidRDefault="00C0715B" w:rsidP="00934170"/>
    <w:p w14:paraId="24F6AF48" w14:textId="26AF131B" w:rsidR="00C0715B" w:rsidRPr="004C2401" w:rsidRDefault="00C0715B" w:rsidP="00934170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2D3784" w:rsidRPr="002D3784" w14:paraId="7C73D328" w14:textId="77777777" w:rsidTr="002D3784">
        <w:trPr>
          <w:trHeight w:val="1020"/>
        </w:trPr>
        <w:tc>
          <w:tcPr>
            <w:tcW w:w="271" w:type="pct"/>
            <w:shd w:val="clear" w:color="auto" w:fill="auto"/>
            <w:vAlign w:val="center"/>
            <w:hideMark/>
          </w:tcPr>
          <w:p w14:paraId="3E81DC76" w14:textId="77777777" w:rsidR="00C0715B" w:rsidRPr="002D3784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6F37575" w14:textId="77777777" w:rsidR="00C0715B" w:rsidRPr="002D3784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14:paraId="14EDD423" w14:textId="77777777" w:rsidR="00C0715B" w:rsidRPr="002D3784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02EFF2E6" w14:textId="77777777" w:rsidR="00C0715B" w:rsidRPr="002D3784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3" w:type="pct"/>
            <w:shd w:val="clear" w:color="auto" w:fill="auto"/>
            <w:vAlign w:val="center"/>
            <w:hideMark/>
          </w:tcPr>
          <w:p w14:paraId="4A460D2A" w14:textId="77777777" w:rsidR="00C0715B" w:rsidRPr="002D3784" w:rsidRDefault="00C0715B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2C738238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278A0A4" w14:textId="2C151A3E" w:rsidR="00C0715B" w:rsidRPr="002D3784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8B777D6" w14:textId="409C8A00" w:rsidR="00C0715B" w:rsidRPr="002D3784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Jak powstaje film ze zdjęć?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17D38CA" w14:textId="5ACF7A53" w:rsidR="00C0715B" w:rsidRPr="002D3784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Przygotowanie projektu i scenariusza filmu z wybranych zdjęć. Tworzenie filmu. Dodawanie efektów specjalnych.</w:t>
            </w:r>
          </w:p>
        </w:tc>
        <w:tc>
          <w:tcPr>
            <w:tcW w:w="388" w:type="pct"/>
            <w:shd w:val="clear" w:color="auto" w:fill="auto"/>
          </w:tcPr>
          <w:p w14:paraId="1BF88B61" w14:textId="18CA04F0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192C21F6" w14:textId="748C092B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z pomocą nauczyciela uruchamia aplikację Edytor wideo</w:t>
            </w:r>
          </w:p>
          <w:p w14:paraId="2907D498" w14:textId="3B489F72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z pomocą nauczyciela tworzy prosty film ze zdjęć</w:t>
            </w:r>
          </w:p>
        </w:tc>
      </w:tr>
      <w:tr w:rsidR="002D3784" w:rsidRPr="002D3784" w14:paraId="1D544EF7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6575E41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0C7E17E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F227E9B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95FE65C" w14:textId="530C558A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1B3A6DD8" w14:textId="45541235" w:rsidR="00C0715B" w:rsidRPr="002D3784" w:rsidRDefault="00C0715B" w:rsidP="00EF1316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przygotowuje scenariusz filmu</w:t>
            </w:r>
          </w:p>
          <w:p w14:paraId="50F1B911" w14:textId="77777777" w:rsidR="00EF1316" w:rsidRPr="002D3784" w:rsidRDefault="00EF1316" w:rsidP="00EF1316">
            <w:pPr>
              <w:pStyle w:val="Akapitzlist"/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 xml:space="preserve">samodzielnie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>uruchamia aplikację Edytor wideo</w:t>
            </w:r>
            <w:r w:rsidRPr="002D3784">
              <w:rPr>
                <w:sz w:val="20"/>
                <w:szCs w:val="20"/>
                <w:lang w:val="pl-PL"/>
              </w:rPr>
              <w:t xml:space="preserve">  i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tworzy prosty film ze zdjęć </w:t>
            </w:r>
          </w:p>
          <w:p w14:paraId="6F154065" w14:textId="3184B187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korzysta w podstawowym zakresie z aplikacji Edytor wideo</w:t>
            </w:r>
          </w:p>
        </w:tc>
      </w:tr>
      <w:tr w:rsidR="002D3784" w:rsidRPr="002D3784" w14:paraId="5B3A5A81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46661F57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6CD1CA1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5D02608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6D4FB6B4" w14:textId="04D8B046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700D5FB1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26210144" w14:textId="4A9B5080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tworzy płynne przejścia między zdjęciami</w:t>
            </w:r>
          </w:p>
        </w:tc>
      </w:tr>
      <w:tr w:rsidR="002D3784" w:rsidRPr="002D3784" w14:paraId="6FC479F1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8AEE7AB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8FA7F0A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CE85608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583961F9" w14:textId="7DB6DFF7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3DF1F198" w14:textId="77777777" w:rsidR="008F6FB5" w:rsidRPr="002D3784" w:rsidRDefault="008F6FB5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dobrej </w:t>
            </w:r>
          </w:p>
          <w:p w14:paraId="6BBAFC71" w14:textId="33437526" w:rsidR="00C0715B" w:rsidRPr="002D3784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dodaje do filmu napisy oraz efekty wideo</w:t>
            </w:r>
          </w:p>
          <w:p w14:paraId="7F7362AC" w14:textId="22E64AB0" w:rsidR="00C0715B" w:rsidRPr="002D3784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>wybiera odpowiedni współczynnik proporcji, zapisuje film na dysku i odtwarza film we wskazanym programie</w:t>
            </w:r>
          </w:p>
          <w:p w14:paraId="2C706AF8" w14:textId="77CC05F8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tworzy estetyczną i ciekawą pracę</w:t>
            </w:r>
          </w:p>
        </w:tc>
      </w:tr>
      <w:tr w:rsidR="002D3784" w:rsidRPr="002D3784" w14:paraId="6C4AE29C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F870830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A51FA2B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5F73092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470F0890" w14:textId="19C983B8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47660B94" w14:textId="77777777" w:rsidR="008F6FB5" w:rsidRPr="002D3784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6C846A5" w14:textId="1C857855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biegle posługuje się aplikacją Edytor wideo</w:t>
            </w:r>
          </w:p>
        </w:tc>
      </w:tr>
      <w:tr w:rsidR="002D3784" w:rsidRPr="002D3784" w14:paraId="090A2344" w14:textId="77777777" w:rsidTr="002D3784">
        <w:trPr>
          <w:trHeight w:val="283"/>
        </w:trPr>
        <w:tc>
          <w:tcPr>
            <w:tcW w:w="271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FE45D22" w14:textId="3851DED4" w:rsidR="00C0715B" w:rsidRPr="002D3784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28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6D5888A" w14:textId="37DE3A71" w:rsidR="00C0715B" w:rsidRPr="002D3784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Trzy, dwa, jeden...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8E3EFE7" w14:textId="580C71DE" w:rsidR="00C0715B" w:rsidRPr="002D3784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Nagrywanie audionarracji </w:t>
            </w: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wideonarracji. Edycja filmu.</w:t>
            </w:r>
          </w:p>
        </w:tc>
        <w:tc>
          <w:tcPr>
            <w:tcW w:w="388" w:type="pct"/>
            <w:shd w:val="clear" w:color="auto" w:fill="auto"/>
          </w:tcPr>
          <w:p w14:paraId="2B771543" w14:textId="1257CD06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shd w:val="clear" w:color="auto" w:fill="auto"/>
          </w:tcPr>
          <w:p w14:paraId="1277627D" w14:textId="604A456A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 xml:space="preserve">z pomocą nauczyciela otwiera projekt utworzony w programie </w:t>
            </w:r>
            <w:r w:rsidR="00EF1316"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Edytor wideo</w:t>
            </w:r>
          </w:p>
        </w:tc>
      </w:tr>
      <w:tr w:rsidR="002D3784" w:rsidRPr="002D3784" w14:paraId="737D8CEE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4F7909D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873B79F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A580768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E2106E8" w14:textId="2209B234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shd w:val="clear" w:color="auto" w:fill="auto"/>
          </w:tcPr>
          <w:p w14:paraId="0F957FA1" w14:textId="1C55E720" w:rsidR="00EE6347" w:rsidRPr="002D3784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</w:t>
            </w:r>
            <w:r w:rsidR="00EF1316" w:rsidRPr="002D3784">
              <w:rPr>
                <w:sz w:val="20"/>
                <w:szCs w:val="20"/>
                <w:lang w:val="pl-PL"/>
              </w:rPr>
              <w:t xml:space="preserve">amodzielnie </w:t>
            </w:r>
            <w:r w:rsidR="00EF1316" w:rsidRPr="002D3784">
              <w:rPr>
                <w:rFonts w:cstheme="minorHAnsi"/>
                <w:sz w:val="20"/>
                <w:szCs w:val="20"/>
                <w:lang w:val="pl-PL"/>
              </w:rPr>
              <w:t>otwiera projekt utworzony w programie Edytor wideo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412E239" w14:textId="42714CA0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nagrywa prostą narrację w edytorze dźwięku Audacity</w:t>
            </w:r>
          </w:p>
        </w:tc>
      </w:tr>
      <w:tr w:rsidR="002D3784" w:rsidRPr="002D3784" w14:paraId="1576D042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329479B4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50DAFF5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923FB01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4614D9F" w14:textId="2DFC5C2A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shd w:val="clear" w:color="auto" w:fill="auto"/>
          </w:tcPr>
          <w:p w14:paraId="2F5D8AA7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4568840F" w14:textId="76F5A6AC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modyfikuje scenariusz przygotowany podczas poprzedniej lekcji</w:t>
            </w:r>
          </w:p>
          <w:p w14:paraId="53EBBB21" w14:textId="490812AA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dodaje do filmu narrację</w:t>
            </w:r>
          </w:p>
        </w:tc>
      </w:tr>
      <w:tr w:rsidR="002D3784" w:rsidRPr="002D3784" w14:paraId="79D81CCD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0A2043B4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2D20E0F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F721BBC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779EBD4E" w14:textId="52D8F587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shd w:val="clear" w:color="auto" w:fill="auto"/>
          </w:tcPr>
          <w:p w14:paraId="5CAC7C88" w14:textId="77777777" w:rsidR="008F6FB5" w:rsidRPr="002D3784" w:rsidRDefault="008F6FB5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85015CE" w14:textId="1C575033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dodaje do filmu elementy wideo nagrane kamerą internetową lub urządzeniem mobilnym</w:t>
            </w:r>
          </w:p>
          <w:p w14:paraId="636170E7" w14:textId="62559003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zapisuje film na dysku, tak aby zajmował niewiele miejsca</w:t>
            </w:r>
          </w:p>
          <w:p w14:paraId="3D8A3320" w14:textId="0782AD91" w:rsidR="00C0715B" w:rsidRPr="002D3784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D378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tworzy jasny i staranny przekaz multimedialny</w:t>
            </w:r>
          </w:p>
        </w:tc>
      </w:tr>
      <w:tr w:rsidR="002D3784" w:rsidRPr="002D3784" w14:paraId="31DF5728" w14:textId="77777777" w:rsidTr="002D3784">
        <w:trPr>
          <w:trHeight w:val="283"/>
        </w:trPr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2D5DDEE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11AFDE3D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2ED777E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14:paraId="0B0DF27F" w14:textId="0ECFE8D1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shd w:val="clear" w:color="auto" w:fill="auto"/>
          </w:tcPr>
          <w:p w14:paraId="13570FC7" w14:textId="77777777" w:rsidR="008F6FB5" w:rsidRPr="002D3784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311C9DD2" w14:textId="56FBC23A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samodzielnie realizuje filmy własnego pomysłu</w:t>
            </w:r>
          </w:p>
        </w:tc>
      </w:tr>
    </w:tbl>
    <w:p w14:paraId="795ACE23" w14:textId="2BA30808" w:rsidR="00F52BAA" w:rsidRPr="004C2401" w:rsidRDefault="00F52BAA">
      <w:r w:rsidRPr="004C2401"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646"/>
        <w:gridCol w:w="3464"/>
        <w:gridCol w:w="1124"/>
        <w:gridCol w:w="7503"/>
      </w:tblGrid>
      <w:tr w:rsidR="002D3784" w:rsidRPr="002D3784" w14:paraId="270750C1" w14:textId="77777777" w:rsidTr="002D3784">
        <w:trPr>
          <w:trHeight w:val="1020"/>
        </w:trPr>
        <w:tc>
          <w:tcPr>
            <w:tcW w:w="293" w:type="pct"/>
            <w:shd w:val="clear" w:color="auto" w:fill="auto"/>
            <w:vAlign w:val="center"/>
            <w:hideMark/>
          </w:tcPr>
          <w:p w14:paraId="284B2B89" w14:textId="77777777" w:rsidR="00F52BAA" w:rsidRPr="002D3784" w:rsidRDefault="00F52BAA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66D1FB10" w14:textId="77777777" w:rsidR="00F52BAA" w:rsidRPr="002D3784" w:rsidRDefault="00F52BAA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14:paraId="20997BEB" w14:textId="77777777" w:rsidR="00F52BAA" w:rsidRPr="002D3784" w:rsidRDefault="00F52BAA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B339773" w14:textId="77777777" w:rsidR="00F52BAA" w:rsidRPr="002D3784" w:rsidRDefault="00F52BAA" w:rsidP="00281E2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1" w:type="pct"/>
            <w:shd w:val="clear" w:color="auto" w:fill="auto"/>
            <w:vAlign w:val="center"/>
            <w:hideMark/>
          </w:tcPr>
          <w:p w14:paraId="4545EFA4" w14:textId="77777777" w:rsidR="00F52BAA" w:rsidRPr="002D3784" w:rsidRDefault="00F52BAA" w:rsidP="00281E2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2D3784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2D3784" w:rsidRPr="002D3784" w14:paraId="2D86F649" w14:textId="77777777" w:rsidTr="002D3784">
        <w:trPr>
          <w:trHeight w:val="283"/>
        </w:trPr>
        <w:tc>
          <w:tcPr>
            <w:tcW w:w="29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01F7983" w14:textId="70B20AF2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bCs/>
                <w:sz w:val="20"/>
                <w:szCs w:val="20"/>
                <w:lang w:val="pl-PL"/>
              </w:rPr>
              <w:t>29</w:t>
            </w:r>
          </w:p>
        </w:tc>
        <w:tc>
          <w:tcPr>
            <w:tcW w:w="56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2858A94" w14:textId="68C20B29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b/>
                <w:sz w:val="20"/>
                <w:szCs w:val="20"/>
                <w:lang w:val="pl-PL"/>
              </w:rPr>
              <w:t xml:space="preserve">Projekt </w:t>
            </w:r>
            <w:r w:rsidRPr="002D3784">
              <w:rPr>
                <w:rFonts w:cstheme="minorHAnsi"/>
                <w:b/>
                <w:i/>
                <w:iCs/>
                <w:sz w:val="20"/>
                <w:szCs w:val="20"/>
                <w:lang w:val="pl-PL"/>
              </w:rPr>
              <w:t>Blaski</w:t>
            </w:r>
            <w:r w:rsidRPr="002D3784">
              <w:rPr>
                <w:rFonts w:cstheme="minorHAnsi"/>
                <w:b/>
                <w:i/>
                <w:iCs/>
                <w:sz w:val="20"/>
                <w:szCs w:val="20"/>
                <w:lang w:val="pl-PL"/>
              </w:rPr>
              <w:br/>
              <w:t>i cienie internetu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822307F" w14:textId="63B91477" w:rsidR="00C0715B" w:rsidRPr="002D3784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Porządkowanie materiałów dotyczących korzyści i niebezpieczeństw wynikających 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br/>
              <w:t>z użytkowania internetu. Przygotowanie prezentacji.</w:t>
            </w:r>
          </w:p>
        </w:tc>
        <w:tc>
          <w:tcPr>
            <w:tcW w:w="385" w:type="pct"/>
            <w:shd w:val="clear" w:color="auto" w:fill="auto"/>
          </w:tcPr>
          <w:p w14:paraId="62AB6515" w14:textId="7C1451C2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1" w:type="pct"/>
            <w:shd w:val="clear" w:color="auto" w:fill="auto"/>
          </w:tcPr>
          <w:p w14:paraId="6451B483" w14:textId="05DF4D79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u w:val="single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u w:val="single"/>
                <w:lang w:val="pl-PL"/>
              </w:rPr>
              <w:t>określa zalety internetu</w:t>
            </w:r>
          </w:p>
        </w:tc>
      </w:tr>
      <w:tr w:rsidR="002D3784" w:rsidRPr="002D3784" w14:paraId="1367291A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DA30931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2A458E4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55F31697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shd w:val="clear" w:color="auto" w:fill="auto"/>
          </w:tcPr>
          <w:p w14:paraId="69B6910B" w14:textId="0F443158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1" w:type="pct"/>
            <w:shd w:val="clear" w:color="auto" w:fill="auto"/>
          </w:tcPr>
          <w:p w14:paraId="1E45E7CC" w14:textId="77777777" w:rsidR="00EE6347" w:rsidRPr="002D3784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dopuszczającej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BE74C4F" w14:textId="51D9740D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określa zagrożenia związane z korzystaniem z internetu</w:t>
            </w:r>
          </w:p>
        </w:tc>
      </w:tr>
      <w:tr w:rsidR="002D3784" w:rsidRPr="002D3784" w14:paraId="517498AA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7A078F9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624DE0F1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60BB5A63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shd w:val="clear" w:color="auto" w:fill="auto"/>
          </w:tcPr>
          <w:p w14:paraId="0E8763D5" w14:textId="3210D301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1" w:type="pct"/>
            <w:shd w:val="clear" w:color="auto" w:fill="auto"/>
          </w:tcPr>
          <w:p w14:paraId="6DD49FB2" w14:textId="77777777" w:rsidR="008F6FB5" w:rsidRPr="002D3784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2D3784">
              <w:rPr>
                <w:rFonts w:asciiTheme="minorHAnsi" w:hAnsiTheme="minorHAnsi" w:cstheme="minorHAnsi"/>
                <w:color w:val="auto"/>
                <w:lang w:val="pl-PL"/>
              </w:rPr>
              <w:t xml:space="preserve">spełnia kryteria oceny dostatecznej </w:t>
            </w:r>
          </w:p>
          <w:p w14:paraId="7B0D8A03" w14:textId="7354F2EB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sprawnie posługuje się programem do tworzenia prezentacji</w:t>
            </w:r>
          </w:p>
        </w:tc>
      </w:tr>
      <w:tr w:rsidR="002D3784" w:rsidRPr="002D3784" w14:paraId="6F57D1BC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01118A1A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8EBC0D8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2751D731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shd w:val="clear" w:color="auto" w:fill="auto"/>
          </w:tcPr>
          <w:p w14:paraId="09B9450A" w14:textId="04E42667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1" w:type="pct"/>
            <w:shd w:val="clear" w:color="auto" w:fill="auto"/>
          </w:tcPr>
          <w:p w14:paraId="347A964C" w14:textId="77777777" w:rsidR="008F6FB5" w:rsidRPr="002D3784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sz w:val="20"/>
                <w:szCs w:val="20"/>
                <w:lang w:val="pl-PL"/>
              </w:rPr>
              <w:t>spełnia kryteria oceny dobrej</w:t>
            </w: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39A3E61" w14:textId="57B4219E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prowadzi prezentację</w:t>
            </w:r>
          </w:p>
        </w:tc>
      </w:tr>
      <w:tr w:rsidR="002D3784" w:rsidRPr="002D3784" w14:paraId="46615E02" w14:textId="77777777" w:rsidTr="002D3784">
        <w:trPr>
          <w:trHeight w:val="283"/>
        </w:trPr>
        <w:tc>
          <w:tcPr>
            <w:tcW w:w="293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7160E3A" w14:textId="77777777" w:rsidR="00C0715B" w:rsidRPr="002D3784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42C78BF" w14:textId="77777777" w:rsidR="00C0715B" w:rsidRPr="002D3784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14:paraId="792121A2" w14:textId="77777777" w:rsidR="00C0715B" w:rsidRPr="002D3784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shd w:val="clear" w:color="auto" w:fill="auto"/>
          </w:tcPr>
          <w:p w14:paraId="0714336C" w14:textId="42C2F171" w:rsidR="00C0715B" w:rsidRPr="002D3784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1" w:type="pct"/>
            <w:shd w:val="clear" w:color="auto" w:fill="auto"/>
          </w:tcPr>
          <w:p w14:paraId="2164134A" w14:textId="77777777" w:rsidR="008F6FB5" w:rsidRPr="002D3784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D057B8B" w14:textId="2DD36205" w:rsidR="00C0715B" w:rsidRPr="002D3784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2D3784">
              <w:rPr>
                <w:rFonts w:cstheme="minorHAnsi"/>
                <w:sz w:val="20"/>
                <w:szCs w:val="20"/>
                <w:lang w:val="pl-PL"/>
              </w:rPr>
              <w:t>biegle posługuje się programem do tworzenia prezentacji</w:t>
            </w:r>
          </w:p>
        </w:tc>
      </w:tr>
    </w:tbl>
    <w:p w14:paraId="257CC442" w14:textId="77777777" w:rsidR="00C0715B" w:rsidRPr="004C2401" w:rsidRDefault="00C0715B" w:rsidP="006C1692">
      <w:bookmarkStart w:id="0" w:name="_GoBack"/>
      <w:bookmarkEnd w:id="0"/>
    </w:p>
    <w:sectPr w:rsidR="00C0715B" w:rsidRPr="004C2401" w:rsidSect="001E4CB0">
      <w:headerReference w:type="default" r:id="rId11"/>
      <w:footerReference w:type="default" r:id="rId12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544BC" w14:textId="77777777" w:rsidR="003A2AB0" w:rsidRDefault="003A2AB0" w:rsidP="00285D6F">
      <w:pPr>
        <w:spacing w:after="0" w:line="240" w:lineRule="auto"/>
      </w:pPr>
      <w:r>
        <w:separator/>
      </w:r>
    </w:p>
  </w:endnote>
  <w:endnote w:type="continuationSeparator" w:id="0">
    <w:p w14:paraId="5F767E01" w14:textId="77777777" w:rsidR="003A2AB0" w:rsidRDefault="003A2AB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Pl RegularCondensed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23EB" w14:textId="77777777" w:rsidR="00281E23" w:rsidRDefault="00281E23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4E6FD0D4" w14:textId="77777777" w:rsidR="00281E23" w:rsidRDefault="00281E23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32AB226B" w14:textId="6A5E6F15" w:rsidR="00281E23" w:rsidRDefault="00281E23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E91445">
      <w:rPr>
        <w:noProof/>
      </w:rPr>
      <w:t>13</w:t>
    </w:r>
    <w:r>
      <w:fldChar w:fldCharType="end"/>
    </w:r>
  </w:p>
  <w:p w14:paraId="6A542EB2" w14:textId="77777777" w:rsidR="00281E23" w:rsidRPr="00285D6F" w:rsidRDefault="00281E23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726F4" w14:textId="77777777" w:rsidR="003A2AB0" w:rsidRDefault="003A2AB0" w:rsidP="00285D6F">
      <w:pPr>
        <w:spacing w:after="0" w:line="240" w:lineRule="auto"/>
      </w:pPr>
      <w:r>
        <w:separator/>
      </w:r>
    </w:p>
  </w:footnote>
  <w:footnote w:type="continuationSeparator" w:id="0">
    <w:p w14:paraId="4A4E9FA7" w14:textId="77777777" w:rsidR="003A2AB0" w:rsidRDefault="003A2AB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3311" w14:textId="74C41B71" w:rsidR="00281E23" w:rsidRDefault="00281E23" w:rsidP="00EC12C2">
    <w:pPr>
      <w:pStyle w:val="Nagwek"/>
      <w:tabs>
        <w:tab w:val="clear" w:pos="9072"/>
      </w:tabs>
      <w:spacing w:after="40"/>
      <w:ind w:left="142" w:right="142"/>
    </w:pPr>
  </w:p>
  <w:p w14:paraId="1CE71015" w14:textId="77777777" w:rsidR="00281E23" w:rsidRDefault="00281E23" w:rsidP="00435B7E">
    <w:pPr>
      <w:pStyle w:val="Nagwek"/>
      <w:tabs>
        <w:tab w:val="clear" w:pos="9072"/>
      </w:tabs>
      <w:ind w:left="142" w:right="142"/>
    </w:pPr>
  </w:p>
  <w:p w14:paraId="6760C7AC" w14:textId="77777777" w:rsidR="00281E23" w:rsidRPr="002D3784" w:rsidRDefault="00281E23" w:rsidP="00435B7E">
    <w:pPr>
      <w:pStyle w:val="Nagwek"/>
      <w:tabs>
        <w:tab w:val="clear" w:pos="9072"/>
      </w:tabs>
      <w:ind w:left="142" w:right="142"/>
      <w:rPr>
        <w:sz w:val="28"/>
        <w:szCs w:val="28"/>
      </w:rPr>
    </w:pPr>
  </w:p>
  <w:p w14:paraId="7717AEF6" w14:textId="2FAA090E" w:rsidR="00281E23" w:rsidRDefault="00281E23" w:rsidP="00220638">
    <w:pPr>
      <w:pStyle w:val="Nagwek"/>
      <w:tabs>
        <w:tab w:val="clear" w:pos="9072"/>
      </w:tabs>
      <w:ind w:left="142" w:right="-283"/>
    </w:pPr>
    <w:r w:rsidRPr="002D3784">
      <w:rPr>
        <w:b/>
        <w:sz w:val="28"/>
        <w:szCs w:val="28"/>
      </w:rPr>
      <w:t>Informatyka</w:t>
    </w:r>
    <w:r w:rsidRPr="002D3784">
      <w:rPr>
        <w:sz w:val="28"/>
        <w:szCs w:val="28"/>
      </w:rPr>
      <w:t xml:space="preserve"> </w:t>
    </w:r>
    <w:r w:rsidR="002D3784" w:rsidRPr="002D3784">
      <w:rPr>
        <w:sz w:val="28"/>
        <w:szCs w:val="28"/>
      </w:rPr>
      <w:t xml:space="preserve"> Klasa 5 </w:t>
    </w:r>
    <w:r w:rsidR="002D3784">
      <w:tab/>
    </w:r>
    <w:r w:rsidR="002D3784">
      <w:tab/>
    </w:r>
    <w:r w:rsidR="002D3784">
      <w:tab/>
    </w:r>
    <w:r w:rsidR="002D3784">
      <w:tab/>
    </w:r>
    <w:r w:rsidR="002D3784">
      <w:tab/>
    </w:r>
    <w:r w:rsidR="002D3784">
      <w:tab/>
    </w:r>
    <w:r w:rsidR="002D3784">
      <w:tab/>
    </w:r>
    <w:r w:rsidR="002D3784">
      <w:tab/>
    </w:r>
    <w:r w:rsidR="002D3784">
      <w:tab/>
    </w:r>
    <w:r w:rsidR="002D3784">
      <w:tab/>
    </w:r>
    <w:r w:rsidR="002D3784">
      <w:tab/>
    </w:r>
    <w:r>
      <w:t xml:space="preserve"> </w:t>
    </w:r>
    <w:r>
      <w:rPr>
        <w:i/>
      </w:rPr>
      <w:t>Szkoła podstawowa</w:t>
    </w:r>
    <w:r w:rsidR="002D3784">
      <w:rPr>
        <w:i/>
      </w:rPr>
      <w:t xml:space="preserve"> w Okonku</w:t>
    </w:r>
  </w:p>
  <w:p w14:paraId="06D90DB8" w14:textId="1BBF6C32" w:rsidR="00281E23" w:rsidRDefault="002D3784" w:rsidP="00220638">
    <w:pPr>
      <w:pStyle w:val="Nagwek"/>
      <w:tabs>
        <w:tab w:val="clear" w:pos="9072"/>
      </w:tabs>
      <w:ind w:left="142" w:right="-283"/>
    </w:pPr>
    <w:r>
      <w:t>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582"/>
    <w:multiLevelType w:val="hybridMultilevel"/>
    <w:tmpl w:val="FD5C7068"/>
    <w:lvl w:ilvl="0" w:tplc="0784C416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0707B59"/>
    <w:multiLevelType w:val="hybridMultilevel"/>
    <w:tmpl w:val="AC049AEA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3645"/>
    <w:multiLevelType w:val="hybridMultilevel"/>
    <w:tmpl w:val="8C0C50B0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71B8"/>
    <w:multiLevelType w:val="hybridMultilevel"/>
    <w:tmpl w:val="D498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5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C2AD3"/>
    <w:multiLevelType w:val="hybridMultilevel"/>
    <w:tmpl w:val="4B82252A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7717B"/>
    <w:multiLevelType w:val="hybridMultilevel"/>
    <w:tmpl w:val="0ED461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437DD8"/>
    <w:multiLevelType w:val="hybridMultilevel"/>
    <w:tmpl w:val="28327918"/>
    <w:lvl w:ilvl="0" w:tplc="DC928B9A">
      <w:numFmt w:val="bullet"/>
      <w:lvlText w:val="•"/>
      <w:lvlJc w:val="left"/>
      <w:pPr>
        <w:ind w:left="340" w:hanging="283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015F2"/>
    <w:multiLevelType w:val="hybridMultilevel"/>
    <w:tmpl w:val="468CB694"/>
    <w:lvl w:ilvl="0" w:tplc="7CFEC4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66B61"/>
    <w:multiLevelType w:val="hybridMultilevel"/>
    <w:tmpl w:val="50C640C4"/>
    <w:lvl w:ilvl="0" w:tplc="1E145C8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417B5"/>
    <w:multiLevelType w:val="hybridMultilevel"/>
    <w:tmpl w:val="618C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E6489"/>
    <w:multiLevelType w:val="hybridMultilevel"/>
    <w:tmpl w:val="44886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9" w15:restartNumberingAfterBreak="0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677FB"/>
    <w:multiLevelType w:val="hybridMultilevel"/>
    <w:tmpl w:val="67FA48C0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6A53"/>
    <w:multiLevelType w:val="hybridMultilevel"/>
    <w:tmpl w:val="87C865F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97942"/>
    <w:multiLevelType w:val="hybridMultilevel"/>
    <w:tmpl w:val="7648247C"/>
    <w:lvl w:ilvl="0" w:tplc="521448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42AE6"/>
    <w:multiLevelType w:val="hybridMultilevel"/>
    <w:tmpl w:val="019AB2D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66DA1"/>
    <w:multiLevelType w:val="hybridMultilevel"/>
    <w:tmpl w:val="1EA61A7E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63CEF"/>
    <w:multiLevelType w:val="hybridMultilevel"/>
    <w:tmpl w:val="E00C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F0F56"/>
    <w:multiLevelType w:val="hybridMultilevel"/>
    <w:tmpl w:val="F5AA16B0"/>
    <w:lvl w:ilvl="0" w:tplc="546293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361678E"/>
    <w:multiLevelType w:val="hybridMultilevel"/>
    <w:tmpl w:val="EA86CB94"/>
    <w:lvl w:ilvl="0" w:tplc="00E21518">
      <w:start w:val="1"/>
      <w:numFmt w:val="bullet"/>
      <w:lvlText w:val=""/>
      <w:lvlJc w:val="left"/>
      <w:pPr>
        <w:ind w:left="335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8625F9"/>
    <w:multiLevelType w:val="hybridMultilevel"/>
    <w:tmpl w:val="EE84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256861"/>
    <w:multiLevelType w:val="hybridMultilevel"/>
    <w:tmpl w:val="2710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417807"/>
    <w:multiLevelType w:val="hybridMultilevel"/>
    <w:tmpl w:val="13BEB0AA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9A589D"/>
    <w:multiLevelType w:val="hybridMultilevel"/>
    <w:tmpl w:val="59E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E95372"/>
    <w:multiLevelType w:val="hybridMultilevel"/>
    <w:tmpl w:val="18D2A01C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400372C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0FA80F2A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422CC8A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6E2E4988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61ECF36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5C0E0D60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78D86778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C9A8E0C6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47" w15:restartNumberingAfterBreak="0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C67222"/>
    <w:multiLevelType w:val="hybridMultilevel"/>
    <w:tmpl w:val="F63864EE"/>
    <w:lvl w:ilvl="0" w:tplc="81E01146">
      <w:numFmt w:val="bullet"/>
      <w:lvlText w:val="•"/>
      <w:lvlJc w:val="left"/>
      <w:pPr>
        <w:tabs>
          <w:tab w:val="num" w:pos="227"/>
        </w:tabs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656B7DC9"/>
    <w:multiLevelType w:val="hybridMultilevel"/>
    <w:tmpl w:val="C9EA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FA7054"/>
    <w:multiLevelType w:val="hybridMultilevel"/>
    <w:tmpl w:val="1726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882239F"/>
    <w:multiLevelType w:val="hybridMultilevel"/>
    <w:tmpl w:val="9AECBC50"/>
    <w:lvl w:ilvl="0" w:tplc="CB203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FA73BE"/>
    <w:multiLevelType w:val="hybridMultilevel"/>
    <w:tmpl w:val="3FA88626"/>
    <w:lvl w:ilvl="0" w:tplc="1C3EFB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F0541C"/>
    <w:multiLevelType w:val="hybridMultilevel"/>
    <w:tmpl w:val="D624B54A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57" w15:restartNumberingAfterBreak="0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0933E6"/>
    <w:multiLevelType w:val="hybridMultilevel"/>
    <w:tmpl w:val="5F98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0468DD"/>
    <w:multiLevelType w:val="hybridMultilevel"/>
    <w:tmpl w:val="6EF89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290F94"/>
    <w:multiLevelType w:val="hybridMultilevel"/>
    <w:tmpl w:val="8626EF92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A776F5"/>
    <w:multiLevelType w:val="hybridMultilevel"/>
    <w:tmpl w:val="ECCA9BA4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B04CD7"/>
    <w:multiLevelType w:val="hybridMultilevel"/>
    <w:tmpl w:val="4ABC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6"/>
  </w:num>
  <w:num w:numId="3">
    <w:abstractNumId w:val="33"/>
  </w:num>
  <w:num w:numId="4">
    <w:abstractNumId w:val="5"/>
  </w:num>
  <w:num w:numId="5">
    <w:abstractNumId w:val="31"/>
  </w:num>
  <w:num w:numId="6">
    <w:abstractNumId w:val="13"/>
  </w:num>
  <w:num w:numId="7">
    <w:abstractNumId w:val="9"/>
  </w:num>
  <w:num w:numId="8">
    <w:abstractNumId w:val="51"/>
  </w:num>
  <w:num w:numId="9">
    <w:abstractNumId w:val="58"/>
  </w:num>
  <w:num w:numId="10">
    <w:abstractNumId w:val="53"/>
  </w:num>
  <w:num w:numId="11">
    <w:abstractNumId w:val="15"/>
  </w:num>
  <w:num w:numId="12">
    <w:abstractNumId w:val="14"/>
  </w:num>
  <w:num w:numId="13">
    <w:abstractNumId w:val="34"/>
  </w:num>
  <w:num w:numId="14">
    <w:abstractNumId w:val="37"/>
  </w:num>
  <w:num w:numId="15">
    <w:abstractNumId w:val="50"/>
  </w:num>
  <w:num w:numId="16">
    <w:abstractNumId w:val="54"/>
  </w:num>
  <w:num w:numId="17">
    <w:abstractNumId w:val="59"/>
  </w:num>
  <w:num w:numId="18">
    <w:abstractNumId w:val="1"/>
  </w:num>
  <w:num w:numId="19">
    <w:abstractNumId w:val="2"/>
  </w:num>
  <w:num w:numId="20">
    <w:abstractNumId w:val="25"/>
  </w:num>
  <w:num w:numId="21">
    <w:abstractNumId w:val="46"/>
  </w:num>
  <w:num w:numId="22">
    <w:abstractNumId w:val="64"/>
  </w:num>
  <w:num w:numId="23">
    <w:abstractNumId w:val="44"/>
  </w:num>
  <w:num w:numId="24">
    <w:abstractNumId w:val="39"/>
  </w:num>
  <w:num w:numId="25">
    <w:abstractNumId w:val="24"/>
  </w:num>
  <w:num w:numId="26">
    <w:abstractNumId w:val="56"/>
  </w:num>
  <w:num w:numId="27">
    <w:abstractNumId w:val="62"/>
  </w:num>
  <w:num w:numId="28">
    <w:abstractNumId w:val="26"/>
  </w:num>
  <w:num w:numId="29">
    <w:abstractNumId w:val="30"/>
  </w:num>
  <w:num w:numId="30">
    <w:abstractNumId w:val="27"/>
  </w:num>
  <w:num w:numId="31">
    <w:abstractNumId w:val="4"/>
  </w:num>
  <w:num w:numId="32">
    <w:abstractNumId w:val="18"/>
  </w:num>
  <w:num w:numId="33">
    <w:abstractNumId w:val="57"/>
  </w:num>
  <w:num w:numId="34">
    <w:abstractNumId w:val="43"/>
  </w:num>
  <w:num w:numId="35">
    <w:abstractNumId w:val="38"/>
  </w:num>
  <w:num w:numId="36">
    <w:abstractNumId w:val="65"/>
  </w:num>
  <w:num w:numId="37">
    <w:abstractNumId w:val="61"/>
  </w:num>
  <w:num w:numId="38">
    <w:abstractNumId w:val="55"/>
  </w:num>
  <w:num w:numId="39">
    <w:abstractNumId w:val="28"/>
  </w:num>
  <w:num w:numId="40">
    <w:abstractNumId w:val="47"/>
  </w:num>
  <w:num w:numId="41">
    <w:abstractNumId w:val="11"/>
  </w:num>
  <w:num w:numId="42">
    <w:abstractNumId w:val="29"/>
  </w:num>
  <w:num w:numId="43">
    <w:abstractNumId w:val="12"/>
  </w:num>
  <w:num w:numId="44">
    <w:abstractNumId w:val="8"/>
  </w:num>
  <w:num w:numId="45">
    <w:abstractNumId w:val="40"/>
  </w:num>
  <w:num w:numId="46">
    <w:abstractNumId w:val="19"/>
  </w:num>
  <w:num w:numId="47">
    <w:abstractNumId w:val="23"/>
  </w:num>
  <w:num w:numId="48">
    <w:abstractNumId w:val="32"/>
  </w:num>
  <w:num w:numId="49">
    <w:abstractNumId w:val="36"/>
  </w:num>
  <w:num w:numId="50">
    <w:abstractNumId w:val="35"/>
  </w:num>
  <w:num w:numId="51">
    <w:abstractNumId w:val="20"/>
  </w:num>
  <w:num w:numId="52">
    <w:abstractNumId w:val="52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 w:numId="55">
    <w:abstractNumId w:val="49"/>
  </w:num>
  <w:num w:numId="56">
    <w:abstractNumId w:val="45"/>
  </w:num>
  <w:num w:numId="57">
    <w:abstractNumId w:val="42"/>
  </w:num>
  <w:num w:numId="58">
    <w:abstractNumId w:val="17"/>
  </w:num>
  <w:num w:numId="59">
    <w:abstractNumId w:val="22"/>
  </w:num>
  <w:num w:numId="60">
    <w:abstractNumId w:val="63"/>
  </w:num>
  <w:num w:numId="61">
    <w:abstractNumId w:val="10"/>
  </w:num>
  <w:num w:numId="62">
    <w:abstractNumId w:val="0"/>
  </w:num>
  <w:num w:numId="63">
    <w:abstractNumId w:val="3"/>
  </w:num>
  <w:num w:numId="64">
    <w:abstractNumId w:val="41"/>
  </w:num>
  <w:num w:numId="65">
    <w:abstractNumId w:val="16"/>
  </w:num>
  <w:num w:numId="66">
    <w:abstractNumId w:val="7"/>
  </w:num>
  <w:num w:numId="6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57261"/>
    <w:rsid w:val="00060080"/>
    <w:rsid w:val="000626CC"/>
    <w:rsid w:val="000B5374"/>
    <w:rsid w:val="00132DC4"/>
    <w:rsid w:val="00134CC2"/>
    <w:rsid w:val="00162D93"/>
    <w:rsid w:val="001A6D49"/>
    <w:rsid w:val="001C2B31"/>
    <w:rsid w:val="001E4CB0"/>
    <w:rsid w:val="001F0820"/>
    <w:rsid w:val="00205EAD"/>
    <w:rsid w:val="00220638"/>
    <w:rsid w:val="0024334F"/>
    <w:rsid w:val="00245DA5"/>
    <w:rsid w:val="0025530C"/>
    <w:rsid w:val="00281E23"/>
    <w:rsid w:val="002823E9"/>
    <w:rsid w:val="00285D6F"/>
    <w:rsid w:val="002D3784"/>
    <w:rsid w:val="002D5042"/>
    <w:rsid w:val="002D62E3"/>
    <w:rsid w:val="002E0DF3"/>
    <w:rsid w:val="002F1910"/>
    <w:rsid w:val="00317434"/>
    <w:rsid w:val="003256F6"/>
    <w:rsid w:val="003572A4"/>
    <w:rsid w:val="00357489"/>
    <w:rsid w:val="00367035"/>
    <w:rsid w:val="00373D51"/>
    <w:rsid w:val="003A2AB0"/>
    <w:rsid w:val="003B19DC"/>
    <w:rsid w:val="003E2634"/>
    <w:rsid w:val="004219CE"/>
    <w:rsid w:val="00423D73"/>
    <w:rsid w:val="00435B7E"/>
    <w:rsid w:val="00492022"/>
    <w:rsid w:val="004C2401"/>
    <w:rsid w:val="00570163"/>
    <w:rsid w:val="00592B22"/>
    <w:rsid w:val="005A47EB"/>
    <w:rsid w:val="005E3524"/>
    <w:rsid w:val="00601091"/>
    <w:rsid w:val="00601D78"/>
    <w:rsid w:val="00602ABB"/>
    <w:rsid w:val="006336A6"/>
    <w:rsid w:val="00635525"/>
    <w:rsid w:val="00672759"/>
    <w:rsid w:val="00691548"/>
    <w:rsid w:val="006B5810"/>
    <w:rsid w:val="006C1692"/>
    <w:rsid w:val="006C318A"/>
    <w:rsid w:val="0074044C"/>
    <w:rsid w:val="00766056"/>
    <w:rsid w:val="00784166"/>
    <w:rsid w:val="007963FD"/>
    <w:rsid w:val="007A15D3"/>
    <w:rsid w:val="007B0944"/>
    <w:rsid w:val="007B3CB5"/>
    <w:rsid w:val="007E684F"/>
    <w:rsid w:val="0080262B"/>
    <w:rsid w:val="008035A6"/>
    <w:rsid w:val="0081256E"/>
    <w:rsid w:val="00814730"/>
    <w:rsid w:val="00830B98"/>
    <w:rsid w:val="0083577E"/>
    <w:rsid w:val="008648E0"/>
    <w:rsid w:val="00881350"/>
    <w:rsid w:val="00887619"/>
    <w:rsid w:val="0089186E"/>
    <w:rsid w:val="008A64F0"/>
    <w:rsid w:val="008C2636"/>
    <w:rsid w:val="008F6FB5"/>
    <w:rsid w:val="00901653"/>
    <w:rsid w:val="00901D49"/>
    <w:rsid w:val="00907F14"/>
    <w:rsid w:val="009130E5"/>
    <w:rsid w:val="00914856"/>
    <w:rsid w:val="00934170"/>
    <w:rsid w:val="00942EF2"/>
    <w:rsid w:val="009647CF"/>
    <w:rsid w:val="009679A4"/>
    <w:rsid w:val="00976E10"/>
    <w:rsid w:val="00994642"/>
    <w:rsid w:val="009D4894"/>
    <w:rsid w:val="009D5643"/>
    <w:rsid w:val="009E0F62"/>
    <w:rsid w:val="00A07C79"/>
    <w:rsid w:val="00A239DF"/>
    <w:rsid w:val="00A378B0"/>
    <w:rsid w:val="00A5798A"/>
    <w:rsid w:val="00AB3D69"/>
    <w:rsid w:val="00AB49BA"/>
    <w:rsid w:val="00AC35DF"/>
    <w:rsid w:val="00B050DA"/>
    <w:rsid w:val="00B30148"/>
    <w:rsid w:val="00B63701"/>
    <w:rsid w:val="00B65363"/>
    <w:rsid w:val="00B70DB8"/>
    <w:rsid w:val="00B8011B"/>
    <w:rsid w:val="00B82CBD"/>
    <w:rsid w:val="00B8635E"/>
    <w:rsid w:val="00B97ECC"/>
    <w:rsid w:val="00BB2092"/>
    <w:rsid w:val="00BB5B89"/>
    <w:rsid w:val="00BF700A"/>
    <w:rsid w:val="00C0715B"/>
    <w:rsid w:val="00D22D55"/>
    <w:rsid w:val="00D51969"/>
    <w:rsid w:val="00DC4F82"/>
    <w:rsid w:val="00DD7978"/>
    <w:rsid w:val="00E00D22"/>
    <w:rsid w:val="00E10C70"/>
    <w:rsid w:val="00E30007"/>
    <w:rsid w:val="00E35394"/>
    <w:rsid w:val="00E530D0"/>
    <w:rsid w:val="00E65257"/>
    <w:rsid w:val="00E77CB2"/>
    <w:rsid w:val="00E91445"/>
    <w:rsid w:val="00E94882"/>
    <w:rsid w:val="00E979B5"/>
    <w:rsid w:val="00EC12C2"/>
    <w:rsid w:val="00ED1779"/>
    <w:rsid w:val="00EE01FE"/>
    <w:rsid w:val="00EE6347"/>
    <w:rsid w:val="00EF1316"/>
    <w:rsid w:val="00F26262"/>
    <w:rsid w:val="00F52BAA"/>
    <w:rsid w:val="00F65221"/>
    <w:rsid w:val="00FC5C64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31AE4"/>
  <w15:docId w15:val="{6BE6B8FF-7B87-468D-A03A-D27D484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BAA"/>
  </w:style>
  <w:style w:type="paragraph" w:styleId="Nagwek1">
    <w:name w:val="heading 1"/>
    <w:basedOn w:val="Normalny"/>
    <w:next w:val="Normalny"/>
    <w:link w:val="Nagwek1Znak"/>
    <w:qFormat/>
    <w:rsid w:val="009341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0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2063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638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220638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paragraph" w:customStyle="1" w:styleId="0tabelakropkitabele">
    <w:name w:val="0_tabela kropki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customStyle="1" w:styleId="0AgendaBoldCondensed">
    <w:name w:val="0_Agenda_BoldCondensed"/>
    <w:uiPriority w:val="99"/>
    <w:rsid w:val="00060080"/>
    <w:rPr>
      <w:b/>
    </w:rPr>
  </w:style>
  <w:style w:type="character" w:customStyle="1" w:styleId="Nagwek1Znak">
    <w:name w:val="Nagłówek 1 Znak"/>
    <w:basedOn w:val="Domylnaczcionkaakapitu"/>
    <w:link w:val="Nagwek1"/>
    <w:rsid w:val="009341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170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934170"/>
    <w:rPr>
      <w:i/>
      <w:iCs/>
      <w:color w:val="808080" w:themeColor="text1" w:themeTint="7F"/>
    </w:rPr>
  </w:style>
  <w:style w:type="paragraph" w:customStyle="1" w:styleId="bodytekstdutch1012">
    <w:name w:val="body tekst dutch 10/12"/>
    <w:basedOn w:val="Normalny"/>
    <w:uiPriority w:val="99"/>
    <w:rsid w:val="002823E9"/>
    <w:pPr>
      <w:widowControl w:val="0"/>
      <w:tabs>
        <w:tab w:val="left" w:pos="17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" w:eastAsia="Times New Roman" w:hAnsi="Dutch801HdEU" w:cs="Dutch801HdEU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6805D379939044B8E06C9424D488FD" ma:contentTypeVersion="7" ma:contentTypeDescription="Utwórz nowy dokument." ma:contentTypeScope="" ma:versionID="b0422248c23ad99304300543232a18eb">
  <xsd:schema xmlns:xsd="http://www.w3.org/2001/XMLSchema" xmlns:xs="http://www.w3.org/2001/XMLSchema" xmlns:p="http://schemas.microsoft.com/office/2006/metadata/properties" xmlns:ns2="02b78d93-f932-4a2c-b128-94a105a8ef8c" targetNamespace="http://schemas.microsoft.com/office/2006/metadata/properties" ma:root="true" ma:fieldsID="fd89d4b5b920f2c2037212637b961a84" ns2:_="">
    <xsd:import namespace="02b78d93-f932-4a2c-b128-94a105a8e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8d93-f932-4a2c-b128-94a105a8e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6302-5271-4421-A159-B0B0256FE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4DE0A-184B-4A10-A8E1-24CD147BC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8308D-186B-4184-89B4-5A6739C09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8d93-f932-4a2c-b128-94a105a8e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9983B-D3A3-494B-A829-34A02408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3149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Mirosława Sielicka</cp:lastModifiedBy>
  <cp:revision>2</cp:revision>
  <dcterms:created xsi:type="dcterms:W3CDTF">2021-09-12T12:21:00Z</dcterms:created>
  <dcterms:modified xsi:type="dcterms:W3CDTF">2021-09-12T12:21:00Z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0x010100726805D379939044B8E06C9424D488FD</vt:lpwstr>
  </property>
</Properties>
</file>