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9B75F" w14:textId="77777777" w:rsidR="0099770A" w:rsidRPr="00F66086" w:rsidRDefault="0099770A" w:rsidP="0099770A">
      <w:pPr>
        <w:pStyle w:val="tytu1NieuzywaneTytuy"/>
        <w:jc w:val="center"/>
        <w:rPr>
          <w:rStyle w:val="Bold"/>
          <w:rFonts w:asciiTheme="minorHAnsi" w:hAnsiTheme="minorHAnsi"/>
          <w:b/>
          <w:bCs/>
          <w:spacing w:val="-10"/>
        </w:rPr>
      </w:pPr>
      <w:r w:rsidRPr="00F66086">
        <w:rPr>
          <w:rStyle w:val="Bold"/>
          <w:rFonts w:asciiTheme="minorHAnsi" w:hAnsiTheme="minorHAnsi"/>
          <w:spacing w:val="-10"/>
        </w:rPr>
        <w:t>Przedmiotowe zasady oceniania – wymagania na poszczególne oceny szkolne</w:t>
      </w:r>
    </w:p>
    <w:p w14:paraId="223CA549" w14:textId="77777777" w:rsidR="0099770A" w:rsidRPr="003462C2" w:rsidRDefault="0099770A" w:rsidP="0099770A">
      <w:pPr>
        <w:tabs>
          <w:tab w:val="left" w:pos="340"/>
        </w:tabs>
        <w:spacing w:line="440" w:lineRule="atLeast"/>
        <w:jc w:val="center"/>
        <w:rPr>
          <w:rFonts w:cs="AgendaPl Bold"/>
          <w:sz w:val="32"/>
          <w:szCs w:val="32"/>
        </w:rPr>
      </w:pPr>
      <w:r w:rsidRPr="003462C2">
        <w:rPr>
          <w:rFonts w:cs="AgendaPl Bold"/>
          <w:sz w:val="32"/>
          <w:szCs w:val="32"/>
        </w:rPr>
        <w:t>(</w:t>
      </w:r>
      <w:r w:rsidRPr="007F190B">
        <w:rPr>
          <w:rFonts w:cs="AgendaPl Bold"/>
          <w:sz w:val="32"/>
          <w:szCs w:val="32"/>
          <w:u w:val="single"/>
        </w:rPr>
        <w:t>wymagania podkreślone dotyczą uczniów o specjalnych potrzebach edukacyjnych</w:t>
      </w:r>
      <w:r w:rsidRPr="003462C2">
        <w:rPr>
          <w:rFonts w:cs="AgendaPl Bold"/>
          <w:sz w:val="32"/>
          <w:szCs w:val="32"/>
        </w:rPr>
        <w:t>)</w:t>
      </w:r>
    </w:p>
    <w:p w14:paraId="0B9D98F8" w14:textId="77777777" w:rsidR="0099770A" w:rsidRDefault="0099770A" w:rsidP="0099770A">
      <w:pPr>
        <w:tabs>
          <w:tab w:val="left" w:pos="340"/>
        </w:tabs>
        <w:spacing w:line="440" w:lineRule="atLeast"/>
        <w:jc w:val="both"/>
        <w:rPr>
          <w:rFonts w:cs="AgendaPl Bold"/>
          <w:b/>
          <w:bCs/>
          <w:color w:val="0032FF"/>
          <w:sz w:val="32"/>
          <w:szCs w:val="32"/>
        </w:rPr>
      </w:pPr>
      <w:r>
        <w:rPr>
          <w:rFonts w:cs="AgendaPl Bold"/>
          <w:b/>
          <w:bCs/>
          <w:color w:val="0032FF"/>
          <w:sz w:val="32"/>
          <w:szCs w:val="32"/>
        </w:rPr>
        <w:t>Szkoła Podstawowa w Okonku</w:t>
      </w:r>
      <w:r>
        <w:rPr>
          <w:rFonts w:cs="AgendaPl Bold"/>
          <w:b/>
          <w:bCs/>
          <w:color w:val="0032FF"/>
          <w:sz w:val="32"/>
          <w:szCs w:val="32"/>
        </w:rPr>
        <w:tab/>
      </w:r>
      <w:r>
        <w:rPr>
          <w:rFonts w:cs="AgendaPl Bold"/>
          <w:b/>
          <w:bCs/>
          <w:color w:val="0032FF"/>
          <w:sz w:val="32"/>
          <w:szCs w:val="32"/>
        </w:rPr>
        <w:tab/>
      </w:r>
      <w:r>
        <w:rPr>
          <w:rFonts w:cs="AgendaPl Bold"/>
          <w:b/>
          <w:bCs/>
          <w:color w:val="0032FF"/>
          <w:sz w:val="32"/>
          <w:szCs w:val="32"/>
        </w:rPr>
        <w:tab/>
      </w:r>
      <w:r>
        <w:rPr>
          <w:rFonts w:cs="AgendaPl Bold"/>
          <w:b/>
          <w:bCs/>
          <w:color w:val="0032FF"/>
          <w:sz w:val="32"/>
          <w:szCs w:val="32"/>
        </w:rPr>
        <w:tab/>
      </w:r>
      <w:r>
        <w:rPr>
          <w:rFonts w:cs="AgendaPl Bold"/>
          <w:b/>
          <w:bCs/>
          <w:color w:val="0032FF"/>
          <w:sz w:val="32"/>
          <w:szCs w:val="32"/>
        </w:rPr>
        <w:tab/>
      </w:r>
      <w:r>
        <w:rPr>
          <w:rFonts w:cs="AgendaPl Bold"/>
          <w:b/>
          <w:bCs/>
          <w:color w:val="0032FF"/>
          <w:sz w:val="32"/>
          <w:szCs w:val="32"/>
        </w:rPr>
        <w:tab/>
      </w:r>
      <w:r>
        <w:rPr>
          <w:rFonts w:cs="AgendaPl Bold"/>
          <w:b/>
          <w:bCs/>
          <w:color w:val="0032FF"/>
          <w:sz w:val="32"/>
          <w:szCs w:val="32"/>
        </w:rPr>
        <w:tab/>
      </w:r>
      <w:r>
        <w:rPr>
          <w:rFonts w:cs="AgendaPl Bold"/>
          <w:b/>
          <w:bCs/>
          <w:color w:val="0032FF"/>
          <w:sz w:val="32"/>
          <w:szCs w:val="32"/>
        </w:rPr>
        <w:tab/>
      </w:r>
      <w:r>
        <w:rPr>
          <w:rFonts w:cs="AgendaPl Bold"/>
          <w:b/>
          <w:bCs/>
          <w:color w:val="0032FF"/>
          <w:sz w:val="32"/>
          <w:szCs w:val="32"/>
        </w:rPr>
        <w:tab/>
        <w:t xml:space="preserve">   nauczyciel: Danuta Matuszczak</w:t>
      </w:r>
    </w:p>
    <w:p w14:paraId="4563B84B" w14:textId="01E79A92" w:rsidR="0099770A" w:rsidRPr="00D416EB" w:rsidRDefault="0099770A" w:rsidP="0099770A">
      <w:pPr>
        <w:tabs>
          <w:tab w:val="left" w:pos="340"/>
        </w:tabs>
        <w:spacing w:line="440" w:lineRule="atLeast"/>
        <w:jc w:val="both"/>
        <w:rPr>
          <w:rStyle w:val="Bold"/>
          <w:rFonts w:cs="AgendaPl Bold"/>
          <w:color w:val="0032FF"/>
          <w:sz w:val="32"/>
          <w:szCs w:val="32"/>
        </w:rPr>
      </w:pPr>
      <w:r>
        <w:rPr>
          <w:rFonts w:cs="AgendaPl Bold"/>
          <w:b/>
          <w:bCs/>
          <w:color w:val="0032FF"/>
          <w:sz w:val="32"/>
          <w:szCs w:val="32"/>
        </w:rPr>
        <w:t>Klasa 7</w:t>
      </w:r>
      <w:r>
        <w:rPr>
          <w:rFonts w:cs="AgendaPl Bold"/>
          <w:b/>
          <w:bCs/>
          <w:color w:val="0032FF"/>
          <w:sz w:val="32"/>
          <w:szCs w:val="32"/>
        </w:rPr>
        <w:tab/>
      </w:r>
      <w:r w:rsidR="000D2B59">
        <w:rPr>
          <w:rFonts w:cs="AgendaPl Bold"/>
          <w:b/>
          <w:bCs/>
          <w:color w:val="0032FF"/>
          <w:sz w:val="32"/>
          <w:szCs w:val="32"/>
        </w:rPr>
        <w:tab/>
      </w:r>
      <w:r w:rsidR="000D2B59">
        <w:rPr>
          <w:rFonts w:cs="AgendaPl Bold"/>
          <w:b/>
          <w:bCs/>
          <w:color w:val="0032FF"/>
          <w:sz w:val="32"/>
          <w:szCs w:val="32"/>
        </w:rPr>
        <w:tab/>
      </w:r>
      <w:r w:rsidR="000D2B59">
        <w:rPr>
          <w:rFonts w:cs="AgendaPl Bold"/>
          <w:b/>
          <w:bCs/>
          <w:color w:val="0032FF"/>
          <w:sz w:val="32"/>
          <w:szCs w:val="32"/>
        </w:rPr>
        <w:tab/>
      </w:r>
      <w:r w:rsidR="000D2B59">
        <w:rPr>
          <w:rFonts w:cs="AgendaPl Bold"/>
          <w:b/>
          <w:bCs/>
          <w:color w:val="0032FF"/>
          <w:sz w:val="32"/>
          <w:szCs w:val="32"/>
        </w:rPr>
        <w:tab/>
      </w:r>
      <w:r w:rsidR="000D2B59">
        <w:rPr>
          <w:rFonts w:cs="AgendaPl Bold"/>
          <w:b/>
          <w:bCs/>
          <w:color w:val="0032FF"/>
          <w:sz w:val="32"/>
          <w:szCs w:val="32"/>
        </w:rPr>
        <w:tab/>
      </w:r>
      <w:r w:rsidR="000D2B59">
        <w:rPr>
          <w:rFonts w:cs="AgendaPl Bold"/>
          <w:b/>
          <w:bCs/>
          <w:color w:val="0032FF"/>
          <w:sz w:val="32"/>
          <w:szCs w:val="32"/>
        </w:rPr>
        <w:tab/>
      </w:r>
      <w:r w:rsidR="000D2B59">
        <w:rPr>
          <w:rFonts w:cs="AgendaPl Bold"/>
          <w:b/>
          <w:bCs/>
          <w:color w:val="0032FF"/>
          <w:sz w:val="32"/>
          <w:szCs w:val="32"/>
        </w:rPr>
        <w:tab/>
      </w:r>
      <w:r w:rsidR="000D2B59">
        <w:rPr>
          <w:rFonts w:cs="AgendaPl Bold"/>
          <w:b/>
          <w:bCs/>
          <w:color w:val="0032FF"/>
          <w:sz w:val="32"/>
          <w:szCs w:val="32"/>
        </w:rPr>
        <w:tab/>
      </w:r>
      <w:r w:rsidR="000D2B59">
        <w:rPr>
          <w:rFonts w:cs="AgendaPl Bold"/>
          <w:b/>
          <w:bCs/>
          <w:color w:val="0032FF"/>
          <w:sz w:val="32"/>
          <w:szCs w:val="32"/>
        </w:rPr>
        <w:tab/>
      </w:r>
      <w:r w:rsidR="000D2B59">
        <w:rPr>
          <w:rFonts w:cs="AgendaPl Bold"/>
          <w:b/>
          <w:bCs/>
          <w:color w:val="0032FF"/>
          <w:sz w:val="32"/>
          <w:szCs w:val="32"/>
        </w:rPr>
        <w:tab/>
      </w:r>
      <w:r w:rsidR="000D2B59">
        <w:rPr>
          <w:rFonts w:cs="AgendaPl Bold"/>
          <w:b/>
          <w:bCs/>
          <w:color w:val="0032FF"/>
          <w:sz w:val="32"/>
          <w:szCs w:val="32"/>
        </w:rPr>
        <w:tab/>
      </w:r>
      <w:r w:rsidR="000D2B59">
        <w:rPr>
          <w:rFonts w:cs="AgendaPl Bold"/>
          <w:b/>
          <w:bCs/>
          <w:color w:val="0032FF"/>
          <w:sz w:val="32"/>
          <w:szCs w:val="32"/>
        </w:rPr>
        <w:tab/>
      </w:r>
      <w:r w:rsidR="000D2B59">
        <w:rPr>
          <w:rFonts w:cs="AgendaPl Bold"/>
          <w:b/>
          <w:bCs/>
          <w:color w:val="0032FF"/>
          <w:sz w:val="32"/>
          <w:szCs w:val="32"/>
        </w:rPr>
        <w:tab/>
      </w:r>
      <w:r w:rsidR="000D2B59">
        <w:rPr>
          <w:rFonts w:cs="AgendaPl Bold"/>
          <w:b/>
          <w:bCs/>
          <w:color w:val="0032FF"/>
          <w:sz w:val="32"/>
          <w:szCs w:val="32"/>
        </w:rPr>
        <w:tab/>
        <w:t xml:space="preserve">     </w:t>
      </w:r>
      <w:r>
        <w:rPr>
          <w:rFonts w:cs="AgendaPl Bold"/>
          <w:b/>
          <w:bCs/>
          <w:color w:val="0032FF"/>
          <w:sz w:val="32"/>
          <w:szCs w:val="32"/>
        </w:rPr>
        <w:t>rok szk. 202</w:t>
      </w:r>
      <w:r w:rsidR="004E4ABF">
        <w:rPr>
          <w:rFonts w:cs="AgendaPl Bold"/>
          <w:b/>
          <w:bCs/>
          <w:color w:val="0032FF"/>
          <w:sz w:val="32"/>
          <w:szCs w:val="32"/>
        </w:rPr>
        <w:t>4</w:t>
      </w:r>
      <w:r>
        <w:rPr>
          <w:rFonts w:cs="AgendaPl Bold"/>
          <w:b/>
          <w:bCs/>
          <w:color w:val="0032FF"/>
          <w:sz w:val="32"/>
          <w:szCs w:val="32"/>
        </w:rPr>
        <w:t>/202</w:t>
      </w:r>
      <w:r w:rsidR="004E4ABF">
        <w:rPr>
          <w:rFonts w:cs="AgendaPl Bold"/>
          <w:b/>
          <w:bCs/>
          <w:color w:val="0032FF"/>
          <w:sz w:val="32"/>
          <w:szCs w:val="32"/>
        </w:rPr>
        <w:t>5</w:t>
      </w:r>
    </w:p>
    <w:p w14:paraId="7AF01287" w14:textId="2DC953AD" w:rsidR="006B3A1E" w:rsidRPr="00AD60DC" w:rsidRDefault="006B3A1E" w:rsidP="006B3A1E">
      <w:pPr>
        <w:pStyle w:val="tytu1NieuzywaneTytuy"/>
        <w:spacing w:after="227"/>
        <w:rPr>
          <w:rStyle w:val="Bold"/>
          <w:rFonts w:asciiTheme="minorHAnsi" w:hAnsiTheme="minorHAnsi"/>
          <w:b/>
          <w:bCs/>
          <w:color w:val="154194"/>
          <w:lang w:val="en-GB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1"/>
        <w:gridCol w:w="2362"/>
        <w:gridCol w:w="2361"/>
        <w:gridCol w:w="2361"/>
        <w:gridCol w:w="2362"/>
        <w:gridCol w:w="2398"/>
      </w:tblGrid>
      <w:tr w:rsidR="006B3A1E" w:rsidRPr="00AD60DC" w14:paraId="7AF0128D" w14:textId="77777777" w:rsidTr="009A1407">
        <w:trPr>
          <w:trHeight w:val="60"/>
          <w:tblHeader/>
        </w:trPr>
        <w:tc>
          <w:tcPr>
            <w:tcW w:w="1721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AF01288" w14:textId="77777777" w:rsidR="006B3A1E" w:rsidRPr="00AD60DC" w:rsidRDefault="006B3A1E" w:rsidP="009A1407">
            <w:pPr>
              <w:pStyle w:val="tabelaglowkaNieuzywanefiz"/>
              <w:suppressAutoHyphens/>
              <w:rPr>
                <w:rFonts w:asciiTheme="minorHAnsi" w:hAnsiTheme="minorHAnsi"/>
              </w:rPr>
            </w:pPr>
            <w:r w:rsidRPr="00AD60DC">
              <w:rPr>
                <w:rStyle w:val="BoldCondensed"/>
                <w:rFonts w:asciiTheme="minorHAnsi" w:hAnsiTheme="minorHAnsi"/>
              </w:rPr>
              <w:t>Nr i temat lekcji</w:t>
            </w:r>
          </w:p>
        </w:tc>
        <w:tc>
          <w:tcPr>
            <w:tcW w:w="472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AF01289" w14:textId="77777777" w:rsidR="006B3A1E" w:rsidRPr="00AD60DC" w:rsidRDefault="006B3A1E" w:rsidP="009A1407">
            <w:pPr>
              <w:pStyle w:val="tabelaglowkaNieuzywanefiz"/>
              <w:suppressAutoHyphens/>
              <w:rPr>
                <w:rStyle w:val="BoldCondensed"/>
                <w:rFonts w:asciiTheme="minorHAnsi" w:hAnsiTheme="minorHAnsi"/>
                <w:b/>
                <w:bCs/>
              </w:rPr>
            </w:pPr>
            <w:r w:rsidRPr="00AD60DC">
              <w:rPr>
                <w:rStyle w:val="BoldCondensed"/>
                <w:rFonts w:asciiTheme="minorHAnsi" w:hAnsiTheme="minorHAnsi"/>
              </w:rPr>
              <w:t>Wymagania podstawowe</w:t>
            </w:r>
          </w:p>
          <w:p w14:paraId="7AF0128A" w14:textId="77777777" w:rsidR="006B3A1E" w:rsidRPr="00AD60DC" w:rsidRDefault="006B3A1E" w:rsidP="009A1407">
            <w:pPr>
              <w:pStyle w:val="tabelaglowkaNieuzywanefiz"/>
              <w:suppressAutoHyphens/>
              <w:rPr>
                <w:rFonts w:asciiTheme="minorHAnsi" w:hAnsiTheme="minorHAnsi"/>
              </w:rPr>
            </w:pPr>
            <w:r w:rsidRPr="00AD60DC">
              <w:rPr>
                <w:rStyle w:val="BoldCondensed"/>
                <w:rFonts w:asciiTheme="minorHAnsi" w:hAnsiTheme="minorHAnsi"/>
              </w:rPr>
              <w:t>Uczeń:</w:t>
            </w:r>
          </w:p>
        </w:tc>
        <w:tc>
          <w:tcPr>
            <w:tcW w:w="712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AF0128B" w14:textId="77777777" w:rsidR="006B3A1E" w:rsidRPr="00AD60DC" w:rsidRDefault="006B3A1E" w:rsidP="009A1407">
            <w:pPr>
              <w:pStyle w:val="tabelaglowkaNieuzywanefiz"/>
              <w:suppressAutoHyphens/>
              <w:rPr>
                <w:rStyle w:val="BoldCondensed"/>
                <w:rFonts w:asciiTheme="minorHAnsi" w:hAnsiTheme="minorHAnsi"/>
                <w:b/>
                <w:bCs/>
              </w:rPr>
            </w:pPr>
            <w:r w:rsidRPr="00AD60DC">
              <w:rPr>
                <w:rStyle w:val="BoldCondensed"/>
                <w:rFonts w:asciiTheme="minorHAnsi" w:hAnsiTheme="minorHAnsi"/>
              </w:rPr>
              <w:t>Wymagania ponadpodstawowe</w:t>
            </w:r>
          </w:p>
          <w:p w14:paraId="7AF0128C" w14:textId="77777777" w:rsidR="006B3A1E" w:rsidRPr="00AD60DC" w:rsidRDefault="006B3A1E" w:rsidP="009A1407">
            <w:pPr>
              <w:pStyle w:val="tabelaglowkaNieuzywanefiz"/>
              <w:suppressAutoHyphens/>
              <w:rPr>
                <w:rFonts w:asciiTheme="minorHAnsi" w:hAnsiTheme="minorHAnsi"/>
              </w:rPr>
            </w:pPr>
            <w:r w:rsidRPr="00AD60DC">
              <w:rPr>
                <w:rStyle w:val="BoldCondensed"/>
                <w:rFonts w:asciiTheme="minorHAnsi" w:hAnsiTheme="minorHAnsi"/>
              </w:rPr>
              <w:t>Uczeń:</w:t>
            </w:r>
          </w:p>
        </w:tc>
      </w:tr>
      <w:tr w:rsidR="006B3A1E" w:rsidRPr="00AD60DC" w14:paraId="7AF01294" w14:textId="77777777" w:rsidTr="009A1407">
        <w:trPr>
          <w:trHeight w:val="60"/>
          <w:tblHeader/>
        </w:trPr>
        <w:tc>
          <w:tcPr>
            <w:tcW w:w="1721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AF0128E" w14:textId="77777777" w:rsidR="006B3A1E" w:rsidRPr="00AD60DC" w:rsidRDefault="006B3A1E" w:rsidP="009A1407">
            <w:pPr>
              <w:pStyle w:val="Brakstyluakapitowego"/>
              <w:spacing w:line="240" w:lineRule="auto"/>
              <w:textAlignment w:val="auto"/>
              <w:rPr>
                <w:rFonts w:asciiTheme="minorHAnsi" w:hAnsiTheme="minorHAnsi" w:cstheme="minorBidi"/>
                <w:color w:val="auto"/>
              </w:rPr>
            </w:pPr>
          </w:p>
        </w:tc>
        <w:tc>
          <w:tcPr>
            <w:tcW w:w="23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AF0128F" w14:textId="77777777" w:rsidR="006B3A1E" w:rsidRPr="00AD60DC" w:rsidRDefault="006B3A1E" w:rsidP="009A1407">
            <w:pPr>
              <w:pStyle w:val="tabelaglowkaNieuzywanefiz"/>
              <w:suppressAutoHyphens/>
              <w:rPr>
                <w:rFonts w:asciiTheme="minorHAnsi" w:hAnsiTheme="minorHAnsi"/>
              </w:rPr>
            </w:pPr>
            <w:r w:rsidRPr="00AD60DC">
              <w:rPr>
                <w:rStyle w:val="BoldCondensed"/>
                <w:rFonts w:asciiTheme="minorHAnsi" w:hAnsiTheme="minorHAnsi"/>
              </w:rPr>
              <w:t>Ocena dopuszczająca</w:t>
            </w:r>
          </w:p>
        </w:tc>
        <w:tc>
          <w:tcPr>
            <w:tcW w:w="23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AF01290" w14:textId="77777777" w:rsidR="006B3A1E" w:rsidRPr="00AD60DC" w:rsidRDefault="006B3A1E" w:rsidP="009A1407">
            <w:pPr>
              <w:pStyle w:val="tabelaglowkaNieuzywanefiz"/>
              <w:suppressAutoHyphens/>
              <w:rPr>
                <w:rFonts w:asciiTheme="minorHAnsi" w:hAnsiTheme="minorHAnsi"/>
              </w:rPr>
            </w:pPr>
            <w:r w:rsidRPr="00AD60DC">
              <w:rPr>
                <w:rStyle w:val="BoldCondensed"/>
                <w:rFonts w:asciiTheme="minorHAnsi" w:hAnsiTheme="minorHAnsi"/>
              </w:rPr>
              <w:t>Ocena dostateczna</w:t>
            </w:r>
          </w:p>
        </w:tc>
        <w:tc>
          <w:tcPr>
            <w:tcW w:w="23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AF01291" w14:textId="77777777" w:rsidR="006B3A1E" w:rsidRPr="00AD60DC" w:rsidRDefault="006B3A1E" w:rsidP="009A1407">
            <w:pPr>
              <w:pStyle w:val="tabelaglowkaNieuzywanefiz"/>
              <w:suppressAutoHyphens/>
              <w:rPr>
                <w:rFonts w:asciiTheme="minorHAnsi" w:hAnsiTheme="minorHAnsi"/>
              </w:rPr>
            </w:pPr>
            <w:r w:rsidRPr="00AD60DC">
              <w:rPr>
                <w:rStyle w:val="BoldCondensed"/>
                <w:rFonts w:asciiTheme="minorHAnsi" w:hAnsiTheme="minorHAnsi"/>
              </w:rPr>
              <w:t>Ocena dobra</w:t>
            </w:r>
          </w:p>
        </w:tc>
        <w:tc>
          <w:tcPr>
            <w:tcW w:w="23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AF01292" w14:textId="77777777" w:rsidR="006B3A1E" w:rsidRPr="00AD60DC" w:rsidRDefault="006B3A1E" w:rsidP="009A1407">
            <w:pPr>
              <w:pStyle w:val="tabelaglowkaNieuzywanefiz"/>
              <w:suppressAutoHyphens/>
              <w:rPr>
                <w:rFonts w:asciiTheme="minorHAnsi" w:hAnsiTheme="minorHAnsi"/>
              </w:rPr>
            </w:pPr>
            <w:r w:rsidRPr="00AD60DC">
              <w:rPr>
                <w:rStyle w:val="BoldCondensed"/>
                <w:rFonts w:asciiTheme="minorHAnsi" w:hAnsiTheme="minorHAnsi"/>
              </w:rPr>
              <w:t>Ocena bardzo dobra</w:t>
            </w:r>
          </w:p>
        </w:tc>
        <w:tc>
          <w:tcPr>
            <w:tcW w:w="23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AF01293" w14:textId="77777777" w:rsidR="006B3A1E" w:rsidRPr="00AD60DC" w:rsidRDefault="006B3A1E" w:rsidP="009A1407">
            <w:pPr>
              <w:pStyle w:val="tabelaglowkaNieuzywanefiz"/>
              <w:suppressAutoHyphens/>
              <w:rPr>
                <w:rFonts w:asciiTheme="minorHAnsi" w:hAnsiTheme="minorHAnsi"/>
              </w:rPr>
            </w:pPr>
            <w:r w:rsidRPr="00AD60DC">
              <w:rPr>
                <w:rStyle w:val="BoldCondensed"/>
                <w:rFonts w:asciiTheme="minorHAnsi" w:hAnsiTheme="minorHAnsi"/>
              </w:rPr>
              <w:t>Ocena celująca</w:t>
            </w:r>
          </w:p>
        </w:tc>
      </w:tr>
      <w:tr w:rsidR="006B3A1E" w:rsidRPr="00AD60DC" w14:paraId="7AF01296" w14:textId="77777777" w:rsidTr="009A1407">
        <w:trPr>
          <w:trHeight w:val="60"/>
        </w:trPr>
        <w:tc>
          <w:tcPr>
            <w:tcW w:w="13565" w:type="dxa"/>
            <w:gridSpan w:val="6"/>
            <w:tcBorders>
              <w:top w:val="single" w:sz="6" w:space="0" w:color="273582"/>
              <w:left w:val="single" w:sz="6" w:space="0" w:color="273582"/>
              <w:bottom w:val="single" w:sz="6" w:space="0" w:color="273582"/>
              <w:right w:val="single" w:sz="6" w:space="0" w:color="auto"/>
            </w:tcBorders>
            <w:shd w:val="solid" w:color="273582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F01295" w14:textId="77777777" w:rsidR="006B3A1E" w:rsidRPr="00AD60DC" w:rsidRDefault="006B3A1E" w:rsidP="009A1407">
            <w:pPr>
              <w:pStyle w:val="tabela-belkatabele"/>
              <w:rPr>
                <w:rFonts w:asciiTheme="minorHAnsi" w:hAnsiTheme="minorHAnsi"/>
              </w:rPr>
            </w:pPr>
            <w:r w:rsidRPr="00AD60DC">
              <w:rPr>
                <w:rStyle w:val="boldasia"/>
                <w:rFonts w:asciiTheme="minorHAnsi" w:hAnsiTheme="minorHAnsi"/>
                <w:caps/>
              </w:rPr>
              <w:t>DZIAŁ 1. Hierarchiczna budowa organizmu człowieka. Skóra. Układ ruchu</w:t>
            </w:r>
          </w:p>
        </w:tc>
      </w:tr>
      <w:tr w:rsidR="006B3A1E" w:rsidRPr="00AD60DC" w14:paraId="7AF0129F" w14:textId="77777777" w:rsidTr="009A1407">
        <w:trPr>
          <w:trHeight w:val="60"/>
        </w:trPr>
        <w:tc>
          <w:tcPr>
            <w:tcW w:w="1721" w:type="dxa"/>
            <w:tcBorders>
              <w:top w:val="single" w:sz="6" w:space="0" w:color="273582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14:paraId="7AF01297" w14:textId="77777777" w:rsidR="006B3A1E" w:rsidRPr="00AD60DC" w:rsidRDefault="006B3A1E" w:rsidP="009A1407">
            <w:pPr>
              <w:pStyle w:val="tabelatekstbolddolewejNieuzywanefiz"/>
              <w:suppressAutoHyphens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1. Organizm człowieka jako zintegrowana całość</w:t>
            </w:r>
          </w:p>
        </w:tc>
        <w:tc>
          <w:tcPr>
            <w:tcW w:w="2362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14:paraId="7AF01298" w14:textId="77777777" w:rsidR="006B3A1E" w:rsidRPr="009F6FA6" w:rsidRDefault="006B3A1E" w:rsidP="009A1407">
            <w:pPr>
              <w:pStyle w:val="tabela-tekstpodstawowykropatabele"/>
              <w:rPr>
                <w:rFonts w:asciiTheme="minorHAnsi" w:hAnsiTheme="minorHAnsi"/>
                <w:u w:val="single"/>
              </w:rPr>
            </w:pPr>
            <w:r w:rsidRPr="009F6FA6">
              <w:rPr>
                <w:rFonts w:asciiTheme="minorHAnsi" w:hAnsiTheme="minorHAnsi"/>
                <w:u w:val="single"/>
              </w:rPr>
              <w:t>wymienia poziomy organizacji ciała człowieka</w:t>
            </w:r>
          </w:p>
          <w:p w14:paraId="7AF01299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9F6FA6">
              <w:rPr>
                <w:rFonts w:asciiTheme="minorHAnsi" w:hAnsiTheme="minorHAnsi"/>
                <w:u w:val="single"/>
              </w:rPr>
              <w:t>podaje przykłady narządów wchodzących w skład poszczególnych układów</w:t>
            </w:r>
          </w:p>
        </w:tc>
        <w:tc>
          <w:tcPr>
            <w:tcW w:w="2361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14:paraId="7AF0129A" w14:textId="77777777" w:rsidR="006B3A1E" w:rsidRPr="009F6FA6" w:rsidRDefault="006B3A1E" w:rsidP="009A1407">
            <w:pPr>
              <w:pStyle w:val="tabela-tekstpodstawowykropatabele"/>
              <w:rPr>
                <w:rFonts w:asciiTheme="minorHAnsi" w:hAnsiTheme="minorHAnsi"/>
                <w:u w:val="single"/>
              </w:rPr>
            </w:pPr>
            <w:r w:rsidRPr="009F6FA6">
              <w:rPr>
                <w:rFonts w:asciiTheme="minorHAnsi" w:hAnsiTheme="minorHAnsi"/>
                <w:u w:val="single"/>
              </w:rPr>
              <w:t>określa funkcje poszczególnych układów narządów</w:t>
            </w:r>
          </w:p>
          <w:p w14:paraId="7AF0129B" w14:textId="77777777" w:rsidR="006B3A1E" w:rsidRPr="00460830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460830">
              <w:rPr>
                <w:rFonts w:asciiTheme="minorHAnsi" w:hAnsiTheme="minorHAnsi"/>
              </w:rPr>
              <w:t>wymienia rodzaje tkanek i lokalizuje je w ciele człowieka</w:t>
            </w:r>
          </w:p>
        </w:tc>
        <w:tc>
          <w:tcPr>
            <w:tcW w:w="2361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14:paraId="7AF0129C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opisuje hierarchiczną budowę organizmu człowieka na wybranym przykładzie układu narządów</w:t>
            </w:r>
          </w:p>
        </w:tc>
        <w:tc>
          <w:tcPr>
            <w:tcW w:w="2362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14:paraId="7AF0129D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opisuje budowę, funkcje i współdziałanie poszczególnych układów narządów</w:t>
            </w:r>
          </w:p>
        </w:tc>
        <w:tc>
          <w:tcPr>
            <w:tcW w:w="2398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14:paraId="7AF0129E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dostrzega znaczenie współdziałania narządów i układów narządów w prawidłowym funkcjonowaniu organizmów</w:t>
            </w:r>
          </w:p>
        </w:tc>
      </w:tr>
      <w:tr w:rsidR="006B3A1E" w:rsidRPr="00AD60DC" w14:paraId="7AF012A9" w14:textId="77777777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14:paraId="7AF012A0" w14:textId="77777777" w:rsidR="006B3A1E" w:rsidRPr="00AD60DC" w:rsidRDefault="006B3A1E" w:rsidP="009A1407">
            <w:pPr>
              <w:pStyle w:val="tabelatekstbolddolewejNieuzywanefiz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2. Budowa i funkcje skóry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14:paraId="7AF012A1" w14:textId="77777777" w:rsidR="006B3A1E" w:rsidRPr="00510447" w:rsidRDefault="006B3A1E" w:rsidP="009A1407">
            <w:pPr>
              <w:pStyle w:val="tabela-tekstpodstawowykropatabele"/>
              <w:rPr>
                <w:rFonts w:asciiTheme="minorHAnsi" w:hAnsiTheme="minorHAnsi"/>
                <w:u w:val="single"/>
              </w:rPr>
            </w:pPr>
            <w:r w:rsidRPr="00510447">
              <w:rPr>
                <w:rFonts w:asciiTheme="minorHAnsi" w:hAnsiTheme="minorHAnsi"/>
                <w:u w:val="single"/>
              </w:rPr>
              <w:t>określa funkcje skóry</w:t>
            </w:r>
          </w:p>
          <w:p w14:paraId="7AF012A2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510447">
              <w:rPr>
                <w:rFonts w:asciiTheme="minorHAnsi" w:hAnsiTheme="minorHAnsi"/>
                <w:u w:val="single"/>
              </w:rPr>
              <w:t>rozpoznaje elementy budowy skóry i wskazuje je na planszy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14:paraId="7AF012A3" w14:textId="77777777" w:rsidR="006B3A1E" w:rsidRPr="00460830" w:rsidRDefault="006B3A1E" w:rsidP="009A1407">
            <w:pPr>
              <w:pStyle w:val="tabela-tekstpodstawowykropatabele"/>
              <w:rPr>
                <w:rFonts w:asciiTheme="minorHAnsi" w:hAnsiTheme="minorHAnsi"/>
                <w:u w:val="single"/>
              </w:rPr>
            </w:pPr>
            <w:r w:rsidRPr="00460830">
              <w:rPr>
                <w:rFonts w:asciiTheme="minorHAnsi" w:hAnsiTheme="minorHAnsi"/>
                <w:u w:val="single"/>
              </w:rPr>
              <w:t>wyjaśnia, jaka jest rola naskórka i skóry właściwej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14:paraId="7AF012A4" w14:textId="77777777" w:rsidR="006B3A1E" w:rsidRPr="0003194D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03194D">
              <w:rPr>
                <w:rFonts w:asciiTheme="minorHAnsi" w:hAnsiTheme="minorHAnsi"/>
              </w:rPr>
              <w:t>charakteryzuje warstwy skóry</w:t>
            </w:r>
          </w:p>
          <w:p w14:paraId="7AF012A5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opisuje termoregulacyjną </w:t>
            </w:r>
            <w:r w:rsidRPr="00AD60DC">
              <w:rPr>
                <w:rFonts w:asciiTheme="minorHAnsi" w:hAnsiTheme="minorHAnsi"/>
              </w:rPr>
              <w:lastRenderedPageBreak/>
              <w:t>funkcję skóry</w:t>
            </w:r>
          </w:p>
          <w:p w14:paraId="7AF012A6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planuje i przeprowadza doświadczenie, w którym rozróżnia obszary skóry bardziej wrażliwe na dotyk (opuszki palców) i mniej wrażliwe na dotyk (wierzch dłoni, przedramię)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14:paraId="7AF012A7" w14:textId="77777777" w:rsidR="006B3A1E" w:rsidRPr="0003194D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03194D">
              <w:rPr>
                <w:rFonts w:asciiTheme="minorHAnsi" w:hAnsiTheme="minorHAnsi"/>
              </w:rPr>
              <w:lastRenderedPageBreak/>
              <w:t>określa związek budowy elementów skóry z pełnionymi przez skórę funkcjami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14:paraId="7AF012A8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podaje argumenty świadczące o tym, że skóra jednocześnie oddziela organizm od </w:t>
            </w:r>
            <w:r w:rsidRPr="00AD60DC">
              <w:rPr>
                <w:rFonts w:asciiTheme="minorHAnsi" w:hAnsiTheme="minorHAnsi"/>
              </w:rPr>
              <w:lastRenderedPageBreak/>
              <w:t>środowiska i go z nim łączy</w:t>
            </w:r>
          </w:p>
        </w:tc>
      </w:tr>
      <w:tr w:rsidR="006B3A1E" w:rsidRPr="00AD60DC" w14:paraId="7AF012B3" w14:textId="77777777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14:paraId="7AF012AA" w14:textId="77777777" w:rsidR="006B3A1E" w:rsidRPr="00AD60DC" w:rsidRDefault="006B3A1E" w:rsidP="009A1407">
            <w:pPr>
              <w:pStyle w:val="tabelatekstbolddolewejNieuzywanefiz"/>
              <w:suppressAutoHyphens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>3. Choroby skóry oraz zasady ich profilaktyki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14:paraId="7AF012AB" w14:textId="77777777" w:rsidR="006B3A1E" w:rsidRPr="00702027" w:rsidRDefault="006B3A1E" w:rsidP="009A1407">
            <w:pPr>
              <w:pStyle w:val="tabela-tekstpodstawowykropatabele"/>
              <w:rPr>
                <w:rFonts w:asciiTheme="minorHAnsi" w:hAnsiTheme="minorHAnsi"/>
                <w:u w:val="single"/>
              </w:rPr>
            </w:pPr>
            <w:r w:rsidRPr="00702027">
              <w:rPr>
                <w:rFonts w:asciiTheme="minorHAnsi" w:hAnsiTheme="minorHAnsi"/>
                <w:u w:val="single"/>
              </w:rPr>
              <w:t>wymienia podstawowe zasady higieny skóry</w:t>
            </w:r>
          </w:p>
          <w:p w14:paraId="7AF012AC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702027">
              <w:rPr>
                <w:rFonts w:asciiTheme="minorHAnsi" w:hAnsiTheme="minorHAnsi"/>
                <w:u w:val="single"/>
              </w:rPr>
              <w:t>podaje przykłady chorób skóry i opisuje ich objawy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14:paraId="7AF012AD" w14:textId="77777777" w:rsidR="006B3A1E" w:rsidRPr="00702027" w:rsidRDefault="006B3A1E" w:rsidP="009A1407">
            <w:pPr>
              <w:pStyle w:val="tabela-tekstpodstawowykropatabele"/>
              <w:rPr>
                <w:rFonts w:asciiTheme="minorHAnsi" w:hAnsiTheme="minorHAnsi"/>
                <w:u w:val="single"/>
              </w:rPr>
            </w:pPr>
            <w:r w:rsidRPr="00702027">
              <w:rPr>
                <w:rFonts w:asciiTheme="minorHAnsi" w:hAnsiTheme="minorHAnsi"/>
                <w:u w:val="single"/>
              </w:rPr>
              <w:t>opisuje stan zdrowej skóry</w:t>
            </w:r>
          </w:p>
          <w:p w14:paraId="7AF012AE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opisuje profilaktykę wybranych chorób skóry (grzybice skóry, czerniak)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14:paraId="7AF012AF" w14:textId="77777777" w:rsidR="006B3A1E" w:rsidRPr="00460830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460830">
              <w:rPr>
                <w:rFonts w:asciiTheme="minorHAnsi" w:hAnsiTheme="minorHAnsi"/>
              </w:rPr>
              <w:t>uzasadnia konieczność konsultacji lekarskiej w przypadku rozpoznania niepokojących zmian na skórze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14:paraId="7AF012B0" w14:textId="77777777" w:rsidR="006B3A1E" w:rsidRPr="00460830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460830">
              <w:rPr>
                <w:rFonts w:asciiTheme="minorHAnsi" w:hAnsiTheme="minorHAnsi"/>
              </w:rPr>
              <w:t>określa pozytywne i negatywne skutki opalania się</w:t>
            </w:r>
          </w:p>
          <w:p w14:paraId="7AF012B1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460830">
              <w:rPr>
                <w:rFonts w:asciiTheme="minorHAnsi" w:hAnsiTheme="minorHAnsi"/>
              </w:rPr>
              <w:t>opisuje zmiany skórne określane jako trądzik młodzieńczy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14:paraId="7AF012B2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 związek nadmiernej ekspozycji na promieniowanie UV ze zwiększonym ryzykiem rozwoju choroby nowotworowej skóry</w:t>
            </w:r>
          </w:p>
        </w:tc>
      </w:tr>
      <w:tr w:rsidR="006B3A1E" w:rsidRPr="00AD60DC" w14:paraId="7AF012BD" w14:textId="77777777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14:paraId="7AF012B4" w14:textId="77777777" w:rsidR="006B3A1E" w:rsidRPr="00AD60DC" w:rsidRDefault="006B3A1E" w:rsidP="009A1407">
            <w:pPr>
              <w:pStyle w:val="tabelatekstbolddolewejNieuzywanefiz"/>
              <w:suppressAutoHyphens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4. Budowa i funkcje szkieletu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14:paraId="7AF012B5" w14:textId="77777777" w:rsidR="006B3A1E" w:rsidRPr="00702027" w:rsidRDefault="006B3A1E" w:rsidP="009A1407">
            <w:pPr>
              <w:pStyle w:val="tabela-tekstpodstawowykropatabele"/>
              <w:rPr>
                <w:rFonts w:asciiTheme="minorHAnsi" w:hAnsiTheme="minorHAnsi"/>
                <w:u w:val="single"/>
              </w:rPr>
            </w:pPr>
            <w:r w:rsidRPr="00702027">
              <w:rPr>
                <w:rFonts w:asciiTheme="minorHAnsi" w:hAnsiTheme="minorHAnsi"/>
                <w:u w:val="single"/>
              </w:rPr>
              <w:t>wymienia podstawowe funkcje szkieletu (ochrona i część układu ruchu)</w:t>
            </w:r>
          </w:p>
          <w:p w14:paraId="7AF012B6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702027">
              <w:rPr>
                <w:rFonts w:asciiTheme="minorHAnsi" w:hAnsiTheme="minorHAnsi"/>
                <w:u w:val="single"/>
              </w:rPr>
              <w:t>wskazuje położenie czaszki, kręgosłupa, klatki piersiowej i kończyn w swoim ciele</w:t>
            </w:r>
            <w:r w:rsidRPr="00AD60DC">
              <w:rPr>
                <w:rFonts w:asciiTheme="minorHAnsi" w:hAnsiTheme="minorHAnsi"/>
              </w:rPr>
              <w:t xml:space="preserve"> </w:t>
            </w:r>
            <w:r w:rsidRPr="00AD60DC">
              <w:rPr>
                <w:rFonts w:asciiTheme="minorHAnsi" w:hAnsiTheme="minorHAnsi"/>
              </w:rPr>
              <w:lastRenderedPageBreak/>
              <w:t>lub na modelu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14:paraId="7AF012B7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>określa udział szkieletu w krwiotworzeniu i magazynowaniu wapnia</w:t>
            </w:r>
          </w:p>
          <w:p w14:paraId="7AF012B8" w14:textId="77777777" w:rsidR="006B3A1E" w:rsidRPr="00702027" w:rsidRDefault="006B3A1E" w:rsidP="009A1407">
            <w:pPr>
              <w:pStyle w:val="tabela-tekstpodstawowykropatabele"/>
              <w:rPr>
                <w:rFonts w:asciiTheme="minorHAnsi" w:hAnsiTheme="minorHAnsi"/>
                <w:u w:val="single"/>
              </w:rPr>
            </w:pPr>
            <w:r w:rsidRPr="00702027">
              <w:rPr>
                <w:rFonts w:asciiTheme="minorHAnsi" w:hAnsiTheme="minorHAnsi"/>
                <w:u w:val="single"/>
              </w:rPr>
              <w:t>rozróżnia szkielet osiowy i kończyn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14:paraId="7AF012B9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wykazuje związek budowy tkanki chrzęstnej i kostnej z pełnionymi funkcjami</w:t>
            </w:r>
          </w:p>
          <w:p w14:paraId="7AF012BA" w14:textId="77777777" w:rsidR="006B3A1E" w:rsidRPr="00F15F96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F15F96">
              <w:rPr>
                <w:rFonts w:asciiTheme="minorHAnsi" w:hAnsiTheme="minorHAnsi"/>
              </w:rPr>
              <w:t xml:space="preserve">wskazuje poszczególne kości kończyn i obręczy oraz odcinki kręgosłupa w swoim ciele lub na </w:t>
            </w:r>
            <w:r w:rsidRPr="00F15F96">
              <w:rPr>
                <w:rFonts w:asciiTheme="minorHAnsi" w:hAnsiTheme="minorHAnsi"/>
              </w:rPr>
              <w:lastRenderedPageBreak/>
              <w:t>modelu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14:paraId="7AF012BB" w14:textId="77777777" w:rsidR="006B3A1E" w:rsidRPr="00F15F96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F15F96">
              <w:rPr>
                <w:rFonts w:asciiTheme="minorHAnsi" w:hAnsiTheme="minorHAnsi"/>
              </w:rPr>
              <w:lastRenderedPageBreak/>
              <w:t>wskazuje kości mózgoczaszki i trzewioczaszki w swoim ciele lub na modelu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14:paraId="7AF012BC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wykazuje związek między budową kręgosłupa, a jego funkcjami</w:t>
            </w:r>
          </w:p>
        </w:tc>
      </w:tr>
      <w:tr w:rsidR="006B3A1E" w:rsidRPr="00AD60DC" w14:paraId="7AF012C5" w14:textId="77777777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F012BE" w14:textId="77777777" w:rsidR="006B3A1E" w:rsidRPr="00AD60DC" w:rsidRDefault="006B3A1E" w:rsidP="009A1407">
            <w:pPr>
              <w:pStyle w:val="tabelatekstbolddolewejNieuzywanefiz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5. Związek budowy kości z pełnioną funkcją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F012BF" w14:textId="77777777" w:rsidR="006B3A1E" w:rsidRPr="00AB1754" w:rsidRDefault="006B3A1E" w:rsidP="009A1407">
            <w:pPr>
              <w:pStyle w:val="tabela-tekstpodstawowykropatabele"/>
              <w:rPr>
                <w:rFonts w:asciiTheme="minorHAnsi" w:hAnsiTheme="minorHAnsi"/>
                <w:u w:val="single"/>
              </w:rPr>
            </w:pPr>
            <w:r w:rsidRPr="00AB1754">
              <w:rPr>
                <w:rFonts w:asciiTheme="minorHAnsi" w:hAnsiTheme="minorHAnsi"/>
                <w:u w:val="single"/>
              </w:rPr>
              <w:t>określa czynniki sprzyjające prawidłowemu stanowi kości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F012C0" w14:textId="77777777" w:rsidR="006B3A1E" w:rsidRPr="0084781A" w:rsidRDefault="006B3A1E" w:rsidP="009A1407">
            <w:pPr>
              <w:pStyle w:val="tabela-tekstpodstawowykropatabele"/>
              <w:rPr>
                <w:rFonts w:asciiTheme="minorHAnsi" w:hAnsiTheme="minorHAnsi"/>
                <w:u w:val="single"/>
              </w:rPr>
            </w:pPr>
            <w:r w:rsidRPr="0084781A">
              <w:rPr>
                <w:rFonts w:asciiTheme="minorHAnsi" w:hAnsiTheme="minorHAnsi"/>
                <w:u w:val="single"/>
              </w:rPr>
              <w:t>wykazuje związek elementów budowy fizycznej kości z jej funkcjami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F012C1" w14:textId="77777777" w:rsidR="006B3A1E" w:rsidRPr="00F15F96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F15F96">
              <w:rPr>
                <w:rFonts w:asciiTheme="minorHAnsi" w:hAnsiTheme="minorHAnsi"/>
              </w:rPr>
              <w:t>rozróżnia kości o różnych kształtach</w:t>
            </w:r>
          </w:p>
          <w:p w14:paraId="7AF012C2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wykazuje znaczenie tkanki kostnej zbitej i gąbczastej w funkcjonowaniu kości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F012C3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wyjaśnia związek między budową chemiczną kości a jej właściwościami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F012C4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wyjaśnia efekty doświadczenia z wypaleniem kości i jej moczeniem w kwasie, odwołując się do budowy chemicznej kości</w:t>
            </w:r>
          </w:p>
        </w:tc>
      </w:tr>
      <w:tr w:rsidR="006B3A1E" w:rsidRPr="00AD60DC" w14:paraId="7AF012CD" w14:textId="77777777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F012C6" w14:textId="77777777" w:rsidR="006B3A1E" w:rsidRPr="00AD60DC" w:rsidRDefault="006B3A1E" w:rsidP="009A1407">
            <w:pPr>
              <w:pStyle w:val="tabelatekstbolddolewejNieuzywanefiz"/>
              <w:suppressAutoHyphens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6. Stawy i inne połączenia kości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F012C7" w14:textId="77777777" w:rsidR="006B3A1E" w:rsidRPr="00480AA7" w:rsidRDefault="006B3A1E" w:rsidP="009A1407">
            <w:pPr>
              <w:pStyle w:val="tabela-tekstpodstawowykropatabele"/>
              <w:rPr>
                <w:rFonts w:asciiTheme="minorHAnsi" w:hAnsiTheme="minorHAnsi"/>
                <w:u w:val="single"/>
              </w:rPr>
            </w:pPr>
            <w:r w:rsidRPr="00480AA7">
              <w:rPr>
                <w:rFonts w:asciiTheme="minorHAnsi" w:hAnsiTheme="minorHAnsi"/>
                <w:u w:val="single"/>
              </w:rPr>
              <w:t>podaje przykłady połączeń kości</w:t>
            </w:r>
          </w:p>
          <w:p w14:paraId="7AF012C8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B1754">
              <w:rPr>
                <w:rFonts w:asciiTheme="minorHAnsi" w:hAnsiTheme="minorHAnsi"/>
                <w:u w:val="single"/>
              </w:rPr>
              <w:t>wskazuje przykłady połączeń kości na planszy i na własnym organizmie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F012C9" w14:textId="77777777" w:rsidR="006B3A1E" w:rsidRPr="00480AA7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480AA7">
              <w:rPr>
                <w:rFonts w:asciiTheme="minorHAnsi" w:hAnsiTheme="minorHAnsi"/>
              </w:rPr>
              <w:t xml:space="preserve">podaje nazwy elementów budujących staw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F012CA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 rolę chrząstki w stawie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F012CB" w14:textId="77777777" w:rsidR="006B3A1E" w:rsidRPr="0084781A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84781A">
              <w:rPr>
                <w:rFonts w:asciiTheme="minorHAnsi" w:hAnsiTheme="minorHAnsi"/>
              </w:rPr>
              <w:t>rozpoznaje stawy zawiasowy i kulisty oraz podaje różnice w ich funkcjonowaniu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F012CC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charakteryzuje cechy tkanki chrzęstnej jako tkanki współtworzącej szkielet</w:t>
            </w:r>
          </w:p>
        </w:tc>
      </w:tr>
      <w:tr w:rsidR="006B3A1E" w:rsidRPr="00AD60DC" w14:paraId="7AF012D6" w14:textId="77777777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F012CE" w14:textId="77777777" w:rsidR="006B3A1E" w:rsidRPr="00AD60DC" w:rsidRDefault="006B3A1E" w:rsidP="009A1407">
            <w:pPr>
              <w:pStyle w:val="tabelatekstbolddolewejNieuzywanefiz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7. Mięśnie, ich rola i współdziałanie w układzie ruchu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F012CF" w14:textId="77777777" w:rsidR="006B3A1E" w:rsidRPr="005A1147" w:rsidRDefault="006B3A1E" w:rsidP="009A1407">
            <w:pPr>
              <w:pStyle w:val="tabela-tekstpodstawowykropatabele"/>
              <w:rPr>
                <w:rFonts w:asciiTheme="minorHAnsi" w:hAnsiTheme="minorHAnsi"/>
                <w:u w:val="single"/>
              </w:rPr>
            </w:pPr>
            <w:r w:rsidRPr="005A1147">
              <w:rPr>
                <w:rFonts w:asciiTheme="minorHAnsi" w:hAnsiTheme="minorHAnsi"/>
                <w:u w:val="single"/>
              </w:rPr>
              <w:t>określa rolę układu mięśniowego</w:t>
            </w:r>
          </w:p>
          <w:p w14:paraId="7AF012D0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5A1147">
              <w:rPr>
                <w:rFonts w:asciiTheme="minorHAnsi" w:hAnsiTheme="minorHAnsi"/>
                <w:u w:val="single"/>
              </w:rPr>
              <w:t>podaje przykłady narządów zbudowanych z tkanki mięśniowej gładkiej, sercowej i szkieletowej</w:t>
            </w:r>
            <w:r w:rsidRPr="00AD60DC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F012D1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rozróżnia na modelu i schemacie tkankę mięśniową gładką, sercową i szkieletową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F012D2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porównuje budowę i sposób funkcjonowania tkanki mięśniowej gładkiej, sercowej i szkieletowej</w:t>
            </w:r>
          </w:p>
          <w:p w14:paraId="7AF012D3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 czynniki niezbędne do powstania skurczu mięśnia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F012D4" w14:textId="77777777" w:rsidR="006B3A1E" w:rsidRPr="00480AA7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480AA7">
              <w:rPr>
                <w:rFonts w:asciiTheme="minorHAnsi" w:hAnsiTheme="minorHAnsi"/>
              </w:rPr>
              <w:t>wskazuje na współdziałanie mięśni i szkieletu podczas ruchu (na przykładzie ruchu kończyny górnej lub dolnej)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F012D5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wykazuje antagonistyczne działanie mięśni</w:t>
            </w:r>
          </w:p>
        </w:tc>
      </w:tr>
      <w:tr w:rsidR="006B3A1E" w:rsidRPr="00AD60DC" w14:paraId="7AF012E0" w14:textId="77777777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F012D7" w14:textId="77777777" w:rsidR="006B3A1E" w:rsidRPr="00AD60DC" w:rsidRDefault="006B3A1E" w:rsidP="009A1407">
            <w:pPr>
              <w:pStyle w:val="tabelatekstbolddolewejNieuzywanefiz"/>
              <w:suppressAutoHyphens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8. Aktywność fizyczna a zdrowie </w:t>
            </w:r>
            <w:r w:rsidRPr="00AD60DC">
              <w:rPr>
                <w:rFonts w:asciiTheme="minorHAnsi" w:hAnsiTheme="minorHAnsi"/>
              </w:rPr>
              <w:lastRenderedPageBreak/>
              <w:t>człowieka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F012D8" w14:textId="77777777" w:rsidR="006B3A1E" w:rsidRPr="005A1147" w:rsidRDefault="006B3A1E" w:rsidP="009A1407">
            <w:pPr>
              <w:pStyle w:val="tabela-tekstpodstawowykropatabele"/>
              <w:rPr>
                <w:rFonts w:asciiTheme="minorHAnsi" w:hAnsiTheme="minorHAnsi"/>
                <w:u w:val="single"/>
              </w:rPr>
            </w:pPr>
            <w:r w:rsidRPr="005A1147">
              <w:rPr>
                <w:rFonts w:asciiTheme="minorHAnsi" w:hAnsiTheme="minorHAnsi"/>
                <w:u w:val="single"/>
              </w:rPr>
              <w:lastRenderedPageBreak/>
              <w:t xml:space="preserve">przedstawia negatywny wpływ środków dopingujących na </w:t>
            </w:r>
            <w:r w:rsidRPr="005A1147">
              <w:rPr>
                <w:rFonts w:asciiTheme="minorHAnsi" w:hAnsiTheme="minorHAnsi"/>
                <w:u w:val="single"/>
              </w:rPr>
              <w:lastRenderedPageBreak/>
              <w:t>zdrowie człowieka</w:t>
            </w:r>
          </w:p>
          <w:p w14:paraId="7AF012D9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5A1147">
              <w:rPr>
                <w:rFonts w:asciiTheme="minorHAnsi" w:hAnsiTheme="minorHAnsi"/>
                <w:u w:val="single"/>
              </w:rPr>
              <w:t>podaje sposoby zapobiegania wadom postawy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F012DA" w14:textId="77777777" w:rsidR="006B3A1E" w:rsidRPr="005A1147" w:rsidRDefault="006B3A1E" w:rsidP="009A1407">
            <w:pPr>
              <w:pStyle w:val="tabela-tekstpodstawowykropatabele"/>
              <w:rPr>
                <w:rFonts w:asciiTheme="minorHAnsi" w:hAnsiTheme="minorHAnsi"/>
                <w:u w:val="single"/>
              </w:rPr>
            </w:pPr>
            <w:r w:rsidRPr="005A1147">
              <w:rPr>
                <w:rFonts w:asciiTheme="minorHAnsi" w:hAnsiTheme="minorHAnsi"/>
                <w:u w:val="single"/>
              </w:rPr>
              <w:lastRenderedPageBreak/>
              <w:t xml:space="preserve">przedstawia pozytywny wpływ ćwiczeń fizycznych na organizm </w:t>
            </w:r>
            <w:r w:rsidRPr="005A1147">
              <w:rPr>
                <w:rFonts w:asciiTheme="minorHAnsi" w:hAnsiTheme="minorHAnsi"/>
                <w:u w:val="single"/>
              </w:rPr>
              <w:lastRenderedPageBreak/>
              <w:t>człowieka</w:t>
            </w:r>
          </w:p>
          <w:p w14:paraId="7AF012DB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wymienia wady postawy i podaje możliwe przyczyny ich powstawania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F012DC" w14:textId="77777777" w:rsidR="006B3A1E" w:rsidRPr="002453DE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2453DE">
              <w:rPr>
                <w:rFonts w:asciiTheme="minorHAnsi" w:hAnsiTheme="minorHAnsi"/>
              </w:rPr>
              <w:lastRenderedPageBreak/>
              <w:t xml:space="preserve">określa znaczenie aktywności fizycznej w prawidłowym </w:t>
            </w:r>
            <w:r w:rsidRPr="002453DE">
              <w:rPr>
                <w:rFonts w:asciiTheme="minorHAnsi" w:hAnsiTheme="minorHAnsi"/>
              </w:rPr>
              <w:lastRenderedPageBreak/>
              <w:t>funkcjonowaniu układu ruchu i utrzymaniu zdrowia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F012DD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 xml:space="preserve">ocenia etyczne aspekty stosowania dopingu </w:t>
            </w:r>
          </w:p>
          <w:p w14:paraId="7AF012DE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podaje przykłady </w:t>
            </w:r>
            <w:r w:rsidRPr="00AD60DC">
              <w:rPr>
                <w:rFonts w:asciiTheme="minorHAnsi" w:hAnsiTheme="minorHAnsi"/>
              </w:rPr>
              <w:lastRenderedPageBreak/>
              <w:t>schorzeń układu ruchu oraz zasady profilaktyki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F012DF" w14:textId="77777777" w:rsidR="006B3A1E" w:rsidRPr="002453DE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2453DE">
              <w:rPr>
                <w:rFonts w:asciiTheme="minorHAnsi" w:hAnsiTheme="minorHAnsi"/>
              </w:rPr>
              <w:lastRenderedPageBreak/>
              <w:t xml:space="preserve">uzasadnia potrzebę racjonalnej aktywności ruchowej w utrzymaniu </w:t>
            </w:r>
            <w:r w:rsidRPr="002453DE">
              <w:rPr>
                <w:rFonts w:asciiTheme="minorHAnsi" w:hAnsiTheme="minorHAnsi"/>
              </w:rPr>
              <w:lastRenderedPageBreak/>
              <w:t>zdrowia i sprawności fizycznej przez całe życie</w:t>
            </w:r>
          </w:p>
        </w:tc>
      </w:tr>
      <w:tr w:rsidR="006B3A1E" w:rsidRPr="00AD60DC" w14:paraId="7AF012E3" w14:textId="77777777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6" w:space="0" w:color="273582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F012E1" w14:textId="77777777" w:rsidR="006B3A1E" w:rsidRPr="00AD60DC" w:rsidRDefault="006B3A1E" w:rsidP="009A1407">
            <w:pPr>
              <w:pStyle w:val="tabelatekstbolddolewejNieuzywanefiz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>9. Podsumowanie</w:t>
            </w:r>
          </w:p>
        </w:tc>
        <w:tc>
          <w:tcPr>
            <w:tcW w:w="11844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273582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F012E2" w14:textId="77777777" w:rsidR="006B3A1E" w:rsidRPr="00AD60DC" w:rsidRDefault="006B3A1E" w:rsidP="009A1407">
            <w:pPr>
              <w:pStyle w:val="tabelatekst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wszystkie wymagania z lekcji 1–8</w:t>
            </w:r>
          </w:p>
        </w:tc>
      </w:tr>
      <w:tr w:rsidR="006B3A1E" w:rsidRPr="00AD60DC" w14:paraId="7AF012E5" w14:textId="77777777" w:rsidTr="009A1407">
        <w:trPr>
          <w:trHeight w:val="60"/>
        </w:trPr>
        <w:tc>
          <w:tcPr>
            <w:tcW w:w="13565" w:type="dxa"/>
            <w:gridSpan w:val="6"/>
            <w:tcBorders>
              <w:top w:val="single" w:sz="6" w:space="0" w:color="273582"/>
              <w:left w:val="single" w:sz="6" w:space="0" w:color="273582"/>
              <w:bottom w:val="single" w:sz="6" w:space="0" w:color="273582"/>
              <w:right w:val="single" w:sz="6" w:space="0" w:color="auto"/>
            </w:tcBorders>
            <w:shd w:val="solid" w:color="273582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F012E4" w14:textId="77777777" w:rsidR="006B3A1E" w:rsidRPr="00AD60DC" w:rsidRDefault="006B3A1E" w:rsidP="009A1407">
            <w:pPr>
              <w:pStyle w:val="tabela-belk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DZIAŁ 2. UKŁAD POKARMOWY I ODŻYWIANIE SIĘ</w:t>
            </w:r>
          </w:p>
        </w:tc>
      </w:tr>
      <w:tr w:rsidR="006B3A1E" w:rsidRPr="00AD60DC" w14:paraId="7AF012EE" w14:textId="77777777" w:rsidTr="009A1407">
        <w:trPr>
          <w:trHeight w:val="60"/>
        </w:trPr>
        <w:tc>
          <w:tcPr>
            <w:tcW w:w="1721" w:type="dxa"/>
            <w:tcBorders>
              <w:top w:val="single" w:sz="6" w:space="0" w:color="273582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F012E6" w14:textId="77777777" w:rsidR="006B3A1E" w:rsidRPr="00AD60DC" w:rsidRDefault="006B3A1E" w:rsidP="009A1407">
            <w:pPr>
              <w:pStyle w:val="tabelatekstbolddolewejtabele"/>
              <w:suppressAutoHyphens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10. Budowa </w:t>
            </w:r>
            <w:r w:rsidRPr="00AD60DC">
              <w:rPr>
                <w:rFonts w:asciiTheme="minorHAnsi" w:hAnsiTheme="minorHAnsi"/>
              </w:rPr>
              <w:br/>
              <w:t>i funkcje układu pokarmowego</w:t>
            </w:r>
          </w:p>
        </w:tc>
        <w:tc>
          <w:tcPr>
            <w:tcW w:w="2362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F012E7" w14:textId="77777777" w:rsidR="006B3A1E" w:rsidRPr="00D62A4E" w:rsidRDefault="006B3A1E" w:rsidP="009A1407">
            <w:pPr>
              <w:pStyle w:val="tabela-tekstpodstawowykropatabele"/>
              <w:rPr>
                <w:rFonts w:asciiTheme="minorHAnsi" w:hAnsiTheme="minorHAnsi"/>
                <w:u w:val="single"/>
              </w:rPr>
            </w:pPr>
            <w:r w:rsidRPr="00D62A4E">
              <w:rPr>
                <w:rFonts w:asciiTheme="minorHAnsi" w:hAnsiTheme="minorHAnsi"/>
                <w:u w:val="single"/>
              </w:rPr>
              <w:t>definiuje trawienie</w:t>
            </w:r>
          </w:p>
          <w:p w14:paraId="7AF012E8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D62A4E">
              <w:rPr>
                <w:rFonts w:asciiTheme="minorHAnsi" w:hAnsiTheme="minorHAnsi"/>
                <w:u w:val="single"/>
              </w:rPr>
              <w:t>wymienia w kolejności narządy układu pokarmowego</w:t>
            </w:r>
          </w:p>
        </w:tc>
        <w:tc>
          <w:tcPr>
            <w:tcW w:w="2361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F012E9" w14:textId="77777777" w:rsidR="006B3A1E" w:rsidRPr="000F2D44" w:rsidRDefault="006B3A1E" w:rsidP="009A1407">
            <w:pPr>
              <w:pStyle w:val="tabela-tekstpodstawowykropatabele"/>
              <w:rPr>
                <w:rFonts w:asciiTheme="minorHAnsi" w:hAnsiTheme="minorHAnsi"/>
                <w:u w:val="single"/>
              </w:rPr>
            </w:pPr>
            <w:r w:rsidRPr="000F2D44">
              <w:rPr>
                <w:rFonts w:asciiTheme="minorHAnsi" w:hAnsiTheme="minorHAnsi"/>
                <w:u w:val="single"/>
              </w:rPr>
              <w:t>określa rolę poszczególnych części układu pokarmowego</w:t>
            </w:r>
          </w:p>
          <w:p w14:paraId="7AF012EA" w14:textId="77777777" w:rsidR="006B3A1E" w:rsidRPr="000F2D44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0F2D44">
              <w:rPr>
                <w:rFonts w:asciiTheme="minorHAnsi" w:hAnsiTheme="minorHAnsi"/>
              </w:rPr>
              <w:t>lokalizuje narządy układu pokarmowego na modelu, schemacie, rysunku</w:t>
            </w:r>
          </w:p>
        </w:tc>
        <w:tc>
          <w:tcPr>
            <w:tcW w:w="2361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F012EB" w14:textId="77777777" w:rsidR="006B3A1E" w:rsidRPr="002453DE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2453DE">
              <w:rPr>
                <w:rFonts w:asciiTheme="minorHAnsi" w:hAnsiTheme="minorHAnsi"/>
              </w:rPr>
              <w:t>określa rolę poszczególnych rodzajów zębów, z uwzględnieniem ich kształtu</w:t>
            </w:r>
          </w:p>
        </w:tc>
        <w:tc>
          <w:tcPr>
            <w:tcW w:w="2362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F012EC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przedstawia związek budowy narządów układu pokarmowego z ich funkcją</w:t>
            </w:r>
          </w:p>
        </w:tc>
        <w:tc>
          <w:tcPr>
            <w:tcW w:w="2398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F012ED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uzasadnia związek budowy przewodu pokarmowego z perystaltyką i jej udziałem we właściwym funkcjonowaniu układu pokarmowego</w:t>
            </w:r>
          </w:p>
        </w:tc>
      </w:tr>
      <w:tr w:rsidR="006B3A1E" w:rsidRPr="00AD60DC" w14:paraId="7AF012F6" w14:textId="77777777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F012EF" w14:textId="77777777" w:rsidR="006B3A1E" w:rsidRPr="00AD60DC" w:rsidRDefault="006B3A1E" w:rsidP="009A1407">
            <w:pPr>
              <w:pStyle w:val="tabelatekstbolddolewej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11. Składniki </w:t>
            </w:r>
            <w:r w:rsidRPr="00AD60DC">
              <w:rPr>
                <w:rFonts w:asciiTheme="minorHAnsi" w:hAnsiTheme="minorHAnsi"/>
              </w:rPr>
              <w:br/>
              <w:t>odżywcze, ich rola i źródła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F012F0" w14:textId="77777777" w:rsidR="006B3A1E" w:rsidRPr="00D62A4E" w:rsidRDefault="006B3A1E" w:rsidP="009A1407">
            <w:pPr>
              <w:pStyle w:val="tabela-tekstpodstawowykropatabele"/>
              <w:rPr>
                <w:rFonts w:asciiTheme="minorHAnsi" w:hAnsiTheme="minorHAnsi"/>
                <w:u w:val="single"/>
              </w:rPr>
            </w:pPr>
            <w:r w:rsidRPr="00D62A4E">
              <w:rPr>
                <w:rFonts w:asciiTheme="minorHAnsi" w:hAnsiTheme="minorHAnsi"/>
                <w:u w:val="single"/>
              </w:rPr>
              <w:t>wymienia podstawowe grupy składników pokarmowych i ogólnie nakreśla ich rolę</w:t>
            </w:r>
          </w:p>
          <w:p w14:paraId="7AF012F1" w14:textId="77777777" w:rsidR="006B3A1E" w:rsidRPr="000F2D44" w:rsidRDefault="006B3A1E" w:rsidP="009A1407">
            <w:pPr>
              <w:pStyle w:val="tabela-tekstpodstawowykropatabele"/>
              <w:rPr>
                <w:rFonts w:asciiTheme="minorHAnsi" w:hAnsiTheme="minorHAnsi"/>
                <w:u w:val="single"/>
              </w:rPr>
            </w:pPr>
            <w:r w:rsidRPr="000F2D44">
              <w:rPr>
                <w:rFonts w:asciiTheme="minorHAnsi" w:hAnsiTheme="minorHAnsi"/>
                <w:u w:val="single"/>
              </w:rPr>
              <w:t>podaje źródła składników pokarmowych: białek, tłuszczów i cukrów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F012F2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przeprowadza doświadczenie, w którym wykrywa obecność skrobi w różnych produktach spożywczych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F012F3" w14:textId="77777777" w:rsidR="006B3A1E" w:rsidRPr="000F2D44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0F2D44">
              <w:rPr>
                <w:rFonts w:asciiTheme="minorHAnsi" w:hAnsiTheme="minorHAnsi"/>
              </w:rPr>
              <w:t>przedstawia źródła aminokwasów i określa ich rolę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F012F4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wyjaśnia znaczenie składników pokarmowych w prawidłowym rozwoju i funkcjonowaniu organizmu człowieka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F012F5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planuje doświadczenie, w którym wykrywa obecność skrobi w różnych produktach spożywczych</w:t>
            </w:r>
          </w:p>
        </w:tc>
      </w:tr>
      <w:tr w:rsidR="006B3A1E" w:rsidRPr="00AD60DC" w14:paraId="7AF012FE" w14:textId="77777777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14:paraId="7AF012F7" w14:textId="77777777" w:rsidR="006B3A1E" w:rsidRPr="00AD60DC" w:rsidRDefault="006B3A1E" w:rsidP="009A1407">
            <w:pPr>
              <w:pStyle w:val="tabelatekstbolddolewejtabele"/>
              <w:suppressAutoHyphens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12. Witaminy i składniki </w:t>
            </w:r>
            <w:r w:rsidRPr="00AD60DC">
              <w:rPr>
                <w:rFonts w:asciiTheme="minorHAnsi" w:hAnsiTheme="minorHAnsi"/>
              </w:rPr>
              <w:lastRenderedPageBreak/>
              <w:t>mineralne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14:paraId="7AF012F8" w14:textId="77777777" w:rsidR="006B3A1E" w:rsidRPr="00D62A4E" w:rsidRDefault="006B3A1E" w:rsidP="009A1407">
            <w:pPr>
              <w:pStyle w:val="tabela-tekstpodstawowykropatabele"/>
              <w:rPr>
                <w:rFonts w:asciiTheme="minorHAnsi" w:hAnsiTheme="minorHAnsi"/>
                <w:u w:val="single"/>
              </w:rPr>
            </w:pPr>
            <w:r w:rsidRPr="00D62A4E">
              <w:rPr>
                <w:rFonts w:asciiTheme="minorHAnsi" w:hAnsiTheme="minorHAnsi"/>
                <w:u w:val="single"/>
              </w:rPr>
              <w:lastRenderedPageBreak/>
              <w:t xml:space="preserve">przedstawia źródła wybranych witamin (A, </w:t>
            </w:r>
            <w:r w:rsidRPr="00D62A4E">
              <w:rPr>
                <w:rFonts w:asciiTheme="minorHAnsi" w:hAnsiTheme="minorHAnsi"/>
                <w:u w:val="single"/>
              </w:rPr>
              <w:lastRenderedPageBreak/>
              <w:t>D, K, C, B</w:t>
            </w:r>
            <w:r w:rsidRPr="00D62A4E">
              <w:rPr>
                <w:rStyle w:val="Indeksdolny"/>
                <w:rFonts w:asciiTheme="minorHAnsi" w:hAnsiTheme="minorHAnsi"/>
                <w:u w:val="single"/>
              </w:rPr>
              <w:t>6</w:t>
            </w:r>
            <w:r w:rsidRPr="00D62A4E">
              <w:rPr>
                <w:rFonts w:asciiTheme="minorHAnsi" w:hAnsiTheme="minorHAnsi"/>
                <w:u w:val="single"/>
              </w:rPr>
              <w:t>, B</w:t>
            </w:r>
            <w:r w:rsidRPr="00D62A4E">
              <w:rPr>
                <w:rStyle w:val="Indeksdolny"/>
                <w:rFonts w:asciiTheme="minorHAnsi" w:hAnsiTheme="minorHAnsi"/>
                <w:u w:val="single"/>
              </w:rPr>
              <w:t>12</w:t>
            </w:r>
            <w:r w:rsidRPr="00D62A4E">
              <w:rPr>
                <w:rFonts w:asciiTheme="minorHAnsi" w:hAnsiTheme="minorHAnsi"/>
                <w:u w:val="single"/>
              </w:rPr>
              <w:t>) i składników mineralnych (Mg, Fe, Ca)</w:t>
            </w:r>
          </w:p>
          <w:p w14:paraId="7AF012F9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D62A4E">
              <w:rPr>
                <w:rFonts w:asciiTheme="minorHAnsi" w:hAnsiTheme="minorHAnsi"/>
                <w:u w:val="single"/>
              </w:rPr>
              <w:t>określa rolę wody, soli mineralnych i witamin w organizmie człowieka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14:paraId="7AF012FA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 xml:space="preserve">przedstawia rolę i efekty niedoboru wybranych </w:t>
            </w:r>
            <w:r w:rsidRPr="00AD60DC">
              <w:rPr>
                <w:rFonts w:asciiTheme="minorHAnsi" w:hAnsiTheme="minorHAnsi"/>
              </w:rPr>
              <w:lastRenderedPageBreak/>
              <w:t>witamin (A, D, K, C, B</w:t>
            </w:r>
            <w:r w:rsidRPr="00AD60DC">
              <w:rPr>
                <w:rStyle w:val="Indeksdolny"/>
                <w:rFonts w:asciiTheme="minorHAnsi" w:hAnsiTheme="minorHAnsi"/>
              </w:rPr>
              <w:t>6</w:t>
            </w:r>
            <w:r w:rsidRPr="00AD60DC">
              <w:rPr>
                <w:rFonts w:asciiTheme="minorHAnsi" w:hAnsiTheme="minorHAnsi"/>
              </w:rPr>
              <w:t>, B</w:t>
            </w:r>
            <w:r w:rsidRPr="00AD60DC">
              <w:rPr>
                <w:rStyle w:val="Indeksdolny"/>
                <w:rFonts w:asciiTheme="minorHAnsi" w:hAnsiTheme="minorHAnsi"/>
              </w:rPr>
              <w:t>12</w:t>
            </w:r>
            <w:r w:rsidRPr="00AD60DC">
              <w:rPr>
                <w:rFonts w:asciiTheme="minorHAnsi" w:hAnsiTheme="minorHAnsi"/>
              </w:rPr>
              <w:t>) i składników mineralnych (Mg, Fe, Ca)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14:paraId="7AF012FB" w14:textId="77777777" w:rsidR="006B3A1E" w:rsidRPr="000F2D44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0F2D44">
              <w:rPr>
                <w:rFonts w:asciiTheme="minorHAnsi" w:hAnsiTheme="minorHAnsi"/>
              </w:rPr>
              <w:lastRenderedPageBreak/>
              <w:t xml:space="preserve">uzasadnia konieczność spożywania owoców </w:t>
            </w:r>
            <w:r w:rsidRPr="000F2D44">
              <w:rPr>
                <w:rFonts w:asciiTheme="minorHAnsi" w:hAnsiTheme="minorHAnsi"/>
              </w:rPr>
              <w:lastRenderedPageBreak/>
              <w:t>i warzyw jako źródła witamin i składników mineralnych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14:paraId="7AF012FC" w14:textId="77777777" w:rsidR="006B3A1E" w:rsidRPr="000F2D44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0F2D44">
              <w:rPr>
                <w:rFonts w:asciiTheme="minorHAnsi" w:hAnsiTheme="minorHAnsi"/>
              </w:rPr>
              <w:lastRenderedPageBreak/>
              <w:t xml:space="preserve">wyjaśnia, dlaczego woda jest ważnym </w:t>
            </w:r>
            <w:r w:rsidRPr="000F2D44">
              <w:rPr>
                <w:rFonts w:asciiTheme="minorHAnsi" w:hAnsiTheme="minorHAnsi"/>
              </w:rPr>
              <w:lastRenderedPageBreak/>
              <w:t>uzupełnieniem pokarmu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14:paraId="7AF012FD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 xml:space="preserve">analizuje skutki niewłaściwej </w:t>
            </w:r>
            <w:r w:rsidRPr="00AD60DC">
              <w:rPr>
                <w:rFonts w:asciiTheme="minorHAnsi" w:hAnsiTheme="minorHAnsi"/>
              </w:rPr>
              <w:lastRenderedPageBreak/>
              <w:t>suplementacji witamin i składników mineralnych</w:t>
            </w:r>
          </w:p>
        </w:tc>
      </w:tr>
      <w:tr w:rsidR="006B3A1E" w:rsidRPr="00AD60DC" w14:paraId="7AF01306" w14:textId="77777777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14:paraId="7AF012FF" w14:textId="77777777" w:rsidR="006B3A1E" w:rsidRPr="00AD60DC" w:rsidRDefault="006B3A1E" w:rsidP="009A1407">
            <w:pPr>
              <w:pStyle w:val="tabelatekstbolddolewejtabele"/>
              <w:suppressAutoHyphens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>13. Trawienie pokarmów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14:paraId="7AF01300" w14:textId="77777777" w:rsidR="006B3A1E" w:rsidRPr="00EA6665" w:rsidRDefault="006B3A1E" w:rsidP="009A1407">
            <w:pPr>
              <w:pStyle w:val="tabela-tekstpodstawowykropatabele"/>
              <w:rPr>
                <w:rFonts w:asciiTheme="minorHAnsi" w:hAnsiTheme="minorHAnsi"/>
                <w:u w:val="single"/>
              </w:rPr>
            </w:pPr>
            <w:r w:rsidRPr="00EA6665">
              <w:rPr>
                <w:rFonts w:asciiTheme="minorHAnsi" w:hAnsiTheme="minorHAnsi"/>
                <w:u w:val="single"/>
              </w:rPr>
              <w:t>wyjaśnia rolę enzymów w procesie trawienia</w:t>
            </w:r>
          </w:p>
          <w:p w14:paraId="7AF01301" w14:textId="77777777" w:rsidR="006B3A1E" w:rsidRPr="00EA6665" w:rsidRDefault="006B3A1E" w:rsidP="009A1407">
            <w:pPr>
              <w:pStyle w:val="tabela-tekstpodstawowykropatabele"/>
              <w:rPr>
                <w:rFonts w:asciiTheme="minorHAnsi" w:hAnsiTheme="minorHAnsi"/>
                <w:u w:val="single"/>
              </w:rPr>
            </w:pPr>
            <w:r w:rsidRPr="00EA6665">
              <w:rPr>
                <w:rFonts w:asciiTheme="minorHAnsi" w:hAnsiTheme="minorHAnsi"/>
                <w:u w:val="single"/>
              </w:rPr>
              <w:t>przedstawia miejsce trawienia białek, tłuszczów i cukrów w układzie pokarmowym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14:paraId="7AF01302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przeprowadza doświadczenie badające wpływ substancji zawartych w ślinie na skrobię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14:paraId="7AF01303" w14:textId="77777777" w:rsidR="006B3A1E" w:rsidRPr="00451159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451159">
              <w:rPr>
                <w:rFonts w:asciiTheme="minorHAnsi" w:hAnsiTheme="minorHAnsi"/>
              </w:rPr>
              <w:t>przedstawia produkty trawienia i miejsca wchłaniania głównych grup związków organicznych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14:paraId="7AF01304" w14:textId="77777777" w:rsidR="006B3A1E" w:rsidRPr="00451159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451159">
              <w:rPr>
                <w:rFonts w:asciiTheme="minorHAnsi" w:hAnsiTheme="minorHAnsi"/>
              </w:rPr>
              <w:t>opisuje rolę wątroby i trzustki w trawieniu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14:paraId="7AF01305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planuje doświadczenie badające wpływ substancji zawartych w ślinie na skrobię</w:t>
            </w:r>
          </w:p>
        </w:tc>
      </w:tr>
      <w:tr w:rsidR="006B3A1E" w:rsidRPr="00AD60DC" w14:paraId="7AF0130E" w14:textId="77777777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14:paraId="7AF01307" w14:textId="77777777" w:rsidR="006B3A1E" w:rsidRPr="00AD60DC" w:rsidRDefault="006B3A1E" w:rsidP="009A1407">
            <w:pPr>
              <w:pStyle w:val="tabelatekstbolddolewejtabele"/>
              <w:suppressAutoHyphens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14. Potrzeby pokarmowe ludzi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14:paraId="7AF01308" w14:textId="77777777" w:rsidR="006B3A1E" w:rsidRPr="00EA6665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EA6665">
              <w:rPr>
                <w:rFonts w:asciiTheme="minorHAnsi" w:hAnsiTheme="minorHAnsi"/>
              </w:rPr>
              <w:t>określa czynniki, które wpływają na potrzeby pokarmowe ludzi</w:t>
            </w:r>
          </w:p>
          <w:p w14:paraId="7AF01309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323E1F">
              <w:rPr>
                <w:rFonts w:asciiTheme="minorHAnsi" w:hAnsiTheme="minorHAnsi"/>
                <w:u w:val="single"/>
              </w:rPr>
              <w:t>uzasadnia potrzebę czytania informacji umieszczonych na opakowaniach produktów spożywczych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14:paraId="7AF0130A" w14:textId="77777777" w:rsidR="006B3A1E" w:rsidRPr="00323E1F" w:rsidRDefault="006B3A1E" w:rsidP="009A1407">
            <w:pPr>
              <w:pStyle w:val="tabela-tekstpodstawowykropatabele"/>
              <w:rPr>
                <w:rFonts w:asciiTheme="minorHAnsi" w:hAnsiTheme="minorHAnsi"/>
                <w:u w:val="single"/>
              </w:rPr>
            </w:pPr>
            <w:r w:rsidRPr="00323E1F">
              <w:rPr>
                <w:rFonts w:asciiTheme="minorHAnsi" w:hAnsiTheme="minorHAnsi"/>
                <w:u w:val="single"/>
              </w:rPr>
              <w:t>wyjaśnia związek między wartością energetyczną pokarmu a potrzebami energetycznymi człowieka, w zależności od płci, wieku, trybu życia, zdrowia i aktywności fizycznej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14:paraId="7AF0130B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analizuje na podstawie etykiet zawartość składników odżywczych w wybranych produktach spożywczych (płatkach kukurydzianych, serze białym, maśle) i oblicza wartość energetyczną tych produktów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14:paraId="7AF0130C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analizuje zawartość chemicznych dodatków do żywności w wybranych artykułach spożywczych (gumie do żucia, galaretce, zupie w proszku)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14:paraId="7AF0130D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 wady i zalety stosowania chemicznych dodatków do żywności</w:t>
            </w:r>
          </w:p>
        </w:tc>
      </w:tr>
      <w:tr w:rsidR="006B3A1E" w:rsidRPr="00AD60DC" w14:paraId="7AF01316" w14:textId="77777777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14:paraId="7AF0130F" w14:textId="77777777" w:rsidR="006B3A1E" w:rsidRPr="00AD60DC" w:rsidRDefault="006B3A1E" w:rsidP="009A1407">
            <w:pPr>
              <w:pStyle w:val="tabelatekstbolddolewej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15. Zasady </w:t>
            </w:r>
            <w:r w:rsidRPr="00AD60DC">
              <w:rPr>
                <w:rFonts w:asciiTheme="minorHAnsi" w:hAnsiTheme="minorHAnsi"/>
              </w:rPr>
              <w:br/>
              <w:t xml:space="preserve">prawidłowego </w:t>
            </w:r>
            <w:r w:rsidRPr="00AD60DC">
              <w:rPr>
                <w:rFonts w:asciiTheme="minorHAnsi" w:hAnsiTheme="minorHAnsi"/>
              </w:rPr>
              <w:br/>
            </w:r>
            <w:r w:rsidRPr="00AD60DC">
              <w:rPr>
                <w:rFonts w:asciiTheme="minorHAnsi" w:hAnsiTheme="minorHAnsi"/>
              </w:rPr>
              <w:lastRenderedPageBreak/>
              <w:t>żywienia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14:paraId="7AF01310" w14:textId="77777777" w:rsidR="006B3A1E" w:rsidRPr="00323E1F" w:rsidRDefault="006B3A1E" w:rsidP="009A1407">
            <w:pPr>
              <w:pStyle w:val="tabela-tekstpodstawowykropatabele"/>
              <w:rPr>
                <w:rFonts w:asciiTheme="minorHAnsi" w:hAnsiTheme="minorHAnsi"/>
                <w:u w:val="single"/>
              </w:rPr>
            </w:pPr>
            <w:r w:rsidRPr="00323E1F">
              <w:rPr>
                <w:rFonts w:asciiTheme="minorHAnsi" w:hAnsiTheme="minorHAnsi"/>
                <w:u w:val="single"/>
              </w:rPr>
              <w:lastRenderedPageBreak/>
              <w:t xml:space="preserve">wymienia korzyści płynące z prawidłowego </w:t>
            </w:r>
            <w:r w:rsidRPr="00323E1F">
              <w:rPr>
                <w:rFonts w:asciiTheme="minorHAnsi" w:hAnsiTheme="minorHAnsi"/>
                <w:u w:val="single"/>
              </w:rPr>
              <w:lastRenderedPageBreak/>
              <w:t>odżywiania się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14:paraId="7AF01311" w14:textId="77777777" w:rsidR="006B3A1E" w:rsidRPr="0075149A" w:rsidRDefault="006B3A1E" w:rsidP="009A1407">
            <w:pPr>
              <w:pStyle w:val="tabela-tekstpodstawowykropatabele"/>
              <w:rPr>
                <w:rFonts w:asciiTheme="minorHAnsi" w:hAnsiTheme="minorHAnsi"/>
                <w:u w:val="single"/>
              </w:rPr>
            </w:pPr>
            <w:r w:rsidRPr="0075149A">
              <w:rPr>
                <w:rFonts w:asciiTheme="minorHAnsi" w:hAnsiTheme="minorHAnsi"/>
                <w:u w:val="single"/>
              </w:rPr>
              <w:lastRenderedPageBreak/>
              <w:t>oblicza indeks masy ciała</w:t>
            </w:r>
          </w:p>
          <w:p w14:paraId="7AF01312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interpretuje dane </w:t>
            </w:r>
            <w:r w:rsidRPr="00AD60DC">
              <w:rPr>
                <w:rFonts w:asciiTheme="minorHAnsi" w:hAnsiTheme="minorHAnsi"/>
              </w:rPr>
              <w:lastRenderedPageBreak/>
              <w:t>zawarte w piramidzie zdrowego żywienia i aktywności fizycznej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14:paraId="7AF01313" w14:textId="77777777" w:rsidR="006B3A1E" w:rsidRPr="00EA6665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EA6665">
              <w:rPr>
                <w:rFonts w:asciiTheme="minorHAnsi" w:hAnsiTheme="minorHAnsi"/>
              </w:rPr>
              <w:lastRenderedPageBreak/>
              <w:t xml:space="preserve">wyjaśnia, dlaczego należy stosować dietę </w:t>
            </w:r>
            <w:r w:rsidRPr="00EA6665">
              <w:rPr>
                <w:rFonts w:asciiTheme="minorHAnsi" w:hAnsiTheme="minorHAnsi"/>
              </w:rPr>
              <w:lastRenderedPageBreak/>
              <w:t>zróżnicowaną pod względem składników pokarmowych i dostosowaną do potrzeb organizmu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14:paraId="7AF01314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 xml:space="preserve">wyjaśnia znaczenie błonnika jako ważnego </w:t>
            </w:r>
            <w:r w:rsidRPr="00AD60DC">
              <w:rPr>
                <w:rFonts w:asciiTheme="minorHAnsi" w:hAnsiTheme="minorHAnsi"/>
              </w:rPr>
              <w:lastRenderedPageBreak/>
              <w:t>składnika pokarmów w prawidłowym ruchu jelita i przesuwaniu trawionego pokarmu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14:paraId="7AF01315" w14:textId="77777777" w:rsidR="006B3A1E" w:rsidRPr="00EA6665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EA6665">
              <w:rPr>
                <w:rFonts w:asciiTheme="minorHAnsi" w:hAnsiTheme="minorHAnsi"/>
              </w:rPr>
              <w:lastRenderedPageBreak/>
              <w:t xml:space="preserve">konstruuje, na podstawie swego sposobu </w:t>
            </w:r>
            <w:r w:rsidRPr="00EA6665">
              <w:rPr>
                <w:rFonts w:asciiTheme="minorHAnsi" w:hAnsiTheme="minorHAnsi"/>
              </w:rPr>
              <w:lastRenderedPageBreak/>
              <w:t>odżywiania, własną piramidę zdrowego żywienia i porównuje ją z piramidą wzorcową</w:t>
            </w:r>
          </w:p>
        </w:tc>
      </w:tr>
      <w:tr w:rsidR="006B3A1E" w:rsidRPr="00AD60DC" w14:paraId="7AF0131E" w14:textId="77777777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14:paraId="7AF01317" w14:textId="77777777" w:rsidR="006B3A1E" w:rsidRPr="00AD60DC" w:rsidRDefault="006B3A1E" w:rsidP="009A1407">
            <w:pPr>
              <w:pStyle w:val="tabelatekstbolddolewejtabele"/>
              <w:suppressAutoHyphens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>16. Skutki niewłaściwego odżywiania się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14:paraId="7AF01318" w14:textId="77777777" w:rsidR="006B3A1E" w:rsidRPr="00B66D62" w:rsidRDefault="006B3A1E" w:rsidP="009A1407">
            <w:pPr>
              <w:pStyle w:val="tabela-tekstpodstawowykropatabele"/>
              <w:rPr>
                <w:rFonts w:asciiTheme="minorHAnsi" w:hAnsiTheme="minorHAnsi"/>
                <w:u w:val="single"/>
              </w:rPr>
            </w:pPr>
            <w:r w:rsidRPr="00B66D62">
              <w:rPr>
                <w:rFonts w:asciiTheme="minorHAnsi" w:hAnsiTheme="minorHAnsi"/>
                <w:u w:val="single"/>
              </w:rPr>
              <w:t>ma świadomość wpływu ilości i jakości spożywanych posiłków na zdrowie człowieka</w:t>
            </w:r>
          </w:p>
          <w:p w14:paraId="7AF01319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B66D62">
              <w:rPr>
                <w:rFonts w:asciiTheme="minorHAnsi" w:hAnsiTheme="minorHAnsi"/>
                <w:u w:val="single"/>
              </w:rPr>
              <w:t>wymienia konsekwencje zdrowotne niewłaściwego odżywiania się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14:paraId="7AF0131A" w14:textId="77777777" w:rsidR="006B3A1E" w:rsidRPr="00B66D62" w:rsidRDefault="006B3A1E" w:rsidP="009A1407">
            <w:pPr>
              <w:pStyle w:val="tabela-tekstpodstawowykropatabele"/>
              <w:rPr>
                <w:rFonts w:asciiTheme="minorHAnsi" w:hAnsiTheme="minorHAnsi"/>
                <w:u w:val="single"/>
              </w:rPr>
            </w:pPr>
            <w:r w:rsidRPr="00B66D62">
              <w:rPr>
                <w:rFonts w:asciiTheme="minorHAnsi" w:hAnsiTheme="minorHAnsi"/>
                <w:u w:val="single"/>
              </w:rPr>
              <w:t>określa przyczyny i skutki przejadania się (i otyłości) oraz nadmiernego odchudzania się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14:paraId="7AF0131B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podaje przyczyny, objawy i skutki uboczne cukrzycy typu II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14:paraId="7AF0131C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analizuje przyczyny i skutki zdrowotne anoreksji i bulimii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14:paraId="7AF0131D" w14:textId="77777777" w:rsidR="006B3A1E" w:rsidRPr="0075149A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75149A">
              <w:rPr>
                <w:rFonts w:asciiTheme="minorHAnsi" w:hAnsiTheme="minorHAnsi"/>
              </w:rPr>
              <w:t>analizuje społeczne skutki chorób związanych z niewłaściwym odżywianiem się</w:t>
            </w:r>
          </w:p>
        </w:tc>
      </w:tr>
      <w:tr w:rsidR="006B3A1E" w:rsidRPr="00AD60DC" w14:paraId="7AF01327" w14:textId="77777777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14:paraId="7AF0131F" w14:textId="77777777" w:rsidR="006B3A1E" w:rsidRPr="00AD60DC" w:rsidRDefault="006B3A1E" w:rsidP="009A1407">
            <w:pPr>
              <w:pStyle w:val="tabelatekstbolddolewejtabele"/>
              <w:suppressAutoHyphens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17. Choroby układu pokarmowego oraz zasady ich profilaktyki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14:paraId="7AF01320" w14:textId="77777777" w:rsidR="006B3A1E" w:rsidRPr="006D438D" w:rsidRDefault="006B3A1E" w:rsidP="009A1407">
            <w:pPr>
              <w:pStyle w:val="tabela-tekstpodstawowykropatabele"/>
              <w:rPr>
                <w:rFonts w:asciiTheme="minorHAnsi" w:hAnsiTheme="minorHAnsi"/>
                <w:u w:val="single"/>
              </w:rPr>
            </w:pPr>
            <w:r w:rsidRPr="006D438D">
              <w:rPr>
                <w:rFonts w:asciiTheme="minorHAnsi" w:hAnsiTheme="minorHAnsi"/>
                <w:u w:val="single"/>
              </w:rPr>
              <w:t>uzasadnia potrzebę zachowania higieny jamy ustnej</w:t>
            </w:r>
          </w:p>
          <w:p w14:paraId="7AF01321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6D438D">
              <w:rPr>
                <w:rFonts w:asciiTheme="minorHAnsi" w:hAnsiTheme="minorHAnsi"/>
                <w:u w:val="single"/>
              </w:rPr>
              <w:t>argumentuje stwierdzenie, że należy przestrzegać zasad higieny podczas przygotowywania i spożywania posiłków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14:paraId="7AF01322" w14:textId="77777777" w:rsidR="006B3A1E" w:rsidRPr="006D438D" w:rsidRDefault="006B3A1E" w:rsidP="009A1407">
            <w:pPr>
              <w:pStyle w:val="tabela-tekstpodstawowykropatabele"/>
              <w:rPr>
                <w:rFonts w:asciiTheme="minorHAnsi" w:hAnsiTheme="minorHAnsi"/>
                <w:u w:val="single"/>
              </w:rPr>
            </w:pPr>
            <w:r w:rsidRPr="006D438D">
              <w:rPr>
                <w:rFonts w:asciiTheme="minorHAnsi" w:hAnsiTheme="minorHAnsi"/>
                <w:u w:val="single"/>
              </w:rPr>
              <w:t>uzasadnia konieczność okresowego wykonywania przeglądu stanu uzębienia u stomatologa</w:t>
            </w:r>
          </w:p>
          <w:p w14:paraId="7AF01323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6D438D">
              <w:rPr>
                <w:rFonts w:asciiTheme="minorHAnsi" w:hAnsiTheme="minorHAnsi"/>
                <w:u w:val="single"/>
              </w:rPr>
              <w:t>podaje przykłady chorób układu pokarmowego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14:paraId="7AF01324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podaje zasady profilaktyki chorób WZW A, B, C, choroby wrzodowej żołądka i dwunastnicy, zakażeń i zatruć pokarmowych, raka jelita grubego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14:paraId="7AF01325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analizuje konsekwencje zdrowotne nieprzestrzegania zasad higieny podczas przygotowywania i spożywania posiłków (również właściwego przechowywania pokarmów)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14:paraId="7AF01326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wyjaśnia podłoże chorób WZW A, B, C, choroby wrzodowej żołądka i dwunastnicy, zakażeń i zatruć pokarmowych, raka jelita grubego</w:t>
            </w:r>
          </w:p>
        </w:tc>
      </w:tr>
      <w:tr w:rsidR="006B3A1E" w:rsidRPr="00AD60DC" w14:paraId="7AF0132A" w14:textId="77777777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6" w:space="0" w:color="273582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F01328" w14:textId="77777777" w:rsidR="006B3A1E" w:rsidRPr="00AD60DC" w:rsidRDefault="006B3A1E" w:rsidP="009A1407">
            <w:pPr>
              <w:pStyle w:val="tabelatekstbolddolewej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18. Podsumowanie</w:t>
            </w:r>
          </w:p>
        </w:tc>
        <w:tc>
          <w:tcPr>
            <w:tcW w:w="11844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273582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F01329" w14:textId="77777777" w:rsidR="006B3A1E" w:rsidRPr="00AD60DC" w:rsidRDefault="006B3A1E" w:rsidP="009A1407">
            <w:pPr>
              <w:pStyle w:val="tabelatekst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wszystkie wymagania z lekcji 10–17 </w:t>
            </w:r>
          </w:p>
        </w:tc>
      </w:tr>
      <w:tr w:rsidR="006B3A1E" w:rsidRPr="00AD60DC" w14:paraId="7AF0132C" w14:textId="77777777" w:rsidTr="009A1407">
        <w:trPr>
          <w:trHeight w:val="60"/>
        </w:trPr>
        <w:tc>
          <w:tcPr>
            <w:tcW w:w="13565" w:type="dxa"/>
            <w:gridSpan w:val="6"/>
            <w:tcBorders>
              <w:top w:val="single" w:sz="6" w:space="0" w:color="273582"/>
              <w:left w:val="single" w:sz="6" w:space="0" w:color="273582"/>
              <w:bottom w:val="single" w:sz="6" w:space="0" w:color="273582"/>
              <w:right w:val="single" w:sz="6" w:space="0" w:color="auto"/>
            </w:tcBorders>
            <w:shd w:val="solid" w:color="273582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F0132B" w14:textId="77777777" w:rsidR="006B3A1E" w:rsidRPr="00AD60DC" w:rsidRDefault="006B3A1E" w:rsidP="009A1407">
            <w:pPr>
              <w:pStyle w:val="tabela-belk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>DZIAŁ 3. UKŁAD KRĄŻENIA. UKŁAD ODPORNOŚCIOWY</w:t>
            </w:r>
          </w:p>
        </w:tc>
      </w:tr>
      <w:tr w:rsidR="006B3A1E" w:rsidRPr="00AD60DC" w14:paraId="7AF01336" w14:textId="77777777" w:rsidTr="009A1407">
        <w:trPr>
          <w:trHeight w:val="60"/>
        </w:trPr>
        <w:tc>
          <w:tcPr>
            <w:tcW w:w="1721" w:type="dxa"/>
            <w:tcBorders>
              <w:top w:val="single" w:sz="6" w:space="0" w:color="273582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14:paraId="7AF0132D" w14:textId="77777777" w:rsidR="006B3A1E" w:rsidRPr="00AD60DC" w:rsidRDefault="006B3A1E" w:rsidP="009A1407">
            <w:pPr>
              <w:pStyle w:val="tabelatekstbolddolewej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19. Krew i jej funkcje</w:t>
            </w:r>
          </w:p>
        </w:tc>
        <w:tc>
          <w:tcPr>
            <w:tcW w:w="2362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14:paraId="7AF0132E" w14:textId="77777777" w:rsidR="006B3A1E" w:rsidRPr="002255EA" w:rsidRDefault="006B3A1E" w:rsidP="009A1407">
            <w:pPr>
              <w:pStyle w:val="tabela-tekstpodstawowykropatabele"/>
              <w:rPr>
                <w:rFonts w:asciiTheme="minorHAnsi" w:hAnsiTheme="minorHAnsi"/>
                <w:u w:val="single"/>
              </w:rPr>
            </w:pPr>
            <w:r w:rsidRPr="002255EA">
              <w:rPr>
                <w:rFonts w:asciiTheme="minorHAnsi" w:hAnsiTheme="minorHAnsi"/>
                <w:u w:val="single"/>
              </w:rPr>
              <w:t>wymienia składniki krwi (osocze, krwinki)</w:t>
            </w:r>
          </w:p>
          <w:p w14:paraId="7AF0132F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2255EA">
              <w:rPr>
                <w:rFonts w:asciiTheme="minorHAnsi" w:hAnsiTheme="minorHAnsi"/>
                <w:u w:val="single"/>
              </w:rPr>
              <w:t>wskazuje niebezpieczeństwo związane z obecnością czadu we wdychanym powietrzu</w:t>
            </w:r>
          </w:p>
        </w:tc>
        <w:tc>
          <w:tcPr>
            <w:tcW w:w="2361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14:paraId="7AF01330" w14:textId="77777777" w:rsidR="006B3A1E" w:rsidRPr="0075149A" w:rsidRDefault="006B3A1E" w:rsidP="009A1407">
            <w:pPr>
              <w:pStyle w:val="tabela-tekstpodstawowykropatabele"/>
              <w:rPr>
                <w:rFonts w:asciiTheme="minorHAnsi" w:hAnsiTheme="minorHAnsi"/>
                <w:u w:val="single"/>
              </w:rPr>
            </w:pPr>
            <w:r w:rsidRPr="0075149A">
              <w:rPr>
                <w:rFonts w:asciiTheme="minorHAnsi" w:hAnsiTheme="minorHAnsi"/>
                <w:u w:val="single"/>
              </w:rPr>
              <w:t>wymienia funkcje krwi</w:t>
            </w:r>
          </w:p>
        </w:tc>
        <w:tc>
          <w:tcPr>
            <w:tcW w:w="2361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14:paraId="7AF01331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wymienia grupy krwi układu AB0 i Rh</w:t>
            </w:r>
          </w:p>
          <w:p w14:paraId="7AF01332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 rolę osocza krwi, erytrocytów, leukocytów i trombocytów</w:t>
            </w:r>
          </w:p>
        </w:tc>
        <w:tc>
          <w:tcPr>
            <w:tcW w:w="2362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14:paraId="7AF01333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opisuje przebieg powstawania skrzepu</w:t>
            </w:r>
          </w:p>
          <w:p w14:paraId="7AF01334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wskazuje, jaką grupę krwi układu AB0 można przetaczać biorcom z określoną grupą krwi tego układu</w:t>
            </w:r>
          </w:p>
        </w:tc>
        <w:tc>
          <w:tcPr>
            <w:tcW w:w="2398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14:paraId="7AF01335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wykazuje związek budowy i właściwości składników krwi z pełnionymi funkcjami</w:t>
            </w:r>
          </w:p>
        </w:tc>
      </w:tr>
      <w:tr w:rsidR="006B3A1E" w:rsidRPr="00AD60DC" w14:paraId="7AF0133F" w14:textId="77777777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14:paraId="7AF01337" w14:textId="77777777" w:rsidR="006B3A1E" w:rsidRPr="00AD60DC" w:rsidRDefault="006B3A1E" w:rsidP="009A1407">
            <w:pPr>
              <w:pStyle w:val="tabelatekstbolddolewejtabele"/>
              <w:suppressAutoHyphens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20. Budowa i funkcje układu krwionośnego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14:paraId="7AF01338" w14:textId="77777777" w:rsidR="006B3A1E" w:rsidRPr="002255EA" w:rsidRDefault="006B3A1E" w:rsidP="009A1407">
            <w:pPr>
              <w:pStyle w:val="tabela-tekstpodstawowykropatabele"/>
              <w:rPr>
                <w:rFonts w:asciiTheme="minorHAnsi" w:hAnsiTheme="minorHAnsi"/>
                <w:u w:val="single"/>
              </w:rPr>
            </w:pPr>
            <w:r w:rsidRPr="002255EA">
              <w:rPr>
                <w:rFonts w:asciiTheme="minorHAnsi" w:hAnsiTheme="minorHAnsi"/>
                <w:u w:val="single"/>
              </w:rPr>
              <w:t xml:space="preserve">opisuje budowę układu krwionośnego </w:t>
            </w:r>
          </w:p>
          <w:p w14:paraId="7AF01339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2255EA">
              <w:rPr>
                <w:rFonts w:asciiTheme="minorHAnsi" w:hAnsiTheme="minorHAnsi"/>
                <w:u w:val="single"/>
              </w:rPr>
              <w:t>przedstawia główne funkcje układu krwionośnego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14:paraId="7AF0133A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rozpoznaje elementy budowy układu krążenia (na modelu / schemacie) ze wskazaniem kierunku przepływu krwi </w:t>
            </w:r>
          </w:p>
          <w:p w14:paraId="7AF0133B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 funkcje obiegu płucnego i obwodowego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14:paraId="7AF0133C" w14:textId="77777777" w:rsidR="006B3A1E" w:rsidRPr="0075149A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75149A">
              <w:rPr>
                <w:rFonts w:asciiTheme="minorHAnsi" w:hAnsiTheme="minorHAnsi"/>
              </w:rPr>
              <w:t>wskazuje na różnice w budowie i funkcji naczyń krwionośnych (żył, tętnic i naczyń włosowatych)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14:paraId="7AF0133D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analizuje związek między budową a funkcją poszczególnych naczyń krwionośnych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14:paraId="7AF0133E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analizuje krążenie krwi w obiegu płucnym (małym) i obwodowym (dużym) </w:t>
            </w:r>
          </w:p>
        </w:tc>
      </w:tr>
      <w:tr w:rsidR="006B3A1E" w:rsidRPr="00AD60DC" w14:paraId="7AF0134B" w14:textId="77777777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14:paraId="7AF01340" w14:textId="77777777" w:rsidR="006B3A1E" w:rsidRPr="00AD60DC" w:rsidRDefault="006B3A1E" w:rsidP="009A1407">
            <w:pPr>
              <w:pStyle w:val="tabelatekstbolddolewej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21. Serce i jego praca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14:paraId="7AF01341" w14:textId="77777777" w:rsidR="006B3A1E" w:rsidRPr="002255EA" w:rsidRDefault="006B3A1E" w:rsidP="009A1407">
            <w:pPr>
              <w:pStyle w:val="tabela-tekstpodstawowykropatabele"/>
              <w:rPr>
                <w:rFonts w:asciiTheme="minorHAnsi" w:hAnsiTheme="minorHAnsi"/>
                <w:u w:val="single"/>
              </w:rPr>
            </w:pPr>
            <w:r w:rsidRPr="002255EA">
              <w:rPr>
                <w:rFonts w:asciiTheme="minorHAnsi" w:hAnsiTheme="minorHAnsi"/>
                <w:u w:val="single"/>
              </w:rPr>
              <w:t>rozpoznaje serce i określa jego położenie w ciele człowieka</w:t>
            </w:r>
          </w:p>
          <w:p w14:paraId="7AF01342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określa wpływ różnych czynników na pracę </w:t>
            </w:r>
            <w:r w:rsidRPr="00AD60DC">
              <w:rPr>
                <w:rFonts w:asciiTheme="minorHAnsi" w:hAnsiTheme="minorHAnsi"/>
              </w:rPr>
              <w:lastRenderedPageBreak/>
              <w:t>serca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14:paraId="7AF01343" w14:textId="77777777" w:rsidR="006B3A1E" w:rsidRPr="002255EA" w:rsidRDefault="006B3A1E" w:rsidP="009A1407">
            <w:pPr>
              <w:pStyle w:val="tabela-tekstpodstawowykropatabele"/>
              <w:rPr>
                <w:rFonts w:asciiTheme="minorHAnsi" w:hAnsiTheme="minorHAnsi"/>
                <w:u w:val="single"/>
              </w:rPr>
            </w:pPr>
            <w:r w:rsidRPr="002255EA">
              <w:rPr>
                <w:rFonts w:asciiTheme="minorHAnsi" w:hAnsiTheme="minorHAnsi"/>
                <w:u w:val="single"/>
              </w:rPr>
              <w:lastRenderedPageBreak/>
              <w:t>rozpoznaje elementy budowy serca</w:t>
            </w:r>
          </w:p>
          <w:p w14:paraId="7AF01344" w14:textId="77777777" w:rsidR="006B3A1E" w:rsidRPr="002255EA" w:rsidRDefault="006B3A1E" w:rsidP="009A1407">
            <w:pPr>
              <w:pStyle w:val="tabela-tekstpodstawowykropatabele"/>
              <w:rPr>
                <w:rFonts w:asciiTheme="minorHAnsi" w:hAnsiTheme="minorHAnsi"/>
                <w:u w:val="single"/>
              </w:rPr>
            </w:pPr>
            <w:r w:rsidRPr="002255EA">
              <w:rPr>
                <w:rFonts w:asciiTheme="minorHAnsi" w:hAnsiTheme="minorHAnsi"/>
                <w:u w:val="single"/>
              </w:rPr>
              <w:t xml:space="preserve">wymienia badania wykonywane w diagnostyce chorób </w:t>
            </w:r>
            <w:r w:rsidRPr="002255EA">
              <w:rPr>
                <w:rFonts w:asciiTheme="minorHAnsi" w:hAnsiTheme="minorHAnsi"/>
                <w:u w:val="single"/>
              </w:rPr>
              <w:lastRenderedPageBreak/>
              <w:t>serca</w:t>
            </w:r>
          </w:p>
          <w:p w14:paraId="7AF01345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podaje właściwości tkanki mięśniowej budującej serce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14:paraId="7AF01346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 xml:space="preserve">opisuje elementy budowy serca: przedsionki, komory, zastawki, naczynia wieńcowe, </w:t>
            </w:r>
            <w:r w:rsidRPr="00AD60DC">
              <w:rPr>
                <w:rFonts w:asciiTheme="minorHAnsi" w:hAnsiTheme="minorHAnsi"/>
              </w:rPr>
              <w:lastRenderedPageBreak/>
              <w:t xml:space="preserve">z uwzględnieniem ich roli </w:t>
            </w:r>
          </w:p>
          <w:p w14:paraId="7AF01347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wyjaśnia, co to jest puls i ciśnienie krwi, z przedstawieniem sposobu ich badania w praktyce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14:paraId="7AF01348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>określa etapy pracy serca</w:t>
            </w:r>
          </w:p>
          <w:p w14:paraId="7AF01349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wyjaśnia związek pracy serca z tętnem i ciśnieniem krwi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14:paraId="7AF0134A" w14:textId="77777777" w:rsidR="006B3A1E" w:rsidRPr="00C1331F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C1331F">
              <w:rPr>
                <w:rFonts w:asciiTheme="minorHAnsi" w:hAnsiTheme="minorHAnsi"/>
              </w:rPr>
              <w:t>uzasadnia zależność między pracą serca a wysiłkiem fizycznym</w:t>
            </w:r>
          </w:p>
        </w:tc>
      </w:tr>
      <w:tr w:rsidR="006B3A1E" w:rsidRPr="00AD60DC" w14:paraId="7AF01356" w14:textId="77777777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14:paraId="7AF0134C" w14:textId="77777777" w:rsidR="006B3A1E" w:rsidRPr="00AD60DC" w:rsidRDefault="006B3A1E" w:rsidP="009A1407">
            <w:pPr>
              <w:pStyle w:val="tabelatekstbolddolewejtabele"/>
              <w:suppressAutoHyphens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22. Wpływ aktywności fizycznej na układ krążenia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14:paraId="7AF0134D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formułuje problem badawczy i hipotezę</w:t>
            </w:r>
          </w:p>
          <w:p w14:paraId="7AF0134E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 warunki doświadczenia, próbę badawczą i kontrolną</w:t>
            </w:r>
          </w:p>
          <w:p w14:paraId="7AF0134F" w14:textId="77777777" w:rsidR="006B3A1E" w:rsidRPr="00EE3F55" w:rsidRDefault="006B3A1E" w:rsidP="009A1407">
            <w:pPr>
              <w:pStyle w:val="tabela-tekstpodstawowykropatabele"/>
              <w:rPr>
                <w:rFonts w:asciiTheme="minorHAnsi" w:hAnsiTheme="minorHAnsi"/>
                <w:u w:val="single"/>
              </w:rPr>
            </w:pPr>
            <w:r w:rsidRPr="00EE3F55">
              <w:rPr>
                <w:rFonts w:asciiTheme="minorHAnsi" w:hAnsiTheme="minorHAnsi"/>
                <w:u w:val="single"/>
              </w:rPr>
              <w:t>wykonuje pomiar tętna i ciśnienia krwi w czasie spoczynku i wysiłku fizycznego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14:paraId="7AF01350" w14:textId="77777777" w:rsidR="006B3A1E" w:rsidRPr="0071434D" w:rsidRDefault="006B3A1E" w:rsidP="009A1407">
            <w:pPr>
              <w:pStyle w:val="tabela-tekstpodstawowykropatabele"/>
              <w:rPr>
                <w:rFonts w:asciiTheme="minorHAnsi" w:hAnsiTheme="minorHAnsi"/>
                <w:u w:val="single"/>
              </w:rPr>
            </w:pPr>
            <w:r w:rsidRPr="0071434D">
              <w:rPr>
                <w:rFonts w:asciiTheme="minorHAnsi" w:hAnsiTheme="minorHAnsi"/>
                <w:u w:val="single"/>
              </w:rPr>
              <w:t>rejestruje wyniki doświadczenia stosownie do przeprowadzonych pomiarów</w:t>
            </w:r>
          </w:p>
          <w:p w14:paraId="7AF01351" w14:textId="77777777" w:rsidR="006B3A1E" w:rsidRPr="0071434D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71434D">
              <w:rPr>
                <w:rFonts w:asciiTheme="minorHAnsi" w:hAnsiTheme="minorHAnsi"/>
              </w:rPr>
              <w:t>wnioskuje na podstawie wyników doświadczenia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14:paraId="7AF01352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analizuje wyniki doświadczenia</w:t>
            </w:r>
          </w:p>
          <w:p w14:paraId="7AF01353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dokumentuje etapy doświadczenia badającego wpływ wysiłku fizycznego na zmiany tętna i ciśnienia tętniczego krwi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14:paraId="7AF01354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planuje doświadczenie określające wpływ wysiłku fizycznego na zmiany tętna i ciśnienia tętniczego krwi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14:paraId="7AF01355" w14:textId="77777777" w:rsidR="006B3A1E" w:rsidRPr="00C1331F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C1331F">
              <w:rPr>
                <w:rFonts w:asciiTheme="minorHAnsi" w:hAnsiTheme="minorHAnsi"/>
              </w:rPr>
              <w:t>analizuje wpływ aktywności fizycznej i prawidłowej diety na właściwe funkcjonowanie układu krwionośnego</w:t>
            </w:r>
          </w:p>
        </w:tc>
      </w:tr>
      <w:tr w:rsidR="006B3A1E" w:rsidRPr="00AD60DC" w14:paraId="7AF01363" w14:textId="77777777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14:paraId="7AF01357" w14:textId="77777777" w:rsidR="006B3A1E" w:rsidRPr="00AD60DC" w:rsidRDefault="006B3A1E" w:rsidP="009A1407">
            <w:pPr>
              <w:pStyle w:val="tabelatekstbolddolewejtabele"/>
              <w:suppressAutoHyphens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23. Higiena układu</w:t>
            </w:r>
            <w:r w:rsidRPr="00AD60DC">
              <w:rPr>
                <w:rFonts w:asciiTheme="minorHAnsi" w:hAnsiTheme="minorHAnsi"/>
              </w:rPr>
              <w:br/>
              <w:t>krwionośnego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14:paraId="7AF01358" w14:textId="77777777" w:rsidR="006B3A1E" w:rsidRPr="00EE3F55" w:rsidRDefault="006B3A1E" w:rsidP="009A1407">
            <w:pPr>
              <w:pStyle w:val="tabela-tekstpodstawowykropatabele"/>
              <w:rPr>
                <w:rFonts w:asciiTheme="minorHAnsi" w:hAnsiTheme="minorHAnsi"/>
                <w:u w:val="single"/>
              </w:rPr>
            </w:pPr>
            <w:r w:rsidRPr="00EE3F55">
              <w:rPr>
                <w:rFonts w:asciiTheme="minorHAnsi" w:hAnsiTheme="minorHAnsi"/>
                <w:u w:val="single"/>
              </w:rPr>
              <w:t>podaje przykłady chorób krwi (anemia, białaczka) i układu krwionośnego (miażdżyca, nadciśnienie tętnicze, zawał serca)</w:t>
            </w:r>
          </w:p>
          <w:p w14:paraId="7AF01359" w14:textId="77777777" w:rsidR="006B3A1E" w:rsidRPr="00EE3F55" w:rsidRDefault="006B3A1E" w:rsidP="009A1407">
            <w:pPr>
              <w:pStyle w:val="tabela-tekstpodstawowykropatabele"/>
              <w:rPr>
                <w:rFonts w:asciiTheme="minorHAnsi" w:hAnsiTheme="minorHAnsi"/>
                <w:u w:val="single"/>
              </w:rPr>
            </w:pPr>
            <w:r w:rsidRPr="00EE3F55">
              <w:rPr>
                <w:rFonts w:asciiTheme="minorHAnsi" w:hAnsiTheme="minorHAnsi"/>
                <w:u w:val="single"/>
              </w:rPr>
              <w:t xml:space="preserve">wymienia przyczyny chorób krwi, serca </w:t>
            </w:r>
            <w:r w:rsidRPr="00EE3F55">
              <w:rPr>
                <w:rFonts w:asciiTheme="minorHAnsi" w:hAnsiTheme="minorHAnsi"/>
                <w:u w:val="single"/>
              </w:rPr>
              <w:lastRenderedPageBreak/>
              <w:t>i układu krążenia</w:t>
            </w:r>
          </w:p>
          <w:p w14:paraId="7AF0135A" w14:textId="77777777" w:rsidR="006B3A1E" w:rsidRPr="00EE3F55" w:rsidRDefault="006B3A1E" w:rsidP="009A1407">
            <w:pPr>
              <w:pStyle w:val="tabela-tekstpodstawowykropatabele"/>
              <w:rPr>
                <w:rFonts w:asciiTheme="minorHAnsi" w:hAnsiTheme="minorHAnsi"/>
                <w:u w:val="single"/>
              </w:rPr>
            </w:pPr>
            <w:r w:rsidRPr="00EE3F55">
              <w:rPr>
                <w:rFonts w:asciiTheme="minorHAnsi" w:hAnsiTheme="minorHAnsi"/>
                <w:u w:val="single"/>
              </w:rPr>
              <w:t>podaje wartości prawidłowego ciśnienia krwi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14:paraId="7AF0135B" w14:textId="77777777" w:rsidR="006B3A1E" w:rsidRPr="00CA1356" w:rsidRDefault="006B3A1E" w:rsidP="009A1407">
            <w:pPr>
              <w:pStyle w:val="tabela-tekstpodstawowykropatabele"/>
              <w:rPr>
                <w:rFonts w:asciiTheme="minorHAnsi" w:hAnsiTheme="minorHAnsi"/>
                <w:u w:val="single"/>
              </w:rPr>
            </w:pPr>
            <w:r w:rsidRPr="00CA1356">
              <w:rPr>
                <w:rFonts w:asciiTheme="minorHAnsi" w:hAnsiTheme="minorHAnsi"/>
                <w:u w:val="single"/>
              </w:rPr>
              <w:lastRenderedPageBreak/>
              <w:t>podaje zasady profilaktyki chorób krwi, serca i układu krążenia</w:t>
            </w:r>
          </w:p>
          <w:p w14:paraId="7AF0135C" w14:textId="77777777" w:rsidR="006B3A1E" w:rsidRPr="00CA1356" w:rsidRDefault="006B3A1E" w:rsidP="009A1407">
            <w:pPr>
              <w:pStyle w:val="tabela-tekstpodstawowykropatabele"/>
              <w:rPr>
                <w:rFonts w:asciiTheme="minorHAnsi" w:hAnsiTheme="minorHAnsi"/>
                <w:u w:val="single"/>
              </w:rPr>
            </w:pPr>
            <w:r w:rsidRPr="00CA1356">
              <w:rPr>
                <w:rFonts w:asciiTheme="minorHAnsi" w:hAnsiTheme="minorHAnsi"/>
                <w:u w:val="single"/>
              </w:rPr>
              <w:t xml:space="preserve">przedstawia znaczenie aktywności fizycznej i prawidłowej diety we właściwym </w:t>
            </w:r>
            <w:r w:rsidRPr="00CA1356">
              <w:rPr>
                <w:rFonts w:asciiTheme="minorHAnsi" w:hAnsiTheme="minorHAnsi"/>
                <w:u w:val="single"/>
              </w:rPr>
              <w:lastRenderedPageBreak/>
              <w:t>funkcjonowaniu układu krążenia</w:t>
            </w:r>
          </w:p>
          <w:p w14:paraId="7AF0135D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wskazuje czynniki zwiększające i zmniejszające ryzyko zachorowania na choroby serca i układu krążenia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14:paraId="7AF0135E" w14:textId="77777777" w:rsidR="006B3A1E" w:rsidRPr="0071434D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71434D">
              <w:rPr>
                <w:rFonts w:asciiTheme="minorHAnsi" w:hAnsiTheme="minorHAnsi"/>
              </w:rPr>
              <w:lastRenderedPageBreak/>
              <w:t>określa przyczyny nadciśnienia</w:t>
            </w:r>
          </w:p>
          <w:p w14:paraId="7AF0135F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wyjaśnia, jak dochodzi do zawału serca i udaru mózgu</w:t>
            </w:r>
          </w:p>
          <w:p w14:paraId="7AF01360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uzasadnia konieczność okresowego </w:t>
            </w:r>
            <w:r w:rsidRPr="00AD60DC">
              <w:rPr>
                <w:rFonts w:asciiTheme="minorHAnsi" w:hAnsiTheme="minorHAnsi"/>
              </w:rPr>
              <w:lastRenderedPageBreak/>
              <w:t>wykonywania podstawowych badań kontrolnych krwi, pomiaru tętna i ciśnienia krwi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14:paraId="7AF01361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>opisuje etapy powstawania blaszek miażdżycowych w tętnicy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14:paraId="7AF01362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uzasadnia związek między właściwym odżywianiem się, aktywnością fizyczną, a zwiększonym ryzykiem rozwoju chorób układu krwionośnego</w:t>
            </w:r>
          </w:p>
        </w:tc>
      </w:tr>
      <w:tr w:rsidR="006B3A1E" w:rsidRPr="00AD60DC" w14:paraId="7AF0136D" w14:textId="77777777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14:paraId="7AF01364" w14:textId="77777777" w:rsidR="006B3A1E" w:rsidRPr="00AD60DC" w:rsidRDefault="006B3A1E" w:rsidP="009A1407">
            <w:pPr>
              <w:pStyle w:val="tabelatekstbolddolewej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24. Budowa układu odpornościowego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14:paraId="7AF01365" w14:textId="77777777" w:rsidR="006B3A1E" w:rsidRPr="00CA1356" w:rsidRDefault="006B3A1E" w:rsidP="009A1407">
            <w:pPr>
              <w:pStyle w:val="tabela-tekstpodstawowykropatabele"/>
              <w:rPr>
                <w:rFonts w:asciiTheme="minorHAnsi" w:hAnsiTheme="minorHAnsi"/>
                <w:u w:val="single"/>
              </w:rPr>
            </w:pPr>
            <w:r w:rsidRPr="00CA1356">
              <w:rPr>
                <w:rFonts w:asciiTheme="minorHAnsi" w:hAnsiTheme="minorHAnsi"/>
                <w:u w:val="single"/>
              </w:rPr>
              <w:t>wskazuje układ limfatyczny jako część układu krążenia</w:t>
            </w:r>
          </w:p>
          <w:p w14:paraId="7AF01366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CA1356">
              <w:rPr>
                <w:rFonts w:asciiTheme="minorHAnsi" w:hAnsiTheme="minorHAnsi"/>
                <w:u w:val="single"/>
              </w:rPr>
              <w:t>wymienia narządy należące do układu limfatycznego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14:paraId="7AF01367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wskazuje na powiązania krwi, limfy i płynu tkankowego</w:t>
            </w:r>
          </w:p>
          <w:p w14:paraId="7AF01368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rozpoznaje narządy układu limfatycznego na schemacie, rysunku, modelu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14:paraId="7AF01369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opisuje budowę i funkcje narządów układu limfatycznego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14:paraId="7AF0136A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 skład oraz funkcje limfy i płynu tkankowego</w:t>
            </w:r>
          </w:p>
          <w:p w14:paraId="7AF0136B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porównuje skład oraz funkcje limfy i płynu tkankowego ze składem i funkcją krwi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14:paraId="7AF0136C" w14:textId="77777777" w:rsidR="006B3A1E" w:rsidRPr="001D320D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1D320D">
              <w:rPr>
                <w:rFonts w:asciiTheme="minorHAnsi" w:hAnsiTheme="minorHAnsi"/>
              </w:rPr>
              <w:t>określa związek między układem limfatycznym i odpornościowym</w:t>
            </w:r>
          </w:p>
        </w:tc>
      </w:tr>
      <w:tr w:rsidR="006B3A1E" w:rsidRPr="00AD60DC" w14:paraId="7AF01376" w14:textId="77777777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14:paraId="7AF0136E" w14:textId="77777777" w:rsidR="006B3A1E" w:rsidRPr="00AD60DC" w:rsidRDefault="006B3A1E" w:rsidP="009A1407">
            <w:pPr>
              <w:pStyle w:val="tabelatekstbolddolewejtabele"/>
              <w:suppressAutoHyphens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25. Odporność organizmu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14:paraId="7AF0136F" w14:textId="77777777" w:rsidR="006B3A1E" w:rsidRPr="001A30A1" w:rsidRDefault="006B3A1E" w:rsidP="009A1407">
            <w:pPr>
              <w:pStyle w:val="tabela-tekstpodstawowykropatabele"/>
              <w:rPr>
                <w:rFonts w:asciiTheme="minorHAnsi" w:hAnsiTheme="minorHAnsi"/>
                <w:u w:val="single"/>
              </w:rPr>
            </w:pPr>
            <w:r w:rsidRPr="001A30A1">
              <w:rPr>
                <w:rFonts w:asciiTheme="minorHAnsi" w:hAnsiTheme="minorHAnsi"/>
                <w:u w:val="single"/>
              </w:rPr>
              <w:t>wyjaśnia, co to jest odporność organizmu</w:t>
            </w:r>
          </w:p>
          <w:p w14:paraId="7AF01370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wyjaśnia, co to jest antygen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14:paraId="7AF01371" w14:textId="77777777" w:rsidR="006B3A1E" w:rsidRPr="001A30A1" w:rsidRDefault="006B3A1E" w:rsidP="009A1407">
            <w:pPr>
              <w:pStyle w:val="tabela-tekstpodstawowykropatabele"/>
              <w:rPr>
                <w:rFonts w:asciiTheme="minorHAnsi" w:hAnsiTheme="minorHAnsi"/>
                <w:u w:val="single"/>
              </w:rPr>
            </w:pPr>
            <w:r w:rsidRPr="001A30A1">
              <w:rPr>
                <w:rFonts w:asciiTheme="minorHAnsi" w:hAnsiTheme="minorHAnsi"/>
                <w:u w:val="single"/>
              </w:rPr>
              <w:t>rozróżnia odporność wrodzoną i nabytą</w:t>
            </w:r>
          </w:p>
          <w:p w14:paraId="7AF01372" w14:textId="77777777" w:rsidR="006B3A1E" w:rsidRPr="001A30A1" w:rsidRDefault="006B3A1E" w:rsidP="009A1407">
            <w:pPr>
              <w:pStyle w:val="tabela-tekstpodstawowykropatabele"/>
              <w:rPr>
                <w:rFonts w:asciiTheme="minorHAnsi" w:hAnsiTheme="minorHAnsi"/>
                <w:u w:val="single"/>
              </w:rPr>
            </w:pPr>
            <w:r w:rsidRPr="001A30A1">
              <w:rPr>
                <w:rFonts w:asciiTheme="minorHAnsi" w:hAnsiTheme="minorHAnsi"/>
                <w:u w:val="single"/>
              </w:rPr>
              <w:t>podaje przykłady odporności wrodzonej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14:paraId="7AF01373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wyjaśnia naturalne mechanizmy odporności nabytej – biernej i czynnej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14:paraId="7AF01374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opisuje funkcje elementów układu odpornościowego (narządów: śledziony, grasicy, węzłów chłonnych; komórek: makrofagów, limfocytów T i B; cząsteczek: przeciwciał)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14:paraId="7AF01375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podaje przykłady mechanizmów odporności skierowanej przeciwko konkretnemu antygenowi oraz przykłady mechanizmów, które działają ogólnie</w:t>
            </w:r>
          </w:p>
        </w:tc>
      </w:tr>
      <w:tr w:rsidR="006B3A1E" w:rsidRPr="00AD60DC" w14:paraId="7AF01382" w14:textId="77777777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14:paraId="7AF01377" w14:textId="77777777" w:rsidR="006B3A1E" w:rsidRPr="00AD60DC" w:rsidRDefault="006B3A1E" w:rsidP="009A1407">
            <w:pPr>
              <w:pStyle w:val="tabelatekstbolddolewej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>26. Zastosowanie wiedzy o odporności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14:paraId="7AF01378" w14:textId="77777777" w:rsidR="006B3A1E" w:rsidRPr="0026112D" w:rsidRDefault="006B3A1E" w:rsidP="009A1407">
            <w:pPr>
              <w:pStyle w:val="tabela-tekstpodstawowykropatabele"/>
              <w:rPr>
                <w:rFonts w:asciiTheme="minorHAnsi" w:hAnsiTheme="minorHAnsi"/>
                <w:u w:val="single"/>
              </w:rPr>
            </w:pPr>
            <w:r w:rsidRPr="0026112D">
              <w:rPr>
                <w:rFonts w:asciiTheme="minorHAnsi" w:hAnsiTheme="minorHAnsi"/>
                <w:u w:val="single"/>
              </w:rPr>
              <w:t>podaje przykłady szczepień obowiązkowych i nieobowiązkowych oraz ocenia ich znaczenie</w:t>
            </w:r>
          </w:p>
          <w:p w14:paraId="7AF01379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26112D">
              <w:rPr>
                <w:rFonts w:asciiTheme="minorHAnsi" w:hAnsiTheme="minorHAnsi"/>
                <w:u w:val="single"/>
              </w:rPr>
              <w:t>wymienia narządy, które można przeszczepić człowiekowi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14:paraId="7AF0137A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rozróżnia odporność naturalną i sztuczną, bierną i czynną</w:t>
            </w:r>
          </w:p>
          <w:p w14:paraId="7AF0137B" w14:textId="77777777" w:rsidR="006B3A1E" w:rsidRPr="0026112D" w:rsidRDefault="006B3A1E" w:rsidP="009A1407">
            <w:pPr>
              <w:pStyle w:val="tabela-tekstpodstawowykropatabele"/>
              <w:rPr>
                <w:rFonts w:asciiTheme="minorHAnsi" w:hAnsiTheme="minorHAnsi"/>
                <w:u w:val="single"/>
              </w:rPr>
            </w:pPr>
            <w:r w:rsidRPr="0026112D">
              <w:rPr>
                <w:rFonts w:asciiTheme="minorHAnsi" w:hAnsiTheme="minorHAnsi"/>
                <w:u w:val="single"/>
              </w:rPr>
              <w:t xml:space="preserve">przedstawia znaczenie przeszczepów, w tym rodzinnych, w utrzymaniu życia </w:t>
            </w:r>
          </w:p>
          <w:p w14:paraId="7AF0137C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opisuje konflikt serologiczny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14:paraId="7AF0137D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wyjaśnia, na czym polega zgodność tkankowa organizmu</w:t>
            </w:r>
          </w:p>
          <w:p w14:paraId="7AF0137E" w14:textId="77777777" w:rsidR="006B3A1E" w:rsidRPr="001D320D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1D320D">
              <w:rPr>
                <w:rFonts w:asciiTheme="minorHAnsi" w:hAnsiTheme="minorHAnsi"/>
              </w:rPr>
              <w:t>uzasadnia potrzebę pozyskiwania narządów do transplantacji oraz deklaracji zgody na transplantację narządów po śmierci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14:paraId="7AF0137F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wyjaśnia, na czym polega konflikt serologiczny</w:t>
            </w:r>
          </w:p>
          <w:p w14:paraId="7AF01380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wyjaśnia, na czym polega transplantacja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14:paraId="7AF01381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wyjaśnia, dlaczego niektóre przeszczepy są odrzucane</w:t>
            </w:r>
          </w:p>
        </w:tc>
      </w:tr>
      <w:tr w:rsidR="006B3A1E" w:rsidRPr="00AD60DC" w14:paraId="7AF01389" w14:textId="77777777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14:paraId="7AF01383" w14:textId="77777777" w:rsidR="006B3A1E" w:rsidRPr="00AD60DC" w:rsidRDefault="006B3A1E" w:rsidP="009A1407">
            <w:pPr>
              <w:pStyle w:val="tabelatekstbolddolewejtabele"/>
              <w:suppressAutoHyphens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27. Zaburzenia funkcjonowania odporności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14:paraId="7AF01384" w14:textId="77777777" w:rsidR="006B3A1E" w:rsidRPr="0026112D" w:rsidRDefault="006B3A1E" w:rsidP="009A1407">
            <w:pPr>
              <w:pStyle w:val="tabela-tekstpodstawowykropatabele"/>
              <w:rPr>
                <w:rFonts w:asciiTheme="minorHAnsi" w:hAnsiTheme="minorHAnsi"/>
                <w:u w:val="single"/>
              </w:rPr>
            </w:pPr>
            <w:r w:rsidRPr="0026112D">
              <w:rPr>
                <w:rFonts w:asciiTheme="minorHAnsi" w:hAnsiTheme="minorHAnsi"/>
                <w:u w:val="single"/>
              </w:rPr>
              <w:t>wymienia zasady profilaktyki przeciwko zakażeniom HIV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14:paraId="7AF01385" w14:textId="77777777" w:rsidR="006B3A1E" w:rsidRPr="0026112D" w:rsidRDefault="006B3A1E" w:rsidP="009A1407">
            <w:pPr>
              <w:pStyle w:val="tabela-tekstpodstawowykropatabele"/>
              <w:rPr>
                <w:rFonts w:asciiTheme="minorHAnsi" w:hAnsiTheme="minorHAnsi"/>
                <w:u w:val="single"/>
              </w:rPr>
            </w:pPr>
            <w:r w:rsidRPr="0026112D">
              <w:rPr>
                <w:rFonts w:asciiTheme="minorHAnsi" w:hAnsiTheme="minorHAnsi"/>
                <w:u w:val="single"/>
              </w:rPr>
              <w:t>wskazuje drogi zakażenia HIV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14:paraId="7AF01386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podaje przykłady najczęstszych alergenów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14:paraId="7AF01387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opisuje wpływ HIV na osłabienie układu odpornościowego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14:paraId="7AF01388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wyjaśnia podłoże alergii</w:t>
            </w:r>
          </w:p>
        </w:tc>
      </w:tr>
      <w:tr w:rsidR="006B3A1E" w:rsidRPr="00AD60DC" w14:paraId="7AF0138C" w14:textId="77777777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F0138A" w14:textId="77777777" w:rsidR="006B3A1E" w:rsidRPr="00AD60DC" w:rsidRDefault="006B3A1E" w:rsidP="009A1407">
            <w:pPr>
              <w:pStyle w:val="tabelatekstbolddolewej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28. Podsumowanie </w:t>
            </w:r>
          </w:p>
        </w:tc>
        <w:tc>
          <w:tcPr>
            <w:tcW w:w="118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F0138B" w14:textId="77777777" w:rsidR="006B3A1E" w:rsidRPr="00AD60DC" w:rsidRDefault="006B3A1E" w:rsidP="009A1407">
            <w:pPr>
              <w:pStyle w:val="tabelatekst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wszystkie wymagania z lekcji 19–27</w:t>
            </w:r>
          </w:p>
        </w:tc>
      </w:tr>
      <w:tr w:rsidR="006B3A1E" w:rsidRPr="00AD60DC" w14:paraId="7AF0138E" w14:textId="77777777" w:rsidTr="009A1407">
        <w:trPr>
          <w:trHeight w:val="60"/>
        </w:trPr>
        <w:tc>
          <w:tcPr>
            <w:tcW w:w="13565" w:type="dxa"/>
            <w:gridSpan w:val="6"/>
            <w:tcBorders>
              <w:top w:val="single" w:sz="4" w:space="0" w:color="000000"/>
              <w:left w:val="single" w:sz="6" w:space="0" w:color="273582"/>
              <w:bottom w:val="single" w:sz="6" w:space="0" w:color="273582"/>
              <w:right w:val="single" w:sz="6" w:space="0" w:color="auto"/>
            </w:tcBorders>
            <w:shd w:val="solid" w:color="273582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F0138D" w14:textId="77777777" w:rsidR="006B3A1E" w:rsidRPr="00AD60DC" w:rsidRDefault="006B3A1E" w:rsidP="009A1407">
            <w:pPr>
              <w:pStyle w:val="tabela-belk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DZIAŁ 4. UKŁAD ODDECHOWY. UKŁAD WYDALNICZY</w:t>
            </w:r>
          </w:p>
        </w:tc>
      </w:tr>
      <w:tr w:rsidR="006B3A1E" w:rsidRPr="00AD60DC" w14:paraId="7AF0139B" w14:textId="77777777" w:rsidTr="009A1407">
        <w:trPr>
          <w:trHeight w:val="60"/>
        </w:trPr>
        <w:tc>
          <w:tcPr>
            <w:tcW w:w="1721" w:type="dxa"/>
            <w:tcBorders>
              <w:top w:val="single" w:sz="6" w:space="0" w:color="273582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14:paraId="7AF0138F" w14:textId="77777777" w:rsidR="006B3A1E" w:rsidRPr="00AD60DC" w:rsidRDefault="006B3A1E" w:rsidP="009A1407">
            <w:pPr>
              <w:pStyle w:val="tabelatekstbolddolewejtabele"/>
              <w:suppressAutoHyphens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29. Budowa i funkcje układu oddechowego</w:t>
            </w:r>
          </w:p>
        </w:tc>
        <w:tc>
          <w:tcPr>
            <w:tcW w:w="2362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14:paraId="7AF01390" w14:textId="77777777" w:rsidR="006B3A1E" w:rsidRPr="0026112D" w:rsidRDefault="006B3A1E" w:rsidP="009A1407">
            <w:pPr>
              <w:pStyle w:val="tabela-tekstpodstawowykropatabele"/>
              <w:rPr>
                <w:rFonts w:asciiTheme="minorHAnsi" w:hAnsiTheme="minorHAnsi"/>
                <w:u w:val="single"/>
              </w:rPr>
            </w:pPr>
            <w:r w:rsidRPr="0026112D">
              <w:rPr>
                <w:rFonts w:asciiTheme="minorHAnsi" w:hAnsiTheme="minorHAnsi"/>
                <w:u w:val="single"/>
              </w:rPr>
              <w:t>przedstawia znaczenie oddychania dla funkcjonowania organizmu człowieka</w:t>
            </w:r>
          </w:p>
          <w:p w14:paraId="7AF01391" w14:textId="77777777" w:rsidR="006B3A1E" w:rsidRPr="0026112D" w:rsidRDefault="006B3A1E" w:rsidP="009A1407">
            <w:pPr>
              <w:pStyle w:val="tabela-tekstpodstawowykropatabele"/>
              <w:rPr>
                <w:rFonts w:asciiTheme="minorHAnsi" w:hAnsiTheme="minorHAnsi"/>
                <w:u w:val="single"/>
              </w:rPr>
            </w:pPr>
            <w:r w:rsidRPr="0026112D">
              <w:rPr>
                <w:rFonts w:asciiTheme="minorHAnsi" w:hAnsiTheme="minorHAnsi"/>
                <w:u w:val="single"/>
              </w:rPr>
              <w:t xml:space="preserve">rozpoznaje części układu oddechowego na modelu / schemacie </w:t>
            </w:r>
          </w:p>
          <w:p w14:paraId="7AF01392" w14:textId="77777777" w:rsidR="006B3A1E" w:rsidRPr="0026112D" w:rsidRDefault="006B3A1E" w:rsidP="009A1407">
            <w:pPr>
              <w:pStyle w:val="tabela-tekstpodstawowykropatabele"/>
              <w:rPr>
                <w:rFonts w:asciiTheme="minorHAnsi" w:hAnsiTheme="minorHAnsi"/>
                <w:u w:val="single"/>
              </w:rPr>
            </w:pPr>
            <w:r w:rsidRPr="0026112D">
              <w:rPr>
                <w:rFonts w:asciiTheme="minorHAnsi" w:hAnsiTheme="minorHAnsi"/>
                <w:u w:val="single"/>
              </w:rPr>
              <w:t xml:space="preserve">odróżnia oddychanie </w:t>
            </w:r>
            <w:r w:rsidRPr="0026112D">
              <w:rPr>
                <w:rFonts w:asciiTheme="minorHAnsi" w:hAnsiTheme="minorHAnsi"/>
                <w:u w:val="single"/>
              </w:rPr>
              <w:lastRenderedPageBreak/>
              <w:t>komórkowe od wymiany gazowej</w:t>
            </w:r>
          </w:p>
        </w:tc>
        <w:tc>
          <w:tcPr>
            <w:tcW w:w="2361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14:paraId="7AF01393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>wyróżnia substraty i produkty oddychania komórkowego</w:t>
            </w:r>
          </w:p>
          <w:p w14:paraId="7AF01394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przedstawia funkcje narządów układu oddechowego</w:t>
            </w:r>
          </w:p>
        </w:tc>
        <w:tc>
          <w:tcPr>
            <w:tcW w:w="2361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14:paraId="7AF01395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wyjaśnia istotę oddychania komórkowego oraz wymiany gazowej zewnętrznej i wewnętrznej</w:t>
            </w:r>
          </w:p>
          <w:p w14:paraId="7AF01396" w14:textId="77777777" w:rsidR="006B3A1E" w:rsidRPr="00DD3579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DD3579">
              <w:rPr>
                <w:rFonts w:asciiTheme="minorHAnsi" w:hAnsiTheme="minorHAnsi"/>
              </w:rPr>
              <w:t>wyjaśnia funkcje krtani</w:t>
            </w:r>
          </w:p>
          <w:p w14:paraId="7AF01397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DD3579">
              <w:rPr>
                <w:rFonts w:asciiTheme="minorHAnsi" w:hAnsiTheme="minorHAnsi"/>
              </w:rPr>
              <w:t>określa rolę klatki</w:t>
            </w:r>
            <w:r w:rsidRPr="0026112D">
              <w:rPr>
                <w:rFonts w:asciiTheme="minorHAnsi" w:hAnsiTheme="minorHAnsi"/>
                <w:u w:val="single"/>
              </w:rPr>
              <w:t xml:space="preserve"> </w:t>
            </w:r>
            <w:r w:rsidRPr="00DD3579">
              <w:rPr>
                <w:rFonts w:asciiTheme="minorHAnsi" w:hAnsiTheme="minorHAnsi"/>
              </w:rPr>
              <w:lastRenderedPageBreak/>
              <w:t>piersiowej, mięśni oddechowych i przepony w wentylacji płuc</w:t>
            </w:r>
          </w:p>
        </w:tc>
        <w:tc>
          <w:tcPr>
            <w:tcW w:w="2362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14:paraId="7AF01398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>określa związek budowy z pełnioną funkcją poszczególnych części układu oddechowego</w:t>
            </w:r>
          </w:p>
          <w:p w14:paraId="7AF01399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przedstawia mechanizm wentylacji płuc (wdech i wydech)</w:t>
            </w:r>
          </w:p>
        </w:tc>
        <w:tc>
          <w:tcPr>
            <w:tcW w:w="2398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14:paraId="7AF0139A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analizuje budowę i funkcjonowanie układu oddechowego</w:t>
            </w:r>
          </w:p>
        </w:tc>
      </w:tr>
      <w:tr w:rsidR="006B3A1E" w:rsidRPr="00AD60DC" w14:paraId="7AF013A9" w14:textId="77777777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14:paraId="7AF0139C" w14:textId="77777777" w:rsidR="006B3A1E" w:rsidRPr="00AD60DC" w:rsidRDefault="006B3A1E" w:rsidP="009A1407">
            <w:pPr>
              <w:pStyle w:val="tabelatekstbolddolewejtabele"/>
              <w:suppressAutoHyphens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30. Wymiana gazowa</w:t>
            </w:r>
          </w:p>
          <w:p w14:paraId="7AF0139D" w14:textId="77777777" w:rsidR="006B3A1E" w:rsidRPr="00AD60DC" w:rsidRDefault="006B3A1E" w:rsidP="009A1407">
            <w:pPr>
              <w:pStyle w:val="tabelatekstbolddolewejtabele"/>
              <w:suppressAutoHyphens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 płucach i tkankach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14:paraId="7AF0139E" w14:textId="77777777" w:rsidR="006B3A1E" w:rsidRPr="00B07DEE" w:rsidRDefault="006B3A1E" w:rsidP="009A1407">
            <w:pPr>
              <w:pStyle w:val="tabela-tekstpodstawowykropatabele"/>
              <w:rPr>
                <w:rFonts w:asciiTheme="minorHAnsi" w:hAnsiTheme="minorHAnsi"/>
                <w:u w:val="single"/>
              </w:rPr>
            </w:pPr>
            <w:r w:rsidRPr="00B07DEE">
              <w:rPr>
                <w:rFonts w:asciiTheme="minorHAnsi" w:hAnsiTheme="minorHAnsi"/>
                <w:u w:val="single"/>
              </w:rPr>
              <w:t>wskazuje na różnice w składzie powietrza wdychanego i wydychanego</w:t>
            </w:r>
          </w:p>
          <w:p w14:paraId="7AF0139F" w14:textId="77777777" w:rsidR="006B3A1E" w:rsidRPr="00B07DEE" w:rsidRDefault="006B3A1E" w:rsidP="009A1407">
            <w:pPr>
              <w:pStyle w:val="tabela-tekstpodstawowykropatabele"/>
              <w:rPr>
                <w:rFonts w:asciiTheme="minorHAnsi" w:hAnsiTheme="minorHAnsi"/>
                <w:u w:val="single"/>
              </w:rPr>
            </w:pPr>
            <w:r w:rsidRPr="00B07DEE">
              <w:rPr>
                <w:rFonts w:asciiTheme="minorHAnsi" w:hAnsiTheme="minorHAnsi"/>
                <w:u w:val="single"/>
              </w:rPr>
              <w:t>określa czynniki wpływające na tempo oddychania</w:t>
            </w:r>
          </w:p>
          <w:p w14:paraId="7AF013A0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 zasady projektowania doświadczeń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14:paraId="7AF013A1" w14:textId="77777777" w:rsidR="006B3A1E" w:rsidRPr="00B07DEE" w:rsidRDefault="006B3A1E" w:rsidP="009A1407">
            <w:pPr>
              <w:pStyle w:val="tabela-tekstpodstawowykropatabele"/>
              <w:rPr>
                <w:rFonts w:asciiTheme="minorHAnsi" w:hAnsiTheme="minorHAnsi"/>
                <w:u w:val="single"/>
              </w:rPr>
            </w:pPr>
            <w:r w:rsidRPr="00B07DEE">
              <w:rPr>
                <w:rFonts w:asciiTheme="minorHAnsi" w:hAnsiTheme="minorHAnsi"/>
                <w:u w:val="single"/>
              </w:rPr>
              <w:t>przedstawia rolę krwi w transporcie gazów oddechowych</w:t>
            </w:r>
          </w:p>
          <w:p w14:paraId="7AF013A2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uzasadnia niezbędność próby kontrolnej w doświadczeniu</w:t>
            </w:r>
          </w:p>
          <w:p w14:paraId="7AF013A3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formułuje problem badawczy i hipotezę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14:paraId="7AF013A4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analizuje przebieg wymiany gazowej w płucach i tkankach</w:t>
            </w:r>
          </w:p>
          <w:p w14:paraId="7AF013A5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analizuje wyniki badań i formułuje wnioski z doświadczeń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14:paraId="7AF013A6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przeprowadza doświadczenie / obserwację zgodnie z instrukcją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14:paraId="7AF013A7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planuje obserwację wpływu wysiłku fizycznego na zmiany częstości oddechu</w:t>
            </w:r>
          </w:p>
          <w:p w14:paraId="7AF013A8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planuje doświadczenie, w którym wykazuje obecność dwutlenku węgla i pary wodnej w wydychanym powietrzu </w:t>
            </w:r>
          </w:p>
        </w:tc>
      </w:tr>
      <w:tr w:rsidR="006B3A1E" w:rsidRPr="00AD60DC" w14:paraId="7AF013B4" w14:textId="77777777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14:paraId="7AF013AA" w14:textId="77777777" w:rsidR="006B3A1E" w:rsidRPr="00AD60DC" w:rsidRDefault="006B3A1E" w:rsidP="009A1407">
            <w:pPr>
              <w:pStyle w:val="tabelatekstbolddolewejtabele"/>
              <w:suppressAutoHyphens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31. Choroby</w:t>
            </w:r>
          </w:p>
          <w:p w14:paraId="7AF013AB" w14:textId="77777777" w:rsidR="006B3A1E" w:rsidRPr="00AD60DC" w:rsidRDefault="006B3A1E" w:rsidP="009A1407">
            <w:pPr>
              <w:pStyle w:val="tabelatekstbolddolewejtabele"/>
              <w:suppressAutoHyphens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i higiena układu</w:t>
            </w:r>
            <w:r w:rsidRPr="00AD60DC">
              <w:rPr>
                <w:rFonts w:asciiTheme="minorHAnsi" w:hAnsiTheme="minorHAnsi"/>
              </w:rPr>
              <w:br/>
              <w:t>oddechowego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14:paraId="7AF013AC" w14:textId="77777777" w:rsidR="006B3A1E" w:rsidRPr="008966D6" w:rsidRDefault="006B3A1E" w:rsidP="009A1407">
            <w:pPr>
              <w:pStyle w:val="tabela-tekstpodstawowykropatabele"/>
              <w:rPr>
                <w:rFonts w:asciiTheme="minorHAnsi" w:hAnsiTheme="minorHAnsi"/>
                <w:u w:val="single"/>
              </w:rPr>
            </w:pPr>
            <w:r w:rsidRPr="008966D6">
              <w:rPr>
                <w:rFonts w:asciiTheme="minorHAnsi" w:hAnsiTheme="minorHAnsi"/>
                <w:u w:val="single"/>
              </w:rPr>
              <w:t>wymienia szkodliwe czynniki wpływające na stan i funkcjonowanie układu oddechowego</w:t>
            </w:r>
          </w:p>
          <w:p w14:paraId="7AF013AD" w14:textId="77777777" w:rsidR="006B3A1E" w:rsidRPr="008966D6" w:rsidRDefault="006B3A1E" w:rsidP="009A1407">
            <w:pPr>
              <w:pStyle w:val="tabela-tekstpodstawowykropatabele"/>
              <w:rPr>
                <w:rFonts w:asciiTheme="minorHAnsi" w:hAnsiTheme="minorHAnsi"/>
                <w:u w:val="single"/>
              </w:rPr>
            </w:pPr>
            <w:r w:rsidRPr="008966D6">
              <w:rPr>
                <w:rFonts w:asciiTheme="minorHAnsi" w:hAnsiTheme="minorHAnsi"/>
                <w:u w:val="single"/>
              </w:rPr>
              <w:t>podaje przykłady chorób układu oddechowego</w:t>
            </w:r>
          </w:p>
          <w:p w14:paraId="7AF013AE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8966D6">
              <w:rPr>
                <w:rFonts w:asciiTheme="minorHAnsi" w:hAnsiTheme="minorHAnsi"/>
                <w:u w:val="single"/>
              </w:rPr>
              <w:t>uzasadnia konieczność okresowych badań kontrolnych płuc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14:paraId="7AF013AF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podaje przyczyny zachorowań na gruźlicę płuc, anginę i raka płuc ze wskazaniem na stosowaną profilaktykę w tym zakresie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14:paraId="7AF013B0" w14:textId="77777777" w:rsidR="006B3A1E" w:rsidRPr="00DD3579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DD3579">
              <w:rPr>
                <w:rFonts w:asciiTheme="minorHAnsi" w:hAnsiTheme="minorHAnsi"/>
              </w:rPr>
              <w:t>analizuje wpływ palenia tytoniu (bierne i czynne) na stan i funkcjonowanie układu oddechowego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14:paraId="7AF013B1" w14:textId="77777777" w:rsidR="006B3A1E" w:rsidRPr="00DD3579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DD3579">
              <w:rPr>
                <w:rFonts w:asciiTheme="minorHAnsi" w:hAnsiTheme="minorHAnsi"/>
              </w:rPr>
              <w:t>wymienia zagrożenia życia, jakie niesie wdychanie substancji szkodliwych zawartych w dymie z papierosa</w:t>
            </w:r>
          </w:p>
          <w:p w14:paraId="7AF013B2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analizuje wpływ zanieczyszczeń pyłowych powietrza na stan i funkcjonowanie układu oddechowego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14:paraId="7AF013B3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analizuje wpływ czynników szkodliwych na funkcjonowanie układu oddechowego z uwzględnieniem zasad profilaktyki</w:t>
            </w:r>
          </w:p>
        </w:tc>
      </w:tr>
      <w:tr w:rsidR="006B3A1E" w:rsidRPr="00AD60DC" w14:paraId="7AF013BE" w14:textId="77777777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14:paraId="7AF013B5" w14:textId="77777777" w:rsidR="006B3A1E" w:rsidRPr="00AD60DC" w:rsidRDefault="006B3A1E" w:rsidP="009A1407">
            <w:pPr>
              <w:pStyle w:val="tabelatekstbolddolewej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 xml:space="preserve">32. Budowa i funkcje </w:t>
            </w:r>
          </w:p>
          <w:p w14:paraId="7AF013B6" w14:textId="77777777" w:rsidR="006B3A1E" w:rsidRPr="00AD60DC" w:rsidRDefault="006B3A1E" w:rsidP="009A1407">
            <w:pPr>
              <w:pStyle w:val="tabelatekstbolddolewej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układu wydalniczego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14:paraId="7AF013B7" w14:textId="77777777" w:rsidR="006B3A1E" w:rsidRPr="00D83B54" w:rsidRDefault="006B3A1E" w:rsidP="009A1407">
            <w:pPr>
              <w:pStyle w:val="tabela-tekstpodstawowykropatabele"/>
              <w:rPr>
                <w:rFonts w:asciiTheme="minorHAnsi" w:hAnsiTheme="minorHAnsi"/>
                <w:u w:val="single"/>
              </w:rPr>
            </w:pPr>
            <w:r w:rsidRPr="00D83B54">
              <w:rPr>
                <w:rFonts w:asciiTheme="minorHAnsi" w:hAnsiTheme="minorHAnsi"/>
                <w:u w:val="single"/>
              </w:rPr>
              <w:t>określa rolę układu wydalniczego</w:t>
            </w:r>
          </w:p>
          <w:p w14:paraId="7AF013B8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D83B54">
              <w:rPr>
                <w:rFonts w:asciiTheme="minorHAnsi" w:hAnsiTheme="minorHAnsi"/>
                <w:u w:val="single"/>
              </w:rPr>
              <w:t>wymienia narządy układu wydalniczego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14:paraId="7AF013B9" w14:textId="77777777" w:rsidR="006B3A1E" w:rsidRPr="00D83B54" w:rsidRDefault="006B3A1E" w:rsidP="009A1407">
            <w:pPr>
              <w:pStyle w:val="tabela-tekstpodstawowykropatabele"/>
              <w:rPr>
                <w:rFonts w:asciiTheme="minorHAnsi" w:hAnsiTheme="minorHAnsi"/>
                <w:u w:val="single"/>
              </w:rPr>
            </w:pPr>
            <w:r w:rsidRPr="00D83B54">
              <w:rPr>
                <w:rFonts w:asciiTheme="minorHAnsi" w:hAnsiTheme="minorHAnsi"/>
                <w:u w:val="single"/>
              </w:rPr>
              <w:t>wymienia substancje usuwane z organizmu człowieka i wskazuje drogi ich usuwania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14:paraId="7AF013BA" w14:textId="77777777" w:rsidR="006B3A1E" w:rsidRPr="00DD3579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DD3579">
              <w:rPr>
                <w:rFonts w:asciiTheme="minorHAnsi" w:hAnsiTheme="minorHAnsi"/>
              </w:rPr>
              <w:t>opisuje budowę i rolę nerek</w:t>
            </w:r>
          </w:p>
          <w:p w14:paraId="7AF013BB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analizuje bilans wodny organizmu człowieka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14:paraId="7AF013BC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 znaczenie równowagi wodnej dla organizmu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14:paraId="7AF013BD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podaje, jakie są źródła substancji usuwanych z organizmu człowieka</w:t>
            </w:r>
          </w:p>
        </w:tc>
      </w:tr>
      <w:tr w:rsidR="006B3A1E" w:rsidRPr="00AD60DC" w14:paraId="7AF013C7" w14:textId="77777777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14:paraId="7AF013BF" w14:textId="77777777" w:rsidR="006B3A1E" w:rsidRPr="00AD60DC" w:rsidRDefault="006B3A1E" w:rsidP="009A1407">
            <w:pPr>
              <w:pStyle w:val="tabelatekstbolddolewej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33. Choroby układu wydalniczego i ich profilaktyka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14:paraId="7AF013C0" w14:textId="77777777" w:rsidR="006B3A1E" w:rsidRPr="00D83B54" w:rsidRDefault="006B3A1E" w:rsidP="009A1407">
            <w:pPr>
              <w:pStyle w:val="tabela-tekstpodstawowykropatabele"/>
              <w:rPr>
                <w:rFonts w:asciiTheme="minorHAnsi" w:hAnsiTheme="minorHAnsi"/>
                <w:u w:val="single"/>
              </w:rPr>
            </w:pPr>
            <w:r w:rsidRPr="00D83B54">
              <w:rPr>
                <w:rFonts w:asciiTheme="minorHAnsi" w:hAnsiTheme="minorHAnsi"/>
                <w:u w:val="single"/>
              </w:rPr>
              <w:t>uzasadnia celowość okresowych badań moczu</w:t>
            </w:r>
          </w:p>
          <w:p w14:paraId="7AF013C1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D83B54">
              <w:rPr>
                <w:rFonts w:asciiTheme="minorHAnsi" w:hAnsiTheme="minorHAnsi"/>
                <w:u w:val="single"/>
              </w:rPr>
              <w:t>wymienia zasady higieny układu wydalniczego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14:paraId="7AF013C2" w14:textId="77777777" w:rsidR="006B3A1E" w:rsidRPr="00E0329E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E0329E">
              <w:rPr>
                <w:rFonts w:asciiTheme="minorHAnsi" w:hAnsiTheme="minorHAnsi"/>
              </w:rPr>
              <w:t>opisuje skład moczu</w:t>
            </w:r>
          </w:p>
          <w:p w14:paraId="7AF013C3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6528E9">
              <w:rPr>
                <w:rFonts w:asciiTheme="minorHAnsi" w:hAnsiTheme="minorHAnsi"/>
                <w:u w:val="single"/>
              </w:rPr>
              <w:t>podaje objawy zakażenia dróg moczowych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14:paraId="7AF013C4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podaje przykłady chorób, które można zdiagnozować na podstawie składu moczu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14:paraId="7AF013C5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opisuje przyczyny i skutki kamicy nerkowej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14:paraId="7AF013C6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wyjaśnia, na czym polega dializa krwi i kiedy się ją stosuje</w:t>
            </w:r>
          </w:p>
        </w:tc>
      </w:tr>
      <w:tr w:rsidR="006B3A1E" w:rsidRPr="00AD60DC" w14:paraId="7AF013CA" w14:textId="77777777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F013C8" w14:textId="77777777" w:rsidR="006B3A1E" w:rsidRPr="00AD60DC" w:rsidRDefault="006B3A1E" w:rsidP="009A1407">
            <w:pPr>
              <w:pStyle w:val="tabelatekstbolddolewej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34. Posumowanie</w:t>
            </w:r>
          </w:p>
        </w:tc>
        <w:tc>
          <w:tcPr>
            <w:tcW w:w="118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F013C9" w14:textId="77777777" w:rsidR="006B3A1E" w:rsidRPr="00AD60DC" w:rsidRDefault="006B3A1E" w:rsidP="009A1407">
            <w:pPr>
              <w:pStyle w:val="tabelatekst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wszystkie wymagania z lekcji 29–33</w:t>
            </w:r>
          </w:p>
        </w:tc>
      </w:tr>
      <w:tr w:rsidR="006B3A1E" w:rsidRPr="00AD60DC" w14:paraId="7AF013CC" w14:textId="77777777" w:rsidTr="009A1407">
        <w:trPr>
          <w:trHeight w:val="60"/>
        </w:trPr>
        <w:tc>
          <w:tcPr>
            <w:tcW w:w="13565" w:type="dxa"/>
            <w:gridSpan w:val="6"/>
            <w:tcBorders>
              <w:top w:val="single" w:sz="4" w:space="0" w:color="000000"/>
              <w:left w:val="single" w:sz="6" w:space="0" w:color="273582"/>
              <w:bottom w:val="single" w:sz="6" w:space="0" w:color="273582"/>
              <w:right w:val="single" w:sz="6" w:space="0" w:color="auto"/>
            </w:tcBorders>
            <w:shd w:val="solid" w:color="273582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F013CB" w14:textId="77777777" w:rsidR="006B3A1E" w:rsidRPr="00AD60DC" w:rsidRDefault="006B3A1E" w:rsidP="009A1407">
            <w:pPr>
              <w:pStyle w:val="tabela-belk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DZIAŁ 5. UKŁAD NERWOWY I NARZĄDY ZMYSŁÓW. UKŁAD DOKREWNY</w:t>
            </w:r>
          </w:p>
        </w:tc>
      </w:tr>
      <w:tr w:rsidR="006B3A1E" w:rsidRPr="00AD60DC" w14:paraId="7AF013D7" w14:textId="77777777" w:rsidTr="009A1407">
        <w:trPr>
          <w:trHeight w:val="60"/>
        </w:trPr>
        <w:tc>
          <w:tcPr>
            <w:tcW w:w="1721" w:type="dxa"/>
            <w:tcBorders>
              <w:top w:val="single" w:sz="6" w:space="0" w:color="273582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14:paraId="7AF013CD" w14:textId="77777777" w:rsidR="006B3A1E" w:rsidRPr="00AD60DC" w:rsidRDefault="006B3A1E" w:rsidP="009A1407">
            <w:pPr>
              <w:pStyle w:val="tabelatekstbolddolewejtabele"/>
              <w:suppressAutoHyphens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35. Budowa i funkcje układu nerwowego</w:t>
            </w:r>
          </w:p>
        </w:tc>
        <w:tc>
          <w:tcPr>
            <w:tcW w:w="2362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14:paraId="7AF013CE" w14:textId="77777777" w:rsidR="006B3A1E" w:rsidRPr="006528E9" w:rsidRDefault="006B3A1E" w:rsidP="009A1407">
            <w:pPr>
              <w:pStyle w:val="tabela-tekstpodstawowykropatabele"/>
              <w:rPr>
                <w:rFonts w:asciiTheme="minorHAnsi" w:hAnsiTheme="minorHAnsi"/>
                <w:u w:val="single"/>
              </w:rPr>
            </w:pPr>
            <w:r w:rsidRPr="006528E9">
              <w:rPr>
                <w:rFonts w:asciiTheme="minorHAnsi" w:hAnsiTheme="minorHAnsi"/>
                <w:u w:val="single"/>
              </w:rPr>
              <w:t>wymienia elementy tworzące ośrodkowy układ nerwowy</w:t>
            </w:r>
          </w:p>
          <w:p w14:paraId="7AF013CF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określa rolę autonomicznego układu nerwowego w organizmie </w:t>
            </w:r>
          </w:p>
        </w:tc>
        <w:tc>
          <w:tcPr>
            <w:tcW w:w="2361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14:paraId="7AF013D0" w14:textId="77777777" w:rsidR="006B3A1E" w:rsidRPr="006528E9" w:rsidRDefault="006B3A1E" w:rsidP="009A1407">
            <w:pPr>
              <w:pStyle w:val="tabela-tekstpodstawowykropatabele"/>
              <w:rPr>
                <w:rFonts w:asciiTheme="minorHAnsi" w:hAnsiTheme="minorHAnsi"/>
                <w:u w:val="single"/>
              </w:rPr>
            </w:pPr>
            <w:r w:rsidRPr="006528E9">
              <w:rPr>
                <w:rFonts w:asciiTheme="minorHAnsi" w:hAnsiTheme="minorHAnsi"/>
                <w:u w:val="single"/>
              </w:rPr>
              <w:t>określa funkcje ośrodkowego i obwodowego układu nerwowego</w:t>
            </w:r>
          </w:p>
          <w:p w14:paraId="7AF013D1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rozpoznaje elementy ośrodkowego i obwodowego układu nerwowego, np. na modelu, rysunku, według opisu i podaje ich nazwy</w:t>
            </w:r>
          </w:p>
        </w:tc>
        <w:tc>
          <w:tcPr>
            <w:tcW w:w="2361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14:paraId="7AF013D2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uzasadnia związek budowy neuronu z pełnioną funkcją</w:t>
            </w:r>
          </w:p>
          <w:p w14:paraId="7AF013D3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wskazuje przebieg impulsu nerwowego</w:t>
            </w:r>
          </w:p>
          <w:p w14:paraId="7AF013D4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porównuje funkcje współczulnego i przywspółczulnego układu nerwowego</w:t>
            </w:r>
          </w:p>
        </w:tc>
        <w:tc>
          <w:tcPr>
            <w:tcW w:w="2362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14:paraId="7AF013D5" w14:textId="77777777" w:rsidR="006B3A1E" w:rsidRPr="00E0329E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E0329E">
              <w:rPr>
                <w:rFonts w:asciiTheme="minorHAnsi" w:hAnsiTheme="minorHAnsi"/>
              </w:rPr>
              <w:t>określa rolę neuronów w przyjmowaniu i przewodzeniu impulsów nerwowych</w:t>
            </w:r>
          </w:p>
        </w:tc>
        <w:tc>
          <w:tcPr>
            <w:tcW w:w="2398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14:paraId="7AF013D6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analizuje przystosowania neuronów do pełnienia funkcji w układzie nerwowym</w:t>
            </w:r>
          </w:p>
        </w:tc>
      </w:tr>
      <w:tr w:rsidR="006B3A1E" w:rsidRPr="00AD60DC" w14:paraId="7AF013E1" w14:textId="77777777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14:paraId="7AF013D8" w14:textId="77777777" w:rsidR="006B3A1E" w:rsidRPr="00AD60DC" w:rsidRDefault="006B3A1E" w:rsidP="009A1407">
            <w:pPr>
              <w:pStyle w:val="tabelatekstbolddolewejtabele"/>
              <w:suppressAutoHyphens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36. Czynności </w:t>
            </w:r>
            <w:r w:rsidRPr="00AD60DC">
              <w:rPr>
                <w:rFonts w:asciiTheme="minorHAnsi" w:hAnsiTheme="minorHAnsi"/>
              </w:rPr>
              <w:lastRenderedPageBreak/>
              <w:t>ośrodkowego układu nerwowego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14:paraId="7AF013D9" w14:textId="77777777" w:rsidR="006B3A1E" w:rsidRPr="00197206" w:rsidRDefault="006B3A1E" w:rsidP="009A1407">
            <w:pPr>
              <w:pStyle w:val="tabela-tekstpodstawowykropatabele"/>
              <w:rPr>
                <w:rFonts w:asciiTheme="minorHAnsi" w:hAnsiTheme="minorHAnsi"/>
                <w:u w:val="single"/>
              </w:rPr>
            </w:pPr>
            <w:r w:rsidRPr="00197206">
              <w:rPr>
                <w:rFonts w:asciiTheme="minorHAnsi" w:hAnsiTheme="minorHAnsi"/>
                <w:u w:val="single"/>
              </w:rPr>
              <w:lastRenderedPageBreak/>
              <w:t xml:space="preserve">wymienia elementy </w:t>
            </w:r>
            <w:r w:rsidRPr="00197206">
              <w:rPr>
                <w:rFonts w:asciiTheme="minorHAnsi" w:hAnsiTheme="minorHAnsi"/>
                <w:u w:val="single"/>
              </w:rPr>
              <w:lastRenderedPageBreak/>
              <w:t>ośrodkowego układu nerwowego i podaje ich funkcje</w:t>
            </w:r>
          </w:p>
          <w:p w14:paraId="7AF013DA" w14:textId="77777777" w:rsidR="006B3A1E" w:rsidRPr="00197206" w:rsidRDefault="006B3A1E" w:rsidP="009A1407">
            <w:pPr>
              <w:pStyle w:val="tabela-tekstpodstawowykropatabele"/>
              <w:rPr>
                <w:rFonts w:asciiTheme="minorHAnsi" w:hAnsiTheme="minorHAnsi"/>
                <w:u w:val="single"/>
              </w:rPr>
            </w:pPr>
            <w:r w:rsidRPr="00197206">
              <w:rPr>
                <w:rFonts w:asciiTheme="minorHAnsi" w:hAnsiTheme="minorHAnsi"/>
                <w:u w:val="single"/>
              </w:rPr>
              <w:t>podaje zasady higieny pracy umysłowej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14:paraId="7AF013DB" w14:textId="77777777" w:rsidR="006B3A1E" w:rsidRPr="00197206" w:rsidRDefault="006B3A1E" w:rsidP="009A1407">
            <w:pPr>
              <w:pStyle w:val="tabela-tekstpodstawowykropatabele"/>
              <w:rPr>
                <w:rFonts w:asciiTheme="minorHAnsi" w:hAnsiTheme="minorHAnsi"/>
                <w:u w:val="single"/>
              </w:rPr>
            </w:pPr>
            <w:r w:rsidRPr="00197206">
              <w:rPr>
                <w:rFonts w:asciiTheme="minorHAnsi" w:hAnsiTheme="minorHAnsi"/>
                <w:u w:val="single"/>
              </w:rPr>
              <w:lastRenderedPageBreak/>
              <w:t xml:space="preserve">wymienia funkcje </w:t>
            </w:r>
            <w:r w:rsidRPr="00197206">
              <w:rPr>
                <w:rFonts w:asciiTheme="minorHAnsi" w:hAnsiTheme="minorHAnsi"/>
                <w:u w:val="single"/>
              </w:rPr>
              <w:lastRenderedPageBreak/>
              <w:t>głównych części mózgowia</w:t>
            </w:r>
          </w:p>
          <w:p w14:paraId="7AF013DC" w14:textId="77777777" w:rsidR="006B3A1E" w:rsidRPr="001E4E66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1E4E66">
              <w:rPr>
                <w:rFonts w:asciiTheme="minorHAnsi" w:hAnsiTheme="minorHAnsi"/>
              </w:rPr>
              <w:t>wyjaśnia, jaką funkcję pełni rdzeń kręgowy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14:paraId="7AF013DD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 xml:space="preserve">określa, co to jest kora </w:t>
            </w:r>
            <w:r w:rsidRPr="00AD60DC">
              <w:rPr>
                <w:rFonts w:asciiTheme="minorHAnsi" w:hAnsiTheme="minorHAnsi"/>
              </w:rPr>
              <w:lastRenderedPageBreak/>
              <w:t>mózgowa i jakie jest jej znaczenie</w:t>
            </w:r>
          </w:p>
          <w:p w14:paraId="7AF013DE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opisuje funkcje móżdżku i rdzenia przedłużonego w organizmie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14:paraId="7AF013DF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 xml:space="preserve">lokalizuje ośrodki </w:t>
            </w:r>
            <w:r w:rsidRPr="00AD60DC">
              <w:rPr>
                <w:rFonts w:asciiTheme="minorHAnsi" w:hAnsiTheme="minorHAnsi"/>
              </w:rPr>
              <w:lastRenderedPageBreak/>
              <w:t>korowe na rysunku / modelu mózgu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14:paraId="7AF013E0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 xml:space="preserve">wyjaśnia, co to są wyższe </w:t>
            </w:r>
            <w:r w:rsidRPr="00AD60DC">
              <w:rPr>
                <w:rFonts w:asciiTheme="minorHAnsi" w:hAnsiTheme="minorHAnsi"/>
              </w:rPr>
              <w:lastRenderedPageBreak/>
              <w:t>czynności nerwowe</w:t>
            </w:r>
          </w:p>
        </w:tc>
      </w:tr>
      <w:tr w:rsidR="006B3A1E" w:rsidRPr="00AD60DC" w14:paraId="7AF013EE" w14:textId="77777777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14:paraId="7AF013E2" w14:textId="77777777" w:rsidR="006B3A1E" w:rsidRPr="00AD60DC" w:rsidRDefault="006B3A1E" w:rsidP="009A1407">
            <w:pPr>
              <w:pStyle w:val="tabelatekstbolddolewejtabele"/>
              <w:suppressAutoHyphens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>37. Odruchy bezwarunkowe i warunkowe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14:paraId="7AF013E3" w14:textId="77777777" w:rsidR="006B3A1E" w:rsidRPr="00F265DE" w:rsidRDefault="006B3A1E" w:rsidP="009A1407">
            <w:pPr>
              <w:pStyle w:val="tabela-tekstpodstawowykropatabele"/>
              <w:rPr>
                <w:rFonts w:asciiTheme="minorHAnsi" w:hAnsiTheme="minorHAnsi"/>
                <w:u w:val="single"/>
              </w:rPr>
            </w:pPr>
            <w:r w:rsidRPr="00F265DE">
              <w:rPr>
                <w:rFonts w:asciiTheme="minorHAnsi" w:hAnsiTheme="minorHAnsi"/>
                <w:u w:val="single"/>
              </w:rPr>
              <w:t>wymienia elementy składowe łuku odruchowego</w:t>
            </w:r>
          </w:p>
          <w:p w14:paraId="7AF013E4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określa, co to jest odruch bezwarunkowy i podaje przykłady takich odruchów</w:t>
            </w:r>
          </w:p>
          <w:p w14:paraId="7AF013E5" w14:textId="77777777" w:rsidR="006B3A1E" w:rsidRPr="00A51937" w:rsidRDefault="006B3A1E" w:rsidP="009A1407">
            <w:pPr>
              <w:pStyle w:val="tabela-tekstpodstawowykropatabele"/>
              <w:rPr>
                <w:rFonts w:asciiTheme="minorHAnsi" w:hAnsiTheme="minorHAnsi"/>
                <w:u w:val="single"/>
              </w:rPr>
            </w:pPr>
            <w:r w:rsidRPr="00A51937">
              <w:rPr>
                <w:rFonts w:asciiTheme="minorHAnsi" w:hAnsiTheme="minorHAnsi"/>
                <w:u w:val="single"/>
              </w:rPr>
              <w:t>dokonuje obserwacji odruchu kolanowego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14:paraId="7AF013E6" w14:textId="77777777" w:rsidR="006B3A1E" w:rsidRPr="00A51937" w:rsidRDefault="006B3A1E" w:rsidP="009A1407">
            <w:pPr>
              <w:pStyle w:val="tabela-tekstpodstawowykropatabele"/>
              <w:rPr>
                <w:rFonts w:asciiTheme="minorHAnsi" w:hAnsiTheme="minorHAnsi"/>
                <w:u w:val="single"/>
              </w:rPr>
            </w:pPr>
            <w:r w:rsidRPr="00A51937">
              <w:rPr>
                <w:rFonts w:asciiTheme="minorHAnsi" w:hAnsiTheme="minorHAnsi"/>
                <w:u w:val="single"/>
              </w:rPr>
              <w:t>rozróżnia odruchy warunkowe i bezwarunkowe</w:t>
            </w:r>
          </w:p>
          <w:p w14:paraId="7AF013E7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  <w:spacing w:val="-4"/>
              </w:rPr>
            </w:pPr>
            <w:r w:rsidRPr="00AD60DC">
              <w:rPr>
                <w:rFonts w:asciiTheme="minorHAnsi" w:hAnsiTheme="minorHAnsi"/>
                <w:spacing w:val="-4"/>
              </w:rPr>
              <w:t>podaje przykłady odruchów bezwarunkowych i warunkowych</w:t>
            </w:r>
          </w:p>
          <w:p w14:paraId="7AF013E8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dostrzega istotne znaczenie odruchów w życiu codziennym człowieka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14:paraId="7AF013E9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wyjaśnia działanie łuku odruchowego</w:t>
            </w:r>
          </w:p>
          <w:p w14:paraId="7AF013EA" w14:textId="77777777" w:rsidR="006B3A1E" w:rsidRPr="001E4E66" w:rsidRDefault="006B3A1E" w:rsidP="009A1407">
            <w:pPr>
              <w:pStyle w:val="tabela-tekstpodstawowykropatabele"/>
              <w:rPr>
                <w:rFonts w:asciiTheme="minorHAnsi" w:hAnsiTheme="minorHAnsi"/>
                <w:spacing w:val="-2"/>
              </w:rPr>
            </w:pPr>
            <w:r w:rsidRPr="001E4E66">
              <w:rPr>
                <w:rFonts w:asciiTheme="minorHAnsi" w:hAnsiTheme="minorHAnsi"/>
                <w:spacing w:val="-2"/>
              </w:rPr>
              <w:t>wyjaśnia, jak powstają i jaka jest rola odruchów warunkowych</w:t>
            </w:r>
          </w:p>
          <w:p w14:paraId="7AF013EB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1E4E66">
              <w:rPr>
                <w:rFonts w:asciiTheme="minorHAnsi" w:hAnsiTheme="minorHAnsi"/>
              </w:rPr>
              <w:t>uzasadnia, dlaczego odruch kolanowy jest odruchem bezwarunkowym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14:paraId="7AF013EC" w14:textId="77777777" w:rsidR="006B3A1E" w:rsidRPr="001E4E66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1E4E66">
              <w:rPr>
                <w:rFonts w:asciiTheme="minorHAnsi" w:hAnsiTheme="minorHAnsi"/>
              </w:rPr>
              <w:t>określa znaczenie wybranych odruchów (czkawka, połykanie, odruch wymiotny, źreniczny, mruganie powiekami, łzawienie, odruch ślinienia się) w życiu człowieka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14:paraId="7AF013ED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opisuje znaczenie odruchów w codziennym życiu człowieka</w:t>
            </w:r>
          </w:p>
        </w:tc>
      </w:tr>
      <w:tr w:rsidR="006B3A1E" w:rsidRPr="00AD60DC" w14:paraId="7AF013F9" w14:textId="77777777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14:paraId="7AF013EF" w14:textId="77777777" w:rsidR="006B3A1E" w:rsidRPr="00AD60DC" w:rsidRDefault="006B3A1E" w:rsidP="009A1407">
            <w:pPr>
              <w:pStyle w:val="tabelatekstbolddolewejtabele"/>
              <w:suppressAutoHyphens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38. Higiena układu nerwowego. Radzenie sobie ze stresem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14:paraId="7AF013F0" w14:textId="77777777" w:rsidR="006B3A1E" w:rsidRPr="00EA5C11" w:rsidRDefault="006B3A1E" w:rsidP="009A1407">
            <w:pPr>
              <w:pStyle w:val="tabela-tekstpodstawowykropatabele"/>
              <w:rPr>
                <w:rFonts w:asciiTheme="minorHAnsi" w:hAnsiTheme="minorHAnsi"/>
                <w:u w:val="single"/>
              </w:rPr>
            </w:pPr>
            <w:r w:rsidRPr="00EA5C11">
              <w:rPr>
                <w:rFonts w:asciiTheme="minorHAnsi" w:hAnsiTheme="minorHAnsi"/>
                <w:u w:val="single"/>
              </w:rPr>
              <w:t>uzasadnia konieczność ochrony głowy przed urazami ze względu na możliwość uszkodzenia mózgu</w:t>
            </w:r>
          </w:p>
          <w:p w14:paraId="7AF013F1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EA5C11">
              <w:rPr>
                <w:rFonts w:asciiTheme="minorHAnsi" w:hAnsiTheme="minorHAnsi"/>
                <w:u w:val="single"/>
              </w:rPr>
              <w:t>podaje przykłady wpływu, jaki ma wysypianie się na procesy myślenia i zapamiętywania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14:paraId="7AF013F2" w14:textId="77777777" w:rsidR="006B3A1E" w:rsidRPr="00EA5C11" w:rsidRDefault="006B3A1E" w:rsidP="009A1407">
            <w:pPr>
              <w:pStyle w:val="tabela-tekstpodstawowykropatabele"/>
              <w:rPr>
                <w:rFonts w:asciiTheme="minorHAnsi" w:hAnsiTheme="minorHAnsi"/>
                <w:u w:val="single"/>
              </w:rPr>
            </w:pPr>
            <w:r w:rsidRPr="00EA5C11">
              <w:rPr>
                <w:rFonts w:asciiTheme="minorHAnsi" w:hAnsiTheme="minorHAnsi"/>
                <w:u w:val="single"/>
              </w:rPr>
              <w:t>podaje zasady efektywnego uczenia się</w:t>
            </w:r>
          </w:p>
          <w:p w14:paraId="7AF013F3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EA5C11">
              <w:rPr>
                <w:rFonts w:asciiTheme="minorHAnsi" w:hAnsiTheme="minorHAnsi"/>
                <w:u w:val="single"/>
              </w:rPr>
              <w:t>przedstawia korzystne dla zdrowia sposoby radzenia sobie z długotrwałym (negatywnym) stresem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14:paraId="7AF013F4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wyjaśnia przyczyny i skutki stresu</w:t>
            </w:r>
          </w:p>
          <w:p w14:paraId="7AF013F5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podaje przykłady skutecznych metod uczenia się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14:paraId="7AF013F6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podaje przykłady pozytywnego i negatywnego działania stresu</w:t>
            </w:r>
          </w:p>
          <w:p w14:paraId="7AF013F7" w14:textId="77777777" w:rsidR="006B3A1E" w:rsidRPr="00A51937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51937">
              <w:rPr>
                <w:rFonts w:asciiTheme="minorHAnsi" w:hAnsiTheme="minorHAnsi"/>
              </w:rPr>
              <w:t>uzasadnia znaczenie snu w prawidłowym funkcjonowaniu organizmu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14:paraId="7AF013F8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opisuje skuteczne metody uczenia się oparte na wykorzystywaniu wszystkich zmysłów</w:t>
            </w:r>
          </w:p>
        </w:tc>
      </w:tr>
      <w:tr w:rsidR="006B3A1E" w:rsidRPr="00AD60DC" w14:paraId="7AF01404" w14:textId="77777777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14:paraId="7AF013FA" w14:textId="77777777" w:rsidR="006B3A1E" w:rsidRPr="00AD60DC" w:rsidRDefault="006B3A1E" w:rsidP="009A1407">
            <w:pPr>
              <w:pStyle w:val="tabelatekstbolddolewej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 xml:space="preserve">39. Oko – narząd wzroku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14:paraId="7AF013FB" w14:textId="77777777" w:rsidR="006B3A1E" w:rsidRPr="00CE05B5" w:rsidRDefault="006B3A1E" w:rsidP="009A1407">
            <w:pPr>
              <w:pStyle w:val="tabela-tekstpodstawowykropatabele"/>
              <w:rPr>
                <w:rFonts w:asciiTheme="minorHAnsi" w:hAnsiTheme="minorHAnsi"/>
                <w:u w:val="single"/>
              </w:rPr>
            </w:pPr>
            <w:r w:rsidRPr="00CE05B5">
              <w:rPr>
                <w:rFonts w:asciiTheme="minorHAnsi" w:hAnsiTheme="minorHAnsi"/>
                <w:u w:val="single"/>
              </w:rPr>
              <w:t>wyróżnia rodzaje zmysłów z określeniem ich roli w życiu człowieka</w:t>
            </w:r>
          </w:p>
          <w:p w14:paraId="7AF013FC" w14:textId="77777777" w:rsidR="006B3A1E" w:rsidRPr="00CE05B5" w:rsidRDefault="006B3A1E" w:rsidP="009A1407">
            <w:pPr>
              <w:pStyle w:val="tabela-tekstpodstawowykropatabele"/>
              <w:rPr>
                <w:rFonts w:asciiTheme="minorHAnsi" w:hAnsiTheme="minorHAnsi"/>
                <w:u w:val="single"/>
              </w:rPr>
            </w:pPr>
            <w:r w:rsidRPr="00CE05B5">
              <w:rPr>
                <w:rFonts w:asciiTheme="minorHAnsi" w:hAnsiTheme="minorHAnsi"/>
                <w:u w:val="single"/>
              </w:rPr>
              <w:t>rozpoznaje elementy budowy oka na modelu / schemacie</w:t>
            </w:r>
          </w:p>
          <w:p w14:paraId="7AF013FD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dokonuje obserwacji wykazującej obecność tarczy nerwu wzrokowego na siatkówce oka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14:paraId="7AF013FE" w14:textId="77777777" w:rsidR="006B3A1E" w:rsidRPr="00CE05B5" w:rsidRDefault="006B3A1E" w:rsidP="009A1407">
            <w:pPr>
              <w:pStyle w:val="tabela-tekstpodstawowykropatabele"/>
              <w:rPr>
                <w:rFonts w:asciiTheme="minorHAnsi" w:hAnsiTheme="minorHAnsi"/>
                <w:u w:val="single"/>
              </w:rPr>
            </w:pPr>
            <w:r w:rsidRPr="00CE05B5">
              <w:rPr>
                <w:rFonts w:asciiTheme="minorHAnsi" w:hAnsiTheme="minorHAnsi"/>
                <w:u w:val="single"/>
              </w:rPr>
              <w:t xml:space="preserve">wyjaśnia, co to są zmysły, komórki zmysłowe, receptory </w:t>
            </w:r>
          </w:p>
          <w:p w14:paraId="7AF013FF" w14:textId="77777777" w:rsidR="006B3A1E" w:rsidRPr="002D1BE7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2D1BE7">
              <w:rPr>
                <w:rFonts w:asciiTheme="minorHAnsi" w:hAnsiTheme="minorHAnsi"/>
              </w:rPr>
              <w:t>lokalizuje receptory i narządy zmysłów w organizmie człowieka</w:t>
            </w:r>
          </w:p>
          <w:p w14:paraId="7AF01400" w14:textId="77777777" w:rsidR="006B3A1E" w:rsidRPr="003D7D8B" w:rsidRDefault="006B3A1E" w:rsidP="009A1407">
            <w:pPr>
              <w:pStyle w:val="tabela-tekstpodstawowykropatabele"/>
              <w:rPr>
                <w:rFonts w:asciiTheme="minorHAnsi" w:hAnsiTheme="minorHAnsi"/>
                <w:u w:val="single"/>
              </w:rPr>
            </w:pPr>
            <w:r w:rsidRPr="003D7D8B">
              <w:rPr>
                <w:rFonts w:asciiTheme="minorHAnsi" w:hAnsiTheme="minorHAnsi"/>
                <w:u w:val="single"/>
              </w:rPr>
              <w:t>określa funkcje elementów budowy oka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14:paraId="7AF01401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przedstawia funkcje elementów budowy oka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14:paraId="7AF01402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analizuje budowę oka i rolę jego części w procesie widzenia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14:paraId="7AF01403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wyjaśnia, w jaki sposób i jaki obraz obiektu powstaje na siatkówce oka oraz jego interpretację w mózgu</w:t>
            </w:r>
          </w:p>
        </w:tc>
      </w:tr>
      <w:tr w:rsidR="006B3A1E" w:rsidRPr="00AD60DC" w14:paraId="7AF0140D" w14:textId="77777777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39" w:type="dxa"/>
              <w:right w:w="113" w:type="dxa"/>
            </w:tcMar>
          </w:tcPr>
          <w:p w14:paraId="7AF01405" w14:textId="77777777" w:rsidR="006B3A1E" w:rsidRPr="00AD60DC" w:rsidRDefault="006B3A1E" w:rsidP="009A1407">
            <w:pPr>
              <w:pStyle w:val="tabelatekstbolddolewej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40. Funkcjonowanie oka. Wady wzroku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39" w:type="dxa"/>
              <w:right w:w="113" w:type="dxa"/>
            </w:tcMar>
          </w:tcPr>
          <w:p w14:paraId="7AF01406" w14:textId="77777777" w:rsidR="006B3A1E" w:rsidRPr="003D7D8B" w:rsidRDefault="006B3A1E" w:rsidP="009A1407">
            <w:pPr>
              <w:pStyle w:val="tabela-tekstpodstawowykropatabele"/>
              <w:rPr>
                <w:rFonts w:asciiTheme="minorHAnsi" w:hAnsiTheme="minorHAnsi"/>
                <w:u w:val="single"/>
              </w:rPr>
            </w:pPr>
            <w:r w:rsidRPr="003D7D8B">
              <w:rPr>
                <w:rFonts w:asciiTheme="minorHAnsi" w:hAnsiTheme="minorHAnsi"/>
                <w:u w:val="single"/>
              </w:rPr>
              <w:t>wyróżnia wady wzroku</w:t>
            </w:r>
          </w:p>
          <w:p w14:paraId="7AF01407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3D7D8B">
              <w:rPr>
                <w:rFonts w:asciiTheme="minorHAnsi" w:hAnsiTheme="minorHAnsi"/>
                <w:u w:val="single"/>
              </w:rPr>
              <w:t>uzasadnia potrzebę wykonywania okresowych badań kontrolnych wzroku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39" w:type="dxa"/>
              <w:right w:w="113" w:type="dxa"/>
            </w:tcMar>
          </w:tcPr>
          <w:p w14:paraId="7AF01408" w14:textId="77777777" w:rsidR="006B3A1E" w:rsidRPr="003D7D8B" w:rsidRDefault="006B3A1E" w:rsidP="009A1407">
            <w:pPr>
              <w:pStyle w:val="tabela-tekstpodstawowykropatabele"/>
              <w:rPr>
                <w:rFonts w:asciiTheme="minorHAnsi" w:hAnsiTheme="minorHAnsi"/>
                <w:u w:val="single"/>
              </w:rPr>
            </w:pPr>
            <w:r w:rsidRPr="003D7D8B">
              <w:rPr>
                <w:rFonts w:asciiTheme="minorHAnsi" w:hAnsiTheme="minorHAnsi"/>
                <w:u w:val="single"/>
              </w:rPr>
              <w:t>wyjaśnia różnicę między widzeniem z bliska i z daleka oraz w ciemności i przy świetle</w:t>
            </w:r>
          </w:p>
          <w:p w14:paraId="7AF01409" w14:textId="77777777" w:rsidR="006B3A1E" w:rsidRPr="003D7D8B" w:rsidRDefault="006B3A1E" w:rsidP="009A1407">
            <w:pPr>
              <w:pStyle w:val="tabela-tekstpodstawowykropatabele"/>
              <w:rPr>
                <w:rFonts w:asciiTheme="minorHAnsi" w:hAnsiTheme="minorHAnsi"/>
                <w:u w:val="single"/>
              </w:rPr>
            </w:pPr>
            <w:r w:rsidRPr="003D7D8B">
              <w:rPr>
                <w:rFonts w:asciiTheme="minorHAnsi" w:hAnsiTheme="minorHAnsi"/>
                <w:u w:val="single"/>
              </w:rPr>
              <w:t>przedstawia zasady higieny narządu wzroku podczas czytania oraz pracy z komputerem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39" w:type="dxa"/>
              <w:right w:w="113" w:type="dxa"/>
            </w:tcMar>
          </w:tcPr>
          <w:p w14:paraId="7AF0140A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wyjaśnia terminy:</w:t>
            </w:r>
            <w:r w:rsidRPr="00AD60DC">
              <w:rPr>
                <w:rFonts w:asciiTheme="minorHAnsi" w:hAnsiTheme="minorHAnsi"/>
              </w:rPr>
              <w:br/>
            </w:r>
            <w:r w:rsidRPr="00AD60DC">
              <w:rPr>
                <w:rFonts w:asciiTheme="minorHAnsi" w:hAnsiTheme="minorHAnsi" w:cs="AgendaPl-RegularCondItalic"/>
                <w:i/>
                <w:iCs/>
              </w:rPr>
              <w:t>akomodacja</w:t>
            </w:r>
            <w:r w:rsidRPr="00AD60DC">
              <w:rPr>
                <w:rFonts w:asciiTheme="minorHAnsi" w:hAnsiTheme="minorHAnsi"/>
              </w:rPr>
              <w:t xml:space="preserve"> </w:t>
            </w:r>
            <w:r w:rsidRPr="00AD60DC">
              <w:rPr>
                <w:rFonts w:asciiTheme="minorHAnsi" w:hAnsiTheme="minorHAnsi" w:cs="AgendaPl-RegularCondItalic"/>
                <w:i/>
                <w:iCs/>
              </w:rPr>
              <w:t>oka</w:t>
            </w:r>
            <w:r w:rsidRPr="00AD60DC">
              <w:rPr>
                <w:rFonts w:asciiTheme="minorHAnsi" w:hAnsiTheme="minorHAnsi"/>
              </w:rPr>
              <w:t xml:space="preserve">, </w:t>
            </w:r>
            <w:r w:rsidRPr="00AD60DC">
              <w:rPr>
                <w:rFonts w:asciiTheme="minorHAnsi" w:hAnsiTheme="minorHAnsi" w:cs="AgendaPl-RegularCondItalic"/>
                <w:i/>
                <w:iCs/>
              </w:rPr>
              <w:t>krótkowzroczność</w:t>
            </w:r>
            <w:r w:rsidRPr="00AD60DC">
              <w:rPr>
                <w:rFonts w:asciiTheme="minorHAnsi" w:hAnsiTheme="minorHAnsi"/>
              </w:rPr>
              <w:t xml:space="preserve">, </w:t>
            </w:r>
            <w:r w:rsidRPr="00AD60DC">
              <w:rPr>
                <w:rFonts w:asciiTheme="minorHAnsi" w:hAnsiTheme="minorHAnsi" w:cs="AgendaPl-RegularCondItalic"/>
                <w:i/>
                <w:iCs/>
              </w:rPr>
              <w:t>dalekowzroczność</w:t>
            </w:r>
            <w:r w:rsidRPr="00AD60DC">
              <w:rPr>
                <w:rFonts w:asciiTheme="minorHAnsi" w:hAnsiTheme="minorHAnsi"/>
              </w:rPr>
              <w:t xml:space="preserve">, </w:t>
            </w:r>
            <w:r w:rsidRPr="00AD60DC">
              <w:rPr>
                <w:rFonts w:asciiTheme="minorHAnsi" w:hAnsiTheme="minorHAnsi" w:cs="AgendaPl-RegularCondItalic"/>
                <w:i/>
                <w:iCs/>
              </w:rPr>
              <w:t>astygmatyzm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39" w:type="dxa"/>
              <w:right w:w="113" w:type="dxa"/>
            </w:tcMar>
          </w:tcPr>
          <w:p w14:paraId="7AF0140B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określa najczęstsze przyczyny powstawania wad wzroku (krótkowzroczność, dalekowzroczność, astygmatyzm) i sposoby ich korygowania za pomocą soczewek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539" w:type="dxa"/>
              <w:right w:w="113" w:type="dxa"/>
            </w:tcMar>
          </w:tcPr>
          <w:p w14:paraId="7AF0140C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wyjaśnia funkcjonowanie oka oraz wady wzroku</w:t>
            </w:r>
          </w:p>
        </w:tc>
      </w:tr>
      <w:tr w:rsidR="006B3A1E" w:rsidRPr="00AD60DC" w14:paraId="7AF01416" w14:textId="77777777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39" w:type="dxa"/>
              <w:right w:w="113" w:type="dxa"/>
            </w:tcMar>
          </w:tcPr>
          <w:p w14:paraId="7AF0140E" w14:textId="77777777" w:rsidR="006B3A1E" w:rsidRPr="00AD60DC" w:rsidRDefault="006B3A1E" w:rsidP="009A1407">
            <w:pPr>
              <w:pStyle w:val="tabelatekstbolddolewej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41. Ucho – narząd słuchu i równowagi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39" w:type="dxa"/>
              <w:right w:w="113" w:type="dxa"/>
            </w:tcMar>
          </w:tcPr>
          <w:p w14:paraId="7AF0140F" w14:textId="77777777" w:rsidR="006B3A1E" w:rsidRPr="0099554A" w:rsidRDefault="006B3A1E" w:rsidP="009A1407">
            <w:pPr>
              <w:pStyle w:val="tabela-tekstpodstawowykropatabele"/>
              <w:rPr>
                <w:rFonts w:asciiTheme="minorHAnsi" w:hAnsiTheme="minorHAnsi"/>
                <w:u w:val="single"/>
              </w:rPr>
            </w:pPr>
            <w:r w:rsidRPr="0099554A">
              <w:rPr>
                <w:rFonts w:asciiTheme="minorHAnsi" w:hAnsiTheme="minorHAnsi"/>
                <w:u w:val="single"/>
              </w:rPr>
              <w:t>rozpoznaje elementy budowy ucha na modelu / schemacie</w:t>
            </w:r>
          </w:p>
          <w:p w14:paraId="7AF01410" w14:textId="77777777" w:rsidR="006B3A1E" w:rsidRPr="0099554A" w:rsidRDefault="006B3A1E" w:rsidP="009A1407">
            <w:pPr>
              <w:pStyle w:val="tabela-tekstpodstawowykropatabele"/>
              <w:rPr>
                <w:rFonts w:asciiTheme="minorHAnsi" w:hAnsiTheme="minorHAnsi"/>
                <w:u w:val="single"/>
              </w:rPr>
            </w:pPr>
            <w:r w:rsidRPr="0099554A">
              <w:rPr>
                <w:rFonts w:asciiTheme="minorHAnsi" w:hAnsiTheme="minorHAnsi"/>
                <w:u w:val="single"/>
              </w:rPr>
              <w:lastRenderedPageBreak/>
              <w:t>uzasadnia konieczność higieny narządu słuchu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39" w:type="dxa"/>
              <w:right w:w="113" w:type="dxa"/>
            </w:tcMar>
          </w:tcPr>
          <w:p w14:paraId="7AF01411" w14:textId="77777777" w:rsidR="006B3A1E" w:rsidRPr="0065436E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65436E">
              <w:rPr>
                <w:rFonts w:asciiTheme="minorHAnsi" w:hAnsiTheme="minorHAnsi"/>
              </w:rPr>
              <w:lastRenderedPageBreak/>
              <w:t xml:space="preserve">przedstawia funkcje elementów ucha w odbieraniu bodźców </w:t>
            </w:r>
            <w:r w:rsidRPr="0065436E">
              <w:rPr>
                <w:rFonts w:asciiTheme="minorHAnsi" w:hAnsiTheme="minorHAnsi"/>
              </w:rPr>
              <w:lastRenderedPageBreak/>
              <w:t>dźwiękowych</w:t>
            </w:r>
          </w:p>
          <w:p w14:paraId="7AF01412" w14:textId="77777777" w:rsidR="006B3A1E" w:rsidRPr="00E708B8" w:rsidRDefault="006B3A1E" w:rsidP="009A1407">
            <w:pPr>
              <w:pStyle w:val="tabela-tekstpodstawowykropatabele"/>
              <w:rPr>
                <w:rFonts w:asciiTheme="minorHAnsi" w:hAnsiTheme="minorHAnsi"/>
                <w:u w:val="single"/>
              </w:rPr>
            </w:pPr>
            <w:r w:rsidRPr="00E708B8">
              <w:rPr>
                <w:rFonts w:asciiTheme="minorHAnsi" w:hAnsiTheme="minorHAnsi"/>
                <w:u w:val="single"/>
              </w:rPr>
              <w:t>wykazuje negatywny wpływ hałasu na zdrowie człowieka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39" w:type="dxa"/>
              <w:right w:w="113" w:type="dxa"/>
            </w:tcMar>
          </w:tcPr>
          <w:p w14:paraId="7AF01413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 xml:space="preserve">określa przebieg fali dźwiękowej w uchu i powstawanie wrażeń </w:t>
            </w:r>
            <w:r w:rsidRPr="00AD60DC">
              <w:rPr>
                <w:rFonts w:asciiTheme="minorHAnsi" w:hAnsiTheme="minorHAnsi"/>
              </w:rPr>
              <w:lastRenderedPageBreak/>
              <w:t>słuchowych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39" w:type="dxa"/>
              <w:right w:w="113" w:type="dxa"/>
            </w:tcMar>
          </w:tcPr>
          <w:p w14:paraId="7AF01414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 xml:space="preserve">analizuje budowę oraz rolę ucha wewnętrznego jako narządu słuchu </w:t>
            </w:r>
            <w:r w:rsidRPr="00AD60DC">
              <w:rPr>
                <w:rFonts w:asciiTheme="minorHAnsi" w:hAnsiTheme="minorHAnsi"/>
              </w:rPr>
              <w:lastRenderedPageBreak/>
              <w:t>i równowagi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539" w:type="dxa"/>
              <w:right w:w="113" w:type="dxa"/>
            </w:tcMar>
          </w:tcPr>
          <w:p w14:paraId="7AF01415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>wykazuje związek budowy ucha z pełnioną funkcją</w:t>
            </w:r>
          </w:p>
        </w:tc>
      </w:tr>
      <w:tr w:rsidR="006B3A1E" w:rsidRPr="00AD60DC" w14:paraId="7AF01420" w14:textId="77777777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39" w:type="dxa"/>
              <w:right w:w="113" w:type="dxa"/>
            </w:tcMar>
          </w:tcPr>
          <w:p w14:paraId="7AF01417" w14:textId="77777777" w:rsidR="006B3A1E" w:rsidRPr="00AD60DC" w:rsidRDefault="006B3A1E" w:rsidP="009A1407">
            <w:pPr>
              <w:pStyle w:val="tabelatekstbolddolewej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42. Inne zmysły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39" w:type="dxa"/>
              <w:right w:w="113" w:type="dxa"/>
            </w:tcMar>
          </w:tcPr>
          <w:p w14:paraId="7AF01418" w14:textId="77777777" w:rsidR="006B3A1E" w:rsidRPr="00DC6CC3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DC6CC3">
              <w:rPr>
                <w:rFonts w:asciiTheme="minorHAnsi" w:hAnsiTheme="minorHAnsi"/>
              </w:rPr>
              <w:t>uzasadnia znaczenie ostrzegawczej roli zmysłów</w:t>
            </w:r>
          </w:p>
          <w:p w14:paraId="7AF01419" w14:textId="77777777" w:rsidR="006B3A1E" w:rsidRPr="00577526" w:rsidRDefault="006B3A1E" w:rsidP="009A1407">
            <w:pPr>
              <w:pStyle w:val="tabela-tekstpodstawowykropatabele"/>
              <w:rPr>
                <w:rFonts w:asciiTheme="minorHAnsi" w:hAnsiTheme="minorHAnsi"/>
                <w:u w:val="single"/>
              </w:rPr>
            </w:pPr>
            <w:r w:rsidRPr="00577526">
              <w:rPr>
                <w:rFonts w:asciiTheme="minorHAnsi" w:hAnsiTheme="minorHAnsi"/>
                <w:u w:val="single"/>
              </w:rPr>
              <w:t>określa lokalizację narządów i receptorów zmysłu węchu, smaku i dotyku</w:t>
            </w:r>
          </w:p>
          <w:p w14:paraId="7AF0141A" w14:textId="77777777" w:rsidR="006B3A1E" w:rsidRPr="00577526" w:rsidRDefault="006B3A1E" w:rsidP="009A1407">
            <w:pPr>
              <w:pStyle w:val="tabela-tekstpodstawowykropatabele"/>
              <w:rPr>
                <w:rFonts w:asciiTheme="minorHAnsi" w:hAnsiTheme="minorHAnsi"/>
                <w:u w:val="single"/>
              </w:rPr>
            </w:pPr>
            <w:r w:rsidRPr="00577526">
              <w:rPr>
                <w:rFonts w:asciiTheme="minorHAnsi" w:hAnsiTheme="minorHAnsi"/>
                <w:u w:val="single"/>
              </w:rPr>
              <w:t xml:space="preserve">przedstawia rolę zmysłu dotyku, zmysłu smaku i zmysłu węchu w życiu człowieka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39" w:type="dxa"/>
              <w:right w:w="113" w:type="dxa"/>
            </w:tcMar>
          </w:tcPr>
          <w:p w14:paraId="7AF0141B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bada wrażliwość zmysłu smaku i węchu na podstawie instrukcji</w:t>
            </w:r>
          </w:p>
          <w:p w14:paraId="7AF0141C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wyjaśnia zagrożenia wynikające ze zjawiska adaptacji węchu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39" w:type="dxa"/>
              <w:right w:w="113" w:type="dxa"/>
            </w:tcMar>
          </w:tcPr>
          <w:p w14:paraId="7AF0141D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interpretuje wyniki doświadczeń badających wrażliwość wybranych komórek zmysłowych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39" w:type="dxa"/>
              <w:right w:w="113" w:type="dxa"/>
            </w:tcMar>
          </w:tcPr>
          <w:p w14:paraId="7AF0141E" w14:textId="77777777" w:rsidR="006B3A1E" w:rsidRPr="0065436E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65436E">
              <w:rPr>
                <w:rFonts w:asciiTheme="minorHAnsi" w:hAnsiTheme="minorHAnsi"/>
              </w:rPr>
              <w:t xml:space="preserve">wyjaśnia rolę narządów zmysłów w odbieraniu bodźców z otoczenia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539" w:type="dxa"/>
              <w:right w:w="113" w:type="dxa"/>
            </w:tcMar>
          </w:tcPr>
          <w:p w14:paraId="7AF0141F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planuje doświadczenia lokalizujące receptory zmysłu węchu i smaku</w:t>
            </w:r>
          </w:p>
        </w:tc>
      </w:tr>
      <w:tr w:rsidR="006B3A1E" w:rsidRPr="00AD60DC" w14:paraId="7AF01428" w14:textId="77777777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39" w:type="dxa"/>
              <w:right w:w="113" w:type="dxa"/>
            </w:tcMar>
          </w:tcPr>
          <w:p w14:paraId="7AF01421" w14:textId="77777777" w:rsidR="006B3A1E" w:rsidRPr="00AD60DC" w:rsidRDefault="006B3A1E" w:rsidP="009A1407">
            <w:pPr>
              <w:pStyle w:val="tabelatekstbolddolewej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43. Budowa i funkcje układu dokrewnego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39" w:type="dxa"/>
              <w:right w:w="113" w:type="dxa"/>
            </w:tcMar>
          </w:tcPr>
          <w:p w14:paraId="7AF01422" w14:textId="77777777" w:rsidR="006B3A1E" w:rsidRPr="00A67AC2" w:rsidRDefault="006B3A1E" w:rsidP="009A1407">
            <w:pPr>
              <w:pStyle w:val="tabela-tekstpodstawowykropatabele"/>
              <w:rPr>
                <w:rFonts w:asciiTheme="minorHAnsi" w:hAnsiTheme="minorHAnsi"/>
                <w:u w:val="single"/>
              </w:rPr>
            </w:pPr>
            <w:r w:rsidRPr="00A67AC2">
              <w:rPr>
                <w:rFonts w:asciiTheme="minorHAnsi" w:hAnsiTheme="minorHAnsi"/>
                <w:u w:val="single"/>
              </w:rPr>
              <w:t>definiuje pojęcie hormonu</w:t>
            </w:r>
          </w:p>
          <w:p w14:paraId="7AF01423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67AC2">
              <w:rPr>
                <w:rFonts w:asciiTheme="minorHAnsi" w:hAnsiTheme="minorHAnsi"/>
                <w:u w:val="single"/>
              </w:rPr>
              <w:t>opisuje rolę hormonów: wzrostu, insuliny i adrenaliny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39" w:type="dxa"/>
              <w:right w:w="113" w:type="dxa"/>
            </w:tcMar>
          </w:tcPr>
          <w:p w14:paraId="7AF01424" w14:textId="77777777" w:rsidR="006B3A1E" w:rsidRPr="00DC6CC3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DC6CC3">
              <w:rPr>
                <w:rFonts w:asciiTheme="minorHAnsi" w:hAnsiTheme="minorHAnsi"/>
              </w:rPr>
              <w:t>wskazuje położenie gruczołów dokrewnych w ciele człowieka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39" w:type="dxa"/>
              <w:right w:w="113" w:type="dxa"/>
            </w:tcMar>
          </w:tcPr>
          <w:p w14:paraId="7AF01425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opisuje rolę tyroksyny i glukagonu oraz hormonów płciowych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39" w:type="dxa"/>
              <w:right w:w="113" w:type="dxa"/>
            </w:tcMar>
          </w:tcPr>
          <w:p w14:paraId="7AF01426" w14:textId="77777777" w:rsidR="006B3A1E" w:rsidRPr="00DC6CC3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DC6CC3">
              <w:rPr>
                <w:rFonts w:asciiTheme="minorHAnsi" w:hAnsiTheme="minorHAnsi"/>
              </w:rPr>
              <w:t>wyjaśnia, dlaczego hormony działają tylko na określone narządy organizmu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539" w:type="dxa"/>
              <w:right w:w="113" w:type="dxa"/>
            </w:tcMar>
          </w:tcPr>
          <w:p w14:paraId="7AF01427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wykazuje podobieństwa i różnice między działaniem układu hormonalnego i układu nerwowego</w:t>
            </w:r>
          </w:p>
        </w:tc>
      </w:tr>
      <w:tr w:rsidR="006B3A1E" w:rsidRPr="00AD60DC" w14:paraId="7AF0142F" w14:textId="77777777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39" w:type="dxa"/>
              <w:right w:w="113" w:type="dxa"/>
            </w:tcMar>
          </w:tcPr>
          <w:p w14:paraId="7AF01429" w14:textId="77777777" w:rsidR="006B3A1E" w:rsidRPr="00AD60DC" w:rsidRDefault="006B3A1E" w:rsidP="009A1407">
            <w:pPr>
              <w:pStyle w:val="tabelatekstbolddolewej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 xml:space="preserve">44. Działanie </w:t>
            </w:r>
            <w:r w:rsidRPr="00AD60DC">
              <w:rPr>
                <w:rFonts w:asciiTheme="minorHAnsi" w:hAnsiTheme="minorHAnsi"/>
              </w:rPr>
              <w:br/>
              <w:t>hormonów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39" w:type="dxa"/>
              <w:right w:w="113" w:type="dxa"/>
            </w:tcMar>
          </w:tcPr>
          <w:p w14:paraId="7AF0142A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uzasadnia konieczność konsultowania z lekarzem przyjmowania środków hormonalnych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39" w:type="dxa"/>
              <w:right w:w="113" w:type="dxa"/>
            </w:tcMar>
          </w:tcPr>
          <w:p w14:paraId="7AF0142B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 przyczyny i objawy cukrzycy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39" w:type="dxa"/>
              <w:right w:w="113" w:type="dxa"/>
            </w:tcMar>
          </w:tcPr>
          <w:p w14:paraId="7AF0142C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wyjaśnia antagonizm działania insuliny i glukagonu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39" w:type="dxa"/>
              <w:right w:w="113" w:type="dxa"/>
            </w:tcMar>
          </w:tcPr>
          <w:p w14:paraId="7AF0142D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podaje przykłady chorób wynikających z nieprawidłowego działania tarczycy i przysadki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539" w:type="dxa"/>
              <w:right w:w="113" w:type="dxa"/>
            </w:tcMar>
          </w:tcPr>
          <w:p w14:paraId="7AF0142E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 nadrzędną rolę przysadki w układzie dokrewnym</w:t>
            </w:r>
          </w:p>
        </w:tc>
      </w:tr>
      <w:tr w:rsidR="006B3A1E" w:rsidRPr="00AD60DC" w14:paraId="7AF01432" w14:textId="77777777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F01430" w14:textId="77777777" w:rsidR="006B3A1E" w:rsidRPr="00AD60DC" w:rsidRDefault="006B3A1E" w:rsidP="009A1407">
            <w:pPr>
              <w:pStyle w:val="tabelatekstbolddolewej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45. Podsumowanie</w:t>
            </w:r>
          </w:p>
        </w:tc>
        <w:tc>
          <w:tcPr>
            <w:tcW w:w="118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F01431" w14:textId="77777777" w:rsidR="006B3A1E" w:rsidRPr="00AD60DC" w:rsidRDefault="006B3A1E" w:rsidP="009A1407">
            <w:pPr>
              <w:pStyle w:val="tabelatekst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wszystkie wymagania z lekcji 35–44</w:t>
            </w:r>
          </w:p>
        </w:tc>
      </w:tr>
      <w:tr w:rsidR="006B3A1E" w:rsidRPr="00AD60DC" w14:paraId="7AF01434" w14:textId="77777777" w:rsidTr="009A1407">
        <w:trPr>
          <w:trHeight w:val="60"/>
        </w:trPr>
        <w:tc>
          <w:tcPr>
            <w:tcW w:w="13565" w:type="dxa"/>
            <w:gridSpan w:val="6"/>
            <w:tcBorders>
              <w:top w:val="single" w:sz="4" w:space="0" w:color="000000"/>
              <w:left w:val="single" w:sz="6" w:space="0" w:color="273582"/>
              <w:bottom w:val="single" w:sz="6" w:space="0" w:color="273582"/>
              <w:right w:val="single" w:sz="6" w:space="0" w:color="auto"/>
            </w:tcBorders>
            <w:shd w:val="solid" w:color="273582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F01433" w14:textId="77777777" w:rsidR="006B3A1E" w:rsidRPr="00AD60DC" w:rsidRDefault="006B3A1E" w:rsidP="009A1407">
            <w:pPr>
              <w:pStyle w:val="tabela-belk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DZIAŁ 6. UKŁAD ROZRODCZY. ROZMNAŻANIE SIĘ I ROZWÓJ</w:t>
            </w:r>
          </w:p>
        </w:tc>
      </w:tr>
      <w:tr w:rsidR="006B3A1E" w:rsidRPr="00AD60DC" w14:paraId="7AF01441" w14:textId="77777777" w:rsidTr="009A1407">
        <w:trPr>
          <w:trHeight w:val="60"/>
        </w:trPr>
        <w:tc>
          <w:tcPr>
            <w:tcW w:w="1721" w:type="dxa"/>
            <w:tcBorders>
              <w:top w:val="single" w:sz="6" w:space="0" w:color="273582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32" w:type="dxa"/>
              <w:right w:w="113" w:type="dxa"/>
            </w:tcMar>
          </w:tcPr>
          <w:p w14:paraId="7AF01435" w14:textId="77777777" w:rsidR="006B3A1E" w:rsidRPr="00AD60DC" w:rsidRDefault="006B3A1E" w:rsidP="009A1407">
            <w:pPr>
              <w:pStyle w:val="tabelatekstbolddolewej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46. Budowa i funkcje męskiego układu rozrodczego</w:t>
            </w:r>
          </w:p>
        </w:tc>
        <w:tc>
          <w:tcPr>
            <w:tcW w:w="2362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32" w:type="dxa"/>
              <w:right w:w="113" w:type="dxa"/>
            </w:tcMar>
          </w:tcPr>
          <w:p w14:paraId="7AF01436" w14:textId="77777777" w:rsidR="006B3A1E" w:rsidRPr="000C7C44" w:rsidRDefault="006B3A1E" w:rsidP="009A1407">
            <w:pPr>
              <w:pStyle w:val="tabela-tekstpodstawowykropatabele"/>
              <w:rPr>
                <w:rFonts w:asciiTheme="minorHAnsi" w:hAnsiTheme="minorHAnsi"/>
                <w:u w:val="single"/>
              </w:rPr>
            </w:pPr>
            <w:r w:rsidRPr="000C7C44">
              <w:rPr>
                <w:rFonts w:asciiTheme="minorHAnsi" w:hAnsiTheme="minorHAnsi"/>
                <w:u w:val="single"/>
              </w:rPr>
              <w:t>określa rolę układu rozrodczego męskiego</w:t>
            </w:r>
          </w:p>
          <w:p w14:paraId="7AF01437" w14:textId="77777777" w:rsidR="006B3A1E" w:rsidRPr="000C7C44" w:rsidRDefault="006B3A1E" w:rsidP="009A1407">
            <w:pPr>
              <w:pStyle w:val="tabela-tekstpodstawowykropatabele"/>
              <w:rPr>
                <w:rFonts w:asciiTheme="minorHAnsi" w:hAnsiTheme="minorHAnsi"/>
                <w:u w:val="single"/>
              </w:rPr>
            </w:pPr>
            <w:r w:rsidRPr="000C7C44">
              <w:rPr>
                <w:rFonts w:asciiTheme="minorHAnsi" w:hAnsiTheme="minorHAnsi"/>
                <w:u w:val="single"/>
              </w:rPr>
              <w:t>opisuje zmiany anatomiczne i fizjologiczne zachodzące w organizmie chłopca w okresie dojrzewania</w:t>
            </w:r>
          </w:p>
          <w:p w14:paraId="7AF01438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0C7C44">
              <w:rPr>
                <w:rFonts w:asciiTheme="minorHAnsi" w:hAnsiTheme="minorHAnsi"/>
                <w:u w:val="single"/>
              </w:rPr>
              <w:t>wymienia elementy układu rozrodczego męskiego</w:t>
            </w:r>
          </w:p>
        </w:tc>
        <w:tc>
          <w:tcPr>
            <w:tcW w:w="2361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32" w:type="dxa"/>
              <w:right w:w="113" w:type="dxa"/>
            </w:tcMar>
          </w:tcPr>
          <w:p w14:paraId="7AF01439" w14:textId="77777777" w:rsidR="006B3A1E" w:rsidRPr="000C7C44" w:rsidRDefault="006B3A1E" w:rsidP="009A1407">
            <w:pPr>
              <w:pStyle w:val="tabela-tekstpodstawowykropatabele"/>
              <w:rPr>
                <w:rFonts w:asciiTheme="minorHAnsi" w:hAnsiTheme="minorHAnsi"/>
                <w:u w:val="single"/>
              </w:rPr>
            </w:pPr>
            <w:r w:rsidRPr="000C7C44">
              <w:rPr>
                <w:rFonts w:asciiTheme="minorHAnsi" w:hAnsiTheme="minorHAnsi"/>
                <w:u w:val="single"/>
              </w:rPr>
              <w:t>wyjaśnia, na czym polega rozmnażanie płciowe</w:t>
            </w:r>
          </w:p>
          <w:p w14:paraId="7AF0143A" w14:textId="77777777" w:rsidR="006B3A1E" w:rsidRPr="00DC6CC3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DC6CC3">
              <w:rPr>
                <w:rFonts w:asciiTheme="minorHAnsi" w:hAnsiTheme="minorHAnsi"/>
              </w:rPr>
              <w:t>opisuje typowe zachowania chłopca w okresie dojrzewania</w:t>
            </w:r>
          </w:p>
          <w:p w14:paraId="7AF0143B" w14:textId="77777777" w:rsidR="006B3A1E" w:rsidRPr="00DC6CC3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DC6CC3">
              <w:rPr>
                <w:rFonts w:asciiTheme="minorHAnsi" w:hAnsiTheme="minorHAnsi"/>
              </w:rPr>
              <w:t>wskazuje na rysunku elementy układu rozrodczego męskiego i podaje ich nazwy</w:t>
            </w:r>
          </w:p>
          <w:p w14:paraId="7AF0143C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DC6CC3">
              <w:rPr>
                <w:rFonts w:asciiTheme="minorHAnsi" w:hAnsiTheme="minorHAnsi"/>
              </w:rPr>
              <w:t>podaje funkcje elementów układu rozrodczego męskiego</w:t>
            </w:r>
          </w:p>
        </w:tc>
        <w:tc>
          <w:tcPr>
            <w:tcW w:w="2361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32" w:type="dxa"/>
              <w:right w:w="113" w:type="dxa"/>
            </w:tcMar>
          </w:tcPr>
          <w:p w14:paraId="7AF0143D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 funkcje jąder, najądrzy, pęcherzyków nasiennych i prostaty</w:t>
            </w:r>
          </w:p>
          <w:p w14:paraId="7AF0143E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wyjaśnia, jaka jest rola hormonów, w tym testosteronu, w okresie dojrzewania chłopców</w:t>
            </w:r>
          </w:p>
        </w:tc>
        <w:tc>
          <w:tcPr>
            <w:tcW w:w="2362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32" w:type="dxa"/>
              <w:right w:w="113" w:type="dxa"/>
            </w:tcMar>
          </w:tcPr>
          <w:p w14:paraId="7AF0143F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wskazuje miejsce powstawania plemników w układzie rozrodczym męskim i opisuje ich dalszą drogę do momentu wytrysku </w:t>
            </w:r>
          </w:p>
        </w:tc>
        <w:tc>
          <w:tcPr>
            <w:tcW w:w="2398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332" w:type="dxa"/>
              <w:right w:w="113" w:type="dxa"/>
            </w:tcMar>
          </w:tcPr>
          <w:p w14:paraId="7AF01440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wykazuje związek budowy męskiego układu rozrodczego z jego funkcją </w:t>
            </w:r>
          </w:p>
        </w:tc>
      </w:tr>
      <w:tr w:rsidR="006B3A1E" w:rsidRPr="00AD60DC" w14:paraId="7AF0144C" w14:textId="77777777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32" w:type="dxa"/>
              <w:right w:w="113" w:type="dxa"/>
            </w:tcMar>
          </w:tcPr>
          <w:p w14:paraId="7AF01442" w14:textId="77777777" w:rsidR="006B3A1E" w:rsidRPr="00AD60DC" w:rsidRDefault="006B3A1E" w:rsidP="009A1407">
            <w:pPr>
              <w:pStyle w:val="tabelatekstbolddolewej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>47. Budowa i funkcje żeńskiego układu rozrodczego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32" w:type="dxa"/>
              <w:right w:w="113" w:type="dxa"/>
            </w:tcMar>
          </w:tcPr>
          <w:p w14:paraId="7AF01443" w14:textId="77777777" w:rsidR="006B3A1E" w:rsidRPr="006E42FA" w:rsidRDefault="006B3A1E" w:rsidP="009A1407">
            <w:pPr>
              <w:pStyle w:val="tabela-tekstpodstawowykropatabele"/>
              <w:rPr>
                <w:rFonts w:asciiTheme="minorHAnsi" w:hAnsiTheme="minorHAnsi"/>
                <w:u w:val="single"/>
              </w:rPr>
            </w:pPr>
            <w:r w:rsidRPr="006E42FA">
              <w:rPr>
                <w:rFonts w:asciiTheme="minorHAnsi" w:hAnsiTheme="minorHAnsi"/>
                <w:u w:val="single"/>
              </w:rPr>
              <w:t>opisuje zmiany anatomiczne i fizjologiczne zachodzące w organizmie dziewczyny w okresie dojrzewania</w:t>
            </w:r>
          </w:p>
          <w:p w14:paraId="7AF01444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6E42FA">
              <w:rPr>
                <w:rFonts w:asciiTheme="minorHAnsi" w:hAnsiTheme="minorHAnsi"/>
                <w:u w:val="single"/>
              </w:rPr>
              <w:t>wymienia elementy układu rozrodczego żeńskiego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32" w:type="dxa"/>
              <w:right w:w="113" w:type="dxa"/>
            </w:tcMar>
          </w:tcPr>
          <w:p w14:paraId="7AF01445" w14:textId="77777777" w:rsidR="006B3A1E" w:rsidRPr="00362B21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362B21">
              <w:rPr>
                <w:rFonts w:asciiTheme="minorHAnsi" w:hAnsiTheme="minorHAnsi"/>
              </w:rPr>
              <w:t>opisuje typowe zachowania dziewczyny w okresie dojrzewania</w:t>
            </w:r>
          </w:p>
          <w:p w14:paraId="7AF01446" w14:textId="77777777" w:rsidR="006B3A1E" w:rsidRPr="00362B21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362B21">
              <w:rPr>
                <w:rFonts w:asciiTheme="minorHAnsi" w:hAnsiTheme="minorHAnsi"/>
              </w:rPr>
              <w:t>wskazuje na rysunku / modelu elementy układu rozrodczego żeńskiego i podaje ich nazwy</w:t>
            </w:r>
          </w:p>
          <w:p w14:paraId="7AF01447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362B21">
              <w:rPr>
                <w:rFonts w:asciiTheme="minorHAnsi" w:hAnsiTheme="minorHAnsi"/>
              </w:rPr>
              <w:t>opisuje funkcjonowanie układu rozrodczego kobiety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32" w:type="dxa"/>
              <w:right w:w="113" w:type="dxa"/>
            </w:tcMar>
          </w:tcPr>
          <w:p w14:paraId="7AF01448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 rolę poszczególnych elementów układu rozrodczego żeńskiego</w:t>
            </w:r>
          </w:p>
          <w:p w14:paraId="7AF01449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wyjaśnia, co to jest jajeczkowanie (owulacja)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32" w:type="dxa"/>
              <w:right w:w="113" w:type="dxa"/>
            </w:tcMar>
          </w:tcPr>
          <w:p w14:paraId="7AF0144A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wyjaśnia, jaka jest rola hormonów, w tym estrogenów, w okresie dojrzewania dziewcząt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332" w:type="dxa"/>
              <w:right w:w="113" w:type="dxa"/>
            </w:tcMar>
          </w:tcPr>
          <w:p w14:paraId="7AF0144B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uzasadnia, w jaki sposób budowa układu rozrodczego żeńskiego jest przystosowana do pełnionych funkcji</w:t>
            </w:r>
          </w:p>
        </w:tc>
      </w:tr>
      <w:tr w:rsidR="006B3A1E" w:rsidRPr="00AD60DC" w14:paraId="7AF01459" w14:textId="77777777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32" w:type="dxa"/>
              <w:right w:w="113" w:type="dxa"/>
            </w:tcMar>
          </w:tcPr>
          <w:p w14:paraId="7AF0144D" w14:textId="77777777" w:rsidR="006B3A1E" w:rsidRPr="00AD60DC" w:rsidRDefault="006B3A1E" w:rsidP="009A1407">
            <w:pPr>
              <w:pStyle w:val="tabelatekstbolddolewejtabele"/>
              <w:suppressAutoHyphens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48. Cykl miesiączkowy kobiety. Zapłodnienie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32" w:type="dxa"/>
              <w:right w:w="113" w:type="dxa"/>
            </w:tcMar>
          </w:tcPr>
          <w:p w14:paraId="7AF0144E" w14:textId="77777777" w:rsidR="006B3A1E" w:rsidRPr="006E42FA" w:rsidRDefault="006B3A1E" w:rsidP="009A1407">
            <w:pPr>
              <w:pStyle w:val="tabela-tekstpodstawowykropatabele"/>
              <w:rPr>
                <w:rFonts w:asciiTheme="minorHAnsi" w:hAnsiTheme="minorHAnsi"/>
                <w:u w:val="single"/>
              </w:rPr>
            </w:pPr>
            <w:r w:rsidRPr="006E42FA">
              <w:rPr>
                <w:rFonts w:asciiTheme="minorHAnsi" w:hAnsiTheme="minorHAnsi"/>
                <w:u w:val="single"/>
              </w:rPr>
              <w:t>podaje nazwy gamety męskiej i żeńskiej oraz wskazuje miejsce ich wytwarzania</w:t>
            </w:r>
          </w:p>
          <w:p w14:paraId="7AF0144F" w14:textId="77777777" w:rsidR="006B3A1E" w:rsidRPr="006E42FA" w:rsidRDefault="006B3A1E" w:rsidP="009A1407">
            <w:pPr>
              <w:pStyle w:val="tabela-tekstpodstawowykropatabele"/>
              <w:rPr>
                <w:rFonts w:asciiTheme="minorHAnsi" w:hAnsiTheme="minorHAnsi"/>
                <w:u w:val="single"/>
              </w:rPr>
            </w:pPr>
            <w:r w:rsidRPr="006E42FA">
              <w:rPr>
                <w:rFonts w:asciiTheme="minorHAnsi" w:hAnsiTheme="minorHAnsi"/>
                <w:u w:val="single"/>
              </w:rPr>
              <w:t>wyjaśnia, na czym polega zapłodnienie</w:t>
            </w:r>
          </w:p>
          <w:p w14:paraId="7AF01450" w14:textId="77777777" w:rsidR="006B3A1E" w:rsidRPr="006E42FA" w:rsidRDefault="006B3A1E" w:rsidP="009A1407">
            <w:pPr>
              <w:pStyle w:val="tabela-tekstpodstawowykropatabele"/>
              <w:rPr>
                <w:rFonts w:asciiTheme="minorHAnsi" w:hAnsiTheme="minorHAnsi"/>
                <w:u w:val="single"/>
              </w:rPr>
            </w:pPr>
            <w:r w:rsidRPr="006E42FA">
              <w:rPr>
                <w:rFonts w:asciiTheme="minorHAnsi" w:hAnsiTheme="minorHAnsi"/>
                <w:u w:val="single"/>
              </w:rPr>
              <w:t>określa możliwy efekt stosunku płciowego</w:t>
            </w:r>
          </w:p>
          <w:p w14:paraId="7AF01451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6E42FA">
              <w:rPr>
                <w:rFonts w:asciiTheme="minorHAnsi" w:hAnsiTheme="minorHAnsi"/>
                <w:u w:val="single"/>
              </w:rPr>
              <w:t>wymienia objawy ciąży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32" w:type="dxa"/>
              <w:right w:w="113" w:type="dxa"/>
            </w:tcMar>
          </w:tcPr>
          <w:p w14:paraId="7AF01452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porównuje budowę plemnika z komórką jajową jako przystosowanie do pełnionej funkcji</w:t>
            </w:r>
          </w:p>
          <w:p w14:paraId="7AF01453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362B21">
              <w:rPr>
                <w:rFonts w:asciiTheme="minorHAnsi" w:hAnsiTheme="minorHAnsi"/>
              </w:rPr>
              <w:t>definiuje termin jajeczkowania (owulacji</w:t>
            </w:r>
            <w:r w:rsidRPr="00AD60DC">
              <w:rPr>
                <w:rFonts w:asciiTheme="minorHAnsi" w:hAnsiTheme="minorHAnsi"/>
              </w:rPr>
              <w:t>)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32" w:type="dxa"/>
              <w:right w:w="113" w:type="dxa"/>
            </w:tcMar>
          </w:tcPr>
          <w:p w14:paraId="7AF01454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przedstawia rolę gamet w procesie zapłodnienia</w:t>
            </w:r>
          </w:p>
          <w:p w14:paraId="7AF01455" w14:textId="77777777" w:rsidR="006B3A1E" w:rsidRPr="00362B21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362B21">
              <w:rPr>
                <w:rFonts w:asciiTheme="minorHAnsi" w:hAnsiTheme="minorHAnsi"/>
              </w:rPr>
              <w:t>wyjaśnia, dlaczego zapłodnienie może być efektem stosunku płciowego</w:t>
            </w:r>
          </w:p>
          <w:p w14:paraId="7AF01456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362B21">
              <w:rPr>
                <w:rFonts w:asciiTheme="minorHAnsi" w:hAnsiTheme="minorHAnsi"/>
              </w:rPr>
              <w:t>wskazuje miejsce, w którym dochodzi do zapłodnienia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32" w:type="dxa"/>
              <w:right w:w="113" w:type="dxa"/>
            </w:tcMar>
          </w:tcPr>
          <w:p w14:paraId="7AF01457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opisuje etapy cyklu miesiączkowego kobiety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332" w:type="dxa"/>
              <w:right w:w="113" w:type="dxa"/>
            </w:tcMar>
          </w:tcPr>
          <w:p w14:paraId="7AF01458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 rolę hormonów związanych z cyklem miesiączkowym</w:t>
            </w:r>
          </w:p>
        </w:tc>
      </w:tr>
      <w:tr w:rsidR="006B3A1E" w:rsidRPr="00AD60DC" w14:paraId="7AF01462" w14:textId="77777777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32" w:type="dxa"/>
              <w:right w:w="113" w:type="dxa"/>
            </w:tcMar>
          </w:tcPr>
          <w:p w14:paraId="7AF0145A" w14:textId="77777777" w:rsidR="006B3A1E" w:rsidRPr="00AD60DC" w:rsidRDefault="006B3A1E" w:rsidP="009A1407">
            <w:pPr>
              <w:pStyle w:val="tabelatekstbolddolewejtabele"/>
              <w:suppressAutoHyphens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49. Rozwój zarodkowy i płodowy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32" w:type="dxa"/>
              <w:right w:w="113" w:type="dxa"/>
            </w:tcMar>
          </w:tcPr>
          <w:p w14:paraId="7AF0145B" w14:textId="77777777" w:rsidR="006B3A1E" w:rsidRPr="006E42FA" w:rsidRDefault="006B3A1E" w:rsidP="009A1407">
            <w:pPr>
              <w:pStyle w:val="tabela-tekstpodstawowykropatabele"/>
              <w:rPr>
                <w:rFonts w:asciiTheme="minorHAnsi" w:hAnsiTheme="minorHAnsi"/>
                <w:u w:val="single"/>
              </w:rPr>
            </w:pPr>
            <w:r w:rsidRPr="006E42FA">
              <w:rPr>
                <w:rFonts w:asciiTheme="minorHAnsi" w:hAnsiTheme="minorHAnsi"/>
                <w:u w:val="single"/>
              </w:rPr>
              <w:t>opisuje zachowania ciężarnej kobiety mające pozytywny wpływ na rozwój zarodka i płodu</w:t>
            </w:r>
          </w:p>
          <w:p w14:paraId="7AF0145C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6E42FA">
              <w:rPr>
                <w:rFonts w:asciiTheme="minorHAnsi" w:hAnsiTheme="minorHAnsi"/>
                <w:u w:val="single"/>
              </w:rPr>
              <w:lastRenderedPageBreak/>
              <w:t>uzasadnia konieczność pozostawania kobiety ciężarnej pod opieką lekarską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32" w:type="dxa"/>
              <w:right w:w="113" w:type="dxa"/>
            </w:tcMar>
          </w:tcPr>
          <w:p w14:paraId="7AF0145D" w14:textId="77777777" w:rsidR="006B3A1E" w:rsidRPr="006E42FA" w:rsidRDefault="006B3A1E" w:rsidP="009A1407">
            <w:pPr>
              <w:pStyle w:val="tabela-tekstpodstawowykropatabele"/>
              <w:rPr>
                <w:rFonts w:asciiTheme="minorHAnsi" w:hAnsiTheme="minorHAnsi"/>
                <w:u w:val="single"/>
              </w:rPr>
            </w:pPr>
            <w:r w:rsidRPr="006E42FA">
              <w:rPr>
                <w:rFonts w:asciiTheme="minorHAnsi" w:hAnsiTheme="minorHAnsi"/>
                <w:u w:val="single"/>
              </w:rPr>
              <w:lastRenderedPageBreak/>
              <w:t>wymienia etapy rozwoju przedurodzeniowego człowieka (zygota, zarodek, płód)</w:t>
            </w:r>
          </w:p>
          <w:p w14:paraId="7AF0145E" w14:textId="77777777" w:rsidR="006B3A1E" w:rsidRPr="006E42FA" w:rsidRDefault="006B3A1E" w:rsidP="009A1407">
            <w:pPr>
              <w:pStyle w:val="tabela-tekstpodstawowykropatabele"/>
              <w:rPr>
                <w:rFonts w:asciiTheme="minorHAnsi" w:hAnsiTheme="minorHAnsi"/>
                <w:u w:val="single"/>
              </w:rPr>
            </w:pPr>
            <w:r w:rsidRPr="006E42FA">
              <w:rPr>
                <w:rFonts w:asciiTheme="minorHAnsi" w:hAnsiTheme="minorHAnsi"/>
                <w:u w:val="single"/>
              </w:rPr>
              <w:lastRenderedPageBreak/>
              <w:t>opisuje czynniki, które negatywnie wpływają na rozwój zarodka i płodu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32" w:type="dxa"/>
              <w:right w:w="113" w:type="dxa"/>
            </w:tcMar>
          </w:tcPr>
          <w:p w14:paraId="7AF0145F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>określa rolę łożyska dla rozwijającego się płodu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32" w:type="dxa"/>
              <w:right w:w="113" w:type="dxa"/>
            </w:tcMar>
          </w:tcPr>
          <w:p w14:paraId="7AF01460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podaje różnice między zygotą, zarodkiem i płodem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332" w:type="dxa"/>
              <w:right w:w="113" w:type="dxa"/>
            </w:tcMar>
          </w:tcPr>
          <w:p w14:paraId="7AF01461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opisuje przebieg wczesnego etapu ciąży – od zapłodnienia do zagnieżdżenia się </w:t>
            </w:r>
            <w:r w:rsidRPr="00AD60DC">
              <w:rPr>
                <w:rFonts w:asciiTheme="minorHAnsi" w:hAnsiTheme="minorHAnsi"/>
              </w:rPr>
              <w:lastRenderedPageBreak/>
              <w:t>zarodka w macicy</w:t>
            </w:r>
          </w:p>
        </w:tc>
      </w:tr>
      <w:tr w:rsidR="006B3A1E" w:rsidRPr="00AD60DC" w14:paraId="7AF0146A" w14:textId="77777777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14:paraId="7AF01463" w14:textId="77777777" w:rsidR="006B3A1E" w:rsidRPr="00AD60DC" w:rsidRDefault="006B3A1E" w:rsidP="009A1407">
            <w:pPr>
              <w:pStyle w:val="tabelatekstbolddolewej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>50. Rozwój człowieka i potrzeby z nim związane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14:paraId="7AF01464" w14:textId="77777777" w:rsidR="006B3A1E" w:rsidRPr="00F91E59" w:rsidRDefault="006B3A1E" w:rsidP="009A1407">
            <w:pPr>
              <w:pStyle w:val="tabela-tekstpodstawowykropatabele"/>
              <w:rPr>
                <w:rFonts w:asciiTheme="minorHAnsi" w:hAnsiTheme="minorHAnsi"/>
                <w:u w:val="single"/>
              </w:rPr>
            </w:pPr>
            <w:r w:rsidRPr="00F91E59">
              <w:rPr>
                <w:rFonts w:asciiTheme="minorHAnsi" w:hAnsiTheme="minorHAnsi"/>
                <w:u w:val="single"/>
              </w:rPr>
              <w:t>wymienia etapy życia człowieka po urodzeniu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14:paraId="7AF01465" w14:textId="77777777" w:rsidR="006B3A1E" w:rsidRPr="00F91E59" w:rsidRDefault="006B3A1E" w:rsidP="009A1407">
            <w:pPr>
              <w:pStyle w:val="tabela-tekstpodstawowykropatabele"/>
              <w:rPr>
                <w:rFonts w:asciiTheme="minorHAnsi" w:hAnsiTheme="minorHAnsi"/>
                <w:u w:val="single"/>
              </w:rPr>
            </w:pPr>
            <w:r w:rsidRPr="00F91E59">
              <w:rPr>
                <w:rFonts w:asciiTheme="minorHAnsi" w:hAnsiTheme="minorHAnsi"/>
                <w:u w:val="single"/>
              </w:rPr>
              <w:t>charakteryzuje etapy życia człowieka po urodzeniu</w:t>
            </w:r>
          </w:p>
          <w:p w14:paraId="7AF01466" w14:textId="77777777" w:rsidR="006B3A1E" w:rsidRPr="00BC14C3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BC14C3">
              <w:rPr>
                <w:rFonts w:asciiTheme="minorHAnsi" w:hAnsiTheme="minorHAnsi"/>
              </w:rPr>
              <w:t>opisuje potrzeby człowieka na różnych etapach rozwoju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14:paraId="7AF01467" w14:textId="77777777" w:rsidR="006B3A1E" w:rsidRPr="00362B21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362B21">
              <w:rPr>
                <w:rFonts w:asciiTheme="minorHAnsi" w:hAnsiTheme="minorHAnsi"/>
              </w:rPr>
              <w:t>przedstawia etapy fizycznego i psychicznego dojrzewania człowieka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14:paraId="7AF01468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wyjaśnia, na czym polega społeczne dojrzewanie człowieka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14:paraId="7AF01469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opisuje potrzeby i ograniczenia ludzi w różnych fazach rozwoju osobniczego</w:t>
            </w:r>
          </w:p>
        </w:tc>
      </w:tr>
      <w:tr w:rsidR="006B3A1E" w:rsidRPr="00AD60DC" w14:paraId="7AF01473" w14:textId="77777777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14:paraId="7AF0146B" w14:textId="77777777" w:rsidR="006B3A1E" w:rsidRPr="00AD60DC" w:rsidRDefault="006B3A1E" w:rsidP="009A1407">
            <w:pPr>
              <w:pStyle w:val="tabelatekstbolddolewejtabele"/>
              <w:suppressAutoHyphens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51. Choroby przenoszone drogą płciową. Profilaktyka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14:paraId="7AF0146C" w14:textId="77777777" w:rsidR="006B3A1E" w:rsidRPr="00F91E59" w:rsidRDefault="006B3A1E" w:rsidP="009A1407">
            <w:pPr>
              <w:pStyle w:val="tabela-tekstpodstawowykropatabele"/>
              <w:rPr>
                <w:rFonts w:asciiTheme="minorHAnsi" w:hAnsiTheme="minorHAnsi"/>
                <w:u w:val="single"/>
              </w:rPr>
            </w:pPr>
            <w:r w:rsidRPr="00F91E59">
              <w:rPr>
                <w:rFonts w:asciiTheme="minorHAnsi" w:hAnsiTheme="minorHAnsi"/>
                <w:u w:val="single"/>
              </w:rPr>
              <w:t>wymienia choroby przenoszone drogą płciową</w:t>
            </w:r>
          </w:p>
          <w:p w14:paraId="7AF0146D" w14:textId="77777777" w:rsidR="006B3A1E" w:rsidRPr="00236010" w:rsidRDefault="006B3A1E" w:rsidP="009A1407">
            <w:pPr>
              <w:pStyle w:val="tabela-tekstpodstawowykropatabele"/>
              <w:rPr>
                <w:rFonts w:asciiTheme="minorHAnsi" w:hAnsiTheme="minorHAnsi"/>
                <w:u w:val="single"/>
              </w:rPr>
            </w:pPr>
            <w:r w:rsidRPr="00236010">
              <w:rPr>
                <w:rFonts w:asciiTheme="minorHAnsi" w:hAnsiTheme="minorHAnsi"/>
                <w:u w:val="single"/>
              </w:rPr>
              <w:t>określa, w jaki sposób dochodzi do zakażenia chorobami przenoszonymi drogą płciową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14:paraId="7AF0146E" w14:textId="77777777" w:rsidR="006B3A1E" w:rsidRPr="00236010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236010">
              <w:rPr>
                <w:rFonts w:asciiTheme="minorHAnsi" w:hAnsiTheme="minorHAnsi"/>
              </w:rPr>
              <w:t>podaje charakterystyczne objawy chorób przenoszonych drogą płciową</w:t>
            </w:r>
          </w:p>
          <w:p w14:paraId="7AF0146F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F91E59">
              <w:rPr>
                <w:rFonts w:asciiTheme="minorHAnsi" w:hAnsiTheme="minorHAnsi"/>
                <w:u w:val="single"/>
              </w:rPr>
              <w:t>przedstawia podstawowe zasady profilaktyki chorób przenoszonych drogą płciową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14:paraId="7AF01470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wyjaśnia, w jaki sposób może dojść do zakażenia kiłą, rzeżączką, HIV, HPV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14:paraId="7AF01471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uzasadnia, że seks z przypadkowymi osobami niesie ryzyko zakażenia chorobami przenoszonymi drogą płciową i powinien być zabezpieczony prezerwatywą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14:paraId="7AF01472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przewiduje indywidualne i społeczne skutki zakażenia HIV i HPV</w:t>
            </w:r>
          </w:p>
        </w:tc>
      </w:tr>
      <w:tr w:rsidR="006B3A1E" w:rsidRPr="00AD60DC" w14:paraId="7AF01476" w14:textId="77777777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6" w:space="0" w:color="273582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F01474" w14:textId="77777777" w:rsidR="006B3A1E" w:rsidRPr="00AD60DC" w:rsidRDefault="006B3A1E" w:rsidP="009A1407">
            <w:pPr>
              <w:pStyle w:val="tabelatekstbolddolewej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52. Podsumowanie</w:t>
            </w:r>
          </w:p>
        </w:tc>
        <w:tc>
          <w:tcPr>
            <w:tcW w:w="11844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273582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F01475" w14:textId="77777777" w:rsidR="006B3A1E" w:rsidRPr="00AD60DC" w:rsidRDefault="006B3A1E" w:rsidP="009A1407">
            <w:pPr>
              <w:pStyle w:val="tabelatekst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wszystkie wymagania z lekcji 46–51</w:t>
            </w:r>
          </w:p>
        </w:tc>
      </w:tr>
      <w:tr w:rsidR="006B3A1E" w:rsidRPr="00AD60DC" w14:paraId="7AF01478" w14:textId="77777777" w:rsidTr="009A1407">
        <w:trPr>
          <w:trHeight w:val="60"/>
        </w:trPr>
        <w:tc>
          <w:tcPr>
            <w:tcW w:w="13565" w:type="dxa"/>
            <w:gridSpan w:val="6"/>
            <w:tcBorders>
              <w:top w:val="single" w:sz="6" w:space="0" w:color="273582"/>
              <w:left w:val="single" w:sz="6" w:space="0" w:color="273582"/>
              <w:bottom w:val="single" w:sz="6" w:space="0" w:color="273582"/>
              <w:right w:val="single" w:sz="6" w:space="0" w:color="auto"/>
            </w:tcBorders>
            <w:shd w:val="solid" w:color="273582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F01477" w14:textId="77777777" w:rsidR="006B3A1E" w:rsidRPr="00AD60DC" w:rsidRDefault="006B3A1E" w:rsidP="009A1407">
            <w:pPr>
              <w:pStyle w:val="tabela-belk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DZIAŁ 7. HOMEOSTAZA. ZDROWIE I CHOROBY</w:t>
            </w:r>
          </w:p>
        </w:tc>
      </w:tr>
      <w:tr w:rsidR="006B3A1E" w:rsidRPr="00AD60DC" w14:paraId="7AF01483" w14:textId="77777777" w:rsidTr="009A1407">
        <w:trPr>
          <w:trHeight w:val="60"/>
        </w:trPr>
        <w:tc>
          <w:tcPr>
            <w:tcW w:w="1721" w:type="dxa"/>
            <w:tcBorders>
              <w:top w:val="single" w:sz="6" w:space="0" w:color="273582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14:paraId="7AF01479" w14:textId="77777777" w:rsidR="006B3A1E" w:rsidRPr="00AD60DC" w:rsidRDefault="006B3A1E" w:rsidP="009A1407">
            <w:pPr>
              <w:pStyle w:val="tabelatekstbolddolewejtabele"/>
              <w:suppressAutoHyphens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>53. Współdziałanie układów narządów w utrzymaniu homeostazy</w:t>
            </w:r>
          </w:p>
        </w:tc>
        <w:tc>
          <w:tcPr>
            <w:tcW w:w="2362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14:paraId="7AF0147A" w14:textId="77777777" w:rsidR="006B3A1E" w:rsidRPr="00423A19" w:rsidRDefault="006B3A1E" w:rsidP="009A1407">
            <w:pPr>
              <w:pStyle w:val="tabela-tekstpodstawowykropatabele"/>
              <w:rPr>
                <w:rFonts w:asciiTheme="minorHAnsi" w:hAnsiTheme="minorHAnsi"/>
                <w:u w:val="single"/>
              </w:rPr>
            </w:pPr>
            <w:r w:rsidRPr="00423A19">
              <w:rPr>
                <w:rFonts w:asciiTheme="minorHAnsi" w:hAnsiTheme="minorHAnsi"/>
                <w:u w:val="single"/>
              </w:rPr>
              <w:t>wykazuje, że w jego organizmie temperatura ciała i zawartość wody jest utrzymywana na stałym poziomie</w:t>
            </w:r>
          </w:p>
        </w:tc>
        <w:tc>
          <w:tcPr>
            <w:tcW w:w="2361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14:paraId="7AF0147B" w14:textId="77777777" w:rsidR="006B3A1E" w:rsidRPr="00423A19" w:rsidRDefault="006B3A1E" w:rsidP="009A1407">
            <w:pPr>
              <w:pStyle w:val="tabela-tekstpodstawowykropatabele"/>
              <w:rPr>
                <w:rFonts w:asciiTheme="minorHAnsi" w:hAnsiTheme="minorHAnsi"/>
                <w:u w:val="single"/>
              </w:rPr>
            </w:pPr>
            <w:r w:rsidRPr="00423A19">
              <w:rPr>
                <w:rFonts w:asciiTheme="minorHAnsi" w:hAnsiTheme="minorHAnsi"/>
                <w:u w:val="single"/>
              </w:rPr>
              <w:t>określa, czym jest homeostaza</w:t>
            </w:r>
          </w:p>
          <w:p w14:paraId="7AF0147C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podaje przykłady reakcji organizmu na przegrzanie i przechłodzenie</w:t>
            </w:r>
          </w:p>
        </w:tc>
        <w:tc>
          <w:tcPr>
            <w:tcW w:w="2361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14:paraId="7AF0147D" w14:textId="77777777" w:rsidR="006B3A1E" w:rsidRPr="00236010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236010">
              <w:rPr>
                <w:rFonts w:asciiTheme="minorHAnsi" w:hAnsiTheme="minorHAnsi"/>
              </w:rPr>
              <w:t xml:space="preserve">uzasadnia konieczność utrzymywania stałych parametrów dla zachowania stabilności środowiska wewnętrznego organizmu </w:t>
            </w:r>
          </w:p>
          <w:p w14:paraId="7AF0147E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opisuje mechanizm regulacji stężenia glukozy we krwi</w:t>
            </w:r>
          </w:p>
        </w:tc>
        <w:tc>
          <w:tcPr>
            <w:tcW w:w="2362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14:paraId="7AF0147F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opisuje mechanizm regulacji stałej temperatury ciała organizmu</w:t>
            </w:r>
          </w:p>
          <w:p w14:paraId="7AF01480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opisuje mechanizm regulacji zawartości wody w organizmie</w:t>
            </w:r>
          </w:p>
          <w:p w14:paraId="7AF01481" w14:textId="77777777" w:rsidR="006B3A1E" w:rsidRPr="00AD60DC" w:rsidRDefault="006B3A1E" w:rsidP="00423A19">
            <w:pPr>
              <w:pStyle w:val="tabela-tekstpodstawowykropatabele"/>
              <w:numPr>
                <w:ilvl w:val="0"/>
                <w:numId w:val="0"/>
              </w:numPr>
              <w:ind w:left="170"/>
              <w:rPr>
                <w:rFonts w:asciiTheme="minorHAnsi" w:hAnsiTheme="minorHAnsi"/>
              </w:rPr>
            </w:pPr>
          </w:p>
        </w:tc>
        <w:tc>
          <w:tcPr>
            <w:tcW w:w="2398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14:paraId="7AF01482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wyjaśnia mechanizm sprzężenia zwrotnego, odwołując się do utrzymywania homeostazy</w:t>
            </w:r>
          </w:p>
        </w:tc>
      </w:tr>
      <w:tr w:rsidR="006B3A1E" w:rsidRPr="00AD60DC" w14:paraId="7AF0148B" w14:textId="77777777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14:paraId="7AF01484" w14:textId="77777777" w:rsidR="006B3A1E" w:rsidRPr="00AD60DC" w:rsidRDefault="006B3A1E" w:rsidP="009A1407">
            <w:pPr>
              <w:pStyle w:val="tabelatekstbolddolewejtabele"/>
              <w:suppressAutoHyphens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54. Choroby jako efekt zaburzenia homeostazy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14:paraId="7AF01485" w14:textId="77777777" w:rsidR="006B3A1E" w:rsidRPr="00C039E0" w:rsidRDefault="006B3A1E" w:rsidP="009A1407">
            <w:pPr>
              <w:pStyle w:val="tabela-tekstpodstawowykropatabele"/>
              <w:rPr>
                <w:rFonts w:asciiTheme="minorHAnsi" w:hAnsiTheme="minorHAnsi"/>
                <w:u w:val="single"/>
              </w:rPr>
            </w:pPr>
            <w:r w:rsidRPr="00C039E0">
              <w:rPr>
                <w:rFonts w:asciiTheme="minorHAnsi" w:hAnsiTheme="minorHAnsi"/>
                <w:u w:val="single"/>
              </w:rPr>
              <w:t>podaje, na czym polega zdrowie fizyczne, psychiczne i społeczne</w:t>
            </w:r>
          </w:p>
          <w:p w14:paraId="7AF01486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C039E0">
              <w:rPr>
                <w:rFonts w:asciiTheme="minorHAnsi" w:hAnsiTheme="minorHAnsi"/>
                <w:u w:val="single"/>
              </w:rPr>
              <w:t>podaje przykłady chorób o różnym podłożu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14:paraId="7AF01487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wymienia rodzaje czynników zakaźnych i podaje przykłady wywoływanych przez nie chorób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14:paraId="7AF01488" w14:textId="77777777" w:rsidR="006B3A1E" w:rsidRPr="004A6A95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4A6A95">
              <w:rPr>
                <w:rFonts w:asciiTheme="minorHAnsi" w:hAnsiTheme="minorHAnsi"/>
              </w:rPr>
              <w:t>wymienia najważniejsze badania diagnostyczne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14:paraId="7AF01489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opisuje typowy przebieg choroby zakaźnej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14:paraId="7AF0148A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podaje przykłady zabiegów niszczących drobnoustroje i wirusy w środowisku zewnętrznym</w:t>
            </w:r>
          </w:p>
        </w:tc>
      </w:tr>
      <w:tr w:rsidR="006B3A1E" w:rsidRPr="00AD60DC" w14:paraId="7AF01492" w14:textId="77777777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14:paraId="7AF0148C" w14:textId="77777777" w:rsidR="006B3A1E" w:rsidRPr="00AD60DC" w:rsidRDefault="006B3A1E" w:rsidP="009A1407">
            <w:pPr>
              <w:pStyle w:val="tabelatekstbolddolewej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55. Drogi szerzenia się i profilaktyka chorób zakaźnych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14:paraId="7AF0148D" w14:textId="77777777" w:rsidR="006B3A1E" w:rsidRPr="00C039E0" w:rsidRDefault="006B3A1E" w:rsidP="009A1407">
            <w:pPr>
              <w:pStyle w:val="tabela-tekstpodstawowykropatabele"/>
              <w:rPr>
                <w:rFonts w:asciiTheme="minorHAnsi" w:hAnsiTheme="minorHAnsi"/>
                <w:u w:val="single"/>
              </w:rPr>
            </w:pPr>
            <w:r w:rsidRPr="00C039E0">
              <w:rPr>
                <w:rFonts w:asciiTheme="minorHAnsi" w:hAnsiTheme="minorHAnsi"/>
                <w:u w:val="single"/>
              </w:rPr>
              <w:t>wymienia najważniejsze zasady profilaktyki chorób zakaźnych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14:paraId="7AF0148E" w14:textId="77777777" w:rsidR="006B3A1E" w:rsidRPr="00C039E0" w:rsidRDefault="006B3A1E" w:rsidP="009A1407">
            <w:pPr>
              <w:pStyle w:val="tabela-tekstpodstawowykropatabele"/>
              <w:rPr>
                <w:rFonts w:asciiTheme="minorHAnsi" w:hAnsiTheme="minorHAnsi"/>
                <w:u w:val="single"/>
              </w:rPr>
            </w:pPr>
            <w:r w:rsidRPr="00C039E0">
              <w:rPr>
                <w:rFonts w:asciiTheme="minorHAnsi" w:hAnsiTheme="minorHAnsi"/>
                <w:u w:val="single"/>
              </w:rPr>
              <w:t>określa drogi szerzenia się chorób zakaźnych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14:paraId="7AF0148F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wymienia dobre i złe strony stosowania antybiotyków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14:paraId="7AF01490" w14:textId="77777777" w:rsidR="006B3A1E" w:rsidRPr="004A6A95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4A6A95">
              <w:rPr>
                <w:rFonts w:asciiTheme="minorHAnsi" w:hAnsiTheme="minorHAnsi"/>
              </w:rPr>
              <w:t>podaje przykłady chorób odzwierzęcych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14:paraId="7AF01491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uzasadnia, dlaczego antybiotyki nie zwalczają chorób wirusowych</w:t>
            </w:r>
          </w:p>
        </w:tc>
      </w:tr>
      <w:tr w:rsidR="006B3A1E" w:rsidRPr="00AD60DC" w14:paraId="7AF0149B" w14:textId="77777777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14:paraId="7AF01493" w14:textId="77777777" w:rsidR="006B3A1E" w:rsidRPr="00AD60DC" w:rsidRDefault="006B3A1E" w:rsidP="009A1407">
            <w:pPr>
              <w:pStyle w:val="tabelatekstbolddolewejtabele"/>
              <w:suppressAutoHyphens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56. Choroby nowotworowe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14:paraId="7AF01494" w14:textId="77777777" w:rsidR="006B3A1E" w:rsidRPr="00C039E0" w:rsidRDefault="006B3A1E" w:rsidP="009A1407">
            <w:pPr>
              <w:pStyle w:val="tabela-tekstpodstawowykropatabele"/>
              <w:rPr>
                <w:rFonts w:asciiTheme="minorHAnsi" w:hAnsiTheme="minorHAnsi"/>
                <w:u w:val="single"/>
              </w:rPr>
            </w:pPr>
            <w:r w:rsidRPr="00C039E0">
              <w:rPr>
                <w:rFonts w:asciiTheme="minorHAnsi" w:hAnsiTheme="minorHAnsi"/>
                <w:u w:val="single"/>
              </w:rPr>
              <w:t>podaje przykłady chorób nowotworowych</w:t>
            </w:r>
          </w:p>
          <w:p w14:paraId="7AF01495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C039E0">
              <w:rPr>
                <w:rFonts w:asciiTheme="minorHAnsi" w:hAnsiTheme="minorHAnsi"/>
                <w:u w:val="single"/>
              </w:rPr>
              <w:t>wymienia najważniejsze zasady profilaktyki chorób nowotworowych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14:paraId="7AF01496" w14:textId="77777777" w:rsidR="006B3A1E" w:rsidRPr="00C039E0" w:rsidRDefault="006B3A1E" w:rsidP="009A1407">
            <w:pPr>
              <w:pStyle w:val="tabela-tekstpodstawowykropatabele"/>
              <w:rPr>
                <w:rFonts w:asciiTheme="minorHAnsi" w:hAnsiTheme="minorHAnsi"/>
                <w:u w:val="single"/>
              </w:rPr>
            </w:pPr>
            <w:r w:rsidRPr="00C039E0">
              <w:rPr>
                <w:rFonts w:asciiTheme="minorHAnsi" w:hAnsiTheme="minorHAnsi"/>
                <w:u w:val="single"/>
              </w:rPr>
              <w:t>wymienia czynniki sprzyjające rozwojowi nowotworów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14:paraId="7AF01497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opisuje ogólnie przebieg choroby nowotworowej</w:t>
            </w:r>
          </w:p>
          <w:p w14:paraId="7AF01498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określa, na czym polega istota chorób nowotworowych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14:paraId="7AF01499" w14:textId="77777777" w:rsidR="006B3A1E" w:rsidRPr="004A6A95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4A6A95">
              <w:rPr>
                <w:rFonts w:asciiTheme="minorHAnsi" w:hAnsiTheme="minorHAnsi"/>
              </w:rPr>
              <w:t xml:space="preserve">opisuje sposoby leczenia chorób nowotworowych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14:paraId="7AF0149A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określa, na czym polega różnica między rakiem a nowotworem</w:t>
            </w:r>
          </w:p>
        </w:tc>
      </w:tr>
      <w:tr w:rsidR="006B3A1E" w:rsidRPr="00AD60DC" w14:paraId="7AF014A4" w14:textId="77777777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F0149C" w14:textId="77777777" w:rsidR="006B3A1E" w:rsidRPr="00AD60DC" w:rsidRDefault="006B3A1E" w:rsidP="009A1407">
            <w:pPr>
              <w:pStyle w:val="tabelatekstbolddolewejtabele"/>
              <w:suppressAutoHyphens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>57. Substancje psychoaktywne w życiu człowieka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F0149D" w14:textId="77777777" w:rsidR="006B3A1E" w:rsidRPr="00917A23" w:rsidRDefault="006B3A1E" w:rsidP="009A1407">
            <w:pPr>
              <w:pStyle w:val="tabela-tekstpodstawowykropatabele"/>
              <w:rPr>
                <w:rFonts w:asciiTheme="minorHAnsi" w:hAnsiTheme="minorHAnsi"/>
                <w:u w:val="single"/>
              </w:rPr>
            </w:pPr>
            <w:r w:rsidRPr="00917A23">
              <w:rPr>
                <w:rFonts w:asciiTheme="minorHAnsi" w:hAnsiTheme="minorHAnsi"/>
                <w:u w:val="single"/>
              </w:rPr>
              <w:t>podaje skutki zdrowotne alkoholizmu, nikotynizmu, narkomanii i lekomanii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F0149E" w14:textId="77777777" w:rsidR="006B3A1E" w:rsidRPr="00917A23" w:rsidRDefault="006B3A1E" w:rsidP="009A1407">
            <w:pPr>
              <w:pStyle w:val="tabela-tekstpodstawowykropatabele"/>
              <w:rPr>
                <w:rFonts w:asciiTheme="minorHAnsi" w:hAnsiTheme="minorHAnsi"/>
                <w:u w:val="single"/>
              </w:rPr>
            </w:pPr>
            <w:r w:rsidRPr="00917A23">
              <w:rPr>
                <w:rFonts w:asciiTheme="minorHAnsi" w:hAnsiTheme="minorHAnsi"/>
                <w:u w:val="single"/>
              </w:rPr>
              <w:t>przedstawia negatywny wpływ na zdrowie człowieka (funkcjonowanie układu nerwowego) nadużywania kofeiny i niektórych leków (oddziałujących na psychikę)</w:t>
            </w:r>
          </w:p>
          <w:p w14:paraId="7AF0149F" w14:textId="77777777" w:rsidR="006B3A1E" w:rsidRPr="004A6A95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4A6A95">
              <w:rPr>
                <w:rFonts w:asciiTheme="minorHAnsi" w:hAnsiTheme="minorHAnsi"/>
              </w:rPr>
              <w:t>wyjaśnia, dlaczego e-papierosy mają negatywny wpływ na zdrowie człowieka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F014A0" w14:textId="77777777" w:rsidR="006B3A1E" w:rsidRPr="004A6A95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4A6A95">
              <w:rPr>
                <w:rFonts w:asciiTheme="minorHAnsi" w:hAnsiTheme="minorHAnsi"/>
              </w:rPr>
              <w:t>uzasadnia, dlaczego nie należy bez potrzeby zażywać leków</w:t>
            </w:r>
          </w:p>
          <w:p w14:paraId="7AF014A1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opisuje negatywne skutki alkoholizmu, nikotynizmu (w tym wdychania nikotyny zawartej w e-papierosach), narkomanii i lekomanii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F014A2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podaje argumenty przeciw spożywaniu alkoholu, eksperymentowaniu z narkotykami, dopalaczami i substancjami psychoaktywnymi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F014A3" w14:textId="77777777"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analizuje indywidualne i społeczne skutki zażywania substancji psychoaktywnych</w:t>
            </w:r>
          </w:p>
        </w:tc>
      </w:tr>
      <w:tr w:rsidR="006B3A1E" w:rsidRPr="00AD60DC" w14:paraId="7AF014A7" w14:textId="77777777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F014A5" w14:textId="77777777" w:rsidR="006B3A1E" w:rsidRPr="00AD60DC" w:rsidRDefault="006B3A1E" w:rsidP="009A1407">
            <w:pPr>
              <w:pStyle w:val="tabelatekstbolddolewej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58. Podsumowanie</w:t>
            </w:r>
          </w:p>
        </w:tc>
        <w:tc>
          <w:tcPr>
            <w:tcW w:w="118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F014A6" w14:textId="77777777" w:rsidR="006B3A1E" w:rsidRPr="00AD60DC" w:rsidRDefault="006B3A1E" w:rsidP="009A1407">
            <w:pPr>
              <w:pStyle w:val="tabelatekst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wszystkie wymagania z lekcji 53–57</w:t>
            </w:r>
          </w:p>
        </w:tc>
      </w:tr>
    </w:tbl>
    <w:p w14:paraId="7AF014A8" w14:textId="77777777" w:rsidR="006B3A1E" w:rsidRPr="00AD60DC" w:rsidRDefault="006B3A1E" w:rsidP="006B3A1E">
      <w:pPr>
        <w:pStyle w:val="001TekstpodstawowyNieuzywanefiz"/>
        <w:rPr>
          <w:rFonts w:asciiTheme="minorHAnsi" w:hAnsiTheme="minorHAnsi"/>
        </w:rPr>
      </w:pPr>
    </w:p>
    <w:p w14:paraId="7AF014A9" w14:textId="77777777" w:rsidR="006B5810" w:rsidRPr="002F1910" w:rsidRDefault="006B5810" w:rsidP="001E4CB0">
      <w:pPr>
        <w:ind w:left="142"/>
        <w:rPr>
          <w:rFonts w:ascii="Arial" w:hAnsi="Arial" w:cs="Arial"/>
          <w:color w:val="F09120"/>
        </w:rPr>
      </w:pPr>
    </w:p>
    <w:sectPr w:rsidR="006B5810" w:rsidRPr="002F1910" w:rsidSect="001E4CB0">
      <w:headerReference w:type="default" r:id="rId8"/>
      <w:footerReference w:type="default" r:id="rId9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FC097" w14:textId="77777777" w:rsidR="00BB42D0" w:rsidRDefault="00BB42D0" w:rsidP="00285D6F">
      <w:pPr>
        <w:spacing w:after="0" w:line="240" w:lineRule="auto"/>
      </w:pPr>
      <w:r>
        <w:separator/>
      </w:r>
    </w:p>
  </w:endnote>
  <w:endnote w:type="continuationSeparator" w:id="0">
    <w:p w14:paraId="216163ED" w14:textId="77777777" w:rsidR="00BB42D0" w:rsidRDefault="00BB42D0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Pl-Bold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Dutch801HdEU-Norm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Pl-BoldCondensed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gendaPl-RegularCondensed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gendaPl Bold">
    <w:altName w:val="Times New Roman"/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-RegularCon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014B2" w14:textId="77777777" w:rsidR="00EE01FE" w:rsidRDefault="00000000" w:rsidP="00EE01FE">
    <w:pPr>
      <w:pStyle w:val="Stopka"/>
      <w:tabs>
        <w:tab w:val="clear" w:pos="9072"/>
        <w:tab w:val="right" w:pos="9639"/>
      </w:tabs>
      <w:spacing w:before="120"/>
      <w:ind w:left="-567"/>
    </w:pPr>
    <w:r>
      <w:rPr>
        <w:b/>
        <w:noProof/>
        <w:color w:val="003892"/>
      </w:rPr>
      <w:pict w14:anchorId="7AF014BB">
        <v:line id="Łącznik prostoliniowy 3" o:spid="_x0000_s1026" style="position:absolute;left:0;text-align:left;z-index:251666432;visibility:visible;mso-width-relative:margin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" strokecolor="#f09120" strokeweight="1.5pt"/>
      </w:pict>
    </w:r>
    <w:r w:rsidR="00EE01FE">
      <w:rPr>
        <w:b/>
        <w:color w:val="003892"/>
      </w:rPr>
      <w:t xml:space="preserve"> </w:t>
    </w:r>
    <w:r w:rsidR="00EE01FE" w:rsidRPr="009E0F62">
      <w:rPr>
        <w:b/>
        <w:color w:val="003892"/>
      </w:rPr>
      <w:t>AUTORZY:</w:t>
    </w:r>
    <w:r w:rsidR="00EE01FE" w:rsidRPr="00285D6F">
      <w:rPr>
        <w:color w:val="003892"/>
      </w:rPr>
      <w:t xml:space="preserve"> </w:t>
    </w:r>
    <w:r w:rsidR="006B3A1E" w:rsidRPr="00565D2F">
      <w:t>Jastrzębska Ewa, Kłos Ewa, Kofta Wawrzyniec</w:t>
    </w:r>
    <w:r w:rsidR="006B3A1E">
      <w:t>,</w:t>
    </w:r>
    <w:r w:rsidR="006B3A1E" w:rsidRPr="00565D2F">
      <w:t xml:space="preserve"> Pyłka-Gutowska Ewa</w:t>
    </w:r>
  </w:p>
  <w:p w14:paraId="7AF014B3" w14:textId="77777777" w:rsidR="00EE01FE" w:rsidRDefault="00000000" w:rsidP="00EE01FE">
    <w:pPr>
      <w:pStyle w:val="Stopka"/>
      <w:tabs>
        <w:tab w:val="clear" w:pos="9072"/>
        <w:tab w:val="right" w:pos="9639"/>
      </w:tabs>
      <w:ind w:left="-567" w:right="1"/>
    </w:pPr>
    <w:r>
      <w:rPr>
        <w:b/>
        <w:noProof/>
        <w:color w:val="003892"/>
      </w:rPr>
      <w:pict w14:anchorId="7AF014BC">
        <v:line id="Łącznik prostoliniowy 5" o:spid="_x0000_s1025" style="position:absolute;left:0;text-align:left;z-index:251667456;visibility:visible;mso-width-relative:margin" from="-26.05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" strokecolor="black [3213]" strokeweight=".5pt"/>
      </w:pict>
    </w:r>
  </w:p>
  <w:p w14:paraId="7AF014B4" w14:textId="77777777" w:rsidR="00EE01FE" w:rsidRDefault="00EE01FE" w:rsidP="0083577E">
    <w:pPr>
      <w:pStyle w:val="Stopka"/>
      <w:tabs>
        <w:tab w:val="clear" w:pos="4536"/>
        <w:tab w:val="clear" w:pos="9072"/>
      </w:tabs>
      <w:ind w:left="-1417"/>
      <w:rPr>
        <w:noProof/>
      </w:rPr>
    </w:pPr>
    <w:r>
      <w:rPr>
        <w:noProof/>
      </w:rPr>
      <w:drawing>
        <wp:inline distT="0" distB="0" distL="0" distR="0" wp14:anchorId="7AF014BD" wp14:editId="7AF014BE">
          <wp:extent cx="1556085" cy="296779"/>
          <wp:effectExtent l="0" t="0" r="0" b="825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901" t="1185" r="84975" b="-18180"/>
                  <a:stretch/>
                </pic:blipFill>
                <pic:spPr bwMode="auto">
                  <a:xfrm>
                    <a:off x="0" y="0"/>
                    <a:ext cx="1556085" cy="2967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</w:t>
    </w:r>
    <w:r>
      <w:tab/>
    </w:r>
    <w:r>
      <w:tab/>
    </w:r>
    <w:r>
      <w:tab/>
    </w:r>
    <w:r>
      <w:tab/>
    </w:r>
    <w:r w:rsidR="0083577E">
      <w:t xml:space="preserve"> </w:t>
    </w:r>
    <w:r>
      <w:tab/>
    </w:r>
    <w:r w:rsidR="0083577E">
      <w:t xml:space="preserve"> </w:t>
    </w:r>
    <w:r w:rsidR="0083577E">
      <w:rPr>
        <w:noProof/>
      </w:rPr>
      <w:t xml:space="preserve">           </w:t>
    </w:r>
    <w:r w:rsidR="0083577E">
      <w:rPr>
        <w:noProof/>
      </w:rPr>
      <w:drawing>
        <wp:inline distT="0" distB="0" distL="0" distR="0" wp14:anchorId="7AF014BF" wp14:editId="7AF014C0">
          <wp:extent cx="2592368" cy="273377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476" t="11506" r="6234" b="46785"/>
                  <a:stretch/>
                </pic:blipFill>
                <pic:spPr bwMode="auto">
                  <a:xfrm>
                    <a:off x="0" y="0"/>
                    <a:ext cx="2591941" cy="2733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AF014B5" w14:textId="77777777" w:rsidR="009130E5" w:rsidRDefault="00325B88" w:rsidP="009130E5">
    <w:pPr>
      <w:pStyle w:val="Stopka"/>
      <w:ind w:left="-1417"/>
      <w:jc w:val="center"/>
    </w:pPr>
    <w:r>
      <w:fldChar w:fldCharType="begin"/>
    </w:r>
    <w:r w:rsidR="009130E5">
      <w:instrText>PAGE   \* MERGEFORMAT</w:instrText>
    </w:r>
    <w:r>
      <w:fldChar w:fldCharType="separate"/>
    </w:r>
    <w:r w:rsidR="00FC23B2">
      <w:rPr>
        <w:noProof/>
      </w:rPr>
      <w:t>20</w:t>
    </w:r>
    <w:r>
      <w:fldChar w:fldCharType="end"/>
    </w:r>
  </w:p>
  <w:p w14:paraId="7AF014B6" w14:textId="77777777" w:rsidR="009130E5" w:rsidRPr="00285D6F" w:rsidRDefault="009130E5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1DE07" w14:textId="77777777" w:rsidR="00BB42D0" w:rsidRDefault="00BB42D0" w:rsidP="00285D6F">
      <w:pPr>
        <w:spacing w:after="0" w:line="240" w:lineRule="auto"/>
      </w:pPr>
      <w:r>
        <w:separator/>
      </w:r>
    </w:p>
  </w:footnote>
  <w:footnote w:type="continuationSeparator" w:id="0">
    <w:p w14:paraId="468AE2F7" w14:textId="77777777" w:rsidR="00BB42D0" w:rsidRDefault="00BB42D0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014AE" w14:textId="77777777" w:rsidR="00435B7E" w:rsidRDefault="00D22D55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</w:rPr>
      <w:drawing>
        <wp:anchor distT="0" distB="0" distL="114300" distR="114300" simplePos="0" relativeHeight="251664384" behindDoc="1" locked="0" layoutInCell="1" allowOverlap="1" wp14:anchorId="7AF014B7" wp14:editId="7AF014B8">
          <wp:simplePos x="0" y="0"/>
          <wp:positionH relativeFrom="column">
            <wp:posOffset>5288915</wp:posOffset>
          </wp:positionH>
          <wp:positionV relativeFrom="paragraph">
            <wp:posOffset>36429</wp:posOffset>
          </wp:positionV>
          <wp:extent cx="3992136" cy="95472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2136" cy="954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435B7E">
      <w:rPr>
        <w:noProof/>
      </w:rPr>
      <w:drawing>
        <wp:anchor distT="0" distB="0" distL="114300" distR="114300" simplePos="0" relativeHeight="251662336" behindDoc="1" locked="0" layoutInCell="1" allowOverlap="1" wp14:anchorId="7AF014B9" wp14:editId="7AF014BA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952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AF014AF" w14:textId="77777777" w:rsidR="00435B7E" w:rsidRDefault="00435B7E" w:rsidP="00435B7E">
    <w:pPr>
      <w:pStyle w:val="Nagwek"/>
      <w:tabs>
        <w:tab w:val="clear" w:pos="9072"/>
      </w:tabs>
      <w:ind w:left="142" w:right="142"/>
    </w:pPr>
  </w:p>
  <w:p w14:paraId="7AF014B0" w14:textId="77777777" w:rsidR="00435B7E" w:rsidRDefault="00435B7E" w:rsidP="00435B7E">
    <w:pPr>
      <w:pStyle w:val="Nagwek"/>
      <w:tabs>
        <w:tab w:val="clear" w:pos="9072"/>
      </w:tabs>
      <w:ind w:left="142" w:right="142"/>
    </w:pPr>
  </w:p>
  <w:p w14:paraId="7AF014B1" w14:textId="77777777" w:rsidR="00285D6F" w:rsidRDefault="006B3A1E" w:rsidP="00D22D55">
    <w:pPr>
      <w:pStyle w:val="Nagwek"/>
      <w:tabs>
        <w:tab w:val="clear" w:pos="9072"/>
      </w:tabs>
      <w:ind w:left="142" w:right="-283"/>
    </w:pPr>
    <w:r>
      <w:rPr>
        <w:b/>
        <w:color w:val="F09120"/>
      </w:rPr>
      <w:t>Biologia</w:t>
    </w:r>
    <w:r w:rsidR="00435B7E" w:rsidRPr="00435B7E">
      <w:rPr>
        <w:color w:val="F09120"/>
      </w:rPr>
      <w:t xml:space="preserve"> </w:t>
    </w:r>
    <w:r w:rsidR="00435B7E">
      <w:t>| Klasa</w:t>
    </w:r>
    <w:r>
      <w:t xml:space="preserve"> 7</w:t>
    </w:r>
    <w:r w:rsidR="00435B7E">
      <w:tab/>
    </w:r>
    <w:r w:rsidR="00435B7E">
      <w:tab/>
    </w:r>
    <w:r w:rsidR="00435B7E">
      <w:tab/>
    </w:r>
    <w:r w:rsidR="00435B7E">
      <w:tab/>
    </w:r>
    <w:r w:rsidR="00435B7E">
      <w:tab/>
    </w:r>
    <w:r w:rsidR="00435B7E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592B22">
      <w:t xml:space="preserve">  </w:t>
    </w:r>
    <w:r>
      <w:rPr>
        <w:i/>
      </w:rPr>
      <w:t>Szkoła podstawowa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1636"/>
    <w:multiLevelType w:val="hybridMultilevel"/>
    <w:tmpl w:val="9AB222E2"/>
    <w:lvl w:ilvl="0" w:tplc="48266DB4">
      <w:start w:val="1"/>
      <w:numFmt w:val="bullet"/>
      <w:pStyle w:val="tabela-tekstpodstawowykropatabe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790784">
    <w:abstractNumId w:val="5"/>
  </w:num>
  <w:num w:numId="2" w16cid:durableId="1618830874">
    <w:abstractNumId w:val="1"/>
  </w:num>
  <w:num w:numId="3" w16cid:durableId="1623223514">
    <w:abstractNumId w:val="4"/>
  </w:num>
  <w:num w:numId="4" w16cid:durableId="2019578819">
    <w:abstractNumId w:val="0"/>
  </w:num>
  <w:num w:numId="5" w16cid:durableId="621410">
    <w:abstractNumId w:val="3"/>
  </w:num>
  <w:num w:numId="6" w16cid:durableId="4798843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5D6F"/>
    <w:rsid w:val="0003194D"/>
    <w:rsid w:val="000C7C44"/>
    <w:rsid w:val="000D2B59"/>
    <w:rsid w:val="000F2D44"/>
    <w:rsid w:val="00170700"/>
    <w:rsid w:val="00197206"/>
    <w:rsid w:val="001A30A1"/>
    <w:rsid w:val="001D320D"/>
    <w:rsid w:val="001E4CB0"/>
    <w:rsid w:val="001E4E66"/>
    <w:rsid w:val="001F0820"/>
    <w:rsid w:val="002255EA"/>
    <w:rsid w:val="00236010"/>
    <w:rsid w:val="002453DE"/>
    <w:rsid w:val="00245DA5"/>
    <w:rsid w:val="0026112D"/>
    <w:rsid w:val="00285D6F"/>
    <w:rsid w:val="002D1BE7"/>
    <w:rsid w:val="002F1910"/>
    <w:rsid w:val="00317434"/>
    <w:rsid w:val="00323E1F"/>
    <w:rsid w:val="00325B88"/>
    <w:rsid w:val="003572A4"/>
    <w:rsid w:val="00362B21"/>
    <w:rsid w:val="00377AC4"/>
    <w:rsid w:val="003B19DC"/>
    <w:rsid w:val="003D7D8B"/>
    <w:rsid w:val="00423A19"/>
    <w:rsid w:val="00435B7E"/>
    <w:rsid w:val="00451159"/>
    <w:rsid w:val="00460830"/>
    <w:rsid w:val="00480AA7"/>
    <w:rsid w:val="004A6A95"/>
    <w:rsid w:val="004E4ABF"/>
    <w:rsid w:val="00510447"/>
    <w:rsid w:val="00577526"/>
    <w:rsid w:val="00592B22"/>
    <w:rsid w:val="005A1147"/>
    <w:rsid w:val="00602ABB"/>
    <w:rsid w:val="006528E9"/>
    <w:rsid w:val="0065436E"/>
    <w:rsid w:val="00672759"/>
    <w:rsid w:val="006B3A1E"/>
    <w:rsid w:val="006B5810"/>
    <w:rsid w:val="006D438D"/>
    <w:rsid w:val="006E42FA"/>
    <w:rsid w:val="00702027"/>
    <w:rsid w:val="0071434D"/>
    <w:rsid w:val="0075149A"/>
    <w:rsid w:val="007B3CB5"/>
    <w:rsid w:val="007F03F4"/>
    <w:rsid w:val="007F190B"/>
    <w:rsid w:val="0083577E"/>
    <w:rsid w:val="0084781A"/>
    <w:rsid w:val="008648E0"/>
    <w:rsid w:val="0089186E"/>
    <w:rsid w:val="008966D6"/>
    <w:rsid w:val="008C2636"/>
    <w:rsid w:val="0090116F"/>
    <w:rsid w:val="009130E5"/>
    <w:rsid w:val="00914856"/>
    <w:rsid w:val="00917A23"/>
    <w:rsid w:val="0099554A"/>
    <w:rsid w:val="0099770A"/>
    <w:rsid w:val="009E0F62"/>
    <w:rsid w:val="009F6FA6"/>
    <w:rsid w:val="00A239DF"/>
    <w:rsid w:val="00A51937"/>
    <w:rsid w:val="00A5798A"/>
    <w:rsid w:val="00A67AC2"/>
    <w:rsid w:val="00AB1754"/>
    <w:rsid w:val="00AB49BA"/>
    <w:rsid w:val="00B07DEE"/>
    <w:rsid w:val="00B63701"/>
    <w:rsid w:val="00B66D62"/>
    <w:rsid w:val="00BB42D0"/>
    <w:rsid w:val="00BC14C3"/>
    <w:rsid w:val="00C039E0"/>
    <w:rsid w:val="00C1331F"/>
    <w:rsid w:val="00C573C9"/>
    <w:rsid w:val="00CA1356"/>
    <w:rsid w:val="00CE05B5"/>
    <w:rsid w:val="00D22D55"/>
    <w:rsid w:val="00D62A4E"/>
    <w:rsid w:val="00D83B54"/>
    <w:rsid w:val="00DC6CC3"/>
    <w:rsid w:val="00DD3579"/>
    <w:rsid w:val="00E0329E"/>
    <w:rsid w:val="00E708B8"/>
    <w:rsid w:val="00E94882"/>
    <w:rsid w:val="00EA5C11"/>
    <w:rsid w:val="00EA6665"/>
    <w:rsid w:val="00EC12C2"/>
    <w:rsid w:val="00EE01FE"/>
    <w:rsid w:val="00EE3F55"/>
    <w:rsid w:val="00F15F96"/>
    <w:rsid w:val="00F265DE"/>
    <w:rsid w:val="00F57B84"/>
    <w:rsid w:val="00F91E59"/>
    <w:rsid w:val="00FA70A8"/>
    <w:rsid w:val="00FC23B2"/>
    <w:rsid w:val="00FD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F01286"/>
  <w15:docId w15:val="{13D3A7F9-DC83-4068-A59E-C4435FFAB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3A1E"/>
    <w:pPr>
      <w:spacing w:after="160" w:line="259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6B3A1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eastAsia="pl-PL"/>
    </w:rPr>
  </w:style>
  <w:style w:type="paragraph" w:customStyle="1" w:styleId="tytu1NieuzywaneTytuy">
    <w:name w:val="tytuł 1 (Nieuzywane:Tytuły)"/>
    <w:basedOn w:val="Brakstyluakapitowego"/>
    <w:uiPriority w:val="99"/>
    <w:rsid w:val="006B3A1E"/>
    <w:pPr>
      <w:suppressAutoHyphens/>
      <w:spacing w:line="600" w:lineRule="atLeast"/>
    </w:pPr>
    <w:rPr>
      <w:rFonts w:ascii="AgendaPl-Bold" w:hAnsi="AgendaPl-Bold" w:cs="AgendaPl-Bold"/>
      <w:b/>
      <w:bCs/>
      <w:color w:val="F39200"/>
      <w:sz w:val="42"/>
      <w:szCs w:val="42"/>
    </w:rPr>
  </w:style>
  <w:style w:type="paragraph" w:customStyle="1" w:styleId="001TekstpodstawowyNieuzywanefiz">
    <w:name w:val="001 Tekst podstawowy (Nieuzywane:fiz)"/>
    <w:basedOn w:val="Brakstyluakapitowego"/>
    <w:uiPriority w:val="99"/>
    <w:rsid w:val="006B3A1E"/>
    <w:pPr>
      <w:tabs>
        <w:tab w:val="left" w:pos="170"/>
        <w:tab w:val="left" w:pos="340"/>
        <w:tab w:val="left" w:pos="510"/>
      </w:tabs>
      <w:spacing w:line="240" w:lineRule="atLeast"/>
      <w:jc w:val="both"/>
    </w:pPr>
    <w:rPr>
      <w:rFonts w:ascii="Dutch801HdEU-Normal" w:hAnsi="Dutch801HdEU-Normal" w:cs="Dutch801HdEU-Normal"/>
      <w:sz w:val="20"/>
      <w:szCs w:val="20"/>
    </w:rPr>
  </w:style>
  <w:style w:type="paragraph" w:customStyle="1" w:styleId="tabelaglowkaNieuzywanefiz">
    <w:name w:val="tabela glowka (Nieuzywane:fiz)"/>
    <w:basedOn w:val="Brakstyluakapitowego"/>
    <w:uiPriority w:val="99"/>
    <w:rsid w:val="006B3A1E"/>
    <w:pPr>
      <w:spacing w:line="240" w:lineRule="atLeast"/>
      <w:jc w:val="center"/>
    </w:pPr>
    <w:rPr>
      <w:rFonts w:ascii="AgendaPl-BoldCondensed" w:hAnsi="AgendaPl-BoldCondensed" w:cs="AgendaPl-BoldCondensed"/>
      <w:b/>
      <w:bCs/>
      <w:color w:val="FFFFFF"/>
    </w:rPr>
  </w:style>
  <w:style w:type="paragraph" w:customStyle="1" w:styleId="tabela-belkatabele">
    <w:name w:val="tabela - belka (tabele)"/>
    <w:basedOn w:val="Brakstyluakapitowego"/>
    <w:uiPriority w:val="99"/>
    <w:rsid w:val="006B3A1E"/>
    <w:pPr>
      <w:suppressAutoHyphens/>
      <w:spacing w:line="240" w:lineRule="atLeast"/>
      <w:jc w:val="center"/>
    </w:pPr>
    <w:rPr>
      <w:rFonts w:ascii="AgendaPl-BoldCondensed" w:hAnsi="AgendaPl-BoldCondensed" w:cs="AgendaPl-BoldCondensed"/>
      <w:b/>
      <w:bCs/>
      <w:color w:val="FFFFFF"/>
      <w:sz w:val="20"/>
      <w:szCs w:val="20"/>
    </w:rPr>
  </w:style>
  <w:style w:type="paragraph" w:customStyle="1" w:styleId="tabelatekstbolddolewejNieuzywanefiz">
    <w:name w:val="tabela tekst bold do lewej (Nieuzywane:fiz)"/>
    <w:basedOn w:val="Brakstyluakapitowego"/>
    <w:uiPriority w:val="99"/>
    <w:rsid w:val="006B3A1E"/>
    <w:pPr>
      <w:tabs>
        <w:tab w:val="left" w:pos="170"/>
      </w:tabs>
      <w:spacing w:line="255" w:lineRule="atLeast"/>
    </w:pPr>
    <w:rPr>
      <w:rFonts w:ascii="AgendaPl-BoldCondensed" w:hAnsi="AgendaPl-BoldCondensed" w:cs="AgendaPl-BoldCondensed"/>
      <w:b/>
      <w:bCs/>
      <w:sz w:val="20"/>
      <w:szCs w:val="20"/>
    </w:rPr>
  </w:style>
  <w:style w:type="paragraph" w:customStyle="1" w:styleId="tabela-tekstpodstawowykropatabele">
    <w:name w:val="tabela - tekst podstawowy kropa (tabele)"/>
    <w:basedOn w:val="Normalny"/>
    <w:uiPriority w:val="99"/>
    <w:rsid w:val="006B3A1E"/>
    <w:pPr>
      <w:widowControl w:val="0"/>
      <w:numPr>
        <w:numId w:val="6"/>
      </w:numPr>
      <w:tabs>
        <w:tab w:val="left" w:pos="170"/>
      </w:tabs>
      <w:autoSpaceDE w:val="0"/>
      <w:autoSpaceDN w:val="0"/>
      <w:adjustRightInd w:val="0"/>
      <w:spacing w:after="0" w:line="230" w:lineRule="atLeast"/>
      <w:ind w:left="170" w:hanging="170"/>
      <w:textAlignment w:val="center"/>
    </w:pPr>
    <w:rPr>
      <w:rFonts w:ascii="AgendaPl-RegularCondensed" w:hAnsi="AgendaPl-RegularCondensed" w:cs="AgendaPl-RegularCondensed"/>
      <w:color w:val="000000"/>
      <w:w w:val="97"/>
      <w:sz w:val="20"/>
      <w:szCs w:val="20"/>
    </w:rPr>
  </w:style>
  <w:style w:type="paragraph" w:customStyle="1" w:styleId="tabelateksttabele">
    <w:name w:val="tabela tekst (tabele)"/>
    <w:basedOn w:val="Brakstyluakapitowego"/>
    <w:uiPriority w:val="99"/>
    <w:rsid w:val="006B3A1E"/>
    <w:pPr>
      <w:tabs>
        <w:tab w:val="left" w:pos="170"/>
      </w:tabs>
      <w:spacing w:line="230" w:lineRule="atLeast"/>
    </w:pPr>
    <w:rPr>
      <w:rFonts w:ascii="AgendaPl-RegularCondensed" w:hAnsi="AgendaPl-RegularCondensed" w:cs="AgendaPl-RegularCondensed"/>
      <w:w w:val="97"/>
      <w:sz w:val="20"/>
      <w:szCs w:val="20"/>
    </w:rPr>
  </w:style>
  <w:style w:type="paragraph" w:customStyle="1" w:styleId="tabelatekstbolddolewejtabele">
    <w:name w:val="tabela tekst bold do lewej (tabele)"/>
    <w:basedOn w:val="Brakstyluakapitowego"/>
    <w:uiPriority w:val="99"/>
    <w:rsid w:val="006B3A1E"/>
    <w:pPr>
      <w:tabs>
        <w:tab w:val="left" w:pos="170"/>
      </w:tabs>
      <w:spacing w:line="230" w:lineRule="atLeast"/>
    </w:pPr>
    <w:rPr>
      <w:rFonts w:ascii="AgendaPl-BoldCondensed" w:hAnsi="AgendaPl-BoldCondensed" w:cs="AgendaPl-BoldCondensed"/>
      <w:b/>
      <w:bCs/>
      <w:sz w:val="20"/>
      <w:szCs w:val="20"/>
    </w:rPr>
  </w:style>
  <w:style w:type="character" w:customStyle="1" w:styleId="Bold">
    <w:name w:val="Bold"/>
    <w:uiPriority w:val="99"/>
    <w:rsid w:val="006B3A1E"/>
    <w:rPr>
      <w:b/>
      <w:bCs/>
    </w:rPr>
  </w:style>
  <w:style w:type="character" w:customStyle="1" w:styleId="BoldCondensed">
    <w:name w:val="BoldCondensed"/>
    <w:uiPriority w:val="99"/>
    <w:rsid w:val="006B3A1E"/>
    <w:rPr>
      <w:b/>
      <w:bCs/>
    </w:rPr>
  </w:style>
  <w:style w:type="character" w:customStyle="1" w:styleId="boldasia">
    <w:name w:val="bold (asia)"/>
    <w:uiPriority w:val="99"/>
    <w:rsid w:val="006B3A1E"/>
    <w:rPr>
      <w:b/>
      <w:bCs/>
    </w:rPr>
  </w:style>
  <w:style w:type="character" w:customStyle="1" w:styleId="Indeksdolny">
    <w:name w:val="Indeks dolny"/>
    <w:uiPriority w:val="99"/>
    <w:rsid w:val="006B3A1E"/>
    <w:rPr>
      <w:position w:val="2"/>
      <w:sz w:val="22"/>
      <w:szCs w:val="22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1F6FA-C252-419B-80D3-5F9A92FB6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20</Pages>
  <Words>4214</Words>
  <Characters>25287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29443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Danuta Matuszczak</cp:lastModifiedBy>
  <cp:revision>71</cp:revision>
  <dcterms:created xsi:type="dcterms:W3CDTF">2018-07-31T10:50:00Z</dcterms:created>
  <dcterms:modified xsi:type="dcterms:W3CDTF">2024-09-02T18:47:00Z</dcterms:modified>
</cp:coreProperties>
</file>