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2182" w14:textId="77777777" w:rsidR="00936A51" w:rsidRPr="00936A51" w:rsidRDefault="00936A51" w:rsidP="00936A51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REGULAMIN RODZINNEGO KONKURSU</w:t>
      </w:r>
    </w:p>
    <w:p w14:paraId="11A67C2E" w14:textId="77777777" w:rsidR="00936A51" w:rsidRPr="00936A51" w:rsidRDefault="00936A51" w:rsidP="00936A51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„DOMEK Z PIERNIKA”</w:t>
      </w:r>
    </w:p>
    <w:p w14:paraId="3AF69F3E" w14:textId="77777777" w:rsidR="00936A51" w:rsidRPr="00936A51" w:rsidRDefault="00936A51" w:rsidP="00936A51">
      <w:pPr>
        <w:spacing w:after="0"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247DFA6" w14:textId="77777777" w:rsidR="00936A51" w:rsidRPr="00936A51" w:rsidRDefault="00936A51" w:rsidP="00936A51">
      <w:pPr>
        <w:spacing w:after="0"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I. ORGANIZACJA KONKURSU </w:t>
      </w:r>
    </w:p>
    <w:p w14:paraId="3A5B99C7" w14:textId="77777777" w:rsidR="00936A51" w:rsidRPr="00936A51" w:rsidRDefault="00936A51" w:rsidP="00936A5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Konkurs na „Domek z piernika”, zwany dalej „Konkursem”, promuje rodzinne przygotowania do Świąt Bożego Narodzenia poprzez kultywowanie tradycji pieczenia pierników. </w:t>
      </w:r>
    </w:p>
    <w:p w14:paraId="67274327" w14:textId="77777777" w:rsidR="00936A51" w:rsidRPr="00936A51" w:rsidRDefault="00936A51" w:rsidP="00936A5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Konkurs skierowany jest do uczniów klas I-VIII Publicznej Szkoły Podstawowej im. Jana Pawła II w Kamieńsku oraz ich rodzin.</w:t>
      </w:r>
    </w:p>
    <w:p w14:paraId="68482388" w14:textId="75A532A1" w:rsidR="00936A51" w:rsidRPr="00936A51" w:rsidRDefault="00936A51" w:rsidP="00936A5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Organizatorem Konkursu jest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kierownik</w:t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świetlicy Agnieszka Łęgowik. </w:t>
      </w:r>
    </w:p>
    <w:p w14:paraId="3287F59E" w14:textId="77777777" w:rsidR="00936A51" w:rsidRPr="00936A51" w:rsidRDefault="00936A51" w:rsidP="00936A5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Regulamin Konkursu dostępny jest na stronie internetowej szkoły, w świetlicy oraz         zostanie rozesłany poprzez dziennik elek</w:t>
      </w:r>
      <w:r w:rsidRPr="00936A51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0ACC339A" wp14:editId="56E46247">
            <wp:simplePos x="0" y="0"/>
            <wp:positionH relativeFrom="column">
              <wp:posOffset>-852170</wp:posOffset>
            </wp:positionH>
            <wp:positionV relativeFrom="paragraph">
              <wp:posOffset>-2925445</wp:posOffset>
            </wp:positionV>
            <wp:extent cx="7467600" cy="10401300"/>
            <wp:effectExtent l="19050" t="0" r="0" b="0"/>
            <wp:wrapNone/>
            <wp:docPr id="6" name="Obraz 1" descr="https://i.pinimg.com/564x/5e/a7/a0/5ea7a0bb8cf861b1bf1ade3c0dc9d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e/a7/a0/5ea7a0bb8cf861b1bf1ade3c0dc9d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troniczny </w:t>
      </w:r>
      <w:proofErr w:type="spellStart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Librus</w:t>
      </w:r>
      <w:proofErr w:type="spellEnd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E686BE" w14:textId="77777777" w:rsidR="00936A51" w:rsidRPr="00936A51" w:rsidRDefault="00936A51" w:rsidP="00936A51">
      <w:pPr>
        <w:spacing w:after="0" w:line="276" w:lineRule="auto"/>
        <w:jc w:val="both"/>
        <w:rPr>
          <w:b/>
          <w:kern w:val="0"/>
          <w14:ligatures w14:val="none"/>
        </w:rPr>
      </w:pPr>
    </w:p>
    <w:p w14:paraId="3ACBE06B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II. CELE KONKURSU </w:t>
      </w:r>
    </w:p>
    <w:p w14:paraId="3A6D47F5" w14:textId="77777777" w:rsidR="00936A51" w:rsidRPr="00936A51" w:rsidRDefault="00936A51" w:rsidP="00936A5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Kultywowanie tradycji pieczenia pierników. </w:t>
      </w:r>
    </w:p>
    <w:p w14:paraId="0D6E48BD" w14:textId="77777777" w:rsidR="00936A51" w:rsidRPr="00936A51" w:rsidRDefault="00936A51" w:rsidP="00936A5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Rozwijanie umiejętności kulinarnych, plastycznych i technicznych.</w:t>
      </w:r>
    </w:p>
    <w:p w14:paraId="5AE9401E" w14:textId="77777777" w:rsidR="00936A51" w:rsidRPr="00936A51" w:rsidRDefault="00936A51" w:rsidP="00936A5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Ukształtowanie postawy wobec ciekawego spędzania czasu z rodziną.</w:t>
      </w:r>
    </w:p>
    <w:p w14:paraId="414DA759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19E31D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III. ZASADY KONKURSU </w:t>
      </w:r>
    </w:p>
    <w:p w14:paraId="0B2AAAF4" w14:textId="690B2E73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Przez zgłoszenie do Konkursu rozumie się dostarczenie do świetlicy szkolnej w terminie od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grudnia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r., własnoręcznie wykonanego domku z piernika, wraz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informacją o autorach oraz wypełnionego formularza zgłoszeniowego (załącznik nr 1 do Regulaminu). </w:t>
      </w:r>
    </w:p>
    <w:p w14:paraId="7EECF6D4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Każda rodzina do konkursu może zgłosić tylko jedną pracę. </w:t>
      </w:r>
    </w:p>
    <w:p w14:paraId="63C618F3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Piernikowe chatki mogą zostać wykonane wyłącznie z ciasta piernikowego, w formie przestrzennej, a ozdobione jadalnymi, dowolnymi elementami według własnej inwencji, nawiązując do tradycji świątecznych.</w:t>
      </w:r>
    </w:p>
    <w:p w14:paraId="41B81EE2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Domki z piernika powinny mieć solidną podstawę umożliwiającą ich przenoszenie.</w:t>
      </w:r>
    </w:p>
    <w:p w14:paraId="4F85A090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Zgłaszający oświadcza, że jest autorem zgłoszonego dzieła, że podane przez niego informacje są zgodne z prawdą i że dysponuje prawami autorskimi do projektu, wykonania domku z piernika oraz, że uzyskał zgodę współautorów na udział w konkursie i warunki niniejszego regulaminu.</w:t>
      </w:r>
    </w:p>
    <w:p w14:paraId="546D93B2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Uczestnicy konkursu wyrażają zgodę na publikację danych oraz zdjęć w celu rozpowszechniania Konkursu. </w:t>
      </w:r>
    </w:p>
    <w:p w14:paraId="0AC7F646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Domki z piernika zostaną zwrócone autorom w terminie ustalonym przez Organizatora,        o którym zostaną oni poinformowani indywidualnie.</w:t>
      </w:r>
    </w:p>
    <w:p w14:paraId="343F9068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Organizator zastrzega sobie możliwość redagowania nadesłanego opisu. </w:t>
      </w:r>
    </w:p>
    <w:p w14:paraId="0593A95F" w14:textId="77777777" w:rsidR="00936A51" w:rsidRPr="00936A51" w:rsidRDefault="00936A51" w:rsidP="00936A5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Organizator zastrzega sobie możliwość wykluczenia z konkursu zgłoszenia, co do którego zachodzi uzasadnione podejrzenie, że narusza postanowienia niniejszego regulaminu, polskie prawo lub normy społeczne.</w:t>
      </w:r>
    </w:p>
    <w:p w14:paraId="0CD54ED9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3E8A2F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48257B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D2DBFE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IV. KOMISJA KONKURSOWA </w:t>
      </w:r>
    </w:p>
    <w:p w14:paraId="264E5FF0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Komisję konkursową powołuje Organizator</w:t>
      </w:r>
    </w:p>
    <w:p w14:paraId="27C34AAA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Decyzje komisji są ostateczne i niepodważalne. </w:t>
      </w:r>
      <w:r w:rsidRPr="00936A51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129B14A3" wp14:editId="627378B2">
            <wp:simplePos x="0" y="0"/>
            <wp:positionH relativeFrom="column">
              <wp:posOffset>-804545</wp:posOffset>
            </wp:positionH>
            <wp:positionV relativeFrom="paragraph">
              <wp:posOffset>-1093470</wp:posOffset>
            </wp:positionV>
            <wp:extent cx="7467600" cy="10401300"/>
            <wp:effectExtent l="19050" t="0" r="0" b="0"/>
            <wp:wrapNone/>
            <wp:docPr id="1" name="Obraz 1" descr="https://i.pinimg.com/564x/5e/a7/a0/5ea7a0bb8cf861b1bf1ade3c0dc9d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e/a7/a0/5ea7a0bb8cf861b1bf1ade3c0dc9d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141262" w14:textId="7C90942A" w:rsidR="00936A51" w:rsidRPr="00936A51" w:rsidRDefault="00936A51" w:rsidP="00936A5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Ogłoszenie wyników konkursu nastąpi po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grudnia i zostaną one podane do publicznej wiadomości poprzez publikację na stronie internetowej szkoły.</w:t>
      </w:r>
    </w:p>
    <w:p w14:paraId="3F11FD0A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252E64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V. KRYTERIA OCENY </w:t>
      </w:r>
    </w:p>
    <w:p w14:paraId="1D71904A" w14:textId="77777777" w:rsidR="00936A51" w:rsidRPr="00936A51" w:rsidRDefault="00936A51" w:rsidP="00936A5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Domki oceniane będą pod względem jakości, estetyki i precyzji wykonania, staranności łączenia elementów, pomysłowości i kompozycji. </w:t>
      </w:r>
    </w:p>
    <w:p w14:paraId="28B9382F" w14:textId="77777777" w:rsidR="00936A51" w:rsidRPr="00936A51" w:rsidRDefault="00936A51" w:rsidP="00936A5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Komisja doceni oryginalną formę i styl, innowacyjne zastosowanie piernika, ciekawy pomysł i dobór różnorodnych technik dekoratorskich. </w:t>
      </w:r>
    </w:p>
    <w:p w14:paraId="64AD199F" w14:textId="77777777" w:rsidR="00936A51" w:rsidRPr="00936A51" w:rsidRDefault="00936A51" w:rsidP="00936A5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Kryteriami konkursu będą również kształt i trudność wykonania chatki, elementy dekoracyjne, estetyka oraz ogólny wyraz artystyczny dzieła.</w:t>
      </w:r>
    </w:p>
    <w:p w14:paraId="5FBCCB97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DB5019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VI. NAGRODY </w:t>
      </w:r>
    </w:p>
    <w:p w14:paraId="409CACAB" w14:textId="77777777" w:rsidR="00936A51" w:rsidRPr="00936A51" w:rsidRDefault="00936A51" w:rsidP="00936A5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Każdy domek otrzyma indywidualny numer. Podobnie jak w latach ubiegłych odbędzie się głosowanie online za pomocą  strony na portalu społecznościowym Facebook oraz tajne głosowanie uczniów, nauczycieli i pracowników szkoły przeprowadzone na terenie placówki. </w:t>
      </w:r>
    </w:p>
    <w:p w14:paraId="5598F0F0" w14:textId="77777777" w:rsidR="00936A51" w:rsidRPr="00936A51" w:rsidRDefault="00936A51" w:rsidP="00936A5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Autorzy domków, którzy zdobędą najwięcej głosów otrzymają nagrody rzeczowe.</w:t>
      </w:r>
    </w:p>
    <w:p w14:paraId="676018B4" w14:textId="77777777" w:rsidR="00936A51" w:rsidRPr="00936A51" w:rsidRDefault="00936A51" w:rsidP="00936A5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Organizator zastrzega sobie możliwość przyznania nagród dodatkowych.</w:t>
      </w:r>
    </w:p>
    <w:p w14:paraId="6CA09258" w14:textId="77777777" w:rsidR="00936A51" w:rsidRPr="00936A51" w:rsidRDefault="00936A51" w:rsidP="00936A5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Lista laureatów zostanie opublikowana na stronie internetowej szkoły. </w:t>
      </w:r>
    </w:p>
    <w:p w14:paraId="671B3BD1" w14:textId="77777777" w:rsidR="00936A51" w:rsidRPr="00936A51" w:rsidRDefault="00936A51" w:rsidP="00936A5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Wręczenie nagród laureatom odbędzie się w terminie wyznaczonym przez Organizatora      w porozumieniu  z Dyrekcją szkoły.</w:t>
      </w:r>
    </w:p>
    <w:p w14:paraId="1AD2B8E3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0BAEE3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410CCF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9552F1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9BB70D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CA3CDA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8D237A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F96E693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186B6B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2DDD5CC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35F9222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75DD79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BE4180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E39D79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1CF9DB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AA2AAA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D338903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D1BF5FC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4B87960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4150D86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B4A99E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02EA2972" wp14:editId="6C44B9A7">
            <wp:simplePos x="0" y="0"/>
            <wp:positionH relativeFrom="column">
              <wp:posOffset>-838200</wp:posOffset>
            </wp:positionH>
            <wp:positionV relativeFrom="paragraph">
              <wp:posOffset>-793750</wp:posOffset>
            </wp:positionV>
            <wp:extent cx="7467600" cy="10401300"/>
            <wp:effectExtent l="19050" t="0" r="0" b="0"/>
            <wp:wrapNone/>
            <wp:docPr id="1575659275" name="Obraz 1575659275" descr="https://i.pinimg.com/564x/5e/a7/a0/5ea7a0bb8cf861b1bf1ade3c0dc9d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e/a7/a0/5ea7a0bb8cf861b1bf1ade3c0dc9d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A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VII. OCHRONA DANYCH OSOBOWYCH </w:t>
      </w:r>
    </w:p>
    <w:p w14:paraId="7BDBE75D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Na podstawie art. 13 ust. 1 i 2 Rozporządzenia Parlamentu Europejskiego i Rady (UE) z dnia 27 kwietnia 2016 r. w sprawie ochrony osób fizycznych w związku z przetwarzaniem danych osobowych i w sprawie swobodnego przepływu takich danych oraz uchylenia dyrektywy 95/46/WE, zwanym ogólnym rozporządzeniem o ochronie danych (Dz. Urz. U. E. L119/1) informuję, że Organizator będący pracownikiem Zespołu </w:t>
      </w:r>
      <w:proofErr w:type="spellStart"/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>Szkolno</w:t>
      </w:r>
      <w:proofErr w:type="spellEnd"/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– Przedszkolnego w Kamieńsku będzie przetwarzać następujący zakres danych osobowych: imię i nazwisko, wiek, numer telefonu, pozyskane w związku ze złożeniem formularza zgłoszenia i wyrażeniem zgody na udział           w konkursie pn. „Domek z piernika”. W świetle powyższego informujemy, że: </w:t>
      </w:r>
    </w:p>
    <w:p w14:paraId="3E47DA3D" w14:textId="77777777" w:rsidR="00936A51" w:rsidRPr="00936A51" w:rsidRDefault="00936A51" w:rsidP="00936A51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Administratorem danych osobowych jest Dyrektor Zespołu </w:t>
      </w:r>
      <w:proofErr w:type="spellStart"/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>Szkolno</w:t>
      </w:r>
      <w:proofErr w:type="spellEnd"/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– Przedszkolnego     w Kamieńsku </w:t>
      </w:r>
    </w:p>
    <w:p w14:paraId="658C2EF3" w14:textId="77777777" w:rsidR="00936A51" w:rsidRPr="00936A51" w:rsidRDefault="00936A51" w:rsidP="00936A51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>Administrator wyznaczył Inspektora ochrony danych, z którym może się Pan/Pani kontaktować.</w:t>
      </w:r>
    </w:p>
    <w:p w14:paraId="4DF2037B" w14:textId="77777777" w:rsidR="00936A51" w:rsidRPr="00936A51" w:rsidRDefault="00936A51" w:rsidP="00936A51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Dane osobowe zawarte zgłoszeniu do konkursu o którym mowa we wstępie do niniejszej klauzuli informacyjnej przetwarzane są na podstawie: art. 6 ust. 1 a RODO, w zw. z art. 7 ust. 1 pkt. 9 ustawy o samorządzie gminnym (tj. Dz. U. z 2019 r. poz. 506 ze zm.) tj. wnioskodawca wyraził zgodę na przetwarzanie danych i wykorzystanie wizerunku uczestnika do celów promocyjnych szkoły, co jest także niezbędne do wypełnienia obowiązku prawnego ciążącego na administratorze. </w:t>
      </w:r>
    </w:p>
    <w:p w14:paraId="587C7267" w14:textId="77777777" w:rsidR="00936A51" w:rsidRPr="00936A51" w:rsidRDefault="00936A51" w:rsidP="00936A51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Dane osobowe zawarte w zgłoszeniu do konkursu nie będą przekazywane do państwa trzeciego/organizacji międzynarodowej. </w:t>
      </w:r>
    </w:p>
    <w:p w14:paraId="393DC8C3" w14:textId="77777777" w:rsidR="00936A51" w:rsidRPr="00936A51" w:rsidRDefault="00936A51" w:rsidP="00936A5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Dane osobowe przetwarzane są wyłącznie dla celów związanych z realizacją konkursu oraz do podjęcia niezbędnych działań w jego zakresie. </w:t>
      </w:r>
    </w:p>
    <w:p w14:paraId="124BB789" w14:textId="77777777" w:rsidR="00936A51" w:rsidRPr="00936A51" w:rsidRDefault="00936A51" w:rsidP="00936A5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Twoje dane będą przechowywane nie dłużej niż jest to konieczne, tj. do dnia rozstrzygnięcia konkursu</w:t>
      </w:r>
    </w:p>
    <w:p w14:paraId="7DCCBC50" w14:textId="77777777" w:rsidR="00936A51" w:rsidRPr="00936A51" w:rsidRDefault="00936A51" w:rsidP="00936A5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Administrator przekaże dane o wynikach konkursu podmiotom współpracującym ze szkołą: organom nadzorującym szkołę i lokalnym mediom</w:t>
      </w:r>
      <w:r w:rsidRPr="00936A51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32613616" w14:textId="77777777" w:rsidR="00936A51" w:rsidRPr="00936A51" w:rsidRDefault="00936A51" w:rsidP="00936A5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Masz prawo żądać od Administratora dostępu do swoich danych, ich sprostowania, przenoszenia i usunięcia oraz ograniczenia przetwarzania danych. </w:t>
      </w:r>
    </w:p>
    <w:p w14:paraId="5664A88E" w14:textId="77777777" w:rsidR="00936A51" w:rsidRPr="00936A51" w:rsidRDefault="00936A51" w:rsidP="00936A5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 związku z przetwarzaniem Twoich danych osobowych przez Administratora przysługuje Ci prawo wniesienia skargi do organu nadzorczego.</w:t>
      </w:r>
    </w:p>
    <w:p w14:paraId="6EA3431F" w14:textId="77777777" w:rsidR="00936A51" w:rsidRPr="00936A51" w:rsidRDefault="00936A51" w:rsidP="00936A5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Załącznik nr 1 </w:t>
      </w:r>
    </w:p>
    <w:p w14:paraId="0852FFEA" w14:textId="77777777" w:rsidR="00936A51" w:rsidRPr="00936A51" w:rsidRDefault="00936A51" w:rsidP="00936A51">
      <w:pPr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do Regulaminu konkursu „Domek z piernika”</w:t>
      </w:r>
    </w:p>
    <w:p w14:paraId="73306D07" w14:textId="77777777" w:rsidR="00936A51" w:rsidRPr="00936A51" w:rsidRDefault="00936A51" w:rsidP="00936A51">
      <w:pPr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3D38827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51AF525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63B5006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5C79F03D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D0229F4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7104EA7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7A654C6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30F36A7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9B06EEC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09C2DCC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295D1B0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89A19F8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AE2E815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8BF9E01" w14:textId="77777777" w:rsidR="007C0406" w:rsidRDefault="007C0406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DEE2ED2" w14:textId="2A6967CB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36A51">
        <w:rPr>
          <w:rFonts w:ascii="Times New Roman" w:hAnsi="Times New Roman" w:cs="Times New Roman"/>
          <w:kern w:val="0"/>
          <w:sz w:val="32"/>
          <w:szCs w:val="32"/>
          <w14:ligatures w14:val="none"/>
        </w:rPr>
        <w:lastRenderedPageBreak/>
        <w:t>Formularz zgłoszenia</w:t>
      </w:r>
    </w:p>
    <w:p w14:paraId="0586E2D1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36A51">
        <w:rPr>
          <w:rFonts w:ascii="Times New Roman" w:hAnsi="Times New Roman" w:cs="Times New Roman"/>
          <w:kern w:val="0"/>
          <w:sz w:val="32"/>
          <w:szCs w:val="32"/>
          <w14:ligatures w14:val="none"/>
        </w:rPr>
        <w:t>do udziału w konkursie pt. „Domek z piernika”</w:t>
      </w:r>
    </w:p>
    <w:p w14:paraId="22B82C11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E7F4E3D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936A51" w:rsidRPr="00936A51" w14:paraId="35D69026" w14:textId="77777777" w:rsidTr="004A374A">
        <w:trPr>
          <w:trHeight w:val="863"/>
        </w:trPr>
        <w:tc>
          <w:tcPr>
            <w:tcW w:w="4219" w:type="dxa"/>
            <w:vAlign w:val="center"/>
          </w:tcPr>
          <w:p w14:paraId="44E92744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A51">
              <w:rPr>
                <w:rFonts w:ascii="Times New Roman" w:hAnsi="Times New Roman" w:cs="Times New Roman"/>
                <w:sz w:val="28"/>
                <w:szCs w:val="28"/>
              </w:rPr>
              <w:t>Imię i nazwisko dziecka - reprezentanta rodziny</w:t>
            </w:r>
          </w:p>
        </w:tc>
        <w:tc>
          <w:tcPr>
            <w:tcW w:w="5023" w:type="dxa"/>
          </w:tcPr>
          <w:p w14:paraId="3F9442E1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6A51" w:rsidRPr="00936A51" w14:paraId="4494B1DC" w14:textId="77777777" w:rsidTr="004A374A">
        <w:trPr>
          <w:trHeight w:val="863"/>
        </w:trPr>
        <w:tc>
          <w:tcPr>
            <w:tcW w:w="4219" w:type="dxa"/>
            <w:vAlign w:val="center"/>
          </w:tcPr>
          <w:p w14:paraId="0364D68D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A51">
              <w:rPr>
                <w:rFonts w:ascii="Times New Roman" w:hAnsi="Times New Roman" w:cs="Times New Roman"/>
                <w:sz w:val="28"/>
                <w:szCs w:val="28"/>
              </w:rPr>
              <w:t>Klasa</w:t>
            </w:r>
          </w:p>
        </w:tc>
        <w:tc>
          <w:tcPr>
            <w:tcW w:w="5023" w:type="dxa"/>
          </w:tcPr>
          <w:p w14:paraId="4E87A368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6A51" w:rsidRPr="00936A51" w14:paraId="5A588101" w14:textId="77777777" w:rsidTr="004A374A">
        <w:trPr>
          <w:trHeight w:val="2690"/>
        </w:trPr>
        <w:tc>
          <w:tcPr>
            <w:tcW w:w="4219" w:type="dxa"/>
            <w:vAlign w:val="center"/>
          </w:tcPr>
          <w:p w14:paraId="1778200A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A51">
              <w:rPr>
                <w:rFonts w:ascii="Times New Roman" w:hAnsi="Times New Roman" w:cs="Times New Roman"/>
                <w:sz w:val="28"/>
                <w:szCs w:val="28"/>
              </w:rPr>
              <w:t xml:space="preserve">Imiona i nazwiska członków rodziny biorących udział               w przygotowaniu domku </w:t>
            </w:r>
          </w:p>
          <w:p w14:paraId="7671CE4F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A51">
              <w:rPr>
                <w:rFonts w:ascii="Times New Roman" w:hAnsi="Times New Roman" w:cs="Times New Roman"/>
                <w:sz w:val="28"/>
                <w:szCs w:val="28"/>
              </w:rPr>
              <w:t>(wraz ze stopniem pokrewieństwa, np.: siostra, mama, dziadek, ciocia itp.)</w:t>
            </w:r>
          </w:p>
        </w:tc>
        <w:tc>
          <w:tcPr>
            <w:tcW w:w="5023" w:type="dxa"/>
          </w:tcPr>
          <w:p w14:paraId="0704B320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6A51" w:rsidRPr="00936A51" w14:paraId="21D4DC52" w14:textId="77777777" w:rsidTr="004A374A">
        <w:trPr>
          <w:trHeight w:val="1175"/>
        </w:trPr>
        <w:tc>
          <w:tcPr>
            <w:tcW w:w="4219" w:type="dxa"/>
            <w:vAlign w:val="center"/>
          </w:tcPr>
          <w:p w14:paraId="1059EDEA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A51">
              <w:rPr>
                <w:rFonts w:ascii="Times New Roman" w:hAnsi="Times New Roman" w:cs="Times New Roman"/>
                <w:sz w:val="28"/>
                <w:szCs w:val="28"/>
              </w:rPr>
              <w:t>Numer telefonu rodzica/opiekuna</w:t>
            </w:r>
          </w:p>
        </w:tc>
        <w:tc>
          <w:tcPr>
            <w:tcW w:w="5023" w:type="dxa"/>
          </w:tcPr>
          <w:p w14:paraId="6508E8B9" w14:textId="77777777" w:rsidR="00936A51" w:rsidRPr="00936A51" w:rsidRDefault="00936A51" w:rsidP="00936A51">
            <w:pPr>
              <w:tabs>
                <w:tab w:val="left" w:pos="235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E150AD4" w14:textId="77777777" w:rsidR="00936A51" w:rsidRPr="00936A51" w:rsidRDefault="00936A51" w:rsidP="00936A51">
      <w:pPr>
        <w:tabs>
          <w:tab w:val="left" w:pos="2355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84D6D71" w14:textId="77777777" w:rsidR="00936A51" w:rsidRPr="00936A51" w:rsidRDefault="00936A51" w:rsidP="00936A51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że zapoznałam/</w:t>
      </w:r>
      <w:proofErr w:type="spellStart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łem</w:t>
      </w:r>
      <w:proofErr w:type="spellEnd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się z treścią Regulaminu Konkursu na „Domek z piernika”   i akceptuję jego warunki zobowiązując się jednocześnie do przestrzegania jego postanowień. </w:t>
      </w:r>
    </w:p>
    <w:p w14:paraId="1D6C366F" w14:textId="77777777" w:rsidR="00936A51" w:rsidRPr="00936A51" w:rsidRDefault="00936A51" w:rsidP="00936A51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że zapoznałam/em się z Klauzulą informacyjną o ochronie danych osobowych.</w:t>
      </w:r>
    </w:p>
    <w:p w14:paraId="5B710482" w14:textId="77777777" w:rsidR="00936A51" w:rsidRPr="00936A51" w:rsidRDefault="00936A51" w:rsidP="00936A51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Zgoda na przetwarzanie danych osobowych:</w:t>
      </w:r>
    </w:p>
    <w:p w14:paraId="19C6D44F" w14:textId="77777777" w:rsidR="00936A51" w:rsidRPr="00936A51" w:rsidRDefault="00936A51" w:rsidP="00936A51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Ja, niżej podpisana/</w:t>
      </w:r>
      <w:proofErr w:type="spellStart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ny</w:t>
      </w:r>
      <w:proofErr w:type="spellEnd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wyrażam dobrowolnie zgodę na przetwarzanie moich danych osobowych w postaci imion i nazwisk członków mojej rodziny oraz numeru telefonu przez Zespół </w:t>
      </w:r>
      <w:proofErr w:type="spellStart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Szkolno</w:t>
      </w:r>
      <w:proofErr w:type="spellEnd"/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Przedszkolny w Kamieńsku, reprezentowany przez Organizatora, dla potrzeb niezbędnych do realizacji i promocji organizowanego konkursu na „Domek z piernika”. Jednocześnie wyrażam również zgodę na wykorzystanie wizerunku oraz pracy konkursowej do celów promocyjnych szkoły.</w:t>
      </w:r>
    </w:p>
    <w:p w14:paraId="7BCB8F72" w14:textId="77777777" w:rsidR="00936A51" w:rsidRPr="00936A51" w:rsidRDefault="00936A51" w:rsidP="00936A51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. ............................................. </w:t>
      </w:r>
    </w:p>
    <w:p w14:paraId="4B4B03D2" w14:textId="77777777" w:rsidR="00936A51" w:rsidRPr="00936A51" w:rsidRDefault="00936A51" w:rsidP="00936A51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6A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(podpis rodzica/opiekuna)</w:t>
      </w:r>
    </w:p>
    <w:p w14:paraId="17DE6F6D" w14:textId="77777777" w:rsidR="00936A51" w:rsidRPr="00936A51" w:rsidRDefault="00936A51" w:rsidP="00936A51">
      <w:pPr>
        <w:spacing w:after="200" w:line="276" w:lineRule="auto"/>
        <w:rPr>
          <w:kern w:val="0"/>
          <w14:ligatures w14:val="none"/>
        </w:rPr>
      </w:pPr>
    </w:p>
    <w:p w14:paraId="4B655DCC" w14:textId="77777777" w:rsidR="00936A51" w:rsidRPr="00936A51" w:rsidRDefault="00936A51" w:rsidP="00936A51">
      <w:pPr>
        <w:spacing w:after="200" w:line="276" w:lineRule="auto"/>
        <w:rPr>
          <w:kern w:val="0"/>
          <w14:ligatures w14:val="none"/>
        </w:rPr>
      </w:pPr>
    </w:p>
    <w:p w14:paraId="76083121" w14:textId="77777777" w:rsidR="00DB7909" w:rsidRDefault="00DB7909"/>
    <w:sectPr w:rsidR="00DB7909" w:rsidSect="0093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DC0"/>
    <w:multiLevelType w:val="hybridMultilevel"/>
    <w:tmpl w:val="2662C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D69"/>
    <w:multiLevelType w:val="hybridMultilevel"/>
    <w:tmpl w:val="37088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A01E2"/>
    <w:multiLevelType w:val="hybridMultilevel"/>
    <w:tmpl w:val="B010E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4E6607"/>
    <w:multiLevelType w:val="hybridMultilevel"/>
    <w:tmpl w:val="E49CC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1F4524"/>
    <w:multiLevelType w:val="hybridMultilevel"/>
    <w:tmpl w:val="7976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2027F5"/>
    <w:multiLevelType w:val="hybridMultilevel"/>
    <w:tmpl w:val="9F343F2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08363D"/>
    <w:multiLevelType w:val="hybridMultilevel"/>
    <w:tmpl w:val="F620A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3325594">
    <w:abstractNumId w:val="2"/>
  </w:num>
  <w:num w:numId="2" w16cid:durableId="537084399">
    <w:abstractNumId w:val="4"/>
  </w:num>
  <w:num w:numId="3" w16cid:durableId="933368385">
    <w:abstractNumId w:val="1"/>
  </w:num>
  <w:num w:numId="4" w16cid:durableId="1766993178">
    <w:abstractNumId w:val="5"/>
  </w:num>
  <w:num w:numId="5" w16cid:durableId="2019697269">
    <w:abstractNumId w:val="6"/>
  </w:num>
  <w:num w:numId="6" w16cid:durableId="552498041">
    <w:abstractNumId w:val="0"/>
  </w:num>
  <w:num w:numId="7" w16cid:durableId="111046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51"/>
    <w:rsid w:val="002721D8"/>
    <w:rsid w:val="005A1170"/>
    <w:rsid w:val="005D51D9"/>
    <w:rsid w:val="007C0406"/>
    <w:rsid w:val="00936A51"/>
    <w:rsid w:val="00991D6A"/>
    <w:rsid w:val="00DB7909"/>
    <w:rsid w:val="00E3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80EE"/>
  <w15:chartTrackingRefBased/>
  <w15:docId w15:val="{A0B0C85A-B4E9-40FB-BB91-B2286FCD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A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6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A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A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A5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936A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1038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Łęgowik</dc:creator>
  <cp:keywords/>
  <dc:description/>
  <cp:lastModifiedBy>Agnieszka Łęgowik</cp:lastModifiedBy>
  <cp:revision>2</cp:revision>
  <dcterms:created xsi:type="dcterms:W3CDTF">2025-11-21T19:46:00Z</dcterms:created>
  <dcterms:modified xsi:type="dcterms:W3CDTF">2025-11-23T18:13:00Z</dcterms:modified>
</cp:coreProperties>
</file>