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54" w:rsidRPr="000D3954" w:rsidRDefault="000D3954" w:rsidP="000D3954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954">
        <w:rPr>
          <w:rFonts w:ascii="Times New Roman" w:eastAsia="Times New Roman" w:hAnsi="Times New Roman" w:cs="Times New Roman"/>
          <w:b/>
          <w:bCs/>
          <w:sz w:val="28"/>
          <w:szCs w:val="28"/>
        </w:rPr>
        <w:t>OŚWIADCZENIE WOLI W ZAKRESIE PRZETWARZANIA WIZERUNKU DZIECKA</w:t>
      </w:r>
    </w:p>
    <w:p w:rsidR="000D3954" w:rsidRPr="000D3954" w:rsidRDefault="000D3954" w:rsidP="000D39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3954" w:rsidRDefault="000D3954" w:rsidP="000D39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D3954">
        <w:rPr>
          <w:rFonts w:ascii="Times New Roman" w:eastAsia="Times New Roman" w:hAnsi="Times New Roman" w:cs="Times New Roman"/>
          <w:sz w:val="24"/>
          <w:szCs w:val="24"/>
        </w:rPr>
        <w:t>Na podstawie art. 6 ust. 1 lit. a Rozporządzenia Parlamentu Europ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ejskiego i Rady (UE)     2016 / 679 </w:t>
      </w:r>
      <w:r w:rsidRPr="000D3954">
        <w:rPr>
          <w:rFonts w:ascii="Times New Roman" w:eastAsia="Times New Roman" w:hAnsi="Times New Roman" w:cs="Times New Roman"/>
          <w:sz w:val="24"/>
          <w:szCs w:val="24"/>
        </w:rPr>
        <w:t>z dnia 27 kwietnia 2016 r.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3954" w:rsidRDefault="000D3954" w:rsidP="000D3954">
      <w:pPr>
        <w:pStyle w:val="Akapitzlist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954">
        <w:rPr>
          <w:rFonts w:ascii="Times New Roman" w:eastAsia="Times New Roman" w:hAnsi="Times New Roman" w:cs="Times New Roman"/>
          <w:sz w:val="24"/>
          <w:szCs w:val="24"/>
        </w:rPr>
        <w:t>wyrażam zgodę/nie wyrażam zgody* na przetwarzanie wizerunku mojego dziecka poprzez publikowanie zdjęć bądź filmów z udziałem mojego dziecka (również z tytułu uczestnictwa mojeg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dziecka we wszelkiego rodzaju </w:t>
      </w:r>
      <w:r w:rsidRPr="000D3954">
        <w:rPr>
          <w:rFonts w:ascii="Times New Roman" w:eastAsia="Times New Roman" w:hAnsi="Times New Roman" w:cs="Times New Roman"/>
          <w:sz w:val="24"/>
          <w:szCs w:val="24"/>
        </w:rPr>
        <w:t>konkursach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954">
        <w:rPr>
          <w:rFonts w:ascii="Times New Roman" w:eastAsia="Times New Roman" w:hAnsi="Times New Roman" w:cs="Times New Roman"/>
          <w:sz w:val="24"/>
          <w:szCs w:val="24"/>
        </w:rPr>
        <w:t>/zawodach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954">
        <w:rPr>
          <w:rFonts w:ascii="Times New Roman" w:eastAsia="Times New Roman" w:hAnsi="Times New Roman" w:cs="Times New Roman"/>
          <w:sz w:val="24"/>
          <w:szCs w:val="24"/>
        </w:rPr>
        <w:t>/wycieczkach) na stronie internetowej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D3954" w:rsidRDefault="000D3954" w:rsidP="000D3954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954" w:rsidRDefault="000D3954" w:rsidP="000D3954">
      <w:pPr>
        <w:pStyle w:val="Akapitzlist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954">
        <w:rPr>
          <w:rFonts w:ascii="Times New Roman" w:eastAsia="Times New Roman" w:hAnsi="Times New Roman" w:cs="Times New Roman"/>
          <w:sz w:val="24"/>
          <w:szCs w:val="24"/>
        </w:rPr>
        <w:t>wyrażam zgodę/nie wyrażam zgody* na przetwarzanie wizerunku mojego dziecka poprzez publikowanie zdjęć bądź filmów z udziałem mojego dziecka (również z tytułu uczestnictwa mojego dziecka we wszelkiego rodzaju konkursach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954">
        <w:rPr>
          <w:rFonts w:ascii="Times New Roman" w:eastAsia="Times New Roman" w:hAnsi="Times New Roman" w:cs="Times New Roman"/>
          <w:sz w:val="24"/>
          <w:szCs w:val="24"/>
        </w:rPr>
        <w:t>/zawodach/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954">
        <w:rPr>
          <w:rFonts w:ascii="Times New Roman" w:eastAsia="Times New Roman" w:hAnsi="Times New Roman" w:cs="Times New Roman"/>
          <w:sz w:val="24"/>
          <w:szCs w:val="24"/>
        </w:rPr>
        <w:t>wycieczkach) na portalu FAC</w:t>
      </w:r>
      <w:r>
        <w:rPr>
          <w:rFonts w:ascii="Times New Roman" w:eastAsia="Times New Roman" w:hAnsi="Times New Roman" w:cs="Times New Roman"/>
          <w:sz w:val="24"/>
          <w:szCs w:val="24"/>
        </w:rPr>
        <w:t>EBOOK,</w:t>
      </w:r>
    </w:p>
    <w:p w:rsidR="000D3954" w:rsidRPr="000D3954" w:rsidRDefault="000D3954" w:rsidP="000D3954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0D3954" w:rsidRPr="000D3954" w:rsidRDefault="000D3954" w:rsidP="000D3954">
      <w:pPr>
        <w:pStyle w:val="Akapitzlist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954">
        <w:rPr>
          <w:rFonts w:ascii="Times New Roman" w:eastAsia="Times New Roman" w:hAnsi="Times New Roman" w:cs="Times New Roman"/>
          <w:sz w:val="24"/>
          <w:szCs w:val="24"/>
        </w:rPr>
        <w:t>wyrażam zgodę/nie wyrażam zgody* na przetwarzanie wizerunku mojego dziecka poprzez publikowanie zdjęć bądź filmów z udziałem mojego dziecka (również z tytułu uczestnictwa mojego dziecka we wszelkiego rodzaju konkursach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954">
        <w:rPr>
          <w:rFonts w:ascii="Times New Roman" w:eastAsia="Times New Roman" w:hAnsi="Times New Roman" w:cs="Times New Roman"/>
          <w:sz w:val="24"/>
          <w:szCs w:val="24"/>
        </w:rPr>
        <w:t>/zawodach/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954">
        <w:rPr>
          <w:rFonts w:ascii="Times New Roman" w:eastAsia="Times New Roman" w:hAnsi="Times New Roman" w:cs="Times New Roman"/>
          <w:sz w:val="24"/>
          <w:szCs w:val="24"/>
        </w:rPr>
        <w:t>wycieczkach) na szkolnych tablicach ogłoszeń w tym tablicach absolwentów.</w:t>
      </w:r>
    </w:p>
    <w:p w:rsidR="000D3954" w:rsidRPr="000D3954" w:rsidRDefault="000D3954" w:rsidP="000D39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198"/>
        <w:gridCol w:w="3518"/>
      </w:tblGrid>
      <w:tr w:rsidR="000D3954" w:rsidRPr="000D3954" w:rsidTr="000D3954">
        <w:trPr>
          <w:tblCellSpacing w:w="0" w:type="dxa"/>
        </w:trPr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954" w:rsidRPr="000D3954" w:rsidRDefault="000D3954" w:rsidP="000D39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54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rodzica/opiekuna prawnego: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954" w:rsidRPr="000D3954" w:rsidRDefault="000D3954" w:rsidP="000D39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54" w:rsidRPr="000D3954" w:rsidTr="000D3954">
        <w:trPr>
          <w:tblCellSpacing w:w="0" w:type="dxa"/>
        </w:trPr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954" w:rsidRPr="000D3954" w:rsidRDefault="000D3954" w:rsidP="000D39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54">
              <w:rPr>
                <w:rFonts w:ascii="Times New Roman" w:eastAsia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954" w:rsidRPr="000D3954" w:rsidRDefault="000D3954" w:rsidP="000D39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54" w:rsidRPr="000D3954" w:rsidTr="000D3954">
        <w:trPr>
          <w:tblCellSpacing w:w="0" w:type="dxa"/>
        </w:trPr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954" w:rsidRPr="000D3954" w:rsidRDefault="000D3954" w:rsidP="000D39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54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dziecka, którego oświadczenie woli dotyczy: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954" w:rsidRPr="000D3954" w:rsidRDefault="000D3954" w:rsidP="000D39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54" w:rsidRPr="000D3954" w:rsidTr="000D3954">
        <w:trPr>
          <w:tblCellSpacing w:w="0" w:type="dxa"/>
        </w:trPr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954" w:rsidRPr="000D3954" w:rsidRDefault="000D3954" w:rsidP="000D39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54">
              <w:rPr>
                <w:rFonts w:ascii="Times New Roman" w:eastAsia="Times New Roman" w:hAnsi="Times New Roman" w:cs="Times New Roman"/>
                <w:sz w:val="24"/>
                <w:szCs w:val="24"/>
              </w:rPr>
              <w:t>Data złożenia oświadczenia woli: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954" w:rsidRPr="000D3954" w:rsidRDefault="000D3954" w:rsidP="000D39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54" w:rsidRPr="000D3954" w:rsidTr="000D3954">
        <w:trPr>
          <w:tblCellSpacing w:w="0" w:type="dxa"/>
        </w:trPr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954" w:rsidRPr="000D3954" w:rsidRDefault="000D3954" w:rsidP="000D39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54">
              <w:rPr>
                <w:rFonts w:ascii="Times New Roman" w:eastAsia="Times New Roman" w:hAnsi="Times New Roman" w:cs="Times New Roman"/>
                <w:sz w:val="24"/>
                <w:szCs w:val="24"/>
              </w:rPr>
              <w:t>Podpis rodzica/opiekuna prawnego.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954" w:rsidRPr="000D3954" w:rsidRDefault="000D3954" w:rsidP="000D39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3954" w:rsidRDefault="000D3954" w:rsidP="000D39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954">
        <w:rPr>
          <w:rFonts w:ascii="Times New Roman" w:eastAsia="Times New Roman" w:hAnsi="Times New Roman" w:cs="Times New Roman"/>
          <w:sz w:val="24"/>
          <w:szCs w:val="24"/>
        </w:rPr>
        <w:t>*niepotrzebne skreślić.</w:t>
      </w:r>
    </w:p>
    <w:p w:rsidR="000D3954" w:rsidRDefault="000D3954" w:rsidP="000D39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954" w:rsidRDefault="000D3954" w:rsidP="000D39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954" w:rsidRDefault="000D3954" w:rsidP="000D39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954" w:rsidRDefault="000D3954" w:rsidP="000D39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954" w:rsidRDefault="000D3954" w:rsidP="000D39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954" w:rsidRPr="000D3954" w:rsidRDefault="000D3954" w:rsidP="000D395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3954" w:rsidRPr="004611DF" w:rsidRDefault="000D3954" w:rsidP="000D3954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Klauzula informacyjna                                                                                                                 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:rsidR="000D3954" w:rsidRPr="004611DF" w:rsidRDefault="000D3954" w:rsidP="000D3954">
      <w:pPr>
        <w:numPr>
          <w:ilvl w:val="0"/>
          <w:numId w:val="7"/>
        </w:numPr>
        <w:spacing w:before="102" w:after="102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Administratorem Pani/Pana danych osobowych jest Zespół Szkolno – Przedszkolny w Kamieńsku,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br/>
        <w:t>ul. Sportowa 8, 97-360 Kamieńsk, zwany dalej Administratorem,</w:t>
      </w:r>
    </w:p>
    <w:p w:rsidR="000D3954" w:rsidRPr="004611DF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Inspektorem Ochrony Danych w placówce jest Sylwia Kochman, z którą można się skontaktować za pośrednictwem adresu email: sylwia.kochman@iso-lex.pl 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Pani/Pana dane osobowe przetwarzane będą w celu wykonania obowiązków wynikających z umowy zawartej z Administratorem lub wypełnienia obowiązków prawnych ciążących na Administratorze.</w:t>
      </w:r>
    </w:p>
    <w:p w:rsidR="000D3954" w:rsidRPr="00507618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Podstawę prawną przetwarzania danych stanowi: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zawarcie i realizacja umowy z Administratorem (art. 6 ust. 1b RODO)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przepis prawa (art. 6 ust. 1c RODO)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zgoda, w zakresie danych, które nie są niezbędne do zawarcia i realizacji umowy z Administratorem oraz nie wynikają z przepisu prawa (</w:t>
      </w:r>
      <w:r w:rsidRPr="004611DF">
        <w:rPr>
          <w:rFonts w:ascii="Times New Roman" w:eastAsia="Times New Roman" w:hAnsi="Times New Roman" w:cs="Times New Roman"/>
          <w:color w:val="000000"/>
          <w:sz w:val="18"/>
          <w:szCs w:val="18"/>
        </w:rPr>
        <w:t>art. 6 ust. 1 lit. a RODO),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Odbiorcą Pani/Pana danych osobowych mogą być: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podmioty, którym Administrator zleci usługi związane z przetwarzaniem danych osobowych, np. dostawcy usług IT oraz organy, do których w Pani/Pana imieniu administrator będzie kierował korespondencję,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organy uprawnione na podstawie przepisów prawa, w tym sądy i inne organy administracji publicznej.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Pani/Pana dane osobowe będą przechowywane do zakończenia umowy z Administratorem i przedawnienia wynikających z niej roszczeń, a w przypadku danych przetwarzanych na podstawie zgody – do momentu cofnięcia tej zgody; dane osobowe przetwarzane na podstawie przepisów prawa i te zawarte w dokumentach księgowych będą przechowywane zgodnie z właściwymi przepisami prawa,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Jeżeli przetwarzanie odbywa się na podstawie zgody, ma Pani/Pan prawo do cofnięcia zgody w dowolnym momencie bez wpływu na zgodność z prawem przetwarzania, którego dokonano na podstawie zgody przed jej cofnięciem,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Posiada Pani/Pan prawo dostępu do treści swoich danych oraz prawo ich sprostowania, usunięcia, ograniczenia przetwarzania, prawo do przenoszenia danych i prawo wniesienia sprzeciwu – wyłącznie na zasadach RODO,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Ma Pan/Pani prawo wniesienia skargi do</w:t>
      </w:r>
      <w:r w:rsidRPr="004611DF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4611DF">
        <w:rPr>
          <w:rFonts w:ascii="Times New Roman" w:eastAsia="Times New Roman" w:hAnsi="Times New Roman" w:cs="Times New Roman"/>
          <w:sz w:val="18"/>
          <w:szCs w:val="18"/>
        </w:rPr>
        <w:t>Prezesa Urzędu Ochrony Danych Osobowych, gdy uzna Pani/Pan, iż przetwarzanie dotyczących Pani/Pana danych osobowych narusza przepisy RODO,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>Podanie przez Pana/Panią danych osobowych jest dobrowolne, ale w zakresie w jakim przetwarzanie danych jest niezbędne w celu realizacji obowiązku wynikającego z przepisu prawa lub w celu zawarcia i realizacji umowy z Administratorem, konsekwencją niepodania tych danych będzie brak możliwości zawarcia umowy z Administratorem.</w:t>
      </w:r>
    </w:p>
    <w:p w:rsidR="000D3954" w:rsidRDefault="000D3954" w:rsidP="000D3954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4611DF">
        <w:rPr>
          <w:rFonts w:ascii="Times New Roman" w:eastAsia="Times New Roman" w:hAnsi="Times New Roman" w:cs="Times New Roman"/>
          <w:sz w:val="18"/>
          <w:szCs w:val="18"/>
        </w:rPr>
        <w:t xml:space="preserve">Państwa dane nie będą przetwarzane w sposób zautomatyzowany i nie będą profilowane. </w:t>
      </w:r>
      <w:bookmarkStart w:id="0" w:name="sdfootnote1sym"/>
    </w:p>
    <w:bookmarkEnd w:id="0"/>
    <w:p w:rsidR="006F4571" w:rsidRDefault="006F4571"/>
    <w:sectPr w:rsidR="006F45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71" w:rsidRDefault="006F4571" w:rsidP="000D3954">
      <w:pPr>
        <w:spacing w:after="0" w:line="240" w:lineRule="auto"/>
      </w:pPr>
      <w:r>
        <w:separator/>
      </w:r>
    </w:p>
  </w:endnote>
  <w:endnote w:type="continuationSeparator" w:id="1">
    <w:p w:rsidR="006F4571" w:rsidRDefault="006F4571" w:rsidP="000D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04657"/>
      <w:docPartObj>
        <w:docPartGallery w:val="Page Numbers (Bottom of Page)"/>
        <w:docPartUnique/>
      </w:docPartObj>
    </w:sdtPr>
    <w:sdtContent>
      <w:p w:rsidR="000D3954" w:rsidRDefault="000D395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D3954" w:rsidRDefault="000D39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71" w:rsidRDefault="006F4571" w:rsidP="000D3954">
      <w:pPr>
        <w:spacing w:after="0" w:line="240" w:lineRule="auto"/>
      </w:pPr>
      <w:r>
        <w:separator/>
      </w:r>
    </w:p>
  </w:footnote>
  <w:footnote w:type="continuationSeparator" w:id="1">
    <w:p w:rsidR="006F4571" w:rsidRDefault="006F4571" w:rsidP="000D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049"/>
    <w:multiLevelType w:val="multilevel"/>
    <w:tmpl w:val="F98A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4692F"/>
    <w:multiLevelType w:val="multilevel"/>
    <w:tmpl w:val="0DB0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D557D"/>
    <w:multiLevelType w:val="hybridMultilevel"/>
    <w:tmpl w:val="C5B43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C166C"/>
    <w:multiLevelType w:val="multilevel"/>
    <w:tmpl w:val="AC56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547E5"/>
    <w:multiLevelType w:val="multilevel"/>
    <w:tmpl w:val="D502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089A"/>
    <w:multiLevelType w:val="multilevel"/>
    <w:tmpl w:val="5AB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E77AA"/>
    <w:multiLevelType w:val="multilevel"/>
    <w:tmpl w:val="55E0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954"/>
    <w:rsid w:val="000D3954"/>
    <w:rsid w:val="006F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39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D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3954"/>
  </w:style>
  <w:style w:type="paragraph" w:styleId="Stopka">
    <w:name w:val="footer"/>
    <w:basedOn w:val="Normalny"/>
    <w:link w:val="StopkaZnak"/>
    <w:uiPriority w:val="99"/>
    <w:unhideWhenUsed/>
    <w:rsid w:val="000D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954"/>
  </w:style>
  <w:style w:type="paragraph" w:styleId="Akapitzlist">
    <w:name w:val="List Paragraph"/>
    <w:basedOn w:val="Normalny"/>
    <w:uiPriority w:val="34"/>
    <w:qFormat/>
    <w:rsid w:val="000D3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612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2025-02-28T22:20:00Z</dcterms:created>
  <dcterms:modified xsi:type="dcterms:W3CDTF">2025-02-28T22:30:00Z</dcterms:modified>
</cp:coreProperties>
</file>