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89" w:rsidRDefault="00AB5989">
      <w:pPr>
        <w:rPr>
          <w:rFonts w:ascii="Arial" w:eastAsia="Arial" w:hAnsi="Arial" w:cs="Arial"/>
          <w:b/>
          <w:sz w:val="24"/>
        </w:rPr>
      </w:pPr>
    </w:p>
    <w:p w:rsidR="00AB5989" w:rsidRPr="00C751EA" w:rsidRDefault="00C751EA" w:rsidP="00A316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1EA">
        <w:rPr>
          <w:rFonts w:ascii="Times New Roman" w:eastAsia="Times New Roman" w:hAnsi="Times New Roman" w:cs="Times New Roman"/>
          <w:b/>
          <w:sz w:val="28"/>
          <w:szCs w:val="28"/>
        </w:rPr>
        <w:t>Wymagania edukacyjne po ukończeniu klas I-III</w:t>
      </w:r>
    </w:p>
    <w:p w:rsidR="00AB5989" w:rsidRPr="00A31656" w:rsidRDefault="00C751EA" w:rsidP="00A31656">
      <w:pPr>
        <w:spacing w:before="24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656">
        <w:rPr>
          <w:rFonts w:ascii="Times New Roman" w:eastAsia="Times New Roman" w:hAnsi="Times New Roman" w:cs="Times New Roman"/>
          <w:b/>
          <w:sz w:val="28"/>
          <w:szCs w:val="28"/>
        </w:rPr>
        <w:t>Edukacja polonistyczna</w:t>
      </w:r>
      <w:r w:rsidRPr="00A316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B5989" w:rsidRDefault="00C751EA" w:rsidP="00A31656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Sprawdziany z edukacji polonis</w:t>
      </w:r>
      <w:r w:rsidR="00A31656">
        <w:rPr>
          <w:rFonts w:ascii="Times New Roman" w:eastAsia="Times New Roman" w:hAnsi="Times New Roman" w:cs="Times New Roman"/>
          <w:sz w:val="24"/>
        </w:rPr>
        <w:t>tycznej  będą oceniane wg skali:</w:t>
      </w:r>
    </w:p>
    <w:p w:rsidR="00AB5989" w:rsidRDefault="00A31656" w:rsidP="00A31656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100% </w:t>
      </w:r>
      <w:r w:rsidR="00616892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90% - </w:t>
      </w:r>
      <w:r w:rsidR="00C751EA">
        <w:rPr>
          <w:rFonts w:ascii="Times New Roman" w:eastAsia="Times New Roman" w:hAnsi="Times New Roman" w:cs="Times New Roman"/>
          <w:sz w:val="24"/>
        </w:rPr>
        <w:t>bardzo dobrze</w:t>
      </w:r>
    </w:p>
    <w:p w:rsidR="00AB5989" w:rsidRDefault="00C751EA" w:rsidP="00A31656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89% </w:t>
      </w:r>
      <w:r w:rsidR="00616892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75% - dobrze</w:t>
      </w:r>
    </w:p>
    <w:p w:rsidR="00AB5989" w:rsidRDefault="00C751EA" w:rsidP="00A31656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74% </w:t>
      </w:r>
      <w:r w:rsidR="00616892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50 % - poprawnie</w:t>
      </w:r>
    </w:p>
    <w:p w:rsidR="00AB5989" w:rsidRDefault="00C751EA" w:rsidP="00A31656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49% </w:t>
      </w:r>
      <w:r w:rsidR="00616892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0% - słabo</w:t>
      </w:r>
    </w:p>
    <w:p w:rsidR="00AB5989" w:rsidRDefault="00C751EA" w:rsidP="00A31656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Pisania z pamięci i ze słuchu oceniane są następująco:</w:t>
      </w:r>
    </w:p>
    <w:p w:rsidR="00AB5989" w:rsidRDefault="00A31656" w:rsidP="00A31656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dobrze (5 punktów): 0-</w:t>
      </w:r>
      <w:r w:rsidR="00C751EA">
        <w:rPr>
          <w:rFonts w:ascii="Times New Roman" w:eastAsia="Times New Roman" w:hAnsi="Times New Roman" w:cs="Times New Roman"/>
          <w:sz w:val="24"/>
        </w:rPr>
        <w:t>1 błąd</w:t>
      </w:r>
    </w:p>
    <w:p w:rsidR="00AB5989" w:rsidRDefault="00A31656" w:rsidP="00A31656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Dobrze (4 punkty): 2-3</w:t>
      </w:r>
      <w:r w:rsidR="00C751EA">
        <w:rPr>
          <w:rFonts w:ascii="Times New Roman" w:eastAsia="Times New Roman" w:hAnsi="Times New Roman" w:cs="Times New Roman"/>
          <w:sz w:val="24"/>
        </w:rPr>
        <w:t>-4 błędy</w:t>
      </w:r>
    </w:p>
    <w:p w:rsidR="00AB5989" w:rsidRDefault="00C751EA" w:rsidP="00A31656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Poprawnie (3 punkty): 5-6-7 błędów</w:t>
      </w:r>
    </w:p>
    <w:p w:rsidR="00AB5989" w:rsidRDefault="00C751EA" w:rsidP="00A31656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Słabo (2 punkty): 8 i więcej błędów</w:t>
      </w:r>
    </w:p>
    <w:p w:rsidR="00AB5989" w:rsidRDefault="00C751EA" w:rsidP="00A3165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Bardzo dobrze otrzymuje uczeń, który 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dobrze posługuje się poprawnym językiem ojczystym, tworząc kilkuzdaniowe  wypowiedzi,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chętnie uczestniczy w rozmowach, właściwie komunikuje się w różnych sytuacjach społecznych,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 o kulturę wypowiadania się, poszerza zakres słownictwa i struktur składniowych,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czyta płynnie, wyraziście teksty z uwzględnieniem interpunkcji i intonacji, zaznacza wybrane fragmenty, określa czas i miejsce akcji, wskazuje głównych bohaterów,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czyta cicho ze zrozumieniem samodzielnie przeczytany tekst,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pisze czytelnie i estetycznie, dba o poprawność gramatyczną, ortograficzną </w:t>
      </w:r>
      <w:r w:rsidR="00A31656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i interpunkcyjną,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przepisuje teksty, pisze z pamięci i ze słuchu, samodzielnie realizuje pisemne zadania domowe, rzadko popełnia błędy,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redaguje samodzielnie i zapisuje kilkuzdaniową wypowiedź, list prywatny, życzenia, zaproszenie, notatkę do kroniki, zawiadomienie,</w:t>
      </w:r>
    </w:p>
    <w:p w:rsidR="00AB5989" w:rsidRDefault="00C751EA" w:rsidP="00A3165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samodzielnie wyszukuje pożądane informacje,</w:t>
      </w:r>
    </w:p>
    <w:p w:rsidR="00AB5989" w:rsidRDefault="00C751EA" w:rsidP="00A31656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wykazuje indywidualne zainteresowania czytelnicze.</w:t>
      </w:r>
    </w:p>
    <w:p w:rsidR="00AB5989" w:rsidRDefault="00AB5989" w:rsidP="00A3165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5989" w:rsidRDefault="00A31656" w:rsidP="00A3165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Dobrze otrzymuje uczeń, który: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dobrze posługuje się poprawnym językiem ojczystym, tworząc zbyt krótkie  wypowiedzi,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stara się uczestniczyć w rozmowach, poprawnie komunikuje się w różnych sytuacjach społecznych,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 o kulturę wypowiadania się, posiada wystarczający zasób słownictwa,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czyta płynnie i zazwyczaj rozumie samodzielnie przeczytane teksty , zaznacza wybrane fragmenty, określa czas i miejsce akcji, wskazuje głównych bohaterów,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pisze czytelnie i estetycznie, ale czasami popełnia błędy ortograficzne </w:t>
      </w:r>
      <w:r w:rsidR="002311DF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>i interpunkcyjne,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dobrze zna zasady gramatyczne,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przepisuje teksty, pisze </w:t>
      </w:r>
      <w:r w:rsidR="00A31656">
        <w:rPr>
          <w:rFonts w:ascii="Times New Roman" w:eastAsia="Times New Roman" w:hAnsi="Times New Roman" w:cs="Times New Roman"/>
          <w:sz w:val="24"/>
        </w:rPr>
        <w:t>z pamięci i ze słuchu, ale popełnia błę</w:t>
      </w:r>
      <w:r>
        <w:rPr>
          <w:rFonts w:ascii="Times New Roman" w:eastAsia="Times New Roman" w:hAnsi="Times New Roman" w:cs="Times New Roman"/>
          <w:sz w:val="24"/>
        </w:rPr>
        <w:t xml:space="preserve">dy,  samodzielnie realizuje pisemne zadania domowe, 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dobrze redaguje  i zapisuje krótkie wypowiedzi pisemne np. list, życzenia, zaproszenie, </w:t>
      </w:r>
    </w:p>
    <w:p w:rsidR="00AB5989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 pomocą wyszukuje pożądane informacje,</w:t>
      </w:r>
    </w:p>
    <w:p w:rsidR="00AB5989" w:rsidRPr="00A31656" w:rsidRDefault="00C751EA" w:rsidP="00A3165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wykazuje zainteresowania czytelnicze.</w:t>
      </w:r>
    </w:p>
    <w:p w:rsidR="00AB5989" w:rsidRDefault="00C751EA" w:rsidP="00A3165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A31656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poprawnie posługuje się językiem ojczystym, </w:t>
      </w:r>
    </w:p>
    <w:p w:rsidR="00AB5989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wypowiada się najczęściej krótkimi zdaniami, </w:t>
      </w:r>
    </w:p>
    <w:p w:rsidR="00AB5989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rzadko zabiera głos, posiada ubogi zasób słownictwa,</w:t>
      </w:r>
    </w:p>
    <w:p w:rsidR="00AB5989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czyta poprawnie, wolno i często nie rozumie przeczytanego samodzielnie tekstu,</w:t>
      </w:r>
    </w:p>
    <w:p w:rsidR="00AB5989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pisze mało estetycznie, popełnia dużo błędów ortograficznych, gramatycznych </w:t>
      </w:r>
      <w:r w:rsidR="00A31656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i interpunkcyjnych,</w:t>
      </w:r>
    </w:p>
    <w:p w:rsidR="00AB5989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przepisywaniu tekstów, pisaniu z pamięci i ze słuchu popełnia dużo błędów,</w:t>
      </w:r>
    </w:p>
    <w:p w:rsidR="00AB5989" w:rsidRPr="00A31656" w:rsidRDefault="00C751EA" w:rsidP="00A3165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pomocą nauczyciela redaguje i zapisuje krótkie wypowiedzi pisemne np. życzenia, zaproszenia.</w:t>
      </w:r>
    </w:p>
    <w:p w:rsidR="00AB5989" w:rsidRDefault="00A31656" w:rsidP="00A3165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 otrzymuje uczeń, który:</w:t>
      </w:r>
    </w:p>
    <w:p w:rsidR="00AB5989" w:rsidRDefault="00C751EA" w:rsidP="00A3165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słabo posługuje się poprawnym językiem ojczystym, wypowiada się niechętnie pojedynczymi wyrazami,</w:t>
      </w:r>
    </w:p>
    <w:p w:rsidR="00AB5989" w:rsidRDefault="00C751EA" w:rsidP="00A3165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 bardzo ubogi zasób słownictwa,</w:t>
      </w:r>
    </w:p>
    <w:p w:rsidR="00AB5989" w:rsidRDefault="00C751EA" w:rsidP="00A31656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rzadko czyta wyrazami, najczęściej głoskuje wyrazy , nie rozumie przeczytanego tekstu,</w:t>
      </w:r>
    </w:p>
    <w:p w:rsidR="00AB5989" w:rsidRDefault="00C751EA" w:rsidP="00A31656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 dba o estetykę i stronę graficzną pisma, </w:t>
      </w:r>
    </w:p>
    <w:p w:rsidR="00AB5989" w:rsidRDefault="00C751EA" w:rsidP="00A31656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przepisywaniu tekstów, pisaniu z pamięci i ze słuchu popełnia bardzo dużo błędów ortograficznych i interpunkcyjnych,</w:t>
      </w:r>
    </w:p>
    <w:p w:rsidR="00AB5989" w:rsidRPr="00A31656" w:rsidRDefault="00C751EA" w:rsidP="00A31656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potrafi zredagować i zapisać krótkiej wypowiedzi pisemnej.</w:t>
      </w:r>
    </w:p>
    <w:p w:rsidR="00AB5989" w:rsidRPr="00A31656" w:rsidRDefault="00C751EA" w:rsidP="00A31656">
      <w:pPr>
        <w:spacing w:before="24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656">
        <w:rPr>
          <w:rFonts w:ascii="Times New Roman" w:eastAsia="Times New Roman" w:hAnsi="Times New Roman" w:cs="Times New Roman"/>
          <w:b/>
          <w:sz w:val="28"/>
          <w:szCs w:val="28"/>
        </w:rPr>
        <w:t>Edukacja matematyczna</w:t>
      </w:r>
    </w:p>
    <w:p w:rsidR="00AB5989" w:rsidRDefault="00C751EA" w:rsidP="00616892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Sprawdziany z edukacji matematycznej będą oceniane wg skali:</w:t>
      </w:r>
    </w:p>
    <w:p w:rsidR="00AB5989" w:rsidRDefault="00C751EA" w:rsidP="00616892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</w:t>
      </w:r>
      <w:r w:rsidR="0061689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- 90%</w:t>
      </w:r>
      <w:r w:rsidR="0061689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bardzo dobrze</w:t>
      </w:r>
    </w:p>
    <w:p w:rsidR="00AB5989" w:rsidRDefault="00C751EA" w:rsidP="00616892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89% - 75% - dobrze</w:t>
      </w:r>
    </w:p>
    <w:p w:rsidR="00AB5989" w:rsidRDefault="00C751EA" w:rsidP="00616892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74% - 50 % - poprawnie</w:t>
      </w:r>
    </w:p>
    <w:p w:rsidR="00AB5989" w:rsidRDefault="00C751EA" w:rsidP="00616892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49% - 0% - słabo</w:t>
      </w:r>
    </w:p>
    <w:p w:rsidR="00AB5989" w:rsidRPr="00616892" w:rsidRDefault="00C751EA" w:rsidP="0061689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Bardzo dobrze o</w:t>
      </w:r>
      <w:r w:rsidR="00616892">
        <w:rPr>
          <w:rFonts w:ascii="Times New Roman" w:eastAsia="Times New Roman" w:hAnsi="Times New Roman" w:cs="Times New Roman"/>
          <w:b/>
          <w:sz w:val="24"/>
        </w:rPr>
        <w:t>trzymuje uczeń, który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liczy, porównuje, zapisuje cyframi i odczytuje liczby od zera do tysiąca oraz wybrane liczby do miliona,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rozumie istotę działań matematycznych - dodawania, odejmowania, mnożenia </w:t>
      </w:r>
      <w:r w:rsidR="00616892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i dzielenia oraz związki między nimi,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dodaje i odejmuje w zakresie stu,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podaje iloczyny w zakresie tabliczki mnożenia i sprawdza dzielenie za pomocą dzielenia,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analizuje podaną treść prostych zadań tekstowych, rozwiązuje zadania tekstowe proste i złożone,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samodzielnie konstruuje treść zadań do podanych sytuacji lub ilustracji,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rozwiązuje zadnia, stosując odpowiednie obliczenia,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posługuje się podstawowymi wiadomościami praktycznymi (odczytuje wskazania zegarów, termometrów, kalendarzy, liczy pieniądze, waży i mierzy przedmioty) </w:t>
      </w:r>
      <w:r w:rsidR="00616892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i stosuje te wiadomości w rozwiązywaniu prostych zadań tekstowych,</w:t>
      </w:r>
    </w:p>
    <w:p w:rsidR="00AB5989" w:rsidRDefault="00C751EA" w:rsidP="00616892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odczytuje i zapisuje liczby w systemie rzymskim od I do XII, podaje i zapisuje daty oraz porządkuje je chronologicznie, wymienia kolejne dni tygodnia i miesiące roku, </w:t>
      </w:r>
    </w:p>
    <w:p w:rsidR="00AB5989" w:rsidRPr="00616892" w:rsidRDefault="00C751EA" w:rsidP="00A31656">
      <w:pPr>
        <w:numPr>
          <w:ilvl w:val="0"/>
          <w:numId w:val="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rozpoznaje i nazywa podstawowe figury geometryczne, wymienia ich cechy, oblicz obwody, mierzy i rysuje odcinki, tworzy układy rytmiczne, wskazuje zjawisko symetrii w figurach geometrycznych i w otoczeniu.</w:t>
      </w:r>
    </w:p>
    <w:p w:rsidR="00AB5989" w:rsidRPr="00616892" w:rsidRDefault="00616892" w:rsidP="0061689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Dobrze otrzymuje uczeń, który</w:t>
      </w:r>
      <w:r w:rsidR="00C751EA">
        <w:rPr>
          <w:rFonts w:ascii="Times New Roman" w:eastAsia="Times New Roman" w:hAnsi="Times New Roman" w:cs="Times New Roman"/>
          <w:b/>
          <w:sz w:val="24"/>
        </w:rPr>
        <w:t>: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liczy, porównuje, zapisuje cyframi i odczytuje liczby od zera do tysiąca oraz wybrane liczby do miliona, popełniając nieliczne błędy,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rozumie istotę działań matematycznych - dodawania, odejmowania, mnożenia i dzielenia oraz związki między nimi,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popełnia czasem błędy dodając i odejmując w zakresie stu, 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potrafi podać iloczyny w zakresie tabliczki mnożenia i sprawdzać dzielenie za pomocą dzielenia,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czasem nie potrafi analizować podanej treści prostych zadań tekstowych, rozwiązuje zadania tekstowe proste i złożone, popełniając nieliczne błędy,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samodzielnie konstruuje treść zadań do podanych sytuacji lub ilustracji,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rozwiązuje zadnia, stosując odpowiednie obliczenia,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dość dobrze posługuje się podstawowymi wiadomościami praktycznymi (odczytuje wskazania zegarów, termometrów, kalendarzy, liczy pieniądze, waży i mierzy przedmioty) i stosuje te wiadomości w rozwiązywaniu prostych zadań tekstowych,</w:t>
      </w:r>
    </w:p>
    <w:p w:rsidR="00AB5989" w:rsidRDefault="00C751EA" w:rsidP="00616892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 zawsze prawidłowo odczytuje i zapisuje liczby w systemie rzymskim od I do XII,  podaje i zapisuje daty oraz porządkuje je chronologicznie, wymienia kolejne dni tygodnia i miesiące roku, </w:t>
      </w:r>
    </w:p>
    <w:p w:rsidR="00AB5989" w:rsidRPr="00616892" w:rsidRDefault="00C751EA" w:rsidP="00A31656">
      <w:pPr>
        <w:numPr>
          <w:ilvl w:val="0"/>
          <w:numId w:val="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czasem błędnie rozpoznaje i nazywa podstawowe figury geometryczne, wymienia ich cechy, oblicza obwody, mierzy i rysuje odcinki, tworzy układy rytmiczne, wskazuje zjawisko symetrii w figurach geometrycznych i w otoczeniu.</w:t>
      </w:r>
    </w:p>
    <w:p w:rsidR="00AB5989" w:rsidRPr="00616892" w:rsidRDefault="00C751EA" w:rsidP="0061689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616892">
        <w:rPr>
          <w:rFonts w:ascii="Times New Roman" w:eastAsia="Times New Roman" w:hAnsi="Times New Roman" w:cs="Times New Roman"/>
          <w:b/>
          <w:sz w:val="24"/>
        </w:rPr>
        <w:t>oprawnie otrzymuje uczeń, który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B5989" w:rsidRDefault="00C751EA" w:rsidP="00616892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często popełnia błędy podczas liczenia, porównywania, zapisywania cyframi </w:t>
      </w:r>
      <w:r w:rsidR="00616892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i odczytywania liczb od zera do tysiąca,</w:t>
      </w:r>
    </w:p>
    <w:p w:rsidR="00AB5989" w:rsidRDefault="00C751EA" w:rsidP="00616892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nie rozumie istoty działań matematycznych- dodawania, odejmowania, mnożenia i dzielenia oraz związków między nimi,</w:t>
      </w:r>
    </w:p>
    <w:p w:rsidR="00AB5989" w:rsidRDefault="00C751EA" w:rsidP="00616892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popełnia liczne błędy dodając i odejmując w zakresie stu,</w:t>
      </w:r>
    </w:p>
    <w:p w:rsidR="00AB5989" w:rsidRDefault="00C751EA" w:rsidP="00616892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nie potrafi podać iloczynów w zakresie tabliczki mnożenia i sprawdzać dzielenia za pomocą dzielenia,</w:t>
      </w:r>
    </w:p>
    <w:p w:rsidR="00AB5989" w:rsidRDefault="00C751EA" w:rsidP="00616892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nie potrafi samodzielnie analizować treść prostych zadań tekstowych oraz ich rozwiązać,</w:t>
      </w:r>
    </w:p>
    <w:p w:rsidR="00AB5989" w:rsidRDefault="00C751EA" w:rsidP="00616892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wymaga pomocy nauczyciela podczas konstruowania treści zadań do podanych sytuacji lub ilustracji,</w:t>
      </w:r>
    </w:p>
    <w:p w:rsidR="00AB5989" w:rsidRDefault="00C751EA" w:rsidP="000B7471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popełnia liczne błędy podczas posługiwania się podstawowymi wiadomościami praktycznymi (odczytuje wskazania zegarów, termometrów, kalendarzy, liczy pieniądze, waży i mierzy przedmioty) i często nie potrafi stosować tych wiadomości w rozwiązywaniu prostych zadań tekstowych,</w:t>
      </w:r>
    </w:p>
    <w:p w:rsidR="00AB5989" w:rsidRDefault="00C751EA" w:rsidP="000B7471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popełnia liczne błędy podczas odczytywania  i zapisywania liczb w systemie rzymskim od I do XII oraz często niepoprawnie podaje i zapisuje daty oraz porządkuje je chronologicznie, wymienia kolejne dni tygodnia i miesiące roku, </w:t>
      </w:r>
    </w:p>
    <w:p w:rsidR="00AB5989" w:rsidRPr="00616892" w:rsidRDefault="00C751EA" w:rsidP="000B7471">
      <w:pPr>
        <w:numPr>
          <w:ilvl w:val="0"/>
          <w:numId w:val="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nieprawidłowo rozpoznaje i nazywa podstawowe figury geometryczne, nie zawsze wymienia ich cechy, często niepoprawnie oblicza obwody, mierzy i rysuje odcinki, tworzy układy rytmiczne, wskazuje zjawisko symetrii w figurach geometrycznych i w otoczeniu.</w:t>
      </w:r>
    </w:p>
    <w:p w:rsidR="00AB5989" w:rsidRPr="00616892" w:rsidRDefault="00616892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 otrzymuje uczeń, który</w:t>
      </w:r>
      <w:r w:rsidR="00C751EA">
        <w:rPr>
          <w:rFonts w:ascii="Times New Roman" w:eastAsia="Times New Roman" w:hAnsi="Times New Roman" w:cs="Times New Roman"/>
          <w:b/>
          <w:sz w:val="24"/>
        </w:rPr>
        <w:t>: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bardzo często popełnia błędy podczas liczenia, porównywania, zapisywania cyframi </w:t>
      </w:r>
      <w:r w:rsidR="00616892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i odczytywania liczb od zera do tysiąca,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często nie rozumie istoty działań matematycznych- dodawania, odejmowania, mnożenia i dzielenia oraz związków między nimi,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popełnia bardzo liczne błędy dodając i odejmując w zakresie stu,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często nie potrafi podać iloczynów w zakresie tabliczki mnożenia                          i sprawdzać dzielenia za pomocą dzielenia,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potrafi samodzielnie analizować podanej treść prostych zadań tekstowych oraz rozwiązywać zadań tekstowych prostych i złożonych,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wymaga ciągłej pomocy nauczyciela podczas konstruowania treści zadań do podanych sytuacji lub ilustracji,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potrafi samodzielnie rozwiązywać zadań, stosując odpowiednie obliczenia,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popełnia bardzo liczne błędy podczas posługiwania się podstawowymi wiadomościami praktycznymi (z pomocą odczytuje wskazania zegarów, termometrów, kalendarzy, liczy pieniądze, waży i mierzy przedmioty, nie potrafi stosować tych wiadomości w rozwiązywaniu prostych zadań tekstowych,</w:t>
      </w:r>
    </w:p>
    <w:p w:rsidR="00AB5989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często popełnia błędy podczas odczytywania  i zapisywania liczb w systemie rzymskim od I do XII oraz tylko przy pomocy nauczyciela podaje i zapisuje daty oraz porządkuje je chronologicznie, z błędami wymienia kolejn</w:t>
      </w:r>
      <w:r w:rsidR="00616892">
        <w:rPr>
          <w:rFonts w:ascii="Times New Roman" w:eastAsia="Times New Roman" w:hAnsi="Times New Roman" w:cs="Times New Roman"/>
          <w:sz w:val="24"/>
        </w:rPr>
        <w:t xml:space="preserve">e dni tygodnia </w:t>
      </w:r>
      <w:r>
        <w:rPr>
          <w:rFonts w:ascii="Times New Roman" w:eastAsia="Times New Roman" w:hAnsi="Times New Roman" w:cs="Times New Roman"/>
          <w:sz w:val="24"/>
        </w:rPr>
        <w:t xml:space="preserve">i miesiące roku, </w:t>
      </w:r>
    </w:p>
    <w:p w:rsidR="00AB5989" w:rsidRPr="00616892" w:rsidRDefault="00C751EA" w:rsidP="000B7471">
      <w:pPr>
        <w:numPr>
          <w:ilvl w:val="0"/>
          <w:numId w:val="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bardzo często nieprawidłowo rozpoznaje i nazywa podstawowe figury geometryczne, nie </w:t>
      </w:r>
      <w:r w:rsidR="00616892">
        <w:rPr>
          <w:rFonts w:ascii="Times New Roman" w:eastAsia="Times New Roman" w:hAnsi="Times New Roman" w:cs="Times New Roman"/>
          <w:sz w:val="24"/>
        </w:rPr>
        <w:t>potrafi wymienić ich cech, wyłą</w:t>
      </w:r>
      <w:r>
        <w:rPr>
          <w:rFonts w:ascii="Times New Roman" w:eastAsia="Times New Roman" w:hAnsi="Times New Roman" w:cs="Times New Roman"/>
          <w:sz w:val="24"/>
        </w:rPr>
        <w:t xml:space="preserve">cznie z pomocy nauczyciela oblicza obwody, popełnia bardzo liczne błędy podczas mierzenia i rysowania odcinków, nie tworzy układów rytmicznych, nie wskazuje zjawiska symetrii w figurach geometrycznych </w:t>
      </w:r>
      <w:r w:rsidR="000B7471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i w otoczeniu.</w:t>
      </w:r>
    </w:p>
    <w:p w:rsidR="00616892" w:rsidRPr="00616892" w:rsidRDefault="00C751EA" w:rsidP="000B747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92">
        <w:rPr>
          <w:rFonts w:ascii="Times New Roman" w:eastAsia="Times New Roman" w:hAnsi="Times New Roman" w:cs="Times New Roman"/>
          <w:b/>
          <w:sz w:val="28"/>
          <w:szCs w:val="28"/>
        </w:rPr>
        <w:t>Edukacja przyrodnicza:</w:t>
      </w:r>
      <w:r w:rsidRPr="006168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B5989" w:rsidRDefault="00C751EA" w:rsidP="000B7471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Sprawdziany z edukacji przyrodniczej będą oceniane wg skali:</w:t>
      </w:r>
    </w:p>
    <w:p w:rsidR="00AB5989" w:rsidRDefault="00C751EA" w:rsidP="000B7471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</w:t>
      </w:r>
      <w:r w:rsidR="0061689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- 90%- bardzo dobrze</w:t>
      </w:r>
    </w:p>
    <w:p w:rsidR="00AB5989" w:rsidRDefault="00C751EA" w:rsidP="000B7471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89% - 75% - dobrze</w:t>
      </w:r>
    </w:p>
    <w:p w:rsidR="00AB5989" w:rsidRDefault="00C751EA" w:rsidP="000B7471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74% - 50 % - poprawnie</w:t>
      </w:r>
    </w:p>
    <w:p w:rsidR="00616892" w:rsidRDefault="00C751EA" w:rsidP="000B7471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49% - 0% - słabo</w:t>
      </w:r>
    </w:p>
    <w:p w:rsidR="00AB5989" w:rsidRDefault="00C751EA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</w:t>
      </w:r>
      <w:r w:rsidR="00616892">
        <w:rPr>
          <w:rFonts w:ascii="Times New Roman" w:eastAsia="Times New Roman" w:hAnsi="Times New Roman" w:cs="Times New Roman"/>
          <w:b/>
          <w:sz w:val="24"/>
        </w:rPr>
        <w:t>o dobrze otrzymuje uczeń, który: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prowadzi obserwacje i proste doświadczenia przyrodnicze, analizuje je i formułuje wnioski,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nazywa typowe krajobrazy i odpowiadające im ekosystemy, podaje przykłady gatunków roślin i zwierząt charakterystycznych dla tych środowisk,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wpływ światła słonecznego, powietrza i wody, na cykliczność życia na Ziemi oraz funkcjonowanie ludzi, zwierząt i roślin,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rozpoznaje i nazywa części ciała i organy wewnętrzne zwierząt i ludzi, określa ich rolę we właściwym funkcjonowaniu organizmów, stosuje zasady racjonalnego żywienia i systematycznego kontrolowania stanu zdrowia,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 jak dbać o zdrowie i bezpieczeństwo swoje i innych, rozpoznaje i nazywa zagrożenia ze strony roślin i zwierząt, jak również zagrożenia ze strony przyrody wynikające z działalności człowieka, propaguje ekologiczny styl życia i podejmuje działania na rzecz ochrony przyrody,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prowadzi obserwacje zjawisk atmosferycznych, dostosowuje swoje formy aktywności do warunków pogodowych, wyjaśnia zależność zjawisk przyrody i pór roku,</w:t>
      </w:r>
    </w:p>
    <w:p w:rsidR="00AB5989" w:rsidRDefault="00C751EA" w:rsidP="000B7471">
      <w:pPr>
        <w:numPr>
          <w:ilvl w:val="0"/>
          <w:numId w:val="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posługuje się mapą fizyczną Polski w zakresie treści programowych.</w:t>
      </w:r>
    </w:p>
    <w:p w:rsidR="00AB5989" w:rsidRDefault="000B7471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Dobrze otrzymuje uczeń, który: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prowadzi obserwacje i proste doświadczenia przyrodnicze, analizuje je i z pomocą formułuje wnioski,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nazywa  krajobrazy, ekosystemy, zna kilka gatunków roślin i zwierząt charakterystycznych dla tych środowisk,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wpływ światła słonecznego, powietrza i wody, na cykliczność życia na Ziemi oraz funkcjonowanie ludzi, zwierząt i roślin,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nazywa części ciała i organy wewnętrzne zwierząt i ludzi, określa ich rolę, stosuje zasady racjonalnego żywienia i systematycznego kontrolowania stanu zdrowia,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 jak dbać o zdrowie i bezpieczeństwo swoje i innych, nazywa zagrożenia ze strony roślin i zwierząt i wynikające z działalności człowieka, propaguje ekologiczny styl życia i podejmuje działania na rzecz ochrony przyrody,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prowadzi obserwacje zjawisk atmosferycznych, dostosowuje swoje formy aktywności do warunków pogodowych, wyjaśnia zjawiska przyrodnicze,</w:t>
      </w:r>
    </w:p>
    <w:p w:rsidR="00AB5989" w:rsidRDefault="00C751EA" w:rsidP="000B7471">
      <w:pPr>
        <w:numPr>
          <w:ilvl w:val="0"/>
          <w:numId w:val="1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posługuje się mapą fizyczną Polski w zakresie treści programowych.</w:t>
      </w:r>
    </w:p>
    <w:p w:rsidR="00AB5989" w:rsidRDefault="00C751EA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0B7471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prowadzi obserwacje i proste doświadczenia przyrodnicze, 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zna niektóre gatunki roślin i zwierząt charakterystycznych dla różnych środowisk,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wpływ światła słonecznego, powietrza i wody na funkcjonowanie ludzi, zwierząt i roślin,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nazywa niektóre części ciała zwierząt i ludzi, stosuje zasady racjonalnego żywienia,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 jak dbać o zdrowie i bezpieczeństwo swoje i innych, propaguje ekologiczny styl życia i podejmuje działania na rzecz ochrony przyrody,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prowadzi obserwacje zjawisk atmosferycznych pod kierunkiem osób dorosłych, dostosowuje swoje formy aktywności do warunków pogodowych, </w:t>
      </w:r>
      <w:r w:rsidR="000B7471">
        <w:rPr>
          <w:rFonts w:ascii="Times New Roman" w:eastAsia="Times New Roman" w:hAnsi="Times New Roman" w:cs="Times New Roman"/>
          <w:sz w:val="24"/>
        </w:rPr>
        <w:t>wyjaśnia  zjawiska przyrodnicze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pomocą posługuje się mapą fizyczną Polski w zakresie treści programowych.</w:t>
      </w:r>
    </w:p>
    <w:p w:rsidR="00AB5989" w:rsidRDefault="00C751EA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B7471">
        <w:rPr>
          <w:rFonts w:ascii="Times New Roman" w:eastAsia="Times New Roman" w:hAnsi="Times New Roman" w:cs="Times New Roman"/>
          <w:b/>
          <w:sz w:val="24"/>
        </w:rPr>
        <w:t>otrzymuje uczeń, który: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prowadzi obserwacje i proste doświadczenia przyrodnicze pod kierunkiem osób dorosłych, 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zna tylko niektóre gatunki roślin i zwierząt charakterystycznych dla różnych środowisk,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wpływ światła słonecznego, powietrza i wody na funkcjonowanie ludzi, zwierząt</w:t>
      </w:r>
      <w:r>
        <w:rPr>
          <w:rFonts w:ascii="Times New Roman" w:eastAsia="Times New Roman" w:hAnsi="Times New Roman" w:cs="Times New Roman"/>
          <w:sz w:val="24"/>
        </w:rPr>
        <w:br/>
        <w:t xml:space="preserve"> i roślin,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nazywa tylko niektóre części ciała zwierząt i ludzi, stosu</w:t>
      </w:r>
      <w:r w:rsidR="000B7471">
        <w:rPr>
          <w:rFonts w:ascii="Times New Roman" w:eastAsia="Times New Roman" w:hAnsi="Times New Roman" w:cs="Times New Roman"/>
          <w:sz w:val="24"/>
        </w:rPr>
        <w:t>je zasady racjonalnego żywienia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wie jak dbać o zdrowie i bezpieczeństwo swoje i innych, rozpoznaje zagrożenia ze strony roślin i zwierząt, czasami podejmuje działania na rzecz ochrony przyrody,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prowadzi obserwacje zjawisk atmosferycznych pod kierunkiem osób dorosłych, dostosowuje swoje formy aktywności do warunków pogodowych ,</w:t>
      </w:r>
    </w:p>
    <w:p w:rsidR="00AB5989" w:rsidRDefault="00C751EA" w:rsidP="000B7471">
      <w:pPr>
        <w:numPr>
          <w:ilvl w:val="0"/>
          <w:numId w:val="1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trudnością,  pod kierunkiem osób dorosłych  posługuje się mapą fizyczną Polski </w:t>
      </w:r>
      <w:r w:rsidR="000B7471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w zakresie treści programowych.</w:t>
      </w:r>
    </w:p>
    <w:p w:rsidR="00AB5989" w:rsidRPr="000B7471" w:rsidRDefault="00C751EA" w:rsidP="000B7471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471">
        <w:rPr>
          <w:rFonts w:ascii="Times New Roman" w:eastAsia="Times New Roman" w:hAnsi="Times New Roman" w:cs="Times New Roman"/>
          <w:b/>
          <w:sz w:val="28"/>
          <w:szCs w:val="28"/>
        </w:rPr>
        <w:t>Edukacja plastyczna</w:t>
      </w:r>
    </w:p>
    <w:p w:rsidR="00AB5989" w:rsidRDefault="00C751EA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Bardzo</w:t>
      </w:r>
      <w:r w:rsidR="000B7471">
        <w:rPr>
          <w:rFonts w:ascii="Times New Roman" w:eastAsia="Times New Roman" w:hAnsi="Times New Roman" w:cs="Times New Roman"/>
          <w:b/>
          <w:sz w:val="24"/>
        </w:rPr>
        <w:t xml:space="preserve"> dobrze otrzymuje uczeń, który: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rozróżnia dziedziny działalności twórczej człowieka i rozpoznaje wybrane dzieła architektury i sztuki plastyczne należące do polskiego i europejskiego dziedzictwa kultury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nazywa dziedziny sztuki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estetycznie, starannie i samodzielnie wykonuje prace plastyczne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wskazuje wytwory rzemiosła artystycznego i sztuki ludowej oraz określa ich znaczenie w kształtowaniu dziedzictwa kulturowego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korzysta z przekazów medialnych oraz stosuje ich narzędzia i wytwory </w:t>
      </w:r>
      <w:r w:rsidR="000B7471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w kształtowaniu własnego wizerunku oraz upowszechnianiu kultury w środowisku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prowadzi własną działalność twórczą, stosując różnorodne środki wyrazu </w:t>
      </w:r>
      <w:r w:rsidR="000B7471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 kompozy</w:t>
      </w:r>
      <w:r w:rsidR="000B7471">
        <w:rPr>
          <w:rFonts w:ascii="Times New Roman" w:eastAsia="Times New Roman" w:hAnsi="Times New Roman" w:cs="Times New Roman"/>
          <w:sz w:val="24"/>
        </w:rPr>
        <w:t>cjach płaskich i przestrzennych,</w:t>
      </w:r>
    </w:p>
    <w:p w:rsidR="00AB5989" w:rsidRDefault="00C751EA" w:rsidP="000B7471">
      <w:pPr>
        <w:numPr>
          <w:ilvl w:val="0"/>
          <w:numId w:val="1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określa swoją przynależność kulturową poprzez kontakt z wybranymi dziedzinami sztuki, zabytkami i tradycjami środowiska , w którym żyje</w:t>
      </w:r>
      <w:r w:rsidR="000B7471">
        <w:rPr>
          <w:rFonts w:ascii="Times New Roman" w:eastAsia="Times New Roman" w:hAnsi="Times New Roman" w:cs="Times New Roman"/>
          <w:sz w:val="24"/>
        </w:rPr>
        <w:t>.</w:t>
      </w:r>
    </w:p>
    <w:p w:rsidR="00AB5989" w:rsidRDefault="000B7471" w:rsidP="000B74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Dobrze otrzymuje uczeń, który:</w:t>
      </w:r>
    </w:p>
    <w:p w:rsidR="00AB5989" w:rsidRDefault="00C751EA" w:rsidP="000B7471">
      <w:pPr>
        <w:numPr>
          <w:ilvl w:val="0"/>
          <w:numId w:val="1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rozróżnia dziedziny działalności twórczej człowieka i rozpoznaje wybrane dzieła architektury i sztuki plastyczne należące do polskiego dziedzictwa kultury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nazywa dziedziny sztuki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estetycznie, starannie i samodzielnie wykonuje prace plastyczne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wskazuje wytwory rzemiosła artystycznego i sztuki ludowej oraz określa ich znaczenie w kształtowaniu dziedzictwa kulturowego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korzysta z przekazów medialnych oraz stosuje ich narzędzia i wytwory </w:t>
      </w:r>
      <w:r w:rsidR="000B7471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w kształtowaniu własnego wizerunku oraz upowszechnianiu kultury w środowisku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0B7471">
      <w:pPr>
        <w:numPr>
          <w:ilvl w:val="0"/>
          <w:numId w:val="1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prowadzi własną działalność twórczą, stosując środki wyrazu w kompozycjach płaskich i przestrzennych.</w:t>
      </w:r>
    </w:p>
    <w:p w:rsidR="00AB5989" w:rsidRDefault="00C751EA" w:rsidP="00D43FC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</w:t>
      </w:r>
      <w:r w:rsidR="000B7471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D43FC2">
      <w:pPr>
        <w:numPr>
          <w:ilvl w:val="0"/>
          <w:numId w:val="1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rozróżnia dziedziny działalności twórczej człowieka i wybiórczo rozpoznaje wybrane dzieła architektury i sztuki plastyczne należące do polskiego dziedzictwa kultury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1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nazywa niektóre dziedziny sztuki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1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niestarannie i z p</w:t>
      </w:r>
      <w:r w:rsidR="000B7471">
        <w:rPr>
          <w:rFonts w:ascii="Times New Roman" w:eastAsia="Times New Roman" w:hAnsi="Times New Roman" w:cs="Times New Roman"/>
          <w:sz w:val="24"/>
        </w:rPr>
        <w:t>omocą wykonuje prace plastyczne,</w:t>
      </w:r>
    </w:p>
    <w:p w:rsidR="00AB5989" w:rsidRDefault="00C751EA" w:rsidP="00D43FC2">
      <w:pPr>
        <w:numPr>
          <w:ilvl w:val="0"/>
          <w:numId w:val="1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częściowo wskazuje wytwory rzemiosła artystycznego i sztuki ludowej oraz nie określa ich znaczenia w kształtowaniu dziedzictwa kulturowego</w:t>
      </w:r>
      <w:r w:rsidR="000B7471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1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korzysta z przekazów medialnych, choć nie zawsze stosuje ich narzędzia i wytwory </w:t>
      </w:r>
      <w:r w:rsidR="000B747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w k</w:t>
      </w:r>
      <w:r w:rsidR="000B7471">
        <w:rPr>
          <w:rFonts w:ascii="Times New Roman" w:eastAsia="Times New Roman" w:hAnsi="Times New Roman" w:cs="Times New Roman"/>
          <w:sz w:val="24"/>
        </w:rPr>
        <w:t>ształtowaniu własnego wizerunku,</w:t>
      </w:r>
    </w:p>
    <w:p w:rsidR="00AB5989" w:rsidRDefault="00C751EA" w:rsidP="00D43FC2">
      <w:pPr>
        <w:numPr>
          <w:ilvl w:val="0"/>
          <w:numId w:val="1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niechętnie prowadzi własną działalność twórczą, stosując środki wyrazu </w:t>
      </w:r>
      <w:r w:rsidR="000B7471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w kompozycjach płaskich i przestrzennych</w:t>
      </w:r>
      <w:r w:rsidR="000B7471">
        <w:rPr>
          <w:rFonts w:ascii="Times New Roman" w:eastAsia="Times New Roman" w:hAnsi="Times New Roman" w:cs="Times New Roman"/>
          <w:sz w:val="24"/>
        </w:rPr>
        <w:t>.</w:t>
      </w:r>
    </w:p>
    <w:p w:rsidR="00AB5989" w:rsidRDefault="000B7471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 otrzymuje uczeń, który:</w:t>
      </w:r>
    </w:p>
    <w:p w:rsidR="00AB5989" w:rsidRDefault="00C751EA" w:rsidP="00D43FC2">
      <w:pPr>
        <w:numPr>
          <w:ilvl w:val="0"/>
          <w:numId w:val="1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 rozróżnia dziedzin działalności twórczej człowieka i nie rozpoznaje wybranych dzieł architektury i sztuki plastycznej należące do polskiego dziedzictwa kultury</w:t>
      </w:r>
      <w:r w:rsidR="002311DF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1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nazywa dziedzin sztuki</w:t>
      </w:r>
      <w:r w:rsidR="002311DF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1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niechętnie i niestarannie wykonuje prace plastyczne</w:t>
      </w:r>
      <w:r w:rsidR="002311DF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1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wskazuje wytworów rzemiosła</w:t>
      </w:r>
      <w:r w:rsidR="002311DF">
        <w:rPr>
          <w:rFonts w:ascii="Times New Roman" w:eastAsia="Times New Roman" w:hAnsi="Times New Roman" w:cs="Times New Roman"/>
          <w:sz w:val="24"/>
        </w:rPr>
        <w:t xml:space="preserve"> artystycznego i sztuki ludowej,</w:t>
      </w:r>
    </w:p>
    <w:p w:rsidR="00AB5989" w:rsidRDefault="00C751EA" w:rsidP="00D43FC2">
      <w:pPr>
        <w:numPr>
          <w:ilvl w:val="0"/>
          <w:numId w:val="1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mało korzysta z przekazów medialnych, nie zawsze stosuje ich narzędzia i wytwory w k</w:t>
      </w:r>
      <w:r w:rsidR="002311DF">
        <w:rPr>
          <w:rFonts w:ascii="Times New Roman" w:eastAsia="Times New Roman" w:hAnsi="Times New Roman" w:cs="Times New Roman"/>
          <w:sz w:val="24"/>
        </w:rPr>
        <w:t>ształtowaniu własnego wizerunku,</w:t>
      </w:r>
    </w:p>
    <w:p w:rsidR="00AB5989" w:rsidRDefault="00C751EA" w:rsidP="00D43FC2">
      <w:pPr>
        <w:numPr>
          <w:ilvl w:val="0"/>
          <w:numId w:val="16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 prowadzi własnej działalności twórczej, nie stosuje środków wyrazu </w:t>
      </w:r>
      <w:r w:rsidR="002311DF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w kompozycjach płaskich i przestrzennych</w:t>
      </w:r>
      <w:r w:rsidR="002311DF">
        <w:rPr>
          <w:rFonts w:ascii="Times New Roman" w:eastAsia="Times New Roman" w:hAnsi="Times New Roman" w:cs="Times New Roman"/>
          <w:sz w:val="24"/>
        </w:rPr>
        <w:t>.</w:t>
      </w:r>
    </w:p>
    <w:p w:rsidR="00AB5989" w:rsidRPr="000B7471" w:rsidRDefault="00C751EA" w:rsidP="00D43FC2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471">
        <w:rPr>
          <w:rFonts w:ascii="Times New Roman" w:eastAsia="Times New Roman" w:hAnsi="Times New Roman" w:cs="Times New Roman"/>
          <w:b/>
          <w:sz w:val="28"/>
          <w:szCs w:val="28"/>
        </w:rPr>
        <w:t>Edukacja muzyczna</w:t>
      </w:r>
    </w:p>
    <w:p w:rsidR="00AB5989" w:rsidRDefault="00C751EA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</w:t>
      </w:r>
      <w:r w:rsidR="000B7471">
        <w:rPr>
          <w:rFonts w:ascii="Times New Roman" w:eastAsia="Times New Roman" w:hAnsi="Times New Roman" w:cs="Times New Roman"/>
          <w:b/>
          <w:sz w:val="24"/>
        </w:rPr>
        <w:t>o dobrze otrzymuje uczeń, który:</w:t>
      </w:r>
    </w:p>
    <w:p w:rsidR="00AB5989" w:rsidRDefault="000B7471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zawsze aktywnie słucha muzyki,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dobrze określa cechy muzyki i rozpo</w:t>
      </w:r>
      <w:r w:rsidR="000B7471">
        <w:rPr>
          <w:rFonts w:ascii="Times New Roman" w:eastAsia="Times New Roman" w:hAnsi="Times New Roman" w:cs="Times New Roman"/>
          <w:sz w:val="24"/>
        </w:rPr>
        <w:t>znaje podstawowe formy muzyczne,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</w:t>
      </w:r>
      <w:r w:rsidR="000B7471">
        <w:rPr>
          <w:rFonts w:ascii="Times New Roman" w:eastAsia="Times New Roman" w:hAnsi="Times New Roman" w:cs="Times New Roman"/>
          <w:sz w:val="24"/>
        </w:rPr>
        <w:t>obrze śpiewa piosenki ze słuchu,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dobrze tworzy proste ilustracje dźwiękowe do tekstów i obrazów oraz</w:t>
      </w:r>
      <w:r w:rsidR="000B7471">
        <w:rPr>
          <w:rFonts w:ascii="Times New Roman" w:eastAsia="Times New Roman" w:hAnsi="Times New Roman" w:cs="Times New Roman"/>
          <w:sz w:val="24"/>
        </w:rPr>
        <w:t xml:space="preserve"> improwizacje ruchowe do muzyki,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bardzo dobrze realizuje ruchem proste rytmy i układy rytmiczne, reaguje na </w:t>
      </w:r>
      <w:r w:rsidR="000B7471">
        <w:rPr>
          <w:rFonts w:ascii="Times New Roman" w:eastAsia="Times New Roman" w:hAnsi="Times New Roman" w:cs="Times New Roman"/>
          <w:sz w:val="24"/>
        </w:rPr>
        <w:t>zmiany tempa, metrum i dynamiki,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bardzo dobrze rozróżnia podstawowe elementy muz</w:t>
      </w:r>
      <w:r w:rsidR="000B7471">
        <w:rPr>
          <w:rFonts w:ascii="Times New Roman" w:eastAsia="Times New Roman" w:hAnsi="Times New Roman" w:cs="Times New Roman"/>
          <w:sz w:val="24"/>
        </w:rPr>
        <w:t>yki i znaki intonacji muzycznej,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dobrze gra na wybranych instrumentach muzycznych p</w:t>
      </w:r>
      <w:r w:rsidR="000B7471">
        <w:rPr>
          <w:rFonts w:ascii="Times New Roman" w:eastAsia="Times New Roman" w:hAnsi="Times New Roman" w:cs="Times New Roman"/>
          <w:sz w:val="24"/>
        </w:rPr>
        <w:t>roste melodie i  akompaniamenty,</w:t>
      </w:r>
    </w:p>
    <w:p w:rsidR="00AB5989" w:rsidRDefault="00C751EA" w:rsidP="00D43FC2">
      <w:pPr>
        <w:numPr>
          <w:ilvl w:val="0"/>
          <w:numId w:val="17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dobrze tańczy podstawowe kroki krakowiaka lub innych tańców ludowych.</w:t>
      </w:r>
    </w:p>
    <w:p w:rsidR="00AB5989" w:rsidRDefault="000B7471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Dobrze otrzymuje uczeń, który:</w:t>
      </w:r>
    </w:p>
    <w:p w:rsidR="00AB5989" w:rsidRDefault="000B7471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aktywnie słucha muzyki,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dobrze określa cechy muzyki i rozpo</w:t>
      </w:r>
      <w:r w:rsidR="000B7471">
        <w:rPr>
          <w:rFonts w:ascii="Times New Roman" w:eastAsia="Times New Roman" w:hAnsi="Times New Roman" w:cs="Times New Roman"/>
          <w:sz w:val="24"/>
        </w:rPr>
        <w:t>znaje podstawowe formy muzyczne,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0B7471">
        <w:rPr>
          <w:rFonts w:ascii="Times New Roman" w:eastAsia="Times New Roman" w:hAnsi="Times New Roman" w:cs="Times New Roman"/>
          <w:sz w:val="24"/>
        </w:rPr>
        <w:t>obrze śpiewa piosenki ze słuchu,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dobrze tworzy proste ilustracje dźwiękowe do tekstów i obrazów oraz</w:t>
      </w:r>
      <w:r w:rsidR="000B7471">
        <w:rPr>
          <w:rFonts w:ascii="Times New Roman" w:eastAsia="Times New Roman" w:hAnsi="Times New Roman" w:cs="Times New Roman"/>
          <w:sz w:val="24"/>
        </w:rPr>
        <w:t xml:space="preserve"> improwizacje ruchowe do muzyki,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dobrze realizuje ruchem proste rytmy i układy rytmiczne, reaguje na </w:t>
      </w:r>
      <w:r w:rsidR="000B7471">
        <w:rPr>
          <w:rFonts w:ascii="Times New Roman" w:eastAsia="Times New Roman" w:hAnsi="Times New Roman" w:cs="Times New Roman"/>
          <w:sz w:val="24"/>
        </w:rPr>
        <w:t>zmiany tempa, metrum i dynamiki,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dobrze rozróżnia podstawowe elementy muzyki i znaki int</w:t>
      </w:r>
      <w:r w:rsidR="000B7471">
        <w:rPr>
          <w:rFonts w:ascii="Times New Roman" w:eastAsia="Times New Roman" w:hAnsi="Times New Roman" w:cs="Times New Roman"/>
          <w:sz w:val="24"/>
        </w:rPr>
        <w:t>onacji muzycznej,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popełnia nieliczne błędy podczas gry prostych melodii na wyb</w:t>
      </w:r>
      <w:r w:rsidR="000B7471">
        <w:rPr>
          <w:rFonts w:ascii="Times New Roman" w:eastAsia="Times New Roman" w:hAnsi="Times New Roman" w:cs="Times New Roman"/>
          <w:sz w:val="24"/>
        </w:rPr>
        <w:t>ranych instrumentach muzycznych,</w:t>
      </w:r>
    </w:p>
    <w:p w:rsidR="00AB5989" w:rsidRDefault="00C751EA" w:rsidP="00D43FC2">
      <w:pPr>
        <w:numPr>
          <w:ilvl w:val="0"/>
          <w:numId w:val="18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popełnia nieliczne błędy podczas tańca podstawowych kroków krakowiaka lub innych tańców ludowych.</w:t>
      </w:r>
    </w:p>
    <w:p w:rsidR="00AB5989" w:rsidRDefault="00C751EA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0B7471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niewielkim zaangażowaniem słucha muzyki.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poprawnie określa cechy muzyki i rozpoznaje podstawowe formy muzyczne.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poprawnie śpiewa piosenki ze słuchu.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poprawnie tworzy proste ilustracje dźwiękowe do tekstów i obrazów oraz improwizacje ruchowe do muzyki.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poprawnie realizuje ruchem proste rytmy i układy rytmiczne, reaguje na zmiany tempa, metrum i dynamiki.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poprawnie rozróżnia podstawowe elementy muzyki i znaki intonacji muzycznej.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myli się podczas gry prostych melodii na wybranych instrumentach muzycznych.</w:t>
      </w:r>
    </w:p>
    <w:p w:rsidR="00AB5989" w:rsidRDefault="00C751EA" w:rsidP="00D43FC2">
      <w:pPr>
        <w:numPr>
          <w:ilvl w:val="0"/>
          <w:numId w:val="1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myli się podczas tańca podstawowych kroków krakowiaka lub innych tańców ludowych.</w:t>
      </w:r>
    </w:p>
    <w:p w:rsidR="00AB5989" w:rsidRDefault="00D43FC2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 otrzymuje uczeń, który:</w:t>
      </w:r>
    </w:p>
    <w:p w:rsidR="00AB5989" w:rsidRDefault="00C751EA" w:rsidP="00D43FC2">
      <w:pPr>
        <w:numPr>
          <w:ilvl w:val="0"/>
          <w:numId w:val="20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podejmuje p</w:t>
      </w:r>
      <w:r w:rsidR="00D43FC2">
        <w:rPr>
          <w:rFonts w:ascii="Times New Roman" w:eastAsia="Times New Roman" w:hAnsi="Times New Roman" w:cs="Times New Roman"/>
          <w:sz w:val="24"/>
        </w:rPr>
        <w:t>róby aktywnego słuchania muzyki,</w:t>
      </w:r>
    </w:p>
    <w:p w:rsidR="00AB5989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nie zna cech muzyki i nie rozpozna</w:t>
      </w:r>
      <w:r w:rsidR="00D43FC2">
        <w:rPr>
          <w:rFonts w:ascii="Times New Roman" w:eastAsia="Times New Roman" w:hAnsi="Times New Roman" w:cs="Times New Roman"/>
          <w:sz w:val="24"/>
        </w:rPr>
        <w:t>je podstawowych form muzycznych,</w:t>
      </w:r>
    </w:p>
    <w:p w:rsidR="00AB5989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podejmuje próby śpiewania piosenek ze słuc</w:t>
      </w:r>
      <w:r w:rsidR="00D43FC2">
        <w:rPr>
          <w:rFonts w:ascii="Times New Roman" w:eastAsia="Times New Roman" w:hAnsi="Times New Roman" w:cs="Times New Roman"/>
          <w:sz w:val="24"/>
        </w:rPr>
        <w:t>hu, nie chętnie uczy się śpiewać,</w:t>
      </w:r>
    </w:p>
    <w:p w:rsidR="00AB5989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tworzy prostych ilustracji dźwiękowych do tekstów i obrazów oraz i</w:t>
      </w:r>
      <w:r w:rsidR="00D43FC2">
        <w:rPr>
          <w:rFonts w:ascii="Times New Roman" w:eastAsia="Times New Roman" w:hAnsi="Times New Roman" w:cs="Times New Roman"/>
          <w:sz w:val="24"/>
        </w:rPr>
        <w:t>mprowizacji ruchowych do muzyki,</w:t>
      </w:r>
    </w:p>
    <w:p w:rsidR="00AB5989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realizuje ruchem prostych rytmów i układów rytmicznych, nie reaguje na zmiany tempa, metrum i</w:t>
      </w:r>
      <w:r w:rsidR="00D43FC2">
        <w:rPr>
          <w:rFonts w:ascii="Times New Roman" w:eastAsia="Times New Roman" w:hAnsi="Times New Roman" w:cs="Times New Roman"/>
          <w:sz w:val="24"/>
        </w:rPr>
        <w:t xml:space="preserve"> dynamiki,</w:t>
      </w:r>
    </w:p>
    <w:p w:rsidR="00AB5989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rozróżnia podstawowych elementy muzy</w:t>
      </w:r>
      <w:r w:rsidR="00D43FC2">
        <w:rPr>
          <w:rFonts w:ascii="Times New Roman" w:eastAsia="Times New Roman" w:hAnsi="Times New Roman" w:cs="Times New Roman"/>
          <w:sz w:val="24"/>
        </w:rPr>
        <w:t>ki i znaków intonacji muzycznej,</w:t>
      </w:r>
    </w:p>
    <w:p w:rsidR="00AB5989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podejmuje próby gry prostych melodii na wyb</w:t>
      </w:r>
      <w:r w:rsidR="00D43FC2">
        <w:rPr>
          <w:rFonts w:ascii="Times New Roman" w:eastAsia="Times New Roman" w:hAnsi="Times New Roman" w:cs="Times New Roman"/>
          <w:sz w:val="24"/>
        </w:rPr>
        <w:t>ranych instrumentach muzycznych,</w:t>
      </w:r>
    </w:p>
    <w:p w:rsidR="00AB5989" w:rsidRPr="00D43FC2" w:rsidRDefault="00C751EA" w:rsidP="00D43FC2">
      <w:pPr>
        <w:numPr>
          <w:ilvl w:val="0"/>
          <w:numId w:val="2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zna podstawowych kroków krakow</w:t>
      </w:r>
      <w:r w:rsidR="00D43FC2">
        <w:rPr>
          <w:rFonts w:ascii="Times New Roman" w:eastAsia="Times New Roman" w:hAnsi="Times New Roman" w:cs="Times New Roman"/>
          <w:sz w:val="24"/>
        </w:rPr>
        <w:t>iaka lub innych tańców ludowych,</w:t>
      </w:r>
    </w:p>
    <w:p w:rsidR="00D43FC2" w:rsidRDefault="00C751EA" w:rsidP="00D43FC2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C2">
        <w:rPr>
          <w:rFonts w:ascii="Times New Roman" w:eastAsia="Times New Roman" w:hAnsi="Times New Roman" w:cs="Times New Roman"/>
          <w:b/>
          <w:sz w:val="28"/>
          <w:szCs w:val="28"/>
        </w:rPr>
        <w:t>Edukacji informatyczna:</w:t>
      </w:r>
    </w:p>
    <w:p w:rsidR="00AB5989" w:rsidRPr="00D43FC2" w:rsidRDefault="00C751EA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Bardz</w:t>
      </w:r>
      <w:r w:rsidR="00D43FC2">
        <w:rPr>
          <w:rFonts w:ascii="Times New Roman" w:eastAsia="Times New Roman" w:hAnsi="Times New Roman" w:cs="Times New Roman"/>
          <w:b/>
          <w:sz w:val="24"/>
        </w:rPr>
        <w:t>o dobrze otrzymuje uczeń, który:</w:t>
      </w:r>
    </w:p>
    <w:p w:rsidR="00AB5989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sprawnie i s</w:t>
      </w:r>
      <w:r w:rsidR="00D43FC2">
        <w:rPr>
          <w:rFonts w:ascii="Times New Roman" w:eastAsia="Times New Roman" w:hAnsi="Times New Roman" w:cs="Times New Roman"/>
          <w:sz w:val="24"/>
        </w:rPr>
        <w:t>amodzielnie obsługuje komputer,</w:t>
      </w:r>
    </w:p>
    <w:p w:rsidR="00AB5989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biegle obs</w:t>
      </w:r>
      <w:r w:rsidR="00D43FC2">
        <w:rPr>
          <w:rFonts w:ascii="Times New Roman" w:eastAsia="Times New Roman" w:hAnsi="Times New Roman" w:cs="Times New Roman"/>
          <w:sz w:val="24"/>
        </w:rPr>
        <w:t>ługuje edytor grafiki i tekstu,</w:t>
      </w:r>
    </w:p>
    <w:p w:rsidR="00AB5989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samodzielnie układa i tworzy w logicznym porządku obrazki, teksty, polecenia </w:t>
      </w:r>
      <w:r w:rsidR="00D43FC2">
        <w:rPr>
          <w:rFonts w:ascii="Times New Roman" w:eastAsia="Times New Roman" w:hAnsi="Times New Roman" w:cs="Times New Roman"/>
          <w:sz w:val="24"/>
        </w:rPr>
        <w:t>do określonego planu działania,</w:t>
      </w:r>
    </w:p>
    <w:p w:rsidR="00AB5989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rozwiązuje zadania, zagadki i łamigłówki prowa</w:t>
      </w:r>
      <w:r w:rsidR="00D43FC2">
        <w:rPr>
          <w:rFonts w:ascii="Times New Roman" w:eastAsia="Times New Roman" w:hAnsi="Times New Roman" w:cs="Times New Roman"/>
          <w:sz w:val="24"/>
        </w:rPr>
        <w:t>dzące do odkrywania algorytmów,</w:t>
      </w:r>
    </w:p>
    <w:p w:rsidR="00AB5989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</w:t>
      </w:r>
      <w:r w:rsidR="00D43FC2">
        <w:rPr>
          <w:rFonts w:ascii="Times New Roman" w:eastAsia="Times New Roman" w:hAnsi="Times New Roman" w:cs="Times New Roman"/>
          <w:sz w:val="24"/>
        </w:rPr>
        <w:t>sto wykonuje zadania dodatkowe,</w:t>
      </w:r>
    </w:p>
    <w:p w:rsidR="00AB5989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posługuje się na co dzień udostępnioną technologią</w:t>
      </w:r>
      <w:r w:rsidR="00D43FC2">
        <w:rPr>
          <w:rFonts w:ascii="Times New Roman" w:eastAsia="Times New Roman" w:hAnsi="Times New Roman" w:cs="Times New Roman"/>
          <w:sz w:val="24"/>
        </w:rPr>
        <w:t xml:space="preserve"> zgodnie z ustalonymi zasadami,</w:t>
      </w:r>
    </w:p>
    <w:p w:rsidR="00AB5989" w:rsidRPr="00D43FC2" w:rsidRDefault="00C751EA" w:rsidP="00D43FC2">
      <w:pPr>
        <w:numPr>
          <w:ilvl w:val="0"/>
          <w:numId w:val="2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przestrzega zasad dotyczących korzystania z efektów pracy innych osób i bezpieczeństwa w </w:t>
      </w:r>
      <w:r w:rsidRPr="00D43FC2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nternecie.</w:t>
      </w:r>
    </w:p>
    <w:p w:rsidR="00AB5989" w:rsidRPr="00D43FC2" w:rsidRDefault="00D43FC2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Dobrze otrzymuje uczeń, który:</w:t>
      </w:r>
    </w:p>
    <w:p w:rsidR="00AB5989" w:rsidRDefault="00C751EA" w:rsidP="00D43FC2">
      <w:pPr>
        <w:numPr>
          <w:ilvl w:val="0"/>
          <w:numId w:val="2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prawidłowo i zazwyczaj s</w:t>
      </w:r>
      <w:r w:rsidR="00D43FC2">
        <w:rPr>
          <w:rFonts w:ascii="Times New Roman" w:eastAsia="Times New Roman" w:hAnsi="Times New Roman" w:cs="Times New Roman"/>
          <w:sz w:val="24"/>
        </w:rPr>
        <w:t>amodzielnie obsługuje komputer,</w:t>
      </w:r>
    </w:p>
    <w:p w:rsidR="00AB5989" w:rsidRDefault="00C751EA" w:rsidP="00D43FC2">
      <w:pPr>
        <w:numPr>
          <w:ilvl w:val="0"/>
          <w:numId w:val="2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sprawnie posługuje</w:t>
      </w:r>
      <w:r w:rsidR="00D43FC2">
        <w:rPr>
          <w:rFonts w:ascii="Times New Roman" w:eastAsia="Times New Roman" w:hAnsi="Times New Roman" w:cs="Times New Roman"/>
          <w:sz w:val="24"/>
        </w:rPr>
        <w:t xml:space="preserve"> się edytorem grafiki i tekstu,</w:t>
      </w:r>
    </w:p>
    <w:p w:rsidR="00AB5989" w:rsidRDefault="00C751EA" w:rsidP="00D43FC2">
      <w:pPr>
        <w:numPr>
          <w:ilvl w:val="0"/>
          <w:numId w:val="2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zazwyczaj samodzielnie układa i tworzy w logicznym porządku obrazki, teksty, polecenia </w:t>
      </w:r>
      <w:r w:rsidR="00D43FC2">
        <w:rPr>
          <w:rFonts w:ascii="Times New Roman" w:eastAsia="Times New Roman" w:hAnsi="Times New Roman" w:cs="Times New Roman"/>
          <w:sz w:val="24"/>
        </w:rPr>
        <w:t>do określonego planu działania,</w:t>
      </w:r>
    </w:p>
    <w:p w:rsidR="00AB5989" w:rsidRDefault="00C751EA" w:rsidP="00D43FC2">
      <w:pPr>
        <w:numPr>
          <w:ilvl w:val="0"/>
          <w:numId w:val="2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rozwiązuje zadania, zagadki i łamigłówki prowa</w:t>
      </w:r>
      <w:r w:rsidR="00D43FC2">
        <w:rPr>
          <w:rFonts w:ascii="Times New Roman" w:eastAsia="Times New Roman" w:hAnsi="Times New Roman" w:cs="Times New Roman"/>
          <w:sz w:val="24"/>
        </w:rPr>
        <w:t>dzące do odkrywania algorytmów,</w:t>
      </w:r>
    </w:p>
    <w:p w:rsidR="00AB5989" w:rsidRDefault="00C751EA" w:rsidP="00D43FC2">
      <w:pPr>
        <w:numPr>
          <w:ilvl w:val="0"/>
          <w:numId w:val="2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stara się posługiwać na co dzień udostępnioną technologią zgodnie z ustalonymi zas</w:t>
      </w:r>
      <w:r w:rsidR="00D43FC2">
        <w:rPr>
          <w:rFonts w:ascii="Times New Roman" w:eastAsia="Times New Roman" w:hAnsi="Times New Roman" w:cs="Times New Roman"/>
          <w:sz w:val="24"/>
        </w:rPr>
        <w:t>adami,</w:t>
      </w:r>
    </w:p>
    <w:p w:rsidR="00AB5989" w:rsidRDefault="00C751EA" w:rsidP="00D43FC2">
      <w:pPr>
        <w:numPr>
          <w:ilvl w:val="0"/>
          <w:numId w:val="2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zazwyczaj przestrzega zasad dotyczących korzystania z efektów pracy innych osób </w:t>
      </w:r>
      <w:r w:rsidR="002311DF">
        <w:rPr>
          <w:rFonts w:ascii="Times New Roman" w:eastAsia="Times New Roman" w:hAnsi="Times New Roman" w:cs="Times New Roman"/>
          <w:sz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i bezpieczeństwa w Internecie.</w:t>
      </w:r>
    </w:p>
    <w:p w:rsidR="00D43FC2" w:rsidRDefault="00D43FC2" w:rsidP="00D43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3FC2" w:rsidRPr="00D43FC2" w:rsidRDefault="00D43FC2" w:rsidP="00D43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5989" w:rsidRPr="00D43FC2" w:rsidRDefault="00C751EA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</w:t>
      </w:r>
      <w:r w:rsidR="00D43FC2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D43FC2">
      <w:pPr>
        <w:numPr>
          <w:ilvl w:val="0"/>
          <w:numId w:val="2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obsługuje komputer pod kierunkiem nauczyciela; </w:t>
      </w:r>
    </w:p>
    <w:p w:rsidR="00AB5989" w:rsidRDefault="00C751EA" w:rsidP="00D43FC2">
      <w:pPr>
        <w:numPr>
          <w:ilvl w:val="0"/>
          <w:numId w:val="2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nieznaczną pomocą nauczyciela posługuje się edytorem grafiki i tekstu; </w:t>
      </w:r>
    </w:p>
    <w:p w:rsidR="00AB5989" w:rsidRDefault="00C751EA" w:rsidP="00D43FC2">
      <w:pPr>
        <w:numPr>
          <w:ilvl w:val="0"/>
          <w:numId w:val="2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wymaga pomocy w czasie układania i tworzenia w logicznym porządku obrazków, tekstów, poleceń do określonego planu działania oraz podczas rozwiązywania zadań, zagadek i łamigłówek prowadzących do odkrywania algorytmów; </w:t>
      </w:r>
    </w:p>
    <w:p w:rsidR="00AB5989" w:rsidRDefault="00C751EA" w:rsidP="00D43FC2">
      <w:pPr>
        <w:numPr>
          <w:ilvl w:val="0"/>
          <w:numId w:val="2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co dzień nie zawsze posługuje się udostępnioną technologią zgodnie z ustalonymi zasadami;</w:t>
      </w:r>
    </w:p>
    <w:p w:rsidR="00AB5989" w:rsidRPr="00D43FC2" w:rsidRDefault="00C751EA" w:rsidP="00D43FC2">
      <w:pPr>
        <w:numPr>
          <w:ilvl w:val="0"/>
          <w:numId w:val="2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czasem wymaga przypominania zasad dotyczących korzystania z efektów pracy innych osób i bezpieczeństwa w Internecie.</w:t>
      </w:r>
    </w:p>
    <w:p w:rsidR="00AB5989" w:rsidRDefault="00C751EA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 otrzymuje ucz</w:t>
      </w:r>
      <w:r w:rsidR="00D43FC2">
        <w:rPr>
          <w:rFonts w:ascii="Times New Roman" w:eastAsia="Times New Roman" w:hAnsi="Times New Roman" w:cs="Times New Roman"/>
          <w:b/>
          <w:sz w:val="24"/>
        </w:rPr>
        <w:t>eń, który:</w:t>
      </w:r>
    </w:p>
    <w:p w:rsidR="00AB5989" w:rsidRDefault="00C751EA" w:rsidP="00D43FC2">
      <w:pPr>
        <w:numPr>
          <w:ilvl w:val="0"/>
          <w:numId w:val="2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wie, jak należy obsługiwać komputer, ale w praktyce potrzebuje wsparcia nauczyciela; </w:t>
      </w:r>
    </w:p>
    <w:p w:rsidR="00AB5989" w:rsidRDefault="00C751EA" w:rsidP="00D43FC2">
      <w:pPr>
        <w:numPr>
          <w:ilvl w:val="0"/>
          <w:numId w:val="2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 kierunkiem nauczyciela potrafi wykonać proste rysunki w programie graficznym i niektóre zadania w edytorze tekstu; </w:t>
      </w:r>
    </w:p>
    <w:p w:rsidR="00AB5989" w:rsidRDefault="00C751EA" w:rsidP="00D43FC2">
      <w:pPr>
        <w:numPr>
          <w:ilvl w:val="0"/>
          <w:numId w:val="2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tylko z pomocą tworzy w logicznym porządku obrazki, teksty, polecenia do określonego planu działania oraz rozwiązuje zadania, zagadki i łamigłówki prowadzące do odkrywania algorytmów;</w:t>
      </w:r>
    </w:p>
    <w:p w:rsidR="00AB5989" w:rsidRDefault="00C751EA" w:rsidP="00D43FC2">
      <w:pPr>
        <w:numPr>
          <w:ilvl w:val="0"/>
          <w:numId w:val="2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często posługuje się udostępnioną technologią niezgodnie z ustalonymi zasadami; </w:t>
      </w:r>
    </w:p>
    <w:p w:rsidR="00AB5989" w:rsidRPr="00D43FC2" w:rsidRDefault="00C751EA" w:rsidP="00D43FC2">
      <w:pPr>
        <w:numPr>
          <w:ilvl w:val="0"/>
          <w:numId w:val="24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wymaga permanentnego przypominania zasad dotyczących korzystania z efektów pracy innych osób i bezpieczeństwa w Internecie.</w:t>
      </w:r>
    </w:p>
    <w:p w:rsidR="00AB5989" w:rsidRPr="00D43FC2" w:rsidRDefault="00C751EA" w:rsidP="00D43FC2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2">
        <w:rPr>
          <w:rFonts w:ascii="Times New Roman" w:eastAsia="Times New Roman" w:hAnsi="Times New Roman" w:cs="Times New Roman"/>
          <w:b/>
          <w:sz w:val="28"/>
          <w:szCs w:val="28"/>
        </w:rPr>
        <w:t>Edukacja techniczna</w:t>
      </w:r>
    </w:p>
    <w:p w:rsidR="00AB5989" w:rsidRDefault="00C751EA" w:rsidP="00D43FC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</w:t>
      </w:r>
      <w:r w:rsidR="00D43FC2">
        <w:rPr>
          <w:rFonts w:ascii="Times New Roman" w:eastAsia="Times New Roman" w:hAnsi="Times New Roman" w:cs="Times New Roman"/>
          <w:b/>
          <w:sz w:val="24"/>
        </w:rPr>
        <w:t>o dobrze otrzymuje uczeń, który: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estetycznie i samodzi</w:t>
      </w:r>
      <w:r w:rsidR="00D43FC2">
        <w:rPr>
          <w:rFonts w:ascii="Times New Roman" w:eastAsia="Times New Roman" w:hAnsi="Times New Roman" w:cs="Times New Roman"/>
          <w:sz w:val="24"/>
        </w:rPr>
        <w:t>elnie wykonuje prace techniczne,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 twórcze p</w:t>
      </w:r>
      <w:r w:rsidR="00D43FC2">
        <w:rPr>
          <w:rFonts w:ascii="Times New Roman" w:eastAsia="Times New Roman" w:hAnsi="Times New Roman" w:cs="Times New Roman"/>
          <w:sz w:val="24"/>
        </w:rPr>
        <w:t>odejście do zadań technicznych,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racjonalnie wykorzystuje czas i zgromadzony materiał</w:t>
      </w:r>
      <w:r w:rsidR="00D43FC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utrzymuje ład i porządek na stanowisku pracy</w:t>
      </w:r>
      <w:r w:rsidR="00D43FC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 zawsze przygotowany do zajęć</w:t>
      </w:r>
      <w:r w:rsidR="00D43FC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samodzielnie czyta instrukcję i pracuje zgodnie z nią</w:t>
      </w:r>
      <w:r w:rsidR="00D43FC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dobiera odpowiedni materiał</w:t>
      </w:r>
      <w:r w:rsidR="00D43FC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przestrzega zasad bezpieczeństwa pracy i zabaw</w:t>
      </w:r>
      <w:r w:rsidR="00D43FC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D43FC2">
      <w:pPr>
        <w:numPr>
          <w:ilvl w:val="0"/>
          <w:numId w:val="25"/>
        </w:numPr>
        <w:spacing w:after="0" w:line="360" w:lineRule="auto"/>
        <w:ind w:left="794" w:hanging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zna i stosuje  zasady ruchu drogowego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Pr="00D43FC2" w:rsidRDefault="00C751EA" w:rsidP="00A31656">
      <w:pPr>
        <w:numPr>
          <w:ilvl w:val="0"/>
          <w:numId w:val="25"/>
        </w:numPr>
        <w:spacing w:after="0" w:line="360" w:lineRule="auto"/>
        <w:ind w:left="794" w:hanging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 jak się zachować w sytuacji wypadku</w:t>
      </w:r>
      <w:r w:rsidR="00CB75E2">
        <w:rPr>
          <w:rFonts w:ascii="Times New Roman" w:eastAsia="Times New Roman" w:hAnsi="Times New Roman" w:cs="Times New Roman"/>
          <w:sz w:val="24"/>
        </w:rPr>
        <w:t>.</w:t>
      </w:r>
    </w:p>
    <w:p w:rsidR="00AB5989" w:rsidRDefault="00C751EA" w:rsidP="00D43FC2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Dobrze </w:t>
      </w:r>
      <w:r w:rsidR="00CB75E2">
        <w:rPr>
          <w:rFonts w:ascii="Times New Roman" w:eastAsia="Times New Roman" w:hAnsi="Times New Roman" w:cs="Times New Roman"/>
          <w:b/>
          <w:sz w:val="24"/>
        </w:rPr>
        <w:t>otrzymuje uczeń, który:</w:t>
      </w:r>
    </w:p>
    <w:p w:rsidR="00AB5989" w:rsidRDefault="00C751EA" w:rsidP="00A31656">
      <w:pPr>
        <w:numPr>
          <w:ilvl w:val="0"/>
          <w:numId w:val="2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praca nie zawsze jest staranna, estetyczna i dokładna oraz nie zawsze jest skończona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A31656">
      <w:pPr>
        <w:numPr>
          <w:ilvl w:val="0"/>
          <w:numId w:val="2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zazwyczaj zachowuje ład i porządek w miejscu pracy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A31656">
      <w:pPr>
        <w:numPr>
          <w:ilvl w:val="0"/>
          <w:numId w:val="2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posiada wszystkie potrzebne materiały do pracy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A31656">
      <w:pPr>
        <w:numPr>
          <w:ilvl w:val="0"/>
          <w:numId w:val="26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pracuje zgodnie z instrukcją po jej objaśnieniu przez nauczyciela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potrzebuje dodatkowej motywacji, żeby doprowadzić pracę do końca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zasady bezpieczeństwa pracy i zabawy i stara się je stosować w praktyce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potrafi bezpiecznie uczestniczyć w ruchu drogowym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Pr="00D43FC2" w:rsidRDefault="00C751EA" w:rsidP="00CB75E2">
      <w:pPr>
        <w:numPr>
          <w:ilvl w:val="0"/>
          <w:numId w:val="2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numery alarmowe</w:t>
      </w:r>
      <w:r w:rsidR="00CB75E2">
        <w:rPr>
          <w:rFonts w:ascii="Times New Roman" w:eastAsia="Times New Roman" w:hAnsi="Times New Roman" w:cs="Times New Roman"/>
          <w:sz w:val="24"/>
        </w:rPr>
        <w:t>.</w:t>
      </w:r>
    </w:p>
    <w:p w:rsidR="00AB5989" w:rsidRDefault="00C751EA" w:rsidP="00D43FC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CB75E2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opanował podstawowe treści programowe w zakresie umożliwiającym osiąganie postępów w dalszym uczeniu się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wymaga zachęty i dokładnego wyjaśnienia sposobu wykonania pracy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potrafi rozplanować pracy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rozpoznaje niektóre materiały i urządzenia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wykonuje prace mało estetyczne i ubogie w szczegóły, zazwyczaj są one niedokończone i niesamodzielne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zachowuje ład i porządek na stanowisku pracy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nie jest zaangażowany w powierzone mu zadanie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zasady bezpieczeństwa pracy i zabawy, ale nie zawsze ich przestrzega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podstawowe zasady z zakresu bezpieczeństwa ruchu drogowego</w:t>
      </w:r>
      <w:r w:rsidR="00CB75E2">
        <w:rPr>
          <w:rFonts w:ascii="Times New Roman" w:eastAsia="Times New Roman" w:hAnsi="Times New Roman" w:cs="Times New Roman"/>
          <w:sz w:val="24"/>
        </w:rPr>
        <w:t>.</w:t>
      </w:r>
    </w:p>
    <w:p w:rsidR="00AB5989" w:rsidRDefault="00CB75E2" w:rsidP="00D43FC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 otrzymuje uczeń, który:</w:t>
      </w:r>
    </w:p>
    <w:p w:rsidR="00AB5989" w:rsidRDefault="00C751EA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niechętnie podejmuje działalność techniczną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zachowuje zasady bezpieczeństwa  posługując się narzędziami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B75E2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umie korzystać z instrukcji,</w:t>
      </w:r>
    </w:p>
    <w:p w:rsidR="00AB5989" w:rsidRDefault="00C751EA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pomocą nauczyciela i innych osób wykonuje proste prace techniczne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potrafi zaplanować swoich działań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prace są nieestetyczne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C751EA" w:rsidP="00CB75E2">
      <w:pPr>
        <w:numPr>
          <w:ilvl w:val="0"/>
          <w:numId w:val="28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zachowuje porządku w miejscu pracy</w:t>
      </w:r>
      <w:r w:rsidR="00CB75E2">
        <w:rPr>
          <w:rFonts w:ascii="Times New Roman" w:eastAsia="Times New Roman" w:hAnsi="Times New Roman" w:cs="Times New Roman"/>
          <w:sz w:val="24"/>
        </w:rPr>
        <w:t>,</w:t>
      </w:r>
    </w:p>
    <w:p w:rsidR="00AB5989" w:rsidRDefault="00AB5989" w:rsidP="00A3165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B5989" w:rsidRDefault="00AB5989" w:rsidP="00A3165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B5989" w:rsidRPr="00CB75E2" w:rsidRDefault="00C751EA" w:rsidP="00CB75E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5E2">
        <w:rPr>
          <w:rFonts w:ascii="Times New Roman" w:eastAsia="Times New Roman" w:hAnsi="Times New Roman" w:cs="Times New Roman"/>
          <w:b/>
          <w:sz w:val="28"/>
          <w:szCs w:val="28"/>
        </w:rPr>
        <w:t>Wychowanie fizyczne</w:t>
      </w:r>
    </w:p>
    <w:p w:rsidR="00AB5989" w:rsidRDefault="00C751EA" w:rsidP="00CB75E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Bardz</w:t>
      </w:r>
      <w:r w:rsidR="00CB75E2">
        <w:rPr>
          <w:rFonts w:ascii="Times New Roman" w:eastAsia="Times New Roman" w:hAnsi="Times New Roman" w:cs="Times New Roman"/>
          <w:b/>
          <w:sz w:val="24"/>
        </w:rPr>
        <w:t>o dobrze otrzymuje uczeń, który:</w:t>
      </w:r>
    </w:p>
    <w:p w:rsidR="00AB5989" w:rsidRDefault="00C751EA" w:rsidP="00CB75E2">
      <w:pPr>
        <w:numPr>
          <w:ilvl w:val="0"/>
          <w:numId w:val="2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potrafi przyjmować pozycje wyjściowe i ustawienia właściwe dla poszczególnych rodzajów  ćwiczeń i  prostych układów gimnastycznych, dba o  prawidłowe ich wykonanie,</w:t>
      </w:r>
    </w:p>
    <w:p w:rsidR="00AB5989" w:rsidRPr="00CB75E2" w:rsidRDefault="00C751EA" w:rsidP="00CB75E2">
      <w:pPr>
        <w:numPr>
          <w:ilvl w:val="0"/>
          <w:numId w:val="29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umie realizować marszobiegi na określonych dystansach lub w podanych ramach czasowych, jeździ na rowerze i wrotkach lub rol</w:t>
      </w:r>
      <w:r w:rsidR="00CB75E2">
        <w:rPr>
          <w:rFonts w:ascii="Times New Roman" w:eastAsia="Times New Roman" w:hAnsi="Times New Roman" w:cs="Times New Roman"/>
          <w:sz w:val="24"/>
        </w:rPr>
        <w:t xml:space="preserve">kach, bierze udział w zabawach          </w:t>
      </w:r>
      <w:r w:rsidRPr="00CB75E2">
        <w:rPr>
          <w:rFonts w:ascii="Times New Roman" w:eastAsia="Times New Roman" w:hAnsi="Times New Roman" w:cs="Times New Roman"/>
          <w:sz w:val="24"/>
        </w:rPr>
        <w:t xml:space="preserve">i grach terenowych, </w:t>
      </w:r>
    </w:p>
    <w:p w:rsidR="00AB5989" w:rsidRDefault="00C751EA" w:rsidP="00CB75E2">
      <w:pPr>
        <w:numPr>
          <w:ilvl w:val="0"/>
          <w:numId w:val="3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potrafi posługiwać się piłk</w:t>
      </w:r>
      <w:r w:rsidR="00CB75E2">
        <w:rPr>
          <w:rFonts w:ascii="Times New Roman" w:eastAsia="Times New Roman" w:hAnsi="Times New Roman" w:cs="Times New Roman"/>
          <w:sz w:val="24"/>
        </w:rPr>
        <w:t xml:space="preserve">ą i </w:t>
      </w:r>
      <w:r>
        <w:rPr>
          <w:rFonts w:ascii="Times New Roman" w:eastAsia="Times New Roman" w:hAnsi="Times New Roman" w:cs="Times New Roman"/>
          <w:sz w:val="24"/>
        </w:rPr>
        <w:t>innymi przyborami, przestrzegając zasad bezpieczeństwa i respektując reguły gry oraz decyzje sędziego,</w:t>
      </w:r>
    </w:p>
    <w:p w:rsidR="00AB5989" w:rsidRDefault="00C751EA" w:rsidP="00CB75E2">
      <w:pPr>
        <w:numPr>
          <w:ilvl w:val="0"/>
          <w:numId w:val="3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zasady rywalizacji sportowej i stosuje się do nich w rozgrywkach indywidualnych i zespołowych, dba o bezpieczeństwo miejsca i przebiegu zabaw ruchowych,</w:t>
      </w:r>
    </w:p>
    <w:p w:rsidR="00AB5989" w:rsidRDefault="00C751EA" w:rsidP="00CB75E2">
      <w:pPr>
        <w:numPr>
          <w:ilvl w:val="0"/>
          <w:numId w:val="3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interesuje się różnymi formami rekreacyjno-sportowymi,</w:t>
      </w:r>
    </w:p>
    <w:p w:rsidR="00AB5989" w:rsidRPr="00CB75E2" w:rsidRDefault="00C751EA" w:rsidP="00A31656">
      <w:pPr>
        <w:numPr>
          <w:ilvl w:val="0"/>
          <w:numId w:val="30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dba o higie</w:t>
      </w:r>
      <w:r w:rsidR="00CB75E2">
        <w:rPr>
          <w:rFonts w:ascii="Times New Roman" w:eastAsia="Times New Roman" w:hAnsi="Times New Roman" w:cs="Times New Roman"/>
          <w:sz w:val="24"/>
        </w:rPr>
        <w:t xml:space="preserve">nę osobistą i czystość odzieży, </w:t>
      </w:r>
      <w:r>
        <w:rPr>
          <w:rFonts w:ascii="Times New Roman" w:eastAsia="Times New Roman" w:hAnsi="Times New Roman" w:cs="Times New Roman"/>
          <w:sz w:val="24"/>
        </w:rPr>
        <w:t xml:space="preserve">rozumie znaczenie racjonalnego odżywiania, aktywnego sposobu wypoczywania i systematycznej profilaktyki zdrowotnej dla właściwego funkcjonowania organizmu. </w:t>
      </w:r>
    </w:p>
    <w:p w:rsidR="00AB5989" w:rsidRDefault="00CB75E2" w:rsidP="00CB75E2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Dobrze otrzymuje uczeń, który:</w:t>
      </w:r>
    </w:p>
    <w:p w:rsidR="00AB5989" w:rsidRDefault="00C751EA" w:rsidP="00CB75E2">
      <w:pPr>
        <w:numPr>
          <w:ilvl w:val="0"/>
          <w:numId w:val="3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potrafi przyjmować pozycje wyjściowe i ustawienia właści</w:t>
      </w:r>
      <w:r w:rsidR="00CB75E2">
        <w:rPr>
          <w:rFonts w:ascii="Times New Roman" w:eastAsia="Times New Roman" w:hAnsi="Times New Roman" w:cs="Times New Roman"/>
          <w:sz w:val="24"/>
        </w:rPr>
        <w:t xml:space="preserve">we dla poszczególnych rodzajów </w:t>
      </w:r>
      <w:r>
        <w:rPr>
          <w:rFonts w:ascii="Times New Roman" w:eastAsia="Times New Roman" w:hAnsi="Times New Roman" w:cs="Times New Roman"/>
          <w:sz w:val="24"/>
        </w:rPr>
        <w:t>ćwiczeń i  prostych</w:t>
      </w:r>
      <w:r w:rsidR="00CB75E2">
        <w:rPr>
          <w:rFonts w:ascii="Times New Roman" w:eastAsia="Times New Roman" w:hAnsi="Times New Roman" w:cs="Times New Roman"/>
          <w:sz w:val="24"/>
        </w:rPr>
        <w:t xml:space="preserve"> układów gimnastycznych, dba o </w:t>
      </w:r>
      <w:r>
        <w:rPr>
          <w:rFonts w:ascii="Times New Roman" w:eastAsia="Times New Roman" w:hAnsi="Times New Roman" w:cs="Times New Roman"/>
          <w:sz w:val="24"/>
        </w:rPr>
        <w:t>prawidłowe ich wykonanie,</w:t>
      </w:r>
    </w:p>
    <w:p w:rsidR="00AB5989" w:rsidRDefault="00C751EA" w:rsidP="00CB75E2">
      <w:pPr>
        <w:numPr>
          <w:ilvl w:val="0"/>
          <w:numId w:val="3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realizuje marszobiegi na określonych dystansach lub w podanych ramach czasowych, jeździ na rowerze i wrotkach lub rol</w:t>
      </w:r>
      <w:r w:rsidR="00CB75E2">
        <w:rPr>
          <w:rFonts w:ascii="Times New Roman" w:eastAsia="Times New Roman" w:hAnsi="Times New Roman" w:cs="Times New Roman"/>
          <w:sz w:val="24"/>
        </w:rPr>
        <w:t xml:space="preserve">kach, bierze udział w zabawach </w:t>
      </w:r>
      <w:r>
        <w:rPr>
          <w:rFonts w:ascii="Times New Roman" w:eastAsia="Times New Roman" w:hAnsi="Times New Roman" w:cs="Times New Roman"/>
          <w:sz w:val="24"/>
        </w:rPr>
        <w:t xml:space="preserve">i grach terenowych, </w:t>
      </w:r>
    </w:p>
    <w:p w:rsidR="00AB5989" w:rsidRDefault="00C751EA" w:rsidP="00CB75E2">
      <w:pPr>
        <w:numPr>
          <w:ilvl w:val="0"/>
          <w:numId w:val="3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dość dobrze posługuje</w:t>
      </w:r>
      <w:r w:rsidR="00CB75E2">
        <w:rPr>
          <w:rFonts w:ascii="Times New Roman" w:eastAsia="Times New Roman" w:hAnsi="Times New Roman" w:cs="Times New Roman"/>
          <w:sz w:val="24"/>
        </w:rPr>
        <w:t xml:space="preserve"> się piłką i innymi przyborami, </w:t>
      </w:r>
      <w:r>
        <w:rPr>
          <w:rFonts w:ascii="Times New Roman" w:eastAsia="Times New Roman" w:hAnsi="Times New Roman" w:cs="Times New Roman"/>
          <w:sz w:val="24"/>
        </w:rPr>
        <w:t>przestrzegając zasad bezpieczeństwa  i respektując reguły gry oraz decyzje sędziego,</w:t>
      </w:r>
    </w:p>
    <w:p w:rsidR="00AB5989" w:rsidRDefault="00C751EA" w:rsidP="00CB75E2">
      <w:pPr>
        <w:numPr>
          <w:ilvl w:val="0"/>
          <w:numId w:val="3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przeważnie zna zasady rywalizacji sportowej i stosuje się do nich w rozgrywkach indywidualnych i zespołowych, dba o bezpieczeństwo miejsca i przebiegu zabaw ruchowych,</w:t>
      </w:r>
    </w:p>
    <w:p w:rsidR="00AB5989" w:rsidRDefault="00C751EA" w:rsidP="00CB75E2">
      <w:pPr>
        <w:numPr>
          <w:ilvl w:val="0"/>
          <w:numId w:val="3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interesuje się różnymi formami rekreacyjno-sportowymi,</w:t>
      </w:r>
    </w:p>
    <w:p w:rsidR="00AB5989" w:rsidRPr="00CB75E2" w:rsidRDefault="00CB75E2" w:rsidP="00CB75E2">
      <w:pPr>
        <w:numPr>
          <w:ilvl w:val="0"/>
          <w:numId w:val="31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dba o higienę osobistą i </w:t>
      </w:r>
      <w:r w:rsidR="00C751EA">
        <w:rPr>
          <w:rFonts w:ascii="Times New Roman" w:eastAsia="Times New Roman" w:hAnsi="Times New Roman" w:cs="Times New Roman"/>
          <w:sz w:val="24"/>
        </w:rPr>
        <w:t>czystość odzieży, rozumie znaczenie racjonalnego odżywiania, ak</w:t>
      </w:r>
      <w:r>
        <w:rPr>
          <w:rFonts w:ascii="Times New Roman" w:eastAsia="Times New Roman" w:hAnsi="Times New Roman" w:cs="Times New Roman"/>
          <w:sz w:val="24"/>
        </w:rPr>
        <w:t xml:space="preserve">tywnego sposobu wypoczywania i </w:t>
      </w:r>
      <w:r w:rsidR="00C751EA">
        <w:rPr>
          <w:rFonts w:ascii="Times New Roman" w:eastAsia="Times New Roman" w:hAnsi="Times New Roman" w:cs="Times New Roman"/>
          <w:sz w:val="24"/>
        </w:rPr>
        <w:t xml:space="preserve">systematycznej profilaktyki zdrowotnej dla właściwego funkcjonowania organizmu. </w:t>
      </w:r>
    </w:p>
    <w:p w:rsidR="00AB5989" w:rsidRDefault="00C751EA" w:rsidP="00CB75E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CB75E2">
        <w:rPr>
          <w:rFonts w:ascii="Times New Roman" w:eastAsia="Times New Roman" w:hAnsi="Times New Roman" w:cs="Times New Roman"/>
          <w:b/>
          <w:sz w:val="24"/>
        </w:rPr>
        <w:t>oprawnie otrzymuje uczeń, który:</w:t>
      </w:r>
    </w:p>
    <w:p w:rsidR="00AB5989" w:rsidRDefault="00C751EA" w:rsidP="00CB75E2">
      <w:pPr>
        <w:numPr>
          <w:ilvl w:val="0"/>
          <w:numId w:val="3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pomoc</w:t>
      </w:r>
      <w:r w:rsidR="00CB75E2">
        <w:rPr>
          <w:rFonts w:ascii="Times New Roman" w:eastAsia="Times New Roman" w:hAnsi="Times New Roman" w:cs="Times New Roman"/>
          <w:sz w:val="24"/>
        </w:rPr>
        <w:t>ą nauczyciela przyjmuje właś</w:t>
      </w:r>
      <w:r>
        <w:rPr>
          <w:rFonts w:ascii="Times New Roman" w:eastAsia="Times New Roman" w:hAnsi="Times New Roman" w:cs="Times New Roman"/>
          <w:sz w:val="24"/>
        </w:rPr>
        <w:t>ciwe pozycje wyjściowe i ustawienia właści</w:t>
      </w:r>
      <w:r w:rsidR="00CB75E2">
        <w:rPr>
          <w:rFonts w:ascii="Times New Roman" w:eastAsia="Times New Roman" w:hAnsi="Times New Roman" w:cs="Times New Roman"/>
          <w:sz w:val="24"/>
        </w:rPr>
        <w:t xml:space="preserve">we dla poszczególnych rodzajów ćwiczeń i </w:t>
      </w:r>
      <w:r>
        <w:rPr>
          <w:rFonts w:ascii="Times New Roman" w:eastAsia="Times New Roman" w:hAnsi="Times New Roman" w:cs="Times New Roman"/>
          <w:sz w:val="24"/>
        </w:rPr>
        <w:t xml:space="preserve">prostych układów gimnastycznych, dba </w:t>
      </w:r>
      <w:r w:rsidR="00CB75E2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o  prawidłowe ich wykonanie,</w:t>
      </w:r>
    </w:p>
    <w:p w:rsidR="00AB5989" w:rsidRDefault="00C751EA" w:rsidP="00CB75E2">
      <w:pPr>
        <w:numPr>
          <w:ilvl w:val="0"/>
          <w:numId w:val="3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niechętnie realizuje marszobiegi na określonych dystansach lub w podanych ramach czasowych, jeździ na rowerze i wrotkach lub rolkach, bierze udział w zabawach  </w:t>
      </w:r>
      <w:r w:rsidR="00CB75E2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i grach terenowych, </w:t>
      </w:r>
    </w:p>
    <w:p w:rsidR="00AB5989" w:rsidRDefault="00CB75E2" w:rsidP="00CB75E2">
      <w:pPr>
        <w:numPr>
          <w:ilvl w:val="0"/>
          <w:numId w:val="3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poprawnie posługuje się </w:t>
      </w:r>
      <w:r w:rsidR="00C751EA">
        <w:rPr>
          <w:rFonts w:ascii="Times New Roman" w:eastAsia="Times New Roman" w:hAnsi="Times New Roman" w:cs="Times New Roman"/>
          <w:sz w:val="24"/>
        </w:rPr>
        <w:t xml:space="preserve">piłką i innymi przyborami, przestrzegając zasad </w:t>
      </w:r>
      <w:r>
        <w:rPr>
          <w:rFonts w:ascii="Times New Roman" w:eastAsia="Times New Roman" w:hAnsi="Times New Roman" w:cs="Times New Roman"/>
          <w:sz w:val="24"/>
        </w:rPr>
        <w:t xml:space="preserve">bezpieczeństwa i </w:t>
      </w:r>
      <w:r w:rsidR="00C751EA">
        <w:rPr>
          <w:rFonts w:ascii="Times New Roman" w:eastAsia="Times New Roman" w:hAnsi="Times New Roman" w:cs="Times New Roman"/>
          <w:sz w:val="24"/>
        </w:rPr>
        <w:t>respektując reguły gry oraz decyzje sędziego,</w:t>
      </w:r>
    </w:p>
    <w:p w:rsidR="00AB5989" w:rsidRDefault="00C751EA" w:rsidP="00CB75E2">
      <w:pPr>
        <w:numPr>
          <w:ilvl w:val="0"/>
          <w:numId w:val="3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zna </w:t>
      </w:r>
      <w:r w:rsidR="00CB75E2">
        <w:rPr>
          <w:rFonts w:ascii="Times New Roman" w:eastAsia="Times New Roman" w:hAnsi="Times New Roman" w:cs="Times New Roman"/>
          <w:sz w:val="24"/>
        </w:rPr>
        <w:t xml:space="preserve">zasady rywalizacji sportowej i </w:t>
      </w:r>
      <w:r>
        <w:rPr>
          <w:rFonts w:ascii="Times New Roman" w:eastAsia="Times New Roman" w:hAnsi="Times New Roman" w:cs="Times New Roman"/>
          <w:sz w:val="24"/>
        </w:rPr>
        <w:t xml:space="preserve">nie zawsze stosuje się do nich                                            w rozgrywkach indywidualnych i zespołowych, dba o bezpieczeństwo miejsca </w:t>
      </w:r>
      <w:r w:rsidR="00CB75E2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i przebiegu zabaw ruchowych,</w:t>
      </w:r>
    </w:p>
    <w:p w:rsidR="00AB5989" w:rsidRDefault="00C751EA" w:rsidP="00CB75E2">
      <w:pPr>
        <w:numPr>
          <w:ilvl w:val="0"/>
          <w:numId w:val="3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zawsze wykazuje zainteresowanie  różnymi formami rekreacyjno-sportowymi,</w:t>
      </w:r>
    </w:p>
    <w:p w:rsidR="00AB5989" w:rsidRPr="00CB75E2" w:rsidRDefault="00CB75E2" w:rsidP="00CB75E2">
      <w:pPr>
        <w:numPr>
          <w:ilvl w:val="0"/>
          <w:numId w:val="32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częściowo </w:t>
      </w:r>
      <w:r w:rsidR="00C751EA">
        <w:rPr>
          <w:rFonts w:ascii="Times New Roman" w:eastAsia="Times New Roman" w:hAnsi="Times New Roman" w:cs="Times New Roman"/>
          <w:sz w:val="24"/>
        </w:rPr>
        <w:t>nie dba o higienę osobistą i czystość odzieży, rozumie znaczenie racjonalnego odżywiania, ak</w:t>
      </w:r>
      <w:r>
        <w:rPr>
          <w:rFonts w:ascii="Times New Roman" w:eastAsia="Times New Roman" w:hAnsi="Times New Roman" w:cs="Times New Roman"/>
          <w:sz w:val="24"/>
        </w:rPr>
        <w:t xml:space="preserve">tywnego sposobu wypoczywania i </w:t>
      </w:r>
      <w:r w:rsidR="00C751EA">
        <w:rPr>
          <w:rFonts w:ascii="Times New Roman" w:eastAsia="Times New Roman" w:hAnsi="Times New Roman" w:cs="Times New Roman"/>
          <w:sz w:val="24"/>
        </w:rPr>
        <w:t xml:space="preserve">systematycznej profilaktyki zdrowotnej dla właściwego funkcjonowania organizmu. </w:t>
      </w:r>
    </w:p>
    <w:p w:rsidR="00AB5989" w:rsidRDefault="00C751EA" w:rsidP="00CB75E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Słabo</w:t>
      </w:r>
      <w:r w:rsidR="00CB75E2">
        <w:rPr>
          <w:rFonts w:ascii="Times New Roman" w:eastAsia="Times New Roman" w:hAnsi="Times New Roman" w:cs="Times New Roman"/>
          <w:b/>
          <w:sz w:val="24"/>
        </w:rPr>
        <w:t xml:space="preserve"> otrzymuje uczeń, który:</w:t>
      </w:r>
    </w:p>
    <w:p w:rsidR="00AB5989" w:rsidRDefault="00C751EA" w:rsidP="00CB75E2">
      <w:pPr>
        <w:numPr>
          <w:ilvl w:val="0"/>
          <w:numId w:val="3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potrafi przyjmować pozycji wyj</w:t>
      </w:r>
      <w:r w:rsidR="00CB75E2">
        <w:rPr>
          <w:rFonts w:ascii="Times New Roman" w:eastAsia="Times New Roman" w:hAnsi="Times New Roman" w:cs="Times New Roman"/>
          <w:sz w:val="24"/>
        </w:rPr>
        <w:t xml:space="preserve">ściowych i ustawień właściwych </w:t>
      </w:r>
      <w:r>
        <w:rPr>
          <w:rFonts w:ascii="Times New Roman" w:eastAsia="Times New Roman" w:hAnsi="Times New Roman" w:cs="Times New Roman"/>
          <w:sz w:val="24"/>
        </w:rPr>
        <w:t xml:space="preserve">dla poszczególnych rodzajów  ćwiczeń i  prostych układów gimnastycznych, dba </w:t>
      </w:r>
      <w:r w:rsidR="00CB75E2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o  prawidłowe ich wykonanie,</w:t>
      </w:r>
    </w:p>
    <w:p w:rsidR="00AB5989" w:rsidRDefault="00C751EA" w:rsidP="00CB75E2">
      <w:pPr>
        <w:numPr>
          <w:ilvl w:val="0"/>
          <w:numId w:val="3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niechętnie  realizuje marszobiegi na określonych dystansach lub w podanych ramach czasowych, jeździ na rowerze i wrotkach lub rolkach, bierze udział w zabawach  </w:t>
      </w:r>
      <w:r w:rsidR="00CB75E2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i grach terenowych, </w:t>
      </w:r>
    </w:p>
    <w:p w:rsidR="00AB5989" w:rsidRDefault="00C751EA" w:rsidP="00CB75E2">
      <w:pPr>
        <w:numPr>
          <w:ilvl w:val="0"/>
          <w:numId w:val="3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słabo posługuje się piłką i innymi przyborami, przestrzegając zasad bezpieczeństwa </w:t>
      </w:r>
      <w:r w:rsidR="00CB75E2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i respektując reguły gry oraz decyzje sędziego,</w:t>
      </w:r>
    </w:p>
    <w:p w:rsidR="00AB5989" w:rsidRDefault="00C751EA" w:rsidP="00CB75E2">
      <w:pPr>
        <w:numPr>
          <w:ilvl w:val="0"/>
          <w:numId w:val="3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słabo zna zasady rywalizacji sportowej i nie  stosuje się do nich w rozgrywkach indywidualnych i zespołowych, dba o bezpieczeństwo miejsca i przebiegu zabaw ruchowych,</w:t>
      </w:r>
    </w:p>
    <w:p w:rsidR="00AB5989" w:rsidRDefault="00CB75E2" w:rsidP="00CB75E2">
      <w:pPr>
        <w:numPr>
          <w:ilvl w:val="0"/>
          <w:numId w:val="3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rzadko </w:t>
      </w:r>
      <w:r w:rsidR="00C751EA">
        <w:rPr>
          <w:rFonts w:ascii="Times New Roman" w:eastAsia="Times New Roman" w:hAnsi="Times New Roman" w:cs="Times New Roman"/>
          <w:sz w:val="24"/>
        </w:rPr>
        <w:t>wykazuje odpowiednie zainteresowanie różnymi formami rekreacyjno-sportowymi,</w:t>
      </w:r>
    </w:p>
    <w:p w:rsidR="00AB5989" w:rsidRDefault="00C751EA" w:rsidP="00C751EA">
      <w:pPr>
        <w:numPr>
          <w:ilvl w:val="0"/>
          <w:numId w:val="33"/>
        </w:numPr>
        <w:spacing w:after="0" w:line="360" w:lineRule="auto"/>
        <w:ind w:left="794" w:hanging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nie </w:t>
      </w:r>
      <w:r w:rsidR="00CB75E2">
        <w:rPr>
          <w:rFonts w:ascii="Times New Roman" w:eastAsia="Times New Roman" w:hAnsi="Times New Roman" w:cs="Times New Roman"/>
          <w:sz w:val="24"/>
        </w:rPr>
        <w:t xml:space="preserve">dba o higienę osobistą i </w:t>
      </w:r>
      <w:r>
        <w:rPr>
          <w:rFonts w:ascii="Times New Roman" w:eastAsia="Times New Roman" w:hAnsi="Times New Roman" w:cs="Times New Roman"/>
          <w:sz w:val="24"/>
        </w:rPr>
        <w:t>czystość odzieży, rozumie znaczenie racjonalnego odżywiania, ak</w:t>
      </w:r>
      <w:r w:rsidR="00CB75E2">
        <w:rPr>
          <w:rFonts w:ascii="Times New Roman" w:eastAsia="Times New Roman" w:hAnsi="Times New Roman" w:cs="Times New Roman"/>
          <w:sz w:val="24"/>
        </w:rPr>
        <w:t xml:space="preserve">tywnego sposobu wypoczywania i </w:t>
      </w:r>
      <w:r>
        <w:rPr>
          <w:rFonts w:ascii="Times New Roman" w:eastAsia="Times New Roman" w:hAnsi="Times New Roman" w:cs="Times New Roman"/>
          <w:sz w:val="24"/>
        </w:rPr>
        <w:t xml:space="preserve">systematycznej profilaktyki zdrowotnej dla właściwego funkcjonowania organizmu. </w:t>
      </w:r>
    </w:p>
    <w:p w:rsidR="00AB5989" w:rsidRDefault="00AB59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5989" w:rsidRDefault="00AB59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AB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DD9"/>
    <w:multiLevelType w:val="multilevel"/>
    <w:tmpl w:val="679E9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A3DDB"/>
    <w:multiLevelType w:val="multilevel"/>
    <w:tmpl w:val="89364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D2619"/>
    <w:multiLevelType w:val="multilevel"/>
    <w:tmpl w:val="9CF0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14985"/>
    <w:multiLevelType w:val="multilevel"/>
    <w:tmpl w:val="5D285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85FCF"/>
    <w:multiLevelType w:val="multilevel"/>
    <w:tmpl w:val="C400C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A60D8"/>
    <w:multiLevelType w:val="multilevel"/>
    <w:tmpl w:val="F7029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559C3"/>
    <w:multiLevelType w:val="multilevel"/>
    <w:tmpl w:val="C2A4B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74C5F"/>
    <w:multiLevelType w:val="multilevel"/>
    <w:tmpl w:val="2DD6F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6053B"/>
    <w:multiLevelType w:val="multilevel"/>
    <w:tmpl w:val="9AC4E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5603A"/>
    <w:multiLevelType w:val="multilevel"/>
    <w:tmpl w:val="D21C2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01926"/>
    <w:multiLevelType w:val="multilevel"/>
    <w:tmpl w:val="DE2E2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21774"/>
    <w:multiLevelType w:val="multilevel"/>
    <w:tmpl w:val="CDEC7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7577AB"/>
    <w:multiLevelType w:val="multilevel"/>
    <w:tmpl w:val="5D3C2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452221"/>
    <w:multiLevelType w:val="multilevel"/>
    <w:tmpl w:val="E4227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C493F"/>
    <w:multiLevelType w:val="multilevel"/>
    <w:tmpl w:val="64DE2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913A0"/>
    <w:multiLevelType w:val="multilevel"/>
    <w:tmpl w:val="045EC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6719F"/>
    <w:multiLevelType w:val="multilevel"/>
    <w:tmpl w:val="504A8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32341"/>
    <w:multiLevelType w:val="multilevel"/>
    <w:tmpl w:val="42DA0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0A6B54"/>
    <w:multiLevelType w:val="multilevel"/>
    <w:tmpl w:val="9FEA4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53F74"/>
    <w:multiLevelType w:val="multilevel"/>
    <w:tmpl w:val="0846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FE0092"/>
    <w:multiLevelType w:val="multilevel"/>
    <w:tmpl w:val="19E0F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153C6"/>
    <w:multiLevelType w:val="multilevel"/>
    <w:tmpl w:val="1004B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03CFC"/>
    <w:multiLevelType w:val="multilevel"/>
    <w:tmpl w:val="C638C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E740F"/>
    <w:multiLevelType w:val="multilevel"/>
    <w:tmpl w:val="6FCC7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F75CD"/>
    <w:multiLevelType w:val="multilevel"/>
    <w:tmpl w:val="F62A4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325746"/>
    <w:multiLevelType w:val="multilevel"/>
    <w:tmpl w:val="9C8AF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86810"/>
    <w:multiLevelType w:val="multilevel"/>
    <w:tmpl w:val="0F325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E0315E"/>
    <w:multiLevelType w:val="multilevel"/>
    <w:tmpl w:val="4D90E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C93792"/>
    <w:multiLevelType w:val="multilevel"/>
    <w:tmpl w:val="3B569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B77EE"/>
    <w:multiLevelType w:val="multilevel"/>
    <w:tmpl w:val="5D02A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63D87"/>
    <w:multiLevelType w:val="multilevel"/>
    <w:tmpl w:val="6074E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DE5E72"/>
    <w:multiLevelType w:val="multilevel"/>
    <w:tmpl w:val="02EED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13C93"/>
    <w:multiLevelType w:val="multilevel"/>
    <w:tmpl w:val="2F3EB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27"/>
  </w:num>
  <w:num w:numId="5">
    <w:abstractNumId w:val="11"/>
  </w:num>
  <w:num w:numId="6">
    <w:abstractNumId w:val="0"/>
  </w:num>
  <w:num w:numId="7">
    <w:abstractNumId w:val="13"/>
  </w:num>
  <w:num w:numId="8">
    <w:abstractNumId w:val="21"/>
  </w:num>
  <w:num w:numId="9">
    <w:abstractNumId w:val="20"/>
  </w:num>
  <w:num w:numId="10">
    <w:abstractNumId w:val="31"/>
  </w:num>
  <w:num w:numId="11">
    <w:abstractNumId w:val="10"/>
  </w:num>
  <w:num w:numId="12">
    <w:abstractNumId w:val="28"/>
  </w:num>
  <w:num w:numId="13">
    <w:abstractNumId w:val="32"/>
  </w:num>
  <w:num w:numId="14">
    <w:abstractNumId w:val="12"/>
  </w:num>
  <w:num w:numId="15">
    <w:abstractNumId w:val="3"/>
  </w:num>
  <w:num w:numId="16">
    <w:abstractNumId w:val="26"/>
  </w:num>
  <w:num w:numId="17">
    <w:abstractNumId w:val="16"/>
  </w:num>
  <w:num w:numId="18">
    <w:abstractNumId w:val="2"/>
  </w:num>
  <w:num w:numId="19">
    <w:abstractNumId w:val="18"/>
  </w:num>
  <w:num w:numId="20">
    <w:abstractNumId w:val="29"/>
  </w:num>
  <w:num w:numId="21">
    <w:abstractNumId w:val="1"/>
  </w:num>
  <w:num w:numId="22">
    <w:abstractNumId w:val="6"/>
  </w:num>
  <w:num w:numId="23">
    <w:abstractNumId w:val="9"/>
  </w:num>
  <w:num w:numId="24">
    <w:abstractNumId w:val="24"/>
  </w:num>
  <w:num w:numId="25">
    <w:abstractNumId w:val="8"/>
  </w:num>
  <w:num w:numId="26">
    <w:abstractNumId w:val="15"/>
  </w:num>
  <w:num w:numId="27">
    <w:abstractNumId w:val="5"/>
  </w:num>
  <w:num w:numId="28">
    <w:abstractNumId w:val="17"/>
  </w:num>
  <w:num w:numId="29">
    <w:abstractNumId w:val="22"/>
  </w:num>
  <w:num w:numId="30">
    <w:abstractNumId w:val="30"/>
  </w:num>
  <w:num w:numId="31">
    <w:abstractNumId w:val="23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89"/>
    <w:rsid w:val="000B7471"/>
    <w:rsid w:val="002311DF"/>
    <w:rsid w:val="00616892"/>
    <w:rsid w:val="00A31656"/>
    <w:rsid w:val="00AB5989"/>
    <w:rsid w:val="00C751EA"/>
    <w:rsid w:val="00CB75E2"/>
    <w:rsid w:val="00D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3818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capri1</Company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capri1</cp:lastModifiedBy>
  <cp:revision>3</cp:revision>
  <dcterms:created xsi:type="dcterms:W3CDTF">2019-11-12T19:59:00Z</dcterms:created>
  <dcterms:modified xsi:type="dcterms:W3CDTF">2019-11-12T20:01:00Z</dcterms:modified>
</cp:coreProperties>
</file>