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49A" w:rsidRDefault="0015449A" w:rsidP="0015449A">
      <w:pPr>
        <w:pStyle w:val="Standard"/>
        <w:autoSpaceDE w:val="0"/>
        <w:spacing w:after="12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Szczegółowe kryteria oceniania</w:t>
      </w:r>
    </w:p>
    <w:p w:rsidR="0015449A" w:rsidRDefault="0015449A" w:rsidP="0015449A">
      <w:pPr>
        <w:pStyle w:val="Standard"/>
        <w:autoSpaceDE w:val="0"/>
        <w:spacing w:after="12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z języka niemieckiego  w klasie VIII</w:t>
      </w:r>
    </w:p>
    <w:p w:rsidR="0015449A" w:rsidRDefault="0015449A" w:rsidP="0015449A">
      <w:pPr>
        <w:pStyle w:val="Standard"/>
        <w:autoSpaceDE w:val="0"/>
        <w:spacing w:after="120" w:line="36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Sprawność językowa:</w:t>
      </w:r>
    </w:p>
    <w:p w:rsidR="0015449A" w:rsidRDefault="0015449A" w:rsidP="0015449A">
      <w:pPr>
        <w:pStyle w:val="Standard"/>
        <w:autoSpaceDE w:val="0"/>
        <w:spacing w:after="120" w:line="360" w:lineRule="auto"/>
        <w:jc w:val="both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Rozumienie ze słuchu. </w:t>
      </w:r>
      <w:r>
        <w:rPr>
          <w:bCs/>
          <w:iCs/>
          <w:sz w:val="20"/>
          <w:szCs w:val="20"/>
        </w:rPr>
        <w:t>Na tym etapie edukacji uczeń powinien rozumieć ze słuchu proste, krótkie, typowe wypowiedzi (instrukcje, komunikaty, ogłoszenia, rozmowy) artykułowane wyraźnie, w standardowej odmianie języka.</w:t>
      </w:r>
    </w:p>
    <w:p w:rsidR="0015449A" w:rsidRDefault="0015449A" w:rsidP="0015449A">
      <w:pPr>
        <w:pStyle w:val="Standard"/>
        <w:autoSpaceDE w:val="0"/>
        <w:spacing w:line="360" w:lineRule="auto"/>
        <w:jc w:val="both"/>
        <w:rPr>
          <w:sz w:val="20"/>
          <w:szCs w:val="20"/>
        </w:rPr>
      </w:pPr>
      <w:bookmarkStart w:id="0" w:name="_Hlk484426183"/>
      <w:r>
        <w:rPr>
          <w:sz w:val="20"/>
          <w:szCs w:val="20"/>
        </w:rPr>
        <w:t>Sprawność ta jest rozwijana za pomocą zadań zamkniętych oraz półotwartych, np.:</w:t>
      </w:r>
    </w:p>
    <w:bookmarkEnd w:id="0"/>
    <w:p w:rsidR="0015449A" w:rsidRDefault="0015449A" w:rsidP="0015449A">
      <w:pPr>
        <w:pStyle w:val="Standard"/>
        <w:numPr>
          <w:ilvl w:val="1"/>
          <w:numId w:val="2"/>
        </w:numPr>
        <w:autoSpaceDE w:val="0"/>
        <w:spacing w:line="360" w:lineRule="auto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zadania wielokrotnego wyboru,</w:t>
      </w:r>
    </w:p>
    <w:p w:rsidR="0015449A" w:rsidRDefault="0015449A" w:rsidP="0015449A">
      <w:pPr>
        <w:pStyle w:val="Standard"/>
        <w:numPr>
          <w:ilvl w:val="1"/>
          <w:numId w:val="2"/>
        </w:numPr>
        <w:autoSpaceDE w:val="0"/>
        <w:spacing w:line="360" w:lineRule="auto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przyporządkowanie ilustracji do wysłuchanych tekstów,</w:t>
      </w:r>
    </w:p>
    <w:p w:rsidR="0015449A" w:rsidRDefault="0015449A" w:rsidP="0015449A">
      <w:pPr>
        <w:pStyle w:val="Standard"/>
        <w:numPr>
          <w:ilvl w:val="1"/>
          <w:numId w:val="2"/>
        </w:numPr>
        <w:autoSpaceDE w:val="0"/>
        <w:spacing w:line="360" w:lineRule="auto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odpowiedzi na pytania do wysłuchanego tekstu,</w:t>
      </w:r>
    </w:p>
    <w:p w:rsidR="0015449A" w:rsidRDefault="0015449A" w:rsidP="0015449A">
      <w:pPr>
        <w:pStyle w:val="Standard"/>
        <w:numPr>
          <w:ilvl w:val="1"/>
          <w:numId w:val="2"/>
        </w:numPr>
        <w:autoSpaceDE w:val="0"/>
        <w:spacing w:line="360" w:lineRule="auto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odgrywanie scenek na podstawie usłyszanego dialogu,</w:t>
      </w:r>
    </w:p>
    <w:p w:rsidR="0015449A" w:rsidRDefault="0015449A" w:rsidP="0015449A">
      <w:pPr>
        <w:pStyle w:val="Standard"/>
        <w:numPr>
          <w:ilvl w:val="1"/>
          <w:numId w:val="2"/>
        </w:numPr>
        <w:autoSpaceDE w:val="0"/>
        <w:spacing w:line="360" w:lineRule="auto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określanie, które zdania są zgodne z treścią tekstu, a które nie (zadania typu prawda/fałsz).</w:t>
      </w:r>
    </w:p>
    <w:p w:rsidR="0015449A" w:rsidRDefault="0015449A" w:rsidP="0015449A">
      <w:pPr>
        <w:pStyle w:val="Standard"/>
        <w:autoSpaceDE w:val="0"/>
        <w:spacing w:line="360" w:lineRule="auto"/>
        <w:jc w:val="both"/>
        <w:rPr>
          <w:sz w:val="20"/>
          <w:szCs w:val="20"/>
        </w:rPr>
      </w:pPr>
    </w:p>
    <w:p w:rsidR="0015449A" w:rsidRDefault="0015449A" w:rsidP="0015449A">
      <w:pPr>
        <w:pStyle w:val="Standard"/>
        <w:autoSpaceDE w:val="0"/>
        <w:spacing w:after="120"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Kryteria oceny:</w:t>
      </w:r>
    </w:p>
    <w:p w:rsidR="0015449A" w:rsidRDefault="0015449A" w:rsidP="0015449A">
      <w:pPr>
        <w:pStyle w:val="Standard"/>
        <w:autoSpaceDE w:val="0"/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Ocena celująca:</w:t>
      </w:r>
    </w:p>
    <w:p w:rsidR="0015449A" w:rsidRDefault="0015449A" w:rsidP="0015449A">
      <w:pPr>
        <w:pStyle w:val="Standard"/>
        <w:autoSpaceDE w:val="0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Uczeń:</w:t>
      </w:r>
    </w:p>
    <w:p w:rsidR="0015449A" w:rsidRDefault="0015449A" w:rsidP="0015449A">
      <w:pPr>
        <w:pStyle w:val="Standard"/>
        <w:numPr>
          <w:ilvl w:val="0"/>
          <w:numId w:val="33"/>
        </w:numPr>
        <w:autoSpaceDE w:val="0"/>
        <w:spacing w:line="360" w:lineRule="auto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spełnia wszystkie kryteria na ocenę bardzo dobrą;</w:t>
      </w:r>
    </w:p>
    <w:p w:rsidR="0015449A" w:rsidRDefault="0015449A" w:rsidP="0015449A">
      <w:pPr>
        <w:pStyle w:val="Standard"/>
        <w:numPr>
          <w:ilvl w:val="0"/>
          <w:numId w:val="3"/>
        </w:numPr>
        <w:autoSpaceDE w:val="0"/>
        <w:spacing w:line="360" w:lineRule="auto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bez trudu rozumie wypowiedzi niemieckojęzyczne na podstawie kontekstu sytuacyjnego oraz związków przyczynowo-skutkowych, nawet jeśli zawarte są w nich nowe struktury leksykalno-gramatyczne.</w:t>
      </w:r>
    </w:p>
    <w:p w:rsidR="0015449A" w:rsidRDefault="0015449A" w:rsidP="0015449A">
      <w:pPr>
        <w:pStyle w:val="Standard"/>
        <w:autoSpaceDE w:val="0"/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Ocena bardzo dobra:</w:t>
      </w:r>
    </w:p>
    <w:p w:rsidR="0015449A" w:rsidRDefault="0015449A" w:rsidP="0015449A">
      <w:pPr>
        <w:pStyle w:val="Standard"/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Uczeń:</w:t>
      </w:r>
    </w:p>
    <w:p w:rsidR="0015449A" w:rsidRDefault="0015449A" w:rsidP="0015449A">
      <w:pPr>
        <w:pStyle w:val="Standard"/>
        <w:numPr>
          <w:ilvl w:val="0"/>
          <w:numId w:val="34"/>
        </w:numPr>
        <w:autoSpaceDE w:val="0"/>
        <w:spacing w:line="360" w:lineRule="auto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bez trudu rozumie wypowiedzi w języku niemieckim formułowane przez różne osoby </w:t>
      </w:r>
      <w:r>
        <w:rPr>
          <w:sz w:val="20"/>
          <w:szCs w:val="20"/>
        </w:rPr>
        <w:br/>
        <w:t xml:space="preserve"> i zawierające znane mu słownictwo i struktury gramatyczne;</w:t>
      </w:r>
    </w:p>
    <w:p w:rsidR="0015449A" w:rsidRDefault="0015449A" w:rsidP="0015449A">
      <w:pPr>
        <w:pStyle w:val="Standard"/>
        <w:numPr>
          <w:ilvl w:val="0"/>
          <w:numId w:val="4"/>
        </w:numPr>
        <w:autoSpaceDE w:val="0"/>
        <w:spacing w:line="360" w:lineRule="auto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rozumie sens sytuacji komunikacyjnych oraz prawidłowo na nie reaguje;</w:t>
      </w:r>
    </w:p>
    <w:p w:rsidR="0015449A" w:rsidRDefault="0015449A" w:rsidP="0015449A">
      <w:pPr>
        <w:pStyle w:val="Standard"/>
        <w:numPr>
          <w:ilvl w:val="0"/>
          <w:numId w:val="4"/>
        </w:numPr>
        <w:autoSpaceDE w:val="0"/>
        <w:spacing w:line="360" w:lineRule="auto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sprawnie wyszukuje informacje szczegółowe w wypowiedziach, dialogach i komunikatach;</w:t>
      </w:r>
    </w:p>
    <w:p w:rsidR="0015449A" w:rsidRDefault="0015449A" w:rsidP="0015449A">
      <w:pPr>
        <w:pStyle w:val="Standard"/>
        <w:numPr>
          <w:ilvl w:val="0"/>
          <w:numId w:val="4"/>
        </w:numPr>
        <w:autoSpaceDE w:val="0"/>
        <w:spacing w:after="80" w:line="360" w:lineRule="auto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w pełni rozumie instrukcje nauczyciela formułowane w języku niemieckim i prawidłowo na nie reaguje.</w:t>
      </w:r>
    </w:p>
    <w:p w:rsidR="0015449A" w:rsidRDefault="0015449A" w:rsidP="0015449A">
      <w:pPr>
        <w:pStyle w:val="Standard"/>
        <w:autoSpaceDE w:val="0"/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Ocena dobra:</w:t>
      </w:r>
    </w:p>
    <w:p w:rsidR="0015449A" w:rsidRDefault="0015449A" w:rsidP="0015449A">
      <w:pPr>
        <w:pStyle w:val="Standard"/>
        <w:autoSpaceDE w:val="0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Uczeń:</w:t>
      </w:r>
    </w:p>
    <w:p w:rsidR="0015449A" w:rsidRDefault="0015449A" w:rsidP="0015449A">
      <w:pPr>
        <w:pStyle w:val="Standard"/>
        <w:numPr>
          <w:ilvl w:val="0"/>
          <w:numId w:val="35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znacznym stopniu rozumie wypowiedzi w języku niemieckim formułowane przez różne osoby i zawierające znane mu słownictwo i struktury gramatyczne;</w:t>
      </w:r>
    </w:p>
    <w:p w:rsidR="0015449A" w:rsidRDefault="0015449A" w:rsidP="0015449A">
      <w:pPr>
        <w:pStyle w:val="Standard"/>
        <w:numPr>
          <w:ilvl w:val="0"/>
          <w:numId w:val="5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rozumie sens większości sytuacji komunikacyjnych oraz prawidłowo na nie reaguje;</w:t>
      </w:r>
    </w:p>
    <w:p w:rsidR="0015449A" w:rsidRDefault="0015449A" w:rsidP="0015449A">
      <w:pPr>
        <w:pStyle w:val="Standard"/>
        <w:numPr>
          <w:ilvl w:val="0"/>
          <w:numId w:val="5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sprawnie wyszukuje informacje szczegółowe w nieskomplikowanych wypowiedziach, dialogach i komunikatach;</w:t>
      </w:r>
    </w:p>
    <w:p w:rsidR="0015449A" w:rsidRDefault="0015449A" w:rsidP="0015449A">
      <w:pPr>
        <w:pStyle w:val="Standard"/>
        <w:numPr>
          <w:ilvl w:val="0"/>
          <w:numId w:val="5"/>
        </w:numPr>
        <w:autoSpaceDE w:val="0"/>
        <w:spacing w:after="80" w:line="360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rozumie instrukcje nauczyciela formułowane w języku niemieckim i prawidłowo na nie reaguje.</w:t>
      </w:r>
    </w:p>
    <w:p w:rsidR="0015449A" w:rsidRDefault="0015449A" w:rsidP="0015449A">
      <w:pPr>
        <w:pStyle w:val="Standard"/>
        <w:autoSpaceDE w:val="0"/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Ocena dostateczna:</w:t>
      </w:r>
    </w:p>
    <w:p w:rsidR="0015449A" w:rsidRDefault="0015449A" w:rsidP="0015449A">
      <w:pPr>
        <w:pStyle w:val="Standard"/>
        <w:autoSpaceDE w:val="0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Uczeń:</w:t>
      </w:r>
    </w:p>
    <w:p w:rsidR="0015449A" w:rsidRDefault="0015449A" w:rsidP="0015449A">
      <w:pPr>
        <w:pStyle w:val="Standard"/>
        <w:numPr>
          <w:ilvl w:val="0"/>
          <w:numId w:val="36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rozumie dużą część prostych wypowiedzi w języku niemieckim formułowanych przez różne osoby, zawierających znane mu słownictwo i struktury gramatyczne;</w:t>
      </w:r>
    </w:p>
    <w:p w:rsidR="0015449A" w:rsidRDefault="0015449A" w:rsidP="0015449A">
      <w:pPr>
        <w:pStyle w:val="Standard"/>
        <w:numPr>
          <w:ilvl w:val="0"/>
          <w:numId w:val="6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przeważnie rozumie ogólny sens większości sytuacji komunikacyjnych oraz przeważnie prawidłowo na nie reaguje;</w:t>
      </w:r>
    </w:p>
    <w:p w:rsidR="0015449A" w:rsidRDefault="0015449A" w:rsidP="0015449A">
      <w:pPr>
        <w:pStyle w:val="Standard"/>
        <w:numPr>
          <w:ilvl w:val="0"/>
          <w:numId w:val="6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wyszukuje większość szczegółowych informacji w nieskomplikowanych wypowiedziach, dialogach i komunikatach;</w:t>
      </w:r>
    </w:p>
    <w:p w:rsidR="0015449A" w:rsidRDefault="0015449A" w:rsidP="0015449A">
      <w:pPr>
        <w:pStyle w:val="Standard"/>
        <w:numPr>
          <w:ilvl w:val="0"/>
          <w:numId w:val="6"/>
        </w:numPr>
        <w:autoSpaceDE w:val="0"/>
        <w:spacing w:after="80" w:line="360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rozumie większą część prostych instrukcji nauczyciela formułowanych w języku niemieckim i zazwyczaj prawidłowo na nie reaguje.</w:t>
      </w:r>
    </w:p>
    <w:p w:rsidR="0015449A" w:rsidRDefault="0015449A" w:rsidP="0015449A">
      <w:pPr>
        <w:pStyle w:val="Standard"/>
        <w:autoSpaceDE w:val="0"/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Ocena dopuszczająca:</w:t>
      </w:r>
    </w:p>
    <w:p w:rsidR="0015449A" w:rsidRDefault="0015449A" w:rsidP="0015449A">
      <w:pPr>
        <w:pStyle w:val="Standard"/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Uczeń:</w:t>
      </w:r>
    </w:p>
    <w:p w:rsidR="0015449A" w:rsidRDefault="0015449A" w:rsidP="0015449A">
      <w:pPr>
        <w:pStyle w:val="Standard"/>
        <w:numPr>
          <w:ilvl w:val="0"/>
          <w:numId w:val="37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rozumie niewielką część wypowiedzi w języku niemieckim, zawierających słownictwo i struktury gramatyczne ujęte w programie nauczania;</w:t>
      </w:r>
    </w:p>
    <w:p w:rsidR="0015449A" w:rsidRDefault="0015449A" w:rsidP="0015449A">
      <w:pPr>
        <w:pStyle w:val="Standard"/>
        <w:numPr>
          <w:ilvl w:val="0"/>
          <w:numId w:val="7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rozumie ogólny sens tylko niektórych sytuacji komunikacyjnych oraz często reaguje na nie nieprawidłowo;</w:t>
      </w:r>
    </w:p>
    <w:p w:rsidR="0015449A" w:rsidRDefault="0015449A" w:rsidP="0015449A">
      <w:pPr>
        <w:pStyle w:val="Standard"/>
        <w:numPr>
          <w:ilvl w:val="0"/>
          <w:numId w:val="7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wyszukuje jedynie niektóre informacje szczegółowe w nieskomplikowanych wypowiedziach, dialogach, komunikatach;</w:t>
      </w:r>
    </w:p>
    <w:p w:rsidR="0015449A" w:rsidRDefault="0015449A" w:rsidP="0015449A">
      <w:pPr>
        <w:pStyle w:val="Standard"/>
        <w:numPr>
          <w:ilvl w:val="0"/>
          <w:numId w:val="7"/>
        </w:numPr>
        <w:autoSpaceDE w:val="0"/>
        <w:spacing w:after="120" w:line="360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rozumie niektóre proste instrukcje i polecenia nauczyciela, formułowane w języku niemieckim oraz nie zawsze prawidłowo na nie reaguje.</w:t>
      </w:r>
    </w:p>
    <w:p w:rsidR="0015449A" w:rsidRDefault="0015449A" w:rsidP="0015449A">
      <w:pPr>
        <w:pStyle w:val="Standard"/>
        <w:autoSpaceDE w:val="0"/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Ocena niedostateczna:</w:t>
      </w:r>
    </w:p>
    <w:p w:rsidR="0015449A" w:rsidRDefault="0015449A" w:rsidP="0015449A">
      <w:pPr>
        <w:pStyle w:val="Standard"/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Uczeń:</w:t>
      </w:r>
    </w:p>
    <w:p w:rsidR="0015449A" w:rsidRDefault="0015449A" w:rsidP="0015449A">
      <w:pPr>
        <w:pStyle w:val="Standard"/>
        <w:numPr>
          <w:ilvl w:val="1"/>
          <w:numId w:val="8"/>
        </w:numPr>
        <w:tabs>
          <w:tab w:val="left" w:pos="1418"/>
        </w:tabs>
        <w:autoSpaceDE w:val="0"/>
        <w:spacing w:line="360" w:lineRule="auto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nie rozumie najprostszych wypowiedzi w języku niemieckim;</w:t>
      </w:r>
    </w:p>
    <w:p w:rsidR="0015449A" w:rsidRDefault="0015449A" w:rsidP="0015449A">
      <w:pPr>
        <w:pStyle w:val="Standard"/>
        <w:numPr>
          <w:ilvl w:val="1"/>
          <w:numId w:val="8"/>
        </w:numPr>
        <w:tabs>
          <w:tab w:val="left" w:pos="1418"/>
        </w:tabs>
        <w:autoSpaceDE w:val="0"/>
        <w:spacing w:line="360" w:lineRule="auto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rozumie ogólny sens bardzo nielicznych sytuacji komunikacyjnych lub nie rozumie ich wcale; ma problem z prawidłowym reagowaniem na nie lub nie reaguje wcale;</w:t>
      </w:r>
    </w:p>
    <w:p w:rsidR="0015449A" w:rsidRDefault="0015449A" w:rsidP="0015449A">
      <w:pPr>
        <w:pStyle w:val="Standard"/>
        <w:numPr>
          <w:ilvl w:val="1"/>
          <w:numId w:val="8"/>
        </w:numPr>
        <w:tabs>
          <w:tab w:val="left" w:pos="1418"/>
        </w:tabs>
        <w:autoSpaceDE w:val="0"/>
        <w:spacing w:line="360" w:lineRule="auto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nie potrafi wyszukać szczegółowych informacji w nieskomplikowanych wypowiedziach, dialogach i komunikatach;</w:t>
      </w:r>
    </w:p>
    <w:p w:rsidR="0015449A" w:rsidRDefault="0015449A" w:rsidP="0015449A">
      <w:pPr>
        <w:pStyle w:val="Standard"/>
        <w:numPr>
          <w:ilvl w:val="1"/>
          <w:numId w:val="8"/>
        </w:numPr>
        <w:tabs>
          <w:tab w:val="left" w:pos="1418"/>
        </w:tabs>
        <w:autoSpaceDE w:val="0"/>
        <w:spacing w:line="360" w:lineRule="auto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nie rozumie prostych instrukcji i poleceń nauczyciela, formułowanych w języku niemieckim.</w:t>
      </w:r>
    </w:p>
    <w:p w:rsidR="0015449A" w:rsidRDefault="0015449A" w:rsidP="0015449A">
      <w:pPr>
        <w:pStyle w:val="Standard"/>
        <w:autoSpaceDE w:val="0"/>
        <w:spacing w:line="360" w:lineRule="auto"/>
        <w:jc w:val="both"/>
        <w:rPr>
          <w:sz w:val="20"/>
          <w:szCs w:val="20"/>
        </w:rPr>
      </w:pPr>
    </w:p>
    <w:p w:rsidR="0015449A" w:rsidRDefault="0015449A" w:rsidP="0015449A">
      <w:pPr>
        <w:pStyle w:val="Standard"/>
        <w:autoSpaceDE w:val="0"/>
        <w:spacing w:line="360" w:lineRule="auto"/>
        <w:jc w:val="both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Mówienie. </w:t>
      </w:r>
      <w:r>
        <w:rPr>
          <w:bCs/>
          <w:iCs/>
          <w:sz w:val="20"/>
          <w:szCs w:val="20"/>
        </w:rPr>
        <w:t>Uczeń powinien tworzyć krótkie, proste i zrozumiałe wypowiedzi ustne. Sprawność ta podczas lekcji języka niemieckiego rozwijana jest w ramach następujących obszarów:</w:t>
      </w:r>
    </w:p>
    <w:p w:rsidR="0015449A" w:rsidRDefault="0015449A" w:rsidP="0015449A">
      <w:pPr>
        <w:pStyle w:val="Standard"/>
        <w:numPr>
          <w:ilvl w:val="0"/>
          <w:numId w:val="38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udzielanie i uzyskiwanie informacji dotyczących tematów określonych w programie nauczania;</w:t>
      </w:r>
    </w:p>
    <w:p w:rsidR="0015449A" w:rsidRDefault="0015449A" w:rsidP="0015449A">
      <w:pPr>
        <w:pStyle w:val="Standard"/>
        <w:numPr>
          <w:ilvl w:val="0"/>
          <w:numId w:val="9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inicjowanie, podtrzymywanie i kończenie rozmowy w typowych sytuacjach komunikacyjnych;</w:t>
      </w:r>
    </w:p>
    <w:p w:rsidR="0015449A" w:rsidRDefault="0015449A" w:rsidP="0015449A">
      <w:pPr>
        <w:pStyle w:val="Standard"/>
        <w:numPr>
          <w:ilvl w:val="0"/>
          <w:numId w:val="9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stosowanie form grzecznościowych;</w:t>
      </w:r>
    </w:p>
    <w:p w:rsidR="0015449A" w:rsidRDefault="0015449A" w:rsidP="0015449A">
      <w:pPr>
        <w:pStyle w:val="Standard"/>
        <w:numPr>
          <w:ilvl w:val="0"/>
          <w:numId w:val="9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wyrażanie opinii o innych osobach;</w:t>
      </w:r>
    </w:p>
    <w:p w:rsidR="0015449A" w:rsidRDefault="0015449A" w:rsidP="0015449A">
      <w:pPr>
        <w:pStyle w:val="Standard"/>
        <w:numPr>
          <w:ilvl w:val="0"/>
          <w:numId w:val="9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przyjmowanie lub odrzucanie propozycji;</w:t>
      </w:r>
    </w:p>
    <w:p w:rsidR="0015449A" w:rsidRDefault="0015449A" w:rsidP="0015449A">
      <w:pPr>
        <w:pStyle w:val="Standard"/>
        <w:numPr>
          <w:ilvl w:val="0"/>
          <w:numId w:val="9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wyrażanie prośby i podziękowania;</w:t>
      </w:r>
    </w:p>
    <w:p w:rsidR="0015449A" w:rsidRDefault="0015449A" w:rsidP="0015449A">
      <w:pPr>
        <w:pStyle w:val="Standard"/>
        <w:numPr>
          <w:ilvl w:val="0"/>
          <w:numId w:val="9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wyrażanie własnego zdania na dany temat i jego uzasadnianie;</w:t>
      </w:r>
    </w:p>
    <w:p w:rsidR="0015449A" w:rsidRDefault="0015449A" w:rsidP="0015449A">
      <w:pPr>
        <w:pStyle w:val="Standard"/>
        <w:numPr>
          <w:ilvl w:val="0"/>
          <w:numId w:val="9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uczestniczenie w sytuacjach dialogowych;</w:t>
      </w:r>
    </w:p>
    <w:p w:rsidR="0015449A" w:rsidRDefault="0015449A" w:rsidP="0015449A">
      <w:pPr>
        <w:pStyle w:val="Standard"/>
        <w:numPr>
          <w:ilvl w:val="0"/>
          <w:numId w:val="9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poprawne wypowiadanie wyrazów w języku niemieckim;</w:t>
      </w:r>
    </w:p>
    <w:p w:rsidR="0015449A" w:rsidRDefault="0015449A" w:rsidP="0015449A">
      <w:pPr>
        <w:pStyle w:val="Standard"/>
        <w:numPr>
          <w:ilvl w:val="0"/>
          <w:numId w:val="9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proszenie o radę i udzielanie rady;</w:t>
      </w:r>
    </w:p>
    <w:p w:rsidR="0015449A" w:rsidRDefault="0015449A" w:rsidP="0015449A">
      <w:pPr>
        <w:pStyle w:val="Standard"/>
        <w:numPr>
          <w:ilvl w:val="0"/>
          <w:numId w:val="9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proszenie o pozwolenie, udzielanie i odmowa pozwolenia;</w:t>
      </w:r>
    </w:p>
    <w:p w:rsidR="0015449A" w:rsidRDefault="0015449A" w:rsidP="0015449A">
      <w:pPr>
        <w:pStyle w:val="Standard"/>
        <w:numPr>
          <w:ilvl w:val="0"/>
          <w:numId w:val="9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wyrażanie próśb i podziękowania oraz zgody oraz odmowy wykonania prośby;</w:t>
      </w:r>
    </w:p>
    <w:p w:rsidR="0015449A" w:rsidRDefault="0015449A" w:rsidP="0015449A">
      <w:pPr>
        <w:pStyle w:val="Standard"/>
        <w:numPr>
          <w:ilvl w:val="0"/>
          <w:numId w:val="9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wyrażanie swojej opinii, intencji, preferencji i życzeń, pytanie o opinie, preferencje i życzenia innych, zgadzanie się i sprzeciwianie się.</w:t>
      </w:r>
    </w:p>
    <w:p w:rsidR="0015449A" w:rsidRDefault="0015449A" w:rsidP="0015449A">
      <w:pPr>
        <w:pStyle w:val="Standard"/>
        <w:autoSpaceDE w:val="0"/>
        <w:spacing w:line="360" w:lineRule="auto"/>
        <w:ind w:left="720"/>
        <w:jc w:val="both"/>
        <w:rPr>
          <w:sz w:val="20"/>
          <w:szCs w:val="20"/>
        </w:rPr>
      </w:pPr>
    </w:p>
    <w:p w:rsidR="0015449A" w:rsidRDefault="0015449A" w:rsidP="0015449A">
      <w:pPr>
        <w:pStyle w:val="Standard"/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Sprawność ta jest rozwijana za pomocą zadań półotwartych, np.:</w:t>
      </w:r>
    </w:p>
    <w:p w:rsidR="0015449A" w:rsidRDefault="0015449A" w:rsidP="0015449A">
      <w:pPr>
        <w:pStyle w:val="Standard"/>
        <w:numPr>
          <w:ilvl w:val="0"/>
          <w:numId w:val="39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tworzenie dialogów i wypowiedzi według podanego schematu;</w:t>
      </w:r>
    </w:p>
    <w:p w:rsidR="0015449A" w:rsidRDefault="0015449A" w:rsidP="0015449A">
      <w:pPr>
        <w:pStyle w:val="Standard"/>
        <w:numPr>
          <w:ilvl w:val="0"/>
          <w:numId w:val="10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odpowiedzi na pytania;</w:t>
      </w:r>
    </w:p>
    <w:p w:rsidR="0015449A" w:rsidRDefault="0015449A" w:rsidP="0015449A">
      <w:pPr>
        <w:pStyle w:val="Standard"/>
        <w:numPr>
          <w:ilvl w:val="0"/>
          <w:numId w:val="10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wypowiadanie się na podstawie materiału wizualnego;</w:t>
      </w:r>
    </w:p>
    <w:p w:rsidR="0015449A" w:rsidRDefault="0015449A" w:rsidP="0015449A">
      <w:pPr>
        <w:pStyle w:val="Standard"/>
        <w:numPr>
          <w:ilvl w:val="0"/>
          <w:numId w:val="10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ćwiczenie wymowy;</w:t>
      </w:r>
    </w:p>
    <w:p w:rsidR="0015449A" w:rsidRDefault="0015449A" w:rsidP="0015449A">
      <w:pPr>
        <w:pStyle w:val="Standard"/>
        <w:numPr>
          <w:ilvl w:val="0"/>
          <w:numId w:val="10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ustne utrwalanie słownictwa oraz struktur gramatycznych poprzez gry i zabawy językowe oraz głośne czytanie i powtarzanie ze słuchu głosek, wyrazów, zwrotów, zdań oraz fragmentów tekstów.</w:t>
      </w:r>
    </w:p>
    <w:p w:rsidR="0015449A" w:rsidRDefault="0015449A" w:rsidP="0015449A">
      <w:pPr>
        <w:pStyle w:val="Standard"/>
        <w:autoSpaceDE w:val="0"/>
        <w:spacing w:line="360" w:lineRule="auto"/>
        <w:jc w:val="both"/>
        <w:rPr>
          <w:sz w:val="20"/>
          <w:szCs w:val="20"/>
        </w:rPr>
      </w:pPr>
    </w:p>
    <w:p w:rsidR="0015449A" w:rsidRDefault="0015449A" w:rsidP="0015449A">
      <w:pPr>
        <w:pStyle w:val="Standard"/>
        <w:autoSpaceDE w:val="0"/>
        <w:spacing w:after="120"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Kryteria oceny:</w:t>
      </w:r>
    </w:p>
    <w:p w:rsidR="0015449A" w:rsidRDefault="0015449A" w:rsidP="0015449A">
      <w:pPr>
        <w:pStyle w:val="Standard"/>
        <w:autoSpaceDE w:val="0"/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Ocena celująca:</w:t>
      </w:r>
    </w:p>
    <w:p w:rsidR="0015449A" w:rsidRDefault="0015449A" w:rsidP="0015449A">
      <w:pPr>
        <w:pStyle w:val="Standard"/>
        <w:autoSpaceDE w:val="0"/>
        <w:spacing w:line="360" w:lineRule="auto"/>
        <w:jc w:val="both"/>
        <w:rPr>
          <w:sz w:val="20"/>
          <w:szCs w:val="20"/>
        </w:rPr>
      </w:pPr>
      <w:r>
        <w:rPr>
          <w:bCs/>
          <w:sz w:val="20"/>
          <w:szCs w:val="20"/>
        </w:rPr>
        <w:t>Uczeń:</w:t>
      </w:r>
    </w:p>
    <w:p w:rsidR="0015449A" w:rsidRDefault="0015449A" w:rsidP="0015449A">
      <w:pPr>
        <w:pStyle w:val="Standard"/>
        <w:numPr>
          <w:ilvl w:val="0"/>
          <w:numId w:val="40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spełnia wszystkie kryteria na ocenę bardzo dobrą;</w:t>
      </w:r>
    </w:p>
    <w:p w:rsidR="0015449A" w:rsidRDefault="0015449A" w:rsidP="0015449A">
      <w:pPr>
        <w:pStyle w:val="Standard"/>
        <w:numPr>
          <w:ilvl w:val="0"/>
          <w:numId w:val="11"/>
        </w:numPr>
        <w:autoSpaceDE w:val="0"/>
        <w:spacing w:after="120" w:line="360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tworzy wypowiedzi ustne, jakościowo wykraczające poza zakres programu nauczania (zakres leksykalny, gramatyczny, płynność i oryginalność wypowiedzi, ciekawe ujęcie tematu).</w:t>
      </w:r>
    </w:p>
    <w:p w:rsidR="0015449A" w:rsidRDefault="0015449A" w:rsidP="0015449A">
      <w:pPr>
        <w:pStyle w:val="Standard"/>
        <w:autoSpaceDE w:val="0"/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Ocena bardzo dobra:</w:t>
      </w:r>
    </w:p>
    <w:p w:rsidR="0015449A" w:rsidRDefault="0015449A" w:rsidP="0015449A">
      <w:pPr>
        <w:pStyle w:val="Standard"/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Uczeń:</w:t>
      </w:r>
    </w:p>
    <w:p w:rsidR="0015449A" w:rsidRDefault="0015449A" w:rsidP="0015449A">
      <w:pPr>
        <w:pStyle w:val="Standard"/>
        <w:numPr>
          <w:ilvl w:val="1"/>
          <w:numId w:val="12"/>
        </w:numPr>
        <w:autoSpaceDE w:val="0"/>
        <w:spacing w:line="36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swobodnie zdobywa informacje i udziela ich w typowych sytuacjach dnia codziennego, nie popełniając przy tym błędów językowych i gramatycznych;</w:t>
      </w:r>
    </w:p>
    <w:p w:rsidR="0015449A" w:rsidRDefault="0015449A" w:rsidP="0015449A">
      <w:pPr>
        <w:pStyle w:val="Standard"/>
        <w:numPr>
          <w:ilvl w:val="1"/>
          <w:numId w:val="12"/>
        </w:numPr>
        <w:autoSpaceDE w:val="0"/>
        <w:spacing w:line="36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swobodnie wyraża swoje zdanie na jakiś temat, używając bogatego słownictwa </w:t>
      </w:r>
      <w:r>
        <w:rPr>
          <w:sz w:val="20"/>
          <w:szCs w:val="20"/>
        </w:rPr>
        <w:br/>
        <w:t xml:space="preserve"> i poprawnych struktur gramatycznych;</w:t>
      </w:r>
    </w:p>
    <w:p w:rsidR="0015449A" w:rsidRDefault="0015449A" w:rsidP="0015449A">
      <w:pPr>
        <w:pStyle w:val="Standard"/>
        <w:numPr>
          <w:ilvl w:val="1"/>
          <w:numId w:val="12"/>
        </w:numPr>
        <w:autoSpaceDE w:val="0"/>
        <w:spacing w:line="36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bezbłędnie reaguje na zaistniałą sytuację komunikacyjną;</w:t>
      </w:r>
    </w:p>
    <w:p w:rsidR="0015449A" w:rsidRDefault="0015449A" w:rsidP="0015449A">
      <w:pPr>
        <w:pStyle w:val="Standard"/>
        <w:numPr>
          <w:ilvl w:val="1"/>
          <w:numId w:val="12"/>
        </w:numPr>
        <w:autoSpaceDE w:val="0"/>
        <w:spacing w:line="36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potrafi bezbłędnie i płynnie opowiadać o sytuacjach określonych w programie nauczania oraz formułować opisy ustne przewidziane w programie nauczania;</w:t>
      </w:r>
    </w:p>
    <w:p w:rsidR="0015449A" w:rsidRDefault="0015449A" w:rsidP="0015449A">
      <w:pPr>
        <w:pStyle w:val="Standard"/>
        <w:numPr>
          <w:ilvl w:val="1"/>
          <w:numId w:val="12"/>
        </w:numPr>
        <w:autoSpaceDE w:val="0"/>
        <w:spacing w:line="36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płynnie inicjuje, podtrzymuje i kończy prostą rozmowę dotyczącą typowych sytuacji,</w:t>
      </w:r>
    </w:p>
    <w:p w:rsidR="0015449A" w:rsidRDefault="0015449A" w:rsidP="0015449A">
      <w:pPr>
        <w:pStyle w:val="Standard"/>
        <w:numPr>
          <w:ilvl w:val="1"/>
          <w:numId w:val="12"/>
        </w:numPr>
        <w:autoSpaceDE w:val="0"/>
        <w:spacing w:line="36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potrafi stosować środki leksykalne i gramatyczne adekwatne do sytuacji;</w:t>
      </w:r>
    </w:p>
    <w:p w:rsidR="0015449A" w:rsidRDefault="0015449A" w:rsidP="0015449A">
      <w:pPr>
        <w:pStyle w:val="Standard"/>
        <w:numPr>
          <w:ilvl w:val="1"/>
          <w:numId w:val="12"/>
        </w:numPr>
        <w:autoSpaceDE w:val="0"/>
        <w:spacing w:after="120" w:line="360" w:lineRule="auto"/>
        <w:ind w:left="425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jego wypowiedzi pod względem fonetycznym są całkowicie poprawne, bez błędów </w:t>
      </w:r>
      <w:r>
        <w:rPr>
          <w:sz w:val="20"/>
          <w:szCs w:val="20"/>
        </w:rPr>
        <w:br/>
        <w:t xml:space="preserve"> w wymowie i intonacji.</w:t>
      </w:r>
    </w:p>
    <w:p w:rsidR="0015449A" w:rsidRDefault="0015449A" w:rsidP="0015449A">
      <w:pPr>
        <w:pStyle w:val="Standard"/>
        <w:autoSpaceDE w:val="0"/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Ocena dobra:</w:t>
      </w:r>
    </w:p>
    <w:p w:rsidR="0015449A" w:rsidRDefault="0015449A" w:rsidP="0015449A">
      <w:pPr>
        <w:pStyle w:val="Standard"/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Uczeń:</w:t>
      </w:r>
    </w:p>
    <w:p w:rsidR="0015449A" w:rsidRDefault="0015449A" w:rsidP="0015449A">
      <w:pPr>
        <w:pStyle w:val="Standard"/>
        <w:numPr>
          <w:ilvl w:val="0"/>
          <w:numId w:val="41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zdobywa informacje i udziela ich w typowych sytuacjach dnia codziennego, nieliczne błędy językowe nie zakłócają komunikacji;</w:t>
      </w:r>
    </w:p>
    <w:p w:rsidR="0015449A" w:rsidRDefault="0015449A" w:rsidP="0015449A">
      <w:pPr>
        <w:pStyle w:val="Standard"/>
        <w:numPr>
          <w:ilvl w:val="0"/>
          <w:numId w:val="13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wyraża swoje zdanie na dany temat, używa dość bogatego słownictwa i poprawnych struktur gramatycznych;</w:t>
      </w:r>
    </w:p>
    <w:p w:rsidR="0015449A" w:rsidRDefault="0015449A" w:rsidP="0015449A">
      <w:pPr>
        <w:pStyle w:val="Standard"/>
        <w:numPr>
          <w:ilvl w:val="0"/>
          <w:numId w:val="13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potrafi dość płynnie opowiadać o sytuacjach określonych w programie nauczania oraz formułować opisy ustne;</w:t>
      </w:r>
    </w:p>
    <w:p w:rsidR="0015449A" w:rsidRDefault="0015449A" w:rsidP="0015449A">
      <w:pPr>
        <w:pStyle w:val="Standard"/>
        <w:numPr>
          <w:ilvl w:val="0"/>
          <w:numId w:val="13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inicjuje, podtrzymuje i kończy prostą rozmowę dotyczącą typowych sytuacji, a nieliczne błędy językowe nie utrudniają komunikacji;</w:t>
      </w:r>
    </w:p>
    <w:p w:rsidR="0015449A" w:rsidRDefault="0015449A" w:rsidP="0015449A">
      <w:pPr>
        <w:pStyle w:val="Standard"/>
        <w:numPr>
          <w:ilvl w:val="0"/>
          <w:numId w:val="13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prawie zawsze stosuje środki leksykalne i gramatyczne adekwatne do sytuacji;</w:t>
      </w:r>
    </w:p>
    <w:p w:rsidR="0015449A" w:rsidRDefault="0015449A" w:rsidP="0015449A">
      <w:pPr>
        <w:pStyle w:val="Standard"/>
        <w:numPr>
          <w:ilvl w:val="0"/>
          <w:numId w:val="13"/>
        </w:numPr>
        <w:autoSpaceDE w:val="0"/>
        <w:spacing w:after="120" w:line="360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jego wypowiedzi pod względem fonetycznym są poprawne, bez istotnych błędów w wymowie i intonacji.</w:t>
      </w:r>
    </w:p>
    <w:p w:rsidR="0015449A" w:rsidRDefault="0015449A" w:rsidP="0015449A">
      <w:pPr>
        <w:pStyle w:val="Standard"/>
        <w:autoSpaceDE w:val="0"/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Ocena dostateczna:</w:t>
      </w:r>
    </w:p>
    <w:p w:rsidR="0015449A" w:rsidRDefault="0015449A" w:rsidP="0015449A">
      <w:pPr>
        <w:pStyle w:val="Standard"/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Uczeń:</w:t>
      </w:r>
    </w:p>
    <w:p w:rsidR="0015449A" w:rsidRDefault="0015449A" w:rsidP="0015449A">
      <w:pPr>
        <w:pStyle w:val="Standard"/>
        <w:numPr>
          <w:ilvl w:val="0"/>
          <w:numId w:val="42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 pomocą nauczyciela lub innych uczniów zadaje proste pytania i udziela prostych odpowiedzi, używa przy tym prostego słownictwa i prostych form gramatycznych, jednak nie zawsze poprawnych;</w:t>
      </w:r>
    </w:p>
    <w:p w:rsidR="0015449A" w:rsidRDefault="0015449A" w:rsidP="0015449A">
      <w:pPr>
        <w:pStyle w:val="Standard"/>
        <w:numPr>
          <w:ilvl w:val="0"/>
          <w:numId w:val="14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potrafi wyrazić w prosty sposób swoje zdanie na dany temat, choć widoczne są błędy leksykalne i gramatyczne;</w:t>
      </w:r>
    </w:p>
    <w:p w:rsidR="0015449A" w:rsidRDefault="0015449A" w:rsidP="0015449A">
      <w:pPr>
        <w:pStyle w:val="Standard"/>
        <w:numPr>
          <w:ilvl w:val="0"/>
          <w:numId w:val="14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potrafi formułować proste wypowiedzi zgodnie z programem nauczania;</w:t>
      </w:r>
    </w:p>
    <w:p w:rsidR="0015449A" w:rsidRDefault="0015449A" w:rsidP="0015449A">
      <w:pPr>
        <w:pStyle w:val="Standard"/>
        <w:numPr>
          <w:ilvl w:val="0"/>
          <w:numId w:val="14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potrafi nawiązać rozmowę w prostej sytuacji komunikacyjnej, ma jednak problemy z jej utrzymaniem i zakończeniem;</w:t>
      </w:r>
    </w:p>
    <w:p w:rsidR="0015449A" w:rsidRDefault="0015449A" w:rsidP="0015449A">
      <w:pPr>
        <w:pStyle w:val="Standard"/>
        <w:numPr>
          <w:ilvl w:val="0"/>
          <w:numId w:val="14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przeważnie reaguje w typowych sytuacjach komunikacyjnych, popełnia jednak błędy językowe;</w:t>
      </w:r>
    </w:p>
    <w:p w:rsidR="0015449A" w:rsidRDefault="0015449A" w:rsidP="0015449A">
      <w:pPr>
        <w:pStyle w:val="Standard"/>
        <w:numPr>
          <w:ilvl w:val="0"/>
          <w:numId w:val="14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potrafi w ograniczonym stopniu stosować środki leksykalne i gramatyczne adekwatne do sytuacji;</w:t>
      </w:r>
    </w:p>
    <w:p w:rsidR="0015449A" w:rsidRDefault="0015449A" w:rsidP="0015449A">
      <w:pPr>
        <w:pStyle w:val="Standard"/>
        <w:numPr>
          <w:ilvl w:val="0"/>
          <w:numId w:val="14"/>
        </w:numPr>
        <w:autoSpaceDE w:val="0"/>
        <w:spacing w:after="120" w:line="360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błędy leksykalne i gramatyczne w nieznacznym stopniu utrudniają komunikację.</w:t>
      </w:r>
    </w:p>
    <w:p w:rsidR="0015449A" w:rsidRDefault="0015449A" w:rsidP="0015449A">
      <w:pPr>
        <w:pStyle w:val="Standard"/>
        <w:autoSpaceDE w:val="0"/>
        <w:spacing w:line="360" w:lineRule="auto"/>
        <w:jc w:val="both"/>
        <w:rPr>
          <w:b/>
          <w:bCs/>
          <w:sz w:val="20"/>
          <w:szCs w:val="20"/>
        </w:rPr>
      </w:pPr>
    </w:p>
    <w:p w:rsidR="0015449A" w:rsidRDefault="0015449A" w:rsidP="0015449A">
      <w:pPr>
        <w:pStyle w:val="Standard"/>
        <w:autoSpaceDE w:val="0"/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Ocena dopuszczająca:</w:t>
      </w:r>
    </w:p>
    <w:p w:rsidR="0015449A" w:rsidRDefault="0015449A" w:rsidP="0015449A">
      <w:pPr>
        <w:pStyle w:val="Standard"/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Uczeń:</w:t>
      </w:r>
    </w:p>
    <w:p w:rsidR="0015449A" w:rsidRDefault="0015449A" w:rsidP="0015449A">
      <w:pPr>
        <w:pStyle w:val="Standard"/>
        <w:numPr>
          <w:ilvl w:val="0"/>
          <w:numId w:val="43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potrafi w ograniczonym stopniu zadawać pytania i udzielać odpowiedzi, ma przy tym znaczne problemy z ich trafnością, poprawnością gramatyczną, leksykalną i fonetyczną;</w:t>
      </w:r>
    </w:p>
    <w:p w:rsidR="0015449A" w:rsidRDefault="0015449A" w:rsidP="0015449A">
      <w:pPr>
        <w:pStyle w:val="Standard"/>
        <w:numPr>
          <w:ilvl w:val="0"/>
          <w:numId w:val="15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jedynie ze znaczną pomocą nauczyciela wyraża w prosty sposób swoje zdanie na dany temat, popełniając przy tym liczne błędy językowe;</w:t>
      </w:r>
    </w:p>
    <w:p w:rsidR="0015449A" w:rsidRDefault="0015449A" w:rsidP="0015449A">
      <w:pPr>
        <w:pStyle w:val="Standard"/>
        <w:numPr>
          <w:ilvl w:val="0"/>
          <w:numId w:val="15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potrafi formułować proste wypowiedzi zgodnie z programem nauczania;</w:t>
      </w:r>
    </w:p>
    <w:p w:rsidR="0015449A" w:rsidRDefault="0015449A" w:rsidP="0015449A">
      <w:pPr>
        <w:pStyle w:val="Standard"/>
        <w:numPr>
          <w:ilvl w:val="0"/>
          <w:numId w:val="15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tylko częściowo potrafi nawiązać rozmowę w prostej sytuacji komunikacyjnej, ma problemy z jej utrzymaniem i zakończeniem;</w:t>
      </w:r>
    </w:p>
    <w:p w:rsidR="0015449A" w:rsidRDefault="0015449A" w:rsidP="0015449A">
      <w:pPr>
        <w:pStyle w:val="Standard"/>
        <w:numPr>
          <w:ilvl w:val="0"/>
          <w:numId w:val="15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podczas formułowania wypowiedzi posługuje się schematami;</w:t>
      </w:r>
    </w:p>
    <w:p w:rsidR="0015449A" w:rsidRDefault="0015449A" w:rsidP="0015449A">
      <w:pPr>
        <w:pStyle w:val="Standard"/>
        <w:numPr>
          <w:ilvl w:val="0"/>
          <w:numId w:val="15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ma znaczne problemy ze stosowaniem poznanych środków leksykalnych i gramatycznych adekwatnie do sytuacji;</w:t>
      </w:r>
    </w:p>
    <w:p w:rsidR="0015449A" w:rsidRDefault="0015449A" w:rsidP="0015449A">
      <w:pPr>
        <w:pStyle w:val="Standard"/>
        <w:numPr>
          <w:ilvl w:val="0"/>
          <w:numId w:val="15"/>
        </w:numPr>
        <w:autoSpaceDE w:val="0"/>
        <w:spacing w:after="120" w:line="360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błędy leksykalne, gramatyczne i fonetyczne utrudniają komunikację.</w:t>
      </w:r>
    </w:p>
    <w:p w:rsidR="0015449A" w:rsidRDefault="0015449A" w:rsidP="0015449A">
      <w:pPr>
        <w:pStyle w:val="Standard"/>
        <w:autoSpaceDE w:val="0"/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Ocena niedostateczna:</w:t>
      </w:r>
    </w:p>
    <w:p w:rsidR="0015449A" w:rsidRDefault="0015449A" w:rsidP="0015449A">
      <w:pPr>
        <w:pStyle w:val="Standard"/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Uczeń:</w:t>
      </w:r>
    </w:p>
    <w:p w:rsidR="0015449A" w:rsidRDefault="0015449A" w:rsidP="0015449A">
      <w:pPr>
        <w:pStyle w:val="Standard"/>
        <w:numPr>
          <w:ilvl w:val="0"/>
          <w:numId w:val="44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nie potrafi zadawać pytań i udzielać odpowiedzi;</w:t>
      </w:r>
    </w:p>
    <w:p w:rsidR="0015449A" w:rsidRDefault="0015449A" w:rsidP="0015449A">
      <w:pPr>
        <w:pStyle w:val="Standard"/>
        <w:numPr>
          <w:ilvl w:val="0"/>
          <w:numId w:val="16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nie potrafi wyrażać swoich myśli, odczuć, swojej opinii na dany temat z powodu zbyt ubogiego zasobu leksykalno-gramatycznego;</w:t>
      </w:r>
    </w:p>
    <w:p w:rsidR="0015449A" w:rsidRDefault="0015449A" w:rsidP="0015449A">
      <w:pPr>
        <w:pStyle w:val="Standard"/>
        <w:numPr>
          <w:ilvl w:val="0"/>
          <w:numId w:val="16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nie potrafi formułować najprostszych wypowiedzi ujętych w programie nauczania,</w:t>
      </w:r>
    </w:p>
    <w:p w:rsidR="0015449A" w:rsidRDefault="0015449A" w:rsidP="0015449A">
      <w:pPr>
        <w:pStyle w:val="Standard"/>
        <w:numPr>
          <w:ilvl w:val="0"/>
          <w:numId w:val="16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nie potrafi nawiązać, utrzymać i zakończyć rozmowy w prostej sytuacji komunikacyjnej;</w:t>
      </w:r>
    </w:p>
    <w:p w:rsidR="0015449A" w:rsidRDefault="0015449A" w:rsidP="0015449A">
      <w:pPr>
        <w:pStyle w:val="Standard"/>
        <w:numPr>
          <w:ilvl w:val="0"/>
          <w:numId w:val="16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nie potrafi właściwie zareagować w najprostszych sytuacjach komunikacyjnych, uwzględnionych w programie nauczania;</w:t>
      </w:r>
    </w:p>
    <w:p w:rsidR="0015449A" w:rsidRDefault="0015449A" w:rsidP="0015449A">
      <w:pPr>
        <w:pStyle w:val="Standard"/>
        <w:numPr>
          <w:ilvl w:val="0"/>
          <w:numId w:val="16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tworzy wypowiedzi, które nie zawierają wymaganej liczby niezbędnych informacji;</w:t>
      </w:r>
    </w:p>
    <w:p w:rsidR="0015449A" w:rsidRDefault="0015449A" w:rsidP="0015449A">
      <w:pPr>
        <w:pStyle w:val="Standard"/>
        <w:numPr>
          <w:ilvl w:val="0"/>
          <w:numId w:val="16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nie potrafi stosować poznanych środków leksykalnych i gramatycznych adekwatnie do sytuacji;</w:t>
      </w:r>
    </w:p>
    <w:p w:rsidR="0015449A" w:rsidRDefault="0015449A" w:rsidP="0015449A">
      <w:pPr>
        <w:pStyle w:val="Standard"/>
        <w:numPr>
          <w:ilvl w:val="0"/>
          <w:numId w:val="16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jego wypowiedzi zawierają znaczące błędy fonetyczne, leksykalne i gramatyczne, które uniemożliwiają zrozumienie wypowiedzi.</w:t>
      </w:r>
    </w:p>
    <w:p w:rsidR="0015449A" w:rsidRDefault="0015449A" w:rsidP="0015449A">
      <w:pPr>
        <w:pStyle w:val="Standard"/>
        <w:autoSpaceDE w:val="0"/>
        <w:spacing w:line="360" w:lineRule="auto"/>
        <w:jc w:val="both"/>
        <w:rPr>
          <w:b/>
          <w:bCs/>
          <w:sz w:val="20"/>
          <w:szCs w:val="20"/>
        </w:rPr>
      </w:pPr>
    </w:p>
    <w:p w:rsidR="0015449A" w:rsidRDefault="0015449A" w:rsidP="0015449A">
      <w:pPr>
        <w:pStyle w:val="Standard"/>
        <w:autoSpaceDE w:val="0"/>
        <w:spacing w:line="360" w:lineRule="auto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Rozumienie tekstów pisanych</w:t>
      </w:r>
      <w:r>
        <w:rPr>
          <w:b/>
          <w:bCs/>
          <w:i/>
          <w:iCs/>
          <w:sz w:val="20"/>
          <w:szCs w:val="20"/>
        </w:rPr>
        <w:t>.</w:t>
      </w:r>
      <w:r>
        <w:rPr>
          <w:bCs/>
          <w:iCs/>
          <w:sz w:val="20"/>
          <w:szCs w:val="20"/>
        </w:rPr>
        <w:t xml:space="preserve"> Celem kształcenia tej sprawności jest rozumienie prostych wypowiedzi pisemnych, np. napisów informacyjnych, listów, broszur, ulotek reklamowych, jadłospisów, ogłoszeń, rozkładów jazdy, instrukcji obsługi, prostych artykułów prasowych i tekstów narracyjnych. Podczas lekcji języka niemieckiego sprawność ta rozwijana jest m.in. za pomocą następujących form zadań:</w:t>
      </w:r>
    </w:p>
    <w:p w:rsidR="0015449A" w:rsidRDefault="0015449A" w:rsidP="0015449A">
      <w:pPr>
        <w:pStyle w:val="Standard"/>
        <w:numPr>
          <w:ilvl w:val="0"/>
          <w:numId w:val="45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zadania wielokrotnego wyboru,</w:t>
      </w:r>
    </w:p>
    <w:p w:rsidR="0015449A" w:rsidRDefault="0015449A" w:rsidP="0015449A">
      <w:pPr>
        <w:pStyle w:val="Standard"/>
        <w:numPr>
          <w:ilvl w:val="0"/>
          <w:numId w:val="17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zadania </w:t>
      </w:r>
      <w:r>
        <w:rPr>
          <w:i/>
          <w:sz w:val="20"/>
          <w:szCs w:val="20"/>
        </w:rPr>
        <w:t>prawda/fałsz,</w:t>
      </w:r>
    </w:p>
    <w:p w:rsidR="0015449A" w:rsidRDefault="0015449A" w:rsidP="0015449A">
      <w:pPr>
        <w:pStyle w:val="Standard"/>
        <w:numPr>
          <w:ilvl w:val="0"/>
          <w:numId w:val="17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odpowiedzi na pytania,</w:t>
      </w:r>
    </w:p>
    <w:p w:rsidR="0015449A" w:rsidRDefault="0015449A" w:rsidP="0015449A">
      <w:pPr>
        <w:pStyle w:val="Standard"/>
        <w:numPr>
          <w:ilvl w:val="0"/>
          <w:numId w:val="17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dopasowywanie informacji,</w:t>
      </w:r>
    </w:p>
    <w:p w:rsidR="0015449A" w:rsidRDefault="0015449A" w:rsidP="0015449A">
      <w:pPr>
        <w:pStyle w:val="Standard"/>
        <w:numPr>
          <w:ilvl w:val="0"/>
          <w:numId w:val="17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dopasowywanie ilustracji do tekstów,</w:t>
      </w:r>
    </w:p>
    <w:p w:rsidR="0015449A" w:rsidRDefault="0015449A" w:rsidP="0015449A">
      <w:pPr>
        <w:pStyle w:val="Standard"/>
        <w:numPr>
          <w:ilvl w:val="0"/>
          <w:numId w:val="17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ustalanie kolejności ilustracji na podstawie tekstu,</w:t>
      </w:r>
    </w:p>
    <w:p w:rsidR="0015449A" w:rsidRDefault="0015449A" w:rsidP="0015449A">
      <w:pPr>
        <w:pStyle w:val="Standard"/>
        <w:numPr>
          <w:ilvl w:val="0"/>
          <w:numId w:val="17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poprawianie zdań zgodnie z treścią tekstu,</w:t>
      </w:r>
    </w:p>
    <w:p w:rsidR="0015449A" w:rsidRDefault="0015449A" w:rsidP="0015449A">
      <w:pPr>
        <w:pStyle w:val="Standard"/>
        <w:numPr>
          <w:ilvl w:val="0"/>
          <w:numId w:val="17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kończenie zdań zgodnie z treścią tekstu,</w:t>
      </w:r>
    </w:p>
    <w:p w:rsidR="0015449A" w:rsidRDefault="0015449A" w:rsidP="0015449A">
      <w:pPr>
        <w:pStyle w:val="Standard"/>
        <w:numPr>
          <w:ilvl w:val="0"/>
          <w:numId w:val="17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dopasowywanie tytułów do tekstów,</w:t>
      </w:r>
    </w:p>
    <w:p w:rsidR="0015449A" w:rsidRDefault="0015449A" w:rsidP="0015449A">
      <w:pPr>
        <w:pStyle w:val="Standard"/>
        <w:numPr>
          <w:ilvl w:val="0"/>
          <w:numId w:val="17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dopasowywanie danych liczbowych do określonych informacji zgodnie z treścią tekstu.</w:t>
      </w:r>
    </w:p>
    <w:p w:rsidR="0015449A" w:rsidRDefault="0015449A" w:rsidP="0015449A">
      <w:pPr>
        <w:pStyle w:val="Standard"/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Dodatkowe typy zadań z materiałów ćwiczeniowych:</w:t>
      </w:r>
    </w:p>
    <w:p w:rsidR="0015449A" w:rsidRDefault="0015449A" w:rsidP="0015449A">
      <w:pPr>
        <w:pStyle w:val="Standard"/>
        <w:numPr>
          <w:ilvl w:val="0"/>
          <w:numId w:val="46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łączenie ze sobą części danego wyrazu lub zdania,</w:t>
      </w:r>
    </w:p>
    <w:p w:rsidR="0015449A" w:rsidRDefault="0015449A" w:rsidP="0015449A">
      <w:pPr>
        <w:pStyle w:val="Standard"/>
        <w:numPr>
          <w:ilvl w:val="0"/>
          <w:numId w:val="18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uzupełnianie liter w danym wyrazie,</w:t>
      </w:r>
    </w:p>
    <w:p w:rsidR="0015449A" w:rsidRDefault="0015449A" w:rsidP="0015449A">
      <w:pPr>
        <w:pStyle w:val="Standard"/>
        <w:numPr>
          <w:ilvl w:val="0"/>
          <w:numId w:val="18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wyszukiwanie wyrazów ukrytych pośród liter,</w:t>
      </w:r>
    </w:p>
    <w:p w:rsidR="0015449A" w:rsidRDefault="0015449A" w:rsidP="0015449A">
      <w:pPr>
        <w:pStyle w:val="Standard"/>
        <w:numPr>
          <w:ilvl w:val="0"/>
          <w:numId w:val="18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wykreślanie elementu niepasującego do pozostałych,</w:t>
      </w:r>
    </w:p>
    <w:p w:rsidR="0015449A" w:rsidRDefault="0015449A" w:rsidP="0015449A">
      <w:pPr>
        <w:pStyle w:val="Standard"/>
        <w:numPr>
          <w:ilvl w:val="0"/>
          <w:numId w:val="18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poprawianie nazw zapisanych nieprawidłowo,</w:t>
      </w:r>
    </w:p>
    <w:p w:rsidR="0015449A" w:rsidRDefault="0015449A" w:rsidP="0015449A">
      <w:pPr>
        <w:pStyle w:val="Standard"/>
        <w:numPr>
          <w:ilvl w:val="0"/>
          <w:numId w:val="18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porządkowanie tekstu,</w:t>
      </w:r>
    </w:p>
    <w:p w:rsidR="0015449A" w:rsidRDefault="0015449A" w:rsidP="0015449A">
      <w:pPr>
        <w:pStyle w:val="Standard"/>
        <w:numPr>
          <w:ilvl w:val="0"/>
          <w:numId w:val="18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dopasowywanie pytań do odpowiedzi,</w:t>
      </w:r>
    </w:p>
    <w:p w:rsidR="0015449A" w:rsidRDefault="0015449A" w:rsidP="0015449A">
      <w:pPr>
        <w:pStyle w:val="Standard"/>
        <w:numPr>
          <w:ilvl w:val="0"/>
          <w:numId w:val="18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uzupełnianie zdań podanymi wyrazami,</w:t>
      </w:r>
    </w:p>
    <w:p w:rsidR="0015449A" w:rsidRDefault="0015449A" w:rsidP="0015449A">
      <w:pPr>
        <w:pStyle w:val="Standard"/>
        <w:numPr>
          <w:ilvl w:val="0"/>
          <w:numId w:val="18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tworzenie zdań z </w:t>
      </w:r>
      <w:proofErr w:type="spellStart"/>
      <w:r>
        <w:rPr>
          <w:sz w:val="20"/>
          <w:szCs w:val="20"/>
        </w:rPr>
        <w:t>rozsypanki</w:t>
      </w:r>
      <w:proofErr w:type="spellEnd"/>
      <w:r>
        <w:rPr>
          <w:sz w:val="20"/>
          <w:szCs w:val="20"/>
        </w:rPr>
        <w:t xml:space="preserve"> wyrazowej.</w:t>
      </w:r>
    </w:p>
    <w:p w:rsidR="0015449A" w:rsidRDefault="0015449A" w:rsidP="0015449A">
      <w:pPr>
        <w:pStyle w:val="Standard"/>
        <w:autoSpaceDE w:val="0"/>
        <w:spacing w:line="360" w:lineRule="auto"/>
        <w:jc w:val="both"/>
        <w:rPr>
          <w:b/>
          <w:bCs/>
          <w:sz w:val="20"/>
          <w:szCs w:val="20"/>
        </w:rPr>
      </w:pPr>
    </w:p>
    <w:p w:rsidR="0015449A" w:rsidRDefault="0015449A" w:rsidP="0015449A">
      <w:pPr>
        <w:pStyle w:val="Standard"/>
        <w:autoSpaceDE w:val="0"/>
        <w:spacing w:after="120"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Kryteria oceny:</w:t>
      </w:r>
    </w:p>
    <w:p w:rsidR="0015449A" w:rsidRDefault="0015449A" w:rsidP="0015449A">
      <w:pPr>
        <w:pStyle w:val="Standard"/>
        <w:autoSpaceDE w:val="0"/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Ocena celująca:</w:t>
      </w:r>
    </w:p>
    <w:p w:rsidR="0015449A" w:rsidRDefault="0015449A" w:rsidP="0015449A">
      <w:pPr>
        <w:pStyle w:val="Standard"/>
        <w:autoSpaceDE w:val="0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Uczeń:</w:t>
      </w:r>
    </w:p>
    <w:p w:rsidR="0015449A" w:rsidRDefault="0015449A" w:rsidP="0015449A">
      <w:pPr>
        <w:pStyle w:val="Standard"/>
        <w:numPr>
          <w:ilvl w:val="0"/>
          <w:numId w:val="47"/>
        </w:numPr>
        <w:tabs>
          <w:tab w:val="left" w:pos="1134"/>
        </w:tabs>
        <w:autoSpaceDE w:val="0"/>
        <w:spacing w:line="360" w:lineRule="auto"/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>spełnia wszystkie kryteria na ocenę bardzo dobrą;</w:t>
      </w:r>
    </w:p>
    <w:p w:rsidR="0015449A" w:rsidRDefault="0015449A" w:rsidP="0015449A">
      <w:pPr>
        <w:pStyle w:val="Standard"/>
        <w:numPr>
          <w:ilvl w:val="0"/>
          <w:numId w:val="19"/>
        </w:numPr>
        <w:tabs>
          <w:tab w:val="left" w:pos="1134"/>
        </w:tabs>
        <w:autoSpaceDE w:val="0"/>
        <w:spacing w:line="360" w:lineRule="auto"/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>bez problemu rozumie na podstawie kontekstu sytuacyjnego oraz związków przyczynowo-skutkowych teksty użytkowe i informacyjne, nawet jeśli występują w nich struktury gramatyczno-leksykalne, wykraczające poza program nauczania.</w:t>
      </w:r>
    </w:p>
    <w:p w:rsidR="0015449A" w:rsidRDefault="0015449A" w:rsidP="0015449A">
      <w:pPr>
        <w:pStyle w:val="Standard"/>
        <w:tabs>
          <w:tab w:val="left" w:pos="2364"/>
        </w:tabs>
        <w:autoSpaceDE w:val="0"/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Ocena bardzo dobra:</w:t>
      </w:r>
    </w:p>
    <w:p w:rsidR="0015449A" w:rsidRDefault="0015449A" w:rsidP="0015449A">
      <w:pPr>
        <w:pStyle w:val="Standard"/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Uczeń:</w:t>
      </w:r>
    </w:p>
    <w:p w:rsidR="0015449A" w:rsidRDefault="0015449A" w:rsidP="0015449A">
      <w:pPr>
        <w:pStyle w:val="Standard"/>
        <w:numPr>
          <w:ilvl w:val="0"/>
          <w:numId w:val="48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bez trudu rozumie proste teksty użytkowe i wypowiedzi pisemne;</w:t>
      </w:r>
    </w:p>
    <w:p w:rsidR="0015449A" w:rsidRDefault="0015449A" w:rsidP="0015449A">
      <w:pPr>
        <w:pStyle w:val="Standard"/>
        <w:numPr>
          <w:ilvl w:val="0"/>
          <w:numId w:val="20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bez trudu potrafi określić główną myśl tekstu/wypowiedzi, jej kontekst i intencję autora;</w:t>
      </w:r>
    </w:p>
    <w:p w:rsidR="0015449A" w:rsidRDefault="0015449A" w:rsidP="0015449A">
      <w:pPr>
        <w:pStyle w:val="Standard"/>
        <w:numPr>
          <w:ilvl w:val="0"/>
          <w:numId w:val="20"/>
        </w:numPr>
        <w:autoSpaceDE w:val="0"/>
        <w:spacing w:after="120" w:line="360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sprawnie znajduje potrzebne informacje szczegółowe w tekście.</w:t>
      </w:r>
    </w:p>
    <w:p w:rsidR="0015449A" w:rsidRDefault="0015449A" w:rsidP="0015449A">
      <w:pPr>
        <w:pStyle w:val="Standard"/>
        <w:autoSpaceDE w:val="0"/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Ocena dobra:</w:t>
      </w:r>
    </w:p>
    <w:p w:rsidR="0015449A" w:rsidRDefault="0015449A" w:rsidP="0015449A">
      <w:pPr>
        <w:pStyle w:val="Standard"/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Uczeń:</w:t>
      </w:r>
    </w:p>
    <w:p w:rsidR="0015449A" w:rsidRDefault="0015449A" w:rsidP="0015449A">
      <w:pPr>
        <w:pStyle w:val="Standard"/>
        <w:numPr>
          <w:ilvl w:val="0"/>
          <w:numId w:val="49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rozumie ogólnie większość prostych tekstów użytkowych i wypowiedzi pisemnych;</w:t>
      </w:r>
    </w:p>
    <w:p w:rsidR="0015449A" w:rsidRDefault="0015449A" w:rsidP="0015449A">
      <w:pPr>
        <w:pStyle w:val="Standard"/>
        <w:numPr>
          <w:ilvl w:val="0"/>
          <w:numId w:val="21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potrafi określić główną myśl tekstu/wypowiedzi, jej kontekst i intencję autora;</w:t>
      </w:r>
    </w:p>
    <w:p w:rsidR="0015449A" w:rsidRDefault="0015449A" w:rsidP="0015449A">
      <w:pPr>
        <w:pStyle w:val="Standard"/>
        <w:numPr>
          <w:ilvl w:val="0"/>
          <w:numId w:val="21"/>
        </w:numPr>
        <w:autoSpaceDE w:val="0"/>
        <w:spacing w:after="120" w:line="360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potrafi znaleźć większość potrzebnych informacji szczegółowych w tekście.</w:t>
      </w:r>
    </w:p>
    <w:p w:rsidR="0015449A" w:rsidRDefault="0015449A" w:rsidP="0015449A">
      <w:pPr>
        <w:pStyle w:val="Standard"/>
        <w:autoSpaceDE w:val="0"/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Ocena dostateczna:</w:t>
      </w:r>
    </w:p>
    <w:p w:rsidR="0015449A" w:rsidRDefault="0015449A" w:rsidP="0015449A">
      <w:pPr>
        <w:pStyle w:val="Standard"/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Uczeń:</w:t>
      </w:r>
    </w:p>
    <w:p w:rsidR="0015449A" w:rsidRDefault="0015449A" w:rsidP="0015449A">
      <w:pPr>
        <w:pStyle w:val="Standard"/>
        <w:numPr>
          <w:ilvl w:val="0"/>
          <w:numId w:val="50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rozumie ogólnie dużą część prostych tekstów użytkowych i wypowiedzi pisemnych;</w:t>
      </w:r>
    </w:p>
    <w:p w:rsidR="0015449A" w:rsidRDefault="0015449A" w:rsidP="0015449A">
      <w:pPr>
        <w:pStyle w:val="Standard"/>
        <w:numPr>
          <w:ilvl w:val="0"/>
          <w:numId w:val="22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przeważnie potrafi określić główną myśl tekstu/wypowiedzi, jej kontekst i intencję autora;</w:t>
      </w:r>
    </w:p>
    <w:p w:rsidR="0015449A" w:rsidRDefault="0015449A" w:rsidP="0015449A">
      <w:pPr>
        <w:pStyle w:val="Standard"/>
        <w:numPr>
          <w:ilvl w:val="0"/>
          <w:numId w:val="22"/>
        </w:numPr>
        <w:autoSpaceDE w:val="0"/>
        <w:spacing w:after="120" w:line="360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znajduje część potrzebnych informacji szczegółowych w tekście.</w:t>
      </w:r>
    </w:p>
    <w:p w:rsidR="0015449A" w:rsidRDefault="0015449A" w:rsidP="0015449A">
      <w:pPr>
        <w:pStyle w:val="Standard"/>
        <w:autoSpaceDE w:val="0"/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Ocena dopuszczająca:</w:t>
      </w:r>
    </w:p>
    <w:p w:rsidR="0015449A" w:rsidRDefault="0015449A" w:rsidP="0015449A">
      <w:pPr>
        <w:pStyle w:val="Standard"/>
        <w:autoSpaceDE w:val="0"/>
        <w:spacing w:line="360" w:lineRule="auto"/>
        <w:jc w:val="both"/>
        <w:rPr>
          <w:sz w:val="20"/>
          <w:szCs w:val="20"/>
        </w:rPr>
      </w:pPr>
      <w:r>
        <w:rPr>
          <w:bCs/>
          <w:sz w:val="20"/>
          <w:szCs w:val="20"/>
        </w:rPr>
        <w:t>U</w:t>
      </w:r>
      <w:r>
        <w:rPr>
          <w:sz w:val="20"/>
          <w:szCs w:val="20"/>
        </w:rPr>
        <w:t>czeń:</w:t>
      </w:r>
    </w:p>
    <w:p w:rsidR="0015449A" w:rsidRDefault="0015449A" w:rsidP="0015449A">
      <w:pPr>
        <w:pStyle w:val="Standard"/>
        <w:numPr>
          <w:ilvl w:val="0"/>
          <w:numId w:val="51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rozumie nieliczne proste teksty użytkowe i wypowiedzi pisemne;</w:t>
      </w:r>
    </w:p>
    <w:p w:rsidR="0015449A" w:rsidRDefault="0015449A" w:rsidP="0015449A">
      <w:pPr>
        <w:pStyle w:val="Standard"/>
        <w:numPr>
          <w:ilvl w:val="0"/>
          <w:numId w:val="23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ma problemy z określeniem głównej myśli tekstu/wypowiedzi, jej kontekstu i intencji autora;</w:t>
      </w:r>
    </w:p>
    <w:p w:rsidR="0015449A" w:rsidRDefault="0015449A" w:rsidP="0015449A">
      <w:pPr>
        <w:pStyle w:val="Standard"/>
        <w:numPr>
          <w:ilvl w:val="0"/>
          <w:numId w:val="23"/>
        </w:numPr>
        <w:autoSpaceDE w:val="0"/>
        <w:spacing w:after="120" w:line="360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potrafi odnaleźć nieliczne potrzebne informacje w tekście.</w:t>
      </w:r>
    </w:p>
    <w:p w:rsidR="0015449A" w:rsidRDefault="0015449A" w:rsidP="0015449A">
      <w:pPr>
        <w:pStyle w:val="Standard"/>
        <w:autoSpaceDE w:val="0"/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Ocena niedostateczna:</w:t>
      </w:r>
    </w:p>
    <w:p w:rsidR="0015449A" w:rsidRDefault="0015449A" w:rsidP="0015449A">
      <w:pPr>
        <w:pStyle w:val="Standard"/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Uczeń:</w:t>
      </w:r>
    </w:p>
    <w:p w:rsidR="0015449A" w:rsidRDefault="0015449A" w:rsidP="0015449A">
      <w:pPr>
        <w:pStyle w:val="Standard"/>
        <w:numPr>
          <w:ilvl w:val="0"/>
          <w:numId w:val="52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nie rozumie prostych tekstów i wypowiedzi pisemnych;</w:t>
      </w:r>
    </w:p>
    <w:p w:rsidR="0015449A" w:rsidRDefault="0015449A" w:rsidP="0015449A">
      <w:pPr>
        <w:pStyle w:val="Standard"/>
        <w:numPr>
          <w:ilvl w:val="0"/>
          <w:numId w:val="24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nie potrafi odnaleźć potrzebnych informacji szczegółowych w tekście.</w:t>
      </w:r>
    </w:p>
    <w:p w:rsidR="0015449A" w:rsidRDefault="0015449A" w:rsidP="0015449A">
      <w:pPr>
        <w:pStyle w:val="Standard"/>
        <w:autoSpaceDE w:val="0"/>
        <w:spacing w:line="360" w:lineRule="auto"/>
        <w:jc w:val="both"/>
        <w:rPr>
          <w:sz w:val="20"/>
          <w:szCs w:val="20"/>
        </w:rPr>
      </w:pPr>
    </w:p>
    <w:p w:rsidR="0015449A" w:rsidRDefault="0015449A" w:rsidP="0015449A">
      <w:pPr>
        <w:pStyle w:val="Standard"/>
        <w:tabs>
          <w:tab w:val="left" w:pos="360"/>
        </w:tabs>
        <w:autoSpaceDE w:val="0"/>
        <w:spacing w:line="360" w:lineRule="auto"/>
        <w:jc w:val="both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Pisanie.</w:t>
      </w:r>
      <w:r>
        <w:rPr>
          <w:bCs/>
          <w:iCs/>
          <w:sz w:val="20"/>
          <w:szCs w:val="20"/>
        </w:rPr>
        <w:t xml:space="preserve"> Celem kształcenia jest wyposażenie ucznia w umiejętność tworzenia krótkich, prostych i zrozumiałych wypowiedzi pisemnych, np. notatki, ogłoszenia, zaproszenia, pozdrowień, życzeń, wiadomości, ankiety, pocztówki, opisu, krótkiego listu prywatnego.</w:t>
      </w:r>
      <w:r>
        <w:rPr>
          <w:sz w:val="20"/>
          <w:szCs w:val="20"/>
        </w:rPr>
        <w:t xml:space="preserve"> S</w:t>
      </w:r>
      <w:r>
        <w:rPr>
          <w:bCs/>
          <w:iCs/>
          <w:sz w:val="20"/>
          <w:szCs w:val="20"/>
        </w:rPr>
        <w:t>prawność ta jest rozwijana poprzez stosowanie</w:t>
      </w:r>
      <w:r>
        <w:rPr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  <w:t>następujących ćwiczeń:</w:t>
      </w:r>
    </w:p>
    <w:p w:rsidR="0015449A" w:rsidRDefault="0015449A" w:rsidP="0015449A">
      <w:pPr>
        <w:pStyle w:val="Standard"/>
        <w:numPr>
          <w:ilvl w:val="0"/>
          <w:numId w:val="53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zapisywanie informacji w formie ankiety i tabeli,</w:t>
      </w:r>
    </w:p>
    <w:p w:rsidR="0015449A" w:rsidRDefault="0015449A" w:rsidP="0015449A">
      <w:pPr>
        <w:pStyle w:val="Standard"/>
        <w:numPr>
          <w:ilvl w:val="0"/>
          <w:numId w:val="25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pisanie e-maili i tworzenie wpisów na forum,</w:t>
      </w:r>
    </w:p>
    <w:p w:rsidR="0015449A" w:rsidRDefault="0015449A" w:rsidP="0015449A">
      <w:pPr>
        <w:pStyle w:val="Standard"/>
        <w:numPr>
          <w:ilvl w:val="0"/>
          <w:numId w:val="25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układanie zdań z </w:t>
      </w:r>
      <w:proofErr w:type="spellStart"/>
      <w:r>
        <w:rPr>
          <w:sz w:val="20"/>
          <w:szCs w:val="20"/>
        </w:rPr>
        <w:t>rozsypanki</w:t>
      </w:r>
      <w:proofErr w:type="spellEnd"/>
      <w:r>
        <w:rPr>
          <w:sz w:val="20"/>
          <w:szCs w:val="20"/>
        </w:rPr>
        <w:t xml:space="preserve"> wyrazowej,</w:t>
      </w:r>
    </w:p>
    <w:p w:rsidR="0015449A" w:rsidRDefault="0015449A" w:rsidP="0015449A">
      <w:pPr>
        <w:pStyle w:val="Standard"/>
        <w:numPr>
          <w:ilvl w:val="0"/>
          <w:numId w:val="25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pisemne udzielanie odpowiedzi na pytania,</w:t>
      </w:r>
    </w:p>
    <w:p w:rsidR="0015449A" w:rsidRDefault="0015449A" w:rsidP="0015449A">
      <w:pPr>
        <w:pStyle w:val="Standard"/>
        <w:numPr>
          <w:ilvl w:val="0"/>
          <w:numId w:val="25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uzupełnianie zdań,</w:t>
      </w:r>
    </w:p>
    <w:p w:rsidR="0015449A" w:rsidRDefault="0015449A" w:rsidP="0015449A">
      <w:pPr>
        <w:pStyle w:val="Standard"/>
        <w:numPr>
          <w:ilvl w:val="0"/>
          <w:numId w:val="54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tworzenie dialogu według słów-kluczy,</w:t>
      </w:r>
    </w:p>
    <w:p w:rsidR="0015449A" w:rsidRDefault="0015449A" w:rsidP="0015449A">
      <w:pPr>
        <w:pStyle w:val="Standard"/>
        <w:numPr>
          <w:ilvl w:val="0"/>
          <w:numId w:val="26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tworzenie pisemnej wypowiedzi na dany temat.</w:t>
      </w:r>
    </w:p>
    <w:p w:rsidR="0015449A" w:rsidRDefault="0015449A" w:rsidP="0015449A">
      <w:pPr>
        <w:pStyle w:val="Standard"/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Dodatkowe typy zadań z materiałów ćwiczeniowych:</w:t>
      </w:r>
    </w:p>
    <w:p w:rsidR="0015449A" w:rsidRDefault="0015449A" w:rsidP="0015449A">
      <w:pPr>
        <w:pStyle w:val="Standard"/>
        <w:numPr>
          <w:ilvl w:val="0"/>
          <w:numId w:val="55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poprawne zapisywanie odgadniętych słów,</w:t>
      </w:r>
    </w:p>
    <w:p w:rsidR="0015449A" w:rsidRDefault="0015449A" w:rsidP="0015449A">
      <w:pPr>
        <w:pStyle w:val="Standard"/>
        <w:numPr>
          <w:ilvl w:val="0"/>
          <w:numId w:val="27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rozwiązywanie krzyżówek,</w:t>
      </w:r>
    </w:p>
    <w:p w:rsidR="0015449A" w:rsidRDefault="0015449A" w:rsidP="0015449A">
      <w:pPr>
        <w:pStyle w:val="Standard"/>
        <w:numPr>
          <w:ilvl w:val="0"/>
          <w:numId w:val="27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wpisywanie brakujących liter w wyrazach,</w:t>
      </w:r>
    </w:p>
    <w:p w:rsidR="0015449A" w:rsidRDefault="0015449A" w:rsidP="0015449A">
      <w:pPr>
        <w:pStyle w:val="Standard"/>
        <w:numPr>
          <w:ilvl w:val="0"/>
          <w:numId w:val="27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układanie pytań do (wyróżnionych części) zdań,</w:t>
      </w:r>
    </w:p>
    <w:p w:rsidR="0015449A" w:rsidRDefault="0015449A" w:rsidP="0015449A">
      <w:pPr>
        <w:pStyle w:val="Standard"/>
        <w:numPr>
          <w:ilvl w:val="0"/>
          <w:numId w:val="27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pisanie opowiadania na podstawie ćwiczenia z podręcznika.</w:t>
      </w:r>
    </w:p>
    <w:p w:rsidR="0015449A" w:rsidRDefault="0015449A" w:rsidP="0015449A">
      <w:pPr>
        <w:pStyle w:val="Standard"/>
        <w:autoSpaceDE w:val="0"/>
        <w:spacing w:line="360" w:lineRule="auto"/>
        <w:jc w:val="both"/>
        <w:rPr>
          <w:sz w:val="20"/>
          <w:szCs w:val="20"/>
        </w:rPr>
      </w:pPr>
    </w:p>
    <w:p w:rsidR="0015449A" w:rsidRDefault="0015449A" w:rsidP="0015449A">
      <w:pPr>
        <w:pStyle w:val="Standard"/>
        <w:autoSpaceDE w:val="0"/>
        <w:spacing w:after="120"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Kryteria oceny:</w:t>
      </w:r>
    </w:p>
    <w:p w:rsidR="0015449A" w:rsidRDefault="0015449A" w:rsidP="0015449A">
      <w:pPr>
        <w:pStyle w:val="Standard"/>
        <w:autoSpaceDE w:val="0"/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Ocena celująca:</w:t>
      </w:r>
    </w:p>
    <w:p w:rsidR="0015449A" w:rsidRDefault="0015449A" w:rsidP="0015449A">
      <w:pPr>
        <w:pStyle w:val="Standard"/>
        <w:autoSpaceDE w:val="0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Uczeń:</w:t>
      </w:r>
    </w:p>
    <w:p w:rsidR="0015449A" w:rsidRDefault="0015449A" w:rsidP="0015449A">
      <w:pPr>
        <w:pStyle w:val="Standard"/>
        <w:numPr>
          <w:ilvl w:val="0"/>
          <w:numId w:val="56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spełnia wszystkie kryteria na ocenę bardzo dobrą;</w:t>
      </w:r>
    </w:p>
    <w:p w:rsidR="0015449A" w:rsidRDefault="0015449A" w:rsidP="0015449A">
      <w:pPr>
        <w:pStyle w:val="Standard"/>
        <w:numPr>
          <w:ilvl w:val="0"/>
          <w:numId w:val="28"/>
        </w:numPr>
        <w:autoSpaceDE w:val="0"/>
        <w:spacing w:after="120" w:line="360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tworzy wypowiedzi pisemne, jakościowo wykraczające poza zakresy ujęte w programie nauczania: leksykalny, gramatyczny, płynność i oryginalność wypowiedzi, ciekawe ujęcie tematu.</w:t>
      </w:r>
    </w:p>
    <w:p w:rsidR="0015449A" w:rsidRDefault="0015449A" w:rsidP="0015449A">
      <w:pPr>
        <w:pStyle w:val="Standard"/>
        <w:autoSpaceDE w:val="0"/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Ocena bardzo dobra:</w:t>
      </w:r>
    </w:p>
    <w:p w:rsidR="0015449A" w:rsidRDefault="0015449A" w:rsidP="0015449A">
      <w:pPr>
        <w:pStyle w:val="Standard"/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Uczeń:</w:t>
      </w:r>
    </w:p>
    <w:p w:rsidR="0015449A" w:rsidRDefault="0015449A" w:rsidP="0015449A">
      <w:pPr>
        <w:pStyle w:val="Standard"/>
        <w:numPr>
          <w:ilvl w:val="0"/>
          <w:numId w:val="57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bez trudu dostrzega różnice między fonetyczną a graficzną formą wyrazu oraz bezbłędnie zapisuje poznane słowa i wyrażenia;</w:t>
      </w:r>
    </w:p>
    <w:p w:rsidR="0015449A" w:rsidRDefault="0015449A" w:rsidP="0015449A">
      <w:pPr>
        <w:pStyle w:val="Standard"/>
        <w:numPr>
          <w:ilvl w:val="0"/>
          <w:numId w:val="29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bezbłędnie odpowiada pisemnie na zawarte w ćwiczeniach polecenia;</w:t>
      </w:r>
    </w:p>
    <w:p w:rsidR="0015449A" w:rsidRDefault="0015449A" w:rsidP="0015449A">
      <w:pPr>
        <w:pStyle w:val="Standard"/>
        <w:numPr>
          <w:ilvl w:val="0"/>
          <w:numId w:val="29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bez trudu pisze proste wypowiedzi pisemne, przewidziane w programie nauczania, stosując urozmaicone słownictwo i struktury gramatyczne właściwe dla danej wypowiedzi,</w:t>
      </w:r>
    </w:p>
    <w:p w:rsidR="0015449A" w:rsidRDefault="0015449A" w:rsidP="0015449A">
      <w:pPr>
        <w:pStyle w:val="Standard"/>
        <w:numPr>
          <w:ilvl w:val="0"/>
          <w:numId w:val="29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potrafi przedstawiać rozbudowane dialogi w formie pisemnej;</w:t>
      </w:r>
    </w:p>
    <w:p w:rsidR="0015449A" w:rsidRDefault="0015449A" w:rsidP="0015449A">
      <w:pPr>
        <w:pStyle w:val="Standard"/>
        <w:numPr>
          <w:ilvl w:val="0"/>
          <w:numId w:val="29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sposób wyczerpujący przekazuje informacje w formie pisemnej;</w:t>
      </w:r>
    </w:p>
    <w:p w:rsidR="0015449A" w:rsidRDefault="0015449A" w:rsidP="0015449A">
      <w:pPr>
        <w:pStyle w:val="Standard"/>
        <w:numPr>
          <w:ilvl w:val="0"/>
          <w:numId w:val="29"/>
        </w:numPr>
        <w:autoSpaceDE w:val="0"/>
        <w:spacing w:after="120" w:line="360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tworzy bezbłędne wypowiedzi.</w:t>
      </w:r>
    </w:p>
    <w:p w:rsidR="0015449A" w:rsidRDefault="0015449A" w:rsidP="0015449A">
      <w:pPr>
        <w:pStyle w:val="Standard"/>
        <w:autoSpaceDE w:val="0"/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Ocena dobra:</w:t>
      </w:r>
    </w:p>
    <w:p w:rsidR="0015449A" w:rsidRDefault="0015449A" w:rsidP="0015449A">
      <w:pPr>
        <w:pStyle w:val="Standard"/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Uczeń:</w:t>
      </w:r>
    </w:p>
    <w:p w:rsidR="0015449A" w:rsidRDefault="0015449A" w:rsidP="0015449A">
      <w:pPr>
        <w:pStyle w:val="Standard"/>
        <w:numPr>
          <w:ilvl w:val="0"/>
          <w:numId w:val="58"/>
        </w:numPr>
        <w:autoSpaceDE w:val="0"/>
        <w:spacing w:line="360" w:lineRule="auto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dostrzega różnice między fonetyczną a graficzną formą wyrazu oraz bezbłędnie zapisuje większość poznanych słów i wyrażeń;</w:t>
      </w:r>
    </w:p>
    <w:p w:rsidR="0015449A" w:rsidRDefault="0015449A" w:rsidP="0015449A">
      <w:pPr>
        <w:pStyle w:val="Standard"/>
        <w:numPr>
          <w:ilvl w:val="0"/>
          <w:numId w:val="30"/>
        </w:numPr>
        <w:autoSpaceDE w:val="0"/>
        <w:spacing w:line="360" w:lineRule="auto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poprawnie odpowiada na zawarte w ćwiczeniach polecenia;</w:t>
      </w:r>
    </w:p>
    <w:p w:rsidR="0015449A" w:rsidRDefault="0015449A" w:rsidP="0015449A">
      <w:pPr>
        <w:pStyle w:val="Standard"/>
        <w:numPr>
          <w:ilvl w:val="0"/>
          <w:numId w:val="30"/>
        </w:numPr>
        <w:autoSpaceDE w:val="0"/>
        <w:spacing w:line="360" w:lineRule="auto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pisze proste wypowiedzi pisemne przewidziane w programie nauczania, stosując dość urozmaicone słownictwo i struktury gramatyczne, właściwe dla danej wypowiedzi,</w:t>
      </w:r>
    </w:p>
    <w:p w:rsidR="0015449A" w:rsidRDefault="0015449A" w:rsidP="0015449A">
      <w:pPr>
        <w:pStyle w:val="Standard"/>
        <w:numPr>
          <w:ilvl w:val="0"/>
          <w:numId w:val="30"/>
        </w:numPr>
        <w:autoSpaceDE w:val="0"/>
        <w:spacing w:line="360" w:lineRule="auto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potrafi konstruować dialogi w formie pisemnej;</w:t>
      </w:r>
    </w:p>
    <w:p w:rsidR="0015449A" w:rsidRDefault="0015449A" w:rsidP="0015449A">
      <w:pPr>
        <w:pStyle w:val="Standard"/>
        <w:numPr>
          <w:ilvl w:val="0"/>
          <w:numId w:val="30"/>
        </w:numPr>
        <w:autoSpaceDE w:val="0"/>
        <w:spacing w:line="360" w:lineRule="auto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w sposób wyczerpujący przekazuje informacje w formie pisemnej;</w:t>
      </w:r>
    </w:p>
    <w:p w:rsidR="0015449A" w:rsidRDefault="0015449A" w:rsidP="0015449A">
      <w:pPr>
        <w:pStyle w:val="Standard"/>
        <w:numPr>
          <w:ilvl w:val="0"/>
          <w:numId w:val="30"/>
        </w:numPr>
        <w:autoSpaceDE w:val="0"/>
        <w:spacing w:after="120" w:line="360" w:lineRule="auto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tworzy wypowiedzi z niewielką liczbą błędów, jednak nie ma to wpływu na obniżenie jakości wypowiedzi pisemnej.</w:t>
      </w:r>
    </w:p>
    <w:p w:rsidR="0015449A" w:rsidRDefault="0015449A" w:rsidP="0015449A">
      <w:pPr>
        <w:pStyle w:val="Standard"/>
        <w:autoSpaceDE w:val="0"/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Ocena dostateczna:</w:t>
      </w:r>
    </w:p>
    <w:p w:rsidR="0015449A" w:rsidRDefault="0015449A" w:rsidP="0015449A">
      <w:pPr>
        <w:pStyle w:val="Standard"/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Uczeń:</w:t>
      </w:r>
    </w:p>
    <w:p w:rsidR="0015449A" w:rsidRDefault="0015449A" w:rsidP="0015449A">
      <w:pPr>
        <w:pStyle w:val="Standard"/>
        <w:numPr>
          <w:ilvl w:val="0"/>
          <w:numId w:val="59"/>
        </w:numPr>
        <w:autoSpaceDE w:val="0"/>
        <w:spacing w:line="360" w:lineRule="auto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ma trudności w dostrzeganiu różnic między fonetyczną a graficzną formą wyrazu oraz w bezbłędnym zapisie poznanych słów i wyrażeń;</w:t>
      </w:r>
    </w:p>
    <w:p w:rsidR="0015449A" w:rsidRDefault="0015449A" w:rsidP="0015449A">
      <w:pPr>
        <w:pStyle w:val="Standard"/>
        <w:numPr>
          <w:ilvl w:val="0"/>
          <w:numId w:val="31"/>
        </w:numPr>
        <w:autoSpaceDE w:val="0"/>
        <w:spacing w:line="360" w:lineRule="auto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przeważnie poprawnie odpowiada na zawarte w ćwiczeniach polecenia;</w:t>
      </w:r>
    </w:p>
    <w:p w:rsidR="0015449A" w:rsidRDefault="0015449A" w:rsidP="0015449A">
      <w:pPr>
        <w:pStyle w:val="Standard"/>
        <w:numPr>
          <w:ilvl w:val="0"/>
          <w:numId w:val="31"/>
        </w:numPr>
        <w:autoSpaceDE w:val="0"/>
        <w:spacing w:line="360" w:lineRule="auto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pisze proste wypowiedzi pisemne przewidziane w programie nauczania, stosując proste słownictwo i struktury gramatyczne, właściwe dla danej wypowiedzi;</w:t>
      </w:r>
    </w:p>
    <w:p w:rsidR="0015449A" w:rsidRDefault="0015449A" w:rsidP="0015449A">
      <w:pPr>
        <w:pStyle w:val="Standard"/>
        <w:numPr>
          <w:ilvl w:val="0"/>
          <w:numId w:val="31"/>
        </w:numPr>
        <w:autoSpaceDE w:val="0"/>
        <w:spacing w:line="360" w:lineRule="auto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potrafi konstruować dialogi w formie pisemnej, ale charakteryzują się one częściowym brakiem płynności;</w:t>
      </w:r>
    </w:p>
    <w:p w:rsidR="0015449A" w:rsidRDefault="0015449A" w:rsidP="0015449A">
      <w:pPr>
        <w:pStyle w:val="Standard"/>
        <w:numPr>
          <w:ilvl w:val="0"/>
          <w:numId w:val="31"/>
        </w:numPr>
        <w:autoSpaceDE w:val="0"/>
        <w:spacing w:line="360" w:lineRule="auto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w sposób niepełny i nieprecyzyjny przekazuje informacje w formie pisemnej;</w:t>
      </w:r>
    </w:p>
    <w:p w:rsidR="0015449A" w:rsidRDefault="0015449A" w:rsidP="0015449A">
      <w:pPr>
        <w:pStyle w:val="Standard"/>
        <w:numPr>
          <w:ilvl w:val="0"/>
          <w:numId w:val="31"/>
        </w:numPr>
        <w:autoSpaceDE w:val="0"/>
        <w:spacing w:after="120" w:line="360" w:lineRule="auto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tworzy wypowiedzi ze znacznymi ilościami błędów leksykalnych, ortograficznych i gramatycznych, które powodują częściowe zakłócenie komunikacji.</w:t>
      </w:r>
    </w:p>
    <w:p w:rsidR="0015449A" w:rsidRDefault="0015449A" w:rsidP="0015449A">
      <w:pPr>
        <w:pStyle w:val="Standard"/>
        <w:autoSpaceDE w:val="0"/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Ocena dopuszczająca:</w:t>
      </w:r>
    </w:p>
    <w:p w:rsidR="0015449A" w:rsidRDefault="0015449A" w:rsidP="0015449A">
      <w:pPr>
        <w:pStyle w:val="Standard"/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Uczeń:</w:t>
      </w:r>
    </w:p>
    <w:p w:rsidR="0015449A" w:rsidRDefault="0015449A" w:rsidP="0015449A">
      <w:pPr>
        <w:pStyle w:val="Standard"/>
        <w:numPr>
          <w:ilvl w:val="0"/>
          <w:numId w:val="60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ma znaczące trudności w dostrzeganiu różnic między fonetyczną a graficzną formą wyrazu oraz w bezbłędnym zapisywaniu poznanych słów i wyrażeń, nie potrafi często poprawnie uzupełnić brakujących liter w poznanych wcześniej wyrazach;</w:t>
      </w:r>
    </w:p>
    <w:p w:rsidR="0015449A" w:rsidRDefault="0015449A" w:rsidP="0015449A">
      <w:pPr>
        <w:pStyle w:val="Standard"/>
        <w:numPr>
          <w:ilvl w:val="0"/>
          <w:numId w:val="32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odpowiada na zawarte w ćwiczeniach polecenia w sposób niepełny;</w:t>
      </w:r>
    </w:p>
    <w:p w:rsidR="0015449A" w:rsidRDefault="0015449A" w:rsidP="0015449A">
      <w:pPr>
        <w:pStyle w:val="Standard"/>
        <w:numPr>
          <w:ilvl w:val="0"/>
          <w:numId w:val="32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ma trudności z pisaniem prostych wypowiedzi pisemnych, stosuje przy tym ubogie słownictwo i struktury gramatyczne właściwe dla danej wypowiedzi, są to jednak wypowiedzi niespójne i nielogiczne;</w:t>
      </w:r>
    </w:p>
    <w:p w:rsidR="0015449A" w:rsidRDefault="0015449A" w:rsidP="0015449A">
      <w:pPr>
        <w:pStyle w:val="Standard"/>
        <w:numPr>
          <w:ilvl w:val="0"/>
          <w:numId w:val="32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ma problem z konstrukcją logiczną dialogów w formie pisemnej;</w:t>
      </w:r>
    </w:p>
    <w:p w:rsidR="0015449A" w:rsidRDefault="0015449A" w:rsidP="0015449A">
      <w:pPr>
        <w:pStyle w:val="Standard"/>
        <w:numPr>
          <w:ilvl w:val="0"/>
          <w:numId w:val="32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nie przekazuje informacji w formie pisemnej w sposób wyczerpujący;</w:t>
      </w:r>
    </w:p>
    <w:p w:rsidR="0015449A" w:rsidRDefault="0015449A" w:rsidP="0015449A">
      <w:pPr>
        <w:pStyle w:val="Standard"/>
        <w:numPr>
          <w:ilvl w:val="0"/>
          <w:numId w:val="32"/>
        </w:numPr>
        <w:autoSpaceDE w:val="0"/>
        <w:spacing w:after="120" w:line="360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tworzy wypowiedzi z wieloma błędami, które umożliwiają przekazanie informacji w ograniczonym stopniu.</w:t>
      </w:r>
    </w:p>
    <w:p w:rsidR="0015449A" w:rsidRDefault="0015449A" w:rsidP="0015449A">
      <w:pPr>
        <w:pStyle w:val="Standard"/>
        <w:autoSpaceDE w:val="0"/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Ocena niedostateczna:</w:t>
      </w:r>
    </w:p>
    <w:p w:rsidR="0015449A" w:rsidRDefault="0015449A" w:rsidP="0015449A">
      <w:pPr>
        <w:pStyle w:val="Standard"/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Uczeń:</w:t>
      </w:r>
    </w:p>
    <w:p w:rsidR="0015449A" w:rsidRDefault="0015449A" w:rsidP="0015449A">
      <w:pPr>
        <w:pStyle w:val="Standard"/>
        <w:numPr>
          <w:ilvl w:val="0"/>
          <w:numId w:val="61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nie dostrzega różnic między fonetyczną a graficzną formą wyrazu, nie potrafi poprawnie uzupełnić brakujących liter w poznanych wcześniej wyrazach;</w:t>
      </w:r>
    </w:p>
    <w:p w:rsidR="0015449A" w:rsidRDefault="0015449A" w:rsidP="0015449A">
      <w:pPr>
        <w:pStyle w:val="Standard"/>
        <w:numPr>
          <w:ilvl w:val="0"/>
          <w:numId w:val="1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nie jest w stanie odpowiadać na zawarte w ćwiczeniach polecenia;</w:t>
      </w:r>
    </w:p>
    <w:p w:rsidR="0015449A" w:rsidRDefault="0015449A" w:rsidP="0015449A">
      <w:pPr>
        <w:pStyle w:val="Standard"/>
        <w:numPr>
          <w:ilvl w:val="0"/>
          <w:numId w:val="1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nie potrafi pisać prostych wypowiedzi pisemnych;</w:t>
      </w:r>
    </w:p>
    <w:p w:rsidR="0015449A" w:rsidRDefault="0015449A" w:rsidP="0015449A">
      <w:pPr>
        <w:pStyle w:val="Standard"/>
        <w:numPr>
          <w:ilvl w:val="0"/>
          <w:numId w:val="1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jego wypowiedzi nie zawierają informacji niezbędnych do przekazania wymaganych treści;</w:t>
      </w:r>
    </w:p>
    <w:p w:rsidR="0015449A" w:rsidRDefault="0015449A" w:rsidP="0015449A">
      <w:pPr>
        <w:pStyle w:val="Standard"/>
        <w:numPr>
          <w:ilvl w:val="0"/>
          <w:numId w:val="1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nie potrafi budować prostych zdań;</w:t>
      </w:r>
    </w:p>
    <w:p w:rsidR="0015449A" w:rsidRDefault="0015449A" w:rsidP="0015449A">
      <w:pPr>
        <w:pStyle w:val="Standard"/>
        <w:numPr>
          <w:ilvl w:val="0"/>
          <w:numId w:val="1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posiada niewystarczający zasób słownictwa do przekazania informacji w tekście pisanym;</w:t>
      </w:r>
    </w:p>
    <w:p w:rsidR="0015449A" w:rsidRDefault="0015449A" w:rsidP="0015449A">
      <w:pPr>
        <w:pStyle w:val="Standard"/>
        <w:numPr>
          <w:ilvl w:val="0"/>
          <w:numId w:val="1"/>
        </w:num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nieodpowiednio dobiera słownictwo;</w:t>
      </w:r>
    </w:p>
    <w:p w:rsidR="0015449A" w:rsidRDefault="0015449A" w:rsidP="0015449A">
      <w:pPr>
        <w:pStyle w:val="Standard"/>
        <w:numPr>
          <w:ilvl w:val="0"/>
          <w:numId w:val="1"/>
        </w:numPr>
        <w:autoSpaceDE w:val="0"/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robi liczne, rażące błędy ortograficzne, gramatyczne i leksykalne.</w:t>
      </w:r>
    </w:p>
    <w:p w:rsidR="0015449A" w:rsidRDefault="0015449A" w:rsidP="0015449A">
      <w:pPr>
        <w:pStyle w:val="Standard"/>
        <w:spacing w:line="360" w:lineRule="auto"/>
        <w:rPr>
          <w:color w:val="000000"/>
          <w:sz w:val="20"/>
          <w:szCs w:val="20"/>
        </w:rPr>
      </w:pPr>
    </w:p>
    <w:p w:rsidR="0015449A" w:rsidRDefault="0015449A" w:rsidP="0015449A">
      <w:pPr>
        <w:pStyle w:val="Standard"/>
        <w:autoSpaceDE w:val="0"/>
        <w:spacing w:line="360" w:lineRule="auto"/>
        <w:rPr>
          <w:i/>
          <w:color w:val="000000"/>
          <w:sz w:val="20"/>
          <w:szCs w:val="20"/>
        </w:rPr>
      </w:pPr>
    </w:p>
    <w:p w:rsidR="00C10023" w:rsidRDefault="00C10023"/>
    <w:sectPr w:rsidR="00C10023" w:rsidSect="00A25DEF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4075"/>
    <w:multiLevelType w:val="multilevel"/>
    <w:tmpl w:val="F1B0900E"/>
    <w:styleLink w:val="WW8Num2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075C74A4"/>
    <w:multiLevelType w:val="multilevel"/>
    <w:tmpl w:val="2670DD48"/>
    <w:styleLink w:val="WW8Num1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134B546F"/>
    <w:multiLevelType w:val="multilevel"/>
    <w:tmpl w:val="B73ABDF8"/>
    <w:styleLink w:val="WW8Num4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>
    <w:nsid w:val="13BE270B"/>
    <w:multiLevelType w:val="multilevel"/>
    <w:tmpl w:val="0EBC7E90"/>
    <w:styleLink w:val="WW8Num3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17A70A05"/>
    <w:multiLevelType w:val="multilevel"/>
    <w:tmpl w:val="21F05F8E"/>
    <w:styleLink w:val="WW8Num2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18983C83"/>
    <w:multiLevelType w:val="multilevel"/>
    <w:tmpl w:val="4DBA690C"/>
    <w:styleLink w:val="WW8Num4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>
    <w:nsid w:val="18DD1D2D"/>
    <w:multiLevelType w:val="multilevel"/>
    <w:tmpl w:val="E2E641A6"/>
    <w:styleLink w:val="WW8Num2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">
    <w:nsid w:val="2494774A"/>
    <w:multiLevelType w:val="multilevel"/>
    <w:tmpl w:val="48E4C5EA"/>
    <w:styleLink w:val="WW8Num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294C7DE7"/>
    <w:multiLevelType w:val="multilevel"/>
    <w:tmpl w:val="B4E091F0"/>
    <w:styleLink w:val="WW8Num2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2959740D"/>
    <w:multiLevelType w:val="multilevel"/>
    <w:tmpl w:val="C346D928"/>
    <w:styleLink w:val="WW8Num1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>
    <w:nsid w:val="29C940EE"/>
    <w:multiLevelType w:val="multilevel"/>
    <w:tmpl w:val="707E337E"/>
    <w:styleLink w:val="WW8Num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2F26071B"/>
    <w:multiLevelType w:val="multilevel"/>
    <w:tmpl w:val="89AC0B16"/>
    <w:styleLink w:val="WW8Num1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>
    <w:nsid w:val="2F633859"/>
    <w:multiLevelType w:val="multilevel"/>
    <w:tmpl w:val="BF940F66"/>
    <w:styleLink w:val="WW8Num3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>
    <w:nsid w:val="2F8E20CE"/>
    <w:multiLevelType w:val="multilevel"/>
    <w:tmpl w:val="60D2D188"/>
    <w:styleLink w:val="WW8Num1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>
    <w:nsid w:val="33CD7947"/>
    <w:multiLevelType w:val="multilevel"/>
    <w:tmpl w:val="F836E080"/>
    <w:styleLink w:val="WW8Num2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>
    <w:nsid w:val="35F94C04"/>
    <w:multiLevelType w:val="multilevel"/>
    <w:tmpl w:val="D0248EDA"/>
    <w:styleLink w:val="WW8Num3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>
    <w:nsid w:val="389028A7"/>
    <w:multiLevelType w:val="multilevel"/>
    <w:tmpl w:val="785032D2"/>
    <w:styleLink w:val="WW8Num4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">
    <w:nsid w:val="40F4129A"/>
    <w:multiLevelType w:val="multilevel"/>
    <w:tmpl w:val="8FDEAB3A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">
    <w:nsid w:val="588D6FEA"/>
    <w:multiLevelType w:val="multilevel"/>
    <w:tmpl w:val="786C52E0"/>
    <w:styleLink w:val="WW8Num1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>
    <w:nsid w:val="5A9E2CD8"/>
    <w:multiLevelType w:val="multilevel"/>
    <w:tmpl w:val="3C2E448E"/>
    <w:styleLink w:val="WW8Num4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>
    <w:nsid w:val="5B5D3FE6"/>
    <w:multiLevelType w:val="multilevel"/>
    <w:tmpl w:val="50484916"/>
    <w:styleLink w:val="WW8Num4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>
    <w:nsid w:val="5F806E9C"/>
    <w:multiLevelType w:val="multilevel"/>
    <w:tmpl w:val="6836495A"/>
    <w:styleLink w:val="WW8Num2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>
    <w:nsid w:val="60044057"/>
    <w:multiLevelType w:val="multilevel"/>
    <w:tmpl w:val="F43A1392"/>
    <w:styleLink w:val="WW8Num3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6204018C"/>
    <w:multiLevelType w:val="multilevel"/>
    <w:tmpl w:val="130AEA94"/>
    <w:styleLink w:val="WW8Num2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>
    <w:nsid w:val="64554D86"/>
    <w:multiLevelType w:val="multilevel"/>
    <w:tmpl w:val="A92A260C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5">
    <w:nsid w:val="660E05A3"/>
    <w:multiLevelType w:val="multilevel"/>
    <w:tmpl w:val="D422AB46"/>
    <w:styleLink w:val="WW8Num4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>
    <w:nsid w:val="695370D1"/>
    <w:multiLevelType w:val="multilevel"/>
    <w:tmpl w:val="919A49B6"/>
    <w:styleLink w:val="WW8Num2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7">
    <w:nsid w:val="699F3F27"/>
    <w:multiLevelType w:val="multilevel"/>
    <w:tmpl w:val="19145D9C"/>
    <w:styleLink w:val="WW8Num3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8">
    <w:nsid w:val="6E1903D4"/>
    <w:multiLevelType w:val="multilevel"/>
    <w:tmpl w:val="3B6AD85A"/>
    <w:styleLink w:val="WW8Num1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9">
    <w:nsid w:val="756911AB"/>
    <w:multiLevelType w:val="multilevel"/>
    <w:tmpl w:val="03787086"/>
    <w:styleLink w:val="WW8Num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0">
    <w:nsid w:val="75D7016E"/>
    <w:multiLevelType w:val="multilevel"/>
    <w:tmpl w:val="3354A0F2"/>
    <w:styleLink w:val="WW8Num3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1">
    <w:nsid w:val="7C9F42FC"/>
    <w:multiLevelType w:val="multilevel"/>
    <w:tmpl w:val="EE327716"/>
    <w:styleLink w:val="WW8Num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23"/>
  </w:num>
  <w:num w:numId="2">
    <w:abstractNumId w:val="27"/>
  </w:num>
  <w:num w:numId="3">
    <w:abstractNumId w:val="19"/>
  </w:num>
  <w:num w:numId="4">
    <w:abstractNumId w:val="10"/>
  </w:num>
  <w:num w:numId="5">
    <w:abstractNumId w:val="25"/>
  </w:num>
  <w:num w:numId="6">
    <w:abstractNumId w:val="5"/>
  </w:num>
  <w:num w:numId="7">
    <w:abstractNumId w:val="17"/>
  </w:num>
  <w:num w:numId="8">
    <w:abstractNumId w:val="11"/>
  </w:num>
  <w:num w:numId="9">
    <w:abstractNumId w:val="20"/>
  </w:num>
  <w:num w:numId="10">
    <w:abstractNumId w:val="14"/>
  </w:num>
  <w:num w:numId="11">
    <w:abstractNumId w:val="3"/>
  </w:num>
  <w:num w:numId="12">
    <w:abstractNumId w:val="28"/>
  </w:num>
  <w:num w:numId="13">
    <w:abstractNumId w:val="18"/>
  </w:num>
  <w:num w:numId="14">
    <w:abstractNumId w:val="22"/>
  </w:num>
  <w:num w:numId="15">
    <w:abstractNumId w:val="2"/>
  </w:num>
  <w:num w:numId="16">
    <w:abstractNumId w:val="15"/>
  </w:num>
  <w:num w:numId="17">
    <w:abstractNumId w:val="26"/>
  </w:num>
  <w:num w:numId="18">
    <w:abstractNumId w:val="9"/>
  </w:num>
  <w:num w:numId="19">
    <w:abstractNumId w:val="16"/>
  </w:num>
  <w:num w:numId="20">
    <w:abstractNumId w:val="1"/>
  </w:num>
  <w:num w:numId="21">
    <w:abstractNumId w:val="21"/>
  </w:num>
  <w:num w:numId="22">
    <w:abstractNumId w:val="13"/>
  </w:num>
  <w:num w:numId="23">
    <w:abstractNumId w:val="24"/>
  </w:num>
  <w:num w:numId="24">
    <w:abstractNumId w:val="31"/>
  </w:num>
  <w:num w:numId="25">
    <w:abstractNumId w:val="6"/>
  </w:num>
  <w:num w:numId="26">
    <w:abstractNumId w:val="30"/>
  </w:num>
  <w:num w:numId="27">
    <w:abstractNumId w:val="0"/>
  </w:num>
  <w:num w:numId="28">
    <w:abstractNumId w:val="29"/>
  </w:num>
  <w:num w:numId="29">
    <w:abstractNumId w:val="12"/>
  </w:num>
  <w:num w:numId="30">
    <w:abstractNumId w:val="4"/>
  </w:num>
  <w:num w:numId="31">
    <w:abstractNumId w:val="8"/>
  </w:num>
  <w:num w:numId="32">
    <w:abstractNumId w:val="7"/>
  </w:num>
  <w:num w:numId="33">
    <w:abstractNumId w:val="19"/>
    <w:lvlOverride w:ilvl="0"/>
  </w:num>
  <w:num w:numId="34">
    <w:abstractNumId w:val="10"/>
    <w:lvlOverride w:ilvl="0"/>
  </w:num>
  <w:num w:numId="35">
    <w:abstractNumId w:val="25"/>
    <w:lvlOverride w:ilvl="0"/>
  </w:num>
  <w:num w:numId="36">
    <w:abstractNumId w:val="5"/>
    <w:lvlOverride w:ilvl="0"/>
  </w:num>
  <w:num w:numId="37">
    <w:abstractNumId w:val="17"/>
    <w:lvlOverride w:ilvl="0"/>
  </w:num>
  <w:num w:numId="38">
    <w:abstractNumId w:val="20"/>
    <w:lvlOverride w:ilvl="0"/>
  </w:num>
  <w:num w:numId="39">
    <w:abstractNumId w:val="14"/>
    <w:lvlOverride w:ilvl="0"/>
  </w:num>
  <w:num w:numId="40">
    <w:abstractNumId w:val="3"/>
    <w:lvlOverride w:ilvl="0"/>
  </w:num>
  <w:num w:numId="41">
    <w:abstractNumId w:val="18"/>
    <w:lvlOverride w:ilvl="0"/>
  </w:num>
  <w:num w:numId="42">
    <w:abstractNumId w:val="22"/>
    <w:lvlOverride w:ilvl="0"/>
  </w:num>
  <w:num w:numId="43">
    <w:abstractNumId w:val="2"/>
    <w:lvlOverride w:ilvl="0"/>
  </w:num>
  <w:num w:numId="44">
    <w:abstractNumId w:val="15"/>
    <w:lvlOverride w:ilvl="0"/>
  </w:num>
  <w:num w:numId="45">
    <w:abstractNumId w:val="26"/>
    <w:lvlOverride w:ilvl="0"/>
  </w:num>
  <w:num w:numId="46">
    <w:abstractNumId w:val="9"/>
    <w:lvlOverride w:ilvl="0"/>
  </w:num>
  <w:num w:numId="47">
    <w:abstractNumId w:val="16"/>
    <w:lvlOverride w:ilvl="0"/>
  </w:num>
  <w:num w:numId="48">
    <w:abstractNumId w:val="1"/>
    <w:lvlOverride w:ilvl="0"/>
  </w:num>
  <w:num w:numId="49">
    <w:abstractNumId w:val="21"/>
    <w:lvlOverride w:ilvl="0"/>
  </w:num>
  <w:num w:numId="50">
    <w:abstractNumId w:val="13"/>
    <w:lvlOverride w:ilvl="0"/>
  </w:num>
  <w:num w:numId="51">
    <w:abstractNumId w:val="24"/>
    <w:lvlOverride w:ilvl="0"/>
  </w:num>
  <w:num w:numId="52">
    <w:abstractNumId w:val="31"/>
    <w:lvlOverride w:ilvl="0"/>
  </w:num>
  <w:num w:numId="53">
    <w:abstractNumId w:val="6"/>
    <w:lvlOverride w:ilvl="0"/>
  </w:num>
  <w:num w:numId="54">
    <w:abstractNumId w:val="30"/>
    <w:lvlOverride w:ilvl="0"/>
  </w:num>
  <w:num w:numId="55">
    <w:abstractNumId w:val="0"/>
    <w:lvlOverride w:ilvl="0"/>
  </w:num>
  <w:num w:numId="56">
    <w:abstractNumId w:val="29"/>
    <w:lvlOverride w:ilvl="0"/>
  </w:num>
  <w:num w:numId="57">
    <w:abstractNumId w:val="12"/>
    <w:lvlOverride w:ilvl="0"/>
  </w:num>
  <w:num w:numId="58">
    <w:abstractNumId w:val="4"/>
    <w:lvlOverride w:ilvl="0"/>
  </w:num>
  <w:num w:numId="59">
    <w:abstractNumId w:val="8"/>
    <w:lvlOverride w:ilvl="0"/>
  </w:num>
  <w:num w:numId="60">
    <w:abstractNumId w:val="7"/>
    <w:lvlOverride w:ilvl="0"/>
  </w:num>
  <w:num w:numId="61">
    <w:abstractNumId w:val="23"/>
    <w:lvlOverride w:ilvl="0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449A"/>
    <w:rsid w:val="00033741"/>
    <w:rsid w:val="0015449A"/>
    <w:rsid w:val="00523E28"/>
    <w:rsid w:val="00C10023"/>
    <w:rsid w:val="00CC4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0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544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8Num20">
    <w:name w:val="WW8Num20"/>
    <w:basedOn w:val="Bezlisty"/>
    <w:rsid w:val="0015449A"/>
    <w:pPr>
      <w:numPr>
        <w:numId w:val="1"/>
      </w:numPr>
    </w:pPr>
  </w:style>
  <w:style w:type="numbering" w:customStyle="1" w:styleId="WW8Num39">
    <w:name w:val="WW8Num39"/>
    <w:basedOn w:val="Bezlisty"/>
    <w:rsid w:val="0015449A"/>
    <w:pPr>
      <w:numPr>
        <w:numId w:val="2"/>
      </w:numPr>
    </w:pPr>
  </w:style>
  <w:style w:type="numbering" w:customStyle="1" w:styleId="WW8Num41">
    <w:name w:val="WW8Num41"/>
    <w:basedOn w:val="Bezlisty"/>
    <w:rsid w:val="0015449A"/>
    <w:pPr>
      <w:numPr>
        <w:numId w:val="3"/>
      </w:numPr>
    </w:pPr>
  </w:style>
  <w:style w:type="numbering" w:customStyle="1" w:styleId="WW8Num2">
    <w:name w:val="WW8Num2"/>
    <w:basedOn w:val="Bezlisty"/>
    <w:rsid w:val="0015449A"/>
    <w:pPr>
      <w:numPr>
        <w:numId w:val="4"/>
      </w:numPr>
    </w:pPr>
  </w:style>
  <w:style w:type="numbering" w:customStyle="1" w:styleId="WW8Num48">
    <w:name w:val="WW8Num48"/>
    <w:basedOn w:val="Bezlisty"/>
    <w:rsid w:val="0015449A"/>
    <w:pPr>
      <w:numPr>
        <w:numId w:val="5"/>
      </w:numPr>
    </w:pPr>
  </w:style>
  <w:style w:type="numbering" w:customStyle="1" w:styleId="WW8Num43">
    <w:name w:val="WW8Num43"/>
    <w:basedOn w:val="Bezlisty"/>
    <w:rsid w:val="0015449A"/>
    <w:pPr>
      <w:numPr>
        <w:numId w:val="6"/>
      </w:numPr>
    </w:pPr>
  </w:style>
  <w:style w:type="numbering" w:customStyle="1" w:styleId="WW8Num5">
    <w:name w:val="WW8Num5"/>
    <w:basedOn w:val="Bezlisty"/>
    <w:rsid w:val="0015449A"/>
    <w:pPr>
      <w:numPr>
        <w:numId w:val="7"/>
      </w:numPr>
    </w:pPr>
  </w:style>
  <w:style w:type="numbering" w:customStyle="1" w:styleId="WW8Num15">
    <w:name w:val="WW8Num15"/>
    <w:basedOn w:val="Bezlisty"/>
    <w:rsid w:val="0015449A"/>
    <w:pPr>
      <w:numPr>
        <w:numId w:val="8"/>
      </w:numPr>
    </w:pPr>
  </w:style>
  <w:style w:type="numbering" w:customStyle="1" w:styleId="WW8Num45">
    <w:name w:val="WW8Num45"/>
    <w:basedOn w:val="Bezlisty"/>
    <w:rsid w:val="0015449A"/>
    <w:pPr>
      <w:numPr>
        <w:numId w:val="9"/>
      </w:numPr>
    </w:pPr>
  </w:style>
  <w:style w:type="numbering" w:customStyle="1" w:styleId="WW8Num27">
    <w:name w:val="WW8Num27"/>
    <w:basedOn w:val="Bezlisty"/>
    <w:rsid w:val="0015449A"/>
    <w:pPr>
      <w:numPr>
        <w:numId w:val="10"/>
      </w:numPr>
    </w:pPr>
  </w:style>
  <w:style w:type="numbering" w:customStyle="1" w:styleId="WW8Num33">
    <w:name w:val="WW8Num33"/>
    <w:basedOn w:val="Bezlisty"/>
    <w:rsid w:val="0015449A"/>
    <w:pPr>
      <w:numPr>
        <w:numId w:val="11"/>
      </w:numPr>
    </w:pPr>
  </w:style>
  <w:style w:type="numbering" w:customStyle="1" w:styleId="WW8Num17">
    <w:name w:val="WW8Num17"/>
    <w:basedOn w:val="Bezlisty"/>
    <w:rsid w:val="0015449A"/>
    <w:pPr>
      <w:numPr>
        <w:numId w:val="12"/>
      </w:numPr>
    </w:pPr>
  </w:style>
  <w:style w:type="numbering" w:customStyle="1" w:styleId="WW8Num16">
    <w:name w:val="WW8Num16"/>
    <w:basedOn w:val="Bezlisty"/>
    <w:rsid w:val="0015449A"/>
    <w:pPr>
      <w:numPr>
        <w:numId w:val="13"/>
      </w:numPr>
    </w:pPr>
  </w:style>
  <w:style w:type="numbering" w:customStyle="1" w:styleId="WW8Num36">
    <w:name w:val="WW8Num36"/>
    <w:basedOn w:val="Bezlisty"/>
    <w:rsid w:val="0015449A"/>
    <w:pPr>
      <w:numPr>
        <w:numId w:val="14"/>
      </w:numPr>
    </w:pPr>
  </w:style>
  <w:style w:type="numbering" w:customStyle="1" w:styleId="WW8Num44">
    <w:name w:val="WW8Num44"/>
    <w:basedOn w:val="Bezlisty"/>
    <w:rsid w:val="0015449A"/>
    <w:pPr>
      <w:numPr>
        <w:numId w:val="15"/>
      </w:numPr>
    </w:pPr>
  </w:style>
  <w:style w:type="numbering" w:customStyle="1" w:styleId="WW8Num35">
    <w:name w:val="WW8Num35"/>
    <w:basedOn w:val="Bezlisty"/>
    <w:rsid w:val="0015449A"/>
    <w:pPr>
      <w:numPr>
        <w:numId w:val="16"/>
      </w:numPr>
    </w:pPr>
  </w:style>
  <w:style w:type="numbering" w:customStyle="1" w:styleId="WW8Num22">
    <w:name w:val="WW8Num22"/>
    <w:basedOn w:val="Bezlisty"/>
    <w:rsid w:val="0015449A"/>
    <w:pPr>
      <w:numPr>
        <w:numId w:val="17"/>
      </w:numPr>
    </w:pPr>
  </w:style>
  <w:style w:type="numbering" w:customStyle="1" w:styleId="WW8Num10">
    <w:name w:val="WW8Num10"/>
    <w:basedOn w:val="Bezlisty"/>
    <w:rsid w:val="0015449A"/>
    <w:pPr>
      <w:numPr>
        <w:numId w:val="18"/>
      </w:numPr>
    </w:pPr>
  </w:style>
  <w:style w:type="numbering" w:customStyle="1" w:styleId="WW8Num47">
    <w:name w:val="WW8Num47"/>
    <w:basedOn w:val="Bezlisty"/>
    <w:rsid w:val="0015449A"/>
    <w:pPr>
      <w:numPr>
        <w:numId w:val="19"/>
      </w:numPr>
    </w:pPr>
  </w:style>
  <w:style w:type="numbering" w:customStyle="1" w:styleId="WW8Num14">
    <w:name w:val="WW8Num14"/>
    <w:basedOn w:val="Bezlisty"/>
    <w:rsid w:val="0015449A"/>
    <w:pPr>
      <w:numPr>
        <w:numId w:val="20"/>
      </w:numPr>
    </w:pPr>
  </w:style>
  <w:style w:type="numbering" w:customStyle="1" w:styleId="WW8Num24">
    <w:name w:val="WW8Num24"/>
    <w:basedOn w:val="Bezlisty"/>
    <w:rsid w:val="0015449A"/>
    <w:pPr>
      <w:numPr>
        <w:numId w:val="21"/>
      </w:numPr>
    </w:pPr>
  </w:style>
  <w:style w:type="numbering" w:customStyle="1" w:styleId="WW8Num13">
    <w:name w:val="WW8Num13"/>
    <w:basedOn w:val="Bezlisty"/>
    <w:rsid w:val="0015449A"/>
    <w:pPr>
      <w:numPr>
        <w:numId w:val="22"/>
      </w:numPr>
    </w:pPr>
  </w:style>
  <w:style w:type="numbering" w:customStyle="1" w:styleId="WW8Num3">
    <w:name w:val="WW8Num3"/>
    <w:basedOn w:val="Bezlisty"/>
    <w:rsid w:val="0015449A"/>
    <w:pPr>
      <w:numPr>
        <w:numId w:val="23"/>
      </w:numPr>
    </w:pPr>
  </w:style>
  <w:style w:type="numbering" w:customStyle="1" w:styleId="WW8Num1">
    <w:name w:val="WW8Num1"/>
    <w:basedOn w:val="Bezlisty"/>
    <w:rsid w:val="0015449A"/>
    <w:pPr>
      <w:numPr>
        <w:numId w:val="24"/>
      </w:numPr>
    </w:pPr>
  </w:style>
  <w:style w:type="numbering" w:customStyle="1" w:styleId="WW8Num28">
    <w:name w:val="WW8Num28"/>
    <w:basedOn w:val="Bezlisty"/>
    <w:rsid w:val="0015449A"/>
    <w:pPr>
      <w:numPr>
        <w:numId w:val="25"/>
      </w:numPr>
    </w:pPr>
  </w:style>
  <w:style w:type="numbering" w:customStyle="1" w:styleId="WW8Num34">
    <w:name w:val="WW8Num34"/>
    <w:basedOn w:val="Bezlisty"/>
    <w:rsid w:val="0015449A"/>
    <w:pPr>
      <w:numPr>
        <w:numId w:val="26"/>
      </w:numPr>
    </w:pPr>
  </w:style>
  <w:style w:type="numbering" w:customStyle="1" w:styleId="WW8Num29">
    <w:name w:val="WW8Num29"/>
    <w:basedOn w:val="Bezlisty"/>
    <w:rsid w:val="0015449A"/>
    <w:pPr>
      <w:numPr>
        <w:numId w:val="27"/>
      </w:numPr>
    </w:pPr>
  </w:style>
  <w:style w:type="numbering" w:customStyle="1" w:styleId="WW8Num8">
    <w:name w:val="WW8Num8"/>
    <w:basedOn w:val="Bezlisty"/>
    <w:rsid w:val="0015449A"/>
    <w:pPr>
      <w:numPr>
        <w:numId w:val="28"/>
      </w:numPr>
    </w:pPr>
  </w:style>
  <w:style w:type="numbering" w:customStyle="1" w:styleId="WW8Num30">
    <w:name w:val="WW8Num30"/>
    <w:basedOn w:val="Bezlisty"/>
    <w:rsid w:val="0015449A"/>
    <w:pPr>
      <w:numPr>
        <w:numId w:val="29"/>
      </w:numPr>
    </w:pPr>
  </w:style>
  <w:style w:type="numbering" w:customStyle="1" w:styleId="WW8Num25">
    <w:name w:val="WW8Num25"/>
    <w:basedOn w:val="Bezlisty"/>
    <w:rsid w:val="0015449A"/>
    <w:pPr>
      <w:numPr>
        <w:numId w:val="30"/>
      </w:numPr>
    </w:pPr>
  </w:style>
  <w:style w:type="numbering" w:customStyle="1" w:styleId="WW8Num21">
    <w:name w:val="WW8Num21"/>
    <w:basedOn w:val="Bezlisty"/>
    <w:rsid w:val="0015449A"/>
    <w:pPr>
      <w:numPr>
        <w:numId w:val="31"/>
      </w:numPr>
    </w:pPr>
  </w:style>
  <w:style w:type="numbering" w:customStyle="1" w:styleId="WW8Num4">
    <w:name w:val="WW8Num4"/>
    <w:basedOn w:val="Bezlisty"/>
    <w:rsid w:val="0015449A"/>
    <w:pPr>
      <w:numPr>
        <w:numId w:val="3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2222</Words>
  <Characters>13337</Characters>
  <Application>Microsoft Office Word</Application>
  <DocSecurity>0</DocSecurity>
  <Lines>111</Lines>
  <Paragraphs>31</Paragraphs>
  <ScaleCrop>false</ScaleCrop>
  <Company/>
  <LinksUpToDate>false</LinksUpToDate>
  <CharactersWithSpaces>15528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1</cp:revision>
  <dcterms:created xsi:type="dcterms:W3CDTF">2019-11-11T21:11:00Z</dcterms:created>
  <dcterms:modified xsi:type="dcterms:W3CDTF">2019-11-11T21:12:00Z</dcterms:modified>
</cp:coreProperties>
</file>