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DB" w:rsidRPr="00C074DB" w:rsidRDefault="00C074DB" w:rsidP="00C074D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74DB">
        <w:rPr>
          <w:rFonts w:ascii="Times New Roman" w:hAnsi="Times New Roman"/>
          <w:b/>
          <w:sz w:val="24"/>
          <w:szCs w:val="24"/>
          <w:u w:val="single"/>
        </w:rPr>
        <w:t>WYMAGANIA NA POSZCZEGÓLNE STOPNIE Z FIZYKI</w:t>
      </w:r>
    </w:p>
    <w:p w:rsidR="00C074DB" w:rsidRPr="001557D4" w:rsidRDefault="00C074DB" w:rsidP="00C074D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074DB" w:rsidRPr="001557D4" w:rsidRDefault="00C074DB" w:rsidP="00C074DB">
      <w:pPr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Poziom opanowania wiadomości ocenia się według sześciostopniowej skali ocen:</w:t>
      </w:r>
    </w:p>
    <w:p w:rsidR="00C074DB" w:rsidRPr="001557D4" w:rsidRDefault="00C074DB" w:rsidP="00C074DB">
      <w:pPr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-  stopień  dopuszczający  -  wymagania konieczne (K)</w:t>
      </w:r>
    </w:p>
    <w:p w:rsidR="00C074DB" w:rsidRPr="001557D4" w:rsidRDefault="00C074DB" w:rsidP="00C074DB">
      <w:pPr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-  stopień  dostateczny      -  wymagania podstawowe (K + P)</w:t>
      </w:r>
    </w:p>
    <w:p w:rsidR="00C074DB" w:rsidRPr="001557D4" w:rsidRDefault="00C074DB" w:rsidP="00C074DB">
      <w:pPr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-  stopień  dobry                -  wymagania rozszerzające (K + P + R)</w:t>
      </w:r>
    </w:p>
    <w:p w:rsidR="00C074DB" w:rsidRPr="001557D4" w:rsidRDefault="00C074DB" w:rsidP="00C074DB">
      <w:pPr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-  stopień  bardzo dobry    -  wymagania dopełniające (K + P + R + D)</w:t>
      </w:r>
    </w:p>
    <w:p w:rsidR="00C074DB" w:rsidRPr="001557D4" w:rsidRDefault="00C074DB" w:rsidP="00C074DB">
      <w:pPr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-  stopień celujący             -  wymagania KPRD  +  wiadomości i umiejętności wykraczające poza program nauczania .</w:t>
      </w:r>
    </w:p>
    <w:p w:rsidR="00C074DB" w:rsidRPr="001557D4" w:rsidRDefault="00C074DB" w:rsidP="00C074DB">
      <w:pPr>
        <w:tabs>
          <w:tab w:val="left" w:pos="4995"/>
        </w:tabs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Na stopień niedostateczny wymagań nie ustala się.</w:t>
      </w:r>
    </w:p>
    <w:p w:rsidR="00C074DB" w:rsidRPr="001557D4" w:rsidRDefault="00C074DB" w:rsidP="00C074DB">
      <w:pPr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b/>
          <w:sz w:val="24"/>
          <w:szCs w:val="24"/>
        </w:rPr>
        <w:t xml:space="preserve">     Wymagania konieczne (K)</w:t>
      </w:r>
      <w:r w:rsidRPr="001557D4">
        <w:rPr>
          <w:rFonts w:ascii="Times New Roman" w:hAnsi="Times New Roman"/>
          <w:sz w:val="24"/>
          <w:szCs w:val="24"/>
        </w:rPr>
        <w:t xml:space="preserve"> – dotyczą zapamiętywania wiadomości, czyli gotowości ucznia do przypomnienia sobie treści podstawowych praw fizyki, podstawowych wielkości fizycznych, najważniejszych zjawisk fizycznych. Uczeń potrafi rozwiązywać przy pomocy nauczyciela zadania teoretyczne i praktyczne o niewielkim stopniu trudności. Zdobyte wiadomości i umiejętności są niezbędne do dalszego kontynuowania nauki fizyki i przydatne w życiu codziennym.</w:t>
      </w:r>
    </w:p>
    <w:p w:rsidR="00C074DB" w:rsidRPr="001557D4" w:rsidRDefault="00C074DB" w:rsidP="00C074DB">
      <w:pPr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b/>
          <w:sz w:val="24"/>
          <w:szCs w:val="24"/>
        </w:rPr>
        <w:t xml:space="preserve">     Wymagania podstawowe (P</w:t>
      </w:r>
      <w:r w:rsidRPr="001557D4">
        <w:rPr>
          <w:rFonts w:ascii="Times New Roman" w:hAnsi="Times New Roman"/>
          <w:sz w:val="24"/>
          <w:szCs w:val="24"/>
        </w:rPr>
        <w:t>) – dotyczą zrozumienia wiadomości. Oznacza to, że uczeń potrafi przy niewielkiej pomocy nauczyciela: wyjaśnić, od czego zależą podstawowe wielkości fizyczne ( np. gęstość, praca, rezystancja itp.), zna jednostki tych wielkości, zna i potrafi wyjaśnić poznane prawa fizyki, umie je potwierdzić odpowiednimi, prostymi eksperymentami.</w:t>
      </w:r>
    </w:p>
    <w:p w:rsidR="00C074DB" w:rsidRPr="001557D4" w:rsidRDefault="00C074DB" w:rsidP="00C074DB">
      <w:pPr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b/>
          <w:sz w:val="24"/>
          <w:szCs w:val="24"/>
        </w:rPr>
        <w:t xml:space="preserve">     Wymagania rozszerzające (R)</w:t>
      </w:r>
      <w:r w:rsidRPr="001557D4">
        <w:rPr>
          <w:rFonts w:ascii="Times New Roman" w:hAnsi="Times New Roman"/>
          <w:sz w:val="24"/>
          <w:szCs w:val="24"/>
        </w:rPr>
        <w:t xml:space="preserve"> – dotyczą stosowania wiadomości i umiejętności w sytuacjach typowych. Oznacza to opanowanie przez ucznia umiejętności praktycznego posługiwania się wiadomościami, które są pogłębione i rozszerzone w stosunku do wymagań podstawowych (np. obliczanie wartości wielkości fizycznej według wzoru), uczeń potrafi samodzielnie rozwiązać typowe zadania teoretyczne i praktyczne, korzystając przy tym ze słowników, tablic i innych pomocy naukowych.</w:t>
      </w:r>
    </w:p>
    <w:p w:rsidR="00C074DB" w:rsidRPr="001557D4" w:rsidRDefault="00C074DB" w:rsidP="00C074DB">
      <w:pPr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b/>
          <w:sz w:val="24"/>
          <w:szCs w:val="24"/>
        </w:rPr>
        <w:t xml:space="preserve">     Wymagania dopełniające (D)</w:t>
      </w:r>
      <w:r w:rsidRPr="001557D4">
        <w:rPr>
          <w:rFonts w:ascii="Times New Roman" w:hAnsi="Times New Roman"/>
          <w:sz w:val="24"/>
          <w:szCs w:val="24"/>
        </w:rPr>
        <w:t xml:space="preserve"> – dotyczą stosowania wiadomości i umiejętności w sytuacjach problemowych (np. szczegółowa analiza procesów fizycznych), w projektowaniu i wykonywaniu doświadczeń potwierdzających prawa fizyczne, rozwiązywaniu złożonych zadań rachunkowych (wyprowadzanie wzorów analiza wykresów) oraz przedstawionych wiadomości ponadprogramowych związanych tematycznie </w:t>
      </w:r>
      <w:r w:rsidRPr="001557D4">
        <w:rPr>
          <w:rFonts w:ascii="Times New Roman" w:hAnsi="Times New Roman"/>
          <w:sz w:val="24"/>
          <w:szCs w:val="24"/>
        </w:rPr>
        <w:br/>
        <w:t xml:space="preserve">z treściami nauczania. </w:t>
      </w:r>
    </w:p>
    <w:p w:rsidR="00C074DB" w:rsidRPr="001557D4" w:rsidRDefault="00C074DB" w:rsidP="00C074DB">
      <w:pPr>
        <w:jc w:val="both"/>
        <w:rPr>
          <w:rFonts w:ascii="Times New Roman" w:hAnsi="Times New Roman"/>
          <w:b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 xml:space="preserve">  </w:t>
      </w:r>
      <w:r w:rsidRPr="001557D4">
        <w:rPr>
          <w:rFonts w:ascii="Times New Roman" w:hAnsi="Times New Roman"/>
          <w:b/>
          <w:sz w:val="24"/>
          <w:szCs w:val="24"/>
        </w:rPr>
        <w:t>Stopień celujący otrzymuje uczeń, który:</w:t>
      </w:r>
    </w:p>
    <w:p w:rsidR="00C074DB" w:rsidRPr="004225D2" w:rsidRDefault="00C074DB" w:rsidP="00C07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5D2">
        <w:rPr>
          <w:rFonts w:ascii="Times New Roman" w:hAnsi="Times New Roman"/>
          <w:sz w:val="24"/>
          <w:szCs w:val="24"/>
        </w:rPr>
        <w:t>posiada wiadomości i umiejętności wykraczające poza program nauczania,</w:t>
      </w:r>
    </w:p>
    <w:p w:rsidR="00C074DB" w:rsidRPr="004225D2" w:rsidRDefault="00C074DB" w:rsidP="00C07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5D2">
        <w:rPr>
          <w:rFonts w:ascii="Times New Roman" w:hAnsi="Times New Roman"/>
          <w:sz w:val="24"/>
          <w:szCs w:val="24"/>
        </w:rPr>
        <w:t>potrafi stosować wiadomości w sytuacjach nietypowych (problemowych),</w:t>
      </w:r>
    </w:p>
    <w:p w:rsidR="00C074DB" w:rsidRPr="004225D2" w:rsidRDefault="00C074DB" w:rsidP="00C07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5D2">
        <w:rPr>
          <w:rFonts w:ascii="Times New Roman" w:hAnsi="Times New Roman"/>
          <w:sz w:val="24"/>
          <w:szCs w:val="24"/>
        </w:rPr>
        <w:lastRenderedPageBreak/>
        <w:t>potrafi dokonać syntezy wiedzy i na tej podstawie sformułować hipotezy badawcze i zaproponować sposób ich weryfikacji,</w:t>
      </w:r>
    </w:p>
    <w:p w:rsidR="00C074DB" w:rsidRPr="004225D2" w:rsidRDefault="00C074DB" w:rsidP="00C07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5D2">
        <w:rPr>
          <w:rFonts w:ascii="Times New Roman" w:hAnsi="Times New Roman"/>
          <w:sz w:val="24"/>
          <w:szCs w:val="24"/>
        </w:rPr>
        <w:t>umie formułować problemy i dokonuje analizy lub syntezy nowych zjawisk,</w:t>
      </w:r>
    </w:p>
    <w:p w:rsidR="00C074DB" w:rsidRPr="004225D2" w:rsidRDefault="00C074DB" w:rsidP="00C07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5D2">
        <w:rPr>
          <w:rFonts w:ascii="Times New Roman" w:hAnsi="Times New Roman"/>
          <w:sz w:val="24"/>
          <w:szCs w:val="24"/>
        </w:rPr>
        <w:t>korzystając z różnych źródeł, poszukuje zastosowań wiedzy w praktyce,</w:t>
      </w:r>
    </w:p>
    <w:p w:rsidR="00C074DB" w:rsidRPr="004225D2" w:rsidRDefault="00C074DB" w:rsidP="00C07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5D2">
        <w:rPr>
          <w:rFonts w:ascii="Times New Roman" w:hAnsi="Times New Roman"/>
          <w:sz w:val="24"/>
          <w:szCs w:val="24"/>
        </w:rPr>
        <w:t>dzieli się swoją wiedzą z innymi uczniami</w:t>
      </w:r>
      <w:r>
        <w:rPr>
          <w:rFonts w:ascii="Times New Roman" w:hAnsi="Times New Roman"/>
          <w:sz w:val="24"/>
          <w:szCs w:val="24"/>
        </w:rPr>
        <w:t>,</w:t>
      </w:r>
    </w:p>
    <w:p w:rsidR="00C074DB" w:rsidRPr="004225D2" w:rsidRDefault="00C074DB" w:rsidP="00C07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5D2">
        <w:rPr>
          <w:rFonts w:ascii="Times New Roman" w:hAnsi="Times New Roman"/>
          <w:sz w:val="24"/>
          <w:szCs w:val="24"/>
        </w:rPr>
        <w:t>umie rozwiązywać problemy w sposób nietypowy,</w:t>
      </w:r>
    </w:p>
    <w:p w:rsidR="00C074DB" w:rsidRPr="004225D2" w:rsidRDefault="00C074DB" w:rsidP="00C07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5D2">
        <w:rPr>
          <w:rFonts w:ascii="Times New Roman" w:hAnsi="Times New Roman"/>
          <w:sz w:val="24"/>
          <w:szCs w:val="24"/>
        </w:rPr>
        <w:t>osiąga sukcesy w konkursach pozaszkolnych,</w:t>
      </w:r>
    </w:p>
    <w:p w:rsidR="00C074DB" w:rsidRPr="004225D2" w:rsidRDefault="00C074DB" w:rsidP="00C07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5D2">
        <w:rPr>
          <w:rFonts w:ascii="Times New Roman" w:hAnsi="Times New Roman"/>
          <w:sz w:val="24"/>
          <w:szCs w:val="24"/>
        </w:rPr>
        <w:t>sprostał wymaganiom KPRD.</w:t>
      </w:r>
    </w:p>
    <w:p w:rsidR="00C074DB" w:rsidRPr="004225D2" w:rsidRDefault="00C074DB" w:rsidP="00C074DB">
      <w:pPr>
        <w:jc w:val="both"/>
        <w:rPr>
          <w:rFonts w:ascii="Times New Roman" w:hAnsi="Times New Roman"/>
          <w:sz w:val="24"/>
          <w:szCs w:val="24"/>
        </w:rPr>
      </w:pPr>
    </w:p>
    <w:p w:rsidR="00C074DB" w:rsidRPr="001557D4" w:rsidRDefault="00C074DB" w:rsidP="00C074DB">
      <w:pPr>
        <w:jc w:val="both"/>
        <w:rPr>
          <w:rFonts w:ascii="Times New Roman" w:hAnsi="Times New Roman"/>
          <w:b/>
          <w:sz w:val="24"/>
          <w:szCs w:val="24"/>
        </w:rPr>
      </w:pPr>
      <w:r w:rsidRPr="001557D4">
        <w:rPr>
          <w:rFonts w:ascii="Times New Roman" w:hAnsi="Times New Roman"/>
          <w:b/>
          <w:sz w:val="24"/>
          <w:szCs w:val="24"/>
        </w:rPr>
        <w:t>Stopień bardzo dobry otrzymuje uczeń, który:</w:t>
      </w:r>
    </w:p>
    <w:p w:rsidR="00C074DB" w:rsidRPr="001557D4" w:rsidRDefault="00C074DB" w:rsidP="00C074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w pełnym zakresie opanował wiadomości i umiejętności programowe,</w:t>
      </w:r>
    </w:p>
    <w:p w:rsidR="00C074DB" w:rsidRPr="001557D4" w:rsidRDefault="00C074DB" w:rsidP="00C074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zdobytą wiedzę potrafi zastosować w nowych sytuacjach,</w:t>
      </w:r>
    </w:p>
    <w:p w:rsidR="00C074DB" w:rsidRPr="001557D4" w:rsidRDefault="00C074DB" w:rsidP="00C074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jest samodzielny – korzysta z różnych źródeł wiedzy,</w:t>
      </w:r>
    </w:p>
    <w:p w:rsidR="00C074DB" w:rsidRPr="001557D4" w:rsidRDefault="00C074DB" w:rsidP="00C074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potrafi zaplanować i przeprowadzić doświadczenie fizyczne,</w:t>
      </w:r>
    </w:p>
    <w:p w:rsidR="00C074DB" w:rsidRPr="001557D4" w:rsidRDefault="00C074DB" w:rsidP="00C074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rozwiązuje samodzielnie zadania rachunkowe i problemowe,</w:t>
      </w:r>
    </w:p>
    <w:p w:rsidR="00C074DB" w:rsidRPr="001557D4" w:rsidRDefault="00C074DB" w:rsidP="00C074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sprostał wymaganiom KPRD.</w:t>
      </w:r>
    </w:p>
    <w:p w:rsidR="00C074DB" w:rsidRPr="001557D4" w:rsidRDefault="00C074DB" w:rsidP="00C074DB">
      <w:pPr>
        <w:jc w:val="both"/>
        <w:rPr>
          <w:rFonts w:ascii="Times New Roman" w:hAnsi="Times New Roman"/>
          <w:sz w:val="24"/>
          <w:szCs w:val="24"/>
        </w:rPr>
      </w:pPr>
    </w:p>
    <w:p w:rsidR="00C074DB" w:rsidRPr="001557D4" w:rsidRDefault="00C074DB" w:rsidP="00C074DB">
      <w:pPr>
        <w:jc w:val="both"/>
        <w:rPr>
          <w:rFonts w:ascii="Times New Roman" w:hAnsi="Times New Roman"/>
          <w:b/>
          <w:sz w:val="24"/>
          <w:szCs w:val="24"/>
        </w:rPr>
      </w:pPr>
      <w:r w:rsidRPr="001557D4">
        <w:rPr>
          <w:rFonts w:ascii="Times New Roman" w:hAnsi="Times New Roman"/>
          <w:b/>
          <w:sz w:val="24"/>
          <w:szCs w:val="24"/>
        </w:rPr>
        <w:t>Stopień dobry otrzymuje uczeń, który:</w:t>
      </w:r>
    </w:p>
    <w:p w:rsidR="00C074DB" w:rsidRPr="001557D4" w:rsidRDefault="00C074DB" w:rsidP="00C074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opanował w dużym zakresie wiadomości określone programem nauczania,</w:t>
      </w:r>
    </w:p>
    <w:p w:rsidR="00C074DB" w:rsidRPr="001557D4" w:rsidRDefault="00C074DB" w:rsidP="00C074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poprawnie stosuje wiadomości do rozwiązywania typowych zadań i problemów,</w:t>
      </w:r>
    </w:p>
    <w:p w:rsidR="00C074DB" w:rsidRPr="001557D4" w:rsidRDefault="00C074DB" w:rsidP="00C074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potrafi wykonać zaplanowane doświadczenie z fizyki, rozwiązać proste zadanie lub problem,</w:t>
      </w:r>
    </w:p>
    <w:p w:rsidR="00C074DB" w:rsidRPr="001557D4" w:rsidRDefault="00C074DB" w:rsidP="00C074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sprostał wymaganiom KPR.</w:t>
      </w:r>
    </w:p>
    <w:p w:rsidR="00C074DB" w:rsidRPr="001557D4" w:rsidRDefault="00C074DB" w:rsidP="00C074DB">
      <w:pPr>
        <w:tabs>
          <w:tab w:val="left" w:pos="4995"/>
        </w:tabs>
        <w:jc w:val="both"/>
        <w:rPr>
          <w:rFonts w:ascii="Times New Roman" w:hAnsi="Times New Roman"/>
          <w:sz w:val="24"/>
          <w:szCs w:val="24"/>
        </w:rPr>
      </w:pPr>
    </w:p>
    <w:p w:rsidR="00C074DB" w:rsidRPr="001557D4" w:rsidRDefault="00C074DB" w:rsidP="00C074DB">
      <w:pPr>
        <w:jc w:val="both"/>
        <w:rPr>
          <w:rFonts w:ascii="Times New Roman" w:hAnsi="Times New Roman"/>
          <w:b/>
          <w:sz w:val="24"/>
          <w:szCs w:val="24"/>
        </w:rPr>
      </w:pPr>
      <w:r w:rsidRPr="001557D4">
        <w:rPr>
          <w:rFonts w:ascii="Times New Roman" w:hAnsi="Times New Roman"/>
          <w:b/>
          <w:sz w:val="24"/>
          <w:szCs w:val="24"/>
        </w:rPr>
        <w:t>Stopień dostateczny otrzymuje uczeń, który:</w:t>
      </w:r>
    </w:p>
    <w:p w:rsidR="00C074DB" w:rsidRPr="001557D4" w:rsidRDefault="00C074DB" w:rsidP="00C074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opanował w podstawowym zakresie wiadomości i umiejętności określone programem,</w:t>
      </w:r>
    </w:p>
    <w:p w:rsidR="00C074DB" w:rsidRPr="001557D4" w:rsidRDefault="00C074DB" w:rsidP="00C074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potrafi zastosować wiadomości do rozwiązywania zadań z pomocą nauczyciela,</w:t>
      </w:r>
    </w:p>
    <w:p w:rsidR="00C074DB" w:rsidRPr="001557D4" w:rsidRDefault="00C074DB" w:rsidP="00C074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potrafi wykonać proste doświadczenie fizyczne z pomocą nauczyciela,</w:t>
      </w:r>
    </w:p>
    <w:p w:rsidR="00C074DB" w:rsidRPr="001557D4" w:rsidRDefault="00C074DB" w:rsidP="00C074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sprostał wymaganiom KP.</w:t>
      </w:r>
    </w:p>
    <w:p w:rsidR="00C074DB" w:rsidRPr="001557D4" w:rsidRDefault="00C074DB" w:rsidP="00C074DB">
      <w:pPr>
        <w:jc w:val="both"/>
        <w:rPr>
          <w:rFonts w:ascii="Times New Roman" w:hAnsi="Times New Roman"/>
          <w:sz w:val="24"/>
          <w:szCs w:val="24"/>
        </w:rPr>
      </w:pPr>
    </w:p>
    <w:p w:rsidR="00C074DB" w:rsidRPr="001557D4" w:rsidRDefault="00C074DB" w:rsidP="00C074DB">
      <w:pPr>
        <w:jc w:val="both"/>
        <w:rPr>
          <w:rFonts w:ascii="Times New Roman" w:hAnsi="Times New Roman"/>
          <w:b/>
          <w:sz w:val="24"/>
          <w:szCs w:val="24"/>
        </w:rPr>
      </w:pPr>
      <w:r w:rsidRPr="001557D4">
        <w:rPr>
          <w:rFonts w:ascii="Times New Roman" w:hAnsi="Times New Roman"/>
          <w:b/>
          <w:sz w:val="24"/>
          <w:szCs w:val="24"/>
        </w:rPr>
        <w:t>Stopień dopuszczający otrzymuje uczeń, który:</w:t>
      </w:r>
    </w:p>
    <w:p w:rsidR="00C074DB" w:rsidRPr="001557D4" w:rsidRDefault="00C074DB" w:rsidP="00C074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ma braki w wiadomościach i umiejętnościach określonych programem, a braki te przekreślają możliwości dalszego kształcenia,</w:t>
      </w:r>
    </w:p>
    <w:p w:rsidR="00C074DB" w:rsidRPr="001557D4" w:rsidRDefault="00C074DB" w:rsidP="00C074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zna podstawowe prawa i wielkości fizyczne,</w:t>
      </w:r>
    </w:p>
    <w:p w:rsidR="00C074DB" w:rsidRPr="001557D4" w:rsidRDefault="00C074DB" w:rsidP="00C074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potrafi z pomocą nauczyciela wykonać proste doświadczenie fizyczne,</w:t>
      </w:r>
    </w:p>
    <w:p w:rsidR="00C074DB" w:rsidRPr="001557D4" w:rsidRDefault="00C074DB" w:rsidP="00C074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sprostał wymaganiom K.</w:t>
      </w:r>
    </w:p>
    <w:p w:rsidR="00C074DB" w:rsidRPr="001557D4" w:rsidRDefault="00C074DB" w:rsidP="00C074D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4DB" w:rsidRPr="001557D4" w:rsidRDefault="00C074DB" w:rsidP="00C074DB">
      <w:pPr>
        <w:jc w:val="both"/>
        <w:rPr>
          <w:rFonts w:ascii="Times New Roman" w:hAnsi="Times New Roman"/>
          <w:b/>
          <w:sz w:val="24"/>
          <w:szCs w:val="24"/>
        </w:rPr>
      </w:pPr>
      <w:r w:rsidRPr="001557D4">
        <w:rPr>
          <w:rFonts w:ascii="Times New Roman" w:hAnsi="Times New Roman"/>
          <w:b/>
          <w:sz w:val="24"/>
          <w:szCs w:val="24"/>
        </w:rPr>
        <w:t>Stopień</w:t>
      </w:r>
      <w:r w:rsidRPr="001557D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557D4">
        <w:rPr>
          <w:rFonts w:ascii="Times New Roman" w:hAnsi="Times New Roman"/>
          <w:b/>
          <w:color w:val="FF0000"/>
          <w:sz w:val="24"/>
          <w:szCs w:val="24"/>
          <w:u w:val="single"/>
        </w:rPr>
        <w:t>niedostateczny</w:t>
      </w:r>
      <w:r w:rsidRPr="001557D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557D4">
        <w:rPr>
          <w:rFonts w:ascii="Times New Roman" w:hAnsi="Times New Roman"/>
          <w:b/>
          <w:sz w:val="24"/>
          <w:szCs w:val="24"/>
        </w:rPr>
        <w:t>otrzymuje uczeń, który:</w:t>
      </w:r>
    </w:p>
    <w:p w:rsidR="00C074DB" w:rsidRPr="001557D4" w:rsidRDefault="00C074DB" w:rsidP="00C074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nie opanował tych wiadomości i umiejętności, które są konieczne do dalszego kształcenia,</w:t>
      </w:r>
    </w:p>
    <w:p w:rsidR="00C074DB" w:rsidRPr="001557D4" w:rsidRDefault="00C074DB" w:rsidP="00C074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lastRenderedPageBreak/>
        <w:t>nie potrafi rozwiązać zadań teoretycznych lub praktycznych o elementarnym stopniu trudności, nawet z pomocą nauczyciela,</w:t>
      </w:r>
    </w:p>
    <w:p w:rsidR="00C074DB" w:rsidRPr="001557D4" w:rsidRDefault="00C074DB" w:rsidP="00C074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nie zna podstawowych praw, pojęć i wielkości fizycznych.</w:t>
      </w:r>
    </w:p>
    <w:p w:rsidR="00C074DB" w:rsidRPr="001557D4" w:rsidRDefault="00C074DB" w:rsidP="00C074DB">
      <w:pPr>
        <w:numPr>
          <w:ilvl w:val="0"/>
          <w:numId w:val="6"/>
        </w:numPr>
        <w:tabs>
          <w:tab w:val="left" w:pos="49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7D4">
        <w:rPr>
          <w:rFonts w:ascii="Times New Roman" w:hAnsi="Times New Roman"/>
          <w:sz w:val="24"/>
          <w:szCs w:val="24"/>
        </w:rPr>
        <w:t>nie prowadzi zeszytu przedmiotowego, nie odrabia zadań domowych, nie uzupełnia braków w zeszycie nawet na wyraźne polecenie nauczyciela przedmiotu.</w:t>
      </w:r>
    </w:p>
    <w:p w:rsidR="00C074DB" w:rsidRDefault="00C074DB" w:rsidP="00C074DB">
      <w:pPr>
        <w:jc w:val="both"/>
        <w:rPr>
          <w:rFonts w:ascii="Times New Roman" w:hAnsi="Times New Roman"/>
          <w:sz w:val="24"/>
          <w:szCs w:val="24"/>
        </w:rPr>
      </w:pPr>
    </w:p>
    <w:p w:rsidR="00251187" w:rsidRDefault="00251187"/>
    <w:sectPr w:rsidR="0025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16A"/>
    <w:multiLevelType w:val="hybridMultilevel"/>
    <w:tmpl w:val="9DE86A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F2A56"/>
    <w:multiLevelType w:val="hybridMultilevel"/>
    <w:tmpl w:val="DDF0D4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C3DB7"/>
    <w:multiLevelType w:val="hybridMultilevel"/>
    <w:tmpl w:val="3DA081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56444A"/>
    <w:multiLevelType w:val="hybridMultilevel"/>
    <w:tmpl w:val="065A2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8F6C4A"/>
    <w:multiLevelType w:val="hybridMultilevel"/>
    <w:tmpl w:val="42C4E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007948"/>
    <w:multiLevelType w:val="hybridMultilevel"/>
    <w:tmpl w:val="235498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>
    <w:useFELayout/>
  </w:compat>
  <w:rsids>
    <w:rsidRoot w:val="00C074DB"/>
    <w:rsid w:val="00251187"/>
    <w:rsid w:val="00C0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Davek</dc:creator>
  <cp:keywords/>
  <dc:description/>
  <cp:lastModifiedBy>Davek</cp:lastModifiedBy>
  <cp:revision>2</cp:revision>
  <dcterms:created xsi:type="dcterms:W3CDTF">2019-11-12T05:37:00Z</dcterms:created>
  <dcterms:modified xsi:type="dcterms:W3CDTF">2019-11-12T05:39:00Z</dcterms:modified>
</cp:coreProperties>
</file>