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53" w:rsidRPr="00386348" w:rsidRDefault="005D0353" w:rsidP="002E4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348">
        <w:rPr>
          <w:rFonts w:ascii="Times New Roman" w:hAnsi="Times New Roman" w:cs="Times New Roman"/>
          <w:b/>
          <w:sz w:val="24"/>
          <w:szCs w:val="24"/>
        </w:rPr>
        <w:t xml:space="preserve">WYMAGANIA EDUKACYJNE I </w:t>
      </w:r>
      <w:r w:rsidR="001727DE" w:rsidRPr="00386348">
        <w:rPr>
          <w:rFonts w:ascii="Times New Roman" w:hAnsi="Times New Roman" w:cs="Times New Roman"/>
          <w:b/>
          <w:sz w:val="24"/>
          <w:szCs w:val="24"/>
        </w:rPr>
        <w:t>KRYTERIA OCENIANIA  Z  PLASTYKI</w:t>
      </w:r>
      <w:bookmarkStart w:id="0" w:name="_GoBack"/>
      <w:bookmarkEnd w:id="0"/>
    </w:p>
    <w:p w:rsidR="009E0761" w:rsidRPr="00386348" w:rsidRDefault="005D0353" w:rsidP="009E0761">
      <w:p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>Przedmiotowy system oceniania ma na celu wspieranie rozwoju intelektualnego</w:t>
      </w:r>
      <w:r w:rsidR="00C7608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86348">
        <w:rPr>
          <w:rFonts w:ascii="Times New Roman" w:hAnsi="Times New Roman" w:cs="Times New Roman"/>
          <w:sz w:val="24"/>
          <w:szCs w:val="24"/>
        </w:rPr>
        <w:t xml:space="preserve"> i osobowościowego ucznia. Wymagania edukacyjne formułowane są w oparciu o podstawę programową oraz "Program </w:t>
      </w:r>
      <w:r w:rsidR="00386348" w:rsidRPr="00386348">
        <w:rPr>
          <w:rFonts w:ascii="Times New Roman" w:hAnsi="Times New Roman" w:cs="Times New Roman"/>
          <w:sz w:val="24"/>
          <w:szCs w:val="24"/>
        </w:rPr>
        <w:t>nauczania plastyki w klasach 4-7</w:t>
      </w:r>
      <w:r w:rsidRPr="00386348">
        <w:rPr>
          <w:rFonts w:ascii="Times New Roman" w:hAnsi="Times New Roman" w:cs="Times New Roman"/>
          <w:sz w:val="24"/>
          <w:szCs w:val="24"/>
        </w:rPr>
        <w:t xml:space="preserve"> szkoły podstawowej "</w:t>
      </w:r>
      <w:r w:rsidR="00C7608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86348">
        <w:rPr>
          <w:rFonts w:ascii="Times New Roman" w:hAnsi="Times New Roman" w:cs="Times New Roman"/>
          <w:sz w:val="24"/>
          <w:szCs w:val="24"/>
        </w:rPr>
        <w:t xml:space="preserve">Do dzieła" autorstwa  J. Lukas i K. </w:t>
      </w:r>
      <w:proofErr w:type="spellStart"/>
      <w:r w:rsidRPr="00386348">
        <w:rPr>
          <w:rFonts w:ascii="Times New Roman" w:hAnsi="Times New Roman" w:cs="Times New Roman"/>
          <w:sz w:val="24"/>
          <w:szCs w:val="24"/>
        </w:rPr>
        <w:t>Onak</w:t>
      </w:r>
      <w:proofErr w:type="spellEnd"/>
      <w:r w:rsidRPr="00386348">
        <w:rPr>
          <w:rFonts w:ascii="Times New Roman" w:hAnsi="Times New Roman" w:cs="Times New Roman"/>
          <w:sz w:val="24"/>
          <w:szCs w:val="24"/>
        </w:rPr>
        <w:t xml:space="preserve"> (NOWA ERA).</w:t>
      </w:r>
    </w:p>
    <w:p w:rsidR="009E0761" w:rsidRPr="00386348" w:rsidRDefault="009E0761" w:rsidP="003863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 xml:space="preserve">  Podręcznik dla klas IV-VI</w:t>
      </w:r>
      <w:r w:rsidR="00386348" w:rsidRPr="00386348">
        <w:rPr>
          <w:rFonts w:ascii="Times New Roman" w:hAnsi="Times New Roman" w:cs="Times New Roman"/>
          <w:sz w:val="24"/>
          <w:szCs w:val="24"/>
        </w:rPr>
        <w:t>I</w:t>
      </w:r>
      <w:r w:rsidRPr="00386348">
        <w:rPr>
          <w:rFonts w:ascii="Times New Roman" w:hAnsi="Times New Roman" w:cs="Times New Roman"/>
          <w:sz w:val="24"/>
          <w:szCs w:val="24"/>
        </w:rPr>
        <w:t xml:space="preserve"> do plastyki  „Do dzieła!” Jadwiga Lukas, Krystyna </w:t>
      </w:r>
      <w:proofErr w:type="spellStart"/>
      <w:r w:rsidRPr="00386348">
        <w:rPr>
          <w:rFonts w:ascii="Times New Roman" w:hAnsi="Times New Roman" w:cs="Times New Roman"/>
          <w:sz w:val="24"/>
          <w:szCs w:val="24"/>
        </w:rPr>
        <w:t>Onak</w:t>
      </w:r>
      <w:proofErr w:type="spellEnd"/>
      <w:r w:rsidRPr="00386348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E0761" w:rsidRPr="00386348" w:rsidRDefault="009E0761" w:rsidP="003863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 xml:space="preserve">wyd. Nowa Era  </w:t>
      </w:r>
    </w:p>
    <w:p w:rsidR="009E0761" w:rsidRPr="00386348" w:rsidRDefault="009E0761">
      <w:pPr>
        <w:rPr>
          <w:rFonts w:ascii="Times New Roman" w:hAnsi="Times New Roman" w:cs="Times New Roman"/>
          <w:sz w:val="24"/>
          <w:szCs w:val="24"/>
        </w:rPr>
      </w:pPr>
    </w:p>
    <w:p w:rsidR="005D0353" w:rsidRPr="00386348" w:rsidRDefault="005D0353" w:rsidP="005D03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86348">
        <w:rPr>
          <w:rFonts w:ascii="Times New Roman" w:hAnsi="Times New Roman" w:cs="Times New Roman"/>
          <w:b/>
          <w:sz w:val="24"/>
          <w:szCs w:val="24"/>
        </w:rPr>
        <w:t>Kryteria ocen z plastyki.</w:t>
      </w:r>
    </w:p>
    <w:p w:rsidR="005D0353" w:rsidRPr="00386348" w:rsidRDefault="005D0353" w:rsidP="005D035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 xml:space="preserve"> Nauczyciel, dokonując oceny, zwraca uwagę przede wszystkim na:</w:t>
      </w:r>
    </w:p>
    <w:p w:rsidR="005D0353" w:rsidRPr="00386348" w:rsidRDefault="005D0353" w:rsidP="0082774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>poziom uzdolnień i predyspozycji plastycznych ucznia,</w:t>
      </w:r>
    </w:p>
    <w:p w:rsidR="005D0353" w:rsidRPr="00386348" w:rsidRDefault="005D0353" w:rsidP="0082774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>indywidualny wkład pracy potrzebny do realizacji określonych zadań plastycznych,</w:t>
      </w:r>
    </w:p>
    <w:p w:rsidR="005D0353" w:rsidRPr="00386348" w:rsidRDefault="005D0353" w:rsidP="0082774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>zaangażowanie w działania plastyczne i jego aktywny w nich udział,</w:t>
      </w:r>
    </w:p>
    <w:p w:rsidR="005D0353" w:rsidRPr="00386348" w:rsidRDefault="005D0353" w:rsidP="0082774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 xml:space="preserve">poziom wiedzy i umiejętności w zakresie różnych form aktywności plastycznej i wiadomości z teorii plastyki, </w:t>
      </w:r>
    </w:p>
    <w:p w:rsidR="005D0353" w:rsidRPr="00386348" w:rsidRDefault="005D0353" w:rsidP="0082774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 xml:space="preserve">podejmowanie przez ucznia dodatkowych zadań plastycznych, włączanie się </w:t>
      </w:r>
      <w:r w:rsidR="00386348">
        <w:rPr>
          <w:rFonts w:ascii="Times New Roman" w:hAnsi="Times New Roman" w:cs="Times New Roman"/>
          <w:sz w:val="24"/>
          <w:szCs w:val="24"/>
        </w:rPr>
        <w:br/>
      </w:r>
      <w:r w:rsidRPr="00386348">
        <w:rPr>
          <w:rFonts w:ascii="Times New Roman" w:hAnsi="Times New Roman" w:cs="Times New Roman"/>
          <w:sz w:val="24"/>
          <w:szCs w:val="24"/>
        </w:rPr>
        <w:t>w życie artystyczne szkoły i środowiska,</w:t>
      </w:r>
    </w:p>
    <w:p w:rsidR="009E0761" w:rsidRPr="00386348" w:rsidRDefault="005D0353" w:rsidP="0082774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>przygotowanie do zajęć.</w:t>
      </w:r>
    </w:p>
    <w:p w:rsidR="005D0353" w:rsidRPr="00386348" w:rsidRDefault="009E0761" w:rsidP="0082774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>wysiłek wkładany przez ucznia i wywiązywanie się z obowiązków wynikających ze specyfiki przedmiotu.</w:t>
      </w:r>
    </w:p>
    <w:p w:rsidR="009E0761" w:rsidRPr="00386348" w:rsidRDefault="009E0761" w:rsidP="005D035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D0353" w:rsidRPr="00386348" w:rsidRDefault="005D0353" w:rsidP="005D03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86348">
        <w:rPr>
          <w:rFonts w:ascii="Times New Roman" w:hAnsi="Times New Roman" w:cs="Times New Roman"/>
          <w:b/>
          <w:sz w:val="24"/>
          <w:szCs w:val="24"/>
        </w:rPr>
        <w:t xml:space="preserve">Zasady oceniania uczniów. </w:t>
      </w:r>
    </w:p>
    <w:p w:rsidR="005D0353" w:rsidRPr="00386348" w:rsidRDefault="005D0353" w:rsidP="005D035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 xml:space="preserve">Prace plastyczne oceniane są wg ustalonych zasad podanych przed rozpoczęciem pracy. Prace ucznia oceniane są za: </w:t>
      </w:r>
    </w:p>
    <w:p w:rsidR="005D0353" w:rsidRPr="00386348" w:rsidRDefault="005D0353" w:rsidP="008277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>zgodność z tematem, bogactwo treści, wartości formalne (kompozycja, kolorystyka, zastosowane materiały oraz technika),</w:t>
      </w:r>
    </w:p>
    <w:p w:rsidR="005D0353" w:rsidRPr="00386348" w:rsidRDefault="005D0353" w:rsidP="008277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>trafność obserwacji, pomysłowość (oryginalność),</w:t>
      </w:r>
    </w:p>
    <w:p w:rsidR="005D0353" w:rsidRPr="00386348" w:rsidRDefault="005D0353" w:rsidP="008277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 xml:space="preserve">ocenie podlegają tylko prace wykonane samodzielnie przez ucznia, </w:t>
      </w:r>
    </w:p>
    <w:p w:rsidR="005D0353" w:rsidRPr="00386348" w:rsidRDefault="005D0353" w:rsidP="008277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>ocenę niedostateczną otrzymuje uczeń wtedy, gdy nie odda pracy do oceny,</w:t>
      </w:r>
    </w:p>
    <w:p w:rsidR="005D0353" w:rsidRPr="00386348" w:rsidRDefault="005D0353" w:rsidP="008277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 xml:space="preserve">każda aktywność twórcza jest oceniana pozytywnie, </w:t>
      </w:r>
    </w:p>
    <w:p w:rsidR="005D0353" w:rsidRPr="00386348" w:rsidRDefault="005D0353" w:rsidP="008277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>jeżeli uczeń nie skończył pracy na zajęciach to może to zrobić w dom</w:t>
      </w:r>
      <w:r w:rsidR="0082774E" w:rsidRPr="00386348">
        <w:rPr>
          <w:rFonts w:ascii="Times New Roman" w:hAnsi="Times New Roman" w:cs="Times New Roman"/>
          <w:sz w:val="24"/>
          <w:szCs w:val="24"/>
        </w:rPr>
        <w:t xml:space="preserve">u i oddać pracę w wciągu </w:t>
      </w:r>
      <w:r w:rsidRPr="00386348">
        <w:rPr>
          <w:rFonts w:ascii="Times New Roman" w:hAnsi="Times New Roman" w:cs="Times New Roman"/>
          <w:sz w:val="24"/>
          <w:szCs w:val="24"/>
        </w:rPr>
        <w:t xml:space="preserve"> tygodni</w:t>
      </w:r>
      <w:r w:rsidR="0082774E" w:rsidRPr="00386348">
        <w:rPr>
          <w:rFonts w:ascii="Times New Roman" w:hAnsi="Times New Roman" w:cs="Times New Roman"/>
          <w:sz w:val="24"/>
          <w:szCs w:val="24"/>
        </w:rPr>
        <w:t>a</w:t>
      </w:r>
      <w:r w:rsidRPr="00386348">
        <w:rPr>
          <w:rFonts w:ascii="Times New Roman" w:hAnsi="Times New Roman" w:cs="Times New Roman"/>
          <w:sz w:val="24"/>
          <w:szCs w:val="24"/>
        </w:rPr>
        <w:t xml:space="preserve"> od zakończenia tej pracy na lekcji,</w:t>
      </w:r>
    </w:p>
    <w:p w:rsidR="005D0353" w:rsidRPr="00386348" w:rsidRDefault="005D0353" w:rsidP="008277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 xml:space="preserve">uczeń  może  </w:t>
      </w:r>
      <w:r w:rsidR="0082774E" w:rsidRPr="00386348">
        <w:rPr>
          <w:rFonts w:ascii="Times New Roman" w:hAnsi="Times New Roman" w:cs="Times New Roman"/>
          <w:sz w:val="24"/>
          <w:szCs w:val="24"/>
        </w:rPr>
        <w:t xml:space="preserve">poprawić </w:t>
      </w:r>
      <w:r w:rsidRPr="00386348">
        <w:rPr>
          <w:rFonts w:ascii="Times New Roman" w:hAnsi="Times New Roman" w:cs="Times New Roman"/>
          <w:sz w:val="24"/>
          <w:szCs w:val="24"/>
        </w:rPr>
        <w:t>oceny niedostateczne za nieterminowe oddanie pracy,</w:t>
      </w:r>
    </w:p>
    <w:p w:rsidR="005D0353" w:rsidRPr="00386348" w:rsidRDefault="005D0353" w:rsidP="008277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>raz w semestrze można być nieprzygotowanym do zajęć, zgłoszenie może dotyczyć braku zeszytu, podręcznika, materiałów plastycznych, zaległej pracy,</w:t>
      </w:r>
    </w:p>
    <w:p w:rsidR="005D0353" w:rsidRPr="00386348" w:rsidRDefault="005D0353" w:rsidP="008277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 xml:space="preserve">jeżeli z braku materiałów uczeń nie wykonuje pracy na lekcji, nauczyciel wyznacza mu zadanie podobne, a w domu musi wykonać pracę wykonywaną na zajęciach planowych. </w:t>
      </w:r>
    </w:p>
    <w:p w:rsidR="005D0353" w:rsidRPr="00386348" w:rsidRDefault="005D0353" w:rsidP="005D035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D0353" w:rsidRPr="00386348" w:rsidRDefault="005D0353" w:rsidP="005D03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86348">
        <w:rPr>
          <w:rFonts w:ascii="Times New Roman" w:hAnsi="Times New Roman" w:cs="Times New Roman"/>
          <w:b/>
          <w:sz w:val="24"/>
          <w:szCs w:val="24"/>
        </w:rPr>
        <w:t xml:space="preserve">Szczegółowe kryteria ocen: </w:t>
      </w:r>
    </w:p>
    <w:p w:rsidR="005D0353" w:rsidRPr="00386348" w:rsidRDefault="005D0353" w:rsidP="005D035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86348">
        <w:rPr>
          <w:rFonts w:ascii="Times New Roman" w:hAnsi="Times New Roman" w:cs="Times New Roman"/>
          <w:b/>
          <w:sz w:val="24"/>
          <w:szCs w:val="24"/>
        </w:rPr>
        <w:t>a/ocena celująca (6)</w:t>
      </w:r>
    </w:p>
    <w:p w:rsidR="00C7608D" w:rsidRDefault="005D0353" w:rsidP="0082774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>czynny udział w zajęciach, kompletne, estetyczne i zgodne z tematem</w:t>
      </w:r>
    </w:p>
    <w:p w:rsidR="005D0353" w:rsidRPr="00386348" w:rsidRDefault="005D0353" w:rsidP="00C7608D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lastRenderedPageBreak/>
        <w:t xml:space="preserve"> i określonymi zagadnieniami plastycznymi wykonanie ćwiczeń i prac plastycznych,</w:t>
      </w:r>
    </w:p>
    <w:p w:rsidR="005D0353" w:rsidRPr="00386348" w:rsidRDefault="005D0353" w:rsidP="0082774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>pełne przyswojenie wiadomości objętych programem nauczania,</w:t>
      </w:r>
    </w:p>
    <w:p w:rsidR="005D0353" w:rsidRPr="00386348" w:rsidRDefault="005D0353" w:rsidP="0082774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>poszerzanie wiedzy, uczestnictwo w konkursach plastycznych na terenie szkoły i poza nią,</w:t>
      </w:r>
    </w:p>
    <w:p w:rsidR="005D0353" w:rsidRPr="00386348" w:rsidRDefault="005D0353" w:rsidP="0082774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 xml:space="preserve">prawidłowa organizacja pracy, wykorzystywanie wiadomości i umiejętności </w:t>
      </w:r>
      <w:r w:rsidR="00C7608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86348">
        <w:rPr>
          <w:rFonts w:ascii="Times New Roman" w:hAnsi="Times New Roman" w:cs="Times New Roman"/>
          <w:sz w:val="24"/>
          <w:szCs w:val="24"/>
        </w:rPr>
        <w:t xml:space="preserve">w zadaniach nietypowych, </w:t>
      </w:r>
    </w:p>
    <w:p w:rsidR="005D0353" w:rsidRPr="00386348" w:rsidRDefault="005D0353" w:rsidP="0082774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>wykonywanie prac dodatkowych (dekoracji, plakatów),</w:t>
      </w:r>
    </w:p>
    <w:p w:rsidR="005D0353" w:rsidRPr="00386348" w:rsidRDefault="005D0353" w:rsidP="0082774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 xml:space="preserve">wszystkie prace oddane w terminie, przygotowanie do zajęć; </w:t>
      </w:r>
    </w:p>
    <w:p w:rsidR="002E4051" w:rsidRPr="00386348" w:rsidRDefault="002E4051" w:rsidP="005D035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5D0353" w:rsidRPr="00386348" w:rsidRDefault="005D0353" w:rsidP="005D035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86348">
        <w:rPr>
          <w:rFonts w:ascii="Times New Roman" w:hAnsi="Times New Roman" w:cs="Times New Roman"/>
          <w:b/>
          <w:sz w:val="24"/>
          <w:szCs w:val="24"/>
        </w:rPr>
        <w:t xml:space="preserve">b/ ocena bardzo dobra (5) </w:t>
      </w:r>
    </w:p>
    <w:p w:rsidR="005D0353" w:rsidRPr="00386348" w:rsidRDefault="005D0353" w:rsidP="0082774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 xml:space="preserve">czynny udział w zajęciach lekcyjnych, estetyczne wykonywanie prac, ćwiczeń w określonym czasie lub przed jego upływem, </w:t>
      </w:r>
    </w:p>
    <w:p w:rsidR="005D0353" w:rsidRPr="00386348" w:rsidRDefault="005D0353" w:rsidP="0082774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 xml:space="preserve">pełne przyswojenie wiadomości objętych programem nauczania, </w:t>
      </w:r>
    </w:p>
    <w:p w:rsidR="005D0353" w:rsidRPr="00386348" w:rsidRDefault="005D0353" w:rsidP="0082774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 xml:space="preserve">prawidłowa organizacja pracy, </w:t>
      </w:r>
    </w:p>
    <w:p w:rsidR="005D0353" w:rsidRPr="00386348" w:rsidRDefault="005D0353" w:rsidP="0082774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 xml:space="preserve">wykorzystywanie wiadomości i umiejętności w zadaniach nietypowych, </w:t>
      </w:r>
    </w:p>
    <w:p w:rsidR="005D0353" w:rsidRPr="00386348" w:rsidRDefault="005D0353" w:rsidP="0082774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 xml:space="preserve">wykonywanie prac dodatkowych, </w:t>
      </w:r>
    </w:p>
    <w:p w:rsidR="005D0353" w:rsidRPr="00386348" w:rsidRDefault="005D0353" w:rsidP="0082774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 xml:space="preserve">wszystkie prace oddane w terminie, </w:t>
      </w:r>
    </w:p>
    <w:p w:rsidR="005D0353" w:rsidRPr="00386348" w:rsidRDefault="005D0353" w:rsidP="0082774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 xml:space="preserve">przygotowywanie się do zajęć; </w:t>
      </w:r>
    </w:p>
    <w:p w:rsidR="002E4051" w:rsidRPr="00386348" w:rsidRDefault="002E4051" w:rsidP="005D035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5D0353" w:rsidRPr="00386348" w:rsidRDefault="005D0353" w:rsidP="005D035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86348">
        <w:rPr>
          <w:rFonts w:ascii="Times New Roman" w:hAnsi="Times New Roman" w:cs="Times New Roman"/>
          <w:b/>
          <w:sz w:val="24"/>
          <w:szCs w:val="24"/>
        </w:rPr>
        <w:t>c/ ocena dobra (4)</w:t>
      </w:r>
    </w:p>
    <w:p w:rsidR="005D0353" w:rsidRPr="00386348" w:rsidRDefault="005D0353" w:rsidP="0082774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>gotowość i zabieranie głosu w dyskusji na tematy zaproponowane przez nauczyciela lub wykonywanych przez siebie i kolegów dziełach plastycznych,</w:t>
      </w:r>
    </w:p>
    <w:p w:rsidR="005D0353" w:rsidRPr="00386348" w:rsidRDefault="005D0353" w:rsidP="0082774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 xml:space="preserve">przyswojenie wiedzy i umiejętności i wykorzystanie jej w sytuacjach typowych, wykonywanie ćwiczeń objętych programem nauczania, </w:t>
      </w:r>
    </w:p>
    <w:p w:rsidR="005D0353" w:rsidRPr="00386348" w:rsidRDefault="005D0353" w:rsidP="0082774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 xml:space="preserve">prace staranne i estetyczne; </w:t>
      </w:r>
    </w:p>
    <w:p w:rsidR="002E4051" w:rsidRPr="00386348" w:rsidRDefault="002E4051" w:rsidP="005D035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5D0353" w:rsidRPr="00386348" w:rsidRDefault="005D0353" w:rsidP="005D035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86348">
        <w:rPr>
          <w:rFonts w:ascii="Times New Roman" w:hAnsi="Times New Roman" w:cs="Times New Roman"/>
          <w:b/>
          <w:sz w:val="24"/>
          <w:szCs w:val="24"/>
        </w:rPr>
        <w:t xml:space="preserve">d/ ocena dostateczna (3) </w:t>
      </w:r>
    </w:p>
    <w:p w:rsidR="00717F4A" w:rsidRPr="00386348" w:rsidRDefault="005D0353" w:rsidP="0082774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 xml:space="preserve">podstawowe opanowanie materiału zawartego w programie nauczania, </w:t>
      </w:r>
    </w:p>
    <w:p w:rsidR="00717F4A" w:rsidRPr="00386348" w:rsidRDefault="005D0353" w:rsidP="0082774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>trudności z zastosowaniem, wykorzystaniem wiedzy teoretycznej podczas wykonywania pracy,</w:t>
      </w:r>
    </w:p>
    <w:p w:rsidR="00717F4A" w:rsidRPr="00386348" w:rsidRDefault="005D0353" w:rsidP="0082774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>prace niestaranne i nieestetyczne;</w:t>
      </w:r>
    </w:p>
    <w:p w:rsidR="002E4051" w:rsidRPr="00386348" w:rsidRDefault="002E4051" w:rsidP="005D035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17F4A" w:rsidRPr="00386348" w:rsidRDefault="005D0353" w:rsidP="005D035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86348">
        <w:rPr>
          <w:rFonts w:ascii="Times New Roman" w:hAnsi="Times New Roman" w:cs="Times New Roman"/>
          <w:b/>
          <w:sz w:val="24"/>
          <w:szCs w:val="24"/>
        </w:rPr>
        <w:t xml:space="preserve">e/ ocena dopuszczająca (2) </w:t>
      </w:r>
    </w:p>
    <w:p w:rsidR="00717F4A" w:rsidRPr="00386348" w:rsidRDefault="005D0353" w:rsidP="008277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>spore luki w wiadomościach (minimum programowe),</w:t>
      </w:r>
    </w:p>
    <w:p w:rsidR="00717F4A" w:rsidRPr="00386348" w:rsidRDefault="005D0353" w:rsidP="008277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 xml:space="preserve">brak zaangażowania w pracę na lekcjach, </w:t>
      </w:r>
    </w:p>
    <w:p w:rsidR="00717F4A" w:rsidRPr="00386348" w:rsidRDefault="005D0353" w:rsidP="008277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>zgodne z tematem, ale nieestetyczne wykonywanie prac,</w:t>
      </w:r>
    </w:p>
    <w:p w:rsidR="00717F4A" w:rsidRPr="00386348" w:rsidRDefault="005D0353" w:rsidP="0082774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>częste nieprzygotowanie do lekcji;</w:t>
      </w:r>
    </w:p>
    <w:p w:rsidR="002E4051" w:rsidRPr="00386348" w:rsidRDefault="002E4051" w:rsidP="005D035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17F4A" w:rsidRPr="00386348" w:rsidRDefault="005D0353" w:rsidP="005D035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86348">
        <w:rPr>
          <w:rFonts w:ascii="Times New Roman" w:hAnsi="Times New Roman" w:cs="Times New Roman"/>
          <w:b/>
          <w:sz w:val="24"/>
          <w:szCs w:val="24"/>
        </w:rPr>
        <w:t xml:space="preserve"> f/ ocena niedostateczna (1)</w:t>
      </w:r>
    </w:p>
    <w:p w:rsidR="00717F4A" w:rsidRPr="00386348" w:rsidRDefault="005D0353" w:rsidP="0082774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>nieopanowane wiadomości i umiejętności zawarte w programie nauczania,</w:t>
      </w:r>
    </w:p>
    <w:p w:rsidR="00717F4A" w:rsidRPr="00386348" w:rsidRDefault="005D0353" w:rsidP="0082774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>brak zaangażowania i chęci do pracy, notoryczne nieprzygotowanie do zajęć,</w:t>
      </w:r>
    </w:p>
    <w:p w:rsidR="00717F4A" w:rsidRDefault="005D0353" w:rsidP="0082774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6348">
        <w:rPr>
          <w:rFonts w:ascii="Times New Roman" w:hAnsi="Times New Roman" w:cs="Times New Roman"/>
          <w:sz w:val="24"/>
          <w:szCs w:val="24"/>
        </w:rPr>
        <w:t>nieterminowe oddanie prac do oceny.</w:t>
      </w:r>
    </w:p>
    <w:p w:rsidR="00C7608D" w:rsidRDefault="00C7608D" w:rsidP="00C7608D">
      <w:pPr>
        <w:rPr>
          <w:rFonts w:ascii="Times New Roman" w:hAnsi="Times New Roman" w:cs="Times New Roman"/>
          <w:sz w:val="24"/>
          <w:szCs w:val="24"/>
        </w:rPr>
      </w:pPr>
    </w:p>
    <w:p w:rsidR="00EA085B" w:rsidRPr="005265A2" w:rsidRDefault="00EA085B" w:rsidP="005265A2">
      <w:pPr>
        <w:rPr>
          <w:rFonts w:ascii="Times New Roman" w:hAnsi="Times New Roman" w:cs="Times New Roman"/>
          <w:sz w:val="24"/>
          <w:szCs w:val="24"/>
        </w:rPr>
      </w:pPr>
    </w:p>
    <w:sectPr w:rsidR="00EA085B" w:rsidRPr="005265A2" w:rsidSect="00241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30A"/>
    <w:multiLevelType w:val="hybridMultilevel"/>
    <w:tmpl w:val="3ACABBB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457B52"/>
    <w:multiLevelType w:val="hybridMultilevel"/>
    <w:tmpl w:val="831676C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731832"/>
    <w:multiLevelType w:val="hybridMultilevel"/>
    <w:tmpl w:val="840A1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409AC"/>
    <w:multiLevelType w:val="hybridMultilevel"/>
    <w:tmpl w:val="5C2A0B3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A31CF8"/>
    <w:multiLevelType w:val="hybridMultilevel"/>
    <w:tmpl w:val="2670FDE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DC0C88"/>
    <w:multiLevelType w:val="hybridMultilevel"/>
    <w:tmpl w:val="BCEEB0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466DD3"/>
    <w:multiLevelType w:val="hybridMultilevel"/>
    <w:tmpl w:val="11261DE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9B4B6A"/>
    <w:multiLevelType w:val="hybridMultilevel"/>
    <w:tmpl w:val="A79C9AB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650512"/>
    <w:multiLevelType w:val="hybridMultilevel"/>
    <w:tmpl w:val="415493C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414725"/>
    <w:multiLevelType w:val="hybridMultilevel"/>
    <w:tmpl w:val="43C2BF2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079E"/>
    <w:rsid w:val="001727DE"/>
    <w:rsid w:val="001A2C6A"/>
    <w:rsid w:val="00241226"/>
    <w:rsid w:val="00260CFD"/>
    <w:rsid w:val="002E4051"/>
    <w:rsid w:val="0031576A"/>
    <w:rsid w:val="00386348"/>
    <w:rsid w:val="003E5DF1"/>
    <w:rsid w:val="00417364"/>
    <w:rsid w:val="004D61B9"/>
    <w:rsid w:val="005265A2"/>
    <w:rsid w:val="0053079E"/>
    <w:rsid w:val="005949F9"/>
    <w:rsid w:val="005B754F"/>
    <w:rsid w:val="005D0353"/>
    <w:rsid w:val="0067742D"/>
    <w:rsid w:val="00682F5E"/>
    <w:rsid w:val="00717F4A"/>
    <w:rsid w:val="0082774E"/>
    <w:rsid w:val="009A2ADC"/>
    <w:rsid w:val="009E0761"/>
    <w:rsid w:val="00BD5036"/>
    <w:rsid w:val="00C65C29"/>
    <w:rsid w:val="00C7608D"/>
    <w:rsid w:val="00DF3A28"/>
    <w:rsid w:val="00EA085B"/>
    <w:rsid w:val="00F441C1"/>
    <w:rsid w:val="00F4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2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Jeleń</dc:creator>
  <cp:lastModifiedBy>mm</cp:lastModifiedBy>
  <cp:revision>2</cp:revision>
  <dcterms:created xsi:type="dcterms:W3CDTF">2019-11-11T21:03:00Z</dcterms:created>
  <dcterms:modified xsi:type="dcterms:W3CDTF">2019-11-11T21:03:00Z</dcterms:modified>
</cp:coreProperties>
</file>