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CC74" w14:textId="77777777" w:rsidR="005E4F5E" w:rsidRPr="00363D73" w:rsidRDefault="005E4F5E" w:rsidP="00427336">
      <w:pPr>
        <w:jc w:val="center"/>
        <w:rPr>
          <w:rFonts w:ascii="Times New Roman" w:hAnsi="Times New Roman"/>
          <w:b/>
          <w:sz w:val="32"/>
          <w:szCs w:val="32"/>
        </w:rPr>
      </w:pPr>
      <w:r w:rsidRPr="00363D73">
        <w:rPr>
          <w:rFonts w:ascii="Times New Roman" w:hAnsi="Times New Roman"/>
          <w:b/>
          <w:sz w:val="32"/>
          <w:szCs w:val="32"/>
        </w:rPr>
        <w:t>REGULAMIN ŚWIETLICY SZKOLNEJ</w:t>
      </w:r>
    </w:p>
    <w:p w14:paraId="29866AA3" w14:textId="77777777" w:rsidR="005E4F5E" w:rsidRPr="00A10337" w:rsidRDefault="005E4F5E" w:rsidP="00427336">
      <w:pPr>
        <w:tabs>
          <w:tab w:val="left" w:pos="36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24B5C9A8" w14:textId="77777777" w:rsidR="005E4F5E" w:rsidRPr="00A10337" w:rsidRDefault="005E4F5E" w:rsidP="00427336">
      <w:pPr>
        <w:pStyle w:val="Akapitzlist"/>
        <w:numPr>
          <w:ilvl w:val="0"/>
          <w:numId w:val="2"/>
        </w:numPr>
        <w:tabs>
          <w:tab w:val="left" w:pos="0"/>
        </w:tabs>
        <w:suppressAutoHyphens w:val="0"/>
        <w:spacing w:after="0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10337">
        <w:rPr>
          <w:rFonts w:ascii="Times New Roman" w:hAnsi="Times New Roman"/>
          <w:b/>
          <w:bCs/>
          <w:sz w:val="24"/>
          <w:szCs w:val="24"/>
        </w:rPr>
        <w:t>Cele i zadania świetlicy szkolnej.</w:t>
      </w:r>
    </w:p>
    <w:p w14:paraId="6D05EEB9" w14:textId="77777777" w:rsidR="005E4F5E" w:rsidRPr="00A10337" w:rsidRDefault="005E4F5E" w:rsidP="00427336">
      <w:pPr>
        <w:pStyle w:val="Akapitzlist"/>
        <w:tabs>
          <w:tab w:val="left" w:pos="360"/>
        </w:tabs>
        <w:suppressAutoHyphens w:val="0"/>
        <w:spacing w:after="0"/>
        <w:ind w:left="1080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17A40DFE" w14:textId="0EA627D2" w:rsidR="005E4F5E" w:rsidRPr="00A10337" w:rsidRDefault="005E4F5E" w:rsidP="00427336">
      <w:pPr>
        <w:pStyle w:val="Tekstpodstawowy"/>
        <w:spacing w:line="276" w:lineRule="auto"/>
        <w:ind w:firstLine="360"/>
        <w:rPr>
          <w:sz w:val="24"/>
        </w:rPr>
      </w:pPr>
      <w:r w:rsidRPr="00A10337">
        <w:rPr>
          <w:sz w:val="24"/>
        </w:rPr>
        <w:t>Głównym celem pracy świetlicy jest zapewnienie opieki wychowawczej uczniom przed</w:t>
      </w:r>
      <w:r w:rsidR="00363D73" w:rsidRPr="00A10337">
        <w:rPr>
          <w:sz w:val="24"/>
        </w:rPr>
        <w:t xml:space="preserve">    </w:t>
      </w:r>
      <w:r w:rsidR="00051F8C" w:rsidRPr="00A10337">
        <w:rPr>
          <w:sz w:val="24"/>
        </w:rPr>
        <w:t xml:space="preserve">     </w:t>
      </w:r>
      <w:r w:rsidRPr="00A10337">
        <w:rPr>
          <w:sz w:val="24"/>
        </w:rPr>
        <w:t xml:space="preserve"> i po zajęciach szkolnych oraz stworzenie im optymalnych warunków rozwoju.</w:t>
      </w:r>
    </w:p>
    <w:p w14:paraId="0BB99A93" w14:textId="77777777" w:rsidR="005E4F5E" w:rsidRPr="00A10337" w:rsidRDefault="005E4F5E" w:rsidP="00427336">
      <w:p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Cele te zostaną osiągnięte poprzez:</w:t>
      </w:r>
    </w:p>
    <w:p w14:paraId="6A6BAFF3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stworzenie odpowiednich warunków do nauki i wypoczynku,</w:t>
      </w:r>
    </w:p>
    <w:p w14:paraId="4049E01C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dbanie o bezpieczeństwo i dobre samopoczucie,</w:t>
      </w:r>
    </w:p>
    <w:p w14:paraId="6D275C0C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rozwijanie zainteresowań i zamiłowań,</w:t>
      </w:r>
    </w:p>
    <w:p w14:paraId="1A033C50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propagowanie aktywnych form spędzania wolnego czasu,</w:t>
      </w:r>
    </w:p>
    <w:p w14:paraId="092D7799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kształtowanie postaw prospołecznych i patriotycznych,</w:t>
      </w:r>
    </w:p>
    <w:p w14:paraId="3051D457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wdrażanie zasad moralnego współżycia i współdziałania w grupie,</w:t>
      </w:r>
    </w:p>
    <w:p w14:paraId="4E4BEA71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podnoszenie kultury życia codziennego,</w:t>
      </w:r>
    </w:p>
    <w:p w14:paraId="516DCCEA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niwelowanie trudności dydaktycznych ( pomoc w odrabianiu prac domowych),</w:t>
      </w:r>
    </w:p>
    <w:p w14:paraId="7C5AFB01" w14:textId="77777777" w:rsidR="005E4F5E" w:rsidRPr="00A10337" w:rsidRDefault="005E4F5E" w:rsidP="00427336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 xml:space="preserve">rozwijanie umiejętności radzenia sobie z różnymi sytuacjami trudnymi </w:t>
      </w:r>
      <w:r w:rsidRPr="00A10337">
        <w:rPr>
          <w:rFonts w:ascii="Times New Roman" w:hAnsi="Times New Roman"/>
          <w:sz w:val="24"/>
          <w:szCs w:val="24"/>
        </w:rPr>
        <w:br/>
        <w:t>i problemowymi.</w:t>
      </w:r>
    </w:p>
    <w:p w14:paraId="495C58F0" w14:textId="77777777" w:rsidR="005E4F5E" w:rsidRPr="00A10337" w:rsidRDefault="005E4F5E" w:rsidP="00427336">
      <w:pPr>
        <w:spacing w:after="0"/>
        <w:rPr>
          <w:rFonts w:ascii="Times New Roman" w:hAnsi="Times New Roman"/>
          <w:sz w:val="24"/>
          <w:szCs w:val="24"/>
        </w:rPr>
      </w:pPr>
    </w:p>
    <w:p w14:paraId="76CCC786" w14:textId="77777777" w:rsidR="005E4F5E" w:rsidRPr="00A10337" w:rsidRDefault="005E4F5E" w:rsidP="0042733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0337">
        <w:rPr>
          <w:rFonts w:ascii="Times New Roman" w:hAnsi="Times New Roman"/>
          <w:b/>
          <w:bCs/>
          <w:sz w:val="24"/>
          <w:szCs w:val="24"/>
        </w:rPr>
        <w:t>Założenia organizacyjne.</w:t>
      </w:r>
    </w:p>
    <w:p w14:paraId="290F65CE" w14:textId="77777777" w:rsidR="00016A1F" w:rsidRPr="00A10337" w:rsidRDefault="00016A1F" w:rsidP="00016A1F">
      <w:p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EC148B5" w14:textId="00A08D5D" w:rsidR="004F6107" w:rsidRPr="00A10337" w:rsidRDefault="004F6107" w:rsidP="00427336">
      <w:pPr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 xml:space="preserve">Świetlica w </w:t>
      </w:r>
      <w:r w:rsidR="007F2D0A" w:rsidRPr="00A10337">
        <w:rPr>
          <w:rFonts w:ascii="Times New Roman" w:hAnsi="Times New Roman"/>
          <w:sz w:val="24"/>
          <w:szCs w:val="24"/>
        </w:rPr>
        <w:t xml:space="preserve">Zespole Szkolno – Przedszkolnym (Publicznej Szkole Podstawowej </w:t>
      </w:r>
      <w:r w:rsidR="00EA2F39">
        <w:rPr>
          <w:rFonts w:ascii="Times New Roman" w:hAnsi="Times New Roman"/>
          <w:sz w:val="24"/>
          <w:szCs w:val="24"/>
        </w:rPr>
        <w:t xml:space="preserve">          </w:t>
      </w:r>
      <w:r w:rsidR="007F2D0A" w:rsidRPr="00A10337">
        <w:rPr>
          <w:rFonts w:ascii="Times New Roman" w:hAnsi="Times New Roman"/>
          <w:sz w:val="24"/>
          <w:szCs w:val="24"/>
        </w:rPr>
        <w:t>im. Jana Pawła II w Kamieńsku) jest czynna od godz. 7.00 do godz. 1</w:t>
      </w:r>
      <w:r w:rsidR="00D664D7" w:rsidRPr="00A10337">
        <w:rPr>
          <w:rFonts w:ascii="Times New Roman" w:hAnsi="Times New Roman"/>
          <w:sz w:val="24"/>
          <w:szCs w:val="24"/>
        </w:rPr>
        <w:t>6.00</w:t>
      </w:r>
      <w:r w:rsidR="007F2D0A" w:rsidRPr="00A10337">
        <w:rPr>
          <w:rFonts w:ascii="Times New Roman" w:hAnsi="Times New Roman"/>
          <w:sz w:val="24"/>
          <w:szCs w:val="24"/>
        </w:rPr>
        <w:t>.</w:t>
      </w:r>
    </w:p>
    <w:p w14:paraId="680F1C6C" w14:textId="6352E7D2" w:rsidR="005E4F5E" w:rsidRPr="00A10337" w:rsidRDefault="002B37EE" w:rsidP="00427336">
      <w:pPr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G</w:t>
      </w:r>
      <w:r w:rsidR="005E4F5E" w:rsidRPr="00A10337">
        <w:rPr>
          <w:rFonts w:ascii="Times New Roman" w:hAnsi="Times New Roman"/>
          <w:sz w:val="24"/>
          <w:szCs w:val="24"/>
        </w:rPr>
        <w:t xml:space="preserve">odziny pracy świetlicy szkolnej ustalane są na każdy rok szkolny biorąc pod uwagę potrzeby uczniów i ich rodziców, mogą one ulegać zmianie. </w:t>
      </w:r>
    </w:p>
    <w:p w14:paraId="26C23ED1" w14:textId="77777777" w:rsidR="005E4F5E" w:rsidRPr="00A10337" w:rsidRDefault="005E4F5E" w:rsidP="00427336">
      <w:pPr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Rodzice są zobowiązani do przestrzegania g</w:t>
      </w:r>
      <w:r w:rsidR="009F291F" w:rsidRPr="00A10337">
        <w:rPr>
          <w:rFonts w:ascii="Times New Roman" w:hAnsi="Times New Roman"/>
          <w:sz w:val="24"/>
          <w:szCs w:val="24"/>
        </w:rPr>
        <w:t>odzin pracy świetlicy szkolnej.</w:t>
      </w:r>
    </w:p>
    <w:p w14:paraId="04F09AC4" w14:textId="77777777" w:rsidR="005E4F5E" w:rsidRPr="00A10337" w:rsidRDefault="005E4F5E" w:rsidP="0084196C">
      <w:pPr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W razie nieprzestrze</w:t>
      </w:r>
      <w:r w:rsidR="009F291F" w:rsidRPr="00A10337">
        <w:rPr>
          <w:rFonts w:ascii="Times New Roman" w:hAnsi="Times New Roman"/>
          <w:sz w:val="24"/>
          <w:szCs w:val="24"/>
        </w:rPr>
        <w:t>gania ustaleń zawartych w pkt. 2.</w:t>
      </w:r>
      <w:r w:rsidRPr="00A10337">
        <w:rPr>
          <w:rFonts w:ascii="Times New Roman" w:hAnsi="Times New Roman"/>
          <w:sz w:val="24"/>
          <w:szCs w:val="24"/>
        </w:rPr>
        <w:t xml:space="preserve"> przez  rodziców dzieci uczęszczających do świetlicy, zostaną </w:t>
      </w:r>
      <w:r w:rsidR="009F291F" w:rsidRPr="00A10337">
        <w:rPr>
          <w:rFonts w:ascii="Times New Roman" w:hAnsi="Times New Roman"/>
          <w:sz w:val="24"/>
          <w:szCs w:val="24"/>
        </w:rPr>
        <w:t xml:space="preserve">wobec nich wyciągnięte konsekwencje </w:t>
      </w:r>
      <w:r w:rsidR="0084196C" w:rsidRPr="00A10337">
        <w:rPr>
          <w:rFonts w:ascii="Times New Roman" w:hAnsi="Times New Roman"/>
          <w:sz w:val="24"/>
          <w:szCs w:val="24"/>
        </w:rPr>
        <w:t>przez Dyrektora szkoły.</w:t>
      </w:r>
    </w:p>
    <w:p w14:paraId="1D6E0595" w14:textId="77777777" w:rsidR="005E4F5E" w:rsidRPr="00A10337" w:rsidRDefault="005E4F5E" w:rsidP="00427336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 xml:space="preserve">Liczba wychowanków w grupie nie może przekraczać 25 osób. </w:t>
      </w:r>
    </w:p>
    <w:p w14:paraId="20D8D755" w14:textId="6F987535" w:rsidR="00936E96" w:rsidRPr="00A10337" w:rsidRDefault="00936E96" w:rsidP="00427336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 xml:space="preserve">Do świetlicy szkolnej przyjmowani są uczniowie Zespołu Szkolno – Przedszkolnego (Publicznej Szkoły Podstawowej im. Jana Pawła II w Kamieńsku), których rodzice wypełnią </w:t>
      </w:r>
      <w:r w:rsidR="00A10337" w:rsidRPr="00A10337">
        <w:rPr>
          <w:rFonts w:ascii="Times New Roman" w:hAnsi="Times New Roman"/>
          <w:sz w:val="24"/>
          <w:szCs w:val="24"/>
        </w:rPr>
        <w:t>„</w:t>
      </w:r>
      <w:r w:rsidRPr="00A10337">
        <w:rPr>
          <w:rFonts w:ascii="Times New Roman" w:hAnsi="Times New Roman"/>
          <w:sz w:val="24"/>
          <w:szCs w:val="24"/>
        </w:rPr>
        <w:t>Kartę zgłoszenia dziecka do świetlicy</w:t>
      </w:r>
      <w:r w:rsidR="00A10337" w:rsidRPr="00A10337">
        <w:rPr>
          <w:rFonts w:ascii="Times New Roman" w:hAnsi="Times New Roman"/>
          <w:sz w:val="24"/>
          <w:szCs w:val="24"/>
        </w:rPr>
        <w:t>”.</w:t>
      </w:r>
    </w:p>
    <w:p w14:paraId="39C9A62E" w14:textId="77777777" w:rsidR="00936E96" w:rsidRPr="00A10337" w:rsidRDefault="00936E96" w:rsidP="00427336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Do świetlicy przyjmowani są uczniowie dojeżdżający autobusami szkolnymi, jak również ci, których rodzice ze względu na wykonywaną pracę nie mogą im zapewnić opieki przed zajęciami i po zajęciach.</w:t>
      </w:r>
    </w:p>
    <w:p w14:paraId="07F9056F" w14:textId="77777777" w:rsidR="005E4F5E" w:rsidRPr="00A10337" w:rsidRDefault="005E4F5E" w:rsidP="00427336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color w:val="000000"/>
          <w:sz w:val="24"/>
          <w:szCs w:val="24"/>
        </w:rPr>
        <w:t xml:space="preserve">W momencie zapisu dziecka do świetlicy rodzice/opiekunowie prawni </w:t>
      </w:r>
      <w:r w:rsidRPr="00A10337">
        <w:rPr>
          <w:rFonts w:ascii="Times New Roman" w:hAnsi="Times New Roman"/>
          <w:color w:val="000000"/>
          <w:sz w:val="24"/>
          <w:szCs w:val="24"/>
        </w:rPr>
        <w:br/>
        <w:t>zapoznają się i akceptują Regulamin Świetlicy.</w:t>
      </w:r>
    </w:p>
    <w:p w14:paraId="77523B2D" w14:textId="77777777" w:rsidR="005E4F5E" w:rsidRPr="00A10337" w:rsidRDefault="007F2D0A" w:rsidP="00427336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O</w:t>
      </w:r>
      <w:r w:rsidR="005E4F5E" w:rsidRPr="00A10337">
        <w:rPr>
          <w:rFonts w:ascii="Times New Roman" w:hAnsi="Times New Roman"/>
          <w:sz w:val="24"/>
          <w:szCs w:val="24"/>
        </w:rPr>
        <w:t xml:space="preserve">pieką mogą zostać </w:t>
      </w:r>
      <w:r w:rsidRPr="00A10337">
        <w:rPr>
          <w:rFonts w:ascii="Times New Roman" w:hAnsi="Times New Roman"/>
          <w:sz w:val="24"/>
          <w:szCs w:val="24"/>
        </w:rPr>
        <w:t xml:space="preserve">również </w:t>
      </w:r>
      <w:r w:rsidR="005E4F5E" w:rsidRPr="00A10337">
        <w:rPr>
          <w:rFonts w:ascii="Times New Roman" w:hAnsi="Times New Roman"/>
          <w:sz w:val="24"/>
          <w:szCs w:val="24"/>
        </w:rPr>
        <w:t>objęci uczniowie</w:t>
      </w:r>
      <w:r w:rsidR="00936E96" w:rsidRPr="00A10337">
        <w:rPr>
          <w:rFonts w:ascii="Times New Roman" w:hAnsi="Times New Roman"/>
          <w:sz w:val="24"/>
          <w:szCs w:val="24"/>
        </w:rPr>
        <w:t xml:space="preserve"> skierowani do świetlicy przez D</w:t>
      </w:r>
      <w:r w:rsidR="005E4F5E" w:rsidRPr="00A10337">
        <w:rPr>
          <w:rFonts w:ascii="Times New Roman" w:hAnsi="Times New Roman"/>
          <w:sz w:val="24"/>
          <w:szCs w:val="24"/>
        </w:rPr>
        <w:t>yrekcję szkoły z powodu nieobecności nauczyciela</w:t>
      </w:r>
      <w:r w:rsidRPr="00A10337">
        <w:rPr>
          <w:rFonts w:ascii="Times New Roman" w:hAnsi="Times New Roman"/>
          <w:sz w:val="24"/>
          <w:szCs w:val="24"/>
        </w:rPr>
        <w:t xml:space="preserve"> oraz oczekujący na zajęcia dodatkowe</w:t>
      </w:r>
      <w:r w:rsidR="005E4F5E" w:rsidRPr="00A10337">
        <w:rPr>
          <w:rFonts w:ascii="Times New Roman" w:hAnsi="Times New Roman"/>
          <w:sz w:val="24"/>
          <w:szCs w:val="24"/>
        </w:rPr>
        <w:t>.</w:t>
      </w:r>
    </w:p>
    <w:p w14:paraId="28B534F8" w14:textId="77777777" w:rsidR="005E4F5E" w:rsidRPr="00A10337" w:rsidRDefault="005E4F5E" w:rsidP="00427336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>Fundusze na działalność świetlicy pochodzą ze środków finansowych szkoły</w:t>
      </w:r>
      <w:r w:rsidR="00936E96" w:rsidRPr="00A10337">
        <w:rPr>
          <w:rFonts w:ascii="Times New Roman" w:hAnsi="Times New Roman"/>
          <w:sz w:val="24"/>
          <w:szCs w:val="24"/>
        </w:rPr>
        <w:t>/organu prowadzącego</w:t>
      </w:r>
      <w:r w:rsidRPr="00A10337">
        <w:rPr>
          <w:rFonts w:ascii="Times New Roman" w:hAnsi="Times New Roman"/>
          <w:sz w:val="24"/>
          <w:szCs w:val="24"/>
        </w:rPr>
        <w:t>.</w:t>
      </w:r>
    </w:p>
    <w:p w14:paraId="4ABDDF3E" w14:textId="77777777" w:rsidR="009F6453" w:rsidRPr="00A10337" w:rsidRDefault="005E4F5E" w:rsidP="007F2D0A">
      <w:pPr>
        <w:pStyle w:val="Akapitzlist"/>
        <w:numPr>
          <w:ilvl w:val="0"/>
          <w:numId w:val="4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0337">
        <w:rPr>
          <w:rFonts w:ascii="Times New Roman" w:hAnsi="Times New Roman"/>
          <w:sz w:val="24"/>
          <w:szCs w:val="24"/>
        </w:rPr>
        <w:t xml:space="preserve">W sprawach nieunormowanych niniejszym regulaminem wiążącą decyzję </w:t>
      </w:r>
      <w:r w:rsidR="00936E96" w:rsidRPr="00A10337">
        <w:rPr>
          <w:rFonts w:ascii="Times New Roman" w:hAnsi="Times New Roman"/>
          <w:sz w:val="24"/>
          <w:szCs w:val="24"/>
        </w:rPr>
        <w:t>p</w:t>
      </w:r>
      <w:r w:rsidRPr="00A10337">
        <w:rPr>
          <w:rFonts w:ascii="Times New Roman" w:hAnsi="Times New Roman"/>
          <w:sz w:val="24"/>
          <w:szCs w:val="24"/>
        </w:rPr>
        <w:t>odejmuje Dyrektor szkoły</w:t>
      </w:r>
    </w:p>
    <w:p w14:paraId="712A1C7F" w14:textId="77777777" w:rsidR="005E4F5E" w:rsidRPr="00363D73" w:rsidRDefault="005E4F5E" w:rsidP="004273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63D73">
        <w:rPr>
          <w:rFonts w:ascii="Times New Roman" w:hAnsi="Times New Roman"/>
          <w:b/>
          <w:bCs/>
          <w:sz w:val="24"/>
          <w:szCs w:val="24"/>
        </w:rPr>
        <w:lastRenderedPageBreak/>
        <w:t>Zasady funkcjonowania świetlicy szkolnej.</w:t>
      </w:r>
    </w:p>
    <w:p w14:paraId="77941F35" w14:textId="77777777" w:rsidR="005E4F5E" w:rsidRPr="00363D73" w:rsidRDefault="005E4F5E" w:rsidP="00427336">
      <w:pPr>
        <w:pStyle w:val="Akapitzlist"/>
        <w:spacing w:after="0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63D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7E23D3" w14:textId="77777777" w:rsidR="005E4F5E" w:rsidRPr="00363D73" w:rsidRDefault="005E4F5E" w:rsidP="00427336">
      <w:pPr>
        <w:numPr>
          <w:ilvl w:val="0"/>
          <w:numId w:val="7"/>
        </w:numPr>
        <w:suppressAutoHyphens w:val="0"/>
        <w:spacing w:after="0"/>
        <w:jc w:val="both"/>
        <w:textAlignment w:val="auto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 xml:space="preserve">Świetlica realizuje swoje zadania wg </w:t>
      </w:r>
      <w:r w:rsidR="00E46A91">
        <w:rPr>
          <w:rFonts w:ascii="Times New Roman" w:hAnsi="Times New Roman"/>
          <w:sz w:val="24"/>
          <w:szCs w:val="24"/>
        </w:rPr>
        <w:t>„</w:t>
      </w:r>
      <w:r w:rsidRPr="00363D73">
        <w:rPr>
          <w:rFonts w:ascii="Times New Roman" w:hAnsi="Times New Roman"/>
          <w:sz w:val="24"/>
          <w:szCs w:val="24"/>
        </w:rPr>
        <w:t xml:space="preserve">Planu Pracy </w:t>
      </w:r>
      <w:r w:rsidR="00E46A91">
        <w:rPr>
          <w:rFonts w:ascii="Times New Roman" w:hAnsi="Times New Roman"/>
          <w:sz w:val="24"/>
          <w:szCs w:val="24"/>
        </w:rPr>
        <w:t>Dydaktycznej i Opiekuńczo – Wychowawczej Świetlicy Szkolnej</w:t>
      </w:r>
      <w:r w:rsidR="00B521F5">
        <w:rPr>
          <w:rFonts w:ascii="Times New Roman" w:hAnsi="Times New Roman"/>
          <w:sz w:val="24"/>
          <w:szCs w:val="24"/>
        </w:rPr>
        <w:t>”.</w:t>
      </w:r>
    </w:p>
    <w:p w14:paraId="6A311AF5" w14:textId="77777777" w:rsidR="005E4F5E" w:rsidRPr="00363D73" w:rsidRDefault="005E4F5E" w:rsidP="00427336">
      <w:pPr>
        <w:numPr>
          <w:ilvl w:val="0"/>
          <w:numId w:val="7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Nadzór nad świetlicą sprawuje Dyrektor szkoły.</w:t>
      </w:r>
    </w:p>
    <w:p w14:paraId="78E429E1" w14:textId="77777777" w:rsidR="005E4F5E" w:rsidRDefault="005E4F5E" w:rsidP="00427336">
      <w:pPr>
        <w:numPr>
          <w:ilvl w:val="0"/>
          <w:numId w:val="7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Wychowawca świetlicy odpowiada wyłącznie za bezpieczeństwo dzieci, które zostały</w:t>
      </w:r>
      <w:r w:rsidR="00B521F5">
        <w:rPr>
          <w:rFonts w:ascii="Times New Roman" w:hAnsi="Times New Roman"/>
          <w:sz w:val="24"/>
          <w:szCs w:val="24"/>
        </w:rPr>
        <w:t xml:space="preserve"> </w:t>
      </w:r>
      <w:r w:rsidRPr="00B521F5">
        <w:rPr>
          <w:rFonts w:ascii="Times New Roman" w:hAnsi="Times New Roman"/>
          <w:sz w:val="24"/>
          <w:szCs w:val="24"/>
        </w:rPr>
        <w:t>przyprowadzone do świetlicy lub zgłosiły się do niej same przed lub po lekcjach.</w:t>
      </w:r>
      <w:r w:rsidR="00260728">
        <w:rPr>
          <w:rFonts w:ascii="Times New Roman" w:hAnsi="Times New Roman"/>
          <w:sz w:val="24"/>
          <w:szCs w:val="24"/>
        </w:rPr>
        <w:t xml:space="preserve"> Obecność ucznia oraz jego nieobecność zostaje odnotowana w dzienniku elektronicznym </w:t>
      </w:r>
      <w:proofErr w:type="spellStart"/>
      <w:r w:rsidR="00260728">
        <w:rPr>
          <w:rFonts w:ascii="Times New Roman" w:hAnsi="Times New Roman"/>
          <w:sz w:val="24"/>
          <w:szCs w:val="24"/>
        </w:rPr>
        <w:t>Librus</w:t>
      </w:r>
      <w:proofErr w:type="spellEnd"/>
      <w:r w:rsidR="00260728">
        <w:rPr>
          <w:rFonts w:ascii="Times New Roman" w:hAnsi="Times New Roman"/>
          <w:sz w:val="24"/>
          <w:szCs w:val="24"/>
        </w:rPr>
        <w:t xml:space="preserve"> Świetlica, który może być udostępniony do wglądu wychowawcy klasy.</w:t>
      </w:r>
    </w:p>
    <w:p w14:paraId="642786C3" w14:textId="484E84C7" w:rsidR="00766398" w:rsidRPr="00B521F5" w:rsidRDefault="00766398" w:rsidP="00427336">
      <w:pPr>
        <w:numPr>
          <w:ilvl w:val="0"/>
          <w:numId w:val="7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Wychowawcy świetlicy nie odpowiadają za uczniów, którzy samowolnie opuszczą teren szkoły lub nie przyjdą do świetlicy z innego powodu.</w:t>
      </w:r>
      <w:r w:rsidR="0025692A">
        <w:rPr>
          <w:rFonts w:ascii="Times New Roman" w:hAnsi="Times New Roman"/>
          <w:sz w:val="24"/>
          <w:szCs w:val="24"/>
        </w:rPr>
        <w:t xml:space="preserve"> W przypadku nagminnego uchylania się od t</w:t>
      </w:r>
      <w:r w:rsidR="00481F31">
        <w:rPr>
          <w:rFonts w:ascii="Times New Roman" w:hAnsi="Times New Roman"/>
          <w:sz w:val="24"/>
          <w:szCs w:val="24"/>
        </w:rPr>
        <w:t xml:space="preserve">ego obowiązku zostaną </w:t>
      </w:r>
      <w:r w:rsidR="0025692A">
        <w:rPr>
          <w:rFonts w:ascii="Times New Roman" w:hAnsi="Times New Roman"/>
          <w:sz w:val="24"/>
          <w:szCs w:val="24"/>
        </w:rPr>
        <w:t xml:space="preserve">wyciągnięte konsekwencje, np. uwaga </w:t>
      </w:r>
      <w:r w:rsidR="00910EEE">
        <w:rPr>
          <w:rFonts w:ascii="Times New Roman" w:hAnsi="Times New Roman"/>
          <w:sz w:val="24"/>
          <w:szCs w:val="24"/>
        </w:rPr>
        <w:t xml:space="preserve">               </w:t>
      </w:r>
      <w:r w:rsidR="0025692A">
        <w:rPr>
          <w:rFonts w:ascii="Times New Roman" w:hAnsi="Times New Roman"/>
          <w:sz w:val="24"/>
          <w:szCs w:val="24"/>
        </w:rPr>
        <w:t>w dzienniku, rozmowa z wychowawcą oraz poinformowanie rodziców.</w:t>
      </w:r>
    </w:p>
    <w:p w14:paraId="5B69C194" w14:textId="77777777" w:rsidR="00766398" w:rsidRPr="00766398" w:rsidRDefault="005E4F5E" w:rsidP="00766398">
      <w:pPr>
        <w:numPr>
          <w:ilvl w:val="0"/>
          <w:numId w:val="7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Wszelkie zmiany dotyczące opuszczania świetlicy przez dziecko muszą być </w:t>
      </w:r>
      <w:r w:rsidRPr="00B521F5">
        <w:rPr>
          <w:rFonts w:ascii="Times New Roman" w:hAnsi="Times New Roman"/>
          <w:sz w:val="24"/>
          <w:szCs w:val="24"/>
        </w:rPr>
        <w:t xml:space="preserve">przekazane do wychowawcy świetlicy na datowanym i podpisanym przez rodziców piśmie. </w:t>
      </w:r>
    </w:p>
    <w:p w14:paraId="03342356" w14:textId="77777777" w:rsidR="00427336" w:rsidRPr="004F6107" w:rsidRDefault="005E4F5E" w:rsidP="004F6107">
      <w:pPr>
        <w:numPr>
          <w:ilvl w:val="0"/>
          <w:numId w:val="7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W przypadku braku pisemnej informacji od rodziców dziecko nie będzie mogło </w:t>
      </w:r>
      <w:r w:rsidRPr="004F6107">
        <w:rPr>
          <w:rFonts w:ascii="Times New Roman" w:hAnsi="Times New Roman"/>
          <w:sz w:val="24"/>
          <w:szCs w:val="24"/>
        </w:rPr>
        <w:t>opuścić świetlicy.</w:t>
      </w:r>
    </w:p>
    <w:p w14:paraId="023C422F" w14:textId="77777777" w:rsidR="00427336" w:rsidRPr="00363D73" w:rsidRDefault="00427336" w:rsidP="0042733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CC3B16F" w14:textId="77777777" w:rsidR="005E4F5E" w:rsidRPr="009B25A3" w:rsidRDefault="005E4F5E" w:rsidP="004273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25A3">
        <w:rPr>
          <w:rFonts w:ascii="Times New Roman" w:hAnsi="Times New Roman"/>
          <w:b/>
          <w:sz w:val="24"/>
          <w:szCs w:val="24"/>
        </w:rPr>
        <w:t>Wewnętrzny Regulamin Świetlicy Szkolnej.</w:t>
      </w:r>
    </w:p>
    <w:p w14:paraId="5A7ACE2D" w14:textId="77777777" w:rsidR="005E4F5E" w:rsidRPr="009B25A3" w:rsidRDefault="005E4F5E" w:rsidP="00427336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4448B43" w14:textId="77777777" w:rsidR="007F2D0A" w:rsidRPr="009B25A3" w:rsidRDefault="007F2D0A" w:rsidP="007F2D0A">
      <w:pPr>
        <w:pStyle w:val="Akapitzlist"/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Uczniowie dojeżdżający oraz zapisani do świetlicy po skończonych zajęciach lekcyjnych     (w przypadku przybycia do szkoły między godz. 7.00, a 7.40 także przed zajęciami) mają obowiązek uczęszczania do świetlicy.</w:t>
      </w:r>
    </w:p>
    <w:p w14:paraId="449F46EE" w14:textId="77777777" w:rsidR="005E4F5E" w:rsidRPr="009B25A3" w:rsidRDefault="00386619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Przed zajęciami uczniowie są pod opieką wychowawców</w:t>
      </w:r>
      <w:r w:rsidR="0025692A" w:rsidRPr="009B25A3">
        <w:rPr>
          <w:rFonts w:ascii="Times New Roman" w:hAnsi="Times New Roman"/>
          <w:sz w:val="24"/>
          <w:szCs w:val="24"/>
        </w:rPr>
        <w:t xml:space="preserve"> od godz. 7.00</w:t>
      </w:r>
      <w:r w:rsidRPr="009B25A3">
        <w:rPr>
          <w:rFonts w:ascii="Times New Roman" w:hAnsi="Times New Roman"/>
          <w:sz w:val="24"/>
          <w:szCs w:val="24"/>
        </w:rPr>
        <w:t xml:space="preserve"> do godz. 7.40, potem udają się pod swoje sale lekcyjne.</w:t>
      </w:r>
    </w:p>
    <w:p w14:paraId="2D70FE24" w14:textId="77777777" w:rsidR="00004EB0" w:rsidRPr="009B25A3" w:rsidRDefault="00894E4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Po skończonych zajęciach uczniowie przychodzą bezpośrednio do świetlicy</w:t>
      </w:r>
      <w:r w:rsidR="00004EB0" w:rsidRPr="009B25A3">
        <w:rPr>
          <w:rFonts w:ascii="Times New Roman" w:hAnsi="Times New Roman"/>
          <w:sz w:val="24"/>
          <w:szCs w:val="24"/>
        </w:rPr>
        <w:t>. Nie przebywają podczas przerw</w:t>
      </w:r>
      <w:r w:rsidRPr="009B25A3">
        <w:rPr>
          <w:rFonts w:ascii="Times New Roman" w:hAnsi="Times New Roman"/>
          <w:sz w:val="24"/>
          <w:szCs w:val="24"/>
        </w:rPr>
        <w:t xml:space="preserve"> na korytarzu lub holu</w:t>
      </w:r>
      <w:r w:rsidR="00004EB0" w:rsidRPr="009B25A3">
        <w:rPr>
          <w:rFonts w:ascii="Times New Roman" w:hAnsi="Times New Roman"/>
          <w:sz w:val="24"/>
          <w:szCs w:val="24"/>
        </w:rPr>
        <w:t xml:space="preserve"> bez zgody wychowawców świetlicy</w:t>
      </w:r>
      <w:r w:rsidRPr="009B25A3">
        <w:rPr>
          <w:rFonts w:ascii="Times New Roman" w:hAnsi="Times New Roman"/>
          <w:sz w:val="24"/>
          <w:szCs w:val="24"/>
        </w:rPr>
        <w:t>.</w:t>
      </w:r>
      <w:r w:rsidR="00004EB0" w:rsidRPr="009B25A3">
        <w:rPr>
          <w:rFonts w:ascii="Times New Roman" w:hAnsi="Times New Roman"/>
          <w:sz w:val="24"/>
          <w:szCs w:val="24"/>
        </w:rPr>
        <w:t xml:space="preserve"> </w:t>
      </w:r>
    </w:p>
    <w:p w14:paraId="62D27136" w14:textId="77777777" w:rsidR="00894E4E" w:rsidRPr="009B25A3" w:rsidRDefault="00004EB0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Uczniowie korzystający ze stołówki przychodzą po spożyciu obiadu.</w:t>
      </w:r>
    </w:p>
    <w:p w14:paraId="3E4DFF0E" w14:textId="77777777" w:rsidR="00004EB0" w:rsidRPr="009B25A3" w:rsidRDefault="00004EB0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Zajęcia świetlicowe mogą odbywać się w jednej lub dwóch grupach w zależności od liczby uczniów przebywających w danym czasie w świetlicy.</w:t>
      </w:r>
    </w:p>
    <w:p w14:paraId="513E9F24" w14:textId="77777777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Uczeń przychodzący do świetlicy zgłas</w:t>
      </w:r>
      <w:r w:rsidR="00386619" w:rsidRPr="009B25A3">
        <w:rPr>
          <w:rFonts w:ascii="Times New Roman" w:hAnsi="Times New Roman"/>
          <w:sz w:val="24"/>
          <w:szCs w:val="24"/>
        </w:rPr>
        <w:t>za się do nauczyciela świetlicy i zostaje wpisany na listę obecności.</w:t>
      </w:r>
    </w:p>
    <w:p w14:paraId="6A6C06DC" w14:textId="77777777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Uczeń ma obowiązek informowania nauczyciela świetlicy o każdorazowym</w:t>
      </w:r>
      <w:r w:rsidR="00386619" w:rsidRPr="009B25A3">
        <w:rPr>
          <w:rFonts w:ascii="Times New Roman" w:hAnsi="Times New Roman"/>
          <w:sz w:val="24"/>
          <w:szCs w:val="24"/>
        </w:rPr>
        <w:t>,</w:t>
      </w:r>
      <w:r w:rsidRPr="009B25A3">
        <w:rPr>
          <w:rFonts w:ascii="Times New Roman" w:hAnsi="Times New Roman"/>
          <w:sz w:val="24"/>
          <w:szCs w:val="24"/>
        </w:rPr>
        <w:t xml:space="preserve"> nawet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>krótkotrwałym</w:t>
      </w:r>
      <w:r w:rsidR="00386619" w:rsidRPr="009B25A3">
        <w:rPr>
          <w:rFonts w:ascii="Times New Roman" w:hAnsi="Times New Roman"/>
          <w:sz w:val="24"/>
          <w:szCs w:val="24"/>
        </w:rPr>
        <w:t>,</w:t>
      </w:r>
      <w:r w:rsidRPr="009B25A3">
        <w:rPr>
          <w:rFonts w:ascii="Times New Roman" w:hAnsi="Times New Roman"/>
          <w:sz w:val="24"/>
          <w:szCs w:val="24"/>
        </w:rPr>
        <w:t xml:space="preserve"> oddaleniu się.</w:t>
      </w:r>
    </w:p>
    <w:p w14:paraId="4D501D82" w14:textId="77777777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Uczeń ma prawo uczestniczyć we wszystkich zajęciach organizowanych przez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>nauczyciela świetlicy.</w:t>
      </w:r>
    </w:p>
    <w:p w14:paraId="1588DA2C" w14:textId="77777777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Dzieci korzystające ze świetlicy szkolnej mają obowiązek przestrzegać zasad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>bezpieczeństwa podczas pracy i zabaw.</w:t>
      </w:r>
    </w:p>
    <w:p w14:paraId="3E268A93" w14:textId="77777777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Wychowankowie mają również obowiązek dbać i szanować wyposażenie świetlicy.</w:t>
      </w:r>
    </w:p>
    <w:p w14:paraId="679EF2E8" w14:textId="45FDE9CE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 xml:space="preserve"> W świetlicy dzieci nie mogą korzystać z telefonów komórkowych</w:t>
      </w:r>
      <w:r w:rsidR="00386619" w:rsidRPr="009B25A3">
        <w:rPr>
          <w:rFonts w:ascii="Times New Roman" w:hAnsi="Times New Roman"/>
          <w:sz w:val="24"/>
          <w:szCs w:val="24"/>
        </w:rPr>
        <w:t xml:space="preserve"> oraz innych narzędzi multimedialnych poza tymi, które są na wyposażeniu świetlicy</w:t>
      </w:r>
      <w:r w:rsidR="00881F48">
        <w:rPr>
          <w:rFonts w:ascii="Times New Roman" w:hAnsi="Times New Roman"/>
          <w:sz w:val="24"/>
          <w:szCs w:val="24"/>
        </w:rPr>
        <w:t xml:space="preserve"> bez zgody nauczyciela. Dopuszcza się używanie telefonu/</w:t>
      </w:r>
      <w:proofErr w:type="spellStart"/>
      <w:r w:rsidR="00881F48">
        <w:rPr>
          <w:rFonts w:ascii="Times New Roman" w:hAnsi="Times New Roman"/>
          <w:sz w:val="24"/>
          <w:szCs w:val="24"/>
        </w:rPr>
        <w:t>smarwatcha</w:t>
      </w:r>
      <w:proofErr w:type="spellEnd"/>
      <w:r w:rsidR="00881F48">
        <w:rPr>
          <w:rFonts w:ascii="Times New Roman" w:hAnsi="Times New Roman"/>
          <w:sz w:val="24"/>
          <w:szCs w:val="24"/>
        </w:rPr>
        <w:t xml:space="preserve"> w sytuacji, gdy jest to sposób poinformowania dziecka o porze wyjścia do domu (w obecności wychowawcy).</w:t>
      </w:r>
    </w:p>
    <w:p w14:paraId="57D98F63" w14:textId="77777777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lastRenderedPageBreak/>
        <w:t>Za zaginione telefony i inne wartościowe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 xml:space="preserve">przedmioty świetlica nie ponosi </w:t>
      </w:r>
      <w:r w:rsidRPr="009B25A3">
        <w:rPr>
          <w:rFonts w:ascii="Times New Roman" w:hAnsi="Times New Roman"/>
          <w:sz w:val="24"/>
          <w:szCs w:val="24"/>
        </w:rPr>
        <w:br/>
        <w:t>odpowiedzialności.</w:t>
      </w:r>
    </w:p>
    <w:p w14:paraId="505EB263" w14:textId="0BEC4296" w:rsidR="005E4F5E" w:rsidRPr="009B25A3" w:rsidRDefault="005E4F5E" w:rsidP="00427336">
      <w:pPr>
        <w:numPr>
          <w:ilvl w:val="0"/>
          <w:numId w:val="8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Dziecko ze świetlicy mogą odebrać jedynie rodzice lub wyznacz</w:t>
      </w:r>
      <w:r w:rsidR="00386619" w:rsidRPr="009B25A3">
        <w:rPr>
          <w:rFonts w:ascii="Times New Roman" w:hAnsi="Times New Roman"/>
          <w:sz w:val="24"/>
          <w:szCs w:val="24"/>
        </w:rPr>
        <w:t>one przez nich osoby,</w:t>
      </w:r>
      <w:r w:rsidRPr="009B25A3">
        <w:rPr>
          <w:rFonts w:ascii="Times New Roman" w:hAnsi="Times New Roman"/>
          <w:sz w:val="24"/>
          <w:szCs w:val="24"/>
        </w:rPr>
        <w:t xml:space="preserve"> których dane są wpisane do </w:t>
      </w:r>
      <w:r w:rsidR="00831BCB">
        <w:rPr>
          <w:rFonts w:ascii="Times New Roman" w:hAnsi="Times New Roman"/>
          <w:sz w:val="24"/>
          <w:szCs w:val="24"/>
        </w:rPr>
        <w:t>„</w:t>
      </w:r>
      <w:r w:rsidRPr="009B25A3">
        <w:rPr>
          <w:rFonts w:ascii="Times New Roman" w:hAnsi="Times New Roman"/>
          <w:sz w:val="24"/>
          <w:szCs w:val="24"/>
        </w:rPr>
        <w:t xml:space="preserve">Karty zgłoszenia dziecka do </w:t>
      </w:r>
      <w:r w:rsidRPr="009B25A3">
        <w:rPr>
          <w:rFonts w:ascii="Times New Roman" w:hAnsi="Times New Roman"/>
          <w:sz w:val="24"/>
          <w:szCs w:val="24"/>
        </w:rPr>
        <w:br/>
        <w:t>świetlicy</w:t>
      </w:r>
      <w:r w:rsidR="00831BCB">
        <w:rPr>
          <w:rFonts w:ascii="Times New Roman" w:hAnsi="Times New Roman"/>
          <w:sz w:val="24"/>
          <w:szCs w:val="24"/>
        </w:rPr>
        <w:t>”</w:t>
      </w:r>
      <w:r w:rsidR="00386619" w:rsidRPr="009B25A3">
        <w:rPr>
          <w:rFonts w:ascii="Times New Roman" w:hAnsi="Times New Roman"/>
          <w:sz w:val="24"/>
          <w:szCs w:val="24"/>
        </w:rPr>
        <w:t>.</w:t>
      </w:r>
      <w:r w:rsidRPr="009B25A3">
        <w:rPr>
          <w:rFonts w:ascii="Times New Roman" w:hAnsi="Times New Roman"/>
          <w:sz w:val="24"/>
          <w:szCs w:val="24"/>
        </w:rPr>
        <w:t xml:space="preserve"> </w:t>
      </w:r>
    </w:p>
    <w:p w14:paraId="5BEE6F9B" w14:textId="48DB88BF" w:rsidR="005E4F5E" w:rsidRPr="009B25A3" w:rsidRDefault="005E4F5E" w:rsidP="00427336">
      <w:pPr>
        <w:numPr>
          <w:ilvl w:val="0"/>
          <w:numId w:val="8"/>
        </w:numPr>
        <w:tabs>
          <w:tab w:val="left" w:pos="-11"/>
          <w:tab w:val="left" w:pos="131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 xml:space="preserve">W wyjątkowych sytuacjach uczeń może być odebrany przez osobę, której </w:t>
      </w:r>
      <w:r w:rsidRPr="009B25A3">
        <w:rPr>
          <w:rFonts w:ascii="Times New Roman" w:hAnsi="Times New Roman"/>
          <w:sz w:val="24"/>
          <w:szCs w:val="24"/>
        </w:rPr>
        <w:br/>
        <w:t xml:space="preserve">danych rodzic nie umieścił w </w:t>
      </w:r>
      <w:r w:rsidR="00831BCB">
        <w:rPr>
          <w:rFonts w:ascii="Times New Roman" w:hAnsi="Times New Roman"/>
          <w:sz w:val="24"/>
          <w:szCs w:val="24"/>
        </w:rPr>
        <w:t>„</w:t>
      </w:r>
      <w:r w:rsidRPr="009B25A3">
        <w:rPr>
          <w:rFonts w:ascii="Times New Roman" w:hAnsi="Times New Roman"/>
          <w:sz w:val="24"/>
          <w:szCs w:val="24"/>
        </w:rPr>
        <w:t>Karcie zgłoszenia dziecka do świetlicy</w:t>
      </w:r>
      <w:r w:rsidR="00831BCB">
        <w:rPr>
          <w:rFonts w:ascii="Times New Roman" w:hAnsi="Times New Roman"/>
          <w:sz w:val="24"/>
          <w:szCs w:val="24"/>
        </w:rPr>
        <w:t>”</w:t>
      </w:r>
      <w:r w:rsidRPr="009B25A3">
        <w:rPr>
          <w:rFonts w:ascii="Times New Roman" w:hAnsi="Times New Roman"/>
          <w:sz w:val="24"/>
          <w:szCs w:val="24"/>
        </w:rPr>
        <w:t>, jeśli osoba ta ma pisemne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>upoważnienie od rodziców/opiekunów prawnych dziecka.</w:t>
      </w:r>
    </w:p>
    <w:p w14:paraId="653C7FDF" w14:textId="77777777" w:rsidR="005E4F5E" w:rsidRPr="009B25A3" w:rsidRDefault="005E4F5E" w:rsidP="00427336">
      <w:pPr>
        <w:numPr>
          <w:ilvl w:val="0"/>
          <w:numId w:val="8"/>
        </w:numPr>
        <w:tabs>
          <w:tab w:val="left" w:pos="-11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Rodzic nie ma możliwości telefonicznego polecenia dziecku samodzielnego powrotu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>do domu, czy odbioru dziecka sprzed budynku szkoły</w:t>
      </w:r>
      <w:r w:rsidR="004F76A4" w:rsidRPr="009B25A3">
        <w:rPr>
          <w:rFonts w:ascii="Times New Roman" w:hAnsi="Times New Roman"/>
          <w:sz w:val="24"/>
          <w:szCs w:val="24"/>
        </w:rPr>
        <w:t>. W wyjątkowych sytuacjach należy ten fakt ustalić z wychowawcami świetlicy lub kontaktować się poprzez sekretariat szkoły.</w:t>
      </w:r>
    </w:p>
    <w:p w14:paraId="5D0283CC" w14:textId="77777777" w:rsidR="005E4F5E" w:rsidRPr="009B25A3" w:rsidRDefault="005E4F5E" w:rsidP="00427336">
      <w:pPr>
        <w:numPr>
          <w:ilvl w:val="0"/>
          <w:numId w:val="8"/>
        </w:numPr>
        <w:tabs>
          <w:tab w:val="left" w:pos="-11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Rodzice i opiekunowie przychodzący po dziecko zobowiązani są do poinformowania</w:t>
      </w:r>
      <w:r w:rsidRPr="009B25A3">
        <w:rPr>
          <w:rFonts w:ascii="Times New Roman" w:hAnsi="Times New Roman"/>
          <w:b/>
          <w:sz w:val="24"/>
          <w:szCs w:val="24"/>
        </w:rPr>
        <w:t xml:space="preserve"> </w:t>
      </w:r>
      <w:r w:rsidRPr="009B25A3">
        <w:rPr>
          <w:rFonts w:ascii="Times New Roman" w:hAnsi="Times New Roman"/>
          <w:sz w:val="24"/>
          <w:szCs w:val="24"/>
        </w:rPr>
        <w:t>nauczyciela świetlicy o odbiorze dziecka.</w:t>
      </w:r>
    </w:p>
    <w:p w14:paraId="448717A1" w14:textId="77777777" w:rsidR="005E4F5E" w:rsidRPr="009B25A3" w:rsidRDefault="005E4F5E" w:rsidP="00427336">
      <w:pPr>
        <w:numPr>
          <w:ilvl w:val="0"/>
          <w:numId w:val="8"/>
        </w:numPr>
        <w:tabs>
          <w:tab w:val="left" w:pos="-11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Osobom nieupoważnionym oraz pod wpływem alkoholu dzieci nie będą przekazywane.</w:t>
      </w:r>
    </w:p>
    <w:p w14:paraId="0DA25242" w14:textId="77777777" w:rsidR="005E4F5E" w:rsidRPr="009B25A3" w:rsidRDefault="005E4F5E" w:rsidP="00427336">
      <w:pPr>
        <w:numPr>
          <w:ilvl w:val="0"/>
          <w:numId w:val="8"/>
        </w:numPr>
        <w:tabs>
          <w:tab w:val="left" w:pos="-11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 xml:space="preserve"> Uczniowie przebywający w świetlicy nie mogą samodzielnie opuszczać terenu szkoły.</w:t>
      </w:r>
    </w:p>
    <w:p w14:paraId="273A6E7E" w14:textId="77777777" w:rsidR="00894E4E" w:rsidRPr="009B25A3" w:rsidRDefault="00894E4E" w:rsidP="00427336">
      <w:pPr>
        <w:numPr>
          <w:ilvl w:val="0"/>
          <w:numId w:val="8"/>
        </w:numPr>
        <w:tabs>
          <w:tab w:val="left" w:pos="-11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Uczniowie dojeżdżający wychodzą do autobusów szkolnych pod opieką wychowawców świetlicy. Przy autobusie zostają przekazani pod opiekę Paniom jeżdżącym w autobusach w roli opiekunów.</w:t>
      </w:r>
    </w:p>
    <w:p w14:paraId="07AD9A50" w14:textId="77777777" w:rsidR="00427336" w:rsidRPr="009B25A3" w:rsidRDefault="00427336" w:rsidP="00427336">
      <w:pPr>
        <w:tabs>
          <w:tab w:val="left" w:pos="-11"/>
        </w:tabs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A05ADEE" w14:textId="77777777" w:rsidR="005E4F5E" w:rsidRPr="009B25A3" w:rsidRDefault="005E4F5E" w:rsidP="0042733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B25A3">
        <w:rPr>
          <w:rFonts w:ascii="Times New Roman" w:hAnsi="Times New Roman"/>
          <w:b/>
          <w:sz w:val="24"/>
          <w:szCs w:val="24"/>
        </w:rPr>
        <w:t>Zadania nauczycieli - wychowawców świetlicy.</w:t>
      </w:r>
    </w:p>
    <w:p w14:paraId="36EE4626" w14:textId="77777777" w:rsidR="005E4F5E" w:rsidRPr="009B25A3" w:rsidRDefault="005E4F5E" w:rsidP="0042733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05EC9B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Organizowanie wychowankom pomocy w nauce.</w:t>
      </w:r>
    </w:p>
    <w:p w14:paraId="7452D71D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Przeprowadzenie codziennych zajęć tematycznych.</w:t>
      </w:r>
    </w:p>
    <w:p w14:paraId="29136773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Organizowanie gier i zabaw ruchowych.</w:t>
      </w:r>
    </w:p>
    <w:p w14:paraId="6874809D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Organizowanie wycieczek i spacerów.</w:t>
      </w:r>
    </w:p>
    <w:p w14:paraId="5876FF12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Rozwijanie zainteresowań i uzdolnień wychowanków.</w:t>
      </w:r>
    </w:p>
    <w:p w14:paraId="68242EED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Kształtowanie nawyków higieny i czystości.</w:t>
      </w:r>
    </w:p>
    <w:p w14:paraId="4F292EAF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Rozwijanie samodzielności i społecznej aktywności.</w:t>
      </w:r>
    </w:p>
    <w:p w14:paraId="79F0E1B0" w14:textId="77777777" w:rsidR="005E4F5E" w:rsidRPr="009B25A3" w:rsidRDefault="005E4F5E" w:rsidP="00427336">
      <w:pPr>
        <w:pStyle w:val="Akapitzlist"/>
        <w:numPr>
          <w:ilvl w:val="0"/>
          <w:numId w:val="10"/>
        </w:numPr>
        <w:tabs>
          <w:tab w:val="left" w:pos="720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9B25A3">
        <w:rPr>
          <w:rFonts w:ascii="Times New Roman" w:hAnsi="Times New Roman"/>
          <w:sz w:val="24"/>
          <w:szCs w:val="24"/>
        </w:rPr>
        <w:t>Współpraca z rodzicami i wychowawcami uczniów.</w:t>
      </w:r>
    </w:p>
    <w:p w14:paraId="290F0F48" w14:textId="77777777" w:rsidR="005E4F5E" w:rsidRPr="009B25A3" w:rsidRDefault="005E4F5E" w:rsidP="00427336">
      <w:pPr>
        <w:spacing w:after="0"/>
        <w:rPr>
          <w:rFonts w:ascii="Times New Roman" w:hAnsi="Times New Roman"/>
          <w:sz w:val="24"/>
          <w:szCs w:val="24"/>
        </w:rPr>
      </w:pPr>
    </w:p>
    <w:p w14:paraId="41C9F7D3" w14:textId="77777777" w:rsidR="005E4F5E" w:rsidRPr="00363D73" w:rsidRDefault="005E4F5E" w:rsidP="0042733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B25A3">
        <w:rPr>
          <w:rFonts w:ascii="Times New Roman" w:hAnsi="Times New Roman"/>
          <w:b/>
          <w:bCs/>
          <w:sz w:val="24"/>
          <w:szCs w:val="24"/>
        </w:rPr>
        <w:t>Prawa i obowiązki uczestników zajęć</w:t>
      </w:r>
      <w:r w:rsidRPr="00363D73">
        <w:rPr>
          <w:rFonts w:ascii="Times New Roman" w:hAnsi="Times New Roman"/>
          <w:b/>
          <w:bCs/>
          <w:sz w:val="24"/>
          <w:szCs w:val="24"/>
        </w:rPr>
        <w:t xml:space="preserve"> świetlicowych.</w:t>
      </w:r>
    </w:p>
    <w:p w14:paraId="7C353C1B" w14:textId="77777777" w:rsidR="005E4F5E" w:rsidRPr="00363D73" w:rsidRDefault="005E4F5E" w:rsidP="00427336">
      <w:pPr>
        <w:pStyle w:val="Akapitzlist"/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214FCB93" w14:textId="77777777" w:rsidR="005E4F5E" w:rsidRPr="00363D73" w:rsidRDefault="005E4F5E" w:rsidP="00427336">
      <w:pPr>
        <w:spacing w:after="0"/>
        <w:ind w:firstLine="360"/>
        <w:rPr>
          <w:rFonts w:ascii="Times New Roman" w:hAnsi="Times New Roman"/>
          <w:sz w:val="24"/>
          <w:szCs w:val="24"/>
          <w:u w:val="single"/>
        </w:rPr>
      </w:pPr>
      <w:r w:rsidRPr="00363D73">
        <w:rPr>
          <w:rFonts w:ascii="Times New Roman" w:hAnsi="Times New Roman"/>
          <w:sz w:val="24"/>
          <w:szCs w:val="24"/>
          <w:u w:val="single"/>
        </w:rPr>
        <w:t>Wychowanek ma prawo do:</w:t>
      </w:r>
    </w:p>
    <w:p w14:paraId="0D41924F" w14:textId="77777777" w:rsidR="005E4F5E" w:rsidRPr="00363D73" w:rsidRDefault="005E4F5E" w:rsidP="00427336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Właściwie zorganizowanej opieki.</w:t>
      </w:r>
    </w:p>
    <w:p w14:paraId="27969440" w14:textId="77777777" w:rsidR="005E4F5E" w:rsidRPr="00363D73" w:rsidRDefault="005E4F5E" w:rsidP="00427336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Życzliwego traktowania.</w:t>
      </w:r>
    </w:p>
    <w:p w14:paraId="56C233E4" w14:textId="77777777" w:rsidR="005E4F5E" w:rsidRPr="00363D73" w:rsidRDefault="005E4F5E" w:rsidP="00427336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Swobodnego wyrażania myśli i przekonań.</w:t>
      </w:r>
    </w:p>
    <w:p w14:paraId="734D8718" w14:textId="77777777" w:rsidR="005E4F5E" w:rsidRPr="00363D73" w:rsidRDefault="005E4F5E" w:rsidP="00427336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Opieki wychowawczej.</w:t>
      </w:r>
    </w:p>
    <w:p w14:paraId="004498B0" w14:textId="77777777" w:rsidR="005E4F5E" w:rsidRPr="00363D73" w:rsidRDefault="005E4F5E" w:rsidP="00427336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Poszanowania godności osobistej.</w:t>
      </w:r>
    </w:p>
    <w:p w14:paraId="62A239E1" w14:textId="77777777" w:rsidR="005E4F5E" w:rsidRPr="00A8452B" w:rsidRDefault="005E4F5E" w:rsidP="00A8452B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Ochrony przed przemocą fizyczną i psychiczną.</w:t>
      </w:r>
    </w:p>
    <w:p w14:paraId="04935173" w14:textId="77777777" w:rsidR="00315AC5" w:rsidRDefault="00315AC5" w:rsidP="00427336">
      <w:pPr>
        <w:pStyle w:val="Akapitzlist"/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2A84913" w14:textId="77777777" w:rsidR="00315AC5" w:rsidRDefault="00315AC5" w:rsidP="00427336">
      <w:pPr>
        <w:pStyle w:val="Akapitzlist"/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D081C65" w14:textId="77777777" w:rsidR="005E4F5E" w:rsidRPr="00363D73" w:rsidRDefault="005E4F5E" w:rsidP="00427336">
      <w:pPr>
        <w:pStyle w:val="Akapitzlist"/>
        <w:spacing w:after="0"/>
        <w:ind w:left="36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  <w:u w:val="single"/>
        </w:rPr>
        <w:t>Wychowanek jest zobowiązany do;</w:t>
      </w:r>
    </w:p>
    <w:p w14:paraId="2B3614E7" w14:textId="77777777" w:rsidR="005E4F5E" w:rsidRPr="00363D73" w:rsidRDefault="005E4F5E" w:rsidP="00427336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Przestrzegania Wewnętrznego Regulaminu Świetlicy.</w:t>
      </w:r>
    </w:p>
    <w:p w14:paraId="54CC9CF6" w14:textId="77777777" w:rsidR="005E4F5E" w:rsidRPr="00363D73" w:rsidRDefault="005E4F5E" w:rsidP="00427336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lastRenderedPageBreak/>
        <w:t xml:space="preserve">Przestrzegania zasad współżycia w grupie. </w:t>
      </w:r>
    </w:p>
    <w:p w14:paraId="48AE684D" w14:textId="77777777" w:rsidR="005E4F5E" w:rsidRPr="00363D73" w:rsidRDefault="005E4F5E" w:rsidP="00427336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Współpracy w procesie wychowania.</w:t>
      </w:r>
    </w:p>
    <w:p w14:paraId="65E43121" w14:textId="77777777" w:rsidR="005E4F5E" w:rsidRPr="00363D73" w:rsidRDefault="005E4F5E" w:rsidP="00427336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Pomagania słabszym.</w:t>
      </w:r>
    </w:p>
    <w:p w14:paraId="7E3DB30C" w14:textId="77777777" w:rsidR="005E4F5E" w:rsidRPr="00363D73" w:rsidRDefault="005E4F5E" w:rsidP="00427336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Dbałości o wspólne dobro, ład i porządek w świetlicy.</w:t>
      </w:r>
    </w:p>
    <w:p w14:paraId="200AE16D" w14:textId="77777777" w:rsidR="00427336" w:rsidRDefault="005E4F5E" w:rsidP="00A8452B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Ponoszenie odpowiedzialności za własne postępowanie.</w:t>
      </w:r>
    </w:p>
    <w:p w14:paraId="5C76D50F" w14:textId="77777777" w:rsidR="00315AC5" w:rsidRPr="00A8452B" w:rsidRDefault="00315AC5" w:rsidP="00315AC5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D87EB5" w14:textId="77777777" w:rsidR="005E4F5E" w:rsidRPr="00363D73" w:rsidRDefault="005E4F5E" w:rsidP="00427336">
      <w:pPr>
        <w:pStyle w:val="Akapitzlist"/>
        <w:numPr>
          <w:ilvl w:val="0"/>
          <w:numId w:val="2"/>
        </w:numPr>
        <w:tabs>
          <w:tab w:val="left" w:pos="4845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363D73">
        <w:rPr>
          <w:rFonts w:ascii="Times New Roman" w:hAnsi="Times New Roman"/>
          <w:b/>
          <w:bCs/>
          <w:sz w:val="24"/>
          <w:szCs w:val="24"/>
        </w:rPr>
        <w:t>Kary i nagrody wobec wychowanków</w:t>
      </w:r>
      <w:r w:rsidRPr="00363D73">
        <w:rPr>
          <w:rFonts w:ascii="Times New Roman" w:hAnsi="Times New Roman"/>
          <w:b/>
          <w:bCs/>
          <w:sz w:val="24"/>
          <w:szCs w:val="24"/>
        </w:rPr>
        <w:tab/>
      </w:r>
    </w:p>
    <w:p w14:paraId="6D81D2EC" w14:textId="77777777" w:rsidR="005E4F5E" w:rsidRPr="00363D73" w:rsidRDefault="005E4F5E" w:rsidP="00427336">
      <w:pPr>
        <w:pStyle w:val="Akapitzlist"/>
        <w:tabs>
          <w:tab w:val="left" w:pos="5205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28859A87" w14:textId="77777777" w:rsidR="005E4F5E" w:rsidRPr="00363D73" w:rsidRDefault="005E4F5E" w:rsidP="00427336">
      <w:pPr>
        <w:spacing w:after="0"/>
        <w:ind w:firstLine="360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  <w:u w:val="single"/>
        </w:rPr>
        <w:t>Nagrody</w:t>
      </w:r>
      <w:r w:rsidRPr="00363D73">
        <w:rPr>
          <w:rFonts w:ascii="Times New Roman" w:hAnsi="Times New Roman"/>
          <w:sz w:val="24"/>
          <w:szCs w:val="24"/>
        </w:rPr>
        <w:t>:</w:t>
      </w:r>
    </w:p>
    <w:p w14:paraId="2885EB03" w14:textId="5B2FCFA3" w:rsidR="005E4F5E" w:rsidRPr="00363D73" w:rsidRDefault="005E4F5E" w:rsidP="00427336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ab/>
        <w:t>Każdy uczestnik zajęć świetlicowych moż</w:t>
      </w:r>
      <w:r w:rsidR="003F0948">
        <w:rPr>
          <w:rFonts w:ascii="Times New Roman" w:hAnsi="Times New Roman"/>
          <w:sz w:val="24"/>
          <w:szCs w:val="24"/>
        </w:rPr>
        <w:t xml:space="preserve">e otrzymać nagrodę: za udział                       </w:t>
      </w:r>
      <w:r w:rsidR="003A046D">
        <w:rPr>
          <w:rFonts w:ascii="Times New Roman" w:hAnsi="Times New Roman"/>
          <w:sz w:val="24"/>
          <w:szCs w:val="24"/>
        </w:rPr>
        <w:t xml:space="preserve">        </w:t>
      </w:r>
      <w:r w:rsidR="003F0948">
        <w:rPr>
          <w:rFonts w:ascii="Times New Roman" w:hAnsi="Times New Roman"/>
          <w:sz w:val="24"/>
          <w:szCs w:val="24"/>
        </w:rPr>
        <w:t xml:space="preserve"> w </w:t>
      </w:r>
      <w:r w:rsidRPr="00363D73">
        <w:rPr>
          <w:rFonts w:ascii="Times New Roman" w:hAnsi="Times New Roman"/>
          <w:sz w:val="24"/>
          <w:szCs w:val="24"/>
        </w:rPr>
        <w:t xml:space="preserve">konkursach, dobre zachowanie, przestrzeganie Regulaminu, kulturę osobistą itp. </w:t>
      </w:r>
      <w:r w:rsidR="003F0948">
        <w:rPr>
          <w:rFonts w:ascii="Times New Roman" w:hAnsi="Times New Roman"/>
          <w:sz w:val="24"/>
          <w:szCs w:val="24"/>
        </w:rPr>
        <w:t xml:space="preserve">              </w:t>
      </w:r>
      <w:r w:rsidR="003A046D">
        <w:rPr>
          <w:rFonts w:ascii="Times New Roman" w:hAnsi="Times New Roman"/>
          <w:sz w:val="24"/>
          <w:szCs w:val="24"/>
        </w:rPr>
        <w:t xml:space="preserve">  </w:t>
      </w:r>
      <w:r w:rsidRPr="00363D73">
        <w:rPr>
          <w:rFonts w:ascii="Times New Roman" w:hAnsi="Times New Roman"/>
          <w:sz w:val="24"/>
          <w:szCs w:val="24"/>
        </w:rPr>
        <w:t>w postaci:</w:t>
      </w:r>
    </w:p>
    <w:p w14:paraId="34958DE2" w14:textId="77777777" w:rsidR="005E4F5E" w:rsidRPr="00363D73" w:rsidRDefault="005E4F5E" w:rsidP="00427336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pochwały ustnej, </w:t>
      </w:r>
    </w:p>
    <w:p w14:paraId="6870EEFE" w14:textId="77777777" w:rsidR="005E4F5E" w:rsidRPr="00363D73" w:rsidRDefault="005E4F5E" w:rsidP="00427336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pochwały na piśmie do rodziców i wychowawcy klasy, </w:t>
      </w:r>
    </w:p>
    <w:p w14:paraId="4F8D6296" w14:textId="77777777" w:rsidR="005E4F5E" w:rsidRPr="00363D73" w:rsidRDefault="005E4F5E" w:rsidP="00427336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wnioskowanie do wychowawcy o podwyższenie oceny z zachowania, </w:t>
      </w:r>
    </w:p>
    <w:p w14:paraId="7E0BE5F0" w14:textId="77777777" w:rsidR="005E4F5E" w:rsidRPr="00363D73" w:rsidRDefault="005E4F5E" w:rsidP="00427336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dyplomu,   </w:t>
      </w:r>
    </w:p>
    <w:p w14:paraId="29811309" w14:textId="77777777" w:rsidR="005E4F5E" w:rsidRPr="00363D73" w:rsidRDefault="005E4F5E" w:rsidP="00427336">
      <w:pPr>
        <w:numPr>
          <w:ilvl w:val="0"/>
          <w:numId w:val="13"/>
        </w:numPr>
        <w:tabs>
          <w:tab w:val="left" w:pos="-705"/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nagrody rzeczowej.</w:t>
      </w:r>
      <w:r w:rsidRPr="00363D73">
        <w:rPr>
          <w:rFonts w:ascii="Times New Roman" w:hAnsi="Times New Roman"/>
          <w:sz w:val="24"/>
          <w:szCs w:val="24"/>
        </w:rPr>
        <w:br/>
      </w:r>
    </w:p>
    <w:p w14:paraId="57C41B02" w14:textId="77777777" w:rsidR="005E4F5E" w:rsidRPr="00363D73" w:rsidRDefault="005E4F5E" w:rsidP="00427336">
      <w:pPr>
        <w:spacing w:after="0"/>
        <w:ind w:firstLine="360"/>
        <w:rPr>
          <w:rFonts w:ascii="Times New Roman" w:hAnsi="Times New Roman"/>
          <w:sz w:val="24"/>
          <w:szCs w:val="24"/>
          <w:u w:val="single"/>
        </w:rPr>
      </w:pPr>
      <w:r w:rsidRPr="00363D73">
        <w:rPr>
          <w:rFonts w:ascii="Times New Roman" w:hAnsi="Times New Roman"/>
          <w:sz w:val="24"/>
          <w:szCs w:val="24"/>
          <w:u w:val="single"/>
        </w:rPr>
        <w:t>Kary:</w:t>
      </w:r>
    </w:p>
    <w:p w14:paraId="194CF44B" w14:textId="77777777" w:rsidR="005E4F5E" w:rsidRPr="00363D73" w:rsidRDefault="005E4F5E" w:rsidP="00427336">
      <w:pPr>
        <w:spacing w:after="0"/>
        <w:ind w:left="360" w:firstLine="348"/>
        <w:jc w:val="both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>Za nie przestrzeganie zasad dobrego wychowania, naruszanie Regulaminu dla uczestnika świetlicy przewidziane są następujące kary:</w:t>
      </w:r>
    </w:p>
    <w:p w14:paraId="3844AF8C" w14:textId="77777777" w:rsidR="005E4F5E" w:rsidRPr="00363D73" w:rsidRDefault="005E4F5E" w:rsidP="00427336">
      <w:pPr>
        <w:numPr>
          <w:ilvl w:val="0"/>
          <w:numId w:val="14"/>
        </w:numPr>
        <w:tabs>
          <w:tab w:val="left" w:pos="-40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upomnienie ustne, </w:t>
      </w:r>
    </w:p>
    <w:p w14:paraId="3E0F6095" w14:textId="77777777" w:rsidR="005E4F5E" w:rsidRPr="00363D73" w:rsidRDefault="005E4F5E" w:rsidP="00427336">
      <w:pPr>
        <w:numPr>
          <w:ilvl w:val="0"/>
          <w:numId w:val="14"/>
        </w:numPr>
        <w:tabs>
          <w:tab w:val="left" w:pos="-405"/>
        </w:tabs>
        <w:suppressAutoHyphens w:val="0"/>
        <w:spacing w:after="0"/>
        <w:textAlignment w:val="auto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 xml:space="preserve">pisemne powiadomienie rodziców i wychowawcy klasy o złym </w:t>
      </w:r>
      <w:r w:rsidRPr="00363D73">
        <w:rPr>
          <w:rFonts w:ascii="Times New Roman" w:hAnsi="Times New Roman"/>
          <w:sz w:val="24"/>
          <w:szCs w:val="24"/>
        </w:rPr>
        <w:br/>
        <w:t xml:space="preserve">zachowaniu, </w:t>
      </w:r>
    </w:p>
    <w:p w14:paraId="6EF8FBFC" w14:textId="77777777" w:rsidR="005E4F5E" w:rsidRPr="006B1FE6" w:rsidRDefault="005E4F5E" w:rsidP="006B1FE6">
      <w:pPr>
        <w:numPr>
          <w:ilvl w:val="0"/>
          <w:numId w:val="14"/>
        </w:numPr>
        <w:tabs>
          <w:tab w:val="left" w:pos="-40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 xml:space="preserve">wnioskowanie o obniżenie oceny ze sprawowania,  </w:t>
      </w:r>
    </w:p>
    <w:p w14:paraId="60E7D3CD" w14:textId="77777777" w:rsidR="005E4F5E" w:rsidRPr="00363D73" w:rsidRDefault="005E4F5E" w:rsidP="00427336">
      <w:pPr>
        <w:numPr>
          <w:ilvl w:val="0"/>
          <w:numId w:val="14"/>
        </w:numPr>
        <w:tabs>
          <w:tab w:val="left" w:pos="-405"/>
        </w:tabs>
        <w:suppressAutoHyphens w:val="0"/>
        <w:spacing w:after="0"/>
        <w:textAlignment w:val="auto"/>
        <w:rPr>
          <w:rFonts w:ascii="Times New Roman" w:hAnsi="Times New Roman"/>
        </w:rPr>
      </w:pPr>
      <w:r w:rsidRPr="00363D73">
        <w:rPr>
          <w:rFonts w:ascii="Times New Roman" w:hAnsi="Times New Roman"/>
          <w:sz w:val="24"/>
          <w:szCs w:val="24"/>
        </w:rPr>
        <w:t xml:space="preserve">rodzice ucznia, który dokonał zniszczenia wyposażenia świetlicy będą </w:t>
      </w:r>
      <w:r w:rsidRPr="00363D73">
        <w:rPr>
          <w:rFonts w:ascii="Times New Roman" w:hAnsi="Times New Roman"/>
          <w:sz w:val="24"/>
          <w:szCs w:val="24"/>
        </w:rPr>
        <w:br/>
        <w:t>obciążeni pełną lub częściową odpłatnością za zniszczony, czy uszkodzony sprzęt.</w:t>
      </w:r>
    </w:p>
    <w:p w14:paraId="38B556FC" w14:textId="77777777" w:rsidR="005E4F5E" w:rsidRPr="00363D73" w:rsidRDefault="005E4F5E" w:rsidP="00427336">
      <w:pPr>
        <w:spacing w:after="0"/>
        <w:rPr>
          <w:rFonts w:ascii="Times New Roman" w:hAnsi="Times New Roman"/>
          <w:sz w:val="24"/>
          <w:szCs w:val="24"/>
        </w:rPr>
      </w:pPr>
    </w:p>
    <w:p w14:paraId="1FD6D086" w14:textId="77777777" w:rsidR="005E4F5E" w:rsidRPr="00363D73" w:rsidRDefault="005E4F5E" w:rsidP="00427336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63D73">
        <w:rPr>
          <w:rFonts w:ascii="Times New Roman" w:hAnsi="Times New Roman"/>
          <w:b/>
          <w:bCs/>
          <w:sz w:val="24"/>
          <w:szCs w:val="24"/>
        </w:rPr>
        <w:t>Dokumentacja świetlicy:</w:t>
      </w:r>
    </w:p>
    <w:p w14:paraId="0F0A6964" w14:textId="77777777" w:rsidR="005E4F5E" w:rsidRPr="00363D73" w:rsidRDefault="005E4F5E" w:rsidP="00427336">
      <w:pPr>
        <w:pStyle w:val="Akapitzlist"/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1D79EA76" w14:textId="77777777" w:rsidR="005E4F5E" w:rsidRPr="00363D73" w:rsidRDefault="005E4F5E" w:rsidP="00427336">
      <w:pPr>
        <w:numPr>
          <w:ilvl w:val="0"/>
          <w:numId w:val="15"/>
        </w:numPr>
        <w:tabs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Karty zgłoszenia dzieci do świetli</w:t>
      </w:r>
      <w:r w:rsidR="003F0948">
        <w:rPr>
          <w:rFonts w:ascii="Times New Roman" w:hAnsi="Times New Roman"/>
          <w:sz w:val="24"/>
          <w:szCs w:val="24"/>
        </w:rPr>
        <w:t>cy szkolnej;</w:t>
      </w:r>
    </w:p>
    <w:p w14:paraId="69246F21" w14:textId="77777777" w:rsidR="005E4F5E" w:rsidRPr="00363D73" w:rsidRDefault="003F0948" w:rsidP="00427336">
      <w:pPr>
        <w:numPr>
          <w:ilvl w:val="0"/>
          <w:numId w:val="15"/>
        </w:numPr>
        <w:tabs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Świetlicy Szkolnej;</w:t>
      </w:r>
    </w:p>
    <w:p w14:paraId="35C84305" w14:textId="77777777" w:rsidR="005E4F5E" w:rsidRPr="00363D73" w:rsidRDefault="005E4F5E" w:rsidP="00427336">
      <w:pPr>
        <w:numPr>
          <w:ilvl w:val="0"/>
          <w:numId w:val="15"/>
        </w:numPr>
        <w:tabs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Roc</w:t>
      </w:r>
      <w:r w:rsidR="003F0948">
        <w:rPr>
          <w:rFonts w:ascii="Times New Roman" w:hAnsi="Times New Roman"/>
          <w:sz w:val="24"/>
          <w:szCs w:val="24"/>
        </w:rPr>
        <w:t>zny Plan Pracy Dydaktycznej i Opiekuńczo – Wychowawczej Świetlicy Szkolnej;</w:t>
      </w:r>
    </w:p>
    <w:p w14:paraId="5EBFDE39" w14:textId="77777777" w:rsidR="005E4F5E" w:rsidRPr="00363D73" w:rsidRDefault="005E4F5E" w:rsidP="00427336">
      <w:pPr>
        <w:numPr>
          <w:ilvl w:val="0"/>
          <w:numId w:val="15"/>
        </w:numPr>
        <w:tabs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363D73">
        <w:rPr>
          <w:rFonts w:ascii="Times New Roman" w:hAnsi="Times New Roman"/>
          <w:sz w:val="24"/>
          <w:szCs w:val="24"/>
        </w:rPr>
        <w:t>Ramo</w:t>
      </w:r>
      <w:r w:rsidR="003F0948">
        <w:rPr>
          <w:rFonts w:ascii="Times New Roman" w:hAnsi="Times New Roman"/>
          <w:sz w:val="24"/>
          <w:szCs w:val="24"/>
        </w:rPr>
        <w:t>wy rozkład dnia pracy świetlicy;</w:t>
      </w:r>
    </w:p>
    <w:p w14:paraId="01BD0E85" w14:textId="77777777" w:rsidR="005E4F5E" w:rsidRPr="00363D73" w:rsidRDefault="003F0948" w:rsidP="00427336">
      <w:pPr>
        <w:numPr>
          <w:ilvl w:val="0"/>
          <w:numId w:val="15"/>
        </w:numPr>
        <w:tabs>
          <w:tab w:val="left" w:pos="-345"/>
        </w:tabs>
        <w:suppressAutoHyphens w:val="0"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Dziennik elektroniczny </w:t>
      </w:r>
      <w:proofErr w:type="spellStart"/>
      <w:r>
        <w:rPr>
          <w:rFonts w:ascii="Times New Roman" w:hAnsi="Times New Roman"/>
          <w:sz w:val="24"/>
          <w:szCs w:val="24"/>
        </w:rPr>
        <w:t>Librus</w:t>
      </w:r>
      <w:proofErr w:type="spellEnd"/>
      <w:r>
        <w:rPr>
          <w:rFonts w:ascii="Times New Roman" w:hAnsi="Times New Roman"/>
          <w:sz w:val="24"/>
          <w:szCs w:val="24"/>
        </w:rPr>
        <w:t xml:space="preserve"> Świetlica.</w:t>
      </w:r>
    </w:p>
    <w:p w14:paraId="4CE2C7AD" w14:textId="77777777" w:rsidR="005E4F5E" w:rsidRPr="00363D73" w:rsidRDefault="005E4F5E" w:rsidP="00427336">
      <w:pPr>
        <w:rPr>
          <w:rFonts w:ascii="Times New Roman" w:hAnsi="Times New Roman"/>
          <w:sz w:val="24"/>
          <w:szCs w:val="24"/>
        </w:rPr>
      </w:pPr>
    </w:p>
    <w:p w14:paraId="33131D01" w14:textId="77777777" w:rsidR="005E4F5E" w:rsidRPr="00363D73" w:rsidRDefault="0040177D" w:rsidP="0040177D">
      <w:pPr>
        <w:tabs>
          <w:tab w:val="left" w:pos="5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Opracowała: A. Łęgowik</w:t>
      </w:r>
    </w:p>
    <w:p w14:paraId="7F4C8215" w14:textId="77777777" w:rsidR="003F0948" w:rsidRDefault="003F0948" w:rsidP="00427336"/>
    <w:p w14:paraId="5A2203CF" w14:textId="77777777" w:rsidR="009B25A3" w:rsidRDefault="009B25A3" w:rsidP="00427336"/>
    <w:p w14:paraId="1A5FD6AE" w14:textId="77777777" w:rsidR="009B25A3" w:rsidRDefault="009B25A3" w:rsidP="00427336"/>
    <w:p w14:paraId="35274DD9" w14:textId="77777777" w:rsidR="003F0948" w:rsidRPr="00427336" w:rsidRDefault="003F0948" w:rsidP="00427336">
      <w:pPr>
        <w:jc w:val="center"/>
        <w:rPr>
          <w:rFonts w:ascii="Times New Roman" w:hAnsi="Times New Roman"/>
          <w:b/>
          <w:sz w:val="32"/>
          <w:szCs w:val="32"/>
        </w:rPr>
      </w:pPr>
      <w:r w:rsidRPr="00427336">
        <w:rPr>
          <w:rFonts w:ascii="Times New Roman" w:hAnsi="Times New Roman"/>
          <w:b/>
          <w:sz w:val="32"/>
          <w:szCs w:val="32"/>
        </w:rPr>
        <w:lastRenderedPageBreak/>
        <w:t xml:space="preserve">Procedura bezpieczeństwa pracy świetlicy szkolnej </w:t>
      </w:r>
      <w:r w:rsidRPr="00427336">
        <w:rPr>
          <w:rFonts w:ascii="Times New Roman" w:hAnsi="Times New Roman"/>
          <w:b/>
          <w:sz w:val="32"/>
          <w:szCs w:val="32"/>
        </w:rPr>
        <w:br/>
        <w:t>w warunkach pandemii COVID-19</w:t>
      </w:r>
    </w:p>
    <w:p w14:paraId="3FE25F2A" w14:textId="77777777" w:rsidR="003F0948" w:rsidRPr="00427336" w:rsidRDefault="003F0948" w:rsidP="00427336">
      <w:pPr>
        <w:numPr>
          <w:ilvl w:val="0"/>
          <w:numId w:val="16"/>
        </w:numPr>
        <w:suppressAutoHyphens w:val="0"/>
        <w:spacing w:after="0"/>
        <w:jc w:val="both"/>
        <w:textAlignment w:val="auto"/>
        <w:rPr>
          <w:rFonts w:ascii="Times New Roman" w:hAnsi="Times New Roman"/>
        </w:rPr>
      </w:pPr>
      <w:r w:rsidRPr="00427336">
        <w:rPr>
          <w:rFonts w:ascii="Times New Roman" w:hAnsi="Times New Roman"/>
          <w:sz w:val="24"/>
          <w:szCs w:val="24"/>
        </w:rPr>
        <w:t xml:space="preserve">Ze względu na reżim sanitarny osoby przyprowadzające dziecko do szkoły mogą wejść </w:t>
      </w:r>
      <w:r w:rsidR="00481F31">
        <w:rPr>
          <w:rFonts w:ascii="Times New Roman" w:hAnsi="Times New Roman"/>
          <w:sz w:val="24"/>
          <w:szCs w:val="24"/>
        </w:rPr>
        <w:t>tylko do części wspólnej</w:t>
      </w:r>
      <w:r w:rsidRPr="00427336">
        <w:rPr>
          <w:rFonts w:ascii="Times New Roman" w:hAnsi="Times New Roman"/>
          <w:sz w:val="24"/>
          <w:szCs w:val="24"/>
        </w:rPr>
        <w:t xml:space="preserve"> przy drzwiach wejściowych.</w:t>
      </w:r>
    </w:p>
    <w:p w14:paraId="6A69A639" w14:textId="77777777" w:rsidR="00427336" w:rsidRPr="00427336" w:rsidRDefault="00427336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>Opiekunowie odprowadzający/odbierający dzieci do/z świetlicy mogą wchodzić do przestrzeni wspólnej szkoły, zachowując zasady:</w:t>
      </w:r>
    </w:p>
    <w:p w14:paraId="721ABBFC" w14:textId="77777777" w:rsidR="00427336" w:rsidRPr="00427336" w:rsidRDefault="00427336" w:rsidP="0042733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>1 opiekun z dzieckiem/dziećmi,</w:t>
      </w:r>
    </w:p>
    <w:p w14:paraId="06AAA63D" w14:textId="77777777" w:rsidR="00427336" w:rsidRPr="00427336" w:rsidRDefault="00427336" w:rsidP="0042733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>dystansu społeczny od kolejnego opiekuna z dzieckiem/dziećmi – 1,5 m.</w:t>
      </w:r>
    </w:p>
    <w:p w14:paraId="5BB83705" w14:textId="77777777" w:rsidR="00427336" w:rsidRPr="00427336" w:rsidRDefault="00427336" w:rsidP="0042733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>dystansu od pracowników szkoły – 1,5 m.</w:t>
      </w:r>
    </w:p>
    <w:p w14:paraId="452391E2" w14:textId="77777777" w:rsidR="00427336" w:rsidRPr="00427336" w:rsidRDefault="00427336" w:rsidP="0042733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 xml:space="preserve">opiekunowie powinni przestrzegać obowiązujących przepisów prawa związanych z bezpieczeństwem zdrowotnym obywateli (m.in. stosować środki ochronne: osłona ust i nosa, rękawiczki jednorazowe lub dezynfekcja rąk). </w:t>
      </w:r>
    </w:p>
    <w:p w14:paraId="00A0677E" w14:textId="77777777" w:rsidR="00427336" w:rsidRPr="00427336" w:rsidRDefault="00427336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Uczniowie mogą być przyprowadzani do szkoły i z niej odbierani przez opiekunów bez objawów chorobowych sugerujących infekcję dróg oddechowych. W drodze do     i ze szkoły opiekunowie z dziećmi oraz uczniowie przestrzegają aktualnych przepisów prawa dotyczących zachowania w przestrzeni publicznej.</w:t>
      </w:r>
    </w:p>
    <w:p w14:paraId="24AEFED4" w14:textId="77777777" w:rsidR="00427336" w:rsidRPr="00427336" w:rsidRDefault="00427336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 xml:space="preserve">Do szkoły może uczęszczać uczeń bez objawów chorobowych sugerujących infekcję dróg oddechowych oraz gdy domownicy nie przebywają </w:t>
      </w:r>
      <w:r w:rsidRPr="00427336">
        <w:rPr>
          <w:rFonts w:ascii="Times New Roman" w:hAnsi="Times New Roman"/>
          <w:sz w:val="24"/>
          <w:szCs w:val="24"/>
        </w:rPr>
        <w:br/>
        <w:t xml:space="preserve">na kwarantannie lub w izolacji w warunkach domowych. </w:t>
      </w:r>
    </w:p>
    <w:p w14:paraId="6872CB61" w14:textId="77777777" w:rsidR="00560857" w:rsidRPr="00560857" w:rsidRDefault="003F0948" w:rsidP="00427336">
      <w:pPr>
        <w:numPr>
          <w:ilvl w:val="0"/>
          <w:numId w:val="16"/>
        </w:numPr>
        <w:suppressAutoHyphens w:val="0"/>
        <w:spacing w:after="0"/>
        <w:jc w:val="both"/>
        <w:textAlignment w:val="auto"/>
        <w:rPr>
          <w:rFonts w:ascii="Times New Roman" w:hAnsi="Times New Roman"/>
        </w:rPr>
      </w:pPr>
      <w:r w:rsidRPr="00427336">
        <w:rPr>
          <w:rFonts w:ascii="Times New Roman" w:hAnsi="Times New Roman"/>
          <w:sz w:val="24"/>
          <w:szCs w:val="24"/>
        </w:rPr>
        <w:t>Osoba, która przyszła odebrać dziecko ze świetlicy zgłasza ten fakt woźnej, która po potwierdzeniu tożsamości opiekuna przychodzi po dziecko do świetlicy.</w:t>
      </w:r>
      <w:r w:rsidR="00560857">
        <w:rPr>
          <w:rFonts w:ascii="Times New Roman" w:hAnsi="Times New Roman"/>
          <w:sz w:val="24"/>
          <w:szCs w:val="24"/>
        </w:rPr>
        <w:t xml:space="preserve"> </w:t>
      </w:r>
    </w:p>
    <w:p w14:paraId="16F12EB5" w14:textId="77777777" w:rsidR="003F0948" w:rsidRPr="00427336" w:rsidRDefault="00560857" w:rsidP="00427336">
      <w:pPr>
        <w:numPr>
          <w:ilvl w:val="0"/>
          <w:numId w:val="16"/>
        </w:numPr>
        <w:suppressAutoHyphens w:val="0"/>
        <w:spacing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Rodzice lub inne osoby upoważnione do odbioru dziecka nie wchodzą do świetlicy.  W przypadku potrzeby kontaktu z wychowawcami świetlicy zgłaszają ten fakt woźnej lub korzystają z formy telefonicznej lub pisemnej. Podczas kontaktu bezpośredniego obowiązuje ochrona nosa i ust oraz dystans społeczny.</w:t>
      </w:r>
    </w:p>
    <w:p w14:paraId="3D99851C" w14:textId="77777777" w:rsid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 xml:space="preserve">Uczeń  korzystający z dojazdów autobusem w drodze do/ze szkoły musi być zabezpieczony w środki ochrony osobistej. </w:t>
      </w:r>
    </w:p>
    <w:p w14:paraId="45945538" w14:textId="77777777" w:rsidR="0074706C" w:rsidRDefault="0074706C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wchodząc do szkoły powinien posiadać maseczkę oraz obowiązkowo zdezynfekować ręce. Ochrona nosa i ust obowiązuje również w szatni oraz przed zajęciami i na przerwach aż do chwili wejścia do sali lekcyjnej lub świetlicy. Podczas wyjścia do/z autobusów</w:t>
      </w:r>
      <w:r w:rsidR="005608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także w trakcie korzystania z dowozu</w:t>
      </w:r>
      <w:r w:rsidR="005608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uczniów również obowiązują maseczki. </w:t>
      </w:r>
    </w:p>
    <w:p w14:paraId="66961B36" w14:textId="77777777" w:rsidR="0074706C" w:rsidRDefault="0074706C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szatni wchodzą uczniowie bez rodziców.</w:t>
      </w:r>
    </w:p>
    <w:p w14:paraId="279EC69A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Na terenie szkoły, w częściach wspólnych</w:t>
      </w:r>
      <w:r w:rsidR="00427336">
        <w:rPr>
          <w:rFonts w:ascii="Times New Roman" w:hAnsi="Times New Roman"/>
          <w:sz w:val="24"/>
          <w:szCs w:val="24"/>
        </w:rPr>
        <w:t xml:space="preserve"> uczeń</w:t>
      </w:r>
      <w:r w:rsidRPr="00427336">
        <w:rPr>
          <w:rFonts w:ascii="Times New Roman" w:hAnsi="Times New Roman"/>
          <w:sz w:val="24"/>
          <w:szCs w:val="24"/>
        </w:rPr>
        <w:t xml:space="preserve"> ma obowiązek zakrywania nosa i ust, natomiast w sali w świetlicy nie ma takiego obowiązku. Może to robić dla zwiększenia własnego bezpieczeństwa. </w:t>
      </w:r>
    </w:p>
    <w:p w14:paraId="1135CF93" w14:textId="77777777" w:rsid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Uczniów w świetlicy obowiązują ogólne zasady higieny: częste my</w:t>
      </w:r>
      <w:r w:rsidR="0074706C">
        <w:rPr>
          <w:rFonts w:ascii="Times New Roman" w:hAnsi="Times New Roman"/>
          <w:sz w:val="24"/>
          <w:szCs w:val="24"/>
        </w:rPr>
        <w:t xml:space="preserve">cie rąk </w:t>
      </w:r>
      <w:r w:rsidR="0074706C">
        <w:rPr>
          <w:rFonts w:ascii="Times New Roman" w:hAnsi="Times New Roman"/>
          <w:sz w:val="24"/>
          <w:szCs w:val="24"/>
        </w:rPr>
        <w:br/>
        <w:t>(po przyjściu do świetlicy</w:t>
      </w:r>
      <w:r w:rsidRPr="00427336">
        <w:rPr>
          <w:rFonts w:ascii="Times New Roman" w:hAnsi="Times New Roman"/>
          <w:sz w:val="24"/>
          <w:szCs w:val="24"/>
        </w:rPr>
        <w:t xml:space="preserve"> należy </w:t>
      </w:r>
      <w:r w:rsidRPr="00427336">
        <w:rPr>
          <w:rFonts w:ascii="Times New Roman" w:hAnsi="Times New Roman"/>
          <w:sz w:val="24"/>
          <w:szCs w:val="24"/>
          <w:u w:val="single"/>
        </w:rPr>
        <w:t>bezzwłocznie</w:t>
      </w:r>
      <w:r w:rsidRPr="00427336">
        <w:rPr>
          <w:rFonts w:ascii="Times New Roman" w:hAnsi="Times New Roman"/>
          <w:sz w:val="24"/>
          <w:szCs w:val="24"/>
        </w:rPr>
        <w:t xml:space="preserve"> zdezynfekować ręce), ochrona podczas kichania i kaszlu oraz unikanie dotykania oczu, nosa i ust. </w:t>
      </w:r>
    </w:p>
    <w:p w14:paraId="5868F4C5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Świetlicę należy wietrzyć (nie rzadziej, niż co godzinę w trakcie przebywania dzieci  w świetlicy), w tym w szczególności przed przyjęciem wychowanków oraz po przeprowadzeniu dezynfekcji.</w:t>
      </w:r>
    </w:p>
    <w:p w14:paraId="4D831683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ind w:left="708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lastRenderedPageBreak/>
        <w:t>Nauczyciel podczas zajęć świetlicowych wyjaśnia dzieciom:</w:t>
      </w:r>
    </w:p>
    <w:p w14:paraId="39037D7A" w14:textId="77777777" w:rsidR="003F0948" w:rsidRPr="00427336" w:rsidRDefault="003F0948" w:rsidP="00427336">
      <w:pPr>
        <w:pStyle w:val="Akapitzlist"/>
        <w:spacing w:after="0"/>
        <w:ind w:left="708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 xml:space="preserve">a) jakie zasady obowiązują w szkole oraz świetlicy i dlaczego zostały wprowadzone, </w:t>
      </w:r>
    </w:p>
    <w:p w14:paraId="55F17BA6" w14:textId="77777777" w:rsidR="003F0948" w:rsidRPr="00427336" w:rsidRDefault="003F0948" w:rsidP="00427336">
      <w:pPr>
        <w:spacing w:after="0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27336">
        <w:rPr>
          <w:rFonts w:ascii="Times New Roman" w:eastAsia="Calibri" w:hAnsi="Times New Roman"/>
          <w:sz w:val="24"/>
          <w:szCs w:val="24"/>
        </w:rPr>
        <w:t>b) instruuje, pokazuje techniki właściwego mycia rąk wg instrukcji mycia rąk,</w:t>
      </w:r>
    </w:p>
    <w:p w14:paraId="2C217057" w14:textId="77777777" w:rsidR="003F0948" w:rsidRPr="00427336" w:rsidRDefault="003F0948" w:rsidP="00427336">
      <w:pPr>
        <w:spacing w:after="0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27336">
        <w:rPr>
          <w:rFonts w:ascii="Times New Roman" w:eastAsia="Calibri" w:hAnsi="Times New Roman"/>
          <w:sz w:val="24"/>
          <w:szCs w:val="24"/>
        </w:rPr>
        <w:t>c) zwraca uwagę na to, aby dzieci często i regularnie myły ręce, szczególnie przed jedzeniem, po skorzystaniu z toalety i po powrocie z pobytu na świeżym powietrzu, nie dotykały oczu, nosa i ust</w:t>
      </w:r>
    </w:p>
    <w:p w14:paraId="19DF75B3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 xml:space="preserve">W trakcie zajęć świetlicowych należy ograniczyć liczebność uczniów </w:t>
      </w:r>
      <w:r w:rsidRPr="00427336">
        <w:rPr>
          <w:rFonts w:ascii="Times New Roman" w:hAnsi="Times New Roman"/>
          <w:sz w:val="24"/>
          <w:szCs w:val="24"/>
        </w:rPr>
        <w:br/>
        <w:t>w grupach z uwzględnieniem dystansu</w:t>
      </w:r>
      <w:r w:rsidR="0074706C">
        <w:rPr>
          <w:rFonts w:ascii="Times New Roman" w:hAnsi="Times New Roman"/>
          <w:sz w:val="24"/>
          <w:szCs w:val="24"/>
        </w:rPr>
        <w:t>.</w:t>
      </w:r>
    </w:p>
    <w:p w14:paraId="2CB3216E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W miarę możliwości należy prowadzić zajęcia ruchowe na otwartej przestrzeni. Przedmioty i sprzęty znajdujące się w sali, których nie można skutecznie umyć, uprać lub dezynfekować, należy usunąć lub uniemożliwić do nich dostęp.</w:t>
      </w:r>
    </w:p>
    <w:p w14:paraId="6F1644C9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>Nauczyciele zobowiązani są do organizacji zajęć świetlicowych ograniczających bezpośredni kontakt uczniów ze sobą.</w:t>
      </w:r>
    </w:p>
    <w:p w14:paraId="4459CC54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hAnsi="Times New Roman"/>
          <w:sz w:val="24"/>
          <w:szCs w:val="24"/>
        </w:rPr>
        <w:t>Uczniowie powinni mieć własne przybory</w:t>
      </w:r>
      <w:r w:rsidRPr="00427336">
        <w:rPr>
          <w:rFonts w:ascii="Times New Roman" w:eastAsia="Calibri" w:hAnsi="Times New Roman"/>
          <w:sz w:val="24"/>
          <w:szCs w:val="24"/>
        </w:rPr>
        <w:t>, którymi nie wymieniają się z innymi uczniami.</w:t>
      </w:r>
    </w:p>
    <w:p w14:paraId="44008F5A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Dzieci nie mogą zabierać do szkoły niepotrzebnych przedmiotów, np. zabawek.</w:t>
      </w:r>
    </w:p>
    <w:p w14:paraId="64884B8E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eastAsia="Calibri" w:hAnsi="Times New Roman"/>
          <w:sz w:val="24"/>
          <w:szCs w:val="24"/>
        </w:rPr>
        <w:t xml:space="preserve">Uczniowie podczas zajęć świetlicowych przestrzegają zasad współżycia </w:t>
      </w:r>
      <w:r w:rsidRPr="00427336">
        <w:rPr>
          <w:rFonts w:ascii="Times New Roman" w:eastAsia="Calibri" w:hAnsi="Times New Roman"/>
          <w:sz w:val="24"/>
          <w:szCs w:val="24"/>
        </w:rPr>
        <w:br/>
        <w:t>w grupie związanych z COVID-19 oraz respektują polecenia nauczyciela.</w:t>
      </w:r>
    </w:p>
    <w:p w14:paraId="5BC77AF3" w14:textId="77777777" w:rsidR="003F0948" w:rsidRPr="00427336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hAnsi="Times New Roman"/>
          <w:sz w:val="24"/>
          <w:szCs w:val="24"/>
        </w:rPr>
        <w:t xml:space="preserve">Jeżeli pracownik szkoły zaobserwuje u ucznia objawy, które mogą sugerować chorobę zakaźną, w tym kaszel, temperaturę wskazującą na stan podgorączkowy lub gorączkę, powinien odizolować ucznia w odrębnym pomieszczeniu lub wyznaczonym miejscu, zapewniając dystans społeczny od innych osób. </w:t>
      </w:r>
    </w:p>
    <w:p w14:paraId="0EC4997E" w14:textId="77777777" w:rsidR="003F0948" w:rsidRPr="00427336" w:rsidRDefault="003F0948" w:rsidP="00427336">
      <w:pPr>
        <w:pStyle w:val="Akapitzlist"/>
        <w:spacing w:after="0"/>
        <w:jc w:val="both"/>
        <w:rPr>
          <w:rFonts w:ascii="Times New Roman" w:hAnsi="Times New Roman"/>
        </w:rPr>
      </w:pPr>
      <w:r w:rsidRPr="00427336">
        <w:rPr>
          <w:rFonts w:ascii="Times New Roman" w:hAnsi="Times New Roman"/>
          <w:sz w:val="24"/>
          <w:szCs w:val="24"/>
        </w:rPr>
        <w:t xml:space="preserve">Następnie powinien on niezwłocznie powiadomić rodziców </w:t>
      </w:r>
      <w:r w:rsidRPr="00427336">
        <w:rPr>
          <w:rFonts w:ascii="Times New Roman" w:hAnsi="Times New Roman"/>
          <w:sz w:val="24"/>
          <w:szCs w:val="24"/>
        </w:rPr>
        <w:br/>
        <w:t xml:space="preserve">o konieczności </w:t>
      </w:r>
      <w:r w:rsidRPr="00427336">
        <w:rPr>
          <w:rFonts w:ascii="Times New Roman" w:hAnsi="Times New Roman"/>
          <w:sz w:val="24"/>
          <w:szCs w:val="24"/>
          <w:u w:val="single"/>
        </w:rPr>
        <w:t>pilnego</w:t>
      </w:r>
      <w:r w:rsidRPr="00427336">
        <w:rPr>
          <w:rFonts w:ascii="Times New Roman" w:hAnsi="Times New Roman"/>
          <w:sz w:val="24"/>
          <w:szCs w:val="24"/>
        </w:rPr>
        <w:t xml:space="preserve"> odebrania ucznia ze szkoły.​​​​​</w:t>
      </w:r>
    </w:p>
    <w:p w14:paraId="274128C1" w14:textId="77777777" w:rsidR="003F0948" w:rsidRDefault="003F0948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 xml:space="preserve">W razie konieczności kontakt rodzica z nauczycielem odbywa się przez kontakt telefoniczny podany przez rodzica w karcie zapisu dziecka </w:t>
      </w:r>
      <w:r w:rsidRPr="00427336">
        <w:rPr>
          <w:rFonts w:ascii="Times New Roman" w:hAnsi="Times New Roman"/>
          <w:sz w:val="24"/>
          <w:szCs w:val="24"/>
        </w:rPr>
        <w:br/>
        <w:t>do świetlicy.</w:t>
      </w:r>
    </w:p>
    <w:p w14:paraId="09C52D83" w14:textId="77777777" w:rsidR="003E3C02" w:rsidRPr="00427336" w:rsidRDefault="003E3C02" w:rsidP="0042733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zasady postępowania zawarte są w </w:t>
      </w:r>
      <w:r>
        <w:rPr>
          <w:rFonts w:ascii="Times New Roman" w:hAnsi="Times New Roman"/>
          <w:color w:val="000000"/>
          <w:sz w:val="24"/>
          <w:szCs w:val="24"/>
        </w:rPr>
        <w:t>"Procedurze</w:t>
      </w:r>
      <w:r w:rsidRPr="003E3C02">
        <w:rPr>
          <w:rFonts w:ascii="Times New Roman" w:hAnsi="Times New Roman"/>
          <w:color w:val="000000"/>
          <w:sz w:val="24"/>
          <w:szCs w:val="24"/>
        </w:rPr>
        <w:t xml:space="preserve"> bezpieczeństwa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E3C02">
        <w:rPr>
          <w:rFonts w:ascii="Times New Roman" w:hAnsi="Times New Roman"/>
          <w:color w:val="000000"/>
          <w:sz w:val="24"/>
          <w:szCs w:val="24"/>
        </w:rPr>
        <w:t>w okresi</w:t>
      </w:r>
      <w:r>
        <w:rPr>
          <w:rFonts w:ascii="Times New Roman" w:hAnsi="Times New Roman"/>
          <w:color w:val="000000"/>
          <w:sz w:val="24"/>
          <w:szCs w:val="24"/>
        </w:rPr>
        <w:t>e pandemii Covid-19 obowiązującej</w:t>
      </w:r>
      <w:r w:rsidRPr="003E3C02">
        <w:rPr>
          <w:rFonts w:ascii="Times New Roman" w:hAnsi="Times New Roman"/>
          <w:color w:val="000000"/>
          <w:sz w:val="24"/>
          <w:szCs w:val="24"/>
        </w:rPr>
        <w:t xml:space="preserve"> w Publicznej Szkole Podstawowej im. Jana Pawła II w Kamieńsku", która obowiązywać będzie od 1 września 2020r.</w:t>
      </w:r>
    </w:p>
    <w:p w14:paraId="6C6FB34F" w14:textId="77777777" w:rsidR="003F0948" w:rsidRPr="009C1846" w:rsidRDefault="003F0948" w:rsidP="00427336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color w:val="FF0000"/>
        </w:rPr>
      </w:pPr>
    </w:p>
    <w:p w14:paraId="143ECACC" w14:textId="77777777" w:rsidR="0074706C" w:rsidRDefault="0074706C"/>
    <w:p w14:paraId="47F6B991" w14:textId="77777777" w:rsidR="004934A5" w:rsidRDefault="0074706C" w:rsidP="004934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74706C">
        <w:rPr>
          <w:rFonts w:ascii="Times New Roman" w:hAnsi="Times New Roman"/>
          <w:sz w:val="24"/>
          <w:szCs w:val="24"/>
        </w:rPr>
        <w:t>Opracowała: A. Łęgowik</w:t>
      </w:r>
    </w:p>
    <w:p w14:paraId="5F39D820" w14:textId="77777777" w:rsidR="004934A5" w:rsidRPr="004934A5" w:rsidRDefault="004934A5" w:rsidP="004934A5">
      <w:pPr>
        <w:rPr>
          <w:rFonts w:ascii="Times New Roman" w:hAnsi="Times New Roman"/>
          <w:sz w:val="24"/>
          <w:szCs w:val="24"/>
        </w:rPr>
      </w:pPr>
    </w:p>
    <w:p w14:paraId="49252568" w14:textId="77777777" w:rsidR="004934A5" w:rsidRPr="004934A5" w:rsidRDefault="004934A5" w:rsidP="004934A5">
      <w:pPr>
        <w:rPr>
          <w:rFonts w:ascii="Times New Roman" w:hAnsi="Times New Roman"/>
          <w:sz w:val="24"/>
          <w:szCs w:val="24"/>
        </w:rPr>
      </w:pPr>
    </w:p>
    <w:p w14:paraId="3118E232" w14:textId="77777777" w:rsidR="004934A5" w:rsidRDefault="004934A5" w:rsidP="004934A5">
      <w:pPr>
        <w:rPr>
          <w:rFonts w:ascii="Times New Roman" w:hAnsi="Times New Roman"/>
          <w:sz w:val="24"/>
          <w:szCs w:val="24"/>
        </w:rPr>
      </w:pPr>
    </w:p>
    <w:p w14:paraId="22AA62B8" w14:textId="77777777" w:rsidR="003F0948" w:rsidRDefault="003F0948" w:rsidP="004934A5">
      <w:pPr>
        <w:jc w:val="center"/>
        <w:rPr>
          <w:rFonts w:ascii="Times New Roman" w:hAnsi="Times New Roman"/>
          <w:sz w:val="24"/>
          <w:szCs w:val="24"/>
        </w:rPr>
      </w:pPr>
    </w:p>
    <w:p w14:paraId="7D99FC6A" w14:textId="77777777" w:rsidR="004934A5" w:rsidRDefault="004934A5" w:rsidP="004934A5">
      <w:pPr>
        <w:jc w:val="center"/>
        <w:rPr>
          <w:rFonts w:ascii="Times New Roman" w:hAnsi="Times New Roman"/>
          <w:sz w:val="24"/>
          <w:szCs w:val="24"/>
        </w:rPr>
      </w:pPr>
    </w:p>
    <w:p w14:paraId="17756AF7" w14:textId="77777777" w:rsidR="004934A5" w:rsidRDefault="004934A5" w:rsidP="004934A5">
      <w:pPr>
        <w:jc w:val="center"/>
        <w:rPr>
          <w:rFonts w:ascii="Times New Roman" w:hAnsi="Times New Roman"/>
          <w:sz w:val="24"/>
          <w:szCs w:val="24"/>
        </w:rPr>
      </w:pPr>
    </w:p>
    <w:p w14:paraId="0E955455" w14:textId="77777777" w:rsidR="004934A5" w:rsidRPr="004934A5" w:rsidRDefault="004934A5" w:rsidP="004934A5">
      <w:pPr>
        <w:jc w:val="center"/>
        <w:rPr>
          <w:rFonts w:ascii="Times New Roman" w:hAnsi="Times New Roman"/>
          <w:b/>
          <w:sz w:val="28"/>
          <w:szCs w:val="28"/>
        </w:rPr>
      </w:pPr>
      <w:r w:rsidRPr="004934A5">
        <w:rPr>
          <w:rFonts w:ascii="Times New Roman" w:hAnsi="Times New Roman"/>
          <w:b/>
          <w:sz w:val="28"/>
          <w:szCs w:val="28"/>
        </w:rPr>
        <w:lastRenderedPageBreak/>
        <w:t xml:space="preserve">Procedura bezpieczeństwa pracy świetlicy szkolnej </w:t>
      </w:r>
      <w:r w:rsidRPr="004934A5">
        <w:rPr>
          <w:rFonts w:ascii="Times New Roman" w:hAnsi="Times New Roman"/>
          <w:b/>
          <w:sz w:val="28"/>
          <w:szCs w:val="28"/>
        </w:rPr>
        <w:br/>
        <w:t>w warunkach pandemii COVID-19 – obowiązki uczniów i nauczycieli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4934A5" w14:paraId="00612B0A" w14:textId="77777777" w:rsidTr="004934A5">
        <w:trPr>
          <w:trHeight w:val="892"/>
        </w:trPr>
        <w:tc>
          <w:tcPr>
            <w:tcW w:w="4906" w:type="dxa"/>
            <w:vAlign w:val="center"/>
          </w:tcPr>
          <w:p w14:paraId="11D1091D" w14:textId="77777777" w:rsidR="004934A5" w:rsidRPr="004934A5" w:rsidRDefault="004934A5" w:rsidP="00493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4A5">
              <w:rPr>
                <w:rFonts w:ascii="Times New Roman" w:hAnsi="Times New Roman"/>
                <w:b/>
                <w:sz w:val="28"/>
                <w:szCs w:val="28"/>
              </w:rPr>
              <w:t>Zasady dotyczące uczniów</w:t>
            </w:r>
          </w:p>
        </w:tc>
        <w:tc>
          <w:tcPr>
            <w:tcW w:w="4906" w:type="dxa"/>
            <w:vAlign w:val="center"/>
          </w:tcPr>
          <w:p w14:paraId="1B5754E9" w14:textId="77777777" w:rsidR="004934A5" w:rsidRPr="004934A5" w:rsidRDefault="004934A5" w:rsidP="00493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34A5">
              <w:rPr>
                <w:rFonts w:ascii="Times New Roman" w:hAnsi="Times New Roman"/>
                <w:b/>
                <w:sz w:val="28"/>
                <w:szCs w:val="28"/>
              </w:rPr>
              <w:t>Zasady dotyczące nauczycieli</w:t>
            </w:r>
          </w:p>
        </w:tc>
      </w:tr>
      <w:tr w:rsidR="004934A5" w14:paraId="3F94B473" w14:textId="77777777" w:rsidTr="006868CB">
        <w:trPr>
          <w:trHeight w:val="11481"/>
        </w:trPr>
        <w:tc>
          <w:tcPr>
            <w:tcW w:w="4906" w:type="dxa"/>
          </w:tcPr>
          <w:p w14:paraId="2ABCE18C" w14:textId="77777777" w:rsidR="004934A5" w:rsidRDefault="006868CB" w:rsidP="006868C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naszej szkoły mają obowiązek stosowania ochrony ust          i nosa podczas:</w:t>
            </w:r>
          </w:p>
          <w:p w14:paraId="2B257335" w14:textId="77777777" w:rsidR="006868CB" w:rsidRDefault="006868CB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oczekiwania na przystanku na autobus,</w:t>
            </w:r>
          </w:p>
          <w:p w14:paraId="56C174B8" w14:textId="77777777" w:rsidR="006868CB" w:rsidRDefault="006868CB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przejazdu autobusem,</w:t>
            </w:r>
          </w:p>
          <w:p w14:paraId="56A7A716" w14:textId="77777777" w:rsidR="006868CB" w:rsidRDefault="006868CB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przemieszczania się w grupie do              i z autobusu,</w:t>
            </w:r>
          </w:p>
          <w:p w14:paraId="78C1D493" w14:textId="77777777" w:rsidR="006868CB" w:rsidRDefault="006868CB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pobytu w szatni oraz oczekiwania na rozpoczęcie zajęć</w:t>
            </w:r>
            <w:r w:rsidR="005C3A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050696" w14:textId="77777777" w:rsidR="005C3A19" w:rsidRDefault="005C3A19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przerw,</w:t>
            </w:r>
          </w:p>
          <w:p w14:paraId="3EDA73A5" w14:textId="77777777" w:rsidR="005C3A19" w:rsidRDefault="005C3A19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przemieszczania się w grupie na terenie szkoły,</w:t>
            </w:r>
          </w:p>
          <w:p w14:paraId="5D9361E6" w14:textId="77777777" w:rsidR="005C3A19" w:rsidRDefault="005C3A19" w:rsidP="006868CB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wchodzenia do służbowych pomieszczeń szkolnych, np. sekretariatu, gabinetu dyrektora, biblioteki, pielęgniarki.</w:t>
            </w:r>
          </w:p>
          <w:p w14:paraId="7A1F900A" w14:textId="77777777" w:rsidR="005C3A19" w:rsidRDefault="00631F83" w:rsidP="005C3A1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świetlicy nie ma obowiązku zakrywania ust i nosa, chyba, że uczeń dobrowolnie chce to zrobić w trosce       o swoje zdrowie i bezpieczeństwo.</w:t>
            </w:r>
          </w:p>
          <w:p w14:paraId="27E5C785" w14:textId="77777777" w:rsidR="00631F83" w:rsidRDefault="00631F83" w:rsidP="005C3A1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Podczas wchodzenia do świetlicy wszystkie osoby zobowiązane są zdezynfekować ręce.</w:t>
            </w:r>
          </w:p>
          <w:p w14:paraId="352404C5" w14:textId="77777777" w:rsidR="00631F83" w:rsidRDefault="00631F83" w:rsidP="005C3A1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powinni zachowywać wobec siebie dystans społeczny – czyli w miarę możliwości utrzymywać odstęp 1,5 m od drugiej osoby.</w:t>
            </w:r>
          </w:p>
          <w:p w14:paraId="41D7D009" w14:textId="77777777" w:rsidR="00740642" w:rsidRPr="005C3A19" w:rsidRDefault="00740642" w:rsidP="005C3A19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powinni przestrzegać podstawowych zasad higieny, zwłaszcza częstego mycia rąk oraz zasłaniania ust    i nosa podczas kichania i kaszlu.</w:t>
            </w:r>
          </w:p>
        </w:tc>
        <w:tc>
          <w:tcPr>
            <w:tcW w:w="4906" w:type="dxa"/>
          </w:tcPr>
          <w:p w14:paraId="0F54B447" w14:textId="77777777" w:rsidR="004934A5" w:rsidRDefault="004934A5" w:rsidP="0049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DB8382" w14:textId="77777777" w:rsidR="004934A5" w:rsidRPr="004934A5" w:rsidRDefault="004934A5" w:rsidP="004934A5">
      <w:pPr>
        <w:jc w:val="center"/>
        <w:rPr>
          <w:rFonts w:ascii="Times New Roman" w:hAnsi="Times New Roman"/>
          <w:sz w:val="24"/>
          <w:szCs w:val="24"/>
        </w:rPr>
      </w:pPr>
    </w:p>
    <w:sectPr w:rsidR="004934A5" w:rsidRPr="004934A5" w:rsidSect="00D2325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6AF4"/>
    <w:multiLevelType w:val="multilevel"/>
    <w:tmpl w:val="CBF65B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47432"/>
    <w:multiLevelType w:val="multilevel"/>
    <w:tmpl w:val="DCCAB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E6B"/>
    <w:multiLevelType w:val="multilevel"/>
    <w:tmpl w:val="5B3C8366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66F"/>
    <w:multiLevelType w:val="multilevel"/>
    <w:tmpl w:val="98CEAFD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E8C0C27"/>
    <w:multiLevelType w:val="multilevel"/>
    <w:tmpl w:val="E28CB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24BE"/>
    <w:multiLevelType w:val="multilevel"/>
    <w:tmpl w:val="8A58F7BA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0566"/>
    <w:multiLevelType w:val="multilevel"/>
    <w:tmpl w:val="FD2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4BD0"/>
    <w:multiLevelType w:val="multilevel"/>
    <w:tmpl w:val="54DCE1B2"/>
    <w:lvl w:ilvl="0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53D43"/>
    <w:multiLevelType w:val="multilevel"/>
    <w:tmpl w:val="CEA08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5FB"/>
    <w:multiLevelType w:val="multilevel"/>
    <w:tmpl w:val="FD2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1759"/>
    <w:multiLevelType w:val="multilevel"/>
    <w:tmpl w:val="C4F2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1AF8"/>
    <w:multiLevelType w:val="multilevel"/>
    <w:tmpl w:val="7F64B9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62391"/>
    <w:multiLevelType w:val="multilevel"/>
    <w:tmpl w:val="5158FC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A183AE6"/>
    <w:multiLevelType w:val="multilevel"/>
    <w:tmpl w:val="B3FEA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D21EE"/>
    <w:multiLevelType w:val="multilevel"/>
    <w:tmpl w:val="FD2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53DD"/>
    <w:multiLevelType w:val="multilevel"/>
    <w:tmpl w:val="FCF26F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53E18"/>
    <w:multiLevelType w:val="hybridMultilevel"/>
    <w:tmpl w:val="BFD61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4645D"/>
    <w:multiLevelType w:val="multilevel"/>
    <w:tmpl w:val="FD2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973D2"/>
    <w:multiLevelType w:val="multilevel"/>
    <w:tmpl w:val="37CC0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7971">
    <w:abstractNumId w:val="12"/>
  </w:num>
  <w:num w:numId="2" w16cid:durableId="1688017894">
    <w:abstractNumId w:val="15"/>
  </w:num>
  <w:num w:numId="3" w16cid:durableId="284054">
    <w:abstractNumId w:val="13"/>
  </w:num>
  <w:num w:numId="4" w16cid:durableId="171185882">
    <w:abstractNumId w:val="4"/>
  </w:num>
  <w:num w:numId="5" w16cid:durableId="435053378">
    <w:abstractNumId w:val="0"/>
  </w:num>
  <w:num w:numId="6" w16cid:durableId="1909225881">
    <w:abstractNumId w:val="11"/>
  </w:num>
  <w:num w:numId="7" w16cid:durableId="248151232">
    <w:abstractNumId w:val="10"/>
  </w:num>
  <w:num w:numId="8" w16cid:durableId="2025666399">
    <w:abstractNumId w:val="17"/>
  </w:num>
  <w:num w:numId="9" w16cid:durableId="484126861">
    <w:abstractNumId w:val="3"/>
  </w:num>
  <w:num w:numId="10" w16cid:durableId="1552225337">
    <w:abstractNumId w:val="8"/>
  </w:num>
  <w:num w:numId="11" w16cid:durableId="1462577207">
    <w:abstractNumId w:val="18"/>
  </w:num>
  <w:num w:numId="12" w16cid:durableId="632096147">
    <w:abstractNumId w:val="1"/>
  </w:num>
  <w:num w:numId="13" w16cid:durableId="697314682">
    <w:abstractNumId w:val="5"/>
  </w:num>
  <w:num w:numId="14" w16cid:durableId="1590624748">
    <w:abstractNumId w:val="7"/>
  </w:num>
  <w:num w:numId="15" w16cid:durableId="1832674011">
    <w:abstractNumId w:val="2"/>
  </w:num>
  <w:num w:numId="16" w16cid:durableId="301926931">
    <w:abstractNumId w:val="9"/>
  </w:num>
  <w:num w:numId="17" w16cid:durableId="823358507">
    <w:abstractNumId w:val="6"/>
  </w:num>
  <w:num w:numId="18" w16cid:durableId="915893536">
    <w:abstractNumId w:val="14"/>
  </w:num>
  <w:num w:numId="19" w16cid:durableId="11806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5E"/>
    <w:rsid w:val="00004EB0"/>
    <w:rsid w:val="00016A1F"/>
    <w:rsid w:val="00033B3F"/>
    <w:rsid w:val="00051F8C"/>
    <w:rsid w:val="00085749"/>
    <w:rsid w:val="0025692A"/>
    <w:rsid w:val="00260728"/>
    <w:rsid w:val="002A3769"/>
    <w:rsid w:val="002B37EE"/>
    <w:rsid w:val="002F3798"/>
    <w:rsid w:val="00315AC5"/>
    <w:rsid w:val="00363D73"/>
    <w:rsid w:val="00386619"/>
    <w:rsid w:val="003A046D"/>
    <w:rsid w:val="003E001D"/>
    <w:rsid w:val="003E3C02"/>
    <w:rsid w:val="003F0948"/>
    <w:rsid w:val="0040177D"/>
    <w:rsid w:val="00427336"/>
    <w:rsid w:val="00481F31"/>
    <w:rsid w:val="004934A5"/>
    <w:rsid w:val="004F6107"/>
    <w:rsid w:val="004F76A4"/>
    <w:rsid w:val="00504D82"/>
    <w:rsid w:val="00560857"/>
    <w:rsid w:val="005B4CB0"/>
    <w:rsid w:val="005C3A19"/>
    <w:rsid w:val="005E4F5E"/>
    <w:rsid w:val="00631F83"/>
    <w:rsid w:val="006868CB"/>
    <w:rsid w:val="006B1FE6"/>
    <w:rsid w:val="00740642"/>
    <w:rsid w:val="0074706C"/>
    <w:rsid w:val="00766398"/>
    <w:rsid w:val="007C3692"/>
    <w:rsid w:val="007F2D0A"/>
    <w:rsid w:val="008050BB"/>
    <w:rsid w:val="00831BCB"/>
    <w:rsid w:val="0084196C"/>
    <w:rsid w:val="00881F48"/>
    <w:rsid w:val="00894E4E"/>
    <w:rsid w:val="00896F26"/>
    <w:rsid w:val="00910EEE"/>
    <w:rsid w:val="00936E96"/>
    <w:rsid w:val="009B16D4"/>
    <w:rsid w:val="009B25A3"/>
    <w:rsid w:val="009C1846"/>
    <w:rsid w:val="009F291F"/>
    <w:rsid w:val="009F6453"/>
    <w:rsid w:val="00A10337"/>
    <w:rsid w:val="00A4620A"/>
    <w:rsid w:val="00A8452B"/>
    <w:rsid w:val="00B521F5"/>
    <w:rsid w:val="00C1796C"/>
    <w:rsid w:val="00D664D7"/>
    <w:rsid w:val="00E46A91"/>
    <w:rsid w:val="00E60406"/>
    <w:rsid w:val="00E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6688"/>
  <w15:docId w15:val="{D3223D3C-DEDF-48C8-95B7-8591A7E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4F5E"/>
    <w:pPr>
      <w:suppressAutoHyphens/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4F5E"/>
    <w:pPr>
      <w:ind w:left="720"/>
    </w:pPr>
  </w:style>
  <w:style w:type="paragraph" w:styleId="Tekstpodstawowy">
    <w:name w:val="Body Text"/>
    <w:basedOn w:val="Normalny"/>
    <w:link w:val="TekstpodstawowyZnak"/>
    <w:rsid w:val="005E4F5E"/>
    <w:pPr>
      <w:suppressAutoHyphens w:val="0"/>
      <w:spacing w:after="0" w:line="240" w:lineRule="auto"/>
      <w:jc w:val="both"/>
      <w:textAlignment w:val="auto"/>
    </w:pPr>
    <w:rPr>
      <w:rFonts w:ascii="Times New Roman" w:hAnsi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E4F5E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uiPriority w:val="59"/>
    <w:rsid w:val="004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Agnieszka Łęgowik</cp:lastModifiedBy>
  <cp:revision>12</cp:revision>
  <dcterms:created xsi:type="dcterms:W3CDTF">2024-09-15T18:38:00Z</dcterms:created>
  <dcterms:modified xsi:type="dcterms:W3CDTF">2025-08-27T21:03:00Z</dcterms:modified>
</cp:coreProperties>
</file>