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9C44" w14:textId="77777777" w:rsidR="00AB1AA5" w:rsidRPr="00F92B4D" w:rsidRDefault="00AB1AA5" w:rsidP="00AB1A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2B4D">
        <w:rPr>
          <w:rFonts w:ascii="Times New Roman" w:hAnsi="Times New Roman" w:cs="Times New Roman"/>
          <w:b/>
          <w:bCs/>
          <w:sz w:val="32"/>
          <w:szCs w:val="32"/>
        </w:rPr>
        <w:t>KARTA ZGŁOSZENIA DZIECKA DO ŚWIETLICY</w:t>
      </w:r>
    </w:p>
    <w:p w14:paraId="1EACBB6A" w14:textId="77777777" w:rsidR="00AB1AA5" w:rsidRPr="00F92B4D" w:rsidRDefault="00AB1AA5" w:rsidP="00AB1AA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B4D">
        <w:rPr>
          <w:rFonts w:ascii="Times New Roman" w:hAnsi="Times New Roman" w:cs="Times New Roman"/>
          <w:sz w:val="24"/>
          <w:szCs w:val="24"/>
        </w:rPr>
        <w:t>W PUBLICZNEJ SZKOLE PODSTAWOWEJ IM. JANA PAWŁA II W KAMIEŃSKU</w:t>
      </w:r>
    </w:p>
    <w:p w14:paraId="639E9BC3" w14:textId="77777777" w:rsidR="00AB1AA5" w:rsidRDefault="00AB1AA5" w:rsidP="00AB1AA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B4D">
        <w:rPr>
          <w:rFonts w:ascii="Times New Roman" w:hAnsi="Times New Roman" w:cs="Times New Roman"/>
          <w:sz w:val="28"/>
          <w:szCs w:val="28"/>
        </w:rPr>
        <w:t>ROK SZKOLNY ………/…………</w:t>
      </w:r>
    </w:p>
    <w:p w14:paraId="56CA61E7" w14:textId="77777777" w:rsidR="00AB1AA5" w:rsidRDefault="00AB1AA5" w:rsidP="00AB1AA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1AC17F" w14:textId="77777777" w:rsidR="00AB1AA5" w:rsidRPr="001D7C8D" w:rsidRDefault="00AB1AA5" w:rsidP="00AB1AA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8D">
        <w:rPr>
          <w:rFonts w:ascii="Times New Roman" w:hAnsi="Times New Roman" w:cs="Times New Roman"/>
          <w:sz w:val="28"/>
          <w:szCs w:val="28"/>
        </w:rPr>
        <w:t>Nazwisko i imię dziecka: ……………………………………………………..</w:t>
      </w:r>
    </w:p>
    <w:p w14:paraId="767DF229" w14:textId="77777777" w:rsidR="00AB1AA5" w:rsidRPr="001D7C8D" w:rsidRDefault="00AB1AA5" w:rsidP="00AB1AA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8D">
        <w:rPr>
          <w:rFonts w:ascii="Times New Roman" w:hAnsi="Times New Roman" w:cs="Times New Roman"/>
          <w:sz w:val="28"/>
          <w:szCs w:val="28"/>
        </w:rPr>
        <w:t>Klasa: ………….</w:t>
      </w:r>
    </w:p>
    <w:p w14:paraId="58C0049B" w14:textId="77777777" w:rsidR="00AB1AA5" w:rsidRPr="001D7C8D" w:rsidRDefault="00AB1AA5" w:rsidP="00AB1AA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8D">
        <w:rPr>
          <w:rFonts w:ascii="Times New Roman" w:hAnsi="Times New Roman" w:cs="Times New Roman"/>
          <w:sz w:val="28"/>
          <w:szCs w:val="28"/>
        </w:rPr>
        <w:t>Adres zamieszkania: …………………………………………………………..</w:t>
      </w:r>
    </w:p>
    <w:p w14:paraId="597D95EF" w14:textId="77777777" w:rsidR="00AB1AA5" w:rsidRPr="00434EE2" w:rsidRDefault="00AB1AA5" w:rsidP="00AB1AA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E2">
        <w:rPr>
          <w:rFonts w:ascii="Times New Roman" w:hAnsi="Times New Roman" w:cs="Times New Roman"/>
          <w:sz w:val="24"/>
          <w:szCs w:val="24"/>
        </w:rPr>
        <w:t>Imiona i nazwiska rodziców/prawnych opiekunów oraz numery telefonu</w:t>
      </w:r>
    </w:p>
    <w:p w14:paraId="41EDD3AE" w14:textId="77777777" w:rsidR="00AB1AA5" w:rsidRDefault="00AB1AA5" w:rsidP="00AB1AA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 tel. …………………………….</w:t>
      </w:r>
    </w:p>
    <w:p w14:paraId="5BDE9C97" w14:textId="77777777" w:rsidR="00AB1AA5" w:rsidRDefault="00AB1AA5" w:rsidP="00AB1AA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 tel. ……………………………..</w:t>
      </w:r>
    </w:p>
    <w:p w14:paraId="062A39A8" w14:textId="77777777" w:rsidR="00AB1AA5" w:rsidRPr="00434EE2" w:rsidRDefault="00AB1AA5" w:rsidP="00AB1AA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E2">
        <w:rPr>
          <w:rFonts w:ascii="Times New Roman" w:hAnsi="Times New Roman" w:cs="Times New Roman"/>
          <w:sz w:val="24"/>
          <w:szCs w:val="24"/>
        </w:rPr>
        <w:t>Osoby upoważnione do odbioru dziecka ze świetlicy/przystanku autobusowego oraz kontaktu ze szkołą w przypadku niedyspozycji rodziców/prawnych opiekunów:</w:t>
      </w:r>
    </w:p>
    <w:p w14:paraId="1CF28B9E" w14:textId="77777777" w:rsidR="00AB1AA5" w:rsidRPr="00434EE2" w:rsidRDefault="00AB1AA5" w:rsidP="00AB1AA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1FE2FEF9" w14:textId="77777777" w:rsidR="00AB1AA5" w:rsidRPr="00434EE2" w:rsidRDefault="00AB1AA5" w:rsidP="00AB1AA5">
      <w:pPr>
        <w:spacing w:line="240" w:lineRule="auto"/>
        <w:ind w:left="10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4EE2">
        <w:rPr>
          <w:rFonts w:ascii="Times New Roman" w:hAnsi="Times New Roman" w:cs="Times New Roman"/>
          <w:i/>
          <w:sz w:val="24"/>
          <w:szCs w:val="24"/>
        </w:rPr>
        <w:t>(imię i nazwisko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34EE2">
        <w:rPr>
          <w:rFonts w:ascii="Times New Roman" w:hAnsi="Times New Roman" w:cs="Times New Roman"/>
          <w:i/>
          <w:sz w:val="24"/>
          <w:szCs w:val="24"/>
        </w:rPr>
        <w:t>nr telefonu)</w:t>
      </w:r>
    </w:p>
    <w:p w14:paraId="625C5060" w14:textId="77777777" w:rsidR="00AB1AA5" w:rsidRPr="00434EE2" w:rsidRDefault="00AB1AA5" w:rsidP="00AB1A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0A845C61" w14:textId="77777777" w:rsidR="00AB1AA5" w:rsidRPr="00434EE2" w:rsidRDefault="00AB1AA5" w:rsidP="00AB1AA5">
      <w:pPr>
        <w:spacing w:line="240" w:lineRule="auto"/>
        <w:ind w:left="10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4EE2">
        <w:rPr>
          <w:rFonts w:ascii="Times New Roman" w:hAnsi="Times New Roman" w:cs="Times New Roman"/>
          <w:i/>
          <w:sz w:val="24"/>
          <w:szCs w:val="24"/>
        </w:rPr>
        <w:t>(imię i nazwisko, nr telefonu)</w:t>
      </w:r>
    </w:p>
    <w:p w14:paraId="12D89F20" w14:textId="77777777" w:rsidR="00AB1AA5" w:rsidRPr="00434EE2" w:rsidRDefault="00AB1AA5" w:rsidP="00AB1A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1B5D56B5" w14:textId="77777777" w:rsidR="00AB1AA5" w:rsidRPr="00434EE2" w:rsidRDefault="00AB1AA5" w:rsidP="00AB1AA5">
      <w:pPr>
        <w:spacing w:line="240" w:lineRule="auto"/>
        <w:ind w:left="10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4EE2">
        <w:rPr>
          <w:rFonts w:ascii="Times New Roman" w:hAnsi="Times New Roman" w:cs="Times New Roman"/>
          <w:i/>
          <w:sz w:val="24"/>
          <w:szCs w:val="24"/>
        </w:rPr>
        <w:t xml:space="preserve"> (imię i nazwisko, nr telefonu)</w:t>
      </w:r>
    </w:p>
    <w:p w14:paraId="66D42D8D" w14:textId="77777777" w:rsidR="00AB1AA5" w:rsidRPr="00434EE2" w:rsidRDefault="00AB1AA5" w:rsidP="00AB1A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74E46538" w14:textId="77777777" w:rsidR="00AB1AA5" w:rsidRPr="00434EE2" w:rsidRDefault="00AB1AA5" w:rsidP="00AB1AA5">
      <w:pPr>
        <w:spacing w:line="240" w:lineRule="auto"/>
        <w:ind w:left="10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4EE2">
        <w:rPr>
          <w:rFonts w:ascii="Times New Roman" w:hAnsi="Times New Roman" w:cs="Times New Roman"/>
          <w:i/>
          <w:sz w:val="24"/>
          <w:szCs w:val="24"/>
        </w:rPr>
        <w:t>(imię i nazwisko, nr telefonu)</w:t>
      </w:r>
    </w:p>
    <w:p w14:paraId="790BFDDE" w14:textId="5676CEDF" w:rsidR="00AB1AA5" w:rsidRDefault="00AB1AA5" w:rsidP="00AB1AA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EE2">
        <w:rPr>
          <w:rFonts w:ascii="Times New Roman" w:hAnsi="Times New Roman" w:cs="Times New Roman"/>
          <w:iCs/>
          <w:sz w:val="24"/>
          <w:szCs w:val="24"/>
        </w:rPr>
        <w:t>Deklaracja rodziców/prawnego opiekuna dotycząca godzin przebywania dziecka w świetlicy</w:t>
      </w:r>
      <w:r>
        <w:rPr>
          <w:rFonts w:ascii="Times New Roman" w:hAnsi="Times New Roman" w:cs="Times New Roman"/>
          <w:iCs/>
          <w:sz w:val="24"/>
          <w:szCs w:val="24"/>
        </w:rPr>
        <w:t xml:space="preserve"> (proszę zaznaczyć jedną lub więcej odpowiedzi)</w:t>
      </w:r>
      <w:r w:rsidRPr="00434EE2">
        <w:rPr>
          <w:rFonts w:ascii="Times New Roman" w:hAnsi="Times New Roman" w:cs="Times New Roman"/>
          <w:iCs/>
          <w:sz w:val="24"/>
          <w:szCs w:val="24"/>
        </w:rPr>
        <w:t>:</w:t>
      </w:r>
    </w:p>
    <w:p w14:paraId="655D2441" w14:textId="347C0DF9" w:rsidR="00AB1AA5" w:rsidRPr="00334BDD" w:rsidRDefault="00AB1AA5" w:rsidP="00AB1AA5">
      <w:pPr>
        <w:pStyle w:val="Akapitzlist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4BDD">
        <w:rPr>
          <w:rFonts w:ascii="Times New Roman" w:hAnsi="Times New Roman" w:cs="Times New Roman"/>
          <w:iCs/>
          <w:sz w:val="28"/>
          <w:szCs w:val="28"/>
        </w:rPr>
        <w:t>Mój syn/córka będzie korzystał/a ze świetlicy:</w:t>
      </w:r>
    </w:p>
    <w:p w14:paraId="190AF7BD" w14:textId="05C284AB" w:rsidR="00AB1AA5" w:rsidRPr="00334BDD" w:rsidRDefault="00AB1AA5" w:rsidP="00AB1AA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4BDD">
        <w:rPr>
          <w:rFonts w:ascii="Times New Roman" w:hAnsi="Times New Roman" w:cs="Times New Roman"/>
          <w:iCs/>
          <w:sz w:val="28"/>
          <w:szCs w:val="28"/>
        </w:rPr>
        <w:t>rano, przed rozpoczęciem zajęć lekcyjnych</w:t>
      </w:r>
      <w:r w:rsidR="00BE63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E6309" w:rsidRPr="00BE6309">
        <w:rPr>
          <w:rFonts w:ascii="Times New Roman" w:hAnsi="Times New Roman" w:cs="Times New Roman"/>
          <w:i/>
          <w:sz w:val="28"/>
          <w:szCs w:val="28"/>
        </w:rPr>
        <w:t xml:space="preserve">(dotyczy dzieci, które będą      </w:t>
      </w:r>
      <w:r w:rsidR="00BE63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309" w:rsidRPr="00BE6309">
        <w:rPr>
          <w:rFonts w:ascii="Times New Roman" w:hAnsi="Times New Roman" w:cs="Times New Roman"/>
          <w:i/>
          <w:sz w:val="28"/>
          <w:szCs w:val="28"/>
        </w:rPr>
        <w:t xml:space="preserve"> w szkole przed godziną 7.40)</w:t>
      </w:r>
      <w:r w:rsidRPr="00BE6309">
        <w:rPr>
          <w:rFonts w:ascii="Times New Roman" w:hAnsi="Times New Roman" w:cs="Times New Roman"/>
          <w:i/>
          <w:sz w:val="28"/>
          <w:szCs w:val="28"/>
        </w:rPr>
        <w:t>.</w:t>
      </w:r>
    </w:p>
    <w:p w14:paraId="7F600FA5" w14:textId="4BB9993A" w:rsidR="00AB1AA5" w:rsidRDefault="00AB1AA5" w:rsidP="00AB1AA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4BDD">
        <w:rPr>
          <w:rFonts w:ascii="Times New Roman" w:hAnsi="Times New Roman" w:cs="Times New Roman"/>
          <w:iCs/>
          <w:sz w:val="28"/>
          <w:szCs w:val="28"/>
        </w:rPr>
        <w:t>po skończonych zajęciach lekcyjnych do odjazdu autobusem.</w:t>
      </w:r>
    </w:p>
    <w:p w14:paraId="6F881344" w14:textId="4B4CE91E" w:rsidR="00BE6309" w:rsidRPr="00BE6309" w:rsidRDefault="00BE6309" w:rsidP="00BE6309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309">
        <w:rPr>
          <w:rFonts w:ascii="Times New Roman" w:hAnsi="Times New Roman" w:cs="Times New Roman"/>
          <w:i/>
          <w:sz w:val="24"/>
          <w:szCs w:val="24"/>
        </w:rPr>
        <w:t>W związku z wprowadzeniem Gminnego Transportu Publicznego i zwiększeniem częstotliwości kursowania autobusów proszę o podanie informacji, którym kursem                   i o której godzinie dziecko będzie wracało do domu</w:t>
      </w:r>
      <w:r w:rsidR="00F739E5">
        <w:rPr>
          <w:rFonts w:ascii="Times New Roman" w:hAnsi="Times New Roman" w:cs="Times New Roman"/>
          <w:i/>
          <w:sz w:val="24"/>
          <w:szCs w:val="24"/>
        </w:rPr>
        <w:t>*</w:t>
      </w:r>
      <w:r w:rsidRPr="00BE6309">
        <w:rPr>
          <w:rFonts w:ascii="Times New Roman" w:hAnsi="Times New Roman" w:cs="Times New Roman"/>
          <w:i/>
          <w:sz w:val="24"/>
          <w:szCs w:val="24"/>
        </w:rPr>
        <w:t>:</w:t>
      </w:r>
    </w:p>
    <w:p w14:paraId="52581369" w14:textId="5C6B9ADA" w:rsidR="00BE6309" w:rsidRDefault="00F739E5" w:rsidP="00F739E5">
      <w:pPr>
        <w:pStyle w:val="Akapitzlist"/>
        <w:numPr>
          <w:ilvl w:val="0"/>
          <w:numId w:val="7"/>
        </w:numPr>
        <w:spacing w:line="240" w:lineRule="auto"/>
        <w:ind w:left="21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kursem bezpośrednio po skończonych zajęciach lekcyjnych zgodnie                        z rozkładem jazdy autobusów</w:t>
      </w:r>
    </w:p>
    <w:p w14:paraId="31DE2B2A" w14:textId="332146D9" w:rsidR="00BE6309" w:rsidRPr="00F739E5" w:rsidRDefault="00F739E5" w:rsidP="00F739E5">
      <w:pPr>
        <w:pStyle w:val="Akapitzlist"/>
        <w:numPr>
          <w:ilvl w:val="0"/>
          <w:numId w:val="7"/>
        </w:numPr>
        <w:spacing w:line="240" w:lineRule="auto"/>
        <w:ind w:left="21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jednym z późniejszych kursów zgodnie z rozkładem jazdy (proszę podać którym i godzinę odjazdu)</w:t>
      </w:r>
      <w:r w:rsidRPr="00F739E5">
        <w:rPr>
          <w:rFonts w:ascii="Times New Roman" w:hAnsi="Times New Roman" w:cs="Times New Roman"/>
          <w:iCs/>
          <w:sz w:val="24"/>
          <w:szCs w:val="24"/>
        </w:rPr>
        <w:t>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</w:t>
      </w:r>
    </w:p>
    <w:p w14:paraId="4C07489F" w14:textId="42AD4778" w:rsidR="00AB1AA5" w:rsidRPr="00334BDD" w:rsidRDefault="00AB1AA5" w:rsidP="00AB1AA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4BDD">
        <w:rPr>
          <w:rFonts w:ascii="Times New Roman" w:hAnsi="Times New Roman" w:cs="Times New Roman"/>
          <w:iCs/>
          <w:sz w:val="28"/>
          <w:szCs w:val="28"/>
        </w:rPr>
        <w:t>po skończonych zajęciach lekcyjnych do chwili odebrania przez osoby upoważnione. Najczęściej będzie to około godziny ………………</w:t>
      </w:r>
    </w:p>
    <w:p w14:paraId="4A9671E8" w14:textId="63F8A3D9" w:rsidR="00B027FB" w:rsidRPr="00334BDD" w:rsidRDefault="00B027FB" w:rsidP="00AB1AA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4BDD">
        <w:rPr>
          <w:rFonts w:ascii="Times New Roman" w:hAnsi="Times New Roman" w:cs="Times New Roman"/>
          <w:iCs/>
          <w:sz w:val="28"/>
          <w:szCs w:val="28"/>
        </w:rPr>
        <w:t>oczekując na zajęcia dodatkowe.</w:t>
      </w:r>
    </w:p>
    <w:p w14:paraId="13CBE900" w14:textId="5945F05E" w:rsidR="00BE6309" w:rsidRPr="00BE6309" w:rsidRDefault="00742036" w:rsidP="00BE630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4BDD">
        <w:rPr>
          <w:rFonts w:ascii="Times New Roman" w:hAnsi="Times New Roman" w:cs="Times New Roman"/>
          <w:iCs/>
          <w:sz w:val="28"/>
          <w:szCs w:val="28"/>
        </w:rPr>
        <w:t>Mój syn/córka nie będzie korzystał</w:t>
      </w:r>
      <w:r w:rsidR="00B811A5">
        <w:rPr>
          <w:rFonts w:ascii="Times New Roman" w:hAnsi="Times New Roman" w:cs="Times New Roman"/>
          <w:iCs/>
          <w:sz w:val="28"/>
          <w:szCs w:val="28"/>
        </w:rPr>
        <w:t>/a</w:t>
      </w:r>
      <w:r w:rsidR="00016294" w:rsidRPr="00334BDD">
        <w:rPr>
          <w:rFonts w:ascii="Times New Roman" w:hAnsi="Times New Roman" w:cs="Times New Roman"/>
          <w:iCs/>
          <w:sz w:val="28"/>
          <w:szCs w:val="28"/>
        </w:rPr>
        <w:t xml:space="preserve"> ze świetlicy lub będzie w niej przebywał/a sporadycznie. Dotyczy to uczniów dojeżdżających/ dowożonych do szkoły i odbieranych z niej w inny sposób niż autobus szkolny lub w przypadku korzystania z autobusu bezpośrednio po skończonych zajęciach lekcyjnych.</w:t>
      </w:r>
    </w:p>
    <w:p w14:paraId="593AED3A" w14:textId="78934FC5" w:rsidR="00AB1AA5" w:rsidRPr="00F90B21" w:rsidRDefault="00E03F88" w:rsidP="00E03F8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Oświadczenia dodatkowe</w:t>
      </w:r>
      <w:r w:rsidR="00B7380A">
        <w:rPr>
          <w:rFonts w:ascii="Times New Roman" w:hAnsi="Times New Roman" w:cs="Times New Roman"/>
          <w:iCs/>
          <w:sz w:val="24"/>
          <w:szCs w:val="24"/>
        </w:rPr>
        <w:t>*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14:paraId="44ABBA17" w14:textId="6BC85B81" w:rsidR="00AB1AA5" w:rsidRPr="00F90B21" w:rsidRDefault="00AB1AA5" w:rsidP="00AB1AA5">
      <w:pPr>
        <w:autoSpaceDE w:val="0"/>
        <w:spacing w:after="0" w:line="240" w:lineRule="auto"/>
        <w:jc w:val="both"/>
        <w:rPr>
          <w:sz w:val="24"/>
          <w:szCs w:val="24"/>
        </w:rPr>
      </w:pPr>
      <w:r w:rsidRPr="00F90B21">
        <w:rPr>
          <w:rFonts w:ascii="Times New Roman" w:hAnsi="Times New Roman" w:cs="Times New Roman"/>
          <w:iCs/>
          <w:sz w:val="24"/>
          <w:szCs w:val="24"/>
        </w:rPr>
        <w:t xml:space="preserve">      Wyrażam zgodę</w:t>
      </w:r>
      <w:r w:rsidR="00B7380A">
        <w:rPr>
          <w:rFonts w:ascii="Times New Roman" w:hAnsi="Times New Roman" w:cs="Times New Roman"/>
          <w:iCs/>
          <w:sz w:val="24"/>
          <w:szCs w:val="24"/>
        </w:rPr>
        <w:t>/nie wyrażam zgody</w:t>
      </w:r>
      <w:r w:rsidRPr="00F90B21">
        <w:rPr>
          <w:rFonts w:ascii="Times New Roman" w:hAnsi="Times New Roman" w:cs="Times New Roman"/>
          <w:iCs/>
          <w:sz w:val="24"/>
          <w:szCs w:val="24"/>
        </w:rPr>
        <w:t xml:space="preserve">, by moje dziecko dojeżdżało do szkoły rowerem, gdy będzie istniała taka możliwość. </w:t>
      </w:r>
      <w:r w:rsidRPr="00F90B21">
        <w:rPr>
          <w:rFonts w:ascii="Times New Roman" w:hAnsi="Times New Roman"/>
          <w:sz w:val="24"/>
          <w:szCs w:val="24"/>
        </w:rPr>
        <w:t>Jednocześnie informuję, że ponoszę pełną odpowiedzialność za samodzielny dojazd dziecka do szkoły oraz jego powrót do domu</w:t>
      </w:r>
      <w:r w:rsidR="00E03F88">
        <w:rPr>
          <w:rFonts w:ascii="Times New Roman" w:hAnsi="Times New Roman"/>
          <w:sz w:val="24"/>
          <w:szCs w:val="24"/>
        </w:rPr>
        <w:t xml:space="preserve"> (DOTYCZY UCZNIÓW DOJEŻDŻAJĄCYCH AUTOBUSAMI)</w:t>
      </w:r>
      <w:r w:rsidRPr="00F90B21">
        <w:rPr>
          <w:rFonts w:ascii="Times New Roman" w:hAnsi="Times New Roman"/>
          <w:sz w:val="24"/>
          <w:szCs w:val="24"/>
        </w:rPr>
        <w:t>.</w:t>
      </w:r>
    </w:p>
    <w:p w14:paraId="0B0ECD0A" w14:textId="77777777" w:rsidR="00AB1AA5" w:rsidRPr="00F90B21" w:rsidRDefault="00AB1AA5" w:rsidP="00AB1AA5">
      <w:pPr>
        <w:pStyle w:val="Akapitzlist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DCB373" w14:textId="77777777" w:rsidR="00AB1AA5" w:rsidRPr="00F90B21" w:rsidRDefault="00AB1AA5" w:rsidP="00AB1AA5">
      <w:pPr>
        <w:spacing w:after="0" w:line="240" w:lineRule="auto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90B21">
        <w:rPr>
          <w:rFonts w:ascii="Times New Roman" w:hAnsi="Times New Roman" w:cs="Times New Roman"/>
          <w:iCs/>
          <w:sz w:val="24"/>
          <w:szCs w:val="24"/>
        </w:rPr>
        <w:t xml:space="preserve">                                ………………………………………………………………..</w:t>
      </w:r>
    </w:p>
    <w:p w14:paraId="1ADD332C" w14:textId="77777777" w:rsidR="00AB1AA5" w:rsidRDefault="00AB1AA5" w:rsidP="00AB1AA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(podpis rodzica/prawnego opiekuna)</w:t>
      </w:r>
    </w:p>
    <w:p w14:paraId="3300E425" w14:textId="77777777" w:rsidR="00AB1AA5" w:rsidRPr="00EB565C" w:rsidRDefault="00AB1AA5" w:rsidP="00943F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D2C05" w14:textId="3BC83C4C" w:rsidR="00AB1AA5" w:rsidRPr="00F90B21" w:rsidRDefault="00AB1AA5" w:rsidP="00943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B21">
        <w:rPr>
          <w:sz w:val="24"/>
          <w:szCs w:val="24"/>
        </w:rPr>
        <w:t xml:space="preserve">     </w:t>
      </w:r>
      <w:r w:rsidRPr="00F90B21">
        <w:rPr>
          <w:rFonts w:ascii="Times New Roman" w:hAnsi="Times New Roman" w:cs="Times New Roman"/>
          <w:sz w:val="24"/>
          <w:szCs w:val="24"/>
        </w:rPr>
        <w:t>Wyrażam zgodę</w:t>
      </w:r>
      <w:r w:rsidR="00B7380A">
        <w:rPr>
          <w:rFonts w:ascii="Times New Roman" w:hAnsi="Times New Roman" w:cs="Times New Roman"/>
          <w:sz w:val="24"/>
          <w:szCs w:val="24"/>
        </w:rPr>
        <w:t>/nie wyrażam zgody</w:t>
      </w:r>
      <w:r w:rsidRPr="00F90B21">
        <w:rPr>
          <w:rFonts w:ascii="Times New Roman" w:hAnsi="Times New Roman" w:cs="Times New Roman"/>
          <w:sz w:val="24"/>
          <w:szCs w:val="24"/>
        </w:rPr>
        <w:t xml:space="preserve">, by moje dziecko (powyżej 7 lat) samodzielnie wracało ze szkoły do domu/lub innej upoważnionej przeze mnie osoby. </w:t>
      </w:r>
      <w:r>
        <w:rPr>
          <w:rFonts w:ascii="Times New Roman" w:hAnsi="Times New Roman" w:cs="Times New Roman"/>
          <w:sz w:val="24"/>
          <w:szCs w:val="24"/>
        </w:rPr>
        <w:t xml:space="preserve">Ponoszę pełną odpowiedzialność za powrót dziecka ze szkoły. </w:t>
      </w:r>
      <w:r w:rsidRPr="00F90B21">
        <w:rPr>
          <w:rFonts w:ascii="Times New Roman" w:hAnsi="Times New Roman" w:cs="Times New Roman"/>
          <w:sz w:val="24"/>
          <w:szCs w:val="24"/>
        </w:rPr>
        <w:t>Gdy zaistnieje taka sytuacja poinformuję o tym na piśmie wychowawcę klasy oraz kierownika świetlicy</w:t>
      </w:r>
      <w:r w:rsidR="00E03F88">
        <w:rPr>
          <w:rFonts w:ascii="Times New Roman" w:hAnsi="Times New Roman" w:cs="Times New Roman"/>
          <w:sz w:val="24"/>
          <w:szCs w:val="24"/>
        </w:rPr>
        <w:t xml:space="preserve"> (DOTYCZY UCZNIÓW </w:t>
      </w:r>
      <w:r w:rsidR="00B7380A">
        <w:rPr>
          <w:rFonts w:ascii="Times New Roman" w:hAnsi="Times New Roman" w:cs="Times New Roman"/>
          <w:sz w:val="24"/>
          <w:szCs w:val="24"/>
        </w:rPr>
        <w:t>MIEJSCOWYCH)</w:t>
      </w:r>
      <w:r w:rsidRPr="00F90B21">
        <w:rPr>
          <w:rFonts w:ascii="Times New Roman" w:hAnsi="Times New Roman" w:cs="Times New Roman"/>
          <w:sz w:val="24"/>
          <w:szCs w:val="24"/>
        </w:rPr>
        <w:t>.</w:t>
      </w:r>
    </w:p>
    <w:p w14:paraId="79CE87B7" w14:textId="77777777" w:rsidR="00AB1AA5" w:rsidRPr="00433405" w:rsidRDefault="00AB1AA5" w:rsidP="00AB1AA5">
      <w:pPr>
        <w:spacing w:after="0" w:line="240" w:lineRule="auto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33405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………………………………………………………………..</w:t>
      </w:r>
    </w:p>
    <w:p w14:paraId="14F99634" w14:textId="6E8591E7" w:rsidR="00552095" w:rsidRDefault="00AB1AA5" w:rsidP="00F739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40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3405">
        <w:rPr>
          <w:rFonts w:ascii="Times New Roman" w:hAnsi="Times New Roman" w:cs="Times New Roman"/>
          <w:sz w:val="24"/>
          <w:szCs w:val="24"/>
        </w:rPr>
        <w:t xml:space="preserve"> (podpis rodzica/prawnego opiekuna)</w:t>
      </w:r>
    </w:p>
    <w:p w14:paraId="4EB4261E" w14:textId="272A1879" w:rsidR="00AB1AA5" w:rsidRPr="00711EED" w:rsidRDefault="00AB1AA5" w:rsidP="00AB1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EED">
        <w:rPr>
          <w:rFonts w:ascii="Times New Roman" w:hAnsi="Times New Roman" w:cs="Times New Roman"/>
          <w:sz w:val="24"/>
          <w:szCs w:val="24"/>
        </w:rPr>
        <w:t>*</w:t>
      </w:r>
      <w:r w:rsidR="00B7380A">
        <w:rPr>
          <w:rFonts w:ascii="Times New Roman" w:hAnsi="Times New Roman" w:cs="Times New Roman"/>
          <w:sz w:val="24"/>
          <w:szCs w:val="24"/>
        </w:rPr>
        <w:t xml:space="preserve">niepotrzebne skreślić i podpisać </w:t>
      </w:r>
      <w:r>
        <w:rPr>
          <w:rFonts w:ascii="Times New Roman" w:hAnsi="Times New Roman" w:cs="Times New Roman"/>
          <w:sz w:val="24"/>
          <w:szCs w:val="24"/>
        </w:rPr>
        <w:t>wybrane oświadczenie</w:t>
      </w:r>
    </w:p>
    <w:p w14:paraId="7027222B" w14:textId="77777777" w:rsidR="00AB1AA5" w:rsidRDefault="00AB1AA5" w:rsidP="00AB1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0C9E3" w14:textId="6FB1288F" w:rsidR="00F739E5" w:rsidRDefault="00F739E5" w:rsidP="00AB1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uwagi: …………………………………………………………………………………</w:t>
      </w:r>
    </w:p>
    <w:p w14:paraId="66F94E61" w14:textId="272C6E06" w:rsidR="00F739E5" w:rsidRDefault="00F739E5" w:rsidP="00AB1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2EF13C" w14:textId="77777777" w:rsidR="00552095" w:rsidRPr="00711EED" w:rsidRDefault="00552095" w:rsidP="00AB1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6B13A" w14:textId="77777777" w:rsidR="00AB1AA5" w:rsidRPr="00552095" w:rsidRDefault="00AB1AA5" w:rsidP="00AB1AA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09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WAŻNE INFORMACJE!</w:t>
      </w:r>
    </w:p>
    <w:p w14:paraId="20D9BD3D" w14:textId="0B8A1E19" w:rsidR="00AB1AA5" w:rsidRPr="00EB565C" w:rsidRDefault="00AB1AA5" w:rsidP="00AB1AA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5C">
        <w:rPr>
          <w:rFonts w:ascii="Times New Roman" w:hAnsi="Times New Roman" w:cs="Times New Roman"/>
          <w:sz w:val="24"/>
          <w:szCs w:val="24"/>
        </w:rPr>
        <w:t>O wszelkich zmianach dotyczących trybu odbierania dziecka ze świetlicy lub jego powrotu autobusem (np. odbieranie dziecka przez osobę dotąd nieupoważnioną, samodzielne wyjście, powrót innym kursem autobusu itp.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565C">
        <w:rPr>
          <w:rFonts w:ascii="Times New Roman" w:hAnsi="Times New Roman" w:cs="Times New Roman"/>
          <w:sz w:val="24"/>
          <w:szCs w:val="24"/>
        </w:rPr>
        <w:t xml:space="preserve"> rodzice muszą powiadomić wychowawców świetlicy na piśmie</w:t>
      </w:r>
      <w:r>
        <w:rPr>
          <w:rFonts w:ascii="Times New Roman" w:hAnsi="Times New Roman" w:cs="Times New Roman"/>
          <w:sz w:val="24"/>
          <w:szCs w:val="24"/>
        </w:rPr>
        <w:t xml:space="preserve"> (z datą i podpisem)</w:t>
      </w:r>
      <w:r w:rsidR="00D72427">
        <w:rPr>
          <w:rFonts w:ascii="Times New Roman" w:hAnsi="Times New Roman" w:cs="Times New Roman"/>
          <w:sz w:val="24"/>
          <w:szCs w:val="24"/>
        </w:rPr>
        <w:t>, telefonicznie</w:t>
      </w:r>
      <w:r w:rsidRPr="00EB565C">
        <w:rPr>
          <w:rFonts w:ascii="Times New Roman" w:hAnsi="Times New Roman" w:cs="Times New Roman"/>
          <w:sz w:val="24"/>
          <w:szCs w:val="24"/>
        </w:rPr>
        <w:t xml:space="preserve"> lub osobiście. </w:t>
      </w:r>
      <w:r w:rsidRPr="00EB565C">
        <w:rPr>
          <w:rFonts w:ascii="Times New Roman" w:hAnsi="Times New Roman" w:cs="Times New Roman"/>
          <w:b/>
          <w:bCs/>
          <w:sz w:val="24"/>
          <w:szCs w:val="24"/>
        </w:rPr>
        <w:t>Bez takiego upoważnienia dziecko nie może opuścić świetlicy</w:t>
      </w:r>
      <w:r>
        <w:rPr>
          <w:rFonts w:ascii="Times New Roman" w:hAnsi="Times New Roman" w:cs="Times New Roman"/>
          <w:b/>
          <w:bCs/>
          <w:sz w:val="24"/>
          <w:szCs w:val="24"/>
        </w:rPr>
        <w:t>/szkoły</w:t>
      </w:r>
      <w:r w:rsidRPr="00EB56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3D855B" w14:textId="77777777" w:rsidR="00AB1AA5" w:rsidRPr="00EB565C" w:rsidRDefault="00AB1AA5" w:rsidP="00AB1AA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5C">
        <w:rPr>
          <w:rFonts w:ascii="Times New Roman" w:hAnsi="Times New Roman" w:cs="Times New Roman"/>
          <w:sz w:val="24"/>
          <w:szCs w:val="24"/>
        </w:rPr>
        <w:t>Świetlica szkolna jest czynna od 7.00 do 16.00. Dzieci, które przyjeżdżają pierwszymi kursami autobusów lub przychodzą do szkoły wcześniej niż o 7.40 czekają do przerwy na holu pod opieką wychowawców świetlicy.</w:t>
      </w:r>
    </w:p>
    <w:p w14:paraId="3F31D6BD" w14:textId="77777777" w:rsidR="00AB1AA5" w:rsidRPr="00EB565C" w:rsidRDefault="00AB1AA5" w:rsidP="00AB1AA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5C">
        <w:rPr>
          <w:rFonts w:ascii="Times New Roman" w:hAnsi="Times New Roman" w:cs="Times New Roman"/>
          <w:sz w:val="24"/>
          <w:szCs w:val="24"/>
        </w:rPr>
        <w:t>Na początku roku szkolnego dzieci i rodzice zostają zapoznani z regulaminem świetlicy                         i zobowiązują się do jego przestrzegania.</w:t>
      </w:r>
    </w:p>
    <w:p w14:paraId="7607F2F7" w14:textId="77777777" w:rsidR="00AB1AA5" w:rsidRPr="00EB565C" w:rsidRDefault="00AB1AA5" w:rsidP="00AB1AA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5C">
        <w:rPr>
          <w:rFonts w:ascii="Times New Roman" w:hAnsi="Times New Roman" w:cs="Times New Roman"/>
          <w:sz w:val="24"/>
          <w:szCs w:val="24"/>
        </w:rPr>
        <w:t>Uczniowie dojeżdżający autobusami szkolnymi wsiadają i wysiadają z autobusów na przystankach przeznaczonych dla uczniów Publicznej Szkoły Podstawowej im. Jana Pawła II w Kamieńsku.</w:t>
      </w:r>
    </w:p>
    <w:p w14:paraId="7CC0E917" w14:textId="77777777" w:rsidR="00AB1AA5" w:rsidRPr="00EB565C" w:rsidRDefault="00AB1AA5" w:rsidP="00AB1AA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5C">
        <w:rPr>
          <w:rFonts w:ascii="Times New Roman" w:hAnsi="Times New Roman" w:cs="Times New Roman"/>
          <w:b/>
          <w:bCs/>
          <w:sz w:val="24"/>
          <w:szCs w:val="24"/>
        </w:rPr>
        <w:t>Uczniowie, którzy rano przyjeżdżają autobusem mają obowiązek bezzwłocznego wejścia do budynku szkoły.</w:t>
      </w:r>
      <w:r w:rsidRPr="00EB565C">
        <w:rPr>
          <w:rFonts w:ascii="Times New Roman" w:hAnsi="Times New Roman" w:cs="Times New Roman"/>
          <w:sz w:val="24"/>
          <w:szCs w:val="24"/>
        </w:rPr>
        <w:t xml:space="preserve"> Zabronione jest np. chodzenie na zakupy do pobliskiego marketu lub inne samowolne opuszczanie terenu szkoły.</w:t>
      </w:r>
    </w:p>
    <w:p w14:paraId="0FBB16E3" w14:textId="77777777" w:rsidR="00AB1AA5" w:rsidRPr="00EB565C" w:rsidRDefault="00AB1AA5" w:rsidP="00AB1AA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5C">
        <w:rPr>
          <w:rFonts w:ascii="Times New Roman" w:hAnsi="Times New Roman" w:cs="Times New Roman"/>
          <w:sz w:val="24"/>
          <w:szCs w:val="24"/>
        </w:rPr>
        <w:t xml:space="preserve">Uczniowie dojeżdżający po zajęciach skończonych wcześniej, niż czas odjazdu konkretnego kursu, mają obowiązek przyjść do świetlicy i tam oczekiwać na odjazd autobusu. </w:t>
      </w:r>
      <w:r w:rsidRPr="00EB565C">
        <w:rPr>
          <w:rFonts w:ascii="Times New Roman" w:hAnsi="Times New Roman" w:cs="Times New Roman"/>
          <w:b/>
          <w:bCs/>
          <w:sz w:val="24"/>
          <w:szCs w:val="24"/>
        </w:rPr>
        <w:t>Zabronione jest samowolne opuszczanie terenu szkoły na czas pobytu w świetlicy i potem powrót autobusem do domu</w:t>
      </w:r>
      <w:r w:rsidRPr="00EB565C">
        <w:rPr>
          <w:rFonts w:ascii="Times New Roman" w:hAnsi="Times New Roman" w:cs="Times New Roman"/>
          <w:sz w:val="24"/>
          <w:szCs w:val="24"/>
        </w:rPr>
        <w:t xml:space="preserve"> (czyli uczeń nie może w tym czasie iść samowolnie na Orlik, plac zabaw, do sklepu itp.). Wobec uczniów uchylających się od tego obowiązku będą wyciągane konsekwencje.</w:t>
      </w:r>
    </w:p>
    <w:p w14:paraId="1769BBF0" w14:textId="77777777" w:rsidR="00AB1AA5" w:rsidRPr="002848E4" w:rsidRDefault="00AB1AA5" w:rsidP="00AB1AA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5BA5E0" w14:textId="77777777" w:rsidR="00AB1AA5" w:rsidRDefault="00AB1AA5" w:rsidP="00AB1AA5">
      <w:pPr>
        <w:tabs>
          <w:tab w:val="left" w:pos="54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565C">
        <w:rPr>
          <w:rFonts w:ascii="Times New Roman" w:hAnsi="Times New Roman" w:cs="Times New Roman"/>
          <w:sz w:val="24"/>
          <w:szCs w:val="24"/>
        </w:rPr>
        <w:t xml:space="preserve">      Oświadczam, że akceptuję regulamin świetlicy oraz treść klauzuli informacyjnej „RODO” obowiązującej w Zespole </w:t>
      </w:r>
      <w:proofErr w:type="spellStart"/>
      <w:r w:rsidRPr="00EB565C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EB565C">
        <w:rPr>
          <w:rFonts w:ascii="Times New Roman" w:hAnsi="Times New Roman" w:cs="Times New Roman"/>
          <w:sz w:val="24"/>
          <w:szCs w:val="24"/>
        </w:rPr>
        <w:t xml:space="preserve"> – Przedszkolnym w Kamieńsku dotycząc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EB565C">
        <w:rPr>
          <w:rFonts w:ascii="Times New Roman" w:hAnsi="Times New Roman" w:cs="Times New Roman"/>
          <w:sz w:val="24"/>
          <w:szCs w:val="24"/>
        </w:rPr>
        <w:t xml:space="preserve"> udostępnianych przeze mnie danych osobowych i ich przetwarzania.</w:t>
      </w:r>
    </w:p>
    <w:p w14:paraId="2CF76B5A" w14:textId="77777777" w:rsidR="00AB1AA5" w:rsidRDefault="00AB1AA5" w:rsidP="00AB1AA5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…………………………………………………………………………………………</w:t>
      </w:r>
    </w:p>
    <w:p w14:paraId="2ADE2188" w14:textId="77777777" w:rsidR="00AB1AA5" w:rsidRDefault="00AB1AA5" w:rsidP="00AB1AA5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(data i podpis rodzica/prawnego opiekuna)</w:t>
      </w:r>
    </w:p>
    <w:p w14:paraId="26B91CF9" w14:textId="77777777" w:rsidR="00AB1AA5" w:rsidRDefault="00AB1AA5" w:rsidP="00AB1AA5">
      <w:pPr>
        <w:tabs>
          <w:tab w:val="left" w:pos="54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9949A3" w14:textId="77777777" w:rsidR="00AB1AA5" w:rsidRPr="00EB565C" w:rsidRDefault="00AB1AA5" w:rsidP="00AB1AA5">
      <w:pPr>
        <w:tabs>
          <w:tab w:val="left" w:pos="54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307CA42" w14:textId="77777777" w:rsidR="00DB7909" w:rsidRDefault="00DB7909"/>
    <w:sectPr w:rsidR="00DB7909" w:rsidSect="00AB1A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6E9A1" w14:textId="77777777" w:rsidR="00E7296E" w:rsidRDefault="00E7296E" w:rsidP="00E03F88">
      <w:pPr>
        <w:spacing w:after="0" w:line="240" w:lineRule="auto"/>
      </w:pPr>
      <w:r>
        <w:separator/>
      </w:r>
    </w:p>
  </w:endnote>
  <w:endnote w:type="continuationSeparator" w:id="0">
    <w:p w14:paraId="526138B1" w14:textId="77777777" w:rsidR="00E7296E" w:rsidRDefault="00E7296E" w:rsidP="00E0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51592" w14:textId="77777777" w:rsidR="00E7296E" w:rsidRDefault="00E7296E" w:rsidP="00E03F88">
      <w:pPr>
        <w:spacing w:after="0" w:line="240" w:lineRule="auto"/>
      </w:pPr>
      <w:r>
        <w:separator/>
      </w:r>
    </w:p>
  </w:footnote>
  <w:footnote w:type="continuationSeparator" w:id="0">
    <w:p w14:paraId="5C7C6EDB" w14:textId="77777777" w:rsidR="00E7296E" w:rsidRDefault="00E7296E" w:rsidP="00E03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419F"/>
    <w:multiLevelType w:val="hybridMultilevel"/>
    <w:tmpl w:val="80525206"/>
    <w:lvl w:ilvl="0" w:tplc="0415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81B28DF"/>
    <w:multiLevelType w:val="hybridMultilevel"/>
    <w:tmpl w:val="E76EFF1A"/>
    <w:lvl w:ilvl="0" w:tplc="AC523AFC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9580D69"/>
    <w:multiLevelType w:val="hybridMultilevel"/>
    <w:tmpl w:val="A4A84050"/>
    <w:lvl w:ilvl="0" w:tplc="E78EC9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5B27BA8"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D77660"/>
    <w:multiLevelType w:val="hybridMultilevel"/>
    <w:tmpl w:val="040C9E3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BC4ADF"/>
    <w:multiLevelType w:val="hybridMultilevel"/>
    <w:tmpl w:val="8B720C7C"/>
    <w:lvl w:ilvl="0" w:tplc="5386B98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E23307"/>
    <w:multiLevelType w:val="hybridMultilevel"/>
    <w:tmpl w:val="26C6E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15283"/>
    <w:multiLevelType w:val="hybridMultilevel"/>
    <w:tmpl w:val="C76C00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9233099">
    <w:abstractNumId w:val="5"/>
  </w:num>
  <w:num w:numId="2" w16cid:durableId="671420959">
    <w:abstractNumId w:val="2"/>
  </w:num>
  <w:num w:numId="3" w16cid:durableId="114907068">
    <w:abstractNumId w:val="0"/>
  </w:num>
  <w:num w:numId="4" w16cid:durableId="831483596">
    <w:abstractNumId w:val="6"/>
  </w:num>
  <w:num w:numId="5" w16cid:durableId="1371496705">
    <w:abstractNumId w:val="4"/>
  </w:num>
  <w:num w:numId="6" w16cid:durableId="1060054325">
    <w:abstractNumId w:val="3"/>
  </w:num>
  <w:num w:numId="7" w16cid:durableId="37558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A5"/>
    <w:rsid w:val="00016294"/>
    <w:rsid w:val="00334BDD"/>
    <w:rsid w:val="004E7300"/>
    <w:rsid w:val="00552095"/>
    <w:rsid w:val="005A1170"/>
    <w:rsid w:val="005B4CB0"/>
    <w:rsid w:val="005C6C66"/>
    <w:rsid w:val="005D51D9"/>
    <w:rsid w:val="00742036"/>
    <w:rsid w:val="00943F71"/>
    <w:rsid w:val="00991D6A"/>
    <w:rsid w:val="00AB1AA5"/>
    <w:rsid w:val="00B027FB"/>
    <w:rsid w:val="00B7380A"/>
    <w:rsid w:val="00B811A5"/>
    <w:rsid w:val="00BE6309"/>
    <w:rsid w:val="00C8406F"/>
    <w:rsid w:val="00D72427"/>
    <w:rsid w:val="00DB7909"/>
    <w:rsid w:val="00E03F88"/>
    <w:rsid w:val="00E7296E"/>
    <w:rsid w:val="00F7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DB4F"/>
  <w15:chartTrackingRefBased/>
  <w15:docId w15:val="{931FBF73-F8DA-413A-B00C-93A83F0B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AA5"/>
  </w:style>
  <w:style w:type="paragraph" w:styleId="Nagwek1">
    <w:name w:val="heading 1"/>
    <w:basedOn w:val="Normalny"/>
    <w:next w:val="Normalny"/>
    <w:link w:val="Nagwek1Znak"/>
    <w:uiPriority w:val="9"/>
    <w:qFormat/>
    <w:rsid w:val="00AB1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A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A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A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A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A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A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A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A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A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A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AA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B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3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F88"/>
  </w:style>
  <w:style w:type="paragraph" w:styleId="Stopka">
    <w:name w:val="footer"/>
    <w:basedOn w:val="Normalny"/>
    <w:link w:val="StopkaZnak"/>
    <w:uiPriority w:val="99"/>
    <w:unhideWhenUsed/>
    <w:rsid w:val="00E03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Łęgowik</dc:creator>
  <cp:keywords/>
  <dc:description/>
  <cp:lastModifiedBy>Agnieszka Łęgowik</cp:lastModifiedBy>
  <cp:revision>10</cp:revision>
  <dcterms:created xsi:type="dcterms:W3CDTF">2025-08-27T17:13:00Z</dcterms:created>
  <dcterms:modified xsi:type="dcterms:W3CDTF">2025-08-27T20:54:00Z</dcterms:modified>
</cp:coreProperties>
</file>