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1" w:rsidRPr="000C4243" w:rsidRDefault="00512611" w:rsidP="00512611">
      <w:pPr>
        <w:spacing w:line="240" w:lineRule="auto"/>
        <w:ind w:right="-8"/>
        <w:jc w:val="right"/>
      </w:pPr>
      <w:r w:rsidRPr="00F63116">
        <w:t xml:space="preserve">                                                                                                                           </w:t>
      </w:r>
      <w:r>
        <w:t xml:space="preserve">                   </w:t>
      </w:r>
      <w:r w:rsidRPr="00F63116">
        <w:t xml:space="preserve">   Załącznik </w:t>
      </w:r>
      <w:r w:rsidRPr="000C4243">
        <w:t>nr 3</w:t>
      </w:r>
    </w:p>
    <w:p w:rsidR="00512611" w:rsidRDefault="00512611" w:rsidP="00512611">
      <w:pPr>
        <w:spacing w:line="240" w:lineRule="auto"/>
        <w:ind w:right="-8"/>
      </w:pPr>
      <w:r>
        <w:t xml:space="preserve">                                                    </w:t>
      </w:r>
    </w:p>
    <w:p w:rsidR="00512611" w:rsidRDefault="00512611" w:rsidP="00512611">
      <w:pPr>
        <w:spacing w:line="240" w:lineRule="auto"/>
        <w:ind w:right="-8"/>
      </w:pPr>
    </w:p>
    <w:p w:rsidR="00512611" w:rsidRDefault="00512611" w:rsidP="00512611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 xml:space="preserve">OŚWIADCZENIE  O  BRAKU  PODSTAW  DO WYKLUCZENIA  </w:t>
      </w:r>
    </w:p>
    <w:p w:rsidR="00512611" w:rsidRDefault="00512611" w:rsidP="00512611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512611" w:rsidRDefault="00512611" w:rsidP="00512611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11" w:rsidRDefault="00512611" w:rsidP="00512611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b/>
          <w:sz w:val="24"/>
          <w:szCs w:val="24"/>
        </w:rPr>
      </w:pPr>
    </w:p>
    <w:p w:rsidR="00512611" w:rsidRDefault="00512611" w:rsidP="00512611">
      <w:pPr>
        <w:spacing w:line="36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Wykonawcy …………………………………………………………………………..</w:t>
      </w:r>
    </w:p>
    <w:p w:rsidR="00512611" w:rsidRPr="00E5465E" w:rsidRDefault="00512611" w:rsidP="00512611">
      <w:pPr>
        <w:spacing w:line="360" w:lineRule="auto"/>
        <w:ind w:right="-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Adres    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Miejs</w:t>
      </w:r>
      <w:r>
        <w:rPr>
          <w:rFonts w:ascii="Times New Roman" w:hAnsi="Times New Roman" w:cs="Times New Roman"/>
          <w:sz w:val="24"/>
          <w:szCs w:val="24"/>
        </w:rPr>
        <w:t>cowość  …………………………………</w:t>
      </w: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65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:rsidR="00512611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512611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podlegam / nie podlegam wykluczeniu z udziału w postępowaniu                            na podstawie art. 24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611" w:rsidRPr="00E5465E" w:rsidRDefault="00512611" w:rsidP="005126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512611" w:rsidRPr="00E5465E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5465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12611" w:rsidRPr="00E5465E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5465E">
        <w:rPr>
          <w:rFonts w:ascii="Times New Roman" w:hAnsi="Times New Roman" w:cs="Times New Roman"/>
          <w:sz w:val="24"/>
          <w:szCs w:val="24"/>
        </w:rPr>
        <w:t xml:space="preserve">  ( data i czytelny  podpis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E5465E">
        <w:rPr>
          <w:rFonts w:ascii="Times New Roman" w:hAnsi="Times New Roman" w:cs="Times New Roman"/>
          <w:sz w:val="24"/>
          <w:szCs w:val="24"/>
        </w:rPr>
        <w:t>)</w:t>
      </w:r>
    </w:p>
    <w:p w:rsidR="00512611" w:rsidRPr="00E5465E" w:rsidRDefault="00512611" w:rsidP="00512611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C62611" w:rsidRDefault="00C62611"/>
    <w:sectPr w:rsidR="00C62611" w:rsidSect="00C6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12611"/>
    <w:rsid w:val="00512611"/>
    <w:rsid w:val="00C6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2019-07-02T12:40:00Z</dcterms:created>
  <dcterms:modified xsi:type="dcterms:W3CDTF">2019-07-02T12:40:00Z</dcterms:modified>
</cp:coreProperties>
</file>