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F8" w:rsidRPr="00B727F8" w:rsidRDefault="00B727F8" w:rsidP="00B727F8">
      <w:pPr>
        <w:pStyle w:val="tytukartkwki"/>
      </w:pPr>
      <w:bookmarkStart w:id="0" w:name="_GoBack"/>
      <w:bookmarkEnd w:id="0"/>
      <w:r w:rsidRPr="00B727F8">
        <w:t>Zdrowie jako wartość. Zasady zdrowego stylu życia</w:t>
      </w:r>
    </w:p>
    <w:p w:rsidR="00B727F8" w:rsidRPr="00B727F8" w:rsidRDefault="00E43D8D" w:rsidP="00B727F8">
      <w:pPr>
        <w:rPr>
          <w:rFonts w:ascii="Times New Roman" w:hAnsi="Times New Roman" w:cs="Times New Roman"/>
          <w:i/>
          <w:sz w:val="24"/>
          <w:szCs w:val="24"/>
        </w:rPr>
      </w:pPr>
      <w:r w:rsidRPr="00B727F8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767AC59" wp14:editId="3F4BC51F">
                <wp:simplePos x="0" y="0"/>
                <wp:positionH relativeFrom="margin">
                  <wp:posOffset>2242185</wp:posOffset>
                </wp:positionH>
                <wp:positionV relativeFrom="paragraph">
                  <wp:posOffset>142732</wp:posOffset>
                </wp:positionV>
                <wp:extent cx="3450590" cy="1404620"/>
                <wp:effectExtent l="0" t="0" r="16510" b="23495"/>
                <wp:wrapSquare wrapText="bothSides"/>
                <wp:docPr id="2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31" w:rsidRPr="005E170D" w:rsidRDefault="000F3D31" w:rsidP="00E43D8D">
                            <w:pPr>
                              <w:spacing w:before="240" w:after="0"/>
                            </w:pPr>
                            <w:r>
                              <w:t>___________________________________________</w:t>
                            </w:r>
                          </w:p>
                          <w:p w:rsidR="000F3D31" w:rsidRDefault="000F3D31" w:rsidP="00E43D8D">
                            <w:pPr>
                              <w:spacing w:line="240" w:lineRule="auto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:rsidR="000F3D31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__________                __________</w:t>
                            </w:r>
                          </w:p>
                          <w:p w:rsidR="000F3D31" w:rsidRPr="005E170D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klasa                                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7AC59" id="_x0000_s1103" type="#_x0000_t202" style="position:absolute;margin-left:176.55pt;margin-top:11.25pt;width:271.7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">
                <v:textbox style="mso-fit-shape-to-text:t">
                  <w:txbxContent>
                    <w:p w:rsidR="000F3D31" w:rsidRPr="005E170D" w:rsidRDefault="000F3D31" w:rsidP="00E43D8D">
                      <w:pPr>
                        <w:spacing w:before="240" w:after="0"/>
                      </w:pPr>
                      <w:r>
                        <w:t>___________________________________________</w:t>
                      </w:r>
                    </w:p>
                    <w:p w:rsidR="000F3D31" w:rsidRDefault="000F3D31" w:rsidP="00E43D8D">
                      <w:pPr>
                        <w:spacing w:line="240" w:lineRule="auto"/>
                        <w:jc w:val="center"/>
                      </w:pPr>
                      <w:r>
                        <w:t>imię i nazwisko</w:t>
                      </w:r>
                    </w:p>
                    <w:p w:rsidR="000F3D31" w:rsidRDefault="000F3D31" w:rsidP="00E43D8D">
                      <w:pPr>
                        <w:spacing w:after="0"/>
                        <w:jc w:val="center"/>
                      </w:pPr>
                      <w:r>
                        <w:t>__________                __________</w:t>
                      </w:r>
                    </w:p>
                    <w:p w:rsidR="000F3D31" w:rsidRPr="005E170D" w:rsidRDefault="000F3D31" w:rsidP="00E43D8D">
                      <w:pPr>
                        <w:spacing w:after="0"/>
                        <w:jc w:val="center"/>
                      </w:pPr>
                      <w:r>
                        <w:t>klasa                                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27F8" w:rsidRP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623C02" w:rsidRPr="00B727F8" w:rsidRDefault="00623C02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1. Uzupełnij w tabeli po 4 przykłady każdego z </w:t>
      </w:r>
      <w:proofErr w:type="spellStart"/>
      <w:r w:rsidRPr="00B727F8"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 w:rsidRPr="00B727F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B727F8" w:rsidRPr="00B727F8" w:rsidTr="00623C02">
        <w:trPr>
          <w:trHeight w:val="624"/>
        </w:trPr>
        <w:tc>
          <w:tcPr>
            <w:tcW w:w="4463" w:type="dxa"/>
            <w:vAlign w:val="center"/>
          </w:tcPr>
          <w:p w:rsidR="00B727F8" w:rsidRPr="00B727F8" w:rsidRDefault="00B727F8" w:rsidP="00B727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Zachowania prozdrowotne</w:t>
            </w:r>
          </w:p>
        </w:tc>
        <w:tc>
          <w:tcPr>
            <w:tcW w:w="4463" w:type="dxa"/>
            <w:vAlign w:val="center"/>
          </w:tcPr>
          <w:p w:rsidR="00B727F8" w:rsidRPr="00B727F8" w:rsidRDefault="00B727F8" w:rsidP="00B727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Zachowania ryzykowne</w:t>
            </w:r>
          </w:p>
        </w:tc>
      </w:tr>
      <w:tr w:rsidR="00B727F8" w:rsidRPr="00B727F8" w:rsidTr="00623C02">
        <w:trPr>
          <w:trHeight w:val="737"/>
        </w:trPr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F8" w:rsidRPr="00B727F8" w:rsidTr="00623C02">
        <w:trPr>
          <w:trHeight w:val="737"/>
        </w:trPr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F8" w:rsidRPr="00B727F8" w:rsidTr="00623C02">
        <w:trPr>
          <w:trHeight w:val="737"/>
        </w:trPr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7F8" w:rsidRPr="00B727F8" w:rsidTr="00623C02">
        <w:trPr>
          <w:trHeight w:val="737"/>
        </w:trPr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</w:tcPr>
          <w:p w:rsidR="00B727F8" w:rsidRPr="00B727F8" w:rsidRDefault="00B727F8" w:rsidP="00B7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>2. Podaj po 3 skutki zdrowotne:</w:t>
      </w: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>a) wybranego zachowania ryzykownego,</w:t>
      </w:r>
      <w:r w:rsidRPr="00B7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F8" w:rsidRPr="00623C02" w:rsidRDefault="00B727F8" w:rsidP="00B727F8">
      <w:pPr>
        <w:rPr>
          <w:rFonts w:cs="Times New Roman"/>
          <w:sz w:val="24"/>
          <w:szCs w:val="24"/>
        </w:rPr>
      </w:pPr>
      <w:r w:rsidRPr="00623C02">
        <w:rPr>
          <w:rFonts w:cs="Times New Roman"/>
          <w:sz w:val="24"/>
          <w:szCs w:val="24"/>
        </w:rPr>
        <w:t>Zachowanie ryzykowne: ………………………………………………………</w:t>
      </w:r>
      <w:r w:rsidR="00623C02">
        <w:rPr>
          <w:rFonts w:cs="Times New Roman"/>
          <w:sz w:val="24"/>
          <w:szCs w:val="24"/>
        </w:rPr>
        <w:t>…………………………………………………</w:t>
      </w:r>
    </w:p>
    <w:p w:rsidR="00B727F8" w:rsidRPr="00623C02" w:rsidRDefault="00B727F8" w:rsidP="00B727F8">
      <w:pPr>
        <w:rPr>
          <w:rFonts w:cs="Times New Roman"/>
          <w:sz w:val="24"/>
          <w:szCs w:val="24"/>
        </w:rPr>
      </w:pPr>
      <w:r w:rsidRPr="00623C02">
        <w:rPr>
          <w:rFonts w:cs="Times New Roman"/>
          <w:sz w:val="24"/>
          <w:szCs w:val="24"/>
        </w:rPr>
        <w:t>Skutki: ………………………………………</w:t>
      </w:r>
      <w:r w:rsidR="00623C02">
        <w:rPr>
          <w:rFonts w:cs="Times New Roman"/>
          <w:sz w:val="24"/>
          <w:szCs w:val="24"/>
        </w:rPr>
        <w:t>……………………………………………………………………………………………</w:t>
      </w: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>b) zaniedbania wybranego zachowania prozdrowotnego.</w:t>
      </w:r>
    </w:p>
    <w:p w:rsidR="00B727F8" w:rsidRPr="00623C02" w:rsidRDefault="00B727F8" w:rsidP="00B727F8">
      <w:pPr>
        <w:rPr>
          <w:rFonts w:cs="Times New Roman"/>
          <w:sz w:val="24"/>
          <w:szCs w:val="24"/>
        </w:rPr>
      </w:pPr>
      <w:r w:rsidRPr="00623C02">
        <w:rPr>
          <w:rFonts w:cs="Times New Roman"/>
          <w:sz w:val="24"/>
          <w:szCs w:val="24"/>
        </w:rPr>
        <w:t>Zachowanie prozdrowotne: ……</w:t>
      </w:r>
      <w:r w:rsidR="00623C02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B727F8" w:rsidRPr="00623C02" w:rsidRDefault="00B727F8" w:rsidP="00B727F8">
      <w:pPr>
        <w:rPr>
          <w:rFonts w:cs="Times New Roman"/>
          <w:sz w:val="24"/>
          <w:szCs w:val="24"/>
        </w:rPr>
      </w:pPr>
      <w:r w:rsidRPr="00623C02">
        <w:rPr>
          <w:rFonts w:cs="Times New Roman"/>
          <w:sz w:val="24"/>
          <w:szCs w:val="24"/>
        </w:rPr>
        <w:t>Skutki: ……………………………………………………………………………………</w:t>
      </w:r>
      <w:r w:rsidR="00623C02">
        <w:rPr>
          <w:rFonts w:cs="Times New Roman"/>
          <w:sz w:val="24"/>
          <w:szCs w:val="24"/>
        </w:rPr>
        <w:t>……………………………………………….</w:t>
      </w: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</w:p>
    <w:sectPr w:rsidR="00B727F8" w:rsidRPr="00B727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D9" w:rsidRDefault="004A08D9" w:rsidP="0048000E">
      <w:pPr>
        <w:spacing w:after="0" w:line="240" w:lineRule="auto"/>
      </w:pPr>
      <w:r>
        <w:separator/>
      </w:r>
    </w:p>
  </w:endnote>
  <w:endnote w:type="continuationSeparator" w:id="0">
    <w:p w:rsidR="004A08D9" w:rsidRDefault="004A08D9" w:rsidP="004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31" w:rsidRDefault="000F3D31" w:rsidP="00C60AA0">
    <w:pPr>
      <w:pStyle w:val="Stopka"/>
      <w:jc w:val="center"/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CF2D51">
      <w:rPr>
        <w:rFonts w:cs="Calibri"/>
        <w:sz w:val="16"/>
        <w:szCs w:val="16"/>
      </w:rPr>
      <w:t>© Copyright by Nowa Era Sp. z o.o. • www.nowaera.pl</w:t>
    </w:r>
  </w:p>
  <w:p w:rsidR="000F3D31" w:rsidRDefault="000F3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D9" w:rsidRDefault="004A08D9" w:rsidP="0048000E">
      <w:pPr>
        <w:spacing w:after="0" w:line="240" w:lineRule="auto"/>
      </w:pPr>
      <w:r>
        <w:separator/>
      </w:r>
    </w:p>
  </w:footnote>
  <w:footnote w:type="continuationSeparator" w:id="0">
    <w:p w:rsidR="004A08D9" w:rsidRDefault="004A08D9" w:rsidP="0048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89096"/>
      <w:docPartObj>
        <w:docPartGallery w:val="Page Numbers (Top of Page)"/>
        <w:docPartUnique/>
      </w:docPartObj>
    </w:sdtPr>
    <w:sdtEndPr>
      <w:rPr>
        <w:b/>
        <w:color w:val="FFFFFF" w:themeColor="background1"/>
      </w:rPr>
    </w:sdtEndPr>
    <w:sdtContent>
      <w:p w:rsidR="000F3D31" w:rsidRPr="008E4DE0" w:rsidRDefault="000F3D31" w:rsidP="008E4DE0">
        <w:pPr>
          <w:pStyle w:val="Nagwek"/>
          <w:ind w:left="-1134"/>
          <w:rPr>
            <w:b/>
            <w:color w:val="FFFFFF" w:themeColor="background1"/>
          </w:rPr>
        </w:pPr>
        <w:r w:rsidRPr="008E4DE0">
          <w:rPr>
            <w:b/>
            <w:noProof/>
            <w:color w:val="FFFFFF" w:themeColor="background1"/>
            <w:lang w:eastAsia="pl-PL"/>
          </w:rPr>
          <mc:AlternateContent>
            <mc:Choice Requires="wpg">
              <w:drawing>
                <wp:anchor distT="0" distB="0" distL="114300" distR="114300" simplePos="0" relativeHeight="251666944" behindDoc="1" locked="0" layoutInCell="1" allowOverlap="1" wp14:anchorId="06E2893A" wp14:editId="3BB732EA">
                  <wp:simplePos x="0" y="0"/>
                  <wp:positionH relativeFrom="page">
                    <wp:posOffset>1297</wp:posOffset>
                  </wp:positionH>
                  <wp:positionV relativeFrom="page">
                    <wp:posOffset>393285</wp:posOffset>
                  </wp:positionV>
                  <wp:extent cx="2250440" cy="270345"/>
                  <wp:effectExtent l="0" t="0" r="0" b="0"/>
                  <wp:wrapNone/>
                  <wp:docPr id="10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50440" cy="270345"/>
                            <a:chOff x="120" y="349"/>
                            <a:chExt cx="3544" cy="317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349"/>
                              <a:ext cx="722" cy="315"/>
                            </a:xfrm>
                            <a:prstGeom prst="rect">
                              <a:avLst/>
                            </a:pr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Pr="00C60AA0" w:rsidRDefault="000F3D31" w:rsidP="008E4DE0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" y="349"/>
                              <a:ext cx="2824" cy="317"/>
                            </a:xfrm>
                            <a:prstGeom prst="rect">
                              <a:avLst/>
                            </a:prstGeom>
                            <a:solidFill>
                              <a:srgbClr val="B0C8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Default="009A059E" w:rsidP="008E4DE0">
                                <w:pPr>
                                  <w:jc w:val="center"/>
                                </w:pPr>
                                <w:r>
                                  <w:t>Kartkówka</w:t>
                                </w:r>
                                <w:r w:rsidR="009E551E">
                                  <w:t xml:space="preserve"> 20</w:t>
                                </w:r>
                              </w:p>
                              <w:p w:rsidR="009A059E" w:rsidRDefault="009A059E" w:rsidP="008E4DE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E2893A" id="Group 5" o:spid="_x0000_s1027" style="position:absolute;left:0;text-align:left;margin-left:.1pt;margin-top:30.95pt;width:177.2pt;height:21.3pt;z-index:-251649536;mso-position-horizontal-relative:page;mso-position-vertical-relative:page" coordorigin="120,349" coordsize="35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">
                  <v:rect id="Rectangle 7" o:spid="_x0000_s1028" style="position:absolute;left:120;top:349;width:72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" fillcolor="#001f5f" stroked="f">
                    <v:textbox>
                      <w:txbxContent>
                        <w:p w:rsidR="000F3D31" w:rsidRPr="00C60AA0" w:rsidRDefault="000F3D31" w:rsidP="008E4DE0">
                          <w:pPr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6" o:spid="_x0000_s1029" style="position:absolute;left:840;top:349;width:282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" fillcolor="#b0c803" stroked="f">
                    <v:textbox>
                      <w:txbxContent>
                        <w:p w:rsidR="000F3D31" w:rsidRDefault="009A059E" w:rsidP="008E4DE0">
                          <w:pPr>
                            <w:jc w:val="center"/>
                          </w:pPr>
                          <w:r>
                            <w:t>Kartkówka</w:t>
                          </w:r>
                          <w:r w:rsidR="009E551E">
                            <w:t xml:space="preserve"> 20</w:t>
                          </w:r>
                        </w:p>
                        <w:p w:rsidR="009A059E" w:rsidRDefault="009A059E" w:rsidP="008E4DE0">
                          <w:pPr>
                            <w:jc w:val="center"/>
                          </w:pPr>
                        </w:p>
                      </w:txbxContent>
                    </v:textbox>
                  </v:rect>
                  <w10:wrap anchorx="page" anchory="page"/>
                </v:group>
              </w:pict>
            </mc:Fallback>
          </mc:AlternateContent>
        </w:r>
        <w:r w:rsidRPr="008E4DE0">
          <w:rPr>
            <w:b/>
            <w:color w:val="FFFFFF" w:themeColor="background1"/>
          </w:rPr>
          <w:fldChar w:fldCharType="begin"/>
        </w:r>
        <w:r w:rsidRPr="008E4DE0">
          <w:rPr>
            <w:b/>
            <w:color w:val="FFFFFF" w:themeColor="background1"/>
          </w:rPr>
          <w:instrText>PAGE   \* MERGEFORMAT</w:instrText>
        </w:r>
        <w:r w:rsidRPr="008E4DE0">
          <w:rPr>
            <w:b/>
            <w:color w:val="FFFFFF" w:themeColor="background1"/>
          </w:rPr>
          <w:fldChar w:fldCharType="separate"/>
        </w:r>
        <w:r w:rsidR="009E551E">
          <w:rPr>
            <w:b/>
            <w:noProof/>
            <w:color w:val="FFFFFF" w:themeColor="background1"/>
          </w:rPr>
          <w:t>1</w:t>
        </w:r>
        <w:r w:rsidRPr="008E4DE0">
          <w:rPr>
            <w:b/>
            <w:color w:val="FFFFFF" w:themeColor="background1"/>
          </w:rPr>
          <w:fldChar w:fldCharType="end"/>
        </w:r>
      </w:p>
    </w:sdtContent>
  </w:sdt>
  <w:p w:rsidR="000F3D31" w:rsidRDefault="000F3D31" w:rsidP="00C60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FA"/>
    <w:multiLevelType w:val="hybridMultilevel"/>
    <w:tmpl w:val="960488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B92"/>
    <w:multiLevelType w:val="hybridMultilevel"/>
    <w:tmpl w:val="D51A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6265"/>
    <w:multiLevelType w:val="hybridMultilevel"/>
    <w:tmpl w:val="E95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1CF6"/>
    <w:multiLevelType w:val="hybridMultilevel"/>
    <w:tmpl w:val="8B74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32C"/>
    <w:multiLevelType w:val="hybridMultilevel"/>
    <w:tmpl w:val="C86A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D4302"/>
    <w:multiLevelType w:val="hybridMultilevel"/>
    <w:tmpl w:val="DFF2FB80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2761"/>
    <w:multiLevelType w:val="hybridMultilevel"/>
    <w:tmpl w:val="DECE3B58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40EA"/>
    <w:multiLevelType w:val="hybridMultilevel"/>
    <w:tmpl w:val="7D7209BC"/>
    <w:lvl w:ilvl="0" w:tplc="741A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16EB6"/>
    <w:multiLevelType w:val="hybridMultilevel"/>
    <w:tmpl w:val="F1DE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57EC"/>
    <w:multiLevelType w:val="multilevel"/>
    <w:tmpl w:val="600E8EC8"/>
    <w:lvl w:ilvl="0">
      <w:start w:val="1"/>
      <w:numFmt w:val="decimal"/>
      <w:pStyle w:val="rdtytuIrz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7505B7"/>
    <w:multiLevelType w:val="hybridMultilevel"/>
    <w:tmpl w:val="B77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AB4"/>
    <w:multiLevelType w:val="hybridMultilevel"/>
    <w:tmpl w:val="2A28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D5A07"/>
    <w:multiLevelType w:val="hybridMultilevel"/>
    <w:tmpl w:val="EAE85058"/>
    <w:lvl w:ilvl="0" w:tplc="3404C5E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E"/>
    <w:rsid w:val="000151D5"/>
    <w:rsid w:val="000F3D31"/>
    <w:rsid w:val="001D421E"/>
    <w:rsid w:val="001E59B5"/>
    <w:rsid w:val="00250889"/>
    <w:rsid w:val="00277001"/>
    <w:rsid w:val="00305696"/>
    <w:rsid w:val="004668B7"/>
    <w:rsid w:val="0048000E"/>
    <w:rsid w:val="004A08D9"/>
    <w:rsid w:val="004C6DF8"/>
    <w:rsid w:val="00550B7A"/>
    <w:rsid w:val="005D6161"/>
    <w:rsid w:val="005D79E8"/>
    <w:rsid w:val="005E27DC"/>
    <w:rsid w:val="00623C02"/>
    <w:rsid w:val="007346F8"/>
    <w:rsid w:val="007D72C8"/>
    <w:rsid w:val="00833238"/>
    <w:rsid w:val="00876209"/>
    <w:rsid w:val="008E4DE0"/>
    <w:rsid w:val="009302BD"/>
    <w:rsid w:val="009A059E"/>
    <w:rsid w:val="009E551E"/>
    <w:rsid w:val="00B727F8"/>
    <w:rsid w:val="00BB66E0"/>
    <w:rsid w:val="00BB783E"/>
    <w:rsid w:val="00BC02BD"/>
    <w:rsid w:val="00BE5E97"/>
    <w:rsid w:val="00C41572"/>
    <w:rsid w:val="00C60AA0"/>
    <w:rsid w:val="00D657D7"/>
    <w:rsid w:val="00E03A84"/>
    <w:rsid w:val="00E43D8D"/>
    <w:rsid w:val="00E8799F"/>
    <w:rsid w:val="00F056E9"/>
    <w:rsid w:val="00F432F9"/>
    <w:rsid w:val="00F511DE"/>
    <w:rsid w:val="00FA25B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0229"/>
  <w15:chartTrackingRefBased/>
  <w15:docId w15:val="{491DFF2F-C72B-423F-B36B-BBABA14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tytukartkwki">
    <w:name w:val="tytuł kartkówki"/>
    <w:basedOn w:val="Normalny"/>
    <w:link w:val="tytukartkwkiZnak"/>
    <w:qFormat/>
    <w:rsid w:val="00B727F8"/>
    <w:pPr>
      <w:jc w:val="center"/>
    </w:pPr>
    <w:rPr>
      <w:rFonts w:ascii="Times New Roman" w:hAnsi="Times New Roman" w:cs="Times New Roman"/>
      <w:b/>
      <w:i/>
      <w:color w:val="538135" w:themeColor="accent6" w:themeShade="BF"/>
      <w:sz w:val="28"/>
      <w:szCs w:val="28"/>
    </w:rPr>
  </w:style>
  <w:style w:type="character" w:customStyle="1" w:styleId="tytukartkwkiZnak">
    <w:name w:val="tytuł kartkówki Znak"/>
    <w:basedOn w:val="Domylnaczcionkaakapitu"/>
    <w:link w:val="tytukartkwki"/>
    <w:rsid w:val="00B727F8"/>
    <w:rPr>
      <w:rFonts w:ascii="Times New Roman" w:eastAsia="SimSun" w:hAnsi="Times New Roman" w:cs="Times New Roman"/>
      <w:b/>
      <w:i/>
      <w:color w:val="538135" w:themeColor="accent6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Tarnowska</dc:creator>
  <cp:keywords/>
  <dc:description/>
  <cp:lastModifiedBy>Kinga Tarnowska</cp:lastModifiedBy>
  <cp:revision>4</cp:revision>
  <dcterms:created xsi:type="dcterms:W3CDTF">2017-08-21T14:29:00Z</dcterms:created>
  <dcterms:modified xsi:type="dcterms:W3CDTF">2017-08-21T14:29:00Z</dcterms:modified>
</cp:coreProperties>
</file>