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0E" w:rsidRPr="00C60AA0" w:rsidRDefault="0048000E" w:rsidP="004800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AA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34AC83A" wp14:editId="06F019E3">
                <wp:simplePos x="0" y="0"/>
                <wp:positionH relativeFrom="column">
                  <wp:posOffset>3522980</wp:posOffset>
                </wp:positionH>
                <wp:positionV relativeFrom="paragraph">
                  <wp:posOffset>71755</wp:posOffset>
                </wp:positionV>
                <wp:extent cx="2360930" cy="1404620"/>
                <wp:effectExtent l="0" t="0" r="2286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0E" w:rsidRDefault="0048000E" w:rsidP="008E4DE0">
                            <w:pPr>
                              <w:spacing w:before="160" w:after="120"/>
                            </w:pPr>
                            <w:r>
                              <w:t>______________________________</w:t>
                            </w:r>
                          </w:p>
                          <w:p w:rsidR="0048000E" w:rsidRPr="005E170D" w:rsidRDefault="0048000E" w:rsidP="0048000E">
                            <w:pPr>
                              <w:spacing w:after="0"/>
                            </w:pPr>
                            <w:r>
                              <w:t>______________________________</w:t>
                            </w:r>
                          </w:p>
                          <w:p w:rsidR="0048000E" w:rsidRDefault="0048000E" w:rsidP="0048000E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48000E" w:rsidRDefault="0048000E" w:rsidP="0048000E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48000E" w:rsidRPr="005E170D" w:rsidRDefault="0048000E" w:rsidP="0048000E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AC83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7.4pt;margin-top:5.65pt;width:185.9pt;height:110.6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">
                <v:textbox style="mso-fit-shape-to-text:t">
                  <w:txbxContent>
                    <w:p w:rsidR="0048000E" w:rsidRDefault="0048000E" w:rsidP="008E4DE0">
                      <w:pPr>
                        <w:spacing w:before="160" w:after="120"/>
                      </w:pPr>
                      <w:r>
                        <w:t>______________________________</w:t>
                      </w:r>
                    </w:p>
                    <w:p w:rsidR="0048000E" w:rsidRPr="005E170D" w:rsidRDefault="0048000E" w:rsidP="0048000E">
                      <w:pPr>
                        <w:spacing w:after="0"/>
                      </w:pPr>
                      <w:r>
                        <w:t>______________________________</w:t>
                      </w:r>
                    </w:p>
                    <w:p w:rsidR="0048000E" w:rsidRDefault="0048000E" w:rsidP="0048000E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48000E" w:rsidRDefault="0048000E" w:rsidP="0048000E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48000E" w:rsidRPr="005E170D" w:rsidRDefault="0048000E" w:rsidP="0048000E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0AA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Sprawdzian </w:t>
      </w:r>
    </w:p>
    <w:p w:rsidR="0048000E" w:rsidRPr="00C60AA0" w:rsidRDefault="00A67E8D" w:rsidP="0048000E">
      <w:pPr>
        <w:ind w:right="524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Pierwsza pomoc</w:t>
      </w:r>
    </w:p>
    <w:p w:rsidR="0048000E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C60AA0" w:rsidRDefault="00A67E8D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00E" w:rsidRPr="00C60AA0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00E" w:rsidRPr="00C60AA0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Default="00A67E8D" w:rsidP="00A67E8D">
      <w:pPr>
        <w:pStyle w:val="Akapitzlist"/>
        <w:tabs>
          <w:tab w:val="left" w:pos="0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Uporządkuj nazwy części układu oddechowego (A–E) w taki sposób, aby schemat prezentował przemieszczanie się powietrza przy </w:t>
      </w:r>
      <w:r w:rsidRPr="00A67E8D">
        <w:rPr>
          <w:rFonts w:ascii="Times New Roman" w:hAnsi="Times New Roman" w:cs="Times New Roman"/>
          <w:b/>
          <w:sz w:val="24"/>
          <w:szCs w:val="24"/>
          <w:u w:val="single"/>
        </w:rPr>
        <w:t>wdechu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. Wpisz w pustych polach odpowiednie litery. </w:t>
      </w:r>
    </w:p>
    <w:p w:rsidR="00A67E8D" w:rsidRPr="00A67E8D" w:rsidRDefault="00A67E8D" w:rsidP="00A67E8D">
      <w:pPr>
        <w:pStyle w:val="Akapitzlist"/>
        <w:tabs>
          <w:tab w:val="left" w:pos="0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gardło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płuca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krtań 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jama nosowa/jama ustna </w:t>
      </w:r>
    </w:p>
    <w:p w:rsid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tchawica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Droga powietrza przez organizm przy wdechu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126365</wp:posOffset>
                </wp:positionV>
                <wp:extent cx="5448300" cy="504825"/>
                <wp:effectExtent l="0" t="0" r="19050" b="2857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504825"/>
                          <a:chOff x="0" y="0"/>
                          <a:chExt cx="5448300" cy="504825"/>
                        </a:xfrm>
                      </wpg:grpSpPr>
                      <wps:wsp>
                        <wps:cNvPr id="211" name="Prostokąt 211"/>
                        <wps:cNvSpPr/>
                        <wps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E8D" w:rsidRPr="00A67E8D" w:rsidRDefault="00A67E8D" w:rsidP="00A67E8D">
                              <w:pPr>
                                <w:spacing w:after="0"/>
                                <w:jc w:val="center"/>
                                <w:rPr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E8D">
                                <w:rPr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Łącznik prosty ze strzałką 210"/>
                        <wps:cNvCnPr/>
                        <wps:spPr>
                          <a:xfrm flipV="1">
                            <a:off x="685800" y="25717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Prostokąt 209"/>
                        <wps:cNvSpPr/>
                        <wps:spPr>
                          <a:xfrm>
                            <a:off x="49053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Prostokąt 207"/>
                        <wps:cNvSpPr/>
                        <wps:spPr>
                          <a:xfrm>
                            <a:off x="37623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E8D" w:rsidRDefault="00A67E8D" w:rsidP="009F2C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Prostokąt 205"/>
                        <wps:cNvSpPr/>
                        <wps:spPr>
                          <a:xfrm>
                            <a:off x="248602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Prostokąt 203"/>
                        <wps:cNvSpPr/>
                        <wps:spPr>
                          <a:xfrm>
                            <a:off x="12096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Łącznik prosty ze strzałką 204"/>
                        <wps:cNvCnPr/>
                        <wps:spPr>
                          <a:xfrm flipV="1">
                            <a:off x="2000250" y="266700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Łącznik prosty ze strzałką 206"/>
                        <wps:cNvCnPr/>
                        <wps:spPr>
                          <a:xfrm flipV="1">
                            <a:off x="3209925" y="285750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Łącznik prosty ze strzałką 208"/>
                        <wps:cNvCnPr/>
                        <wps:spPr>
                          <a:xfrm flipV="1">
                            <a:off x="4457700" y="27622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7" style="position:absolute;margin-left:19.15pt;margin-top:9.95pt;width:429pt;height:39.75pt;z-index:251685376" coordsize="5448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">
                <v:rect id="Prostokąt 211" o:spid="_x0000_s1028" style="position:absolute;width:542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" fillcolor="white [3201]" strokecolor="black [3213]" strokeweight="1.5pt">
                  <v:textbox>
                    <w:txbxContent>
                      <w:p w:rsidR="00A67E8D" w:rsidRPr="00A67E8D" w:rsidRDefault="00A67E8D" w:rsidP="00A67E8D">
                        <w:pPr>
                          <w:spacing w:after="0"/>
                          <w:jc w:val="center"/>
                          <w:rPr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E8D">
                          <w:rPr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0" o:spid="_x0000_s1029" type="#_x0000_t32" style="position:absolute;left:6858;top:2571;width:2952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" strokecolor="black [3200]" strokeweight="1.5pt">
                  <v:stroke endarrow="open" joinstyle="miter"/>
                </v:shape>
                <v:rect id="Prostokąt 209" o:spid="_x0000_s1030" style="position:absolute;left:49053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" fillcolor="white [3201]" strokecolor="black [3213]" strokeweight="1.5pt"/>
                <v:rect id="Prostokąt 207" o:spid="_x0000_s1031" style="position:absolute;left:37623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" fillcolor="white [3201]" strokecolor="black [3213]" strokeweight="1.5pt">
                  <v:textbox>
                    <w:txbxContent>
                      <w:p w:rsidR="00A67E8D" w:rsidRDefault="00A67E8D" w:rsidP="009F2C7B"/>
                    </w:txbxContent>
                  </v:textbox>
                </v:rect>
                <v:rect id="Prostokąt 205" o:spid="_x0000_s1032" style="position:absolute;left:24860;width:542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" fillcolor="white [3201]" strokecolor="black [3213]" strokeweight="1.5pt"/>
                <v:rect id="Prostokąt 203" o:spid="_x0000_s1033" style="position:absolute;left:12096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" fillcolor="white [3201]" strokecolor="black [3213]" strokeweight="1.5pt"/>
                <v:shape id="Łącznik prosty ze strzałką 204" o:spid="_x0000_s1034" type="#_x0000_t32" style="position:absolute;left:20002;top:2667;width:295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" strokecolor="black [3200]" strokeweight="1.5pt">
                  <v:stroke endarrow="open" joinstyle="miter"/>
                </v:shape>
                <v:shape id="Łącznik prosty ze strzałką 206" o:spid="_x0000_s1035" type="#_x0000_t32" style="position:absolute;left:32099;top:2857;width:295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" strokecolor="black [3200]" strokeweight="1.5pt">
                  <v:stroke endarrow="open" joinstyle="miter"/>
                </v:shape>
                <v:shape id="Łącznik prosty ze strzałką 208" o:spid="_x0000_s1036" type="#_x0000_t32" style="position:absolute;left:44577;top:2762;width:295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" strokecolor="black [3200]" strokeweight="1.5pt">
                  <v:stroke endarrow="open" joinstyle="miter"/>
                </v:shape>
              </v:group>
            </w:pict>
          </mc:Fallback>
        </mc:AlternateContent>
      </w:r>
      <w:r w:rsidRPr="00A67E8D">
        <w:rPr>
          <w:rFonts w:ascii="Times New Roman" w:hAnsi="Times New Roman" w:cs="Times New Roman"/>
          <w:sz w:val="24"/>
          <w:szCs w:val="24"/>
        </w:rPr>
        <w:br/>
      </w:r>
      <w:r w:rsidRPr="00A67E8D">
        <w:rPr>
          <w:rFonts w:ascii="Times New Roman" w:hAnsi="Times New Roman" w:cs="Times New Roman"/>
          <w:sz w:val="24"/>
          <w:szCs w:val="24"/>
        </w:rPr>
        <w:tab/>
      </w:r>
      <w:r w:rsidRPr="00A67E8D">
        <w:rPr>
          <w:rFonts w:ascii="Times New Roman" w:hAnsi="Times New Roman" w:cs="Times New Roman"/>
          <w:sz w:val="24"/>
          <w:szCs w:val="24"/>
        </w:rPr>
        <w:br/>
      </w:r>
      <w:r w:rsidRPr="00A67E8D">
        <w:rPr>
          <w:rFonts w:ascii="Times New Roman" w:hAnsi="Times New Roman" w:cs="Times New Roman"/>
          <w:sz w:val="24"/>
          <w:szCs w:val="24"/>
        </w:rPr>
        <w:br/>
      </w:r>
    </w:p>
    <w:p w:rsid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Wymień 2 elementy apteczki pierwszej pomocy zapewniające bezpieczeństwo osobie wykonującej resuscytację krążeniowo-oddechową.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C60AA0" w:rsidRDefault="00A67E8D" w:rsidP="00A67E8D">
      <w:pPr>
        <w:pStyle w:val="Akapitzlist"/>
        <w:numPr>
          <w:ilvl w:val="1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pStyle w:val="Akapitzlist"/>
        <w:numPr>
          <w:ilvl w:val="1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F2C7B" w:rsidRDefault="009F2C7B" w:rsidP="00A67E8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Dopisz do podanych numerów alarmowych nazwy służb lub instytucji, które możesz dzięki nim zawiadomić.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528"/>
      </w:tblGrid>
      <w:tr w:rsidR="00A67E8D" w:rsidRPr="00A67E8D" w:rsidTr="002C3F6A">
        <w:trPr>
          <w:trHeight w:val="58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Numer alarmowy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Nazwa służby ratunkowej/instytucji</w:t>
            </w:r>
          </w:p>
        </w:tc>
      </w:tr>
      <w:tr w:rsidR="00A67E8D" w:rsidRPr="00A67E8D" w:rsidTr="002C3F6A">
        <w:trPr>
          <w:trHeight w:val="63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63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Dobierz do ogniw łańcucha przeżycia (1–4) cel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ich wykonywania (A–D). Wpisz w </w:t>
      </w:r>
      <w:r w:rsidRPr="00A67E8D">
        <w:rPr>
          <w:rFonts w:ascii="Times New Roman" w:hAnsi="Times New Roman" w:cs="Times New Roman"/>
          <w:b/>
          <w:sz w:val="24"/>
          <w:szCs w:val="24"/>
        </w:rPr>
        <w:t>tabeli odpowiednie litery.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zyskanie na czasie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zapobiegnięcie nagłemu zatrzymaniu krążenia (NZK)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przywrócenie jakości życia</w:t>
      </w:r>
    </w:p>
    <w:p w:rsid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D. przywrócenie czynności serca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6516"/>
        <w:gridCol w:w="1701"/>
      </w:tblGrid>
      <w:tr w:rsidR="00A67E8D" w:rsidRPr="00A67E8D" w:rsidTr="002C3F6A">
        <w:trPr>
          <w:trHeight w:val="557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Ogniwo łańcucha przeżycia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Wczesne rozpoznanie i wezwanie pomocy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Wczesne rozpoczęcie RKO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Wczesna defibrylacja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 xml:space="preserve">Opieka </w:t>
            </w:r>
            <w:proofErr w:type="spellStart"/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poresuscytacyjna</w:t>
            </w:r>
            <w:proofErr w:type="spellEnd"/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8D" w:rsidRPr="00A67E8D" w:rsidRDefault="00A67E8D" w:rsidP="00A67E8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Wyjaśnij, co oznaczają wymienione litery w schemacie oceny stanu poszkodowanego ABC.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A</w:t>
      </w:r>
      <w:r w:rsidRPr="00A67E8D"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………………………………………………………………………………………………</w:t>
      </w:r>
    </w:p>
    <w:p w:rsidR="00A67E8D" w:rsidRPr="00A67E8D" w:rsidRDefault="00A67E8D" w:rsidP="00A67E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C</w:t>
      </w:r>
      <w:r w:rsidRPr="00A67E8D"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………………………………………………………………………………………………</w:t>
      </w:r>
    </w:p>
    <w:p w:rsidR="00A67E8D" w:rsidRPr="00A67E8D" w:rsidRDefault="00A67E8D" w:rsidP="00A67E8D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Oceń prawdziwość podanych zdań. Zaznacz P, j</w:t>
      </w:r>
      <w:r w:rsidR="009F2C7B">
        <w:rPr>
          <w:rFonts w:ascii="Times New Roman" w:hAnsi="Times New Roman" w:cs="Times New Roman"/>
          <w:b/>
          <w:sz w:val="24"/>
          <w:szCs w:val="24"/>
        </w:rPr>
        <w:t>eśli zdanie jest prawdziwe, lub </w:t>
      </w:r>
      <w:r w:rsidRPr="00A67E8D">
        <w:rPr>
          <w:rFonts w:ascii="Times New Roman" w:hAnsi="Times New Roman" w:cs="Times New Roman"/>
          <w:b/>
          <w:sz w:val="24"/>
          <w:szCs w:val="24"/>
        </w:rPr>
        <w:t>F, jeśli jest fałszywe.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0"/>
        <w:gridCol w:w="1128"/>
        <w:gridCol w:w="1014"/>
      </w:tblGrid>
      <w:tr w:rsidR="00A67E8D" w:rsidRPr="00A67E8D" w:rsidTr="002C3F6A">
        <w:trPr>
          <w:trHeight w:val="459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A67E8D" w:rsidRPr="00A67E8D" w:rsidTr="002C3F6A">
        <w:trPr>
          <w:trHeight w:val="714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 xml:space="preserve">Jeśli poszkodowany głośno i nieregularnie wzdycha, należy uznać jego oddech za prawidłowy. 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892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Poszkodowanego nieprzytomnego, ale oddychającego zawsze układa się w pozycji bezpiecznej, nawet gdy okoliczności zdarzenia wskazują na uraz kręgosłupa.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649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Udzielając pierwszej pomocy, zawsze w pierwszej kolejności należy zadbać o własne bezpieczeństwo.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704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Podczas resuscytacji krążeniowo-oddechowej (RKO) uciski klatki piersiowej należy wykonywać w tempie 100–120 razy na minutę.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A67E8D" w:rsidRPr="00A67E8D" w:rsidRDefault="00A67E8D" w:rsidP="00A6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3355DB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Wymień 3 objawy zwiastujące zawał serca. 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(1 p.) </w:t>
      </w:r>
      <w:r w:rsidRPr="00A67E8D">
        <w:rPr>
          <w:rFonts w:ascii="Times New Roman" w:hAnsi="Times New Roman" w:cs="Times New Roman"/>
          <w:b/>
          <w:sz w:val="24"/>
          <w:szCs w:val="24"/>
        </w:rPr>
        <w:t>Nagle odkrywasz, że</w:t>
      </w:r>
      <w:r w:rsidRPr="00A67E8D" w:rsidDel="0055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E8D">
        <w:rPr>
          <w:rFonts w:ascii="Times New Roman" w:hAnsi="Times New Roman" w:cs="Times New Roman"/>
          <w:b/>
          <w:sz w:val="24"/>
          <w:szCs w:val="24"/>
        </w:rPr>
        <w:t>twój dziesięciomiesięczn</w:t>
      </w:r>
      <w:r w:rsidR="009F2C7B">
        <w:rPr>
          <w:rFonts w:ascii="Times New Roman" w:hAnsi="Times New Roman" w:cs="Times New Roman"/>
          <w:b/>
          <w:sz w:val="24"/>
          <w:szCs w:val="24"/>
        </w:rPr>
        <w:t>y brat nie oddycha. Co robisz w 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pierwszej kolejności? </w:t>
      </w:r>
      <w:r w:rsidRPr="00A67E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Zaznacz poprawną odpowiedź.</w:t>
      </w:r>
      <w:r w:rsidRPr="00A67E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Wykonuję 15 uciśnięć klatki piersiowej.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E8D">
        <w:rPr>
          <w:rFonts w:ascii="Times New Roman" w:hAnsi="Times New Roman" w:cs="Times New Roman"/>
          <w:sz w:val="24"/>
          <w:szCs w:val="24"/>
        </w:rPr>
        <w:t>Wykonuję 5 oddechów ratowniczych.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C. Przytrzymuję go w pozycji pionowej.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D. Kładę na brzuchu i wykonuję 5 uderzeń między łopatkami. 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tabs>
          <w:tab w:val="left" w:pos="993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(1 p.) </w:t>
      </w:r>
      <w:r w:rsidRPr="00A67E8D">
        <w:rPr>
          <w:rFonts w:ascii="Times New Roman" w:hAnsi="Times New Roman" w:cs="Times New Roman"/>
          <w:b/>
          <w:sz w:val="24"/>
          <w:szCs w:val="24"/>
        </w:rPr>
        <w:t>Zaznacz poprawne dokończenie zdania.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Resuscytację krążeniowo-oddechową (RKO) osoby dorosłej wykonujemy…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w trzech seriach i z dwiema minutowymi przerwami.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w dziesięciu seriach bez przerw.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nieprzerwanie do momentu wykonania telefonu na numer ratunkowy.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D. nieprzerwanie do momentu przyjazdu zespołu ratownictwa medycznego.</w:t>
      </w:r>
    </w:p>
    <w:p w:rsidR="00A67E8D" w:rsidRPr="00A67E8D" w:rsidRDefault="00A67E8D" w:rsidP="00A67E8D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3355DB">
      <w:p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Wyjaśnij, na jakie rany stosuje się opatrunek osłaniający, a na jakie – uciskowy.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55D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355DB">
        <w:rPr>
          <w:rFonts w:ascii="Times New Roman" w:hAnsi="Times New Roman" w:cs="Times New Roman"/>
          <w:sz w:val="24"/>
          <w:szCs w:val="24"/>
        </w:rPr>
        <w:t>………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355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355DB">
        <w:rPr>
          <w:rFonts w:ascii="Times New Roman" w:hAnsi="Times New Roman" w:cs="Times New Roman"/>
          <w:sz w:val="24"/>
          <w:szCs w:val="24"/>
        </w:rPr>
        <w:t>…</w:t>
      </w: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Dobierz do podanych objawów stopień oparzenia. Wpisz w każdym wierszu tabeli odpowiednią cyfrę rzymską.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I. pierwszego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II. drugiego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III. trzeciego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IV. czwartego stopnia</w:t>
      </w:r>
    </w:p>
    <w:p w:rsidR="00A67E8D" w:rsidRPr="00A67E8D" w:rsidRDefault="00A67E8D" w:rsidP="00A67E8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87"/>
        <w:gridCol w:w="7224"/>
      </w:tblGrid>
      <w:tr w:rsidR="00A67E8D" w:rsidRPr="00A67E8D" w:rsidTr="002C3F6A">
        <w:trPr>
          <w:trHeight w:val="499"/>
        </w:trPr>
        <w:tc>
          <w:tcPr>
            <w:tcW w:w="987" w:type="dxa"/>
            <w:vAlign w:val="center"/>
          </w:tcPr>
          <w:p w:rsidR="00A67E8D" w:rsidRPr="00A67E8D" w:rsidRDefault="00A67E8D" w:rsidP="00A67E8D">
            <w:pPr>
              <w:pStyle w:val="Akapitzlist"/>
              <w:spacing w:after="0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Cyfra</w:t>
            </w: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Objawy oparzenia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-1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zwęglone fragmenty ciała 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martwica tkanek, wypalone, zagłębione rany o zwęglonych brzegach 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piekący ból, zaczerwienienie skóry i obrzęk </w:t>
            </w:r>
          </w:p>
        </w:tc>
      </w:tr>
    </w:tbl>
    <w:p w:rsidR="003355DB" w:rsidRDefault="003355DB" w:rsidP="00A67E8D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Podczas zimowej wycieczki klasowej twoja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koleżanka zgubiła rękawiczki i 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odmroziła sobie dłonie. Zaznacz dwie czynności ratownicze, które w tej sytuacji </w:t>
      </w:r>
      <w:r w:rsidR="009F2C7B">
        <w:rPr>
          <w:rFonts w:ascii="Times New Roman" w:hAnsi="Times New Roman" w:cs="Times New Roman"/>
          <w:b/>
          <w:sz w:val="24"/>
          <w:szCs w:val="24"/>
        </w:rPr>
        <w:t>wykonujesz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Intensywnie rozcieram odmrożone dłonie.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Stopniowo ogrzewam odmrożone dłonie ciepłą wodą.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Uciskam miejsce odmrożenia, aby przywrócić krążenie.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D. Nakładam na odmrożenie suchy, jałowy opatrunek.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E. Układam koleżankę w pozycji bezpiecznej.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F. Zakładam na dłonie opatrunek uciskowy.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(3 p.) </w:t>
      </w:r>
      <w:r w:rsidRPr="00A67E8D">
        <w:rPr>
          <w:rFonts w:ascii="Times New Roman" w:hAnsi="Times New Roman" w:cs="Times New Roman"/>
          <w:b/>
          <w:sz w:val="24"/>
          <w:szCs w:val="24"/>
        </w:rPr>
        <w:t>Po wykonaniu wyskoku podczas gry w siatkówkę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kolega poczuł ostry ból w </w:t>
      </w:r>
      <w:bookmarkStart w:id="0" w:name="_GoBack"/>
      <w:bookmarkEnd w:id="0"/>
      <w:r w:rsidRPr="00A67E8D">
        <w:rPr>
          <w:rFonts w:ascii="Times New Roman" w:hAnsi="Times New Roman" w:cs="Times New Roman"/>
          <w:b/>
          <w:sz w:val="24"/>
          <w:szCs w:val="24"/>
        </w:rPr>
        <w:t xml:space="preserve">kolanie. Staw jest zniekształcony i zaczyna puchnąć. Wymień 3 czynności, które wykonujesz, udzielając mu pierwszej pomocy. 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(3 p.) </w:t>
      </w:r>
      <w:r w:rsidRPr="00A67E8D">
        <w:rPr>
          <w:rFonts w:ascii="Times New Roman" w:hAnsi="Times New Roman" w:cs="Times New Roman"/>
          <w:b/>
          <w:sz w:val="24"/>
          <w:szCs w:val="24"/>
        </w:rPr>
        <w:t>Uzupełnij algorytm postępowania ratowniczego w przypadku zadławienia niemowlęcia.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E33A2E4" wp14:editId="6DFCC1D1">
                <wp:simplePos x="0" y="0"/>
                <wp:positionH relativeFrom="column">
                  <wp:posOffset>252730</wp:posOffset>
                </wp:positionH>
                <wp:positionV relativeFrom="paragraph">
                  <wp:posOffset>166370</wp:posOffset>
                </wp:positionV>
                <wp:extent cx="5570220" cy="4425757"/>
                <wp:effectExtent l="0" t="0" r="0" b="13335"/>
                <wp:wrapNone/>
                <wp:docPr id="212" name="Grupa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220" cy="4425757"/>
                          <a:chOff x="0" y="0"/>
                          <a:chExt cx="5570220" cy="4425757"/>
                        </a:xfrm>
                      </wpg:grpSpPr>
                      <wpg:grpSp>
                        <wpg:cNvPr id="213" name="Grupa 213"/>
                        <wpg:cNvGrpSpPr/>
                        <wpg:grpSpPr>
                          <a:xfrm>
                            <a:off x="0" y="0"/>
                            <a:ext cx="5570220" cy="3557270"/>
                            <a:chOff x="0" y="504967"/>
                            <a:chExt cx="5570674" cy="3557801"/>
                          </a:xfrm>
                        </wpg:grpSpPr>
                        <wps:wsp>
                          <wps:cNvPr id="2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132701"/>
                              <a:ext cx="1930305" cy="1114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791" y="1132764"/>
                              <a:ext cx="256159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spacing w:line="240" w:lineRule="auto"/>
                                </w:pPr>
                                <w:r>
                                  <w:t>Ułóż niemowlę na przedramieniu twarzą do dołu, palcami podtrzymuj żuchwę.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788" y="504967"/>
                              <a:ext cx="1703705" cy="306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B7C8D">
                                  <w:rPr>
                                    <w:b/>
                                  </w:rPr>
                                  <w:t>ZADŁAWIENIE</w:t>
                                </w:r>
                              </w:p>
                              <w:p w:rsidR="00A67E8D" w:rsidRPr="00FB7C8D" w:rsidRDefault="00A67E8D" w:rsidP="00A67E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1439" y="1924334"/>
                              <a:ext cx="2552065" cy="46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791" y="2702256"/>
                              <a:ext cx="255206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3A8C" w:rsidRDefault="00A67E8D" w:rsidP="00A67E8D">
                                <w:r w:rsidRPr="00FB3A8C">
                                  <w:t>Odwróć dziecko na plecy, ułóż na przedramieniu z głową skierowaną w dół.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1439" y="3548418"/>
                              <a:ext cx="253301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1" name="Strzałka w dół 221"/>
                          <wps:cNvSpPr/>
                          <wps:spPr>
                            <a:xfrm>
                              <a:off x="3998794" y="1610436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Strzałka wygięta w górę 222"/>
                          <wps:cNvSpPr/>
                          <wps:spPr>
                            <a:xfrm rot="10800000">
                              <a:off x="941696" y="655092"/>
                              <a:ext cx="652986" cy="462593"/>
                            </a:xfrm>
                            <a:prstGeom prst="bentUpArrow">
                              <a:avLst>
                                <a:gd name="adj1" fmla="val 5662"/>
                                <a:gd name="adj2" fmla="val 13056"/>
                                <a:gd name="adj3" fmla="val 2500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Strzałka wygięta w górę 223"/>
                          <wps:cNvSpPr/>
                          <wps:spPr>
                            <a:xfrm rot="10800000" flipH="1">
                              <a:off x="3316406" y="655092"/>
                              <a:ext cx="795284" cy="462280"/>
                            </a:xfrm>
                            <a:prstGeom prst="bentUpArrow">
                              <a:avLst>
                                <a:gd name="adj1" fmla="val 5662"/>
                                <a:gd name="adj2" fmla="val 13056"/>
                                <a:gd name="adj3" fmla="val 25000"/>
                              </a:avLst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Strzałka w dół 224"/>
                          <wps:cNvSpPr/>
                          <wps:spPr>
                            <a:xfrm>
                              <a:off x="3998794" y="2402006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Strzałka w dół 225"/>
                          <wps:cNvSpPr/>
                          <wps:spPr>
                            <a:xfrm>
                              <a:off x="3998794" y="3234519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8740"/>
                              <a:ext cx="895985" cy="419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04591E" w:rsidRDefault="00A67E8D" w:rsidP="00A67E8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dziecko </w:t>
                                </w:r>
                                <w:r w:rsidRPr="0004591E">
                                  <w:rPr>
                                    <w:sz w:val="16"/>
                                  </w:rPr>
                                  <w:t>kaszle i oddycha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9864" y="668740"/>
                              <a:ext cx="1400810" cy="419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04591E" w:rsidRDefault="00A67E8D" w:rsidP="00A67E8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dziecko</w:t>
                                </w:r>
                                <w:r w:rsidRPr="0004591E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ma problem z oddychaniem i kaszlem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4762" y="3912042"/>
                            <a:ext cx="253238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E8D" w:rsidRPr="00007AF7" w:rsidRDefault="00A67E8D" w:rsidP="00A67E8D">
                              <w:r w:rsidRPr="00007AF7">
                                <w:t xml:space="preserve">Jeśli </w:t>
                              </w:r>
                              <w:r>
                                <w:t>dziecko</w:t>
                              </w:r>
                              <w:r w:rsidRPr="00007AF7">
                                <w:t xml:space="preserve"> stracił</w:t>
                              </w:r>
                              <w:r>
                                <w:t>o</w:t>
                              </w:r>
                              <w:r w:rsidRPr="00007AF7">
                                <w:t xml:space="preserve"> przytomność, rozpocznij RKO.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trzałka w dół 229"/>
                        <wps:cNvSpPr/>
                        <wps:spPr>
                          <a:xfrm>
                            <a:off x="3999506" y="3570136"/>
                            <a:ext cx="106868" cy="2849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3A2E4" id="Grupa 212" o:spid="_x0000_s1037" style="position:absolute;left:0;text-align:left;margin-left:19.9pt;margin-top:13.1pt;width:438.6pt;height:348.5pt;z-index:251686400" coordsize="55702,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">
                <v:group id="Grupa 213" o:spid="_x0000_s1038" style="position:absolute;width:55702;height:35572" coordorigin=",5049" coordsize="55706,3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_x0000_s1039" type="#_x0000_t202" style="position:absolute;top:11327;width:19303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1.</w:t>
                          </w:r>
                        </w:p>
                      </w:txbxContent>
                    </v:textbox>
                  </v:shape>
                  <v:shape id="_x0000_s1040" type="#_x0000_t202" style="position:absolute;left:27977;top:11327;width:256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spacing w:line="240" w:lineRule="auto"/>
                          </w:pPr>
                          <w:r>
                            <w:t>Ułóż niemowlę na przedramieniu twarzą do dołu, palcami podtrzymuj żuchwę.</w:t>
                          </w:r>
                        </w:p>
                      </w:txbxContent>
                    </v:textbox>
                  </v:shape>
                  <v:shape id="_x0000_s1041" type="#_x0000_t202" style="position:absolute;left:15967;top:5049;width:1703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jc w:val="center"/>
                            <w:rPr>
                              <w:b/>
                            </w:rPr>
                          </w:pPr>
                          <w:r w:rsidRPr="00FB7C8D">
                            <w:rPr>
                              <w:b/>
                            </w:rPr>
                            <w:t>ZADŁAWIENIE</w:t>
                          </w:r>
                        </w:p>
                        <w:p w:rsidR="00A67E8D" w:rsidRPr="00FB7C8D" w:rsidRDefault="00A67E8D" w:rsidP="00A67E8D"/>
                      </w:txbxContent>
                    </v:textbox>
                  </v:shape>
                  <v:shape id="_x0000_s1042" type="#_x0000_t202" style="position:absolute;left:28114;top:19243;width:2552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_x0000_s1043" type="#_x0000_t202" style="position:absolute;left:27977;top:27022;width:2552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  <v:textbox>
                      <w:txbxContent>
                        <w:p w:rsidR="00A67E8D" w:rsidRPr="00FB3A8C" w:rsidRDefault="00A67E8D" w:rsidP="00A67E8D">
                          <w:r w:rsidRPr="00FB3A8C">
                            <w:t>Odwróć dziecko na plecy, ułóż na przedramieniu z głową skierowaną w dół.</w:t>
                          </w:r>
                        </w:p>
                      </w:txbxContent>
                    </v:textbox>
                  </v:shape>
                  <v:shape id="_x0000_s1044" type="#_x0000_t202" style="position:absolute;left:28114;top:35484;width:2533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3.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Strzałka w dół 221" o:spid="_x0000_s1045" type="#_x0000_t67" style="position:absolute;left:39987;top:16104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" adj="17550" fillcolor="black [3200]" strokecolor="black [1600]" strokeweight="1pt"/>
                  <v:shape id="Strzałka wygięta w górę 222" o:spid="_x0000_s1046" style="position:absolute;left:9416;top:6550;width:6530;height:4626;rotation:180;visibility:visible;mso-wrap-style:square;v-text-anchor:middle" coordsize="652986,46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" path="m,436401r579494,l579494,115648r-47300,l592590,r60396,115648l605686,115648r,346945l,462593,,436401xe" fillcolor="black [3200]" strokecolor="black [1600]" strokeweight="1pt">
                    <v:stroke joinstyle="miter"/>
                    <v:path arrowok="t" o:connecttype="custom" o:connectlocs="0,436401;579494,436401;579494,115648;532194,115648;592590,0;652986,115648;605686,115648;605686,462593;0,462593;0,436401" o:connectangles="0,0,0,0,0,0,0,0,0,0"/>
                  </v:shape>
                  <v:shape id="Strzałka wygięta w górę 223" o:spid="_x0000_s1047" style="position:absolute;left:33164;top:6550;width:7952;height:4623;rotation:180;flip:x;visibility:visible;mso-wrap-style:square;v-text-anchor:middle" coordsize="795284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" path="m,436106r721842,l721842,115570r-47269,l734929,r60355,115570l748016,115570r,346710l,462280,,436106xe" fillcolor="windowText" strokeweight="2pt">
                    <v:path arrowok="t" o:connecttype="custom" o:connectlocs="0,436106;721842,436106;721842,115570;674573,115570;734929,0;795284,115570;748016,115570;748016,462280;0,462280;0,436106" o:connectangles="0,0,0,0,0,0,0,0,0,0"/>
                  </v:shape>
                  <v:shape id="Strzałka w dół 224" o:spid="_x0000_s1048" type="#_x0000_t67" style="position:absolute;left:39987;top:24020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" adj="17550" fillcolor="black [3200]" strokecolor="black [1600]" strokeweight="1pt"/>
                  <v:shape id="Strzałka w dół 225" o:spid="_x0000_s1049" type="#_x0000_t67" style="position:absolute;left:39987;top:32345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" adj="17550" fillcolor="black [3200]" strokecolor="black [1600]" strokeweight="1pt"/>
                  <v:shape id="_x0000_s1050" type="#_x0000_t202" style="position:absolute;top:6687;width:8959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  <v:textbox>
                      <w:txbxContent>
                        <w:p w:rsidR="00A67E8D" w:rsidRPr="0004591E" w:rsidRDefault="00A67E8D" w:rsidP="00A67E8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dziecko </w:t>
                          </w:r>
                          <w:r w:rsidRPr="0004591E">
                            <w:rPr>
                              <w:sz w:val="16"/>
                            </w:rPr>
                            <w:t>kaszle i oddycha</w:t>
                          </w:r>
                        </w:p>
                      </w:txbxContent>
                    </v:textbox>
                  </v:shape>
                  <v:shape id="_x0000_s1051" type="#_x0000_t202" style="position:absolute;left:41698;top:6687;width:14008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:rsidR="00A67E8D" w:rsidRPr="0004591E" w:rsidRDefault="00A67E8D" w:rsidP="00A67E8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dziecko</w:t>
                          </w:r>
                          <w:r w:rsidRPr="0004591E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 problem z oddychaniem i kaszlem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8147;top:39120;width:25324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:rsidR="00A67E8D" w:rsidRPr="00007AF7" w:rsidRDefault="00A67E8D" w:rsidP="00A67E8D">
                        <w:r w:rsidRPr="00007AF7">
                          <w:t xml:space="preserve">Jeśli </w:t>
                        </w:r>
                        <w:r>
                          <w:t>dziecko</w:t>
                        </w:r>
                        <w:r w:rsidRPr="00007AF7">
                          <w:t xml:space="preserve"> stracił</w:t>
                        </w:r>
                        <w:r>
                          <w:t>o</w:t>
                        </w:r>
                        <w:r w:rsidRPr="00007AF7">
                          <w:t xml:space="preserve"> przytomność, rozpocznij RKO.</w:t>
                        </w:r>
                      </w:p>
                    </w:txbxContent>
                  </v:textbox>
                </v:shape>
                <v:shape id="Strzałka w dół 229" o:spid="_x0000_s1053" type="#_x0000_t67" style="position:absolute;left:39995;top:35701;width:1068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" adj="17550" fillcolor="black [3200]" strokecolor="black [1600]" strokeweight="1pt"/>
              </v:group>
            </w:pict>
          </mc:Fallback>
        </mc:AlternateContent>
      </w: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346F8" w:rsidRPr="00A67E8D" w:rsidRDefault="007346F8" w:rsidP="00A67E8D">
      <w:pPr>
        <w:rPr>
          <w:rFonts w:ascii="Times New Roman" w:hAnsi="Times New Roman" w:cs="Times New Roman"/>
          <w:sz w:val="24"/>
          <w:szCs w:val="24"/>
        </w:rPr>
      </w:pPr>
    </w:p>
    <w:sectPr w:rsidR="007346F8" w:rsidRPr="00A67E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E7" w:rsidRDefault="004B6BE7" w:rsidP="0048000E">
      <w:pPr>
        <w:spacing w:after="0" w:line="240" w:lineRule="auto"/>
      </w:pPr>
      <w:r>
        <w:separator/>
      </w:r>
    </w:p>
  </w:endnote>
  <w:endnote w:type="continuationSeparator" w:id="0">
    <w:p w:rsidR="004B6BE7" w:rsidRDefault="004B6BE7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A0" w:rsidRDefault="00C60AA0" w:rsidP="00C60AA0">
    <w:pPr>
      <w:pStyle w:val="Stopka"/>
      <w:jc w:val="center"/>
    </w:pPr>
    <w:r>
      <w:rPr>
        <w:rFonts w:cs="Calibri"/>
        <w:sz w:val="16"/>
        <w:szCs w:val="16"/>
      </w:rPr>
      <w:t xml:space="preserve">Autor: </w:t>
    </w:r>
    <w:r w:rsidR="00A67E8D">
      <w:rPr>
        <w:rFonts w:cs="Calibri"/>
        <w:sz w:val="16"/>
        <w:szCs w:val="16"/>
      </w:rPr>
      <w:t>Krzysztof Lempkowski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CF2D51">
      <w:rPr>
        <w:rFonts w:cs="Calibri"/>
        <w:sz w:val="16"/>
        <w:szCs w:val="16"/>
      </w:rPr>
      <w:t>© Copyright by Nowa Era Sp. z o.o. • www.nowaera.pl</w:t>
    </w:r>
  </w:p>
  <w:p w:rsidR="0048000E" w:rsidRDefault="00480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E7" w:rsidRDefault="004B6BE7" w:rsidP="0048000E">
      <w:pPr>
        <w:spacing w:after="0" w:line="240" w:lineRule="auto"/>
      </w:pPr>
      <w:r>
        <w:separator/>
      </w:r>
    </w:p>
  </w:footnote>
  <w:footnote w:type="continuationSeparator" w:id="0">
    <w:p w:rsidR="004B6BE7" w:rsidRDefault="004B6BE7" w:rsidP="004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89096"/>
      <w:docPartObj>
        <w:docPartGallery w:val="Page Numbers (Top of Page)"/>
        <w:docPartUnique/>
      </w:docPartObj>
    </w:sdtPr>
    <w:sdtEndPr>
      <w:rPr>
        <w:b/>
        <w:color w:val="FFFFFF" w:themeColor="background1"/>
      </w:rPr>
    </w:sdtEndPr>
    <w:sdtContent>
      <w:p w:rsidR="008E4DE0" w:rsidRPr="008E4DE0" w:rsidRDefault="008E4DE0" w:rsidP="008E4DE0">
        <w:pPr>
          <w:pStyle w:val="Nagwek"/>
          <w:ind w:left="-1134"/>
          <w:rPr>
            <w:b/>
            <w:color w:val="FFFFFF" w:themeColor="background1"/>
          </w:rPr>
        </w:pPr>
        <w:r w:rsidRPr="008E4DE0">
          <w:rPr>
            <w:b/>
            <w:noProof/>
            <w:color w:val="FFFFFF" w:themeColor="background1"/>
            <w:lang w:eastAsia="pl-PL"/>
          </w:rPr>
          <mc:AlternateContent>
            <mc:Choice Requires="wpg">
              <w:drawing>
                <wp:anchor distT="0" distB="0" distL="114300" distR="114300" simplePos="0" relativeHeight="251666944" behindDoc="1" locked="0" layoutInCell="1" allowOverlap="1" wp14:anchorId="06E2893A" wp14:editId="3BB732EA">
                  <wp:simplePos x="0" y="0"/>
                  <wp:positionH relativeFrom="page">
                    <wp:posOffset>1297</wp:posOffset>
                  </wp:positionH>
                  <wp:positionV relativeFrom="page">
                    <wp:posOffset>393285</wp:posOffset>
                  </wp:positionV>
                  <wp:extent cx="2250440" cy="270345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50440" cy="270345"/>
                            <a:chOff x="120" y="349"/>
                            <a:chExt cx="3544" cy="317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349"/>
                              <a:ext cx="722" cy="315"/>
                            </a:xfrm>
                            <a:prstGeom prst="rect">
                              <a:avLst/>
                            </a:pr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DE0" w:rsidRPr="00C60AA0" w:rsidRDefault="008E4DE0" w:rsidP="008E4DE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349"/>
                              <a:ext cx="2824" cy="317"/>
                            </a:xfrm>
                            <a:prstGeom prst="rect">
                              <a:avLst/>
                            </a:prstGeom>
                            <a:solidFill>
                              <a:srgbClr val="B0C8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DE0" w:rsidRDefault="000B1FFE" w:rsidP="008E4DE0">
                                <w:pPr>
                                  <w:jc w:val="center"/>
                                </w:pPr>
                                <w:r>
                                  <w:t>Sprawdzian 2</w:t>
                                </w:r>
                                <w:r w:rsidR="008E4DE0">
                                  <w:t xml:space="preserve"> – grupa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E2893A" id="Group 5" o:spid="_x0000_s1054" style="position:absolute;left:0;text-align:left;margin-left:.1pt;margin-top:30.95pt;width:177.2pt;height:21.3pt;z-index:-251649536;mso-position-horizontal-relative:page;mso-position-vertical-relative:page" coordorigin="120,349" coordsize="35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">
                  <v:rect id="Rectangle 7" o:spid="_x0000_s1055" style="position:absolute;left:120;top:349;width:72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" fillcolor="#001f5f" stroked="f">
                    <v:textbox>
                      <w:txbxContent>
                        <w:p w:rsidR="008E4DE0" w:rsidRPr="00C60AA0" w:rsidRDefault="008E4DE0" w:rsidP="008E4DE0">
                          <w:pPr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56" style="position:absolute;left:840;top:349;width:282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" fillcolor="#b0c803" stroked="f">
                    <v:textbox>
                      <w:txbxContent>
                        <w:p w:rsidR="008E4DE0" w:rsidRDefault="000B1FFE" w:rsidP="008E4DE0">
                          <w:pPr>
                            <w:jc w:val="center"/>
                          </w:pPr>
                          <w:r>
                            <w:t>Sprawdzian 2</w:t>
                          </w:r>
                          <w:r w:rsidR="008E4DE0">
                            <w:t xml:space="preserve"> – grupa A</w:t>
                          </w: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  <w:r w:rsidRPr="008E4DE0">
          <w:rPr>
            <w:b/>
            <w:color w:val="FFFFFF" w:themeColor="background1"/>
          </w:rPr>
          <w:fldChar w:fldCharType="begin"/>
        </w:r>
        <w:r w:rsidRPr="008E4DE0">
          <w:rPr>
            <w:b/>
            <w:color w:val="FFFFFF" w:themeColor="background1"/>
          </w:rPr>
          <w:instrText>PAGE   \* MERGEFORMAT</w:instrText>
        </w:r>
        <w:r w:rsidRPr="008E4DE0">
          <w:rPr>
            <w:b/>
            <w:color w:val="FFFFFF" w:themeColor="background1"/>
          </w:rPr>
          <w:fldChar w:fldCharType="separate"/>
        </w:r>
        <w:r w:rsidR="009F2C7B">
          <w:rPr>
            <w:b/>
            <w:noProof/>
            <w:color w:val="FFFFFF" w:themeColor="background1"/>
          </w:rPr>
          <w:t>4</w:t>
        </w:r>
        <w:r w:rsidRPr="008E4DE0">
          <w:rPr>
            <w:b/>
            <w:color w:val="FFFFFF" w:themeColor="background1"/>
          </w:rPr>
          <w:fldChar w:fldCharType="end"/>
        </w:r>
      </w:p>
    </w:sdtContent>
  </w:sdt>
  <w:p w:rsidR="0048000E" w:rsidRDefault="0048000E" w:rsidP="00C60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FF2"/>
    <w:multiLevelType w:val="hybridMultilevel"/>
    <w:tmpl w:val="6BB6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DEB"/>
    <w:multiLevelType w:val="hybridMultilevel"/>
    <w:tmpl w:val="EBFCD6B8"/>
    <w:lvl w:ilvl="0" w:tplc="3FEEF0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1F39"/>
    <w:multiLevelType w:val="hybridMultilevel"/>
    <w:tmpl w:val="07B8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121"/>
    <w:multiLevelType w:val="hybridMultilevel"/>
    <w:tmpl w:val="DCE0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7A1"/>
    <w:multiLevelType w:val="hybridMultilevel"/>
    <w:tmpl w:val="A2681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C5B53"/>
    <w:multiLevelType w:val="hybridMultilevel"/>
    <w:tmpl w:val="6C5457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C4B"/>
    <w:multiLevelType w:val="hybridMultilevel"/>
    <w:tmpl w:val="24FA1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0F05"/>
    <w:multiLevelType w:val="hybridMultilevel"/>
    <w:tmpl w:val="B282C4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0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E"/>
    <w:rsid w:val="000151D5"/>
    <w:rsid w:val="000B1FFE"/>
    <w:rsid w:val="001D421E"/>
    <w:rsid w:val="00250889"/>
    <w:rsid w:val="003355DB"/>
    <w:rsid w:val="00450640"/>
    <w:rsid w:val="0048000E"/>
    <w:rsid w:val="004B6BE7"/>
    <w:rsid w:val="004C6DF8"/>
    <w:rsid w:val="005D6161"/>
    <w:rsid w:val="005D79E8"/>
    <w:rsid w:val="00644151"/>
    <w:rsid w:val="007346F8"/>
    <w:rsid w:val="007D72C8"/>
    <w:rsid w:val="008E4DE0"/>
    <w:rsid w:val="009F2C7B"/>
    <w:rsid w:val="00A67E8D"/>
    <w:rsid w:val="00BB66E0"/>
    <w:rsid w:val="00BC02BD"/>
    <w:rsid w:val="00BD5491"/>
    <w:rsid w:val="00C60AA0"/>
    <w:rsid w:val="00D657D7"/>
    <w:rsid w:val="00E03A84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CCAB"/>
  <w15:chartTrackingRefBased/>
  <w15:docId w15:val="{491DFF2F-C72B-423F-B36B-BBABA14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Pa29">
    <w:name w:val="Pa29"/>
    <w:basedOn w:val="Normalny"/>
    <w:next w:val="Normalny"/>
    <w:uiPriority w:val="99"/>
    <w:rsid w:val="00A67E8D"/>
    <w:pPr>
      <w:suppressAutoHyphens w:val="0"/>
      <w:autoSpaceDE w:val="0"/>
      <w:autoSpaceDN w:val="0"/>
      <w:adjustRightInd w:val="0"/>
      <w:spacing w:after="0" w:line="161" w:lineRule="atLeast"/>
    </w:pPr>
    <w:rPr>
      <w:rFonts w:ascii="Lato Semibold" w:eastAsiaTheme="minorHAnsi" w:hAnsi="Lato Semibol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Kinga Tarnowska</cp:lastModifiedBy>
  <cp:revision>5</cp:revision>
  <dcterms:created xsi:type="dcterms:W3CDTF">2017-08-18T12:32:00Z</dcterms:created>
  <dcterms:modified xsi:type="dcterms:W3CDTF">2017-08-18T12:58:00Z</dcterms:modified>
</cp:coreProperties>
</file>