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85" w:rsidRPr="0045539B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32"/>
          <w:szCs w:val="40"/>
        </w:rPr>
      </w:pPr>
      <w:bookmarkStart w:id="0" w:name="_GoBack"/>
      <w:bookmarkEnd w:id="0"/>
      <w:r w:rsidRPr="0045539B">
        <w:rPr>
          <w:noProof/>
          <w:sz w:val="14"/>
          <w:lang w:eastAsia="pl-PL"/>
        </w:rPr>
        <w:drawing>
          <wp:anchor distT="0" distB="0" distL="114300" distR="114300" simplePos="0" relativeHeight="251615232" behindDoc="1" locked="0" layoutInCell="1" allowOverlap="1" wp14:anchorId="1EA5DDDD" wp14:editId="5C3D24E0">
            <wp:simplePos x="0" y="0"/>
            <wp:positionH relativeFrom="column">
              <wp:posOffset>3878299</wp:posOffset>
            </wp:positionH>
            <wp:positionV relativeFrom="paragraph">
              <wp:posOffset>59</wp:posOffset>
            </wp:positionV>
            <wp:extent cx="1880235" cy="1034415"/>
            <wp:effectExtent l="0" t="0" r="571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415" w:rsidRPr="00994417" w:rsidRDefault="0045539B" w:rsidP="0045539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Zmiany w przemyśle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B050"/>
          <w:sz w:val="40"/>
          <w:szCs w:val="40"/>
        </w:rPr>
        <w:br/>
      </w: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Niemiec</w:t>
      </w:r>
    </w:p>
    <w:p w:rsidR="0074609F" w:rsidRDefault="0074609F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05785" w:rsidRDefault="00C05785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Podkreśl właściwe wyrażenia tak, aby schemat przedstawiał zmiany, które zaszły w przemyśle Niemiec</w:t>
      </w:r>
      <w:r w:rsidR="0045539B">
        <w:rPr>
          <w:rFonts w:ascii="Times New Roman" w:hAnsi="Times New Roman" w:cs="Times New Roman"/>
          <w:color w:val="000000"/>
          <w:szCs w:val="20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w ciągu ostatnich kilkudziesięciu lat.</w: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13053D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-35883</wp:posOffset>
                </wp:positionH>
                <wp:positionV relativeFrom="paragraph">
                  <wp:posOffset>27898</wp:posOffset>
                </wp:positionV>
                <wp:extent cx="5805805" cy="2048732"/>
                <wp:effectExtent l="0" t="0" r="23495" b="2794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2048732"/>
                          <a:chOff x="0" y="0"/>
                          <a:chExt cx="5806160" cy="1959034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2019534" y="0"/>
                            <a:ext cx="1763395" cy="396000"/>
                          </a:xfrm>
                          <a:prstGeom prst="rect">
                            <a:avLst/>
                          </a:prstGeom>
                          <a:solidFill>
                            <a:srgbClr val="F8EDC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AB0664">
                              <w:pPr>
                                <w:shd w:val="clear" w:color="auto" w:fill="F8EDC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45539B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20"/>
                                  <w:szCs w:val="17"/>
                                </w:rPr>
                                <w:t>PRZEMYSŁ NIEMIEC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5610" y="61708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LATA 60. XX WIEKU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4179313" y="50489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ROK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Łącznik prosty ze strzałką 31"/>
                        <wps:cNvCnPr/>
                        <wps:spPr>
                          <a:xfrm rot="16200000">
                            <a:off x="3994189" y="2804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8" name="Łącznik prosty ze strzałką 98"/>
                        <wps:cNvCnPr/>
                        <wps:spPr>
                          <a:xfrm flipH="1">
                            <a:off x="0" y="387078"/>
                            <a:ext cx="0" cy="12854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Łącznik prosty ze strzałką 96"/>
                        <wps:cNvCnPr/>
                        <wps:spPr>
                          <a:xfrm rot="5400000">
                            <a:off x="1817581" y="3926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" name="Prostokąt 1"/>
                        <wps:cNvSpPr/>
                        <wps:spPr>
                          <a:xfrm>
                            <a:off x="173905" y="729276"/>
                            <a:ext cx="15119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Ogromne / niewielkie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157075" y="141928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 w:rsid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1946607" y="1419284"/>
                            <a:ext cx="19437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15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Otwieranie / likwidacja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kopalń 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 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hut oraz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dewastacja 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rekultywacja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terenów przemysłowych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1946607" y="729276"/>
                            <a:ext cx="19437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Wzrost / spadek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opłacalności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wydobycia węgla i większości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surowców oraz produkcji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stali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4151264" y="729276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Ogromne / niewielkie </w:t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4156874" y="141367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Łącznik prosty ze strzałką 11"/>
                        <wps:cNvCnPr/>
                        <wps:spPr>
                          <a:xfrm rot="16200000">
                            <a:off x="4022238" y="869522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" name="Łącznik prosty ze strzałką 12"/>
                        <wps:cNvCnPr/>
                        <wps:spPr>
                          <a:xfrm rot="16200000">
                            <a:off x="4011019" y="156513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" name="Łącznik prosty ze strzałką 13"/>
                        <wps:cNvCnPr/>
                        <wps:spPr>
                          <a:xfrm rot="16200000">
                            <a:off x="81343" y="905985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7" name="Łącznik prosty ze strzałką 17"/>
                        <wps:cNvCnPr/>
                        <wps:spPr>
                          <a:xfrm rot="5400000">
                            <a:off x="1811971" y="880741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8" name="Łącznik prosty ze strzałką 18"/>
                        <wps:cNvCnPr/>
                        <wps:spPr>
                          <a:xfrm rot="5400000">
                            <a:off x="1800751" y="157074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 rot="16200000">
                            <a:off x="75733" y="1601602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5806160" y="387078"/>
                            <a:ext cx="0" cy="12852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5400000" flipH="1">
                            <a:off x="5727623" y="931229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5400000" flipH="1">
                            <a:off x="5733233" y="1598797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a 23" o:spid="_x0000_s1026" style="position:absolute;left:0;text-align:left;margin-left:-2.85pt;margin-top:2.2pt;width:457.15pt;height:161.3pt;z-index:251689984;mso-height-relative:margin" coordsize="58061,1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">
                <v:rect id="Prostokąt 8" o:spid="_x0000_s1027" style="position:absolute;left:20195;width:1763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" fillcolor="#f8edc0" strokecolor="#a6a6a6" strokeweight="1pt">
                  <v:textbox>
                    <w:txbxContent>
                      <w:p w:rsidR="001B2B17" w:rsidRPr="00A42481" w:rsidRDefault="0045539B" w:rsidP="00AB0664">
                        <w:pPr>
                          <w:shd w:val="clear" w:color="auto" w:fill="F8EDC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45539B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20"/>
                            <w:szCs w:val="17"/>
                          </w:rPr>
                          <w:t>PRZEMYSŁ NIEMIEC</w:t>
                        </w:r>
                      </w:p>
                    </w:txbxContent>
                  </v:textbox>
                </v:rect>
                <v:rect id="Prostokąt 9" o:spid="_x0000_s1028" style="position:absolute;left:56;top:617;width:1619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LATA 60. XX WIEKU</w:t>
                        </w:r>
                      </w:p>
                    </w:txbxContent>
                  </v:textbox>
                </v:rect>
                <v:rect id="Prostokąt 15" o:spid="_x0000_s1029" style="position:absolute;left:41793;top:504;width:1619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ROK 2017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1" o:spid="_x0000_s1030" type="#_x0000_t32" style="position:absolute;left:39941;top:280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98" o:spid="_x0000_s1031" type="#_x0000_t32" style="position:absolute;top:3870;width:0;height:12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" strokecolor="#7f7f7f" strokeweight=".5pt">
                  <v:stroke joinstyle="miter"/>
                </v:shape>
                <v:shape id="Łącznik prosty ze strzałką 96" o:spid="_x0000_s1032" type="#_x0000_t32" style="position:absolute;left:18175;top:392;width:0;height:359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" strokecolor="#7f7f7f" strokeweight=".5pt">
                  <v:stroke startarrowlength="long" endarrow="classic" endarrowlength="long" joinstyle="miter"/>
                </v:shape>
                <v:rect id="Prostokąt 1" o:spid="_x0000_s1033" style="position:absolute;left:1739;top:7292;width:1511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Ogromne / niewielkie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znaczenie górnictwa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4" o:spid="_x0000_s1034" style="position:absolute;left:1570;top:14192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 w:rsid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rect id="Prostokąt 5" o:spid="_x0000_s1035" style="position:absolute;left:19466;top:14192;width:1943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15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Otwieranie / likwidacja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kopalń 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 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hut oraz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dewastacja /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rekultywacja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terenów przemysłowych</w:t>
                        </w:r>
                      </w:p>
                    </w:txbxContent>
                  </v:textbox>
                </v:rect>
                <v:rect id="Prostokąt 6" o:spid="_x0000_s1036" style="position:absolute;left:19466;top:7292;width:1943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Wzrost / spadek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opłacalności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wydobycia węgla i większości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surowców oraz produkcji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stali</w:t>
                        </w:r>
                      </w:p>
                    </w:txbxContent>
                  </v:textbox>
                </v:rect>
                <v:rect id="Prostokąt 7" o:spid="_x0000_s1037" style="position:absolute;left:41512;top:7292;width:15119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Ogromne / niewielkie </w:t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znaczenie górnictwa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10" o:spid="_x0000_s1038" style="position:absolute;left:41568;top:14136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9hxQAAANs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q+0MsvMoCe3gAAAP//AwBQSwECLQAUAAYACAAAACEA2+H2y+4AAACFAQAAEwAAAAAAAAAA&#10;AAAAAAAAAAAAW0NvbnRlbnRfVHlwZXNdLnhtbFBLAQItABQABgAIAAAAIQBa9CxbvwAAABUBAAAL&#10;AAAAAAAAAAAAAAAAAB8BAABfcmVscy8ucmVsc1BLAQItABQABgAIAAAAIQCx8f9hxQAAANsAAAAP&#10;AAAAAAAAAAAAAAAAAAcCAABkcnMvZG93bnJldi54bWxQSwUGAAAAAAMAAwC3AAAA+QIAAAAA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shape id="Łącznik prosty ze strzałką 11" o:spid="_x0000_s1039" type="#_x0000_t32" style="position:absolute;left:40222;top:8695;width:0;height:251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" strokecolor="#7f7f7f" strokeweight=".5pt">
                  <v:stroke startarrowlength="long" endarrow="classic" endarrowlength="long" joinstyle="miter"/>
                </v:shape>
                <v:shape id="Łącznik prosty ze strzałką 12" o:spid="_x0000_s1040" type="#_x0000_t32" style="position:absolute;left:40110;top:15650;width:0;height:251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3" o:spid="_x0000_s1041" type="#_x0000_t32" style="position:absolute;left:813;top:9059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7" o:spid="_x0000_s1042" type="#_x0000_t32" style="position:absolute;left:18120;top:8806;width:0;height:251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" strokecolor="#7f7f7f" strokeweight=".5pt">
                  <v:stroke startarrowlength="long" endarrow="classic" endarrowlength="long" joinstyle="miter"/>
                </v:shape>
                <v:shape id="Łącznik prosty ze strzałką 18" o:spid="_x0000_s1043" type="#_x0000_t32" style="position:absolute;left:18007;top:15707;width:0;height:251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19" o:spid="_x0000_s1044" type="#_x0000_t32" style="position:absolute;left:757;top:16015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20" o:spid="_x0000_s1045" type="#_x0000_t32" style="position:absolute;left:58061;top:3870;width:0;height:128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" strokecolor="#7f7f7f" strokeweight=".5pt">
                  <v:stroke joinstyle="miter"/>
                </v:shape>
                <v:shape id="Łącznik prosty ze strzałką 21" o:spid="_x0000_s1046" type="#_x0000_t32" style="position:absolute;left:57276;top:9311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" strokecolor="#7f7f7f" strokeweight=".5pt">
                  <v:stroke startarrowlength="long" endarrow="classic" endarrowlength="long" joinstyle="miter"/>
                </v:shape>
                <v:shape id="Łącznik prosty ze strzałką 22" o:spid="_x0000_s1047" type="#_x0000_t32" style="position:absolute;left:57332;top:15987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" strokecolor="#7f7f7f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P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4609F" w:rsidRDefault="00C60E52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Na podstawie tekstu podręcznika (s. 132–134) uzupełnij schemat hasłami dotyczącymi Nadrenii</w:t>
      </w:r>
      <w:r w:rsidR="00C202BF">
        <w:rPr>
          <w:rFonts w:ascii="Times New Roman" w:hAnsi="Times New Roman" w:cs="Times New Roman"/>
          <w:color w:val="000000"/>
          <w:szCs w:val="20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Północnej-Westfalii.</w:t>
      </w: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0D53C3" wp14:editId="02531B7D">
                <wp:simplePos x="0" y="0"/>
                <wp:positionH relativeFrom="column">
                  <wp:posOffset>3705225</wp:posOffset>
                </wp:positionH>
                <wp:positionV relativeFrom="paragraph">
                  <wp:posOffset>226800</wp:posOffset>
                </wp:positionV>
                <wp:extent cx="224790" cy="323850"/>
                <wp:effectExtent l="7620" t="30480" r="49530" b="30480"/>
                <wp:wrapNone/>
                <wp:docPr id="103" name="Łącznik prosty ze strzałk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2479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907EF2" id="Łącznik prosty ze strzałką 103" o:spid="_x0000_s1026" type="#_x0000_t32" style="position:absolute;margin-left:291.75pt;margin-top:17.85pt;width:17.7pt;height:25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2C925" wp14:editId="69EB524D">
                <wp:simplePos x="0" y="0"/>
                <wp:positionH relativeFrom="column">
                  <wp:posOffset>1715662</wp:posOffset>
                </wp:positionH>
                <wp:positionV relativeFrom="paragraph">
                  <wp:posOffset>230161</wp:posOffset>
                </wp:positionV>
                <wp:extent cx="225302" cy="324459"/>
                <wp:effectExtent l="45720" t="30480" r="11430" b="30480"/>
                <wp:wrapNone/>
                <wp:docPr id="100" name="Łącznik prosty ze strzałk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25302" cy="3244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3617FB" id="Łącznik prosty ze strzałką 100" o:spid="_x0000_s1026" type="#_x0000_t32" style="position:absolute;margin-left:135.1pt;margin-top:18.1pt;width:17.75pt;height:25.55pt;rotation:-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4A888" wp14:editId="38D23CCD">
                <wp:simplePos x="0" y="0"/>
                <wp:positionH relativeFrom="column">
                  <wp:posOffset>40005</wp:posOffset>
                </wp:positionH>
                <wp:positionV relativeFrom="paragraph">
                  <wp:posOffset>72390</wp:posOffset>
                </wp:positionV>
                <wp:extent cx="1619885" cy="431800"/>
                <wp:effectExtent l="0" t="0" r="18415" b="2540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4A888" id="Prostokąt 105" o:spid="_x0000_s1048" style="position:absolute;left:0;text-align:left;margin-left:3.15pt;margin-top:5.7pt;width:127.5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4A888" wp14:editId="38D23CCD">
                <wp:simplePos x="0" y="0"/>
                <wp:positionH relativeFrom="column">
                  <wp:posOffset>3988435</wp:posOffset>
                </wp:positionH>
                <wp:positionV relativeFrom="paragraph">
                  <wp:posOffset>51435</wp:posOffset>
                </wp:positionV>
                <wp:extent cx="1619885" cy="431800"/>
                <wp:effectExtent l="0" t="0" r="18415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4A888" id="Prostokąt 28" o:spid="_x0000_s1049" style="position:absolute;left:0;text-align:left;margin-left:314.05pt;margin-top:4.05pt;width:127.5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cb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02BF" w:rsidRDefault="00C202BF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4A888" wp14:editId="38D23CCD">
                <wp:simplePos x="0" y="0"/>
                <wp:positionH relativeFrom="column">
                  <wp:posOffset>25400</wp:posOffset>
                </wp:positionH>
                <wp:positionV relativeFrom="paragraph">
                  <wp:posOffset>211455</wp:posOffset>
                </wp:positionV>
                <wp:extent cx="1619885" cy="431800"/>
                <wp:effectExtent l="0" t="0" r="18415" b="254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4A888" id="Prostokąt 24" o:spid="_x0000_s1050" style="position:absolute;left:0;text-align:left;margin-left:2pt;margin-top:16.65pt;width:127.5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kZ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05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69B0DD" wp14:editId="50B2FB01">
                <wp:simplePos x="0" y="0"/>
                <wp:positionH relativeFrom="column">
                  <wp:posOffset>1986915</wp:posOffset>
                </wp:positionH>
                <wp:positionV relativeFrom="paragraph">
                  <wp:posOffset>30375</wp:posOffset>
                </wp:positionV>
                <wp:extent cx="1668145" cy="784860"/>
                <wp:effectExtent l="0" t="0" r="27305" b="152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784860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053D" w:rsidRPr="0013053D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jc w:val="center"/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NADRENIA</w:t>
                            </w:r>
                          </w:p>
                          <w:p w:rsidR="0013053D" w:rsidRPr="00A42481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ind w:left="-142" w:right="-25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PÓŁNOCNA-WESTFALIA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69B0DD" id="Prostokąt 29" o:spid="_x0000_s1051" style="position:absolute;left:0;text-align:left;margin-left:156.45pt;margin-top:2.4pt;width:131.3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" fillcolor="#f8edc0" strokecolor="#a6a6a6" strokeweight="1pt">
                <v:textbox>
                  <w:txbxContent>
                    <w:p w:rsidR="0013053D" w:rsidRPr="0013053D" w:rsidRDefault="0013053D" w:rsidP="0013053D">
                      <w:pPr>
                        <w:shd w:val="clear" w:color="auto" w:fill="F8EDC0"/>
                        <w:spacing w:after="0" w:line="240" w:lineRule="auto"/>
                        <w:jc w:val="center"/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NADRENIA</w:t>
                      </w:r>
                    </w:p>
                    <w:p w:rsidR="0013053D" w:rsidRPr="00A42481" w:rsidRDefault="0013053D" w:rsidP="0013053D">
                      <w:pPr>
                        <w:shd w:val="clear" w:color="auto" w:fill="F8EDC0"/>
                        <w:spacing w:after="0" w:line="240" w:lineRule="auto"/>
                        <w:ind w:left="-142" w:right="-25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PÓŁNOCNA-WESTFAL</w:t>
                      </w:r>
                      <w:bookmarkStart w:id="1" w:name="_GoBack"/>
                      <w:bookmarkEnd w:id="1"/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IA</w:t>
                      </w: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4A888" wp14:editId="38D23CCD">
                <wp:simplePos x="0" y="0"/>
                <wp:positionH relativeFrom="column">
                  <wp:posOffset>3986530</wp:posOffset>
                </wp:positionH>
                <wp:positionV relativeFrom="paragraph">
                  <wp:posOffset>184692</wp:posOffset>
                </wp:positionV>
                <wp:extent cx="1619885" cy="431800"/>
                <wp:effectExtent l="0" t="0" r="18415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4A888" id="Prostokąt 27" o:spid="_x0000_s1052" style="position:absolute;left:0;text-align:left;margin-left:313.9pt;margin-top:14.55pt;width:127.5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UX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A79BB0" wp14:editId="1F0C71DA">
                <wp:simplePos x="0" y="0"/>
                <wp:positionH relativeFrom="column">
                  <wp:posOffset>1808502</wp:posOffset>
                </wp:positionH>
                <wp:positionV relativeFrom="paragraph">
                  <wp:posOffset>30793</wp:posOffset>
                </wp:positionV>
                <wp:extent cx="0" cy="323850"/>
                <wp:effectExtent l="0" t="66675" r="0" b="10477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0A0F0E" id="Łącznik prosty ze strzałką 30" o:spid="_x0000_s1026" type="#_x0000_t32" style="position:absolute;margin-left:142.4pt;margin-top:2.4pt;width:0;height:25.5pt;rotation: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79BB0" wp14:editId="1F0C71DA">
                <wp:simplePos x="0" y="0"/>
                <wp:positionH relativeFrom="column">
                  <wp:posOffset>3810000</wp:posOffset>
                </wp:positionH>
                <wp:positionV relativeFrom="paragraph">
                  <wp:posOffset>32487</wp:posOffset>
                </wp:positionV>
                <wp:extent cx="0" cy="324000"/>
                <wp:effectExtent l="0" t="66675" r="0" b="104775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ECC61E" id="Łącznik prosty ze strzałką 99" o:spid="_x0000_s1026" type="#_x0000_t32" style="position:absolute;margin-left:300pt;margin-top:2.55pt;width:0;height:25.5pt;rotation:90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B9A8E" wp14:editId="68252149">
                <wp:simplePos x="0" y="0"/>
                <wp:positionH relativeFrom="column">
                  <wp:posOffset>3699297</wp:posOffset>
                </wp:positionH>
                <wp:positionV relativeFrom="paragraph">
                  <wp:posOffset>51118</wp:posOffset>
                </wp:positionV>
                <wp:extent cx="222885" cy="323850"/>
                <wp:effectExtent l="6668" t="0" r="50482" b="69533"/>
                <wp:wrapNone/>
                <wp:docPr id="104" name="Łącznik prosty ze strzałk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2288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E4ED1E" id="Łącznik prosty ze strzałką 104" o:spid="_x0000_s1026" type="#_x0000_t32" style="position:absolute;margin-left:291.3pt;margin-top:4.05pt;width:17.55pt;height:25.5pt;rotation:-9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7206D" wp14:editId="7723F5DF">
                <wp:simplePos x="0" y="0"/>
                <wp:positionH relativeFrom="column">
                  <wp:posOffset>1710267</wp:posOffset>
                </wp:positionH>
                <wp:positionV relativeFrom="paragraph">
                  <wp:posOffset>49848</wp:posOffset>
                </wp:positionV>
                <wp:extent cx="223200" cy="324000"/>
                <wp:effectExtent l="44768" t="0" r="12382" b="69533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2320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FF57F0" id="Łącznik prosty ze strzałką 101" o:spid="_x0000_s1026" type="#_x0000_t32" style="position:absolute;margin-left:134.65pt;margin-top:3.95pt;width:17.55pt;height:25.5pt;rotation:-90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4A888" wp14:editId="38D23CCD">
                <wp:simplePos x="0" y="0"/>
                <wp:positionH relativeFrom="column">
                  <wp:posOffset>27940</wp:posOffset>
                </wp:positionH>
                <wp:positionV relativeFrom="paragraph">
                  <wp:posOffset>111020</wp:posOffset>
                </wp:positionV>
                <wp:extent cx="1619885" cy="431800"/>
                <wp:effectExtent l="0" t="0" r="18415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4A888" id="Prostokąt 25" o:spid="_x0000_s1053" style="position:absolute;left:0;text-align:left;margin-left:2.2pt;margin-top:8.75pt;width:127.5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g9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4A888" wp14:editId="38D23CCD">
                <wp:simplePos x="0" y="0"/>
                <wp:positionH relativeFrom="column">
                  <wp:posOffset>3983990</wp:posOffset>
                </wp:positionH>
                <wp:positionV relativeFrom="paragraph">
                  <wp:posOffset>85636</wp:posOffset>
                </wp:positionV>
                <wp:extent cx="1619885" cy="431800"/>
                <wp:effectExtent l="0" t="0" r="18415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4A888" id="Prostokąt 26" o:spid="_x0000_s1054" style="position:absolute;left:0;text-align:left;margin-left:313.7pt;margin-top:6.75pt;width:127.5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C202BF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74609F" w:rsidRDefault="0013053D" w:rsidP="0013053D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Wymień trzy przykłady zagospodarowania terenów i budynków po zlikwidowanych kopalniach i hutach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 Niemczech.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Default="0074609F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74609F" w:rsidSect="0074609F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C6B1214"/>
    <w:multiLevelType w:val="hybridMultilevel"/>
    <w:tmpl w:val="39C484B8"/>
    <w:lvl w:ilvl="0" w:tplc="1C5C4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04040" w:themeColor="text1" w:themeTint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C03A7"/>
    <w:rsid w:val="00106B63"/>
    <w:rsid w:val="0013053D"/>
    <w:rsid w:val="001B2B17"/>
    <w:rsid w:val="001E5754"/>
    <w:rsid w:val="00200F06"/>
    <w:rsid w:val="00291ED7"/>
    <w:rsid w:val="002E3F9D"/>
    <w:rsid w:val="00312EC0"/>
    <w:rsid w:val="0045539B"/>
    <w:rsid w:val="004B23B6"/>
    <w:rsid w:val="00503A73"/>
    <w:rsid w:val="005143A4"/>
    <w:rsid w:val="00533CA6"/>
    <w:rsid w:val="006C2CFD"/>
    <w:rsid w:val="0074609F"/>
    <w:rsid w:val="007868DB"/>
    <w:rsid w:val="0079709A"/>
    <w:rsid w:val="007A4028"/>
    <w:rsid w:val="008905B9"/>
    <w:rsid w:val="008D077F"/>
    <w:rsid w:val="008E1353"/>
    <w:rsid w:val="00900F33"/>
    <w:rsid w:val="00994417"/>
    <w:rsid w:val="009B1AC2"/>
    <w:rsid w:val="009D2236"/>
    <w:rsid w:val="00A20631"/>
    <w:rsid w:val="00A21E64"/>
    <w:rsid w:val="00A42481"/>
    <w:rsid w:val="00A965DB"/>
    <w:rsid w:val="00AB0664"/>
    <w:rsid w:val="00AB71B4"/>
    <w:rsid w:val="00AF7D40"/>
    <w:rsid w:val="00B54E02"/>
    <w:rsid w:val="00B8337F"/>
    <w:rsid w:val="00B92885"/>
    <w:rsid w:val="00C05785"/>
    <w:rsid w:val="00C11E15"/>
    <w:rsid w:val="00C202BF"/>
    <w:rsid w:val="00C60E52"/>
    <w:rsid w:val="00D523F3"/>
    <w:rsid w:val="00E45191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STANOWISKO 06</cp:lastModifiedBy>
  <cp:revision>2</cp:revision>
  <dcterms:created xsi:type="dcterms:W3CDTF">2020-05-14T15:21:00Z</dcterms:created>
  <dcterms:modified xsi:type="dcterms:W3CDTF">2020-05-14T15:21:00Z</dcterms:modified>
</cp:coreProperties>
</file>