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DA" w:rsidRDefault="00B859FE" w:rsidP="00D67DD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16</w:t>
      </w:r>
      <w:r w:rsidR="00D67DDA">
        <w:rPr>
          <w:b/>
          <w:sz w:val="36"/>
          <w:szCs w:val="36"/>
        </w:rPr>
        <w:t xml:space="preserve"> i</w:t>
      </w:r>
      <w:r w:rsidR="00E420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17</w:t>
      </w:r>
      <w:r w:rsidR="00626271">
        <w:rPr>
          <w:b/>
          <w:sz w:val="36"/>
          <w:szCs w:val="36"/>
        </w:rPr>
        <w:t xml:space="preserve"> KATECHEZA ZDALNA KLASA 7</w:t>
      </w:r>
      <w:r>
        <w:rPr>
          <w:b/>
          <w:sz w:val="36"/>
          <w:szCs w:val="36"/>
        </w:rPr>
        <w:t xml:space="preserve"> 11-15</w:t>
      </w:r>
      <w:r w:rsidR="00192A40">
        <w:rPr>
          <w:b/>
          <w:sz w:val="36"/>
          <w:szCs w:val="36"/>
        </w:rPr>
        <w:t>.2020r.</w:t>
      </w:r>
    </w:p>
    <w:p w:rsidR="00192A40" w:rsidRDefault="00192A40" w:rsidP="00D67DDA">
      <w:pPr>
        <w:jc w:val="both"/>
        <w:rPr>
          <w:b/>
          <w:sz w:val="36"/>
          <w:szCs w:val="36"/>
        </w:rPr>
      </w:pPr>
    </w:p>
    <w:p w:rsidR="00192A40" w:rsidRDefault="00B859FE" w:rsidP="00192A40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100 ROCZNICA URODZIN ŚWIĘTEGO JANA PAWŁA II</w:t>
      </w:r>
    </w:p>
    <w:p w:rsidR="00B859FE" w:rsidRDefault="00B859FE" w:rsidP="00192A40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NIE LĘKAJCIE SIĘ MIŁOŚCI, KTÓRA STAWIA CZŁOWIEKOWI WYMAGANIA.</w:t>
      </w:r>
    </w:p>
    <w:p w:rsidR="00B859FE" w:rsidRDefault="00B859FE" w:rsidP="00B859FE">
      <w:pPr>
        <w:rPr>
          <w:b/>
        </w:rPr>
      </w:pPr>
    </w:p>
    <w:p w:rsidR="00B859FE" w:rsidRDefault="00B859FE" w:rsidP="00B859FE">
      <w:pPr>
        <w:jc w:val="both"/>
        <w:rPr>
          <w:b/>
        </w:rPr>
      </w:pPr>
    </w:p>
    <w:p w:rsidR="00B859FE" w:rsidRDefault="00B859FE" w:rsidP="00B859FE">
      <w:pPr>
        <w:pStyle w:val="Akapitzlist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Modlitwa: </w:t>
      </w:r>
    </w:p>
    <w:p w:rsidR="00B859FE" w:rsidRDefault="00B859FE" w:rsidP="00B859FE">
      <w:pPr>
        <w:jc w:val="both"/>
        <w:rPr>
          <w:i/>
        </w:rPr>
      </w:pPr>
      <w:r>
        <w:tab/>
      </w:r>
    </w:p>
    <w:p w:rsidR="00B859FE" w:rsidRDefault="00B859FE" w:rsidP="00B859FE">
      <w:pPr>
        <w:jc w:val="center"/>
        <w:rPr>
          <w:i/>
        </w:rPr>
      </w:pPr>
      <w:r>
        <w:rPr>
          <w:i/>
        </w:rPr>
        <w:t>Ojcze nasz…</w:t>
      </w:r>
    </w:p>
    <w:p w:rsidR="00B859FE" w:rsidRDefault="00B859FE" w:rsidP="00B859FE">
      <w:pPr>
        <w:jc w:val="both"/>
      </w:pPr>
      <w:r>
        <w:rPr>
          <w:i/>
        </w:rPr>
        <w:tab/>
      </w:r>
    </w:p>
    <w:p w:rsidR="00B859FE" w:rsidRDefault="00B859FE" w:rsidP="00B859FE">
      <w:pPr>
        <w:jc w:val="both"/>
      </w:pPr>
    </w:p>
    <w:p w:rsidR="00B859FE" w:rsidRPr="00F3410F" w:rsidRDefault="00B859FE" w:rsidP="00B859FE">
      <w:pPr>
        <w:jc w:val="both"/>
        <w:rPr>
          <w:i/>
        </w:rPr>
      </w:pPr>
      <w:r w:rsidRPr="00F3410F">
        <w:rPr>
          <w:i/>
        </w:rPr>
        <w:tab/>
        <w:t xml:space="preserve">Przed nami kolejne ważne wydarzenie związane z osobą papieża – Polaka. </w:t>
      </w:r>
      <w:r w:rsidR="00EC10E1">
        <w:rPr>
          <w:i/>
        </w:rPr>
        <w:t xml:space="preserve">100 ROCZNICA URODZIN. </w:t>
      </w:r>
      <w:r w:rsidRPr="00F3410F">
        <w:rPr>
          <w:i/>
        </w:rPr>
        <w:t>Przygotowując się do tego wydarzenia warto przypomnieć sobie biografię Jana Pawła II i p</w:t>
      </w:r>
      <w:r>
        <w:rPr>
          <w:i/>
        </w:rPr>
        <w:t xml:space="preserve">oszukać odpowiedzi na pytanie czym zasłużył na to, by w tak krótkim czasie od </w:t>
      </w:r>
      <w:r w:rsidR="00EC10E1">
        <w:rPr>
          <w:i/>
        </w:rPr>
        <w:t>śmierci został</w:t>
      </w:r>
      <w:r>
        <w:rPr>
          <w:i/>
        </w:rPr>
        <w:t xml:space="preserve"> świętym. </w:t>
      </w:r>
    </w:p>
    <w:p w:rsidR="00B859FE" w:rsidRDefault="00B859FE" w:rsidP="00B859FE">
      <w:pPr>
        <w:jc w:val="both"/>
      </w:pPr>
    </w:p>
    <w:p w:rsidR="00B859FE" w:rsidRDefault="00EC10E1" w:rsidP="00B859FE">
      <w:pPr>
        <w:jc w:val="both"/>
        <w:rPr>
          <w:b/>
        </w:rPr>
      </w:pPr>
      <w:r>
        <w:rPr>
          <w:b/>
        </w:rPr>
        <w:t>2  Zapisz tematy  katechez.</w:t>
      </w:r>
    </w:p>
    <w:p w:rsidR="00EC10E1" w:rsidRPr="00EC10E1" w:rsidRDefault="00EC10E1" w:rsidP="00B859FE">
      <w:pPr>
        <w:jc w:val="both"/>
        <w:rPr>
          <w:b/>
        </w:rPr>
      </w:pPr>
    </w:p>
    <w:p w:rsidR="00EC10E1" w:rsidRDefault="00EC10E1" w:rsidP="00EC10E1">
      <w:pPr>
        <w:jc w:val="both"/>
        <w:rPr>
          <w:b/>
          <w:sz w:val="36"/>
          <w:szCs w:val="36"/>
        </w:rPr>
      </w:pPr>
    </w:p>
    <w:p w:rsidR="00EC10E1" w:rsidRDefault="00EC10E1" w:rsidP="00EC10E1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100 ROCZNICA URODZIN ŚWIĘTEGO JANA PAWŁA II</w:t>
      </w:r>
    </w:p>
    <w:p w:rsidR="00EC10E1" w:rsidRDefault="00EC10E1" w:rsidP="00EC10E1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NIE LĘKAJCIE SIĘ MIŁOŚCI, KTÓRA STAWIA CZŁOWIEKOWI WYMAGANIA.</w:t>
      </w:r>
    </w:p>
    <w:p w:rsidR="00B859FE" w:rsidRPr="00F3410F" w:rsidRDefault="00B859FE" w:rsidP="00B859FE">
      <w:pPr>
        <w:jc w:val="center"/>
        <w:rPr>
          <w:b/>
        </w:rPr>
      </w:pPr>
    </w:p>
    <w:p w:rsidR="00B859FE" w:rsidRDefault="00B859FE" w:rsidP="00B859FE">
      <w:pPr>
        <w:tabs>
          <w:tab w:val="left" w:pos="2856"/>
        </w:tabs>
        <w:jc w:val="both"/>
        <w:rPr>
          <w:bCs/>
        </w:rPr>
      </w:pPr>
      <w:r>
        <w:rPr>
          <w:bCs/>
        </w:rPr>
        <w:tab/>
      </w:r>
    </w:p>
    <w:p w:rsidR="00B859FE" w:rsidRDefault="00B859FE" w:rsidP="00B859FE">
      <w:pPr>
        <w:jc w:val="both"/>
        <w:rPr>
          <w:bCs/>
          <w:i/>
        </w:rPr>
      </w:pPr>
      <w:r w:rsidRPr="00E15726">
        <w:rPr>
          <w:bCs/>
          <w:i/>
        </w:rPr>
        <w:t>Spr</w:t>
      </w:r>
      <w:r w:rsidR="00CB668B">
        <w:rPr>
          <w:bCs/>
          <w:i/>
        </w:rPr>
        <w:t xml:space="preserve">óbujmy na początek ustalić </w:t>
      </w:r>
      <w:r w:rsidRPr="00E15726">
        <w:rPr>
          <w:bCs/>
          <w:i/>
        </w:rPr>
        <w:t xml:space="preserve"> fakty z życia </w:t>
      </w:r>
      <w:r w:rsidR="00EC10E1">
        <w:rPr>
          <w:bCs/>
          <w:i/>
        </w:rPr>
        <w:t>świętego papieża Jana Pawła II.</w:t>
      </w:r>
    </w:p>
    <w:p w:rsidR="00CB668B" w:rsidRDefault="00CB668B" w:rsidP="00CB668B">
      <w:pPr>
        <w:pStyle w:val="Nagwek3"/>
      </w:pPr>
      <w:r>
        <w:t>JAN PAWEŁ II (1920-2005)</w:t>
      </w:r>
    </w:p>
    <w:p w:rsidR="00CB668B" w:rsidRDefault="00CB668B" w:rsidP="00CB668B">
      <w:pPr>
        <w:pStyle w:val="NormalnyWeb"/>
      </w:pPr>
      <w:r>
        <w:t xml:space="preserve">Karol Józef Wojtyła, późniejszy Jan Paweł II – papież, urodził się 18 maja 1920 roku w Wadowicach jako syn Karola i Emilii, z domu Kaczorowskiej. Jego ojciec był żołnierzem – pracował jako urzędnik, zaś matka zajmowała się domem i dziećmi. Karol miał starszego o 14 lat brata Edmunda (lekarza) oraz siostrę Olgę, która zmarła zaraz po urodzeniu. Został ochrzczony 19 czerwca 1920 roku w pobliskim kościele </w:t>
      </w:r>
      <w:proofErr w:type="spellStart"/>
      <w:r>
        <w:t>pw</w:t>
      </w:r>
      <w:proofErr w:type="spellEnd"/>
      <w:r>
        <w:t>. Ofiarowania Najświętszej Maryi Panny, z którym był związany do końca swojego pobytu w rodzinnym mieście. Miesiąc przed I Komunią Świętą zmarła jego matka. Od tej pory zajmował się nim ojciec – dbał o dobre wychowanie, naukę, patriotyzm i rozwój duchowy syna, który codziennie uczestniczył we Mszy Świętej. W Gimnazjum Męskim w Wadowicach dołączył do koła teatralnego, gdzie poznawał poezję i teatr. Kiedy miał 12 lat zmarł jego brat w wyniku zarażenia się szkarlatyną od swoich pacjentów.</w:t>
      </w:r>
    </w:p>
    <w:p w:rsidR="00CB668B" w:rsidRDefault="00CB668B" w:rsidP="00CB668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2076450" cy="3228975"/>
            <wp:effectExtent l="19050" t="0" r="0" b="0"/>
            <wp:docPr id="23" name="Obraz 23" descr="https://diecezja.pl/wp-content/uploads/2018/01/F.III_.3667-1-19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iecezja.pl/wp-content/uploads/2018/01/F.III_.3667-1-193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6475" cy="3267075"/>
            <wp:effectExtent l="19050" t="0" r="9525" b="0"/>
            <wp:docPr id="24" name="Obraz 24" descr="https://diecezja.pl/wp-content/uploads/2018/01/78o78o-20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iecezja.pl/wp-content/uploads/2018/01/78o78o-209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3267075"/>
            <wp:effectExtent l="19050" t="0" r="0" b="0"/>
            <wp:docPr id="25" name="Obraz 25" descr="https://diecezja.pl/wp-content/uploads/2018/01/scan-3-1-23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iecezja.pl/wp-content/uploads/2018/01/scan-3-1-236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agwek3"/>
      </w:pPr>
      <w:r>
        <w:t>PRZEPROWADZKA DO KRAKOWA</w:t>
      </w:r>
    </w:p>
    <w:p w:rsidR="00CB668B" w:rsidRDefault="00CB668B" w:rsidP="00CB668B">
      <w:pPr>
        <w:pStyle w:val="NormalnyWeb"/>
      </w:pPr>
      <w:r>
        <w:t xml:space="preserve">Po zdaniu matury w 1938 roku razem z ojcem przeprowadził się do Krakowa, gdzie rozpoczął studia polonistyczne na Uniwersytecie Jagiellońskim. Naukę przerwał wybuch II Wojny Światowej. W czasie okupacji młody Wojtyła pracował jako robotnik w kamieniołomach Zakładów Chemicznych Solvay w Krakowie – Borku </w:t>
      </w:r>
      <w:proofErr w:type="spellStart"/>
      <w:r>
        <w:t>Fałęckim</w:t>
      </w:r>
      <w:proofErr w:type="spellEnd"/>
      <w:r>
        <w:t xml:space="preserve">, co łączył z działalnością w podziemnym Teatrze Rapsodycznym. Brał też udział w tajnych kompletach. W 1941 zmarł jego ojciec. Rok po tym wydarzeniu podjął decyzję o wstąpieniu do Wyższego Seminarium Duchownego w Krakowie założonego przez </w:t>
      </w:r>
      <w:proofErr w:type="spellStart"/>
      <w:r>
        <w:t>abp</w:t>
      </w:r>
      <w:proofErr w:type="spellEnd"/>
      <w:r>
        <w:t>. A. S. Sapiehę.</w:t>
      </w:r>
    </w:p>
    <w:p w:rsidR="00CB668B" w:rsidRDefault="00CB668B" w:rsidP="00CB668B">
      <w:pPr>
        <w:pStyle w:val="Nagwek3"/>
      </w:pPr>
      <w:r>
        <w:t>KAPŁAŃSTWO I NAUKA</w:t>
      </w:r>
    </w:p>
    <w:p w:rsidR="00CB668B" w:rsidRDefault="00CB668B" w:rsidP="00CB668B">
      <w:pPr>
        <w:pStyle w:val="NormalnyWeb"/>
      </w:pPr>
      <w:r>
        <w:lastRenderedPageBreak/>
        <w:t xml:space="preserve">Święcenie kapłańskie otrzymał z rąk Księcia Metropolity 1 listopada 1946 roku w Kaplicy Domu Arcybiskupów Krakowskich. Zaraz po nich wyjechał na dalsze studia do Rzymu, gdzie w ciągu dwóch lat napisał pracę doktorską na temat: </w:t>
      </w:r>
      <w:r>
        <w:rPr>
          <w:rStyle w:val="Uwydatnienie"/>
        </w:rPr>
        <w:t>Zagadnienie wiary u św. Jana od Krzyża</w:t>
      </w:r>
      <w:r>
        <w:t xml:space="preserve">, którą obronił 19 czerwca 1948 na Wydziale Teologicznym Papieskiego Uniwersytetu </w:t>
      </w:r>
      <w:proofErr w:type="spellStart"/>
      <w:r>
        <w:t>Angelicum</w:t>
      </w:r>
      <w:proofErr w:type="spellEnd"/>
      <w:r>
        <w:t>.</w:t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ormalnyWeb"/>
      </w:pPr>
      <w:r>
        <w:t xml:space="preserve">Po powrocie do kraju został skierowany do pracy w wiejskiej parafii </w:t>
      </w:r>
      <w:proofErr w:type="spellStart"/>
      <w:r>
        <w:t>Niegowić</w:t>
      </w:r>
      <w:proofErr w:type="spellEnd"/>
      <w:r>
        <w:t xml:space="preserve"> pod Krakowem. Rok później w krakowskiej parafii </w:t>
      </w:r>
      <w:proofErr w:type="spellStart"/>
      <w:r>
        <w:t>pw</w:t>
      </w:r>
      <w:proofErr w:type="spellEnd"/>
      <w:r>
        <w:t xml:space="preserve">. św. Floriana podczas pracy z młodzieżą ujawnił się jego talent duszpasterski i organizatorski. W 1951 roku nowy rządca Archidiecezji Krakowskiej – abp Eugeniusz Baziak skierował Wojtyłę do dalszej pracy naukowej i napisania habilitacji na istniejącym jeszcze Wydziale Teologicznym UJ. Jesienią 1953 roku Rada Wydziału podjęła decyzję o zakończeniu przewodu habilitacyjnego Wojtyły, przyjmując do recenzji jego pracę </w:t>
      </w:r>
      <w:r>
        <w:rPr>
          <w:rStyle w:val="Uwydatnienie"/>
        </w:rPr>
        <w:t xml:space="preserve">Próba opracowania etyki chrześcijańskiej według systemu </w:t>
      </w:r>
      <w:proofErr w:type="spellStart"/>
      <w:r>
        <w:rPr>
          <w:rStyle w:val="Uwydatnienie"/>
        </w:rPr>
        <w:t>Maxa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Schelera</w:t>
      </w:r>
      <w:proofErr w:type="spellEnd"/>
      <w:r>
        <w:t>. Finalnie, 12 grudnia tegoż roku otrzymał tytuł doktora habilitowanego. Wykładał w Metropolitalnym Seminarium Duchownym i na Uniwersytecie Jagiellońskim.</w:t>
      </w:r>
    </w:p>
    <w:p w:rsidR="00CB668B" w:rsidRDefault="00CB668B" w:rsidP="00CB668B">
      <w:pPr>
        <w:pStyle w:val="NormalnyWeb"/>
      </w:pPr>
      <w:r>
        <w:t>W październiku 1954 roku Wojtyła podjął pracę na Katolickim Uniwersytecie Lubelskim jako wykładowca historii doktryn etycznych. W tym czasie poświęcał się młodzieży akademickiej, z którą chodził po górach.</w:t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agwek3"/>
      </w:pPr>
      <w:r>
        <w:t>TOTUS TUUS</w:t>
      </w:r>
    </w:p>
    <w:p w:rsidR="00CB668B" w:rsidRDefault="00CB668B" w:rsidP="00CB668B">
      <w:pPr>
        <w:pStyle w:val="NormalnyWeb"/>
      </w:pPr>
      <w:r>
        <w:t xml:space="preserve">28 września 1958 roku został konsekrowany na biskupa pomocniczego Archidiecezji Krakowskiej – funkcję tę pełnił do roku 1962. Całą swoją posługę i siebie zawierzył Matce Bożej, czyniąc słowa „Totus </w:t>
      </w:r>
      <w:proofErr w:type="spellStart"/>
      <w:r>
        <w:t>Tuus</w:t>
      </w:r>
      <w:proofErr w:type="spellEnd"/>
      <w:r>
        <w:t xml:space="preserve">” (Cały Twój) swoim zawołaniem biskupim, a potem także papieskim. Po śmierci Administratora Archidiecezji </w:t>
      </w:r>
      <w:proofErr w:type="spellStart"/>
      <w:r>
        <w:t>abp</w:t>
      </w:r>
      <w:proofErr w:type="spellEnd"/>
      <w:r>
        <w:t xml:space="preserve">. E. Baziaka wybrano go Wikariuszem Kapitulnym – tymczasowym rządcą Archidiecezji Krakowskiej. Jako biskup i Arcybiskup był uczestnikiem Soboru Watykańskiego II, podczas którego przyczynił się do powstania </w:t>
      </w:r>
      <w:r>
        <w:rPr>
          <w:rStyle w:val="Uwydatnienie"/>
        </w:rPr>
        <w:t xml:space="preserve">Konstytucji Duszpasterskiej o Kościele w Świecie Współczesnym – </w:t>
      </w:r>
      <w:proofErr w:type="spellStart"/>
      <w:r>
        <w:rPr>
          <w:rStyle w:val="Uwydatnienie"/>
        </w:rPr>
        <w:t>Gaudium</w:t>
      </w:r>
      <w:proofErr w:type="spellEnd"/>
      <w:r>
        <w:rPr>
          <w:rStyle w:val="Uwydatnienie"/>
        </w:rPr>
        <w:t xml:space="preserve"> et </w:t>
      </w:r>
      <w:proofErr w:type="spellStart"/>
      <w:r>
        <w:rPr>
          <w:rStyle w:val="Uwydatnienie"/>
        </w:rPr>
        <w:t>spes</w:t>
      </w:r>
      <w:proofErr w:type="spellEnd"/>
      <w:r>
        <w:rPr>
          <w:rStyle w:val="Uwydatnienie"/>
        </w:rPr>
        <w:t xml:space="preserve">. </w:t>
      </w:r>
      <w:r>
        <w:t>Jest to jeden z najważniejszych dokumentów soborowych mówiących o powołaniu człowieka i roli Kościoła w obliczu zmian dokonujących się w naszych czasach.</w:t>
      </w:r>
    </w:p>
    <w:p w:rsidR="00CB668B" w:rsidRDefault="00CB668B" w:rsidP="00CB668B">
      <w:pPr>
        <w:pStyle w:val="NormalnyWeb"/>
      </w:pPr>
      <w:r>
        <w:t xml:space="preserve">W 1963 roku Papież Paweł VI mianował biskupa Wojtyłę Arcybiskupem Metropolitą Krakowskim, a cztery lata później, w czerwcu 1967 roku – kardynałem. W trakcie 14-letniego pontyfikatu kardynał Wojtyła zreorganizował pracę kurii powołując do życia szereg wydziałów, w których zatrudnienie znalazło wielu ludzi świeckich. W ten sposób, podążając za wskazaniami II Soboru Watykańskiego, podkreślił rolę laikatu w Kościele. Szczególnie bliska była mu praca nad podniesieniem moralności rodziny i wychowaniem młodego pokolenia. W pracach Konferencji Episkopatu Polski ściśle współpracował z Prymasem Stefanem Wyszyńskim jako jego zastępca na stanowisku Przewodniczącego. Był także Przewodniczącym Komisji Apostolstwa Świeckich oraz Komisji do Spraw Nauki Katolickiej. Organizował sympozja naukowe, przez który </w:t>
      </w:r>
      <w:r>
        <w:rPr>
          <w:rStyle w:val="Uwydatnienie"/>
        </w:rPr>
        <w:t>opiekował się</w:t>
      </w:r>
      <w:r>
        <w:t xml:space="preserve"> światem nauki katolickiej i walczył o uznanie jego praw. Wydał drukiem szereg artykułów  i pozycji książkowych. Najbardziej znane to </w:t>
      </w:r>
      <w:r>
        <w:rPr>
          <w:rStyle w:val="Uwydatnienie"/>
        </w:rPr>
        <w:t xml:space="preserve">Miłość i odpowiedzialność, Osoba i czyn, U podstaw odnowy </w:t>
      </w:r>
      <w:proofErr w:type="spellStart"/>
      <w:r>
        <w:rPr>
          <w:rStyle w:val="Uwydatnienie"/>
        </w:rPr>
        <w:t>Vaticanum</w:t>
      </w:r>
      <w:proofErr w:type="spellEnd"/>
      <w:r>
        <w:rPr>
          <w:rStyle w:val="Uwydatnienie"/>
        </w:rPr>
        <w:t xml:space="preserve"> II. </w:t>
      </w:r>
      <w:r>
        <w:t xml:space="preserve">W 1972 roku rozpoczął Duszpasterski Synod Archidiecezji Krakowskiej, który trwał przez 7 lat. Celem Synodu było pogłębienie życia religijnego młodzieży i katolików </w:t>
      </w:r>
      <w:r>
        <w:lastRenderedPageBreak/>
        <w:t>zaangażowanych w życie Kościoła. Przygotował także Archidiecezje do 900 rocznicy śmierci św. Stanisława – patrona archidiecezji.</w:t>
      </w:r>
    </w:p>
    <w:p w:rsidR="00CB668B" w:rsidRDefault="00CB668B" w:rsidP="00CB668B">
      <w:pPr>
        <w:pStyle w:val="NormalnyWeb"/>
      </w:pPr>
      <w:r>
        <w:rPr>
          <w:noProof/>
        </w:rPr>
        <w:drawing>
          <wp:inline distT="0" distB="0" distL="0" distR="0">
            <wp:extent cx="5953125" cy="4371975"/>
            <wp:effectExtent l="19050" t="0" r="9525" b="0"/>
            <wp:docPr id="26" name="Obraz 26" descr="https://diecezja.pl/wp-content/uploads/2018/01/KUL_X_1968_fot.-Marian-Hałasa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iecezja.pl/wp-content/uploads/2018/01/KUL_X_1968_fot.-Marian-Hałasa-300x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agwek3"/>
      </w:pPr>
      <w:r>
        <w:t>DZIAŁALNOŚĆ POZA GRANICAMI POLSKI</w:t>
      </w:r>
    </w:p>
    <w:p w:rsidR="00CB668B" w:rsidRDefault="00CB668B" w:rsidP="00CB668B">
      <w:pPr>
        <w:pStyle w:val="NormalnyWeb"/>
      </w:pPr>
      <w:r>
        <w:t xml:space="preserve">Jego działalność znana była również poza granicami Polski. Brał liczny udział w kongresach i sympozjach naukowych. W Dykasteriach Watykańskich był członkiem Kongregacji pro </w:t>
      </w:r>
      <w:proofErr w:type="spellStart"/>
      <w:r>
        <w:t>institutione</w:t>
      </w:r>
      <w:proofErr w:type="spellEnd"/>
      <w:r>
        <w:t xml:space="preserve"> </w:t>
      </w:r>
      <w:proofErr w:type="spellStart"/>
      <w:r>
        <w:t>catolica</w:t>
      </w:r>
      <w:proofErr w:type="spellEnd"/>
      <w:r>
        <w:t xml:space="preserve">, pro </w:t>
      </w:r>
      <w:proofErr w:type="spellStart"/>
      <w:r>
        <w:t>Sacramentis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Cultu</w:t>
      </w:r>
      <w:proofErr w:type="spellEnd"/>
      <w:r>
        <w:t xml:space="preserve"> </w:t>
      </w:r>
      <w:proofErr w:type="spellStart"/>
      <w:r>
        <w:t>Divino</w:t>
      </w:r>
      <w:proofErr w:type="spellEnd"/>
      <w:r>
        <w:t xml:space="preserve">, Pro </w:t>
      </w:r>
      <w:proofErr w:type="spellStart"/>
      <w:r>
        <w:t>Cleris</w:t>
      </w:r>
      <w:proofErr w:type="spellEnd"/>
      <w:r>
        <w:t xml:space="preserve">. </w:t>
      </w:r>
      <w:proofErr w:type="spellStart"/>
      <w:r>
        <w:t>Konsultorem</w:t>
      </w:r>
      <w:proofErr w:type="spellEnd"/>
      <w:r>
        <w:t xml:space="preserve"> </w:t>
      </w:r>
      <w:proofErr w:type="spellStart"/>
      <w:r>
        <w:t>Concilium</w:t>
      </w:r>
      <w:proofErr w:type="spellEnd"/>
      <w:r>
        <w:t xml:space="preserve"> de </w:t>
      </w:r>
      <w:proofErr w:type="spellStart"/>
      <w:r>
        <w:t>Laicis</w:t>
      </w:r>
      <w:proofErr w:type="spellEnd"/>
      <w:r>
        <w:t>. Uczestniczył w Synodach Biskupów w latach 1967 – 1977, a w 1974 wybrany został na członka Rady Sekretariatu Synodu. Szczególnym wyrazem zaufania Ojca Św. Pawła VI do kard. Wojtyły była prośba o wygłoszenie rekolekcji Watykańskich w 1976 roku dla Ojca Świętego kardynałów i pracowników Kurii Rzymskiej.</w:t>
      </w:r>
    </w:p>
    <w:p w:rsidR="00CB668B" w:rsidRDefault="00CB668B" w:rsidP="00CB668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5791200" cy="7867650"/>
            <wp:effectExtent l="19050" t="0" r="0" b="0"/>
            <wp:docPr id="27" name="Obraz 27" descr="https://diecezja.pl/wp-content/uploads/2018/01/scan-13-22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iecezja.pl/wp-content/uploads/2018/01/scan-13-221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agwek3"/>
      </w:pPr>
      <w:r>
        <w:t>HABEMUS PAPAM</w:t>
      </w:r>
    </w:p>
    <w:p w:rsidR="00CB668B" w:rsidRDefault="00CB668B" w:rsidP="00CB668B">
      <w:pPr>
        <w:pStyle w:val="NormalnyWeb"/>
      </w:pPr>
      <w:r>
        <w:t xml:space="preserve">Po śmierci papieża Pawła VI i jego następcy Jana Pawła I w wyniku konklawe – 16 października 1978 roku abp Karol Wojtyła został wybrany papieżem przyjmując imię Jan </w:t>
      </w:r>
      <w:r>
        <w:lastRenderedPageBreak/>
        <w:t xml:space="preserve">Paweł II. Był pierwszym Polakiem, a jednocześnie pierwszym od 445 lat biskupem Rzymu, który nie pochodził z Włoch. Jego wybór na Stolicę Piotrową znacząco wpłynął na dzieje Europy Wschodniej końca XX wieku. Pierwszą zagraniczną pielgrzymkę odbył do Ameryki Łacińskiej, co było nowością na tle poprzednich papieskich pontyfikatów. W trakcie trwającego 27 lat pontyfikatu odwiedził 135 krajów świata oraz odbył 142 podróże na terenie Włoch. Do ojczyzny pierwszy raz jako papież przybył 2 czerwca 1979 roku, podczas której wypowiedział pamiętne słowa: </w:t>
      </w:r>
      <w:r>
        <w:rPr>
          <w:rStyle w:val="Uwydatnienie"/>
        </w:rPr>
        <w:t>„Niech zstąpi Duch Twój! I odnowi oblicze ziemi, tej ziemi</w:t>
      </w:r>
      <w:r>
        <w:t>”. Patriotyczna postawa i wsparcie Polaków żyjących w komunistycznym kraju przyczyniło się jeszcze bardziej do wzrostu jego autorytetu. Do Polski pielgrzymował jeszcze sześć razy.</w:t>
      </w:r>
    </w:p>
    <w:p w:rsidR="00CB668B" w:rsidRDefault="00CB668B" w:rsidP="00CB668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5819775" cy="7210425"/>
            <wp:effectExtent l="19050" t="0" r="9525" b="0"/>
            <wp:docPr id="28" name="Obraz 28" descr="https://diecezja.pl/wp-content/uploads/2018/01/Jan_Paweł_II_z_misiem_Kolala_Australia_11_1986._Foto_A._Marii1-1-24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iecezja.pl/wp-content/uploads/2018/01/Jan_Paweł_II_z_misiem_Kolala_Australia_11_1986._Foto_A._Marii1-1-242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ormalnyWeb"/>
      </w:pPr>
      <w:r>
        <w:t xml:space="preserve">Podczas całego pontyfikatu Jan Paweł II niestrudzenie walczył o godność każdego człowieka sprzeciwiając się aborcji i eutanazji – </w:t>
      </w:r>
      <w:r>
        <w:rPr>
          <w:rStyle w:val="Uwydatnienie"/>
        </w:rPr>
        <w:t>cywilizacji śmierci</w:t>
      </w:r>
      <w:r>
        <w:t xml:space="preserve">. Znany był z podejmowania szeroko rozumianego dialogu </w:t>
      </w:r>
      <w:proofErr w:type="spellStart"/>
      <w:r>
        <w:t>międzyreligijnego</w:t>
      </w:r>
      <w:proofErr w:type="spellEnd"/>
      <w:r>
        <w:t xml:space="preserve"> i międzykulturowego. Potępiał antysemityzm, czego wyrazem była jego modlitwa przy Ścianie Płaczu w Jerozolimie. Pamiętając o ludziach młodych, zainicjował systematyczne spotkania z młodzieżą – Światowe Dni Młodzieży, które po raz pierwszy odbyły się w Rzymie w 1985 r. Swoje nauczanie przekazał wiernym w wielu </w:t>
      </w:r>
      <w:r>
        <w:lastRenderedPageBreak/>
        <w:t xml:space="preserve">listach, </w:t>
      </w:r>
      <w:proofErr w:type="spellStart"/>
      <w:r>
        <w:t>adhortacjach</w:t>
      </w:r>
      <w:proofErr w:type="spellEnd"/>
      <w:r>
        <w:t xml:space="preserve">, konstytucjach apostolskich oraz czternastu encyklikach, m. in. </w:t>
      </w:r>
      <w:proofErr w:type="spellStart"/>
      <w:r>
        <w:rPr>
          <w:rStyle w:val="Uwydatnienie"/>
        </w:rPr>
        <w:t>Redemptor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hominis</w:t>
      </w:r>
      <w:proofErr w:type="spellEnd"/>
      <w:r>
        <w:t xml:space="preserve">, </w:t>
      </w:r>
      <w:proofErr w:type="spellStart"/>
      <w:r>
        <w:rPr>
          <w:rStyle w:val="Uwydatnienie"/>
        </w:rPr>
        <w:t>Dives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in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misericordia</w:t>
      </w:r>
      <w:proofErr w:type="spellEnd"/>
      <w:r>
        <w:t>,</w:t>
      </w:r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Laborem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exercens</w:t>
      </w:r>
      <w:proofErr w:type="spellEnd"/>
      <w:r>
        <w:t xml:space="preserve">, </w:t>
      </w:r>
      <w:proofErr w:type="spellStart"/>
      <w:r>
        <w:rPr>
          <w:rStyle w:val="Uwydatnienie"/>
        </w:rPr>
        <w:t>Centesimus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annus</w:t>
      </w:r>
      <w:proofErr w:type="spellEnd"/>
      <w:r>
        <w:t>,</w:t>
      </w:r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Solicitudo</w:t>
      </w:r>
      <w:proofErr w:type="spellEnd"/>
      <w:r>
        <w:rPr>
          <w:rStyle w:val="Uwydatnienie"/>
        </w:rPr>
        <w:t xml:space="preserve"> rei </w:t>
      </w:r>
      <w:proofErr w:type="spellStart"/>
      <w:r>
        <w:rPr>
          <w:rStyle w:val="Uwydatnienie"/>
        </w:rPr>
        <w:t>socialis</w:t>
      </w:r>
      <w:proofErr w:type="spellEnd"/>
      <w:r>
        <w:t xml:space="preserve">. Przekraczając wiele barier, zawsze był otwarty na drugiego człowieka. Wyraził to podczas spotkania z własnym zamachowcem, Alim </w:t>
      </w:r>
      <w:proofErr w:type="spellStart"/>
      <w:r>
        <w:t>Agcą</w:t>
      </w:r>
      <w:proofErr w:type="spellEnd"/>
      <w:r>
        <w:t>, który 13 maja 1981 roku postrzelił papieża na Placu św. Piotra w Rzymie.</w:t>
      </w:r>
    </w:p>
    <w:p w:rsidR="00CB668B" w:rsidRDefault="00CB668B" w:rsidP="00CB668B">
      <w:pPr>
        <w:pStyle w:val="Nagwek3"/>
      </w:pPr>
      <w:r>
        <w:t>SANTO SUBITO</w:t>
      </w:r>
    </w:p>
    <w:p w:rsidR="00CB668B" w:rsidRDefault="00CB668B" w:rsidP="00CB668B">
      <w:pPr>
        <w:pStyle w:val="NormalnyWeb"/>
      </w:pPr>
      <w:r>
        <w:t>Od początku lat 90-tych Jan Paweł II zmagał się z chorobą Parkinsona, która była powodem spekulacji dotyczących ustąpienia papieża z urzędu. Ten pełnił jednak swoją posługę do śmierci. W ciągu ostatnich dni życia nieustannie towarzyszyli mu trwający na modlitwie wierni z całego świata. Odszedł 2 kwietnia 2005 roku o godzinie 21:37, w pierwszą sobotę miesiąca i wigilię Niedzieli Bożego Miłosierdzia. Niespełna tydzień później, 8 maja, odbył się pogrzeb papieża, w którym uczestniczyło około 300 tysięcy pielgrzymów oraz głowy państw i przedstawiciele wszystkich wyznań świata.</w:t>
      </w:r>
    </w:p>
    <w:p w:rsidR="00CB668B" w:rsidRDefault="00CB668B" w:rsidP="00CB668B">
      <w:pPr>
        <w:pStyle w:val="NormalnyWeb"/>
      </w:pPr>
      <w:r>
        <w:t xml:space="preserve">28 czerwca 2005 roku za zgodą następcy Jana Pawła II, Benedykta XI, rozpoczął się proces beatyfikacyjny, którego postulatorem był ks. Sławomir </w:t>
      </w:r>
      <w:proofErr w:type="spellStart"/>
      <w:r>
        <w:t>Oder</w:t>
      </w:r>
      <w:proofErr w:type="spellEnd"/>
      <w:r>
        <w:t>. 1 maja 2011 Jan Paweł II został ogłoszony beatyfikowanym, a 27 kwietnia 2014 roku podczas Niedzieli Bożego Miłosierdzia – świętym. Liturgiczne wspomnienie św. Jana Pawła II przypada 22 października, na pamiątkę uroczystego rozpoczęcia jego pontyfikatu.</w:t>
      </w:r>
    </w:p>
    <w:p w:rsidR="00CB668B" w:rsidRDefault="00CB668B" w:rsidP="00CB668B">
      <w:pPr>
        <w:pStyle w:val="NormalnyWeb"/>
      </w:pPr>
      <w:r>
        <w:rPr>
          <w:noProof/>
        </w:rPr>
        <w:drawing>
          <wp:inline distT="0" distB="0" distL="0" distR="0">
            <wp:extent cx="5781675" cy="3762375"/>
            <wp:effectExtent l="19050" t="0" r="9525" b="0"/>
            <wp:docPr id="29" name="Obraz 29" descr="https://diecezja.pl/wp-content/uploads/2018/01/F.III_.1200-1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iecezja.pl/wp-content/uploads/2018/01/F.III_.1200-1-300x1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Pr="00E15726" w:rsidRDefault="00CB668B" w:rsidP="00B859FE">
      <w:pPr>
        <w:jc w:val="both"/>
        <w:rPr>
          <w:bCs/>
          <w:i/>
        </w:rPr>
      </w:pPr>
    </w:p>
    <w:p w:rsidR="00B859FE" w:rsidRPr="00CB668B" w:rsidRDefault="00CB668B" w:rsidP="00B859FE">
      <w:pPr>
        <w:jc w:val="both"/>
        <w:rPr>
          <w:b/>
          <w:bCs/>
        </w:rPr>
      </w:pPr>
      <w:r>
        <w:rPr>
          <w:b/>
          <w:bCs/>
        </w:rPr>
        <w:t xml:space="preserve">3  </w:t>
      </w:r>
      <w:r w:rsidR="00EC10E1" w:rsidRPr="00CB668B">
        <w:rPr>
          <w:b/>
          <w:bCs/>
        </w:rPr>
        <w:t>Uporządkuj</w:t>
      </w:r>
      <w:r w:rsidR="00B859FE" w:rsidRPr="00CB668B">
        <w:rPr>
          <w:b/>
          <w:bCs/>
        </w:rPr>
        <w:t xml:space="preserve"> </w:t>
      </w:r>
      <w:r w:rsidR="00EC10E1" w:rsidRPr="00CB668B">
        <w:rPr>
          <w:b/>
          <w:bCs/>
        </w:rPr>
        <w:t xml:space="preserve">wydarzenia </w:t>
      </w:r>
      <w:r w:rsidR="00FC5E34">
        <w:rPr>
          <w:b/>
          <w:bCs/>
        </w:rPr>
        <w:t>na podstawie wyżej zamieszczonych informacji wykonując pierwsze zadanie w k</w:t>
      </w:r>
      <w:r w:rsidR="00B859FE" w:rsidRPr="00CB668B">
        <w:rPr>
          <w:b/>
          <w:bCs/>
        </w:rPr>
        <w:t>arcie pracy:</w:t>
      </w: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jc w:val="both"/>
        <w:rPr>
          <w:bCs/>
        </w:rPr>
      </w:pPr>
      <w:r>
        <w:rPr>
          <w:b/>
          <w:bCs/>
        </w:rPr>
        <w:t>Zadanie 1.</w:t>
      </w:r>
      <w:r>
        <w:rPr>
          <w:bCs/>
        </w:rPr>
        <w:t xml:space="preserve"> Połącz daty z najważniejszymi faktami z życia papieża Jana Pawła II </w:t>
      </w:r>
    </w:p>
    <w:p w:rsidR="00B859FE" w:rsidRDefault="00B859FE" w:rsidP="00B859FE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3969"/>
      </w:tblGrid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lastRenderedPageBreak/>
              <w:t>18.V.1920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zamach na Placu św. Piotra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1938 – 1939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konsekracja na biskupa krakowskiego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1942 – 1946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otrzymuje kapelusz kardynalski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1.XI.1946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Narodziny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28.IX.1958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wybrany papieżem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30.XII.1963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Śmierć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26.VI.1967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studia seminaryjne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16.X.1978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nominacja na metropolitę krakowskiego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13.V.1981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studia na Uniwersytecie Jagiellońskim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2.IV.2005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święcenia kapłańskie</w:t>
            </w:r>
          </w:p>
        </w:tc>
      </w:tr>
    </w:tbl>
    <w:p w:rsidR="00B859FE" w:rsidRDefault="00B859FE" w:rsidP="00B859FE">
      <w:pPr>
        <w:jc w:val="center"/>
        <w:rPr>
          <w:bCs/>
        </w:rPr>
      </w:pP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rPr>
          <w:i/>
        </w:rPr>
      </w:pP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jc w:val="both"/>
        <w:rPr>
          <w:bCs/>
          <w:i/>
        </w:rPr>
      </w:pPr>
      <w:r w:rsidRPr="00211A5B">
        <w:rPr>
          <w:bCs/>
          <w:i/>
        </w:rPr>
        <w:t xml:space="preserve">W dniu pogrzebu papieża Jana Pawła II uczestnicy tej uroczystości rozwinęli na placu św. Piotra transparenty z napisem „SANTO SUBITO” („święty natychmiast”). Ten gest </w:t>
      </w:r>
      <w:r>
        <w:rPr>
          <w:bCs/>
          <w:i/>
        </w:rPr>
        <w:t xml:space="preserve">był </w:t>
      </w:r>
      <w:r w:rsidRPr="00211A5B">
        <w:rPr>
          <w:bCs/>
          <w:i/>
        </w:rPr>
        <w:t xml:space="preserve">wołaniem o </w:t>
      </w:r>
      <w:r>
        <w:rPr>
          <w:bCs/>
          <w:i/>
        </w:rPr>
        <w:t xml:space="preserve">szybką </w:t>
      </w:r>
      <w:r w:rsidRPr="00211A5B">
        <w:rPr>
          <w:bCs/>
          <w:i/>
        </w:rPr>
        <w:t>kanonizację papież</w:t>
      </w:r>
      <w:r>
        <w:rPr>
          <w:bCs/>
          <w:i/>
        </w:rPr>
        <w:t>a</w:t>
      </w:r>
      <w:r w:rsidRPr="00211A5B">
        <w:rPr>
          <w:bCs/>
          <w:i/>
        </w:rPr>
        <w:t xml:space="preserve"> – Polaka. Nic więc dziwnego, że jedną z pierwszych decyzji następcy Jana Pawła II – papieża Benedykta XVI było rozpoczęcie procesu beatyfikacyjnego polsk</w:t>
      </w:r>
      <w:r>
        <w:rPr>
          <w:bCs/>
          <w:i/>
        </w:rPr>
        <w:t xml:space="preserve">iego papieża. By jednak można było go sfinalizować potrzebne były cuda wymodlone za wstawiennictwem Jan Pawła II. Pierwszego z nich doznała francuska </w:t>
      </w:r>
      <w:r w:rsidRPr="00091F98">
        <w:rPr>
          <w:bCs/>
          <w:i/>
        </w:rPr>
        <w:t>zakonnica Marie Simon-Pierre Normand</w:t>
      </w:r>
      <w:r>
        <w:rPr>
          <w:bCs/>
          <w:i/>
        </w:rPr>
        <w:t xml:space="preserve"> uzdrowiona z choroby Parkinsona. Cud ten był podstawą do beatyfikacji papieża, która odbyła się 1 maja 2011 roku. Do zakończenia procesu kanonizacyjnego potrzeba było jeszcze jednego udokumentowanego cudu. Przyjrzyjmy się bliżej temu wydarzeniu wykonując zadnie nr 2 w „Karcie pracy”.</w:t>
      </w:r>
    </w:p>
    <w:p w:rsidR="00B859FE" w:rsidRDefault="00B859FE" w:rsidP="00B859FE">
      <w:pPr>
        <w:jc w:val="both"/>
        <w:rPr>
          <w:bCs/>
          <w:i/>
        </w:rPr>
      </w:pPr>
    </w:p>
    <w:p w:rsidR="00B859FE" w:rsidRDefault="00C97F2E" w:rsidP="00B859FE">
      <w:pPr>
        <w:jc w:val="both"/>
        <w:rPr>
          <w:b/>
          <w:bCs/>
        </w:rPr>
      </w:pPr>
      <w:r>
        <w:rPr>
          <w:b/>
          <w:bCs/>
        </w:rPr>
        <w:t xml:space="preserve">4  </w:t>
      </w:r>
      <w:r w:rsidR="00B859FE" w:rsidRPr="008F5C86">
        <w:rPr>
          <w:b/>
          <w:bCs/>
        </w:rPr>
        <w:t xml:space="preserve">Na podstawie zamieszczonej historii odpowiedz na pytania w </w:t>
      </w:r>
      <w:r w:rsidR="00B859FE">
        <w:rPr>
          <w:b/>
          <w:bCs/>
        </w:rPr>
        <w:t>tabeli</w:t>
      </w:r>
      <w:r w:rsidR="00B859FE" w:rsidRPr="008F5C86">
        <w:rPr>
          <w:b/>
          <w:bCs/>
        </w:rPr>
        <w:t>.</w:t>
      </w:r>
    </w:p>
    <w:p w:rsidR="00C97F2E" w:rsidRDefault="00C97F2E" w:rsidP="00B859FE">
      <w:pPr>
        <w:jc w:val="both"/>
        <w:rPr>
          <w:b/>
          <w:bCs/>
        </w:rPr>
      </w:pPr>
    </w:p>
    <w:p w:rsidR="00B859FE" w:rsidRPr="008F5C86" w:rsidRDefault="00B859FE" w:rsidP="00B859FE">
      <w:pPr>
        <w:jc w:val="both"/>
        <w:rPr>
          <w:i/>
          <w:sz w:val="20"/>
          <w:szCs w:val="20"/>
        </w:rPr>
      </w:pP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coraz częściej źle się czuła. Nasilające się bóle głowy nie pozwalały jej normalnie funkcjonować. Postanowiła pójść do lekarza. Diagnoza brzmiała jak wyrok: tętniak wrzecionowaty prawej półkuli mózgu. – Usłyszałam, że mój stan jest beznadziejny. A ja chciałam żyć […] – opowiada wzruszona kobieta. […] Pierwszy raz do szpitala trafiła 8 kwietnia 2011 roku. Miała wtedy 50 lat. – Zdiagnozowaliśmy ją  13 kwietnia. Był to jeden z najtrudniejszych tętniaków, powodujący ciężki krwotoczny udar mózgu. Jej przypadek konsultowaliśmy z najlepszymi neurochirurgami na Kostaryce, omawiany był także na specjalistycznym sympozjum w Meksyku – mówi neurochirurg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, który opiekował się kobietą. Ze względu na zagrożenie życia i prawdopodobne powikłania wykluczono operację.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usłyszała, że medycyna w jej przypadku jest bezsilna. – Lekarz powiedział mi, że stan żony jest bardzo ciężki. […] Jednocześnie pytałem sam siebie: „Co ja mogę zrobić?” – opowiada mąż cudownie uzdrowionej za wstawiennictwem bł. Jana Pawła II kobiety Edwin Arce. Wyszedł ze szpitala i usiadł na ławce. – Spuściłem głowę i rozpłakałem się z bezsilności. Zacząłem się modlić: „Boże, pomóż mi. Karolu Wojtyło, wspomóż, nie zostawiaj mnie samego, dla mnie jesteś świętym” – wspomina dziś swoją modlitwę. – Wtedy usłyszałem głos, który mi mówił: „Nie bój się, zabierz ją do domu”. Więc zabrał. Beatyfikację Jana Pawła II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oglądała w telewizji. Na Kostaryce była wtedy noc.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czuwała przed telewizorem, modląc się razem z rodziną. – Mąż zrobił mi znak krzyża na czole i wziął za rękę. Modliliśmy się, nie pierwszy zresztą raz, przyzywając wstawiennictwa Jana Pawła II. Prosiliśmy, by wstawił się za mną u Boga, by wysłuchał naszych modlitw – wspomina uzdrowiona kobieta. Kiedy rano się obudziła, jej wzrok padł na leżące przy łóżku </w:t>
      </w:r>
      <w:r w:rsidRPr="008F5C86">
        <w:rPr>
          <w:i/>
          <w:sz w:val="20"/>
          <w:szCs w:val="20"/>
        </w:rPr>
        <w:lastRenderedPageBreak/>
        <w:t>czasopismo ze zdjęciem Jana Pawła II. – Usłyszałam głos, który mówił do mnie: „Wstań, nie bój się, wstań”. Odpowiedziałam: „Tak, Panie!” i… wstałam z łóżka. Mój mąż, widząc to, powiedział: „Kochanie, co ty robisz?”. Odpowiedziałam mu tylko, że czuję się dobrze i nic więcej, by nie pomyślał, że zwariowałam – opowiada dziś.</w:t>
      </w:r>
    </w:p>
    <w:p w:rsidR="00B859FE" w:rsidRPr="008F5C86" w:rsidRDefault="00B859FE" w:rsidP="00B859FE">
      <w:pPr>
        <w:jc w:val="both"/>
        <w:rPr>
          <w:i/>
          <w:sz w:val="20"/>
          <w:szCs w:val="20"/>
        </w:rPr>
      </w:pPr>
      <w:r w:rsidRPr="008F5C86">
        <w:rPr>
          <w:i/>
          <w:sz w:val="20"/>
          <w:szCs w:val="20"/>
        </w:rPr>
        <w:t xml:space="preserve">1 maja 2011 roku przyszła do swego lekarza i poprosiła, by ponownie przeprowadzono badania. Twierdziła, że czuje się doskonale. – Gdy dostałem wyniki badań i zobaczyłem, że tętniak zniknął i mózg nie jest uszkodzony, i że nie ma żadnych powikłań neurologicznych, nie mogłem uwierzyć. To było dziwne, niewytłumaczalne. Nigdy nie widziałem, by takich rozmiarów tętniak tak po prostu zniknął – opowiada dr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. </w:t>
      </w:r>
    </w:p>
    <w:p w:rsidR="00B859FE" w:rsidRDefault="00B859FE" w:rsidP="00B859FE">
      <w:pPr>
        <w:jc w:val="right"/>
        <w:rPr>
          <w:i/>
          <w:sz w:val="16"/>
          <w:szCs w:val="22"/>
        </w:rPr>
      </w:pPr>
      <w:r w:rsidRPr="008F5C86">
        <w:rPr>
          <w:i/>
          <w:sz w:val="16"/>
          <w:szCs w:val="22"/>
        </w:rPr>
        <w:t xml:space="preserve">Za: </w:t>
      </w:r>
      <w:hyperlink r:id="rId14" w:history="1">
        <w:r w:rsidR="005D5550" w:rsidRPr="0006663F">
          <w:rPr>
            <w:rStyle w:val="Hipercze"/>
            <w:i/>
            <w:sz w:val="16"/>
            <w:szCs w:val="22"/>
          </w:rPr>
          <w:t>http://gosc.pl</w:t>
        </w:r>
      </w:hyperlink>
      <w:r w:rsidR="005D5550">
        <w:rPr>
          <w:i/>
          <w:sz w:val="16"/>
          <w:szCs w:val="22"/>
        </w:rPr>
        <w:t xml:space="preserve"> </w:t>
      </w:r>
    </w:p>
    <w:p w:rsidR="005D5550" w:rsidRDefault="005D5550" w:rsidP="00B859FE">
      <w:pPr>
        <w:jc w:val="right"/>
        <w:rPr>
          <w:i/>
          <w:sz w:val="16"/>
          <w:szCs w:val="22"/>
        </w:rPr>
      </w:pPr>
    </w:p>
    <w:p w:rsidR="005D5550" w:rsidRPr="008F5C86" w:rsidRDefault="005D5550" w:rsidP="00B859FE">
      <w:pPr>
        <w:jc w:val="right"/>
        <w:rPr>
          <w:i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4604"/>
      </w:tblGrid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Imię i nazwisko osoby uzdrowionej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Kraj zamieszkania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tabs>
                <w:tab w:val="left" w:pos="888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ab/>
            </w: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Rodzaj choroby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Dlaczego cud przypisano wstawiennictwu Jana Pawła II?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</w:tbl>
    <w:p w:rsidR="00B859FE" w:rsidRPr="008F5C86" w:rsidRDefault="00B859FE" w:rsidP="00B859FE">
      <w:pPr>
        <w:jc w:val="both"/>
        <w:rPr>
          <w:b/>
          <w:bCs/>
          <w:sz w:val="22"/>
          <w:szCs w:val="22"/>
        </w:rPr>
      </w:pP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jc w:val="both"/>
        <w:rPr>
          <w:i/>
        </w:rPr>
      </w:pPr>
    </w:p>
    <w:p w:rsidR="00B859FE" w:rsidRDefault="00C97F2E" w:rsidP="00B859FE">
      <w:pPr>
        <w:jc w:val="both"/>
        <w:rPr>
          <w:i/>
        </w:rPr>
      </w:pPr>
      <w:r>
        <w:rPr>
          <w:i/>
        </w:rPr>
        <w:t xml:space="preserve">100 rocznica urodzin </w:t>
      </w:r>
      <w:r w:rsidR="00B859FE">
        <w:rPr>
          <w:i/>
        </w:rPr>
        <w:t>Jana Pawła II jest doskonałą okazją do tego, żeby przypomnieć dobre rady, jakie zostawił ludziom młodym podczas Światowych Dni Młodzieży w Częstochowie w 1991 roku:</w:t>
      </w: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  <w:rPr>
          <w:i/>
        </w:rPr>
      </w:pPr>
    </w:p>
    <w:p w:rsidR="00B859FE" w:rsidRPr="00C41887" w:rsidRDefault="00B859FE" w:rsidP="00B859FE">
      <w:pPr>
        <w:jc w:val="both"/>
        <w:rPr>
          <w:i/>
          <w:color w:val="FF0000"/>
        </w:rPr>
      </w:pPr>
      <w:r w:rsidRPr="00C41887">
        <w:rPr>
          <w:i/>
          <w:color w:val="FF0000"/>
        </w:rPr>
        <w:t>„Drogie dziewczęta i chłopcy, oto zadanie, jakie wam zostawia Matka Boża: wzrastajcie jako osoby, rozwijajcie talenty właściwe dla ciała i duszy, wzrastajcie jako chrześcijanie w dążeniu do świętości, wzrastajcie jako świadkowie Chrystusa, który jest „światłością świata”(J 8,12) […] Drodzy młodzi przyjaciele, otrzymaliście ducha „przybrania za synów” (</w:t>
      </w:r>
      <w:proofErr w:type="spellStart"/>
      <w:r w:rsidRPr="00C41887">
        <w:rPr>
          <w:i/>
          <w:color w:val="FF0000"/>
        </w:rPr>
        <w:t>Rz</w:t>
      </w:r>
      <w:proofErr w:type="spellEnd"/>
      <w:r w:rsidRPr="00C41887">
        <w:rPr>
          <w:i/>
          <w:color w:val="FF0000"/>
        </w:rPr>
        <w:t xml:space="preserve"> 8,15). Nie zmarnujcie tego wspaniałego dziedzictwa”. </w:t>
      </w:r>
    </w:p>
    <w:p w:rsidR="00B859FE" w:rsidRPr="000A5739" w:rsidRDefault="00B859FE" w:rsidP="00B859FE">
      <w:pPr>
        <w:jc w:val="right"/>
        <w:rPr>
          <w:i/>
          <w:color w:val="FF0000"/>
        </w:rPr>
      </w:pPr>
      <w:r w:rsidRPr="000A5739">
        <w:rPr>
          <w:i/>
          <w:color w:val="FF0000"/>
        </w:rPr>
        <w:t>(Częstochowa 15.VIII.1991)</w:t>
      </w:r>
    </w:p>
    <w:p w:rsidR="00B859FE" w:rsidRDefault="00B859FE" w:rsidP="00B859FE">
      <w:pPr>
        <w:jc w:val="right"/>
        <w:rPr>
          <w:i/>
        </w:rPr>
      </w:pPr>
    </w:p>
    <w:p w:rsidR="00B859FE" w:rsidRDefault="00C97F2E" w:rsidP="00B859FE">
      <w:pPr>
        <w:jc w:val="both"/>
        <w:rPr>
          <w:b/>
        </w:rPr>
      </w:pPr>
      <w:r>
        <w:rPr>
          <w:b/>
        </w:rPr>
        <w:t>5  Odpowiedz na pytania.</w:t>
      </w:r>
    </w:p>
    <w:p w:rsidR="00C97F2E" w:rsidRPr="00C97F2E" w:rsidRDefault="00C97F2E" w:rsidP="00B859FE">
      <w:pPr>
        <w:jc w:val="both"/>
        <w:rPr>
          <w:b/>
          <w:i/>
        </w:rPr>
      </w:pPr>
    </w:p>
    <w:p w:rsidR="00B859FE" w:rsidRDefault="00B859FE" w:rsidP="00B859FE">
      <w:pPr>
        <w:jc w:val="both"/>
        <w:rPr>
          <w:i/>
        </w:rPr>
      </w:pPr>
      <w:r>
        <w:rPr>
          <w:i/>
        </w:rPr>
        <w:t xml:space="preserve"> - Do czego zachęca młodych Jan Paweł II?</w:t>
      </w:r>
    </w:p>
    <w:p w:rsidR="00B859FE" w:rsidRDefault="00B859FE" w:rsidP="00B859FE">
      <w:pPr>
        <w:jc w:val="both"/>
        <w:rPr>
          <w:i/>
        </w:rPr>
      </w:pPr>
      <w:r>
        <w:rPr>
          <w:i/>
        </w:rPr>
        <w:t>- Jak my możemy osiągnąć świętość?</w:t>
      </w: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  <w:rPr>
          <w:i/>
        </w:rPr>
      </w:pPr>
      <w:r>
        <w:rPr>
          <w:i/>
        </w:rPr>
        <w:t>Pomocą w uporządkowaniu odpowiedzi na to pytanie będzie dla nas zadanie</w:t>
      </w:r>
      <w:r w:rsidR="00D77DDD">
        <w:rPr>
          <w:i/>
        </w:rPr>
        <w:t xml:space="preserve"> 3</w:t>
      </w:r>
      <w:r>
        <w:rPr>
          <w:i/>
        </w:rPr>
        <w:t xml:space="preserve"> w „Karcie pracy”:</w:t>
      </w:r>
    </w:p>
    <w:p w:rsidR="00D77DDD" w:rsidRDefault="00D77DDD" w:rsidP="00B859FE">
      <w:pPr>
        <w:jc w:val="both"/>
        <w:rPr>
          <w:i/>
        </w:rPr>
      </w:pPr>
    </w:p>
    <w:p w:rsidR="00D77DDD" w:rsidRPr="00D77DDD" w:rsidRDefault="00D77DDD" w:rsidP="00B859FE">
      <w:pPr>
        <w:jc w:val="both"/>
        <w:rPr>
          <w:b/>
        </w:rPr>
      </w:pPr>
      <w:r>
        <w:rPr>
          <w:b/>
        </w:rPr>
        <w:t>6  Wykonaj zadanie 3 w karcie pracy</w:t>
      </w: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</w:pPr>
      <w:r>
        <w:rPr>
          <w:b/>
        </w:rPr>
        <w:t xml:space="preserve">Zadanie 3. </w:t>
      </w:r>
      <w:r>
        <w:t>Zaproponuj kilka drogowskazów do świętości dla współczesnej młodzieży.</w:t>
      </w:r>
    </w:p>
    <w:p w:rsidR="00B859FE" w:rsidRDefault="00B859FE" w:rsidP="00B859FE">
      <w:pPr>
        <w:jc w:val="both"/>
      </w:pPr>
    </w:p>
    <w:p w:rsidR="00B859FE" w:rsidRPr="00D3215F" w:rsidRDefault="00B859FE" w:rsidP="00B859FE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514975" cy="3200400"/>
            <wp:effectExtent l="19050" t="0" r="9525" b="0"/>
            <wp:docPr id="2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FE" w:rsidRDefault="00B859FE" w:rsidP="00B859FE">
      <w:pPr>
        <w:jc w:val="both"/>
        <w:rPr>
          <w:i/>
          <w:color w:val="000000"/>
        </w:rPr>
      </w:pPr>
    </w:p>
    <w:p w:rsidR="00B859FE" w:rsidRPr="00D77DDD" w:rsidRDefault="00D77DDD" w:rsidP="00D77DDD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 Zapisz n</w:t>
      </w:r>
      <w:bookmarkStart w:id="0" w:name="OLE_LINK18"/>
      <w:bookmarkStart w:id="1" w:name="OLE_LINK17"/>
      <w:r>
        <w:rPr>
          <w:b/>
        </w:rPr>
        <w:t>otatkę do zeszytu</w:t>
      </w:r>
      <w:r w:rsidR="00B859FE" w:rsidRPr="00D77DDD">
        <w:rPr>
          <w:b/>
        </w:rPr>
        <w:t>:</w:t>
      </w:r>
    </w:p>
    <w:p w:rsidR="00B859FE" w:rsidRDefault="00B859FE" w:rsidP="00B859FE">
      <w:pPr>
        <w:jc w:val="both"/>
        <w:rPr>
          <w:b/>
        </w:rPr>
      </w:pPr>
    </w:p>
    <w:p w:rsidR="00B859FE" w:rsidRDefault="00B859FE" w:rsidP="00B859FE">
      <w:pPr>
        <w:jc w:val="both"/>
        <w:rPr>
          <w:b/>
        </w:rPr>
      </w:pPr>
      <w:r>
        <w:rPr>
          <w:b/>
        </w:rPr>
        <w:t xml:space="preserve">Jan Paweł II, był pierwszym w historii Polakiem, który został papieżem. Swoją mądrością, pobożnością i miłością do ludzi stał się wzorem do naśladowania dla wszystkich pokoleń. Jego beatyfikacja dokonała się 1 maja 2011 roku, natomiast jego kanonizacja miała miejsce 27 kwietnia 2014 roku. Święty Jan Paweł II jest szczególnym patronem Polski i Polaków. Za jego wstawiennictwem módlmy się często do Boga o szczęście dla naszych rodaków i całego świata. </w:t>
      </w:r>
    </w:p>
    <w:bookmarkEnd w:id="0"/>
    <w:bookmarkEnd w:id="1"/>
    <w:p w:rsidR="00B859FE" w:rsidRDefault="00B859FE" w:rsidP="00B859FE">
      <w:pPr>
        <w:jc w:val="both"/>
        <w:rPr>
          <w:b/>
        </w:rPr>
      </w:pPr>
    </w:p>
    <w:p w:rsidR="00B859FE" w:rsidRDefault="00D77DDD" w:rsidP="00D77DDD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 </w:t>
      </w:r>
      <w:r w:rsidR="00B859FE">
        <w:rPr>
          <w:b/>
        </w:rPr>
        <w:t>Praca domowa:</w:t>
      </w:r>
    </w:p>
    <w:p w:rsidR="00FC5E34" w:rsidRDefault="00FC5E34" w:rsidP="00FC5E34">
      <w:pPr>
        <w:pStyle w:val="Akapitzlist"/>
        <w:jc w:val="both"/>
        <w:rPr>
          <w:b/>
        </w:rPr>
      </w:pPr>
    </w:p>
    <w:p w:rsidR="00FC5E34" w:rsidRDefault="00FC5E34" w:rsidP="00FC5E34">
      <w:pPr>
        <w:ind w:left="360"/>
        <w:jc w:val="both"/>
        <w:rPr>
          <w:b/>
        </w:rPr>
      </w:pPr>
      <w:r>
        <w:rPr>
          <w:b/>
        </w:rPr>
        <w:t xml:space="preserve">Wykonaj prace na konkurs z okazji tego wydarzenia i z kartą pracy </w:t>
      </w:r>
      <w:r w:rsidR="00F10814">
        <w:rPr>
          <w:b/>
        </w:rPr>
        <w:t xml:space="preserve">prześlij na adres: </w:t>
      </w:r>
      <w:hyperlink r:id="rId16" w:history="1">
        <w:r w:rsidR="007A29CA" w:rsidRPr="0006663F">
          <w:rPr>
            <w:rStyle w:val="Hipercze"/>
            <w:b/>
          </w:rPr>
          <w:t>spswietajnoklasa7@wp.pl</w:t>
        </w:r>
      </w:hyperlink>
    </w:p>
    <w:p w:rsidR="00F10814" w:rsidRDefault="00F10814" w:rsidP="00FC5E34">
      <w:pPr>
        <w:ind w:left="360"/>
        <w:jc w:val="both"/>
        <w:rPr>
          <w:b/>
        </w:rPr>
      </w:pPr>
    </w:p>
    <w:p w:rsidR="00F10814" w:rsidRDefault="00F10814" w:rsidP="00FC5E34">
      <w:pPr>
        <w:ind w:left="360"/>
        <w:jc w:val="both"/>
        <w:rPr>
          <w:b/>
        </w:rPr>
      </w:pPr>
      <w:r>
        <w:rPr>
          <w:b/>
        </w:rPr>
        <w:t>Wiersz, list, plakat, rysunek.</w:t>
      </w:r>
    </w:p>
    <w:p w:rsidR="005D5550" w:rsidRDefault="005D5550" w:rsidP="00FC5E34">
      <w:pPr>
        <w:ind w:left="360"/>
        <w:jc w:val="both"/>
        <w:rPr>
          <w:b/>
        </w:rPr>
      </w:pPr>
    </w:p>
    <w:p w:rsidR="00250154" w:rsidRDefault="00250154" w:rsidP="00FC5E34">
      <w:pPr>
        <w:ind w:left="360"/>
        <w:jc w:val="both"/>
        <w:rPr>
          <w:b/>
        </w:rPr>
      </w:pPr>
      <w:r>
        <w:rPr>
          <w:rFonts w:ascii="Arial" w:hAnsi="Arial" w:cs="Arial"/>
          <w:sz w:val="30"/>
          <w:szCs w:val="30"/>
        </w:rPr>
        <w:t>Wiersz: „Mi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</w:t>
      </w:r>
      <w:r>
        <w:rPr>
          <w:rFonts w:ascii="Courier New" w:hAnsi="Courier New" w:cs="Courier New"/>
          <w:sz w:val="30"/>
          <w:szCs w:val="30"/>
        </w:rPr>
        <w:t>ść</w:t>
      </w:r>
      <w:r>
        <w:rPr>
          <w:rFonts w:ascii="Arial" w:hAnsi="Arial" w:cs="Arial"/>
          <w:sz w:val="30"/>
          <w:szCs w:val="30"/>
        </w:rPr>
        <w:t xml:space="preserve"> mi wszystko wyja</w:t>
      </w:r>
      <w:r>
        <w:rPr>
          <w:rFonts w:ascii="Courier New" w:hAnsi="Courier New" w:cs="Courier New"/>
          <w:sz w:val="30"/>
          <w:szCs w:val="30"/>
        </w:rPr>
        <w:t>ś</w:t>
      </w:r>
      <w:r>
        <w:rPr>
          <w:rFonts w:ascii="Arial" w:hAnsi="Arial" w:cs="Arial"/>
          <w:sz w:val="30"/>
          <w:szCs w:val="30"/>
        </w:rPr>
        <w:t>ni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a” – kl. IV-VI SP.     Wywiad: „Cz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owiek nie mo</w:t>
      </w:r>
      <w:r>
        <w:rPr>
          <w:rFonts w:ascii="Courier New" w:hAnsi="Courier New" w:cs="Courier New"/>
          <w:sz w:val="30"/>
          <w:szCs w:val="30"/>
        </w:rPr>
        <w:t>ż</w:t>
      </w:r>
      <w:r>
        <w:rPr>
          <w:rFonts w:ascii="Arial" w:hAnsi="Arial" w:cs="Arial"/>
          <w:sz w:val="30"/>
          <w:szCs w:val="30"/>
        </w:rPr>
        <w:t xml:space="preserve">e </w:t>
      </w:r>
      <w:r>
        <w:rPr>
          <w:rFonts w:ascii="Courier New" w:hAnsi="Courier New" w:cs="Courier New"/>
          <w:sz w:val="30"/>
          <w:szCs w:val="30"/>
        </w:rPr>
        <w:t>ż</w:t>
      </w:r>
      <w:r>
        <w:rPr>
          <w:rFonts w:ascii="Arial" w:hAnsi="Arial" w:cs="Arial"/>
          <w:sz w:val="30"/>
          <w:szCs w:val="30"/>
        </w:rPr>
        <w:t>y</w:t>
      </w:r>
      <w:r>
        <w:rPr>
          <w:rFonts w:ascii="Courier New" w:hAnsi="Courier New" w:cs="Courier New"/>
          <w:sz w:val="30"/>
          <w:szCs w:val="30"/>
        </w:rPr>
        <w:t xml:space="preserve">ć </w:t>
      </w:r>
      <w:r>
        <w:rPr>
          <w:rFonts w:ascii="Arial" w:hAnsi="Arial" w:cs="Arial"/>
          <w:sz w:val="30"/>
          <w:szCs w:val="30"/>
        </w:rPr>
        <w:t>bez mi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</w:t>
      </w:r>
      <w:r>
        <w:rPr>
          <w:rFonts w:ascii="Courier New" w:hAnsi="Courier New" w:cs="Courier New"/>
          <w:sz w:val="30"/>
          <w:szCs w:val="30"/>
        </w:rPr>
        <w:t>ś</w:t>
      </w:r>
      <w:r>
        <w:rPr>
          <w:rFonts w:ascii="Arial" w:hAnsi="Arial" w:cs="Arial"/>
          <w:sz w:val="30"/>
          <w:szCs w:val="30"/>
        </w:rPr>
        <w:t>ci”– kl. VII-VIII SP, szko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y ponadpodstawowe.</w:t>
      </w:r>
    </w:p>
    <w:p w:rsidR="00F10814" w:rsidRDefault="00250154" w:rsidP="00FC5E34">
      <w:pPr>
        <w:ind w:left="36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List do</w:t>
      </w:r>
      <w:r>
        <w:rPr>
          <w:rFonts w:ascii="Courier New" w:hAnsi="Courier New" w:cs="Courier New"/>
          <w:sz w:val="30"/>
          <w:szCs w:val="30"/>
        </w:rPr>
        <w:t>...</w:t>
      </w:r>
      <w:r>
        <w:rPr>
          <w:rFonts w:ascii="Arial" w:hAnsi="Arial" w:cs="Arial"/>
          <w:sz w:val="30"/>
          <w:szCs w:val="30"/>
        </w:rPr>
        <w:t>:„Cz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owiek jest wielki nie przez to, co posiada, lecz przez to, kim  jest; nie przez to, co ma, lecz przez to, czym dzieli si</w:t>
      </w:r>
      <w:r>
        <w:rPr>
          <w:rFonts w:ascii="Courier New" w:hAnsi="Courier New" w:cs="Courier New"/>
          <w:sz w:val="30"/>
          <w:szCs w:val="30"/>
        </w:rPr>
        <w:t xml:space="preserve">ę </w:t>
      </w:r>
      <w:r>
        <w:rPr>
          <w:rFonts w:ascii="Arial" w:hAnsi="Arial" w:cs="Arial"/>
          <w:sz w:val="30"/>
          <w:szCs w:val="30"/>
        </w:rPr>
        <w:t>z innymi ”–kl. VII-VIII SP, szko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y ponadpodstawowe.</w:t>
      </w:r>
    </w:p>
    <w:p w:rsidR="005D5550" w:rsidRDefault="005D5550" w:rsidP="00FC5E34">
      <w:pPr>
        <w:ind w:left="360"/>
        <w:jc w:val="both"/>
        <w:rPr>
          <w:rFonts w:ascii="Arial" w:hAnsi="Arial" w:cs="Arial"/>
          <w:sz w:val="30"/>
          <w:szCs w:val="30"/>
        </w:rPr>
      </w:pPr>
    </w:p>
    <w:p w:rsidR="005D5550" w:rsidRDefault="005D5550" w:rsidP="005D5550">
      <w:r>
        <w:t>Prawą stroną myszy „ otwórz hiperłącze „</w:t>
      </w:r>
    </w:p>
    <w:p w:rsidR="005D5550" w:rsidRDefault="005D5550" w:rsidP="00FC5E34">
      <w:pPr>
        <w:ind w:left="360"/>
        <w:jc w:val="both"/>
        <w:rPr>
          <w:rFonts w:ascii="Arial" w:hAnsi="Arial" w:cs="Arial"/>
          <w:sz w:val="30"/>
          <w:szCs w:val="30"/>
        </w:rPr>
      </w:pPr>
    </w:p>
    <w:p w:rsidR="00250154" w:rsidRPr="00FC5E34" w:rsidRDefault="00250154" w:rsidP="00FC5E34">
      <w:pPr>
        <w:ind w:left="360"/>
        <w:jc w:val="both"/>
        <w:rPr>
          <w:b/>
        </w:rPr>
      </w:pPr>
    </w:p>
    <w:p w:rsidR="00B859FE" w:rsidRDefault="005D5550" w:rsidP="00B859FE">
      <w:pPr>
        <w:ind w:firstLine="360"/>
        <w:jc w:val="both"/>
        <w:rPr>
          <w:i/>
        </w:rPr>
      </w:pPr>
      <w:hyperlink r:id="rId17" w:history="1">
        <w:r w:rsidRPr="0006663F">
          <w:rPr>
            <w:rStyle w:val="Hipercze"/>
            <w:i/>
          </w:rPr>
          <w:t>https://www.modn.elk.pl/strona-70-k</w:t>
        </w:r>
        <w:r w:rsidRPr="0006663F">
          <w:rPr>
            <w:rStyle w:val="Hipercze"/>
            <w:i/>
          </w:rPr>
          <w:t>onkursy.html</w:t>
        </w:r>
      </w:hyperlink>
    </w:p>
    <w:p w:rsidR="005D5550" w:rsidRDefault="005D5550" w:rsidP="00B859FE">
      <w:pPr>
        <w:ind w:firstLine="360"/>
        <w:jc w:val="both"/>
        <w:rPr>
          <w:i/>
        </w:rPr>
      </w:pPr>
    </w:p>
    <w:p w:rsidR="00250154" w:rsidRDefault="00250154" w:rsidP="00B859FE">
      <w:pPr>
        <w:ind w:firstLine="360"/>
        <w:jc w:val="both"/>
        <w:rPr>
          <w:i/>
        </w:rPr>
      </w:pPr>
    </w:p>
    <w:p w:rsidR="00B859FE" w:rsidRDefault="00B859FE" w:rsidP="00B859FE">
      <w:pPr>
        <w:jc w:val="both"/>
      </w:pPr>
    </w:p>
    <w:p w:rsidR="00B859FE" w:rsidRDefault="00B859FE" w:rsidP="00D77DDD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>Modlitwa:</w:t>
      </w:r>
    </w:p>
    <w:p w:rsidR="00B859FE" w:rsidRDefault="00B859FE" w:rsidP="00B859FE">
      <w:pPr>
        <w:jc w:val="both"/>
      </w:pPr>
    </w:p>
    <w:p w:rsidR="00B859FE" w:rsidRPr="00571652" w:rsidRDefault="00FC5E34" w:rsidP="00B859FE">
      <w:pPr>
        <w:jc w:val="both"/>
        <w:rPr>
          <w:i/>
        </w:rPr>
      </w:pPr>
      <w:r>
        <w:rPr>
          <w:i/>
        </w:rPr>
        <w:t>P</w:t>
      </w:r>
      <w:r w:rsidR="00B859FE" w:rsidRPr="00571652">
        <w:rPr>
          <w:i/>
        </w:rPr>
        <w:t xml:space="preserve">rzez ręce Maryi </w:t>
      </w:r>
      <w:r>
        <w:rPr>
          <w:i/>
        </w:rPr>
        <w:t>poproś</w:t>
      </w:r>
      <w:r w:rsidR="00B859FE" w:rsidRPr="00571652">
        <w:rPr>
          <w:i/>
        </w:rPr>
        <w:t xml:space="preserve"> o łaskę świętości dla</w:t>
      </w:r>
      <w:r>
        <w:rPr>
          <w:i/>
        </w:rPr>
        <w:t xml:space="preserve"> siebie i twoich bliskich</w:t>
      </w:r>
      <w:r w:rsidR="00B859FE" w:rsidRPr="00571652">
        <w:rPr>
          <w:i/>
        </w:rPr>
        <w:t>:</w:t>
      </w:r>
    </w:p>
    <w:p w:rsidR="00B859FE" w:rsidRPr="00571652" w:rsidRDefault="00B859FE" w:rsidP="00B859FE">
      <w:pPr>
        <w:jc w:val="center"/>
        <w:rPr>
          <w:i/>
        </w:rPr>
      </w:pPr>
    </w:p>
    <w:p w:rsidR="00B859FE" w:rsidRDefault="00B859FE" w:rsidP="00B859FE">
      <w:pPr>
        <w:jc w:val="center"/>
        <w:rPr>
          <w:i/>
        </w:rPr>
      </w:pPr>
      <w:r w:rsidRPr="00571652">
        <w:rPr>
          <w:i/>
        </w:rPr>
        <w:t>Pod Twoją obronę…</w:t>
      </w: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7332AD">
      <w:pPr>
        <w:rPr>
          <w:i/>
        </w:rPr>
      </w:pPr>
    </w:p>
    <w:p w:rsidR="007332AD" w:rsidRDefault="007332AD" w:rsidP="007332AD">
      <w:pPr>
        <w:rPr>
          <w:i/>
        </w:rPr>
      </w:pPr>
    </w:p>
    <w:p w:rsidR="007332AD" w:rsidRDefault="007332AD" w:rsidP="007332AD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ZAŁĄCZNIK</w:t>
      </w:r>
    </w:p>
    <w:p w:rsidR="007332AD" w:rsidRPr="007332AD" w:rsidRDefault="007332AD" w:rsidP="007332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 PRACY</w:t>
      </w:r>
    </w:p>
    <w:p w:rsidR="00B859FE" w:rsidRDefault="00B859FE" w:rsidP="00B859FE">
      <w:pPr>
        <w:jc w:val="both"/>
      </w:pPr>
      <w:r>
        <w:t xml:space="preserve"> </w:t>
      </w:r>
    </w:p>
    <w:p w:rsidR="005D5550" w:rsidRDefault="005D5550" w:rsidP="005D5550">
      <w:pPr>
        <w:jc w:val="center"/>
        <w:rPr>
          <w:b/>
        </w:rPr>
      </w:pPr>
      <w:r>
        <w:rPr>
          <w:b/>
        </w:rPr>
        <w:t xml:space="preserve">Święty Jan Paweł II </w:t>
      </w:r>
    </w:p>
    <w:p w:rsidR="005D5550" w:rsidRDefault="005D5550" w:rsidP="005D5550">
      <w:pPr>
        <w:jc w:val="center"/>
        <w:rPr>
          <w:b/>
        </w:rPr>
      </w:pPr>
    </w:p>
    <w:p w:rsidR="005D5550" w:rsidRDefault="005D5550" w:rsidP="005D5550">
      <w:pPr>
        <w:jc w:val="both"/>
        <w:rPr>
          <w:bCs/>
        </w:rPr>
      </w:pPr>
      <w:r w:rsidRPr="00211A5B">
        <w:rPr>
          <w:b/>
          <w:bCs/>
        </w:rPr>
        <w:t>Zadanie 1</w:t>
      </w:r>
      <w:r>
        <w:rPr>
          <w:b/>
          <w:bCs/>
        </w:rPr>
        <w:t>.</w:t>
      </w:r>
      <w:r>
        <w:rPr>
          <w:bCs/>
        </w:rPr>
        <w:t xml:space="preserve"> Połącz daty z najważniejszymi faktami z życia papieża Jana Pawła II </w:t>
      </w:r>
    </w:p>
    <w:p w:rsidR="005D5550" w:rsidRDefault="005D5550" w:rsidP="005D5550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  <w:gridCol w:w="4536"/>
      </w:tblGrid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18.V.1920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zamach na Placu św. Piotra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1938 – 1939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konsekracja na biskupa krakowskiego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1942 – 1946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otrzymuje kapelusz kardynalski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1.XI.1946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narodziny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28.IX.1958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wybrany papieżem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30.XII.1963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Śmierć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26.VI.1967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studia seminaryjne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16.X.1978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nominacja na metropolitę krakowskiego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13.V.1981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studia na Uniwersytecie Jagiellońskim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2.IV.2005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święcenia kapłańskie</w:t>
            </w:r>
          </w:p>
        </w:tc>
      </w:tr>
    </w:tbl>
    <w:p w:rsidR="005D5550" w:rsidRDefault="005D5550" w:rsidP="005D5550">
      <w:pPr>
        <w:jc w:val="both"/>
        <w:rPr>
          <w:bCs/>
        </w:rPr>
      </w:pPr>
    </w:p>
    <w:p w:rsidR="005D5550" w:rsidRDefault="005D5550" w:rsidP="005D5550">
      <w:pPr>
        <w:jc w:val="both"/>
        <w:rPr>
          <w:bCs/>
        </w:rPr>
      </w:pPr>
    </w:p>
    <w:p w:rsidR="005D5550" w:rsidRDefault="005D5550" w:rsidP="005D5550">
      <w:pPr>
        <w:jc w:val="both"/>
        <w:rPr>
          <w:b/>
          <w:bCs/>
        </w:rPr>
      </w:pPr>
      <w:r w:rsidRPr="008F5C86">
        <w:rPr>
          <w:b/>
          <w:bCs/>
        </w:rPr>
        <w:t xml:space="preserve">Zadanie 2. Na podstawie zamieszczonej historii odpowiedz na pytania w </w:t>
      </w:r>
      <w:r>
        <w:rPr>
          <w:b/>
          <w:bCs/>
        </w:rPr>
        <w:t>tabeli</w:t>
      </w:r>
      <w:r w:rsidRPr="008F5C86">
        <w:rPr>
          <w:b/>
          <w:bCs/>
        </w:rPr>
        <w:t>.</w:t>
      </w:r>
    </w:p>
    <w:p w:rsidR="005D5550" w:rsidRPr="008F5C86" w:rsidRDefault="005D5550" w:rsidP="005D5550">
      <w:pPr>
        <w:jc w:val="both"/>
        <w:rPr>
          <w:i/>
          <w:sz w:val="20"/>
          <w:szCs w:val="20"/>
        </w:rPr>
      </w:pP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coraz częściej źle się czuła. Nasilające się bóle głowy nie pozwalały jej normalnie funkcjonować. Postanowiła pójść do lekarza. Diagnoza brzmiała jak wyrok: tętniak wrzecionowaty prawej półkuli mózgu. – Usłyszałam, że mój stan jest beznadziejny. A ja chciałam żyć […] – opowiada wzruszona kobieta. […] Pierwszy raz do szpitala trafiła 8 kwietnia 2011 roku. Miała wtedy 50 lat. – Zdiagnozowaliśmy ją  13 kwietnia. Był to jeden z najtrudniejszych tętniaków, powodujący ciężki krwotoczny udar mózgu. Jej przypadek konsultowaliśmy z najlepszymi neurochirurgami na Kostaryce, omawiany był także na specjalistycznym sympozjum w Meksyku – mówi neurochirurg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, który opiekował się kobietą. Ze względu na zagrożenie życia i prawdopodobne powikłania wykluczono operację.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usłyszała, że medycyna w jej przypadku jest bezsilna. – Lekarz powiedział mi, że stan żony jest bardzo ciężki. […] Jednocześnie pytałem sam siebie: „Co ja mogę zrobić?” – opowiada mąż cudownie uzdrowionej za wstawiennictwem bł. Jana Pawła II kobiety Edwin Arce. Wyszedł ze szpitala i usiadł na ławce. – Spuściłem głowę i rozpłakałem się z bezsilności. Zacząłem się modlić: „Boże, pomóż mi. Karolu Wojtyło, wspomóż, nie zostawiaj mnie samego, dla mnie jesteś świętym” – wspomina dziś swoją modlitwę. – Wtedy usłyszałem głos, który mi mówił: „Nie bój się, zabierz ją do domu”. Więc zabrał. Beatyfikację Jana Pawła II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oglądała w telewizji. Na Kostaryce była wtedy noc.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czuwała przed telewizorem, modląc się razem z rodziną. – Mąż zrobił mi znak krzyża na czole i wziął za rękę. Modliliśmy się, nie pierwszy zresztą raz, przyzywając wstawiennictwa Jana Pawła II. Prosiliśmy, by wstawił się za mną u Boga, by wysłuchał naszych modlitw – wspomina uzdrowiona kobieta. Kiedy rano się obudziła, jej wzrok padł na leżące przy łóżku czasopismo ze zdjęciem Jana Pawła II. – Usłyszałam głos, który mówił do mnie: „Wstań, nie bój się, wstań”. Odpowiedziałam: „Tak, Panie!” i… wstałam z łóżka. Mój mąż, widząc to, powiedział: „Kochanie, co ty robisz?”. Odpowiedziałam mu tylko, że czuję się dobrze i nic więcej, by nie pomyślał, że zwariowałam – opowiada dziś.</w:t>
      </w:r>
    </w:p>
    <w:p w:rsidR="005D5550" w:rsidRPr="008F5C86" w:rsidRDefault="005D5550" w:rsidP="005D5550">
      <w:pPr>
        <w:jc w:val="both"/>
        <w:rPr>
          <w:i/>
          <w:sz w:val="20"/>
          <w:szCs w:val="20"/>
        </w:rPr>
      </w:pPr>
      <w:r w:rsidRPr="008F5C86">
        <w:rPr>
          <w:i/>
          <w:sz w:val="20"/>
          <w:szCs w:val="20"/>
        </w:rPr>
        <w:t xml:space="preserve">1 maja 2011 roku przyszła do swego lekarza i poprosiła, by ponownie przeprowadzono badania. Twierdziła, że czuje się doskonale. – Gdy dostałem wyniki badań i zobaczyłem, że tętniak zniknął i mózg nie jest uszkodzony, i </w:t>
      </w:r>
      <w:r w:rsidRPr="008F5C86">
        <w:rPr>
          <w:i/>
          <w:sz w:val="20"/>
          <w:szCs w:val="20"/>
        </w:rPr>
        <w:lastRenderedPageBreak/>
        <w:t xml:space="preserve">że nie ma żadnych powikłań neurologicznych, nie mogłem uwierzyć. To było dziwne, niewytłumaczalne. Nigdy nie widziałem, by takich rozmiarów tętniak tak po prostu zniknął – opowiada dr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. </w:t>
      </w:r>
    </w:p>
    <w:p w:rsidR="005D5550" w:rsidRPr="008F5C86" w:rsidRDefault="005D5550" w:rsidP="005D5550">
      <w:pPr>
        <w:jc w:val="right"/>
        <w:rPr>
          <w:i/>
          <w:sz w:val="16"/>
          <w:szCs w:val="22"/>
        </w:rPr>
      </w:pPr>
      <w:r w:rsidRPr="008F5C86">
        <w:rPr>
          <w:i/>
          <w:sz w:val="16"/>
          <w:szCs w:val="22"/>
        </w:rPr>
        <w:t>Za: http://gosc.pl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4604"/>
      </w:tblGrid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Imię i nazwisko osoby uzdrowionej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Kraj zamieszkania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tabs>
                <w:tab w:val="left" w:pos="888"/>
              </w:tabs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ab/>
            </w: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Rodzaj choroby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Dlaczego cud przypisano wstawiennictwu Jana Pawła II?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</w:tbl>
    <w:p w:rsidR="005D5550" w:rsidRDefault="005D5550" w:rsidP="005D5550">
      <w:pPr>
        <w:jc w:val="both"/>
        <w:rPr>
          <w:b/>
          <w:bCs/>
          <w:sz w:val="22"/>
          <w:szCs w:val="22"/>
        </w:rPr>
      </w:pPr>
    </w:p>
    <w:p w:rsidR="005D5550" w:rsidRDefault="005D5550" w:rsidP="005D5550">
      <w:pPr>
        <w:jc w:val="both"/>
        <w:rPr>
          <w:b/>
          <w:bCs/>
          <w:sz w:val="22"/>
          <w:szCs w:val="22"/>
        </w:rPr>
      </w:pPr>
    </w:p>
    <w:p w:rsidR="005D5550" w:rsidRDefault="005D5550" w:rsidP="005D5550">
      <w:pPr>
        <w:jc w:val="both"/>
      </w:pPr>
      <w:r>
        <w:rPr>
          <w:b/>
        </w:rPr>
        <w:t xml:space="preserve">Zadanie 3. </w:t>
      </w:r>
      <w:r>
        <w:t>Zaproponuj kilka drogowskazów do świętości dla współczesnej młodzieży.</w:t>
      </w:r>
    </w:p>
    <w:p w:rsidR="005D5550" w:rsidRDefault="005D5550" w:rsidP="005D5550">
      <w:pPr>
        <w:jc w:val="both"/>
      </w:pPr>
    </w:p>
    <w:p w:rsidR="00892EA9" w:rsidRDefault="005D5550" w:rsidP="005D5550">
      <w:r>
        <w:rPr>
          <w:noProof/>
          <w:lang w:eastAsia="pl-PL"/>
        </w:rPr>
        <w:drawing>
          <wp:inline distT="0" distB="0" distL="0" distR="0">
            <wp:extent cx="5514975" cy="3200400"/>
            <wp:effectExtent l="19050" t="0" r="9525" b="0"/>
            <wp:docPr id="56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EA9" w:rsidSect="00892EA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5A" w:rsidRDefault="00EE2C5A" w:rsidP="00EE2C5A">
      <w:r>
        <w:separator/>
      </w:r>
    </w:p>
  </w:endnote>
  <w:endnote w:type="continuationSeparator" w:id="0">
    <w:p w:rsidR="00EE2C5A" w:rsidRDefault="00EE2C5A" w:rsidP="00EE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B" w:rsidRDefault="00EE2C5A">
    <w:pPr>
      <w:pStyle w:val="Stopka"/>
      <w:jc w:val="right"/>
    </w:pPr>
    <w:r>
      <w:fldChar w:fldCharType="begin"/>
    </w:r>
    <w:r w:rsidR="001C653C">
      <w:instrText xml:space="preserve"> PAGE   \* MERGEFORMAT </w:instrText>
    </w:r>
    <w:r>
      <w:fldChar w:fldCharType="separate"/>
    </w:r>
    <w:r w:rsidR="007A29CA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5A" w:rsidRDefault="00EE2C5A" w:rsidP="00EE2C5A">
      <w:r>
        <w:separator/>
      </w:r>
    </w:p>
  </w:footnote>
  <w:footnote w:type="continuationSeparator" w:id="0">
    <w:p w:rsidR="00EE2C5A" w:rsidRDefault="00EE2C5A" w:rsidP="00EE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ED3AF4"/>
    <w:multiLevelType w:val="hybridMultilevel"/>
    <w:tmpl w:val="E7E27CA2"/>
    <w:lvl w:ilvl="0" w:tplc="76CA9B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E62E8"/>
    <w:multiLevelType w:val="hybridMultilevel"/>
    <w:tmpl w:val="631ED6D6"/>
    <w:lvl w:ilvl="0" w:tplc="BD56FE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7D7B"/>
    <w:multiLevelType w:val="multilevel"/>
    <w:tmpl w:val="465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635"/>
    <w:multiLevelType w:val="hybridMultilevel"/>
    <w:tmpl w:val="CB6ED3BE"/>
    <w:lvl w:ilvl="0" w:tplc="2BE673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85AD5"/>
    <w:multiLevelType w:val="hybridMultilevel"/>
    <w:tmpl w:val="9EF83736"/>
    <w:lvl w:ilvl="0" w:tplc="F5742D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6455"/>
    <w:multiLevelType w:val="hybridMultilevel"/>
    <w:tmpl w:val="6302C344"/>
    <w:lvl w:ilvl="0" w:tplc="8FFA0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14CDC"/>
    <w:multiLevelType w:val="hybridMultilevel"/>
    <w:tmpl w:val="060AFD50"/>
    <w:lvl w:ilvl="0" w:tplc="ABFC6D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742A3"/>
    <w:multiLevelType w:val="hybridMultilevel"/>
    <w:tmpl w:val="B7B88C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F77B3"/>
    <w:multiLevelType w:val="hybridMultilevel"/>
    <w:tmpl w:val="37DA17D2"/>
    <w:lvl w:ilvl="0" w:tplc="43EAFA4E">
      <w:start w:val="1"/>
      <w:numFmt w:val="upperRoman"/>
      <w:lvlText w:val="%1."/>
      <w:lvlJc w:val="left"/>
      <w:pPr>
        <w:ind w:left="1575" w:hanging="72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E7B75"/>
    <w:multiLevelType w:val="hybridMultilevel"/>
    <w:tmpl w:val="72082FE2"/>
    <w:lvl w:ilvl="0" w:tplc="76F65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04ACC"/>
    <w:multiLevelType w:val="hybridMultilevel"/>
    <w:tmpl w:val="28C42ACA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05E51"/>
    <w:multiLevelType w:val="hybridMultilevel"/>
    <w:tmpl w:val="002C0096"/>
    <w:lvl w:ilvl="0" w:tplc="7C74FA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C2270"/>
    <w:multiLevelType w:val="hybridMultilevel"/>
    <w:tmpl w:val="0B30931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DA"/>
    <w:rsid w:val="000465FC"/>
    <w:rsid w:val="000C0281"/>
    <w:rsid w:val="00123E7D"/>
    <w:rsid w:val="00192A40"/>
    <w:rsid w:val="001C653C"/>
    <w:rsid w:val="00250154"/>
    <w:rsid w:val="00521F33"/>
    <w:rsid w:val="005D5550"/>
    <w:rsid w:val="00626271"/>
    <w:rsid w:val="00700F32"/>
    <w:rsid w:val="00720965"/>
    <w:rsid w:val="007332AD"/>
    <w:rsid w:val="007A29CA"/>
    <w:rsid w:val="00847777"/>
    <w:rsid w:val="00892EA9"/>
    <w:rsid w:val="008E0925"/>
    <w:rsid w:val="009F56F1"/>
    <w:rsid w:val="00A40A7F"/>
    <w:rsid w:val="00AF7BD6"/>
    <w:rsid w:val="00B859FE"/>
    <w:rsid w:val="00BA1853"/>
    <w:rsid w:val="00BB59A4"/>
    <w:rsid w:val="00C97F2E"/>
    <w:rsid w:val="00CB668B"/>
    <w:rsid w:val="00D67DDA"/>
    <w:rsid w:val="00D77DDD"/>
    <w:rsid w:val="00E4205E"/>
    <w:rsid w:val="00EC10E1"/>
    <w:rsid w:val="00EE2C5A"/>
    <w:rsid w:val="00F10814"/>
    <w:rsid w:val="00F8219D"/>
    <w:rsid w:val="00FC5E34"/>
    <w:rsid w:val="00FE3F5B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4205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7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7DD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D67DDA"/>
    <w:rPr>
      <w:rFonts w:ascii="Courier New" w:eastAsia="Times New Roman" w:hAnsi="Courier New" w:cs="Courier New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D67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D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D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853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0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205E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E4205E"/>
    <w:rPr>
      <w:i/>
      <w:iCs/>
    </w:rPr>
  </w:style>
  <w:style w:type="character" w:styleId="HTML-cytat">
    <w:name w:val="HTML Cite"/>
    <w:uiPriority w:val="99"/>
    <w:semiHidden/>
    <w:unhideWhenUsed/>
    <w:rsid w:val="00192A40"/>
    <w:rPr>
      <w:rFonts w:ascii="Times New Roman" w:hAnsi="Times New Roman" w:cs="Times New Roman" w:hint="default"/>
      <w:i/>
      <w:iCs/>
    </w:rPr>
  </w:style>
  <w:style w:type="paragraph" w:customStyle="1" w:styleId="Akapitzlist1">
    <w:name w:val="Akapit z listą1"/>
    <w:basedOn w:val="Normalny"/>
    <w:rsid w:val="00192A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192A40"/>
    <w:pPr>
      <w:spacing w:line="276" w:lineRule="auto"/>
      <w:ind w:left="720"/>
    </w:pPr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46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B5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9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modn.elk.pl/strona-70-konkursy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spswietajnoklasa7@wp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gosc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2749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2020-05-11T14:16:00Z</dcterms:created>
  <dcterms:modified xsi:type="dcterms:W3CDTF">2020-05-11T14:16:00Z</dcterms:modified>
</cp:coreProperties>
</file>