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6745" w14:textId="77777777" w:rsidR="005755DE" w:rsidRPr="00A70CE8" w:rsidRDefault="005755DE" w:rsidP="005755DE">
      <w:pPr>
        <w:pStyle w:val="Akapitzli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KARTA PRACY</w:t>
      </w:r>
    </w:p>
    <w:p w14:paraId="23CD9E88" w14:textId="77777777" w:rsidR="005755DE" w:rsidRPr="00A70CE8" w:rsidRDefault="005755DE" w:rsidP="005755DE">
      <w:pPr>
        <w:rPr>
          <w:sz w:val="22"/>
          <w:szCs w:val="22"/>
        </w:rPr>
      </w:pPr>
      <w:r w:rsidRPr="005D2453">
        <w:rPr>
          <w:b/>
          <w:sz w:val="22"/>
          <w:szCs w:val="22"/>
        </w:rPr>
        <w:t>Zadanie 1.</w:t>
      </w:r>
      <w:r w:rsidRPr="00A70CE8">
        <w:rPr>
          <w:sz w:val="22"/>
          <w:szCs w:val="22"/>
        </w:rPr>
        <w:t xml:space="preserve"> Wyjaśnij, jak rozumiesz przytoczone powiedzenia.</w:t>
      </w:r>
    </w:p>
    <w:p w14:paraId="2247806E" w14:textId="77777777" w:rsidR="005755DE" w:rsidRPr="00A70CE8" w:rsidRDefault="00FB720C" w:rsidP="005755DE">
      <w:pPr>
        <w:rPr>
          <w:sz w:val="22"/>
          <w:szCs w:val="22"/>
        </w:rPr>
      </w:pPr>
      <w:r>
        <w:rPr>
          <w:noProof/>
        </w:rPr>
        <w:pict w14:anchorId="57EF1359"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Schemat blokowy: pamięć o dostępie sekwencyjnym 339" o:spid="_x0000_s1038" type="#_x0000_t131" style="position:absolute;margin-left:-14.6pt;margin-top:11.85pt;width:176.25pt;height:53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">
            <v:textbox>
              <w:txbxContent>
                <w:p w14:paraId="51768AA4" w14:textId="77777777" w:rsidR="005755DE" w:rsidRDefault="005755DE" w:rsidP="005755DE">
                  <w:r>
                    <w:t>Sumiennie wykonywać obowiązki</w:t>
                  </w:r>
                </w:p>
              </w:txbxContent>
            </v:textbox>
          </v:shape>
        </w:pict>
      </w:r>
    </w:p>
    <w:p w14:paraId="2C16B834" w14:textId="77777777" w:rsidR="005755DE" w:rsidRPr="00A70CE8" w:rsidRDefault="00FB720C" w:rsidP="005755DE">
      <w:pPr>
        <w:rPr>
          <w:sz w:val="22"/>
          <w:szCs w:val="22"/>
        </w:rPr>
      </w:pPr>
      <w:r>
        <w:rPr>
          <w:noProof/>
        </w:rPr>
        <w:pict w14:anchorId="09C61A66">
          <v:shape id="Schemat blokowy: pamięć o dostępie sekwencyjnym 338" o:spid="_x0000_s1037" type="#_x0000_t131" style="position:absolute;margin-left:183.4pt;margin-top:7.85pt;width:324.75pt;height:43.5pt;rotation:18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">
            <v:textbox>
              <w:txbxContent>
                <w:p w14:paraId="779279A0" w14:textId="77777777" w:rsidR="005755DE" w:rsidRDefault="005755DE" w:rsidP="005755DE"/>
              </w:txbxContent>
            </v:textbox>
          </v:shape>
        </w:pict>
      </w:r>
    </w:p>
    <w:p w14:paraId="7EA57E3A" w14:textId="77777777" w:rsidR="005755DE" w:rsidRPr="00A70CE8" w:rsidRDefault="005755DE" w:rsidP="005755DE">
      <w:pPr>
        <w:rPr>
          <w:sz w:val="22"/>
          <w:szCs w:val="22"/>
        </w:rPr>
      </w:pPr>
    </w:p>
    <w:p w14:paraId="2DE86105" w14:textId="77777777" w:rsidR="005755DE" w:rsidRPr="00A70CE8" w:rsidRDefault="005755DE" w:rsidP="005755DE">
      <w:pPr>
        <w:rPr>
          <w:sz w:val="22"/>
          <w:szCs w:val="22"/>
        </w:rPr>
      </w:pPr>
    </w:p>
    <w:p w14:paraId="46DED0A9" w14:textId="77777777" w:rsidR="005755DE" w:rsidRPr="00A70CE8" w:rsidRDefault="005755DE" w:rsidP="005755DE">
      <w:pPr>
        <w:rPr>
          <w:sz w:val="22"/>
          <w:szCs w:val="22"/>
        </w:rPr>
      </w:pPr>
    </w:p>
    <w:p w14:paraId="6CF7C70C" w14:textId="77777777" w:rsidR="005755DE" w:rsidRPr="00A70CE8" w:rsidRDefault="00FB720C" w:rsidP="005755DE">
      <w:pPr>
        <w:rPr>
          <w:sz w:val="22"/>
          <w:szCs w:val="22"/>
        </w:rPr>
      </w:pPr>
      <w:r>
        <w:rPr>
          <w:noProof/>
        </w:rPr>
        <w:pict w14:anchorId="0FEF5F19">
          <v:shape id="Schemat blokowy: pamięć o dostępie sekwencyjnym 337" o:spid="_x0000_s1040" type="#_x0000_t131" style="position:absolute;margin-left:-18.35pt;margin-top:5.9pt;width:176.25pt;height:4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">
            <v:textbox>
              <w:txbxContent>
                <w:p w14:paraId="3DC9DFFE" w14:textId="77777777" w:rsidR="005755DE" w:rsidRDefault="005755DE" w:rsidP="005755DE">
                  <w:r>
                    <w:t>Nie mieć sumienia</w:t>
                  </w:r>
                </w:p>
              </w:txbxContent>
            </v:textbox>
          </v:shape>
        </w:pict>
      </w:r>
      <w:r>
        <w:rPr>
          <w:noProof/>
        </w:rPr>
        <w:pict w14:anchorId="6D2003B7">
          <v:shape id="Schemat blokowy: pamięć o dostępie sekwencyjnym 336" o:spid="_x0000_s1041" type="#_x0000_t131" style="position:absolute;margin-left:189.4pt;margin-top:4.3pt;width:324.75pt;height:43.5pt;rotation:18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">
            <v:textbox>
              <w:txbxContent>
                <w:p w14:paraId="7794F88B" w14:textId="77777777" w:rsidR="005755DE" w:rsidRDefault="005755DE" w:rsidP="005755DE"/>
              </w:txbxContent>
            </v:textbox>
          </v:shape>
        </w:pict>
      </w:r>
    </w:p>
    <w:p w14:paraId="789C0786" w14:textId="77777777" w:rsidR="005755DE" w:rsidRPr="00A70CE8" w:rsidRDefault="005755DE" w:rsidP="005755DE">
      <w:pPr>
        <w:rPr>
          <w:sz w:val="22"/>
          <w:szCs w:val="22"/>
        </w:rPr>
      </w:pPr>
    </w:p>
    <w:p w14:paraId="14D99CBD" w14:textId="77777777" w:rsidR="005755DE" w:rsidRPr="00A70CE8" w:rsidRDefault="005755DE" w:rsidP="005755DE">
      <w:pPr>
        <w:rPr>
          <w:sz w:val="22"/>
          <w:szCs w:val="22"/>
        </w:rPr>
      </w:pPr>
    </w:p>
    <w:p w14:paraId="7B5EB847" w14:textId="77777777" w:rsidR="005755DE" w:rsidRPr="00A70CE8" w:rsidRDefault="005755DE" w:rsidP="005755DE">
      <w:pPr>
        <w:rPr>
          <w:sz w:val="22"/>
          <w:szCs w:val="22"/>
        </w:rPr>
      </w:pPr>
    </w:p>
    <w:p w14:paraId="7BD06FC7" w14:textId="77777777" w:rsidR="005755DE" w:rsidRPr="00A70CE8" w:rsidRDefault="00FB720C" w:rsidP="005755DE">
      <w:pPr>
        <w:rPr>
          <w:sz w:val="22"/>
          <w:szCs w:val="22"/>
        </w:rPr>
      </w:pPr>
      <w:r>
        <w:rPr>
          <w:noProof/>
        </w:rPr>
        <w:pict w14:anchorId="003B882F">
          <v:shape id="Schemat blokowy: pamięć o dostępie sekwencyjnym 335" o:spid="_x0000_s1039" type="#_x0000_t131" style="position:absolute;margin-left:-26.6pt;margin-top:4.55pt;width:184.5pt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">
            <v:textbox>
              <w:txbxContent>
                <w:p w14:paraId="6151D3B5" w14:textId="77777777" w:rsidR="005755DE" w:rsidRDefault="005755DE" w:rsidP="005755DE">
                  <w:r>
                    <w:t>Mieć coś na sumieniu</w:t>
                  </w:r>
                </w:p>
              </w:txbxContent>
            </v:textbox>
          </v:shape>
        </w:pict>
      </w:r>
    </w:p>
    <w:p w14:paraId="065D2C64" w14:textId="77777777" w:rsidR="005755DE" w:rsidRPr="00A70CE8" w:rsidRDefault="00FB720C" w:rsidP="005755DE">
      <w:pPr>
        <w:rPr>
          <w:sz w:val="22"/>
          <w:szCs w:val="22"/>
        </w:rPr>
      </w:pPr>
      <w:r>
        <w:rPr>
          <w:noProof/>
        </w:rPr>
        <w:pict w14:anchorId="06E41A91">
          <v:shape id="Schemat blokowy: pamięć o dostępie sekwencyjnym 334" o:spid="_x0000_s1042" type="#_x0000_t131" style="position:absolute;margin-left:189.4pt;margin-top:2pt;width:324.75pt;height:43.5pt;rotation:18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">
            <v:textbox>
              <w:txbxContent>
                <w:p w14:paraId="2B1FA54B" w14:textId="77777777" w:rsidR="005755DE" w:rsidRDefault="005755DE" w:rsidP="005755DE"/>
              </w:txbxContent>
            </v:textbox>
          </v:shape>
        </w:pict>
      </w:r>
    </w:p>
    <w:p w14:paraId="3F7CBEFC" w14:textId="77777777" w:rsidR="005755DE" w:rsidRPr="00A70CE8" w:rsidRDefault="005755DE" w:rsidP="005755DE">
      <w:pPr>
        <w:rPr>
          <w:sz w:val="22"/>
          <w:szCs w:val="22"/>
        </w:rPr>
      </w:pPr>
    </w:p>
    <w:p w14:paraId="2FB7AE67" w14:textId="77777777" w:rsidR="005755DE" w:rsidRPr="00A70CE8" w:rsidRDefault="005755DE" w:rsidP="005755DE">
      <w:pPr>
        <w:tabs>
          <w:tab w:val="left" w:pos="2430"/>
        </w:tabs>
        <w:rPr>
          <w:sz w:val="22"/>
          <w:szCs w:val="22"/>
        </w:rPr>
      </w:pPr>
    </w:p>
    <w:p w14:paraId="34AA6BA0" w14:textId="77777777" w:rsidR="005755DE" w:rsidRPr="00A70CE8" w:rsidRDefault="00FB720C" w:rsidP="005755DE">
      <w:pPr>
        <w:tabs>
          <w:tab w:val="left" w:pos="2430"/>
        </w:tabs>
        <w:rPr>
          <w:sz w:val="22"/>
          <w:szCs w:val="22"/>
        </w:rPr>
      </w:pPr>
      <w:r>
        <w:rPr>
          <w:noProof/>
        </w:rPr>
        <w:pict w14:anchorId="77DBD596">
          <v:shape id="Schemat blokowy: pamięć o dostępie sekwencyjnym 340" o:spid="_x0000_s1044" type="#_x0000_t131" style="position:absolute;margin-left:-25.4pt;margin-top:11.4pt;width:184.5pt;height:4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">
            <v:textbox>
              <w:txbxContent>
                <w:p w14:paraId="54DF1F79" w14:textId="77777777" w:rsidR="005755DE" w:rsidRDefault="005755DE" w:rsidP="005755DE">
                  <w:r>
                    <w:t>Wyrzuty sumienia</w:t>
                  </w:r>
                </w:p>
              </w:txbxContent>
            </v:textbox>
          </v:shape>
        </w:pict>
      </w:r>
    </w:p>
    <w:p w14:paraId="08EFBA89" w14:textId="77777777" w:rsidR="005755DE" w:rsidRPr="00A70CE8" w:rsidRDefault="00FB720C" w:rsidP="005755DE">
      <w:pPr>
        <w:tabs>
          <w:tab w:val="left" w:pos="2430"/>
        </w:tabs>
        <w:rPr>
          <w:sz w:val="22"/>
          <w:szCs w:val="22"/>
        </w:rPr>
      </w:pPr>
      <w:r>
        <w:rPr>
          <w:noProof/>
        </w:rPr>
        <w:pict w14:anchorId="479DCA74">
          <v:shape id="Schemat blokowy: pamięć o dostępie sekwencyjnym 341" o:spid="_x0000_s1043" type="#_x0000_t131" style="position:absolute;margin-left:181.9pt;margin-top:7.3pt;width:324.75pt;height:43.5pt;rotation:18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">
            <v:textbox>
              <w:txbxContent>
                <w:p w14:paraId="0CCC6944" w14:textId="77777777" w:rsidR="005755DE" w:rsidRDefault="005755DE" w:rsidP="005755DE"/>
              </w:txbxContent>
            </v:textbox>
          </v:shape>
        </w:pict>
      </w:r>
      <w:r w:rsidR="005755DE" w:rsidRPr="00A70CE8">
        <w:rPr>
          <w:sz w:val="22"/>
          <w:szCs w:val="22"/>
        </w:rPr>
        <w:tab/>
      </w:r>
    </w:p>
    <w:p w14:paraId="6FD3D256" w14:textId="77777777" w:rsidR="005755DE" w:rsidRPr="00A70CE8" w:rsidRDefault="005755DE" w:rsidP="005755DE">
      <w:pPr>
        <w:tabs>
          <w:tab w:val="left" w:pos="2430"/>
        </w:tabs>
        <w:rPr>
          <w:sz w:val="22"/>
          <w:szCs w:val="22"/>
        </w:rPr>
      </w:pPr>
    </w:p>
    <w:p w14:paraId="2C3932C4" w14:textId="77777777" w:rsidR="005755DE" w:rsidRPr="00A70CE8" w:rsidRDefault="005755DE" w:rsidP="005755DE">
      <w:pPr>
        <w:tabs>
          <w:tab w:val="left" w:pos="2430"/>
        </w:tabs>
        <w:rPr>
          <w:sz w:val="22"/>
          <w:szCs w:val="22"/>
        </w:rPr>
      </w:pPr>
    </w:p>
    <w:p w14:paraId="295D570E" w14:textId="77777777" w:rsidR="005755DE" w:rsidRPr="00A70CE8" w:rsidRDefault="005755DE" w:rsidP="005755DE">
      <w:pPr>
        <w:tabs>
          <w:tab w:val="left" w:pos="2430"/>
        </w:tabs>
        <w:rPr>
          <w:sz w:val="22"/>
          <w:szCs w:val="22"/>
        </w:rPr>
      </w:pPr>
    </w:p>
    <w:p w14:paraId="7CE1835B" w14:textId="77777777" w:rsidR="005755DE" w:rsidRPr="00A70CE8" w:rsidRDefault="005755DE" w:rsidP="005755DE">
      <w:pPr>
        <w:jc w:val="center"/>
        <w:rPr>
          <w:sz w:val="22"/>
          <w:szCs w:val="22"/>
        </w:rPr>
      </w:pPr>
    </w:p>
    <w:p w14:paraId="72794100" w14:textId="77777777" w:rsidR="005755DE" w:rsidRPr="00A70CE8" w:rsidRDefault="005755DE" w:rsidP="005755DE">
      <w:pPr>
        <w:rPr>
          <w:sz w:val="22"/>
          <w:szCs w:val="22"/>
        </w:rPr>
      </w:pPr>
      <w:r w:rsidRPr="005D2453">
        <w:rPr>
          <w:b/>
          <w:sz w:val="22"/>
          <w:szCs w:val="22"/>
        </w:rPr>
        <w:t>Zadanie 2.</w:t>
      </w:r>
      <w:r w:rsidRPr="00A70CE8">
        <w:rPr>
          <w:sz w:val="22"/>
          <w:szCs w:val="22"/>
        </w:rPr>
        <w:t xml:space="preserve"> Przeczytaj wszystkie historie i napisz, jaki rodzaj sumienia posiadają bohaterowie. </w:t>
      </w:r>
      <w:r w:rsidRPr="00A70CE8">
        <w:rPr>
          <w:sz w:val="22"/>
          <w:szCs w:val="22"/>
        </w:rPr>
        <w:br/>
        <w:t>W razie potrzeby skorzystaj z podręcznika.</w:t>
      </w:r>
    </w:p>
    <w:p w14:paraId="30BFA273" w14:textId="77777777" w:rsidR="005755DE" w:rsidRPr="00A70CE8" w:rsidRDefault="005755DE" w:rsidP="005755DE">
      <w:pPr>
        <w:rPr>
          <w:sz w:val="22"/>
          <w:szCs w:val="22"/>
        </w:rPr>
      </w:pPr>
    </w:p>
    <w:p w14:paraId="42C7DC96" w14:textId="77777777" w:rsidR="005755DE" w:rsidRPr="00A70CE8" w:rsidRDefault="005755DE" w:rsidP="005755DE">
      <w:pPr>
        <w:rPr>
          <w:i/>
          <w:sz w:val="22"/>
          <w:szCs w:val="22"/>
        </w:rPr>
      </w:pPr>
      <w:r w:rsidRPr="00A70CE8">
        <w:rPr>
          <w:i/>
          <w:sz w:val="22"/>
          <w:szCs w:val="22"/>
        </w:rPr>
        <w:t xml:space="preserve">Kilka lat temu zostałem przyjęty do szajki kieszonkowców okradających ludzi w autobusach. Pierwsze tygodnie były jednak straszne. Kiedy pierwszy raz okradłem starszą panią z dużej sumy pieniędzy miałem straszne wyrzuty sumienia. Bardzo się przejmowałem, że nie zostało jej nawet na chleb i lekarstwa. Trzy dni chodziłem jak struty. </w:t>
      </w:r>
      <w:r>
        <w:rPr>
          <w:i/>
          <w:sz w:val="22"/>
          <w:szCs w:val="22"/>
        </w:rPr>
        <w:br/>
      </w:r>
      <w:r w:rsidRPr="00A70CE8">
        <w:rPr>
          <w:i/>
          <w:sz w:val="22"/>
          <w:szCs w:val="22"/>
        </w:rPr>
        <w:t>Po trzech dniach znowu trafiła się okazja, żeby okraść staruszkę. Nie zawahałem się. I znowu mnie męczyło, ale już trochę mniej. Za każdym razem było coraz lepiej. Teraz już nie ma problemu. Praca jak każda inna.</w:t>
      </w:r>
    </w:p>
    <w:p w14:paraId="086632EC" w14:textId="77777777" w:rsidR="005755DE" w:rsidRPr="00A70CE8" w:rsidRDefault="005755DE" w:rsidP="005755DE">
      <w:pPr>
        <w:jc w:val="right"/>
        <w:rPr>
          <w:sz w:val="22"/>
          <w:szCs w:val="22"/>
        </w:rPr>
      </w:pPr>
      <w:r w:rsidRPr="00A70CE8">
        <w:rPr>
          <w:sz w:val="22"/>
          <w:szCs w:val="22"/>
        </w:rPr>
        <w:t>Andrzej</w:t>
      </w:r>
    </w:p>
    <w:p w14:paraId="53BC45B3" w14:textId="77777777" w:rsidR="005755DE" w:rsidRPr="00A70CE8" w:rsidRDefault="005755DE" w:rsidP="005755DE">
      <w:pPr>
        <w:rPr>
          <w:b/>
          <w:sz w:val="22"/>
          <w:szCs w:val="22"/>
        </w:rPr>
      </w:pPr>
      <w:r w:rsidRPr="00A70CE8">
        <w:rPr>
          <w:b/>
          <w:sz w:val="22"/>
          <w:szCs w:val="22"/>
        </w:rPr>
        <w:t>Sumienie………………</w:t>
      </w:r>
    </w:p>
    <w:p w14:paraId="78CAC62E" w14:textId="77777777" w:rsidR="005755DE" w:rsidRPr="00A70CE8" w:rsidRDefault="005755DE" w:rsidP="005755DE">
      <w:pPr>
        <w:rPr>
          <w:i/>
          <w:sz w:val="22"/>
          <w:szCs w:val="22"/>
        </w:rPr>
      </w:pPr>
    </w:p>
    <w:p w14:paraId="1621D0F8" w14:textId="77777777" w:rsidR="005755DE" w:rsidRPr="00A70CE8" w:rsidRDefault="005755DE" w:rsidP="005755DE">
      <w:pPr>
        <w:rPr>
          <w:i/>
          <w:sz w:val="22"/>
          <w:szCs w:val="22"/>
        </w:rPr>
      </w:pPr>
      <w:r w:rsidRPr="00A70CE8">
        <w:rPr>
          <w:i/>
          <w:sz w:val="22"/>
          <w:szCs w:val="22"/>
        </w:rPr>
        <w:t>Strasznie męczą mnie wyrzuty sumienia, bo wczoraj nie powiedziałem „dzień dobry” naszej sąsiadce. Może nadrobię to przy pierwszej okazji. Staram się być dla niej miły odkąd w zeszłym roku zabrałem z jej piwnicy nowy rower. Nie ma to jak wzbudzać zaufanie.</w:t>
      </w:r>
    </w:p>
    <w:p w14:paraId="2A5A701E" w14:textId="77777777" w:rsidR="005755DE" w:rsidRPr="00A70CE8" w:rsidRDefault="005755DE" w:rsidP="005755DE">
      <w:pPr>
        <w:jc w:val="right"/>
        <w:rPr>
          <w:sz w:val="22"/>
          <w:szCs w:val="22"/>
        </w:rPr>
      </w:pPr>
      <w:r w:rsidRPr="00A70CE8">
        <w:rPr>
          <w:sz w:val="22"/>
          <w:szCs w:val="22"/>
        </w:rPr>
        <w:t xml:space="preserve">Michał </w:t>
      </w:r>
    </w:p>
    <w:p w14:paraId="6A8C0750" w14:textId="77777777" w:rsidR="005755DE" w:rsidRPr="00A70CE8" w:rsidRDefault="005755DE" w:rsidP="005755DE">
      <w:pPr>
        <w:rPr>
          <w:b/>
          <w:sz w:val="22"/>
          <w:szCs w:val="22"/>
        </w:rPr>
      </w:pPr>
      <w:r w:rsidRPr="00A70CE8">
        <w:rPr>
          <w:b/>
          <w:sz w:val="22"/>
          <w:szCs w:val="22"/>
        </w:rPr>
        <w:t>Sumienie………………</w:t>
      </w:r>
    </w:p>
    <w:p w14:paraId="19016ECB" w14:textId="77777777" w:rsidR="005755DE" w:rsidRPr="00A70CE8" w:rsidRDefault="005755DE" w:rsidP="005755DE">
      <w:pPr>
        <w:rPr>
          <w:sz w:val="22"/>
          <w:szCs w:val="22"/>
        </w:rPr>
      </w:pPr>
    </w:p>
    <w:p w14:paraId="67041658" w14:textId="77777777" w:rsidR="005755DE" w:rsidRPr="00A70CE8" w:rsidRDefault="005755DE" w:rsidP="005755DE">
      <w:pPr>
        <w:rPr>
          <w:i/>
          <w:sz w:val="22"/>
          <w:szCs w:val="22"/>
        </w:rPr>
      </w:pPr>
      <w:r w:rsidRPr="00A70CE8">
        <w:rPr>
          <w:i/>
          <w:sz w:val="22"/>
          <w:szCs w:val="22"/>
        </w:rPr>
        <w:t xml:space="preserve">Nie mogę dać sobie rady z wyrzutami sumienia. Nie jem, nie śpię, nie mogę się na niczym skupić. Wczoraj przypomniałem sobie, że trzy lata temu na obozie pożyczyłem od kolegi długopis i zapomniałem oddać. Szukałem </w:t>
      </w:r>
      <w:r>
        <w:rPr>
          <w:i/>
          <w:sz w:val="22"/>
          <w:szCs w:val="22"/>
        </w:rPr>
        <w:br/>
      </w:r>
      <w:r w:rsidRPr="00A70CE8">
        <w:rPr>
          <w:i/>
          <w:sz w:val="22"/>
          <w:szCs w:val="22"/>
        </w:rPr>
        <w:t>w komórce jego numeru, ale nie mam. Nie znam też adresu. Naprawdę nie wiem co zrobić. Nie mogę przestać</w:t>
      </w:r>
      <w:r>
        <w:rPr>
          <w:i/>
          <w:sz w:val="22"/>
          <w:szCs w:val="22"/>
        </w:rPr>
        <w:br/>
      </w:r>
      <w:r w:rsidRPr="00A70CE8">
        <w:rPr>
          <w:i/>
          <w:sz w:val="22"/>
          <w:szCs w:val="22"/>
        </w:rPr>
        <w:t>o tym myśleć.</w:t>
      </w:r>
    </w:p>
    <w:p w14:paraId="22DA1B71" w14:textId="77777777" w:rsidR="005755DE" w:rsidRPr="00A70CE8" w:rsidRDefault="005755DE" w:rsidP="005755DE">
      <w:pPr>
        <w:jc w:val="right"/>
        <w:rPr>
          <w:i/>
          <w:sz w:val="22"/>
          <w:szCs w:val="22"/>
        </w:rPr>
      </w:pPr>
      <w:r w:rsidRPr="00A70CE8">
        <w:rPr>
          <w:i/>
          <w:sz w:val="22"/>
          <w:szCs w:val="22"/>
        </w:rPr>
        <w:t>Olek</w:t>
      </w:r>
    </w:p>
    <w:p w14:paraId="245B7FFD" w14:textId="77777777" w:rsidR="005755DE" w:rsidRPr="00A70CE8" w:rsidRDefault="005755DE" w:rsidP="005755DE">
      <w:pPr>
        <w:rPr>
          <w:b/>
          <w:sz w:val="22"/>
          <w:szCs w:val="22"/>
        </w:rPr>
      </w:pPr>
      <w:r w:rsidRPr="00A70CE8">
        <w:rPr>
          <w:b/>
          <w:sz w:val="22"/>
          <w:szCs w:val="22"/>
        </w:rPr>
        <w:t>Sumienie………………</w:t>
      </w:r>
    </w:p>
    <w:p w14:paraId="6549E0C1" w14:textId="77777777" w:rsidR="005755DE" w:rsidRPr="00A70CE8" w:rsidRDefault="005755DE" w:rsidP="005755DE">
      <w:pPr>
        <w:rPr>
          <w:i/>
          <w:sz w:val="22"/>
          <w:szCs w:val="22"/>
        </w:rPr>
      </w:pPr>
    </w:p>
    <w:p w14:paraId="5E402FC4" w14:textId="77777777" w:rsidR="005755DE" w:rsidRPr="00A70CE8" w:rsidRDefault="005755DE" w:rsidP="005755DE">
      <w:pPr>
        <w:rPr>
          <w:sz w:val="22"/>
          <w:szCs w:val="22"/>
        </w:rPr>
      </w:pPr>
      <w:r w:rsidRPr="005D2453">
        <w:rPr>
          <w:b/>
          <w:sz w:val="22"/>
          <w:szCs w:val="22"/>
        </w:rPr>
        <w:t>Zadanie 3.</w:t>
      </w:r>
      <w:r>
        <w:rPr>
          <w:sz w:val="22"/>
          <w:szCs w:val="22"/>
        </w:rPr>
        <w:t xml:space="preserve"> </w:t>
      </w:r>
      <w:r w:rsidRPr="00A70CE8">
        <w:rPr>
          <w:sz w:val="22"/>
          <w:szCs w:val="22"/>
        </w:rPr>
        <w:t xml:space="preserve">Podpowiedz gimnazjaliście, co może mu pomóc w kształtowaniu sumienia.  </w:t>
      </w:r>
    </w:p>
    <w:p w14:paraId="5F75625F" w14:textId="77777777" w:rsidR="005755DE" w:rsidRPr="00A70CE8" w:rsidRDefault="00FB720C" w:rsidP="005755DE">
      <w:pPr>
        <w:rPr>
          <w:sz w:val="22"/>
          <w:szCs w:val="22"/>
        </w:rPr>
      </w:pPr>
      <w:r>
        <w:rPr>
          <w:noProof/>
        </w:rPr>
        <w:pict w14:anchorId="0B6C8F2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bjaśnienie owalne 6" o:spid="_x0000_s1033" type="#_x0000_t63" style="position:absolute;margin-left:205.55pt;margin-top:6.85pt;width:78.1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" adj="7965,33864">
            <v:textbox>
              <w:txbxContent>
                <w:p w14:paraId="28761666" w14:textId="77777777" w:rsidR="005755DE" w:rsidRDefault="005755DE" w:rsidP="005755DE"/>
              </w:txbxContent>
            </v:textbox>
          </v:shape>
        </w:pict>
      </w:r>
    </w:p>
    <w:p w14:paraId="354BAD21" w14:textId="77777777" w:rsidR="005755DE" w:rsidRPr="00A70CE8" w:rsidRDefault="00FB720C" w:rsidP="005755DE">
      <w:pPr>
        <w:rPr>
          <w:sz w:val="22"/>
          <w:szCs w:val="22"/>
        </w:rPr>
      </w:pPr>
      <w:r>
        <w:rPr>
          <w:noProof/>
        </w:rPr>
        <w:pict w14:anchorId="5EBC5176">
          <v:shape id="Objaśnienie owalne 4" o:spid="_x0000_s1035" type="#_x0000_t63" style="position:absolute;margin-left:327.4pt;margin-top:4.35pt;width:77.9pt;height:6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" adj="-2218,21000">
            <v:textbox>
              <w:txbxContent>
                <w:p w14:paraId="7A2FF37D" w14:textId="77777777" w:rsidR="005755DE" w:rsidRDefault="005755DE" w:rsidP="005755DE"/>
              </w:txbxContent>
            </v:textbox>
          </v:shape>
        </w:pict>
      </w:r>
    </w:p>
    <w:p w14:paraId="333DA3EE" w14:textId="77777777" w:rsidR="005755DE" w:rsidRPr="00A70CE8" w:rsidRDefault="005755DE" w:rsidP="005755DE">
      <w:pPr>
        <w:rPr>
          <w:sz w:val="22"/>
          <w:szCs w:val="22"/>
        </w:rPr>
      </w:pPr>
    </w:p>
    <w:p w14:paraId="5EC6AC3D" w14:textId="77777777" w:rsidR="005755DE" w:rsidRPr="005755DE" w:rsidRDefault="00FB720C" w:rsidP="005755DE">
      <w:pPr>
        <w:rPr>
          <w:sz w:val="22"/>
          <w:szCs w:val="22"/>
        </w:rPr>
      </w:pPr>
      <w:r>
        <w:rPr>
          <w:noProof/>
        </w:rPr>
        <w:pict w14:anchorId="798DFF98">
          <v:shape id="Objaśnienie owalne 5" o:spid="_x0000_s1034" type="#_x0000_t63" style="position:absolute;margin-left:117pt;margin-top:.5pt;width:76.3pt;height:3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" adj="21487,26110">
            <v:textbox>
              <w:txbxContent>
                <w:p w14:paraId="4AE7FBE8" w14:textId="77777777" w:rsidR="005755DE" w:rsidRDefault="005755DE" w:rsidP="005755DE"/>
              </w:txbxContent>
            </v:textbox>
          </v:shape>
        </w:pict>
      </w:r>
      <w:r>
        <w:rPr>
          <w:noProof/>
        </w:rPr>
        <w:pict w14:anchorId="5793615B">
          <v:shape id="Objaśnienie owalne 3" o:spid="_x0000_s1036" type="#_x0000_t63" style="position:absolute;margin-left:107.55pt;margin-top:44.45pt;width:62.8pt;height:5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" adj="27911,14543">
            <v:textbox>
              <w:txbxContent>
                <w:p w14:paraId="682ABA13" w14:textId="77777777" w:rsidR="005755DE" w:rsidRDefault="005755DE" w:rsidP="005755DE"/>
              </w:txbxContent>
            </v:textbox>
          </v:shape>
        </w:pict>
      </w:r>
      <w:r>
        <w:rPr>
          <w:noProof/>
        </w:rPr>
        <w:pict w14:anchorId="4C0AB2B4">
          <v:shape id="Objaśnienie owalne 2" o:spid="_x0000_s1032" type="#_x0000_t63" style="position:absolute;margin-left:356.5pt;margin-top:52.2pt;width:68pt;height:46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" adj="-11404,4723">
            <v:textbox>
              <w:txbxContent>
                <w:p w14:paraId="63F26779" w14:textId="77777777" w:rsidR="005755DE" w:rsidRDefault="005755DE" w:rsidP="005755DE"/>
              </w:txbxContent>
            </v:textbox>
          </v:shape>
        </w:pict>
      </w:r>
    </w:p>
    <w:sectPr w:rsidR="005755DE" w:rsidRPr="005755DE" w:rsidSect="00FB72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050"/>
    <w:rsid w:val="001256B7"/>
    <w:rsid w:val="00261B9F"/>
    <w:rsid w:val="00331AC7"/>
    <w:rsid w:val="005755DE"/>
    <w:rsid w:val="00657F3A"/>
    <w:rsid w:val="0069678A"/>
    <w:rsid w:val="00892EA9"/>
    <w:rsid w:val="009375A6"/>
    <w:rsid w:val="00A06FD3"/>
    <w:rsid w:val="00A35BC7"/>
    <w:rsid w:val="00AD65A5"/>
    <w:rsid w:val="00B12A40"/>
    <w:rsid w:val="00BA63FC"/>
    <w:rsid w:val="00FA7050"/>
    <w:rsid w:val="00FB720C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allout" idref="#Objaśnienie owalne 6"/>
        <o:r id="V:Rule2" type="callout" idref="#Objaśnienie owalne 4"/>
        <o:r id="V:Rule3" type="callout" idref="#Objaśnienie owalne 5"/>
        <o:r id="V:Rule4" type="callout" idref="#Objaśnienie owalne 3"/>
        <o:r id="V:Rule5" type="callout" idref="#Objaśnienie owalne 2"/>
      </o:rules>
    </o:shapelayout>
  </w:shapeDefaults>
  <w:decimalSymbol w:val=","/>
  <w:listSeparator w:val=";"/>
  <w14:docId w14:val="7529B9F3"/>
  <w15:docId w15:val="{D0159CF3-70D4-46B7-A05D-7851086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57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7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705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7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0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05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A705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7050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57F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657F3A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57F3A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dcterms:created xsi:type="dcterms:W3CDTF">2020-04-21T09:53:00Z</dcterms:created>
  <dcterms:modified xsi:type="dcterms:W3CDTF">2020-04-21T15:43:00Z</dcterms:modified>
</cp:coreProperties>
</file>