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6C316" w14:textId="77777777" w:rsidR="00D026E1" w:rsidRDefault="00D026E1" w:rsidP="00D026E1">
      <w:pPr>
        <w:rPr>
          <w:b/>
        </w:rPr>
      </w:pPr>
    </w:p>
    <w:p w14:paraId="34F6CDB4" w14:textId="77777777" w:rsidR="00D026E1" w:rsidRDefault="00D026E1" w:rsidP="00D026E1">
      <w:pPr>
        <w:rPr>
          <w:b/>
        </w:rPr>
      </w:pPr>
    </w:p>
    <w:p w14:paraId="7B3E3A65" w14:textId="77777777" w:rsidR="00D026E1" w:rsidRDefault="00D026E1" w:rsidP="00D026E1">
      <w:pPr>
        <w:rPr>
          <w:b/>
        </w:rPr>
      </w:pPr>
    </w:p>
    <w:p w14:paraId="1D5323E3" w14:textId="77777777" w:rsidR="00D026E1" w:rsidRDefault="00D026E1" w:rsidP="00657F3A">
      <w:pPr>
        <w:jc w:val="both"/>
        <w:rPr>
          <w:b/>
        </w:rPr>
      </w:pPr>
    </w:p>
    <w:p w14:paraId="19948439" w14:textId="77777777" w:rsidR="00C365CD" w:rsidRDefault="00C365CD" w:rsidP="00C365CD">
      <w:pPr>
        <w:rPr>
          <w:b/>
        </w:rPr>
      </w:pPr>
      <w:r>
        <w:rPr>
          <w:b/>
        </w:rPr>
        <w:t>ZAŁĄCZNIK</w:t>
      </w:r>
    </w:p>
    <w:p w14:paraId="71A1407E" w14:textId="77777777" w:rsidR="00B12A40" w:rsidRDefault="00C365CD" w:rsidP="00C365CD">
      <w:pPr>
        <w:jc w:val="center"/>
        <w:rPr>
          <w:b/>
        </w:rPr>
      </w:pPr>
      <w:r>
        <w:rPr>
          <w:b/>
        </w:rPr>
        <w:t>KARTA PRACY</w:t>
      </w:r>
    </w:p>
    <w:p w14:paraId="52340E0B" w14:textId="77777777" w:rsidR="00C365CD" w:rsidRDefault="00C365CD" w:rsidP="00657F3A">
      <w:pPr>
        <w:jc w:val="both"/>
        <w:rPr>
          <w:b/>
        </w:rPr>
      </w:pPr>
    </w:p>
    <w:p w14:paraId="320BA7F8" w14:textId="77777777" w:rsidR="00C365CD" w:rsidRDefault="00C365CD" w:rsidP="00657F3A">
      <w:pPr>
        <w:jc w:val="both"/>
        <w:rPr>
          <w:b/>
        </w:rPr>
      </w:pPr>
    </w:p>
    <w:p w14:paraId="0437A51F" w14:textId="77777777" w:rsidR="00C365CD" w:rsidRPr="00A20EBA" w:rsidRDefault="00C365CD" w:rsidP="00C365CD">
      <w:pPr>
        <w:jc w:val="center"/>
        <w:rPr>
          <w:b/>
          <w:bCs/>
        </w:rPr>
      </w:pPr>
      <w:r w:rsidRPr="00A20EBA">
        <w:rPr>
          <w:b/>
          <w:bCs/>
        </w:rPr>
        <w:t>Bł. Edmund Bojanowski</w:t>
      </w:r>
      <w:r>
        <w:rPr>
          <w:b/>
          <w:bCs/>
        </w:rPr>
        <w:t xml:space="preserve"> – opiekun ubogich</w:t>
      </w:r>
    </w:p>
    <w:p w14:paraId="65C64970" w14:textId="77777777" w:rsidR="00C365CD" w:rsidRDefault="00C365CD" w:rsidP="00C365CD">
      <w:pPr>
        <w:jc w:val="both"/>
        <w:rPr>
          <w:bCs/>
          <w:i/>
        </w:rPr>
      </w:pPr>
    </w:p>
    <w:p w14:paraId="02FC29DA" w14:textId="77777777" w:rsidR="00C365CD" w:rsidRDefault="00C365CD" w:rsidP="00C365CD">
      <w:pPr>
        <w:jc w:val="both"/>
        <w:rPr>
          <w:bCs/>
          <w:i/>
        </w:rPr>
      </w:pPr>
      <w:r>
        <w:rPr>
          <w:bCs/>
          <w:i/>
        </w:rPr>
        <w:t xml:space="preserve">Zadanie 1:  rozwiąż krzyżówkę i odczytaj hasło: </w:t>
      </w:r>
    </w:p>
    <w:p w14:paraId="1EDE53B5" w14:textId="77777777" w:rsidR="00C365CD" w:rsidRDefault="00C365CD" w:rsidP="00C365CD">
      <w:pPr>
        <w:jc w:val="both"/>
        <w:rPr>
          <w:bCs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C365CD" w14:paraId="75E1B417" w14:textId="77777777" w:rsidTr="00D665A6">
        <w:trPr>
          <w:jc w:val="center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E137B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  <w:r w:rsidRPr="005839ED">
              <w:rPr>
                <w:bCs/>
                <w:i/>
                <w:sz w:val="22"/>
                <w:szCs w:val="22"/>
              </w:rPr>
              <w:t>1.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E4687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471A6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68C784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0777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4B74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CD7834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65A5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D1D12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102DF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77FBDA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5C80A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80C8F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6BD7D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041B2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528F9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</w:tr>
      <w:tr w:rsidR="00C365CD" w14:paraId="20DC36B9" w14:textId="77777777" w:rsidTr="00D665A6">
        <w:trPr>
          <w:jc w:val="center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6DC2D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  <w:r w:rsidRPr="005839ED">
              <w:rPr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99412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25BC4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75741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B2569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B73450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E5ED4FB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5496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C931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60AD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9AB4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55944E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72E8F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1DC99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8995A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FB4EA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</w:tr>
      <w:tr w:rsidR="00C365CD" w14:paraId="5942DAE6" w14:textId="77777777" w:rsidTr="00D665A6">
        <w:trPr>
          <w:jc w:val="center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C1626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  <w:r w:rsidRPr="005839ED">
              <w:rPr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A7976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26C8D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B180A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62807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59B3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C201AF8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6826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3B4B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7CA4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9BF5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3F3EC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1907C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0A02B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D5129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6CEE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</w:tr>
      <w:tr w:rsidR="00C365CD" w14:paraId="375FDD4A" w14:textId="77777777" w:rsidTr="00D665A6">
        <w:trPr>
          <w:jc w:val="center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48DBB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  <w:r w:rsidRPr="005839ED">
              <w:rPr>
                <w:bCs/>
                <w:i/>
                <w:sz w:val="22"/>
                <w:szCs w:val="22"/>
              </w:rPr>
              <w:t>4.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E3985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15D15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CF08D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855014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D6AD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801624B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C0F8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0BCF3F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A85F7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24C05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B15E4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3768B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75423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3B1E9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D0BF1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</w:tr>
      <w:tr w:rsidR="00C365CD" w14:paraId="4CA879FE" w14:textId="77777777" w:rsidTr="00D665A6">
        <w:trPr>
          <w:jc w:val="center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93752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  <w:r w:rsidRPr="005839ED">
              <w:rPr>
                <w:bCs/>
                <w:i/>
                <w:sz w:val="22"/>
                <w:szCs w:val="22"/>
              </w:rPr>
              <w:t>5.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C4405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A37C6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A9D78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7C5B6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84AD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B96A51C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E8DB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F08C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26A4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8D3E1D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4C4E3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2171A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D03BB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4FB1F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2941A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</w:tr>
      <w:tr w:rsidR="00C365CD" w14:paraId="7CAFEFFA" w14:textId="77777777" w:rsidTr="00D665A6">
        <w:trPr>
          <w:jc w:val="center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CE93A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  <w:r w:rsidRPr="005839ED">
              <w:rPr>
                <w:bCs/>
                <w:i/>
                <w:sz w:val="22"/>
                <w:szCs w:val="22"/>
              </w:rPr>
              <w:t>6.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C3BBF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CFAF6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46A69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231D14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676C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4CF8E4D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E14F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7C87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FEF1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2A5D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61D7D8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2842A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4FB21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2D97D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E423E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</w:tr>
      <w:tr w:rsidR="00C365CD" w14:paraId="2562892A" w14:textId="77777777" w:rsidTr="00D665A6">
        <w:trPr>
          <w:jc w:val="center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65783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  <w:r w:rsidRPr="005839ED">
              <w:rPr>
                <w:bCs/>
                <w:i/>
                <w:sz w:val="22"/>
                <w:szCs w:val="22"/>
              </w:rPr>
              <w:t>7.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A802A7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7A6DC6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D22C1B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F2E638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C717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AC0818A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7036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A2BC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1EB4F9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11BAE1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B29DF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22B92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E7EE5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6DE87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39186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</w:tr>
      <w:tr w:rsidR="00C365CD" w14:paraId="3C08E4C7" w14:textId="77777777" w:rsidTr="00D665A6">
        <w:trPr>
          <w:jc w:val="center"/>
        </w:trPr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CEAC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  <w:r w:rsidRPr="005839ED">
              <w:rPr>
                <w:bCs/>
                <w:i/>
                <w:sz w:val="22"/>
                <w:szCs w:val="22"/>
              </w:rPr>
              <w:t>8.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8217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6B85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ABE1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930F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6264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847C29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DEAC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6C04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8EED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D9C9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DCFF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32E878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D2886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869DC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1D3D8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</w:tr>
      <w:tr w:rsidR="00C365CD" w14:paraId="25BAC8D3" w14:textId="77777777" w:rsidTr="00D665A6">
        <w:trPr>
          <w:jc w:val="center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D81EE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  <w:r w:rsidRPr="005839ED">
              <w:rPr>
                <w:bCs/>
                <w:i/>
                <w:sz w:val="22"/>
                <w:szCs w:val="22"/>
              </w:rPr>
              <w:t>9.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E66EC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F2EF2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122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C94F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D23C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8C2F6C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2417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68BE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3E118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F25AC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4E3B1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FDD95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486A1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D9EBC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F80BE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</w:tr>
      <w:tr w:rsidR="00C365CD" w14:paraId="3CECB509" w14:textId="77777777" w:rsidTr="00D665A6">
        <w:trPr>
          <w:jc w:val="center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70B4A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  <w:r w:rsidRPr="005839ED">
              <w:rPr>
                <w:bCs/>
                <w:i/>
                <w:sz w:val="22"/>
                <w:szCs w:val="22"/>
              </w:rPr>
              <w:t>10.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8D80B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C506BE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A0A4AE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7238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7B00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E792BC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E0B5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5240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3A91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893EF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007B2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429A1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DE9F8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598D3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4A64D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</w:tr>
      <w:tr w:rsidR="00C365CD" w14:paraId="3B2A75C9" w14:textId="77777777" w:rsidTr="00D665A6">
        <w:trPr>
          <w:jc w:val="center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9E4AC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  <w:r w:rsidRPr="005839ED">
              <w:rPr>
                <w:bCs/>
                <w:i/>
                <w:sz w:val="22"/>
                <w:szCs w:val="22"/>
              </w:rPr>
              <w:t>11.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F6827D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AD62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5660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8F8B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AC33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DBFF2A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B18C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FFAE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9C69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5F0F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54800A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0E550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9F432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9FC9B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C82FF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</w:tr>
      <w:tr w:rsidR="00C365CD" w14:paraId="5D7CE61F" w14:textId="77777777" w:rsidTr="00D665A6">
        <w:trPr>
          <w:jc w:val="center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57151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  <w:r w:rsidRPr="005839ED">
              <w:rPr>
                <w:bCs/>
                <w:i/>
                <w:sz w:val="22"/>
                <w:szCs w:val="22"/>
              </w:rPr>
              <w:t>12.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90D56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17F14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4C5DB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7471D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0B3C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39BE5A0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E306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23FD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6D56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6092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EFA331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48D0E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42E79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7B060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6133C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</w:tr>
      <w:tr w:rsidR="00C365CD" w14:paraId="2DFFD3D5" w14:textId="77777777" w:rsidTr="00D665A6">
        <w:trPr>
          <w:jc w:val="center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520BC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  <w:r w:rsidRPr="005839ED">
              <w:rPr>
                <w:bCs/>
                <w:i/>
                <w:sz w:val="22"/>
                <w:szCs w:val="22"/>
              </w:rPr>
              <w:t>13.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58E3C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E67A5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AE23C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25E19B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A78F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5C51840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4078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00C1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87B8B0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52A35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0E6E1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62558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3987A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D75BB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A78FA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</w:tr>
      <w:tr w:rsidR="00C365CD" w14:paraId="55652026" w14:textId="77777777" w:rsidTr="00D665A6">
        <w:trPr>
          <w:jc w:val="center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E5105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  <w:r w:rsidRPr="005839ED">
              <w:rPr>
                <w:bCs/>
                <w:i/>
                <w:sz w:val="22"/>
                <w:szCs w:val="22"/>
              </w:rPr>
              <w:t>14.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700F7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CB688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35F17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CD78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65CF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34A1A5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2310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8FFAD9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972F19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6AADF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1037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8FAB3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69471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9B712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12FD7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</w:tr>
      <w:tr w:rsidR="00C365CD" w14:paraId="53C1B1A4" w14:textId="77777777" w:rsidTr="00D665A6">
        <w:trPr>
          <w:jc w:val="center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F31DD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  <w:r w:rsidRPr="005839ED">
              <w:rPr>
                <w:bCs/>
                <w:i/>
                <w:sz w:val="22"/>
                <w:szCs w:val="22"/>
              </w:rPr>
              <w:t>15.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8BFE1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5F759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EFEA7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271C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19DC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FE1211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0DD7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A7BB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745F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F2645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C0306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CF4D8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9B904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BB149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D0766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</w:tr>
      <w:tr w:rsidR="00C365CD" w14:paraId="0DCF0EE9" w14:textId="77777777" w:rsidTr="00D665A6">
        <w:trPr>
          <w:jc w:val="center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8B566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  <w:r w:rsidRPr="005839ED">
              <w:rPr>
                <w:bCs/>
                <w:i/>
                <w:sz w:val="22"/>
                <w:szCs w:val="22"/>
              </w:rPr>
              <w:t>16.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3D535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73335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47A1A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D2F68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7B35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4534C3D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8B89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FCA1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A20C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1AA66A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EF452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FB006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0C5E6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4DBBA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E39E1" w14:textId="77777777" w:rsidR="00C365CD" w:rsidRPr="005839ED" w:rsidRDefault="00C365CD" w:rsidP="00D665A6">
            <w:pPr>
              <w:jc w:val="center"/>
              <w:rPr>
                <w:bCs/>
                <w:i/>
              </w:rPr>
            </w:pPr>
          </w:p>
        </w:tc>
      </w:tr>
    </w:tbl>
    <w:p w14:paraId="5B7BAD86" w14:textId="77777777" w:rsidR="00C365CD" w:rsidRDefault="00C365CD" w:rsidP="00C365CD">
      <w:pPr>
        <w:jc w:val="both"/>
        <w:rPr>
          <w:bCs/>
          <w:i/>
          <w:sz w:val="22"/>
          <w:szCs w:val="22"/>
        </w:rPr>
      </w:pPr>
    </w:p>
    <w:p w14:paraId="32BCE651" w14:textId="77777777" w:rsidR="00C365CD" w:rsidRDefault="00C365CD" w:rsidP="00C365CD">
      <w:pPr>
        <w:pStyle w:val="Akapitzlist"/>
        <w:numPr>
          <w:ilvl w:val="1"/>
          <w:numId w:val="2"/>
        </w:numPr>
        <w:jc w:val="both"/>
        <w:rPr>
          <w:bCs/>
        </w:rPr>
      </w:pPr>
      <w:r>
        <w:rPr>
          <w:bCs/>
        </w:rPr>
        <w:t>Biblijny ogród</w:t>
      </w:r>
    </w:p>
    <w:p w14:paraId="13DC75D7" w14:textId="77777777" w:rsidR="00C365CD" w:rsidRDefault="00C365CD" w:rsidP="00C365CD">
      <w:pPr>
        <w:pStyle w:val="Akapitzlist"/>
        <w:numPr>
          <w:ilvl w:val="1"/>
          <w:numId w:val="2"/>
        </w:numPr>
        <w:jc w:val="both"/>
        <w:rPr>
          <w:bCs/>
        </w:rPr>
      </w:pPr>
      <w:r>
        <w:rPr>
          <w:bCs/>
        </w:rPr>
        <w:t>Pokonał Goliata</w:t>
      </w:r>
    </w:p>
    <w:p w14:paraId="0BA1665E" w14:textId="77777777" w:rsidR="00C365CD" w:rsidRDefault="00C365CD" w:rsidP="00C365CD">
      <w:pPr>
        <w:pStyle w:val="Akapitzlist"/>
        <w:numPr>
          <w:ilvl w:val="1"/>
          <w:numId w:val="2"/>
        </w:numPr>
        <w:jc w:val="both"/>
        <w:rPr>
          <w:bCs/>
        </w:rPr>
      </w:pPr>
      <w:r>
        <w:rPr>
          <w:bCs/>
        </w:rPr>
        <w:t>Była przy pustym grobie: … żona Kleofasa lub Magdalena</w:t>
      </w:r>
    </w:p>
    <w:p w14:paraId="49E0CC89" w14:textId="77777777" w:rsidR="00C365CD" w:rsidRDefault="00C365CD" w:rsidP="00C365CD">
      <w:pPr>
        <w:pStyle w:val="Akapitzlist"/>
        <w:numPr>
          <w:ilvl w:val="1"/>
          <w:numId w:val="2"/>
        </w:numPr>
        <w:jc w:val="both"/>
        <w:rPr>
          <w:bCs/>
        </w:rPr>
      </w:pPr>
      <w:r>
        <w:rPr>
          <w:bCs/>
        </w:rPr>
        <w:t>Zjawisko niezwykłe, potwierdzające bóstwo Jezusa</w:t>
      </w:r>
    </w:p>
    <w:p w14:paraId="501379F0" w14:textId="77777777" w:rsidR="00C365CD" w:rsidRDefault="00C365CD" w:rsidP="00C365CD">
      <w:pPr>
        <w:pStyle w:val="Akapitzlist"/>
        <w:numPr>
          <w:ilvl w:val="1"/>
          <w:numId w:val="2"/>
        </w:numPr>
        <w:jc w:val="both"/>
        <w:rPr>
          <w:bCs/>
        </w:rPr>
      </w:pPr>
      <w:r>
        <w:rPr>
          <w:bCs/>
        </w:rPr>
        <w:t>Miasto, z którego pochodził młodzieniec wskrzeszony przez Jezusa</w:t>
      </w:r>
    </w:p>
    <w:p w14:paraId="1639C1AF" w14:textId="77777777" w:rsidR="00C365CD" w:rsidRDefault="00C365CD" w:rsidP="00C365CD">
      <w:pPr>
        <w:pStyle w:val="Akapitzlist"/>
        <w:numPr>
          <w:ilvl w:val="1"/>
          <w:numId w:val="2"/>
        </w:numPr>
        <w:jc w:val="both"/>
        <w:rPr>
          <w:bCs/>
        </w:rPr>
      </w:pPr>
      <w:r>
        <w:rPr>
          <w:bCs/>
        </w:rPr>
        <w:t>Przeciwieństwo tchórzostwa</w:t>
      </w:r>
    </w:p>
    <w:p w14:paraId="40C813B7" w14:textId="77777777" w:rsidR="00C365CD" w:rsidRDefault="00C365CD" w:rsidP="00C365CD">
      <w:pPr>
        <w:pStyle w:val="Akapitzlist"/>
        <w:numPr>
          <w:ilvl w:val="1"/>
          <w:numId w:val="2"/>
        </w:numPr>
        <w:jc w:val="both"/>
        <w:rPr>
          <w:bCs/>
        </w:rPr>
      </w:pPr>
      <w:r>
        <w:rPr>
          <w:bCs/>
        </w:rPr>
        <w:t>„Jest sędzią sprawiedliwym , który za dobro wynagradza a za zło karze”</w:t>
      </w:r>
    </w:p>
    <w:p w14:paraId="56A935B6" w14:textId="77777777" w:rsidR="00C365CD" w:rsidRDefault="00C365CD" w:rsidP="00C365CD">
      <w:pPr>
        <w:pStyle w:val="Akapitzlist"/>
        <w:numPr>
          <w:ilvl w:val="1"/>
          <w:numId w:val="2"/>
        </w:numPr>
        <w:jc w:val="both"/>
        <w:rPr>
          <w:bCs/>
        </w:rPr>
      </w:pPr>
      <w:r>
        <w:rPr>
          <w:bCs/>
        </w:rPr>
        <w:t>Np.: o sieci lub ziarnku gorczycy</w:t>
      </w:r>
    </w:p>
    <w:p w14:paraId="347E65FA" w14:textId="77777777" w:rsidR="00C365CD" w:rsidRDefault="00C365CD" w:rsidP="00C365CD">
      <w:pPr>
        <w:pStyle w:val="Akapitzlist"/>
        <w:numPr>
          <w:ilvl w:val="1"/>
          <w:numId w:val="2"/>
        </w:numPr>
        <w:jc w:val="both"/>
        <w:rPr>
          <w:bCs/>
        </w:rPr>
      </w:pPr>
      <w:r>
        <w:rPr>
          <w:bCs/>
        </w:rPr>
        <w:t>Umiłowany uczeń Jezusa</w:t>
      </w:r>
    </w:p>
    <w:p w14:paraId="701B0002" w14:textId="77777777" w:rsidR="00C365CD" w:rsidRDefault="00C365CD" w:rsidP="00C365CD">
      <w:pPr>
        <w:pStyle w:val="Akapitzlist"/>
        <w:numPr>
          <w:ilvl w:val="1"/>
          <w:numId w:val="2"/>
        </w:numPr>
        <w:jc w:val="both"/>
        <w:rPr>
          <w:bCs/>
        </w:rPr>
      </w:pPr>
      <w:r>
        <w:rPr>
          <w:bCs/>
        </w:rPr>
        <w:t>Święty „Apostoł Narodów”</w:t>
      </w:r>
    </w:p>
    <w:p w14:paraId="56DC44E9" w14:textId="77777777" w:rsidR="00C365CD" w:rsidRDefault="00C365CD" w:rsidP="00C365CD">
      <w:pPr>
        <w:pStyle w:val="Akapitzlist"/>
        <w:numPr>
          <w:ilvl w:val="1"/>
          <w:numId w:val="2"/>
        </w:numPr>
        <w:jc w:val="both"/>
        <w:rPr>
          <w:bCs/>
        </w:rPr>
      </w:pPr>
      <w:r>
        <w:rPr>
          <w:bCs/>
        </w:rPr>
        <w:t>Jedna z plag egipskich</w:t>
      </w:r>
    </w:p>
    <w:p w14:paraId="5B4C85F8" w14:textId="77777777" w:rsidR="00C365CD" w:rsidRDefault="00C365CD" w:rsidP="00C365CD">
      <w:pPr>
        <w:pStyle w:val="Akapitzlist"/>
        <w:numPr>
          <w:ilvl w:val="1"/>
          <w:numId w:val="2"/>
        </w:numPr>
        <w:jc w:val="both"/>
        <w:rPr>
          <w:bCs/>
        </w:rPr>
      </w:pPr>
      <w:r>
        <w:rPr>
          <w:bCs/>
        </w:rPr>
        <w:t>Spędził trzy dni w brzuchu wielkiej ryby</w:t>
      </w:r>
    </w:p>
    <w:p w14:paraId="21BC6771" w14:textId="77777777" w:rsidR="00C365CD" w:rsidRDefault="00C365CD" w:rsidP="00C365CD">
      <w:pPr>
        <w:pStyle w:val="Akapitzlist"/>
        <w:numPr>
          <w:ilvl w:val="1"/>
          <w:numId w:val="2"/>
        </w:numPr>
        <w:jc w:val="both"/>
        <w:rPr>
          <w:bCs/>
        </w:rPr>
      </w:pPr>
      <w:r>
        <w:rPr>
          <w:bCs/>
        </w:rPr>
        <w:t>Rajski kusiciel</w:t>
      </w:r>
    </w:p>
    <w:p w14:paraId="53D9268D" w14:textId="77777777" w:rsidR="00C365CD" w:rsidRDefault="00C365CD" w:rsidP="00C365CD">
      <w:pPr>
        <w:pStyle w:val="Akapitzlist"/>
        <w:numPr>
          <w:ilvl w:val="1"/>
          <w:numId w:val="2"/>
        </w:numPr>
        <w:jc w:val="both"/>
        <w:rPr>
          <w:bCs/>
        </w:rPr>
      </w:pPr>
      <w:r>
        <w:rPr>
          <w:bCs/>
        </w:rPr>
        <w:t>Do Koryntian lub Tymoteusza</w:t>
      </w:r>
    </w:p>
    <w:p w14:paraId="4CA8DA85" w14:textId="77777777" w:rsidR="00C365CD" w:rsidRDefault="00C365CD" w:rsidP="00C365CD">
      <w:pPr>
        <w:pStyle w:val="Akapitzlist"/>
        <w:numPr>
          <w:ilvl w:val="1"/>
          <w:numId w:val="2"/>
        </w:numPr>
        <w:jc w:val="both"/>
        <w:rPr>
          <w:bCs/>
        </w:rPr>
      </w:pPr>
      <w:r>
        <w:rPr>
          <w:bCs/>
        </w:rPr>
        <w:t>Autor Dziejów Apostolskich</w:t>
      </w:r>
    </w:p>
    <w:p w14:paraId="04D3FE5B" w14:textId="77777777" w:rsidR="00C365CD" w:rsidRDefault="00C365CD" w:rsidP="00C365CD">
      <w:pPr>
        <w:pStyle w:val="Akapitzlist"/>
        <w:numPr>
          <w:ilvl w:val="1"/>
          <w:numId w:val="2"/>
        </w:numPr>
        <w:jc w:val="both"/>
        <w:rPr>
          <w:bCs/>
        </w:rPr>
      </w:pPr>
      <w:r>
        <w:rPr>
          <w:bCs/>
        </w:rPr>
        <w:t>Pierwszy papież</w:t>
      </w:r>
    </w:p>
    <w:p w14:paraId="53D19AF6" w14:textId="77777777" w:rsidR="00FA7050" w:rsidRDefault="00FA7050"/>
    <w:sectPr w:rsidR="00FA7050" w:rsidSect="00892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25221"/>
    <w:multiLevelType w:val="hybridMultilevel"/>
    <w:tmpl w:val="4FBAEAF2"/>
    <w:lvl w:ilvl="0" w:tplc="C5ACD00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742A3"/>
    <w:multiLevelType w:val="hybridMultilevel"/>
    <w:tmpl w:val="B7B88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A05E51"/>
    <w:multiLevelType w:val="hybridMultilevel"/>
    <w:tmpl w:val="002C0096"/>
    <w:lvl w:ilvl="0" w:tplc="7C74FA6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050"/>
    <w:rsid w:val="001256B7"/>
    <w:rsid w:val="0015348E"/>
    <w:rsid w:val="00261B9F"/>
    <w:rsid w:val="00331AC7"/>
    <w:rsid w:val="005177B8"/>
    <w:rsid w:val="00657F3A"/>
    <w:rsid w:val="0069678A"/>
    <w:rsid w:val="006A28B6"/>
    <w:rsid w:val="00876F27"/>
    <w:rsid w:val="00892EA9"/>
    <w:rsid w:val="009114CF"/>
    <w:rsid w:val="009375A6"/>
    <w:rsid w:val="009916FF"/>
    <w:rsid w:val="00A06FD3"/>
    <w:rsid w:val="00A35BC7"/>
    <w:rsid w:val="00AD65A5"/>
    <w:rsid w:val="00B12A40"/>
    <w:rsid w:val="00BA28C4"/>
    <w:rsid w:val="00BA63FC"/>
    <w:rsid w:val="00C06895"/>
    <w:rsid w:val="00C365CD"/>
    <w:rsid w:val="00D026E1"/>
    <w:rsid w:val="00FA7050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8ECD"/>
  <w15:docId w15:val="{260A6447-1078-4C3F-804A-F3ADF608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657F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A7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A705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70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70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05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A705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A7050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57F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TML-staaszeroko">
    <w:name w:val="HTML Typewriter"/>
    <w:basedOn w:val="Domylnaczcionkaakapitu"/>
    <w:uiPriority w:val="99"/>
    <w:semiHidden/>
    <w:unhideWhenUsed/>
    <w:rsid w:val="00657F3A"/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657F3A"/>
    <w:pPr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6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Uczeń</cp:lastModifiedBy>
  <cp:revision>3</cp:revision>
  <dcterms:created xsi:type="dcterms:W3CDTF">2020-04-21T11:13:00Z</dcterms:created>
  <dcterms:modified xsi:type="dcterms:W3CDTF">2020-04-21T15:40:00Z</dcterms:modified>
</cp:coreProperties>
</file>