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4DA9" w14:textId="77777777" w:rsidR="00D34C69" w:rsidRPr="00D34C69" w:rsidRDefault="00D34C69" w:rsidP="00D3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AC000"/>
          <w:szCs w:val="24"/>
        </w:rPr>
      </w:pPr>
      <w:r w:rsidRPr="00D34C69">
        <w:rPr>
          <w:rFonts w:ascii="Arial" w:hAnsi="Arial" w:cs="Arial"/>
          <w:b/>
          <w:bCs/>
          <w:i/>
          <w:iCs/>
          <w:color w:val="5AC000"/>
          <w:szCs w:val="24"/>
        </w:rPr>
        <w:t>Zestaw A</w:t>
      </w:r>
    </w:p>
    <w:p w14:paraId="29B8221D" w14:textId="77777777" w:rsidR="00D34C69" w:rsidRPr="00D34C69" w:rsidRDefault="00D34C69" w:rsidP="00D3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AC000"/>
          <w:sz w:val="32"/>
          <w:szCs w:val="40"/>
        </w:rPr>
      </w:pPr>
      <w:r w:rsidRPr="00D34C69">
        <w:rPr>
          <w:rFonts w:ascii="Arial" w:hAnsi="Arial" w:cs="Arial"/>
          <w:b/>
          <w:bCs/>
          <w:color w:val="5AC000"/>
          <w:sz w:val="32"/>
          <w:szCs w:val="40"/>
        </w:rPr>
        <w:t>Klimat Kanady</w:t>
      </w:r>
    </w:p>
    <w:p w14:paraId="18018496" w14:textId="77777777" w:rsidR="00D34C69" w:rsidRDefault="00D34C69" w:rsidP="00D34C69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  <w:sz w:val="18"/>
          <w:szCs w:val="18"/>
        </w:rPr>
      </w:pPr>
    </w:p>
    <w:p w14:paraId="0D481E00" w14:textId="77777777" w:rsidR="00D34C69" w:rsidRDefault="00D34C69" w:rsidP="00D34C69">
      <w:pPr>
        <w:autoSpaceDE w:val="0"/>
        <w:autoSpaceDN w:val="0"/>
        <w:adjustRightInd w:val="0"/>
        <w:spacing w:after="120" w:line="240" w:lineRule="auto"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Na podstawie podręcznika, atlasu geograficznego i klimatogramów wykonaj polecenia.</w:t>
      </w:r>
    </w:p>
    <w:p w14:paraId="22B39F9F" w14:textId="77777777" w:rsidR="00D34C69" w:rsidRDefault="00D34C69" w:rsidP="00D34C69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Zamaluj na mapie konturowej Kanady występujące na jej terenie strefy klimatyczne oraz ich odmiany. Uzupełnij</w:t>
      </w:r>
      <w:r>
        <w:rPr>
          <w:rFonts w:cstheme="minorHAnsi"/>
        </w:rPr>
        <w:t xml:space="preserve"> </w:t>
      </w:r>
      <w:r w:rsidRPr="00D34C69">
        <w:rPr>
          <w:rFonts w:cstheme="minorHAnsi"/>
        </w:rPr>
        <w:t>legendę.</w:t>
      </w:r>
    </w:p>
    <w:p w14:paraId="5FFF6463" w14:textId="77777777" w:rsidR="00D34C69" w:rsidRDefault="00B11EEE" w:rsidP="00D34C69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theme="minorHAnsi"/>
        </w:rPr>
      </w:pPr>
      <w:r w:rsidRPr="00B11EEE">
        <w:rPr>
          <w:rFonts w:cstheme="minorHAnsi"/>
          <w:noProof/>
          <w:lang w:eastAsia="pl-PL"/>
        </w:rPr>
        <w:drawing>
          <wp:inline distT="0" distB="0" distL="0" distR="0" wp14:anchorId="27560016" wp14:editId="294E0517">
            <wp:extent cx="4857974" cy="2988000"/>
            <wp:effectExtent l="0" t="0" r="0" b="3175"/>
            <wp:docPr id="9" name="Obraz 9" descr="C:\Users\d.urbaniak\Work Folders\Documents\GEOGRAFIA_KN_Klasa_8_RE\Kartografia\www JPG\KN-1M Kanada klimat 70 mln 0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.urbaniak\Work Folders\Documents\GEOGRAFIA_KN_Klasa_8_RE\Kartografia\www JPG\KN-1M Kanada klimat 70 mln 0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974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B0AB2" w14:textId="77777777" w:rsidR="00D34C69" w:rsidRPr="00D34C69" w:rsidRDefault="00D34C69" w:rsidP="00D34C69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theme="minorHAnsi"/>
        </w:rPr>
      </w:pPr>
    </w:p>
    <w:p w14:paraId="19963B9D" w14:textId="77777777" w:rsidR="00D34C69" w:rsidRDefault="00D34C69" w:rsidP="00D34C69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Podaj różnice występujące między klimatami subpolarnym a polarnym oraz między klimatami umiarkowanym</w:t>
      </w:r>
      <w:r>
        <w:rPr>
          <w:rFonts w:cstheme="minorHAnsi"/>
        </w:rPr>
        <w:t xml:space="preserve"> </w:t>
      </w:r>
      <w:r w:rsidRPr="00D34C69">
        <w:rPr>
          <w:rFonts w:cstheme="minorHAnsi"/>
        </w:rPr>
        <w:t>morskim a umiarkowanym kontynentalnym.</w:t>
      </w:r>
    </w:p>
    <w:p w14:paraId="3379AD8F" w14:textId="77777777" w:rsidR="00D34C69" w:rsidRDefault="009D7BDD" w:rsidP="00D34C69">
      <w:pPr>
        <w:autoSpaceDE w:val="0"/>
        <w:autoSpaceDN w:val="0"/>
        <w:adjustRightInd w:val="0"/>
        <w:spacing w:after="80" w:line="360" w:lineRule="auto"/>
        <w:jc w:val="center"/>
        <w:rPr>
          <w:rFonts w:cstheme="minorHAnsi"/>
          <w:color w:val="7F7F7F" w:themeColor="text1" w:themeTint="80"/>
          <w:sz w:val="16"/>
        </w:rPr>
      </w:pPr>
      <w:r>
        <w:rPr>
          <w:noProof/>
          <w:lang w:eastAsia="pl-PL"/>
        </w:rPr>
        <w:drawing>
          <wp:inline distT="0" distB="0" distL="0" distR="0" wp14:anchorId="31260691" wp14:editId="1AD6BFE5">
            <wp:extent cx="5760720" cy="15195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1147" w14:textId="77777777" w:rsidR="00D34C69" w:rsidRPr="00C46C75" w:rsidRDefault="00D34C69" w:rsidP="00D34C69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D17B1D3" w14:textId="77777777" w:rsidR="00D34C69" w:rsidRPr="00C46C75" w:rsidRDefault="00D34C69" w:rsidP="00D34C69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10DCE1B" w14:textId="77777777" w:rsidR="00D34C69" w:rsidRPr="00D34C69" w:rsidRDefault="00D34C69" w:rsidP="00D34C69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Do podanych stref klimatycznych dopisz nazwy odpowiednich formacji roślinnych, a następnie krótko je</w:t>
      </w:r>
      <w:r>
        <w:rPr>
          <w:rFonts w:cstheme="minorHAnsi"/>
        </w:rPr>
        <w:t xml:space="preserve"> </w:t>
      </w:r>
      <w:r w:rsidRPr="00D34C69">
        <w:rPr>
          <w:rFonts w:cstheme="minorHAnsi"/>
        </w:rPr>
        <w:t>scharakteryzuj.</w:t>
      </w:r>
    </w:p>
    <w:p w14:paraId="39A8D593" w14:textId="77777777" w:rsidR="00D34C69" w:rsidRPr="00C46C75" w:rsidRDefault="00D34C69" w:rsidP="00D34C69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D34C69">
        <w:rPr>
          <w:rFonts w:cstheme="minorHAnsi"/>
        </w:rPr>
        <w:t>Strefa klimatów okołobiegunowych –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</w:t>
      </w:r>
      <w:r>
        <w:rPr>
          <w:rFonts w:cstheme="minorHAnsi"/>
          <w:color w:val="7F7F7F" w:themeColor="text1" w:themeTint="80"/>
          <w:sz w:val="16"/>
        </w:rPr>
        <w:t>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D16344F" w14:textId="77777777" w:rsidR="00D34C69" w:rsidRPr="00C46C75" w:rsidRDefault="00D34C69" w:rsidP="00D34C69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7E16E3F" w14:textId="77777777" w:rsidR="00D34C69" w:rsidRPr="00C46C75" w:rsidRDefault="00D34C69" w:rsidP="00D34C69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D34C69">
        <w:rPr>
          <w:rFonts w:cstheme="minorHAnsi"/>
        </w:rPr>
        <w:t>Strefa klimatów umiarkowanych, klimat chłodny –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E4F65E4" w14:textId="77777777" w:rsidR="00D34C69" w:rsidRPr="00C46C75" w:rsidRDefault="00D34C69" w:rsidP="00D34C69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704B12B" w14:textId="77777777" w:rsidR="00D34C69" w:rsidRPr="00C46C75" w:rsidRDefault="00D34C69" w:rsidP="00D34C69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D34C69">
        <w:rPr>
          <w:rFonts w:cstheme="minorHAnsi"/>
        </w:rPr>
        <w:t>Strefa klimatów umiarkowanych, klimat ciepły –</w:t>
      </w:r>
      <w:r>
        <w:rPr>
          <w:rFonts w:cstheme="minorHAnsi"/>
        </w:rPr>
        <w:t xml:space="preserve"> </w:t>
      </w:r>
      <w:r w:rsidRPr="00C46C75">
        <w:rPr>
          <w:rFonts w:cstheme="minorHAnsi"/>
          <w:color w:val="7F7F7F" w:themeColor="text1" w:themeTint="80"/>
          <w:sz w:val="16"/>
        </w:rPr>
        <w:t>_________________________</w:t>
      </w:r>
      <w:r>
        <w:rPr>
          <w:rFonts w:cstheme="minorHAnsi"/>
          <w:color w:val="7F7F7F" w:themeColor="text1" w:themeTint="80"/>
          <w:sz w:val="16"/>
        </w:rPr>
        <w:t>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A0DBA8E" w14:textId="77777777" w:rsidR="00D34C69" w:rsidRDefault="00D34C69" w:rsidP="00D34C69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BBA9DB2" w14:textId="40F64B1F" w:rsidR="00D34C69" w:rsidRDefault="00D34C69">
      <w:pPr>
        <w:rPr>
          <w:rFonts w:cstheme="minorHAnsi"/>
          <w:sz w:val="10"/>
        </w:rPr>
      </w:pPr>
      <w:bookmarkStart w:id="0" w:name="_GoBack"/>
      <w:bookmarkEnd w:id="0"/>
    </w:p>
    <w:sectPr w:rsidR="00D34C69" w:rsidSect="00D34C6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69"/>
    <w:rsid w:val="00077672"/>
    <w:rsid w:val="000C03A7"/>
    <w:rsid w:val="004373BC"/>
    <w:rsid w:val="00503A73"/>
    <w:rsid w:val="005143A4"/>
    <w:rsid w:val="00900F33"/>
    <w:rsid w:val="009D7BDD"/>
    <w:rsid w:val="00B11EEE"/>
    <w:rsid w:val="00CC140A"/>
    <w:rsid w:val="00D34C69"/>
    <w:rsid w:val="00D872AE"/>
    <w:rsid w:val="00E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7868"/>
  <w15:chartTrackingRefBased/>
  <w15:docId w15:val="{C2ED3D8D-8DAE-485B-9552-BC50F57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Uczeń</cp:lastModifiedBy>
  <cp:revision>2</cp:revision>
  <dcterms:created xsi:type="dcterms:W3CDTF">2020-03-30T15:18:00Z</dcterms:created>
  <dcterms:modified xsi:type="dcterms:W3CDTF">2020-03-30T15:18:00Z</dcterms:modified>
</cp:coreProperties>
</file>