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FD" w:rsidRDefault="006267FD" w:rsidP="009B1AC2">
      <w:pPr>
        <w:spacing w:after="0"/>
        <w:rPr>
          <w:rFonts w:ascii="Dutch801EU-Bold" w:hAnsi="Dutch801EU-Bold" w:cs="Dutch801EU-Bold"/>
          <w:b/>
          <w:bCs/>
          <w:color w:val="5AC000"/>
          <w:sz w:val="20"/>
          <w:szCs w:val="40"/>
        </w:rPr>
      </w:pPr>
      <w:bookmarkStart w:id="0" w:name="_GoBack"/>
      <w:bookmarkEnd w:id="0"/>
      <w:r w:rsidRPr="00C05785">
        <w:rPr>
          <w:noProof/>
          <w:sz w:val="2"/>
          <w:lang w:eastAsia="pl-PL"/>
        </w:rPr>
        <w:drawing>
          <wp:anchor distT="0" distB="0" distL="114300" distR="114300" simplePos="0" relativeHeight="251615232" behindDoc="1" locked="0" layoutInCell="1" allowOverlap="1" wp14:anchorId="1EA5DDDD" wp14:editId="5C3D24E0">
            <wp:simplePos x="0" y="0"/>
            <wp:positionH relativeFrom="column">
              <wp:posOffset>3954983</wp:posOffset>
            </wp:positionH>
            <wp:positionV relativeFrom="paragraph">
              <wp:posOffset>76</wp:posOffset>
            </wp:positionV>
            <wp:extent cx="1880235" cy="1034415"/>
            <wp:effectExtent l="0" t="0" r="571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2972" b="4106"/>
                    <a:stretch/>
                  </pic:blipFill>
                  <pic:spPr bwMode="auto">
                    <a:xfrm>
                      <a:off x="0" y="0"/>
                      <a:ext cx="188023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785" w:rsidRPr="00C05785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20"/>
          <w:szCs w:val="40"/>
        </w:rPr>
      </w:pPr>
    </w:p>
    <w:p w:rsidR="00DE7415" w:rsidRPr="00994417" w:rsidRDefault="008816FE" w:rsidP="00E45191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8816FE">
        <w:rPr>
          <w:rFonts w:ascii="Arial" w:hAnsi="Arial" w:cs="Arial"/>
          <w:b/>
          <w:bCs/>
          <w:color w:val="00B050"/>
          <w:sz w:val="40"/>
          <w:szCs w:val="40"/>
        </w:rPr>
        <w:t>Przemysł i usługi we Francji</w:t>
      </w:r>
    </w:p>
    <w:p w:rsidR="006267FD" w:rsidRPr="006267FD" w:rsidRDefault="006267FD" w:rsidP="008816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</w:p>
    <w:p w:rsidR="006267FD" w:rsidRDefault="006267FD" w:rsidP="008816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05785" w:rsidRDefault="00C05785" w:rsidP="006267FD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8816FE" w:rsidRPr="008816FE">
        <w:rPr>
          <w:rFonts w:ascii="Times New Roman" w:hAnsi="Times New Roman" w:cs="Times New Roman"/>
          <w:color w:val="000000"/>
          <w:szCs w:val="20"/>
        </w:rPr>
        <w:t>Wymień czynniki które wpłynęły na rozwój nowoczesnego</w:t>
      </w:r>
      <w:r w:rsidR="008816FE">
        <w:rPr>
          <w:rFonts w:ascii="Times New Roman" w:hAnsi="Times New Roman" w:cs="Times New Roman"/>
          <w:color w:val="000000"/>
          <w:szCs w:val="20"/>
        </w:rPr>
        <w:t xml:space="preserve"> </w:t>
      </w:r>
      <w:r w:rsidR="008816FE" w:rsidRPr="008816FE">
        <w:rPr>
          <w:rFonts w:ascii="Times New Roman" w:hAnsi="Times New Roman" w:cs="Times New Roman"/>
          <w:color w:val="000000"/>
          <w:szCs w:val="20"/>
        </w:rPr>
        <w:t>przemysłu we Francji.</w:t>
      </w:r>
    </w:p>
    <w:p w:rsidR="001B2B17" w:rsidRP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1B2B17" w:rsidRDefault="00072535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24918</wp:posOffset>
                </wp:positionV>
                <wp:extent cx="3960000" cy="687629"/>
                <wp:effectExtent l="0" t="0" r="21590" b="1778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687629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B17" w:rsidRPr="00A42481" w:rsidRDefault="001B2B17" w:rsidP="0062309B">
                            <w:pPr>
                              <w:shd w:val="clear" w:color="auto" w:fill="FCF7E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0868">
                              <w:rPr>
                                <w:color w:val="7F7F7F" w:themeColor="text1" w:themeTint="8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Prostokąt 14" o:spid="_x0000_s1026" style="position:absolute;left:0;text-align:left;margin-left:147.55pt;margin-top:1.95pt;width:311.8pt;height:54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bLmAIAADAFAAAOAAAAZHJzL2Uyb0RvYy54bWysVMlu2zAQvRfoPxC8N7Jd106EyIHh1EWB&#10;NDGQFDnTFGUJ5VaStuze+2f9sD5SsrO0p6I6UDOc/c0ML6/2SpKdcL4xuqDDswElQnNTNnpT0K8P&#10;y3fnlPjAdMmk0aKgB+Hp1eztm8vW5mJkaiNL4QicaJ+3tqB1CDbPMs9roZg/M1ZoCCvjFAtg3SYr&#10;HWvhXclsNBhMsta40jrDhfe4ve6EdJb8V5Xg4a6qvAhEFhS5hXS6dK7jmc0uWb5xzNYN79Ng/5CF&#10;Yo1G0JOraxYY2brmD1eq4c54U4UzblRmqqrhItWAaoaDV9Xc18yKVAvA8fYEk/9/bvntbuVIU6J3&#10;Y0o0U+jRChkG8+3Xz0BwCYRa63Mo3tuV6zkPMpa7r5yKfxRC9gnVwwlVsQ+E4/L9xWSAjxIO2eR8&#10;OhldRKfZk7V1PnwSRpFIFNShawlMtrvxoVM9qsRg3simXDZSJsZt1gvpyI6hw8vFcvoxNRXeX6hJ&#10;TVrUOJqmRBgmrZIsICdlUbvXG0qY3GCEeXAp9gtrf/CnGBi+0rSUSOYDLhE0fclIbtUXU3a5TD7E&#10;orvsO/tU8wu/sapr5uvOIomiBctVE7AWslEFPY/gHR1JHaUiDXaPTWxO145Ihf16Dw+RXJvygN46&#10;0w29t3zZIN4N8l4xhylHS7C54Q5HJQ3gMT1FSW3cj7/dR30MH6SUtNgaQPd9y5wAHJ81xvJiOB7H&#10;NUvM+MN0BMY9l6yfS/RWLQzaNsQbYXkio36QR7JyRj1iwecxKkRMc8TumtQzi9BtM54ILubzpIbV&#10;sizc6HvLo/MIWUT6Yf/InO2HLGA8b81xw1j+atY63WipzXwbTNWkQXzCFc2MDNYytbV/QuLeP+eT&#10;1tNDN/sNAAD//wMAUEsDBBQABgAIAAAAIQAZ8eX34AAAAAkBAAAPAAAAZHJzL2Rvd25yZXYueG1s&#10;TI/LTsMwEEX3SPyDNUjsqBNXhSbEqRAVILqChi66myaTh4jHUey24e9xV7Ac3aN7z2SryfTiRKPr&#10;LGuIZxEI4tJWHTcavoqXuyUI55Er7C2Thh9ysMqvrzJMK3vmTzptfSNCCbsUNbTeD6mUrmzJoJvZ&#10;gThktR0N+nCOjaxGPIdy00sVRffSYMdhocWBnlsqv7dHo2GzX+NrvcOP93m96DaJWnPxVmh9ezM9&#10;PYLwNPk/GC76QR3y4HSwR66c6DWoZBEHVMM8ARHyJF4+gDgEMFYKZJ7J/x/kvwAAAP//AwBQSwEC&#10;LQAUAAYACAAAACEAtoM4kv4AAADhAQAAEwAAAAAAAAAAAAAAAAAAAAAAW0NvbnRlbnRfVHlwZXNd&#10;LnhtbFBLAQItABQABgAIAAAAIQA4/SH/1gAAAJQBAAALAAAAAAAAAAAAAAAAAC8BAABfcmVscy8u&#10;cmVsc1BLAQItABQABgAIAAAAIQC2APbLmAIAADAFAAAOAAAAAAAAAAAAAAAAAC4CAABkcnMvZTJv&#10;RG9jLnhtbFBLAQItABQABgAIAAAAIQAZ8eX34AAAAAkBAAAPAAAAAAAAAAAAAAAAAPIEAABkcnMv&#10;ZG93bnJldi54bWxQSwUGAAAAAAQABADzAAAA/wUAAAAA&#10;" fillcolor="#fcf7e0" strokecolor="#a6a6a6" strokeweight="1pt">
                <v:textbox>
                  <w:txbxContent>
                    <w:p w:rsidR="001B2B17" w:rsidRPr="00A42481" w:rsidRDefault="001B2B17" w:rsidP="0062309B">
                      <w:pPr>
                        <w:shd w:val="clear" w:color="auto" w:fill="FCF7E0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0868">
                        <w:rPr>
                          <w:color w:val="7F7F7F" w:themeColor="text1" w:themeTint="80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072535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53670</wp:posOffset>
                </wp:positionV>
                <wp:extent cx="1259840" cy="791845"/>
                <wp:effectExtent l="0" t="0" r="16510" b="273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91845"/>
                        </a:xfrm>
                        <a:prstGeom prst="rect">
                          <a:avLst/>
                        </a:prstGeom>
                        <a:solidFill>
                          <a:srgbClr val="F8EDC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B17" w:rsidRPr="00072535" w:rsidRDefault="00072535" w:rsidP="000725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72535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CZYNNIKI, KTÓRE WPŁYNĘŁY </w:t>
                            </w:r>
                            <w:r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br/>
                            </w:r>
                            <w:r w:rsidRPr="00072535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NA ROZWÓJ PRZEMYSŁU</w:t>
                            </w:r>
                            <w:r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br/>
                            </w:r>
                            <w:r w:rsidRPr="00072535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WE FRANCJI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Prostokąt 8" o:spid="_x0000_s1027" style="position:absolute;left:0;text-align:left;margin-left:8.15pt;margin-top:4.25pt;width:99.2pt;height:62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NEmwIAADUFAAAOAAAAZHJzL2Uyb0RvYy54bWysVNtuGjEQfa/Uf7D83iwgSAgKRAhKVSlN&#10;kJIqz8brBau+1Tbs0vf+WT+sx94NubRPVXlYZjzjuZwz46vrRityED5Ia6a0f9ajRBhuS2m2U/r1&#10;YfVhTEmIzJRMWSOm9CgCvZ69f3dVu4kY2J1VpfAEQUyY1G5KdzG6SVEEvhOahTPrhIGxsl6zCNVv&#10;i9KzGtG1Kga93nlRW186b7kIAafL1khnOX5VCR7vqiqISNSUoraYvz5/N+lbzK7YZOuZ20nelcH+&#10;oQrNpEHSU6gli4zsvfwjlJbc22CreMatLmxVSS5yD+im33vTzf2OOZF7ATjBnWAK/y8svz2sPZHl&#10;lIIowzQoWqPAaL/9+hnJOOFTuzCB271b+04LEFOzTeV1+kcbpMmYHk+YiiYSjsP+YHQ5HgJ6DtvF&#10;ZX88HKWgxfNt50P8JKwmSZhSD84ylOxwE2Lr+uSSkgWrZLmSSmXFbzcL5cmBgd/V+ONykSlF9Fdu&#10;ypA6lXLRS4UwzFmlWISoHToPZksJU1sMMI8+5351OxzDKQdGr7Q1JYqFiEMkzb98Se31F1u2tZyP&#10;esjVVt/ezz2/ipu6WrKwa29kU7rBJlpGLIWSGqwgzCmQMskq8lh32CRyWjqSFJtNk8nsp0DpZGPL&#10;Iwj2tp384PhKIu0Nyl8zj1EHIFjfeIdPpSxQsp1Eyc76H387T/6YQFgpqbE6QPD7nnkBVD4bzOZl&#10;f5gIj1kZji4GUPxLy+alxez1woK9Ph4Kx7OY/KN6Eitv9SO2fJ6ywsQMR+6Wq05ZxHal8U5wMZ9n&#10;N+yXY/HG3DuegifkEuAPzSPzrpu1iCm9tU9rxiZvRq71TTeNne+jrWSex2dcwWlSsJuZ3e4dScv/&#10;Us9ez6/d7DcAAAD//wMAUEsDBBQABgAIAAAAIQAPTVBV3QAAAAgBAAAPAAAAZHJzL2Rvd25yZXYu&#10;eG1sTI/NTsMwEITvSLyDtUjcqNME2hDiVAipNyTUHwm4ufESR9jrKHbb8PYsp3KcndHsN/Vq8k6c&#10;cIx9IAXzWQYCqQ2mp07Bfre+K0HEpMloFwgV/GCEVXN9VevKhDNt8LRNneASipVWYFMaKilja9Hr&#10;OAsDEntfYfQ6sRw7aUZ95nLvZJ5lC+l1T/zB6gFfLLbf26NX8Ll83DkbP2SB7/pt3VG5l5tXpW5v&#10;pucnEAmndAnDHz6jQ8NMh3AkE4VjvSg4qaB8AMF2Pr9fgjjwvShykE0t/w9ofgEAAP//AwBQSwEC&#10;LQAUAAYACAAAACEAtoM4kv4AAADhAQAAEwAAAAAAAAAAAAAAAAAAAAAAW0NvbnRlbnRfVHlwZXNd&#10;LnhtbFBLAQItABQABgAIAAAAIQA4/SH/1gAAAJQBAAALAAAAAAAAAAAAAAAAAC8BAABfcmVscy8u&#10;cmVsc1BLAQItABQABgAIAAAAIQAlxKNEmwIAADUFAAAOAAAAAAAAAAAAAAAAAC4CAABkcnMvZTJv&#10;RG9jLnhtbFBLAQItABQABgAIAAAAIQAPTVBV3QAAAAgBAAAPAAAAAAAAAAAAAAAAAPUEAABkcnMv&#10;ZG93bnJldi54bWxQSwUGAAAAAAQABADzAAAA/wUAAAAA&#10;" fillcolor="#f8edc0" strokecolor="#a6a6a6" strokeweight="1pt">
                <v:textbox>
                  <w:txbxContent>
                    <w:p w:rsidR="001B2B17" w:rsidRPr="00072535" w:rsidRDefault="00072535" w:rsidP="000725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CZYNNIKI, KTÓRE</w:t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 xml:space="preserve"> </w:t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WPŁYNĘŁY</w:t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br/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NA ROZWÓJ</w:t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 xml:space="preserve"> </w:t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PRZEMYSŁU</w:t>
                      </w:r>
                      <w:r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br/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WE FRANCJI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1422705</wp:posOffset>
                </wp:positionH>
                <wp:positionV relativeFrom="paragraph">
                  <wp:posOffset>1270</wp:posOffset>
                </wp:positionV>
                <wp:extent cx="432000" cy="432000"/>
                <wp:effectExtent l="0" t="38100" r="63500" b="25400"/>
                <wp:wrapNone/>
                <wp:docPr id="96" name="Łącznik prosty ze strzałką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32000" cy="43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9AA2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6" o:spid="_x0000_s1026" type="#_x0000_t32" style="position:absolute;margin-left:112pt;margin-top:.1pt;width:34pt;height:34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sDMgIAAEQEAAAOAAAAZHJzL2Uyb0RvYy54bWysU0tuGzEM3RfoHQTt67GTxkgNj7Owm276&#10;CdD0AIykmRGiH0TF4/GuBXKz5F6hNK6bpl0V1UKQKPGR75FcXuysYVsVUXtX89lkyplywkvt2pp/&#10;u758c84ZJnASjHeq5oNCfrF6/WrZh4U68Z03UkVGIA4Xfah5l1JYVBWKTlnAiQ/K0WPjo4VE19hW&#10;MkJP6NZUJ9PpvOp9lCF6oRDJuhkf+argN40S6UvToErM1JxyS2WPZb/Je7VawqKNEDotDmnAP2Rh&#10;QTsKeoTaQAJ2F/UfUFaL6NE3aSK8rXzTaKEKB2Izm75g87WDoAoXEgfDUSb8f7Di8/YqMi1r/m7O&#10;mQNLNXr8/nAv9k7fMhIW08D2imoY9/D44/bhntFHUq0PuCDntbuKhxuGq5gl2DXRsuhJ6tmcSkSr&#10;KENc2a4IPxyFV7vEBBnfnuaPnAl6OpwJtBqxMmaImD4obykjJGDKBnTbpbV3jkrs46yEgO1HTKPj&#10;T4fs7PylNobssDCO9TWfn57lYED91hhIdLSBFEDXcgampUYWKRZE9EbL7J2dccC1iWwL1EvUgtL3&#10;10SAMwOY6IFYlVUczZ395OX49yybx04jM/XjCzPxHKEL5d9CZhobwG70KE8jkNWJ5sZoW/PzMWrh&#10;1ymQ751kaQhUSEcjxzNhqySlqYiYaUf/BNr8+ohJgUndX/9SdsZl+qqM00HhXP6x4Pl04+VQ+qDK&#10;N2rVwuQwVnkWnt/p/Hz4V08AAAD//wMAUEsDBBQABgAIAAAAIQA0to783QAAAAcBAAAPAAAAZHJz&#10;L2Rvd25yZXYueG1sTI/BSsNAEIbvgu+wjODNbrpIiWk2RQUFUZC2SvG2yY5JNDsbdrdt+vaOJ73N&#10;zz988025mtwgDhhi70nDfJaBQGq87anV8LZ9uMpBxGTImsETajhhhFV1flaawvojrfGwSa1gCMXC&#10;aOhSGgspY9OhM3HmRyTuPn1wJnEMrbTBHBnuBqmybCGd6YkvdGbE+w6b783eaVAnev5w/fZ9F+4e&#10;u/rrKX+dxxetLy+m2yWIhFP6W4ZffVaHip1qvycbxcAMdc2/JB5AcK1uFMdawyJXIKtS/vevfgAA&#10;AP//AwBQSwECLQAUAAYACAAAACEAtoM4kv4AAADhAQAAEwAAAAAAAAAAAAAAAAAAAAAAW0NvbnRl&#10;bnRfVHlwZXNdLnhtbFBLAQItABQABgAIAAAAIQA4/SH/1gAAAJQBAAALAAAAAAAAAAAAAAAAAC8B&#10;AABfcmVscy8ucmVsc1BLAQItABQABgAIAAAAIQBromsDMgIAAEQEAAAOAAAAAAAAAAAAAAAAAC4C&#10;AABkcnMvZTJvRG9jLnhtbFBLAQItABQABgAIAAAAIQA0to783QAAAAcBAAAPAAAAAAAAAAAAAAAA&#10;AIwEAABkcnMvZG93bnJldi54bWxQSwUGAAAAAAQABADzAAAAlgUAAAAA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072535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1414462</wp:posOffset>
                </wp:positionH>
                <wp:positionV relativeFrom="paragraph">
                  <wp:posOffset>157798</wp:posOffset>
                </wp:positionV>
                <wp:extent cx="432000" cy="432000"/>
                <wp:effectExtent l="0" t="0" r="63500" b="6350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32000" cy="43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161EE2" id="Łącznik prosty ze strzałką 31" o:spid="_x0000_s1026" type="#_x0000_t32" style="position:absolute;margin-left:111.35pt;margin-top:12.45pt;width:34pt;height:34pt;rotation:9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1GOQIAAE4EAAAOAAAAZHJzL2Uyb0RvYy54bWysVEtu2zAQ3RfoHQjua9lxYwSG5Szspl30&#10;Y6DpASYkJRHhDxzGsr1rgdwsuVeGlOumaVdFtSDIId+befPR4nJnDduqiNq7mk9GY86UE15q19b8&#10;2/XVmwvOMIGTYLxTNd8r5JfL168WfZirM995I1VkROJw3oeadymFeVWh6JQFHPmgHF02PlpIdIxt&#10;JSP0xG5NdTYez6reRxmiFwqRrOvhki8Lf9Mokb40DarETM0ptlTWWNabvFbLBczbCKHT4hgG/EMU&#10;FrQjpyeqNSRgd1H/QWW1iB59k0bC28o3jRaqaCA1k/ELNV87CKpooeRgOKUJ/x+t+LzdRKZlzacT&#10;zhxYqtHj94d7cXD6llFiMe3ZQVEN4wEef9w+3DN6SFnrA84JvHKbeDxh2MScgl0TLYueUj2ZUYno&#10;46wxOnwgQ8kRqWa7UoL9qQRql5gg49tphnAm6Oq4J/pqYM3sIWJ6r7yl2JBcUFyg2y6tvHNUbB8H&#10;F7D9iGkA/gRksPNX2hiyw9w41td8Nj3PzoA6rzGQaGsD5QJdyxmYllpapFiCRm+0zOgMxj2uTGRb&#10;oK6iZpS+vyYBnBnARBekqnwFaO7sJy+Ht+fZPPQcmakzX5hJ50BdJP/mMstYA3YDolwNRFYnmiCj&#10;bc0vBq9FX6dAvnOSpX2gkjoaPp4FWyUpTEXCTDvgE2jz6yEmBSZ1f31L0RmX5asyWMcM50YYSp93&#10;N17uS0dU+URNW5QcByxPxfMz7Z//BpZPAAAA//8DAFBLAwQUAAYACAAAACEAWnFrwt4AAAAJAQAA&#10;DwAAAGRycy9kb3ducmV2LnhtbEyPy07DMBBF90j8gzVI7KiNqYCEOBUPsWAFLVRi6cRDEvAj2G6a&#10;/j3DCnbzOLpzplrNzrIJYxqCV3C+EMDQt8EMvlPw9vp4dg0sZe2NtsGjggMmWNXHR5UuTdj7NU6b&#10;3DEK8anUCvqcx5Lz1PbodFqEET3tPkJ0OlMbO26i3lO4s1wKccmdHjxd6PWI9z22X5udUzB/rpuL&#10;w/OTnJbi4fsuvm9f2q1V6vRkvr0BlnHOfzD86pM61OTUhJ03iVkFUsorQqlYFsAIkIWgQaOgkAXw&#10;uuL/P6h/AAAA//8DAFBLAQItABQABgAIAAAAIQC2gziS/gAAAOEBAAATAAAAAAAAAAAAAAAAAAAA&#10;AABbQ29udGVudF9UeXBlc10ueG1sUEsBAi0AFAAGAAgAAAAhADj9If/WAAAAlAEAAAsAAAAAAAAA&#10;AAAAAAAALwEAAF9yZWxzLy5yZWxzUEsBAi0AFAAGAAgAAAAhAHWbDUY5AgAATgQAAA4AAAAAAAAA&#10;AAAAAAAALgIAAGRycy9lMm9Eb2MueG1sUEsBAi0AFAAGAAgAAAAhAFpxa8LeAAAACQEAAA8AAAAA&#10;AAAAAAAAAAAAkwQAAGRycy9kb3ducmV2LnhtbFBLBQYAAAAABAAEAPMAAACe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1B2B17" w:rsidRDefault="00072535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7E3BA" wp14:editId="37F82B2A">
                <wp:simplePos x="0" y="0"/>
                <wp:positionH relativeFrom="column">
                  <wp:posOffset>1873885</wp:posOffset>
                </wp:positionH>
                <wp:positionV relativeFrom="paragraph">
                  <wp:posOffset>77622</wp:posOffset>
                </wp:positionV>
                <wp:extent cx="3960000" cy="658368"/>
                <wp:effectExtent l="0" t="0" r="21590" b="27940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658368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B17" w:rsidRPr="00A42481" w:rsidRDefault="001B2B17" w:rsidP="0062309B">
                            <w:pPr>
                              <w:shd w:val="clear" w:color="auto" w:fill="FCF7E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0868">
                              <w:rPr>
                                <w:color w:val="7F7F7F" w:themeColor="text1" w:themeTint="8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47E3BA" id="Prostokąt 108" o:spid="_x0000_s1028" style="position:absolute;left:0;text-align:left;margin-left:147.55pt;margin-top:6.1pt;width:311.8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M8ngIAADkFAAAOAAAAZHJzL2Uyb0RvYy54bWysVMtu2zAQvBfoPxC8N7KdxEmMyIHh1EWB&#10;NDGQFDnTFGUJ5askbcm998/6YR1SsuOkPRXVgeJyl/uY2eX1Task2Qrna6NzOjwZUCI0N0Wt1zn9&#10;+rT4cEmJD0wXTBotcroTnt5M37+7buxEjExlZCEcgRPtJ43NaRWCnWSZ55VQzJ8YKzSUpXGKBYhu&#10;nRWONfCuZDYaDMZZY1xhneHCe5zedko6Tf7LUvDwUJZeBCJzitxCWl1aV3HNptdssnbMVjXv02D/&#10;kIVitUbQg6tbFhjZuPoPV6rmznhThhNuVGbKsuYi1YBqhoM31TxWzIpUC8Dx9gCT/39u+f126Uhd&#10;gLsBqNJMgaQlUgzm26+fgcRTYNRYP4Hpo126XvLYxoLb0qn4RymkTbjuDriKNhCOw9Or8QAfJRy6&#10;8fnl6Tg5zV5uW+fDJ2EUiZucOvCW4GTbOx8QEaZ7kxjMG1kXi1rKJLj1ai4d2TJwvJgvLj4mWnHl&#10;lZnUpEGVo4uUCEOvlZIF5KQsqvd6TQmTazQxDy7FfnXb7/whBtqvMA0lkvmAQwRNX7okN+qLKbpc&#10;xuex6C777n4q5JXfWNUt81V3I6m6nlR1wGDIWuX0MoK3dyR1rFmk1u6xieR0dMRdaFdtInS0J25l&#10;ih1Idqbrfm/5okbYO6S/ZA7tDmYwwuEBSykNUDL9jpLKuB9/O4/26EJoKWkwPkDw+4Y5AVQ+a/Tn&#10;1fDsLM5bEs7OL0YQ3LFmdazRGzU3YG+Ix8LytI32Qe63pTPqGZM+i1GhYpojdsdVL8xDN9Z4K7iY&#10;zZIZZsyycKcfLY/OI3IR8Kf2mTnb91pAl96b/aixyZuW62zjTW1mm2DKOvVjRLrDFZxGAfOZ2O3f&#10;kvgAHMvJ6uXFm/4GAAD//wMAUEsDBBQABgAIAAAAIQA3s/li4AAAAAoBAAAPAAAAZHJzL2Rvd25y&#10;ZXYueG1sTI9NT8MwDIbvSPyHyEjcWNqgwto1nRATIHaCFQ67eW36IRqnarKt/HvMCY72++j143w9&#10;20GczOR7RxriRQTCUOXqnloNH+XTzRKED0g1Do6Mhm/jYV1cXuSY1e5M7+a0C63gEvIZauhCGDMp&#10;fdUZi37hRkOcNW6yGHicWllPeOZyO0gVRXfSYk98ocPRPHam+todrYbtfoPPzSe+vd42Sb9N1YbK&#10;l1Lr66v5YQUimDn8wfCrz+pQsNPBHan2YtCg0iRmlAOlQDCQxst7EAdexEkKssjl/xeKHwAAAP//&#10;AwBQSwECLQAUAAYACAAAACEAtoM4kv4AAADhAQAAEwAAAAAAAAAAAAAAAAAAAAAAW0NvbnRlbnRf&#10;VHlwZXNdLnhtbFBLAQItABQABgAIAAAAIQA4/SH/1gAAAJQBAAALAAAAAAAAAAAAAAAAAC8BAABf&#10;cmVscy8ucmVsc1BLAQItABQABgAIAAAAIQC4BFM8ngIAADkFAAAOAAAAAAAAAAAAAAAAAC4CAABk&#10;cnMvZTJvRG9jLnhtbFBLAQItABQABgAIAAAAIQA3s/li4AAAAAoBAAAPAAAAAAAAAAAAAAAAAPgE&#10;AABkcnMvZG93bnJldi54bWxQSwUGAAAAAAQABADzAAAABQYAAAAA&#10;" fillcolor="#fcf7e0" strokecolor="#a6a6a6" strokeweight="1pt">
                <v:textbox>
                  <w:txbxContent>
                    <w:p w:rsidR="001B2B17" w:rsidRPr="00A42481" w:rsidRDefault="001B2B17" w:rsidP="0062309B">
                      <w:pPr>
                        <w:shd w:val="clear" w:color="auto" w:fill="FCF7E0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0868">
                        <w:rPr>
                          <w:color w:val="7F7F7F" w:themeColor="text1" w:themeTint="80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Pr="00072535" w:rsidRDefault="001B2B17" w:rsidP="00A2063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</w:p>
    <w:p w:rsidR="001B2B17" w:rsidRPr="0062309B" w:rsidRDefault="001B2B17" w:rsidP="001B2B1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</w:p>
    <w:p w:rsidR="00C60E52" w:rsidRDefault="00C60E52" w:rsidP="006267FD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8816FE" w:rsidRPr="008816FE">
        <w:rPr>
          <w:rFonts w:ascii="Times New Roman" w:hAnsi="Times New Roman" w:cs="Times New Roman"/>
          <w:color w:val="000000"/>
          <w:szCs w:val="20"/>
        </w:rPr>
        <w:t xml:space="preserve">Wpisz we właściwych miejscach tabeli nazwy francuskich firm oraz przykłady wytwarzanych przez </w:t>
      </w:r>
      <w:r w:rsidR="008816FE">
        <w:rPr>
          <w:rFonts w:ascii="Times New Roman" w:hAnsi="Times New Roman" w:cs="Times New Roman"/>
          <w:color w:val="000000"/>
          <w:szCs w:val="20"/>
        </w:rPr>
        <w:br/>
      </w:r>
      <w:r w:rsidR="008816FE" w:rsidRPr="008816FE">
        <w:rPr>
          <w:rFonts w:ascii="Times New Roman" w:hAnsi="Times New Roman" w:cs="Times New Roman"/>
          <w:color w:val="000000"/>
          <w:szCs w:val="20"/>
        </w:rPr>
        <w:t>nie</w:t>
      </w:r>
      <w:r w:rsidR="008816FE">
        <w:rPr>
          <w:rFonts w:ascii="Times New Roman" w:hAnsi="Times New Roman" w:cs="Times New Roman"/>
          <w:color w:val="000000"/>
          <w:szCs w:val="20"/>
        </w:rPr>
        <w:t xml:space="preserve"> </w:t>
      </w:r>
      <w:r w:rsidR="008816FE" w:rsidRPr="008816FE">
        <w:rPr>
          <w:rFonts w:ascii="Times New Roman" w:hAnsi="Times New Roman" w:cs="Times New Roman"/>
          <w:color w:val="000000"/>
          <w:szCs w:val="20"/>
        </w:rPr>
        <w:t>produktów.</w:t>
      </w:r>
    </w:p>
    <w:tbl>
      <w:tblPr>
        <w:tblStyle w:val="Tabela-Siatka1"/>
        <w:tblW w:w="0" w:type="auto"/>
        <w:tblInd w:w="137" w:type="dxa"/>
        <w:tblLook w:val="04A0" w:firstRow="1" w:lastRow="0" w:firstColumn="1" w:lastColumn="0" w:noHBand="0" w:noVBand="1"/>
      </w:tblPr>
      <w:tblGrid>
        <w:gridCol w:w="2263"/>
        <w:gridCol w:w="3402"/>
        <w:gridCol w:w="3402"/>
      </w:tblGrid>
      <w:tr w:rsidR="008816FE" w:rsidRPr="008816FE" w:rsidTr="006267FD">
        <w:trPr>
          <w:trHeight w:val="454"/>
        </w:trPr>
        <w:tc>
          <w:tcPr>
            <w:tcW w:w="2263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072535" w:rsidRPr="00072535" w:rsidRDefault="00072535" w:rsidP="00072535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Dział przetwórstwa</w:t>
            </w:r>
          </w:p>
          <w:p w:rsidR="008816FE" w:rsidRPr="008816FE" w:rsidRDefault="00072535" w:rsidP="00072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przemysłowego</w:t>
            </w:r>
          </w:p>
        </w:tc>
        <w:tc>
          <w:tcPr>
            <w:tcW w:w="3402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072535" w:rsidRPr="00072535" w:rsidRDefault="00072535" w:rsidP="0062309B">
            <w:pPr>
              <w:shd w:val="clear" w:color="auto" w:fill="F8EDC0"/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Przykłady producentów</w:t>
            </w:r>
          </w:p>
          <w:p w:rsidR="008816FE" w:rsidRPr="008816FE" w:rsidRDefault="00072535" w:rsidP="00072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(nazwy firm)</w:t>
            </w:r>
          </w:p>
        </w:tc>
        <w:tc>
          <w:tcPr>
            <w:tcW w:w="3402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8816FE" w:rsidRPr="008816FE" w:rsidRDefault="00072535" w:rsidP="008816F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Produkty przemysłowe</w:t>
            </w:r>
          </w:p>
        </w:tc>
      </w:tr>
      <w:tr w:rsidR="00072535" w:rsidRPr="008816FE" w:rsidTr="006267FD">
        <w:trPr>
          <w:trHeight w:val="680"/>
        </w:trPr>
        <w:tc>
          <w:tcPr>
            <w:tcW w:w="2263" w:type="dxa"/>
            <w:vMerge w:val="restart"/>
            <w:tcBorders>
              <w:top w:val="single" w:sz="12" w:space="0" w:color="FFC000"/>
            </w:tcBorders>
            <w:vAlign w:val="center"/>
          </w:tcPr>
          <w:p w:rsidR="00072535" w:rsidRPr="008816FE" w:rsidRDefault="00072535" w:rsidP="006267F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072535">
              <w:rPr>
                <w:rFonts w:cstheme="minorHAnsi"/>
                <w:color w:val="000000"/>
                <w:sz w:val="20"/>
              </w:rPr>
              <w:t>Produkcja</w:t>
            </w:r>
            <w:r w:rsidR="006267FD">
              <w:rPr>
                <w:rFonts w:cstheme="minorHAnsi"/>
                <w:color w:val="000000"/>
                <w:sz w:val="20"/>
              </w:rPr>
              <w:t xml:space="preserve"> </w:t>
            </w:r>
            <w:r w:rsidRPr="00072535">
              <w:rPr>
                <w:rFonts w:cstheme="minorHAnsi"/>
                <w:color w:val="000000"/>
                <w:sz w:val="20"/>
              </w:rPr>
              <w:t xml:space="preserve">samochodów </w:t>
            </w:r>
            <w:r w:rsidR="006267FD">
              <w:rPr>
                <w:rFonts w:cstheme="minorHAnsi"/>
                <w:color w:val="000000"/>
                <w:sz w:val="20"/>
              </w:rPr>
              <w:br/>
            </w:r>
            <w:r w:rsidRPr="00072535">
              <w:rPr>
                <w:rFonts w:cstheme="minorHAnsi"/>
                <w:color w:val="000000"/>
                <w:sz w:val="20"/>
              </w:rPr>
              <w:t>i innych</w:t>
            </w:r>
            <w:r w:rsidR="006267FD">
              <w:rPr>
                <w:rFonts w:cstheme="minorHAnsi"/>
                <w:color w:val="000000"/>
                <w:sz w:val="20"/>
              </w:rPr>
              <w:t xml:space="preserve"> </w:t>
            </w:r>
            <w:r w:rsidRPr="00072535">
              <w:rPr>
                <w:rFonts w:cstheme="minorHAnsi"/>
                <w:color w:val="000000"/>
                <w:sz w:val="20"/>
              </w:rPr>
              <w:t>środków transportu</w:t>
            </w:r>
          </w:p>
        </w:tc>
        <w:tc>
          <w:tcPr>
            <w:tcW w:w="3402" w:type="dxa"/>
            <w:tcBorders>
              <w:top w:val="single" w:sz="12" w:space="0" w:color="FFC000"/>
            </w:tcBorders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FFC000"/>
            </w:tcBorders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072535" w:rsidRPr="008816FE" w:rsidTr="006267FD">
        <w:trPr>
          <w:trHeight w:val="680"/>
        </w:trPr>
        <w:tc>
          <w:tcPr>
            <w:tcW w:w="2263" w:type="dxa"/>
            <w:vMerge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072535" w:rsidRPr="008816FE" w:rsidTr="006267FD">
        <w:trPr>
          <w:trHeight w:val="680"/>
        </w:trPr>
        <w:tc>
          <w:tcPr>
            <w:tcW w:w="2263" w:type="dxa"/>
            <w:vMerge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072535" w:rsidRPr="008816FE" w:rsidTr="006267FD">
        <w:trPr>
          <w:trHeight w:val="680"/>
        </w:trPr>
        <w:tc>
          <w:tcPr>
            <w:tcW w:w="2263" w:type="dxa"/>
            <w:vMerge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072535" w:rsidRPr="008816FE" w:rsidTr="006267FD">
        <w:trPr>
          <w:trHeight w:val="680"/>
        </w:trPr>
        <w:tc>
          <w:tcPr>
            <w:tcW w:w="2263" w:type="dxa"/>
            <w:vMerge w:val="restart"/>
            <w:vAlign w:val="center"/>
          </w:tcPr>
          <w:p w:rsidR="00072535" w:rsidRPr="008816FE" w:rsidRDefault="00072535" w:rsidP="006267F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072535">
              <w:rPr>
                <w:rFonts w:cstheme="minorHAnsi"/>
                <w:color w:val="000000"/>
                <w:sz w:val="20"/>
              </w:rPr>
              <w:t>Produkcja wyrobów</w:t>
            </w:r>
            <w:r w:rsidR="006267FD">
              <w:rPr>
                <w:rFonts w:cstheme="minorHAnsi"/>
                <w:color w:val="000000"/>
                <w:sz w:val="20"/>
              </w:rPr>
              <w:t xml:space="preserve"> </w:t>
            </w:r>
            <w:r w:rsidRPr="00072535">
              <w:rPr>
                <w:rFonts w:cstheme="minorHAnsi"/>
                <w:color w:val="000000"/>
                <w:sz w:val="20"/>
              </w:rPr>
              <w:t>chemicznych</w:t>
            </w:r>
            <w:r w:rsidR="006267FD">
              <w:rPr>
                <w:rFonts w:cstheme="minorHAnsi"/>
                <w:color w:val="000000"/>
                <w:sz w:val="20"/>
              </w:rPr>
              <w:t xml:space="preserve"> </w:t>
            </w:r>
            <w:r w:rsidR="006267FD">
              <w:rPr>
                <w:rFonts w:cstheme="minorHAnsi"/>
                <w:color w:val="000000"/>
                <w:sz w:val="20"/>
              </w:rPr>
              <w:br/>
            </w:r>
            <w:r w:rsidRPr="00072535">
              <w:rPr>
                <w:rFonts w:cstheme="minorHAnsi"/>
                <w:color w:val="000000"/>
                <w:sz w:val="20"/>
              </w:rPr>
              <w:t>i farmaceutycznych</w:t>
            </w:r>
          </w:p>
        </w:tc>
        <w:tc>
          <w:tcPr>
            <w:tcW w:w="3402" w:type="dxa"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072535" w:rsidRPr="008816FE" w:rsidTr="006267FD">
        <w:trPr>
          <w:trHeight w:val="680"/>
        </w:trPr>
        <w:tc>
          <w:tcPr>
            <w:tcW w:w="2263" w:type="dxa"/>
            <w:vMerge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072535" w:rsidRPr="008816FE" w:rsidRDefault="00072535" w:rsidP="008816F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:rsidR="008816FE" w:rsidRPr="006267FD" w:rsidRDefault="008816FE" w:rsidP="006267F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8"/>
        </w:rPr>
      </w:pPr>
    </w:p>
    <w:p w:rsidR="006267FD" w:rsidRDefault="006267FD" w:rsidP="006267F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 xml:space="preserve">Wstaw znak X obok zdań zawierających prawdziwe informacje. Skorzystaj z wykresów </w:t>
      </w:r>
      <w:r>
        <w:rPr>
          <w:rFonts w:ascii="Times New Roman" w:hAnsi="Times New Roman" w:cs="Times New Roman"/>
          <w:color w:val="000000"/>
          <w:szCs w:val="20"/>
        </w:rPr>
        <w:br/>
      </w:r>
      <w:r w:rsidRPr="008816FE">
        <w:rPr>
          <w:rFonts w:ascii="Times New Roman" w:hAnsi="Times New Roman" w:cs="Times New Roman"/>
          <w:color w:val="000000"/>
          <w:szCs w:val="20"/>
        </w:rPr>
        <w:t>zamieszczonych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>w po</w:t>
      </w:r>
      <w:r>
        <w:rPr>
          <w:rFonts w:ascii="Times New Roman" w:hAnsi="Times New Roman" w:cs="Times New Roman"/>
          <w:color w:val="000000"/>
          <w:szCs w:val="20"/>
        </w:rPr>
        <w:t>dręczniku na stronach 108 i 110.</w:t>
      </w:r>
    </w:p>
    <w:p w:rsidR="006267FD" w:rsidRDefault="006267FD" w:rsidP="00626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6267FD" w:rsidRDefault="006267FD" w:rsidP="006267FD">
      <w:pPr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20510</wp:posOffset>
                </wp:positionV>
                <wp:extent cx="251460" cy="1334110"/>
                <wp:effectExtent l="0" t="0" r="15240" b="19050"/>
                <wp:wrapNone/>
                <wp:docPr id="113" name="Grupa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1334110"/>
                          <a:chOff x="0" y="0"/>
                          <a:chExt cx="251460" cy="1334110"/>
                        </a:xfrm>
                      </wpg:grpSpPr>
                      <wps:wsp>
                        <wps:cNvPr id="109" name="Prostokąt 109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Prostokąt 110"/>
                        <wps:cNvSpPr/>
                        <wps:spPr>
                          <a:xfrm>
                            <a:off x="0" y="416966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Prostokąt 111"/>
                        <wps:cNvSpPr/>
                        <wps:spPr>
                          <a:xfrm>
                            <a:off x="0" y="74615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Prostokąt 112"/>
                        <wps:cNvSpPr/>
                        <wps:spPr>
                          <a:xfrm>
                            <a:off x="0" y="108265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35AC0EC" id="Grupa 113" o:spid="_x0000_s1026" style="position:absolute;margin-left:-.9pt;margin-top:1.6pt;width:19.8pt;height:105.05pt;z-index:251666432" coordsize="2514,1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4GcAMAAMITAAAOAAAAZHJzL2Uyb0RvYy54bWzsWN1O2zAUvp+0d7B8P9KEttCIFFUw0CQG&#10;1WDi2jhOE82xPdslZfd7sz3Yju00FKjYxqRNQuEi2Occn5/PPl+dHByuao5umTaVFBmOdwYYMUFl&#10;XolFhj9fnbzbx8hYInLCpWAZvmMGH07fvjloVMoSWUqeM43AiTBpozJcWqvSKDK0ZDUxO1IxAcpC&#10;6ppYmOpFlGvSgPeaR8lgMI4aqXOlJWXGgPQ4KPHU+y8KRu1FURhmEc8w5Gb9U/vnjXtG0wOSLjRR&#10;ZUXbNMgLsqhJJSBo5+qYWIKWunriqq6olkYWdofKOpJFUVHma4Bq4sGjak61XCpfyyJtFqqDCaB9&#10;hNOL3dLz27lGVQ57F+9iJEgNm3Sql4ogJwB4GrVIwepUq0s1161gEWau4lWha/cfakErD+xdByxb&#10;WURBmIzi4Rjgp6CKd3eHcdwiT0vYnifLaPn++YXROmzksuuSaRQcInOPk/k7nC5LopiH3zgE1jgN&#10;Jmuc5rCVVn758d2iGKQeG2/aIWVSA6C9BKYWMvDZFUtSpY09ZbJGbpBhDcfbnzpye2ZsMF2buJhC&#10;nlScg5ykXKAmw5NRMvILjORV7pRO55uNHXGNbgm0iV3F3oYv648yD7LRAP5Cs4DY7Zk37cSQY+fF&#10;Z7wRAHRcgNDtTkDDj+wdZyGzT6yAE+iOScjN9f59OoRSJmxIyZQkZ78KzQU4dJ4LqK/z3TrY7jtA&#10;19q7pcxTR7d48FxiYXG3wkeWwnaL60pIvc0Bh6rayMF+DVKAxqF0I/M7OHdaBuIyip5UsPVnxNg5&#10;0cBU0FTAvvYCHgWXsMWyHWFUSv1tm9zZQ2OAFqMGmC/D5uuSaIYR/yCgZSbxcOio0k+Go70EJnpT&#10;c7OpEcv6SMKpiYHnFfVDZ2/5elhoWV8DSc9cVFARQSF2hqnV68mRDYwMNE/ZbObNgB4VsWfiUlHn&#10;3KHqjvbV6ppo1Z5/C/xyLtdtStJHbRBs3UohZ0sri8r3yD2uLd5AGY7m/gV3AO+1HLvJHYENXQZA&#10;M7/LHcN4PBmPQ09u49meQFo+6wmkJ5DXQyDAs+GS9oBA/A/JHxLI3nAcj9of9Z5A+huIu7H0N5BX&#10;fwNJthJI8oK3l3iwn4x7BoH7pX/l6BmkZxCM/uc7jP8aAh+KgMUffInanHuGv//0Nv0JAAD//wMA&#10;UEsDBBQABgAIAAAAIQD4dkB63QAAAAcBAAAPAAAAZHJzL2Rvd25yZXYueG1sTM7NasMwEATge6Hv&#10;ILbQWyLLpj+4XocQ2p5CoUmh9LaxNraJJRlLsZ23r3pqjsMss1+xmk0nRh586yyCWiYg2FZOt7ZG&#10;+Nq/LZ5B+EBWU+csI1zYw6q8vSko126ynzzuQi3iiPU5ITQh9LmUvmrYkF+6nm3sjm4wFGIcaqkH&#10;muK46WSaJI/SUGvjh4Z63jRcnXZng/A+0bTO1Ou4PR03l5/9w8f3VjHi/d28fgEReA7/x/DHj3Qo&#10;o+ngzlZ70SEsVJQHhCwFEevsKcYDQqqyDGRZyGt/+QsAAP//AwBQSwECLQAUAAYACAAAACEAtoM4&#10;kv4AAADhAQAAEwAAAAAAAAAAAAAAAAAAAAAAW0NvbnRlbnRfVHlwZXNdLnhtbFBLAQItABQABgAI&#10;AAAAIQA4/SH/1gAAAJQBAAALAAAAAAAAAAAAAAAAAC8BAABfcmVscy8ucmVsc1BLAQItABQABgAI&#10;AAAAIQDM3y4GcAMAAMITAAAOAAAAAAAAAAAAAAAAAC4CAABkcnMvZTJvRG9jLnhtbFBLAQItABQA&#10;BgAIAAAAIQD4dkB63QAAAAcBAAAPAAAAAAAAAAAAAAAAAMoFAABkcnMvZG93bnJldi54bWxQSwUG&#10;AAAAAAQABADzAAAA1AYAAAAA&#10;">
                <v:rect id="Prostokąt 109" o:spid="_x0000_s1027" style="position:absolute;width:2514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+3uwwAAANwAAAAPAAAAZHJzL2Rvd25yZXYueG1sRE9LawIx&#10;EL4X/A9hhN5q1h5auxpFhLZCUez6OA+bcbO4mYRNum7/vREKvc3H95zZoreN6KgNtWMF41EGgrh0&#10;uuZKwWH//jQBESKyxsYxKfilAIv54GGGuXZX/qauiJVIIRxyVGBi9LmUoTRkMYycJ07c2bUWY4Jt&#10;JXWL1xRuG/mcZS/SYs2pwaCnlaHyUvxYBZtuV9ivV/cZjx+r5dZs/PpUeaUeh/1yCiJSH//Ff+61&#10;TvOzN7g/ky6Q8xsAAAD//wMAUEsBAi0AFAAGAAgAAAAhANvh9svuAAAAhQEAABMAAAAAAAAAAAAA&#10;AAAAAAAAAFtDb250ZW50X1R5cGVzXS54bWxQSwECLQAUAAYACAAAACEAWvQsW78AAAAVAQAACwAA&#10;AAAAAAAAAAAAAAAfAQAAX3JlbHMvLnJlbHNQSwECLQAUAAYACAAAACEAY+vt7sMAAADcAAAADwAA&#10;AAAAAAAAAAAAAAAHAgAAZHJzL2Rvd25yZXYueG1sUEsFBgAAAAADAAMAtwAAAPcCAAAAAA==&#10;" filled="f" strokecolor="gray [1629]"/>
                <v:rect id="Prostokąt 110" o:spid="_x0000_s1028" style="position:absolute;top:4169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KuxQAAANwAAAAPAAAAZHJzL2Rvd25yZXYueG1sRI9Pa8Mw&#10;DMXvg30Ho0Fvq9MetpHVLaWwtVBatuzPWcRaHBbLJvbS7NtXh0JvEu/pvZ8Wq9F3aqA+tYENzKYF&#10;KOI62JYbA58fL/dPoFJGttgFJgP/lGC1vL1ZYGnDid9pqHKjJIRTiQZczrHUOtWOPKZpiMSi/YTe&#10;Y5a1b7Tt8SThvtPzonjQHluWBoeRNo7q3+rPGzgMb5XfP4Zt/nrdrI/uEHffTTRmcjeun0FlGvPV&#10;fLneWcGfCb48IxPo5RkAAP//AwBQSwECLQAUAAYACAAAACEA2+H2y+4AAACFAQAAEwAAAAAAAAAA&#10;AAAAAAAAAAAAW0NvbnRlbnRfVHlwZXNdLnhtbFBLAQItABQABgAIAAAAIQBa9CxbvwAAABUBAAAL&#10;AAAAAAAAAAAAAAAAAB8BAABfcmVscy8ucmVsc1BLAQItABQABgAIAAAAIQB3CNKuxQAAANwAAAAP&#10;AAAAAAAAAAAAAAAAAAcCAABkcnMvZG93bnJldi54bWxQSwUGAAAAAAMAAwC3AAAA+QIAAAAA&#10;" filled="f" strokecolor="gray [1629]"/>
                <v:rect id="Prostokąt 111" o:spid="_x0000_s1029" style="position:absolute;top:7461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c1wgAAANwAAAAPAAAAZHJzL2Rvd25yZXYueG1sRE9LawIx&#10;EL4L/ocwQm+aXQ+tbI0igg8oit0+zsNmulm6mYRNum7/vSkUvM3H95zlerCt6KkLjWMF+SwDQVw5&#10;3XCt4P1tN12ACBFZY+uYFPxSgPVqPFpiod2VX6kvYy1SCIcCFZgYfSFlqAxZDDPniRP35TqLMcGu&#10;lrrDawq3rZxn2aO02HBqMOhpa6j6Ln+sglN/Ke3LkzvEj/12czYnf/ysvVIPk2HzDCLSEO/if/dR&#10;p/l5Dn/PpAvk6gYAAP//AwBQSwECLQAUAAYACAAAACEA2+H2y+4AAACFAQAAEwAAAAAAAAAAAAAA&#10;AAAAAAAAW0NvbnRlbnRfVHlwZXNdLnhtbFBLAQItABQABgAIAAAAIQBa9CxbvwAAABUBAAALAAAA&#10;AAAAAAAAAAAAAB8BAABfcmVscy8ucmVsc1BLAQItABQABgAIAAAAIQAYRHc1wgAAANwAAAAPAAAA&#10;AAAAAAAAAAAAAAcCAABkcnMvZG93bnJldi54bWxQSwUGAAAAAAMAAwC3AAAA9gIAAAAA&#10;" filled="f" strokecolor="gray [1629]"/>
                <v:rect id="Prostokąt 112" o:spid="_x0000_s1030" style="position:absolute;top:10826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lCwgAAANwAAAAPAAAAZHJzL2Rvd25yZXYueG1sRE9LawIx&#10;EL4X/A9hCt5qVg+1rEYRwQeI0q7a87CZbpZuJmGTruu/N4VCb/PxPWe+7G0jOmpD7VjBeJSBIC6d&#10;rrlScDlvXt5AhIissXFMCu4UYLkYPM0x1+7GH9QVsRIphEOOCkyMPpcylIYshpHzxIn7cq3FmGBb&#10;Sd3iLYXbRk6y7FVarDk1GPS0NlR+Fz9WwbF7L+xh6nbxul2vTubo95+VV2r43K9mICL18V/8597r&#10;NH88gd9n0gVy8QAAAP//AwBQSwECLQAUAAYACAAAACEA2+H2y+4AAACFAQAAEwAAAAAAAAAAAAAA&#10;AAAAAAAAW0NvbnRlbnRfVHlwZXNdLnhtbFBLAQItABQABgAIAAAAIQBa9CxbvwAAABUBAAALAAAA&#10;AAAAAAAAAAAAAB8BAABfcmVscy8ucmVsc1BLAQItABQABgAIAAAAIQDolulCwgAAANwAAAAPAAAA&#10;AAAAAAAAAAAAAAcCAABkcnMvZG93bnJldi54bWxQSwUGAAAAAAMAAwC3AAAA9gIAAAAA&#10;" filled="f" strokecolor="gray [1629]"/>
              </v:group>
            </w:pict>
          </mc:Fallback>
        </mc:AlternateContent>
      </w:r>
      <w:r w:rsidRPr="006267FD">
        <w:rPr>
          <w:rFonts w:ascii="Times New Roman" w:hAnsi="Times New Roman" w:cs="Times New Roman"/>
          <w:color w:val="000000"/>
          <w:szCs w:val="20"/>
        </w:rPr>
        <w:t>W strukturze produkcji przemysłowej we Francji najmniejszy udział ma produkcja artykułów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6267FD">
        <w:rPr>
          <w:rFonts w:ascii="Times New Roman" w:hAnsi="Times New Roman" w:cs="Times New Roman"/>
          <w:color w:val="000000"/>
          <w:szCs w:val="20"/>
        </w:rPr>
        <w:t>spożywczych i napojów.</w:t>
      </w:r>
    </w:p>
    <w:p w:rsidR="006267FD" w:rsidRPr="006267FD" w:rsidRDefault="006267FD" w:rsidP="006267FD">
      <w:pPr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color w:val="000000"/>
          <w:sz w:val="18"/>
          <w:szCs w:val="20"/>
        </w:rPr>
      </w:pPr>
    </w:p>
    <w:p w:rsidR="006267FD" w:rsidRPr="006267FD" w:rsidRDefault="006267FD" w:rsidP="006267FD">
      <w:p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color w:val="000000"/>
          <w:szCs w:val="20"/>
        </w:rPr>
      </w:pPr>
      <w:r w:rsidRPr="006267FD">
        <w:rPr>
          <w:rFonts w:ascii="Times New Roman" w:hAnsi="Times New Roman" w:cs="Times New Roman"/>
          <w:color w:val="000000"/>
          <w:szCs w:val="20"/>
        </w:rPr>
        <w:t>Produkcja energii elektrycznej stanowi ponad ¼ całej produkcji przemysłowej Francji.</w:t>
      </w:r>
    </w:p>
    <w:p w:rsidR="006267FD" w:rsidRPr="006267FD" w:rsidRDefault="006267FD" w:rsidP="006267FD">
      <w:p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color w:val="000000"/>
          <w:szCs w:val="20"/>
        </w:rPr>
      </w:pPr>
      <w:r w:rsidRPr="006267FD">
        <w:rPr>
          <w:rFonts w:ascii="Times New Roman" w:hAnsi="Times New Roman" w:cs="Times New Roman"/>
          <w:color w:val="000000"/>
          <w:szCs w:val="20"/>
        </w:rPr>
        <w:t>Zdecydowana większość francuskich pracowników jest zatrudniona w przemyśle.</w:t>
      </w:r>
    </w:p>
    <w:p w:rsidR="006267FD" w:rsidRDefault="006267FD" w:rsidP="006267FD">
      <w:p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color w:val="000000"/>
          <w:szCs w:val="20"/>
        </w:rPr>
      </w:pPr>
      <w:r w:rsidRPr="006267FD">
        <w:rPr>
          <w:rFonts w:ascii="Times New Roman" w:hAnsi="Times New Roman" w:cs="Times New Roman"/>
          <w:color w:val="000000"/>
          <w:szCs w:val="20"/>
        </w:rPr>
        <w:t>Usługi tworzą największą część całkowitej wartości dóbr i usług (PKB) wytworzonych we Francji.</w:t>
      </w:r>
    </w:p>
    <w:p w:rsidR="00322CD2" w:rsidRDefault="00322CD2" w:rsidP="006267FD">
      <w:p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color w:val="000000"/>
          <w:szCs w:val="20"/>
        </w:rPr>
      </w:pPr>
    </w:p>
    <w:p w:rsidR="00322CD2" w:rsidRDefault="00322CD2" w:rsidP="00322CD2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4.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322CD2">
        <w:rPr>
          <w:rFonts w:ascii="Times New Roman" w:hAnsi="Times New Roman" w:cs="Times New Roman"/>
          <w:color w:val="000000"/>
          <w:szCs w:val="20"/>
        </w:rPr>
        <w:t>Na podstawie mapy ze s. 109 podaj przykłady wyrobów przemysłowych, które są produkowane w</w:t>
      </w:r>
      <w:r w:rsidR="0062309B">
        <w:rPr>
          <w:rFonts w:ascii="Times New Roman" w:hAnsi="Times New Roman" w:cs="Times New Roman"/>
          <w:color w:val="000000"/>
          <w:szCs w:val="20"/>
        </w:rPr>
        <w:t> </w:t>
      </w:r>
      <w:r w:rsidRPr="00322CD2">
        <w:rPr>
          <w:rFonts w:ascii="Times New Roman" w:hAnsi="Times New Roman" w:cs="Times New Roman"/>
          <w:color w:val="000000"/>
          <w:szCs w:val="20"/>
        </w:rPr>
        <w:t>zakładach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322CD2">
        <w:rPr>
          <w:rFonts w:ascii="Times New Roman" w:hAnsi="Times New Roman" w:cs="Times New Roman"/>
          <w:color w:val="000000"/>
          <w:szCs w:val="20"/>
        </w:rPr>
        <w:t>znajdujących się w wymienionych poniżej miastach Francji.</w:t>
      </w:r>
    </w:p>
    <w:p w:rsidR="00322CD2" w:rsidRPr="00322CD2" w:rsidRDefault="00322CD2" w:rsidP="00322CD2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322CD2" w:rsidRPr="00322CD2" w:rsidRDefault="00322CD2" w:rsidP="0062309B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A. Paryż –</w:t>
      </w:r>
      <w:r w:rsidR="0062309B">
        <w:rPr>
          <w:rFonts w:ascii="Times New Roman" w:hAnsi="Times New Roman" w:cs="Times New Roman"/>
          <w:color w:val="000000"/>
          <w:szCs w:val="20"/>
        </w:rPr>
        <w:t xml:space="preserve"> </w:t>
      </w:r>
      <w:r w:rsidR="0062309B"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322CD2" w:rsidRPr="00322CD2" w:rsidRDefault="00322CD2" w:rsidP="0062309B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B. Lille –</w:t>
      </w:r>
      <w:r w:rsidR="0062309B">
        <w:rPr>
          <w:rFonts w:ascii="Times New Roman" w:hAnsi="Times New Roman" w:cs="Times New Roman"/>
          <w:color w:val="000000"/>
          <w:szCs w:val="20"/>
        </w:rPr>
        <w:t xml:space="preserve"> </w:t>
      </w:r>
      <w:r w:rsidR="0062309B"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322CD2" w:rsidRPr="00322CD2" w:rsidRDefault="00322CD2" w:rsidP="0062309B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C. Lyon –</w:t>
      </w:r>
      <w:r w:rsidR="0062309B">
        <w:rPr>
          <w:rFonts w:ascii="Times New Roman" w:hAnsi="Times New Roman" w:cs="Times New Roman"/>
          <w:color w:val="000000"/>
          <w:szCs w:val="20"/>
        </w:rPr>
        <w:t xml:space="preserve"> </w:t>
      </w:r>
      <w:r w:rsidR="0062309B"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322CD2" w:rsidRPr="00322CD2" w:rsidRDefault="00322CD2" w:rsidP="0062309B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D. Marsylia –</w:t>
      </w:r>
      <w:r w:rsidR="0062309B">
        <w:rPr>
          <w:rFonts w:ascii="Times New Roman" w:hAnsi="Times New Roman" w:cs="Times New Roman"/>
          <w:color w:val="000000"/>
          <w:szCs w:val="20"/>
        </w:rPr>
        <w:t xml:space="preserve"> </w:t>
      </w:r>
      <w:r w:rsidR="0062309B"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322CD2" w:rsidRDefault="00322CD2" w:rsidP="0062309B">
      <w:pPr>
        <w:autoSpaceDE w:val="0"/>
        <w:autoSpaceDN w:val="0"/>
        <w:adjustRightInd w:val="0"/>
        <w:spacing w:after="12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Zaznacz te miasta na poniższej mapie.</w:t>
      </w:r>
    </w:p>
    <w:p w:rsidR="00322CD2" w:rsidRDefault="0062309B" w:rsidP="0062309B">
      <w:pPr>
        <w:autoSpaceDE w:val="0"/>
        <w:autoSpaceDN w:val="0"/>
        <w:adjustRightInd w:val="0"/>
        <w:spacing w:after="0" w:line="480" w:lineRule="auto"/>
        <w:ind w:left="567" w:right="709"/>
        <w:jc w:val="center"/>
        <w:rPr>
          <w:rFonts w:ascii="Times New Roman" w:hAnsi="Times New Roman" w:cs="Times New Roman"/>
          <w:color w:val="000000"/>
          <w:szCs w:val="20"/>
        </w:rPr>
      </w:pPr>
      <w:r w:rsidRPr="0062309B">
        <w:rPr>
          <w:rFonts w:ascii="Times New Roman" w:hAnsi="Times New Roman" w:cs="Times New Roman"/>
          <w:noProof/>
          <w:color w:val="000000"/>
          <w:szCs w:val="20"/>
          <w:lang w:eastAsia="pl-PL"/>
        </w:rPr>
        <w:drawing>
          <wp:inline distT="0" distB="0" distL="0" distR="0">
            <wp:extent cx="2218883" cy="2160000"/>
            <wp:effectExtent l="0" t="0" r="0" b="0"/>
            <wp:docPr id="114" name="Obraz 114" descr="D:\DOROTA\K5-8\K6\www\fran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ROTA\K5-8\K6\www\franc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8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2" w:rsidRPr="00322CD2" w:rsidRDefault="00322CD2" w:rsidP="0062309B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5. </w:t>
      </w:r>
      <w:r w:rsidRPr="00322CD2">
        <w:rPr>
          <w:rFonts w:ascii="Times New Roman" w:hAnsi="Times New Roman" w:cs="Times New Roman"/>
          <w:color w:val="000000"/>
          <w:szCs w:val="20"/>
        </w:rPr>
        <w:t>Na podstawie tekstu z podręcznika odpowiedz na pytania.</w:t>
      </w:r>
    </w:p>
    <w:p w:rsidR="00322CD2" w:rsidRDefault="00322CD2" w:rsidP="00322CD2">
      <w:pPr>
        <w:autoSpaceDE w:val="0"/>
        <w:autoSpaceDN w:val="0"/>
        <w:adjustRightInd w:val="0"/>
        <w:spacing w:after="0" w:line="480" w:lineRule="auto"/>
        <w:ind w:left="142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a) Dlaczego we Francji przykłada się dużą wagę do usług badawczo-rozwojowych?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322CD2" w:rsidRDefault="00322CD2" w:rsidP="0062309B">
      <w:pPr>
        <w:autoSpaceDE w:val="0"/>
        <w:autoSpaceDN w:val="0"/>
        <w:adjustRightInd w:val="0"/>
        <w:spacing w:before="240" w:after="0" w:line="480" w:lineRule="auto"/>
        <w:ind w:left="142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 xml:space="preserve">b) Czym są </w:t>
      </w:r>
      <w:proofErr w:type="spellStart"/>
      <w:r w:rsidRPr="00322CD2">
        <w:rPr>
          <w:rFonts w:ascii="Times New Roman" w:hAnsi="Times New Roman" w:cs="Times New Roman"/>
          <w:color w:val="000000"/>
          <w:szCs w:val="20"/>
        </w:rPr>
        <w:t>technopolie</w:t>
      </w:r>
      <w:proofErr w:type="spellEnd"/>
      <w:r w:rsidRPr="00322CD2">
        <w:rPr>
          <w:rFonts w:ascii="Times New Roman" w:hAnsi="Times New Roman" w:cs="Times New Roman"/>
          <w:color w:val="000000"/>
          <w:szCs w:val="20"/>
        </w:rPr>
        <w:t>?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Pr="00C46C75" w:rsidRDefault="0062309B" w:rsidP="0062309B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62309B" w:rsidRDefault="0062309B" w:rsidP="00322CD2">
      <w:pPr>
        <w:autoSpaceDE w:val="0"/>
        <w:autoSpaceDN w:val="0"/>
        <w:adjustRightInd w:val="0"/>
        <w:spacing w:after="0" w:line="480" w:lineRule="auto"/>
        <w:ind w:left="142"/>
        <w:rPr>
          <w:rFonts w:ascii="Times New Roman" w:hAnsi="Times New Roman" w:cs="Times New Roman"/>
          <w:color w:val="000000"/>
          <w:szCs w:val="20"/>
        </w:rPr>
      </w:pPr>
    </w:p>
    <w:sectPr w:rsidR="0062309B" w:rsidSect="0062309B">
      <w:type w:val="continuous"/>
      <w:pgSz w:w="11906" w:h="16838"/>
      <w:pgMar w:top="993" w:right="1133" w:bottom="851" w:left="1276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5"/>
    <w:rsid w:val="0002375B"/>
    <w:rsid w:val="00072535"/>
    <w:rsid w:val="000C03A7"/>
    <w:rsid w:val="00106B63"/>
    <w:rsid w:val="001B2B17"/>
    <w:rsid w:val="001E5754"/>
    <w:rsid w:val="002E3F9D"/>
    <w:rsid w:val="00312EC0"/>
    <w:rsid w:val="00322CD2"/>
    <w:rsid w:val="004B23B6"/>
    <w:rsid w:val="00503A73"/>
    <w:rsid w:val="005143A4"/>
    <w:rsid w:val="00533CA6"/>
    <w:rsid w:val="0059165E"/>
    <w:rsid w:val="0062309B"/>
    <w:rsid w:val="006267FD"/>
    <w:rsid w:val="007868DB"/>
    <w:rsid w:val="0079709A"/>
    <w:rsid w:val="007A4028"/>
    <w:rsid w:val="00837170"/>
    <w:rsid w:val="008816FE"/>
    <w:rsid w:val="008905B9"/>
    <w:rsid w:val="00900F33"/>
    <w:rsid w:val="00994417"/>
    <w:rsid w:val="009B1AC2"/>
    <w:rsid w:val="00A20631"/>
    <w:rsid w:val="00A42481"/>
    <w:rsid w:val="00A965DB"/>
    <w:rsid w:val="00AF7D40"/>
    <w:rsid w:val="00B54E02"/>
    <w:rsid w:val="00B8337F"/>
    <w:rsid w:val="00B92885"/>
    <w:rsid w:val="00C05785"/>
    <w:rsid w:val="00C60E52"/>
    <w:rsid w:val="00C94275"/>
    <w:rsid w:val="00E45191"/>
    <w:rsid w:val="00F70EC7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8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STANOWISKO 06</cp:lastModifiedBy>
  <cp:revision>2</cp:revision>
  <dcterms:created xsi:type="dcterms:W3CDTF">2020-03-26T16:49:00Z</dcterms:created>
  <dcterms:modified xsi:type="dcterms:W3CDTF">2020-03-26T16:49:00Z</dcterms:modified>
</cp:coreProperties>
</file>