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ABA3A" w14:textId="77777777" w:rsidR="007A1D95" w:rsidRPr="007A1D95" w:rsidRDefault="007A1D95" w:rsidP="007A1D95">
      <w:pPr>
        <w:jc w:val="center"/>
        <w:rPr>
          <w:b/>
          <w:sz w:val="40"/>
          <w:szCs w:val="40"/>
        </w:rPr>
      </w:pPr>
      <w:r w:rsidRPr="007A1D95">
        <w:rPr>
          <w:b/>
          <w:sz w:val="40"/>
          <w:szCs w:val="40"/>
        </w:rPr>
        <w:t>KARTA  PRACY</w:t>
      </w:r>
    </w:p>
    <w:p w14:paraId="2AA73231" w14:textId="77777777" w:rsidR="007A1D95" w:rsidRDefault="00375E92" w:rsidP="00375E92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Rachunek sumienia.</w:t>
      </w:r>
    </w:p>
    <w:p w14:paraId="6B3D4396" w14:textId="77777777" w:rsidR="00555488" w:rsidRDefault="00555488" w:rsidP="00375E92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-Syn marnotrawny uznał swój błąd i podjął decyzję powrotu do ojca.</w:t>
      </w:r>
    </w:p>
    <w:p w14:paraId="2856BDC4" w14:textId="77777777" w:rsidR="00555488" w:rsidRDefault="00555488" w:rsidP="00375E92">
      <w:pPr>
        <w:pStyle w:val="Akapitzlist"/>
        <w:rPr>
          <w:sz w:val="28"/>
          <w:szCs w:val="28"/>
        </w:rPr>
      </w:pPr>
    </w:p>
    <w:p w14:paraId="22BACDD0" w14:textId="77777777" w:rsidR="00555488" w:rsidRDefault="00555488" w:rsidP="00375E92">
      <w:pPr>
        <w:pStyle w:val="Akapitzlist"/>
        <w:rPr>
          <w:sz w:val="28"/>
          <w:szCs w:val="28"/>
        </w:rPr>
      </w:pPr>
    </w:p>
    <w:p w14:paraId="73767495" w14:textId="77777777" w:rsidR="00375E92" w:rsidRDefault="00555488" w:rsidP="00555488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Żal za grzechy.</w:t>
      </w:r>
    </w:p>
    <w:p w14:paraId="22637809" w14:textId="77777777" w:rsidR="00555488" w:rsidRDefault="00555488" w:rsidP="00555488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</w:t>
      </w:r>
      <w:r w:rsidR="00DC5312">
        <w:rPr>
          <w:sz w:val="28"/>
          <w:szCs w:val="28"/>
        </w:rPr>
        <w:t xml:space="preserve"> ………………………………………………………………………………………………………………………………………</w:t>
      </w:r>
    </w:p>
    <w:p w14:paraId="5D00A724" w14:textId="77777777" w:rsidR="00555488" w:rsidRDefault="00555488" w:rsidP="00555488">
      <w:pPr>
        <w:pStyle w:val="Akapitzlist"/>
        <w:rPr>
          <w:sz w:val="28"/>
          <w:szCs w:val="28"/>
        </w:rPr>
      </w:pPr>
    </w:p>
    <w:p w14:paraId="7D1900EB" w14:textId="77777777" w:rsidR="00555488" w:rsidRDefault="00555488" w:rsidP="00555488">
      <w:pPr>
        <w:pStyle w:val="Akapitzlist"/>
        <w:rPr>
          <w:sz w:val="28"/>
          <w:szCs w:val="28"/>
        </w:rPr>
      </w:pPr>
    </w:p>
    <w:p w14:paraId="43452657" w14:textId="77777777" w:rsidR="00555488" w:rsidRDefault="00555488" w:rsidP="00555488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 .</w:t>
      </w:r>
    </w:p>
    <w:p w14:paraId="4EDCB1E5" w14:textId="77777777" w:rsidR="00555488" w:rsidRDefault="00555488" w:rsidP="00555488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-Syn marnotrawny postanawia już więcej nie opuszczać</w:t>
      </w:r>
      <w:r w:rsidR="00DC5312">
        <w:rPr>
          <w:sz w:val="28"/>
          <w:szCs w:val="28"/>
        </w:rPr>
        <w:t xml:space="preserve"> ojca.</w:t>
      </w:r>
    </w:p>
    <w:p w14:paraId="03A17350" w14:textId="77777777" w:rsidR="00DC5312" w:rsidRDefault="00DC5312" w:rsidP="00555488">
      <w:pPr>
        <w:pStyle w:val="Akapitzlist"/>
        <w:rPr>
          <w:sz w:val="28"/>
          <w:szCs w:val="28"/>
        </w:rPr>
      </w:pPr>
    </w:p>
    <w:p w14:paraId="63D184B9" w14:textId="77777777" w:rsidR="00DC5312" w:rsidRDefault="00DC5312" w:rsidP="00555488">
      <w:pPr>
        <w:pStyle w:val="Akapitzlist"/>
        <w:rPr>
          <w:sz w:val="28"/>
          <w:szCs w:val="28"/>
        </w:rPr>
      </w:pPr>
    </w:p>
    <w:p w14:paraId="77DDA40A" w14:textId="77777777" w:rsidR="00DC5312" w:rsidRDefault="00DC5312" w:rsidP="00555488">
      <w:pPr>
        <w:pStyle w:val="Akapitzlist"/>
        <w:rPr>
          <w:sz w:val="28"/>
          <w:szCs w:val="28"/>
        </w:rPr>
      </w:pPr>
    </w:p>
    <w:p w14:paraId="0CEB16FC" w14:textId="77777777" w:rsidR="00DC5312" w:rsidRDefault="00DC5312" w:rsidP="00DC5312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Szczera spowiedź.</w:t>
      </w:r>
    </w:p>
    <w:p w14:paraId="31DD850F" w14:textId="77777777" w:rsidR="00DC5312" w:rsidRDefault="00DC5312" w:rsidP="00DC5312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A465D2E" w14:textId="77777777" w:rsidR="00DC5312" w:rsidRDefault="00DC5312" w:rsidP="00DC5312">
      <w:pPr>
        <w:pStyle w:val="Akapitzlist"/>
        <w:rPr>
          <w:sz w:val="28"/>
          <w:szCs w:val="28"/>
        </w:rPr>
      </w:pPr>
    </w:p>
    <w:p w14:paraId="18716130" w14:textId="77777777" w:rsidR="00DC5312" w:rsidRDefault="00DC5312" w:rsidP="00DC5312">
      <w:pPr>
        <w:pStyle w:val="Akapitzlist"/>
        <w:rPr>
          <w:sz w:val="28"/>
          <w:szCs w:val="28"/>
        </w:rPr>
      </w:pPr>
    </w:p>
    <w:p w14:paraId="50AA401C" w14:textId="77777777" w:rsidR="00DC5312" w:rsidRDefault="00DC5312" w:rsidP="00DC5312">
      <w:pPr>
        <w:pStyle w:val="Akapitzlist"/>
        <w:rPr>
          <w:sz w:val="28"/>
          <w:szCs w:val="28"/>
        </w:rPr>
      </w:pPr>
    </w:p>
    <w:p w14:paraId="2E6A4B90" w14:textId="77777777" w:rsidR="00DC5312" w:rsidRDefault="00DC5312" w:rsidP="00DC5312">
      <w:pPr>
        <w:pStyle w:val="Akapitzlist"/>
        <w:rPr>
          <w:sz w:val="28"/>
          <w:szCs w:val="28"/>
        </w:rPr>
      </w:pPr>
    </w:p>
    <w:p w14:paraId="3EE1A18A" w14:textId="5C6403CD" w:rsidR="00DC5312" w:rsidRDefault="00DC5312" w:rsidP="00DC5312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Zadośćuczynienie</w:t>
      </w:r>
      <w:bookmarkStart w:id="0" w:name="_GoBack"/>
      <w:bookmarkEnd w:id="0"/>
      <w:r>
        <w:rPr>
          <w:sz w:val="28"/>
          <w:szCs w:val="28"/>
        </w:rPr>
        <w:t xml:space="preserve"> Panu Bogu i bliźniemu.</w:t>
      </w:r>
    </w:p>
    <w:p w14:paraId="70FEF6E2" w14:textId="77777777" w:rsidR="00DC5312" w:rsidRPr="00375E92" w:rsidRDefault="00DC5312" w:rsidP="00DC5312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DC5312" w:rsidRPr="00375E92" w:rsidSect="00892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D65FB"/>
    <w:multiLevelType w:val="hybridMultilevel"/>
    <w:tmpl w:val="3B662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D2960"/>
    <w:multiLevelType w:val="hybridMultilevel"/>
    <w:tmpl w:val="4DBCA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71"/>
    <w:rsid w:val="002035F2"/>
    <w:rsid w:val="00264338"/>
    <w:rsid w:val="00375E92"/>
    <w:rsid w:val="00415126"/>
    <w:rsid w:val="00555488"/>
    <w:rsid w:val="007A1D95"/>
    <w:rsid w:val="00892EA9"/>
    <w:rsid w:val="009C56A0"/>
    <w:rsid w:val="00C44F71"/>
    <w:rsid w:val="00C45CA2"/>
    <w:rsid w:val="00C91BD7"/>
    <w:rsid w:val="00DC5312"/>
    <w:rsid w:val="00ED0A36"/>
    <w:rsid w:val="00F70D72"/>
    <w:rsid w:val="00FE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45C7"/>
  <w15:docId w15:val="{733FBFAB-69E1-4EC6-9847-354D1FB2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E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44F71"/>
    <w:rPr>
      <w:b/>
      <w:bCs/>
    </w:rPr>
  </w:style>
  <w:style w:type="paragraph" w:styleId="Akapitzlist">
    <w:name w:val="List Paragraph"/>
    <w:basedOn w:val="Normalny"/>
    <w:uiPriority w:val="34"/>
    <w:qFormat/>
    <w:rsid w:val="009C56A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C5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A1D9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1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6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Uczeń</cp:lastModifiedBy>
  <cp:revision>3</cp:revision>
  <dcterms:created xsi:type="dcterms:W3CDTF">2020-03-26T14:32:00Z</dcterms:created>
  <dcterms:modified xsi:type="dcterms:W3CDTF">2020-03-26T14:32:00Z</dcterms:modified>
</cp:coreProperties>
</file>