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87EF7" w14:textId="77777777" w:rsidR="006318C9" w:rsidRDefault="00136498" w:rsidP="0013649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KARTA PRACY</w:t>
      </w:r>
    </w:p>
    <w:p w14:paraId="485BA4EB" w14:textId="77777777" w:rsidR="00136498" w:rsidRDefault="00136498" w:rsidP="00136498">
      <w:pPr>
        <w:jc w:val="center"/>
        <w:rPr>
          <w:b/>
          <w:sz w:val="40"/>
          <w:szCs w:val="40"/>
        </w:rPr>
      </w:pPr>
    </w:p>
    <w:p w14:paraId="7ED2A761" w14:textId="77777777" w:rsidR="00136498" w:rsidRPr="006318C9" w:rsidRDefault="00136498" w:rsidP="001364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6C3689" w14:textId="77777777" w:rsidR="006318C9" w:rsidRDefault="006318C9" w:rsidP="006318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1. Odpowiedz na pytania w tabeli: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2"/>
        <w:gridCol w:w="5047"/>
      </w:tblGrid>
      <w:tr w:rsidR="006318C9" w:rsidRPr="000F4A40" w14:paraId="6B07993E" w14:textId="77777777" w:rsidTr="00744EF9">
        <w:tc>
          <w:tcPr>
            <w:tcW w:w="4606" w:type="dxa"/>
            <w:shd w:val="clear" w:color="auto" w:fill="auto"/>
          </w:tcPr>
          <w:p w14:paraId="3C75212D" w14:textId="77777777" w:rsidR="006318C9" w:rsidRPr="000F4A40" w:rsidRDefault="006318C9" w:rsidP="00744E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4A40">
              <w:rPr>
                <w:rFonts w:ascii="Times New Roman" w:hAnsi="Times New Roman"/>
                <w:b/>
                <w:sz w:val="24"/>
                <w:szCs w:val="24"/>
              </w:rPr>
              <w:t>Kto zapoczątkował Królestwo Boże?</w:t>
            </w:r>
          </w:p>
        </w:tc>
        <w:tc>
          <w:tcPr>
            <w:tcW w:w="5454" w:type="dxa"/>
            <w:shd w:val="clear" w:color="auto" w:fill="auto"/>
          </w:tcPr>
          <w:p w14:paraId="74869B7A" w14:textId="77777777" w:rsidR="006318C9" w:rsidRPr="00136498" w:rsidRDefault="006318C9" w:rsidP="00744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C9" w:rsidRPr="000F4A40" w14:paraId="2F90C989" w14:textId="77777777" w:rsidTr="00744EF9">
        <w:tc>
          <w:tcPr>
            <w:tcW w:w="4606" w:type="dxa"/>
            <w:shd w:val="clear" w:color="auto" w:fill="auto"/>
          </w:tcPr>
          <w:p w14:paraId="1D8EDE88" w14:textId="77777777" w:rsidR="006318C9" w:rsidRPr="000F4A40" w:rsidRDefault="006318C9" w:rsidP="00744E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4A40">
              <w:rPr>
                <w:rFonts w:ascii="Times New Roman" w:hAnsi="Times New Roman"/>
                <w:b/>
                <w:sz w:val="24"/>
                <w:szCs w:val="24"/>
              </w:rPr>
              <w:t>Gdzie to Królestwo się znajduje?</w:t>
            </w:r>
          </w:p>
        </w:tc>
        <w:tc>
          <w:tcPr>
            <w:tcW w:w="5454" w:type="dxa"/>
            <w:shd w:val="clear" w:color="auto" w:fill="auto"/>
          </w:tcPr>
          <w:p w14:paraId="0CFBB664" w14:textId="77777777" w:rsidR="006318C9" w:rsidRPr="000F4A40" w:rsidRDefault="006318C9" w:rsidP="00744E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8C9" w:rsidRPr="000F4A40" w14:paraId="71965510" w14:textId="77777777" w:rsidTr="00744EF9">
        <w:tc>
          <w:tcPr>
            <w:tcW w:w="4606" w:type="dxa"/>
            <w:shd w:val="clear" w:color="auto" w:fill="auto"/>
          </w:tcPr>
          <w:p w14:paraId="609050E1" w14:textId="77777777" w:rsidR="006318C9" w:rsidRPr="000F4A40" w:rsidRDefault="006318C9" w:rsidP="00744E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4A40">
              <w:rPr>
                <w:rFonts w:ascii="Times New Roman" w:hAnsi="Times New Roman"/>
                <w:b/>
                <w:sz w:val="24"/>
                <w:szCs w:val="24"/>
              </w:rPr>
              <w:t>Jakie główne prawo obowiązuje w tym Królestwie?</w:t>
            </w:r>
          </w:p>
        </w:tc>
        <w:tc>
          <w:tcPr>
            <w:tcW w:w="5454" w:type="dxa"/>
            <w:shd w:val="clear" w:color="auto" w:fill="auto"/>
          </w:tcPr>
          <w:p w14:paraId="1B7BA5DA" w14:textId="77777777" w:rsidR="006318C9" w:rsidRPr="000F4A40" w:rsidRDefault="006318C9" w:rsidP="00744E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8C9" w:rsidRPr="000F4A40" w14:paraId="249B784D" w14:textId="77777777" w:rsidTr="00744EF9">
        <w:tc>
          <w:tcPr>
            <w:tcW w:w="4606" w:type="dxa"/>
            <w:shd w:val="clear" w:color="auto" w:fill="auto"/>
          </w:tcPr>
          <w:p w14:paraId="2F4A41D9" w14:textId="77777777" w:rsidR="006318C9" w:rsidRPr="000F4A40" w:rsidRDefault="006318C9" w:rsidP="00744E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4A40">
              <w:rPr>
                <w:rFonts w:ascii="Times New Roman" w:hAnsi="Times New Roman"/>
                <w:b/>
                <w:sz w:val="24"/>
                <w:szCs w:val="24"/>
              </w:rPr>
              <w:t>Kiedy nastąpi jego pełnia?</w:t>
            </w:r>
          </w:p>
        </w:tc>
        <w:tc>
          <w:tcPr>
            <w:tcW w:w="5454" w:type="dxa"/>
            <w:shd w:val="clear" w:color="auto" w:fill="auto"/>
          </w:tcPr>
          <w:p w14:paraId="4ECCDF33" w14:textId="77777777" w:rsidR="006318C9" w:rsidRPr="000F4A40" w:rsidRDefault="006318C9" w:rsidP="00744E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B62F477" w14:textId="77777777" w:rsidR="006318C9" w:rsidRDefault="006318C9" w:rsidP="00631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1E4978E9" w14:textId="77777777" w:rsidR="00136498" w:rsidRDefault="00136498" w:rsidP="00631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03B049E8" w14:textId="77777777" w:rsidR="00136498" w:rsidRDefault="00136498" w:rsidP="00631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1D0FF2CB" w14:textId="77777777" w:rsidR="00136498" w:rsidRDefault="00136498" w:rsidP="00631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07E2215A" w14:textId="77777777" w:rsidR="006318C9" w:rsidRDefault="006318C9" w:rsidP="006318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12433A">
        <w:rPr>
          <w:rFonts w:ascii="Times New Roman" w:hAnsi="Times New Roman"/>
          <w:b/>
          <w:sz w:val="24"/>
          <w:szCs w:val="24"/>
        </w:rPr>
        <w:t xml:space="preserve">adanie 2. </w:t>
      </w:r>
      <w:r>
        <w:rPr>
          <w:rFonts w:ascii="Times New Roman" w:hAnsi="Times New Roman"/>
          <w:b/>
          <w:sz w:val="24"/>
          <w:szCs w:val="24"/>
        </w:rPr>
        <w:t>Wypisz zadania, jakie powinni wyko</w:t>
      </w:r>
      <w:r w:rsidR="00136498">
        <w:rPr>
          <w:rFonts w:ascii="Times New Roman" w:hAnsi="Times New Roman"/>
          <w:b/>
          <w:sz w:val="24"/>
          <w:szCs w:val="24"/>
        </w:rPr>
        <w:t>nać chrześcijanie, aby budować k</w:t>
      </w:r>
      <w:r>
        <w:rPr>
          <w:rFonts w:ascii="Times New Roman" w:hAnsi="Times New Roman"/>
          <w:b/>
          <w:sz w:val="24"/>
          <w:szCs w:val="24"/>
        </w:rPr>
        <w:t>rólestwo Boże.</w:t>
      </w:r>
    </w:p>
    <w:p w14:paraId="092637BD" w14:textId="77777777" w:rsidR="00225003" w:rsidRPr="00517CBE" w:rsidRDefault="006318C9" w:rsidP="00517CB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1A35106D" wp14:editId="00C3D302">
            <wp:extent cx="6639560" cy="2189480"/>
            <wp:effectExtent l="0" t="0" r="0" b="0"/>
            <wp:docPr id="1" name="Diagra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2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68861" t="-2338" r="-68361" b="-2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003" w:rsidRPr="00517CBE" w:rsidSect="00225003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31EDD"/>
    <w:multiLevelType w:val="hybridMultilevel"/>
    <w:tmpl w:val="1D92DF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7F550C"/>
    <w:multiLevelType w:val="hybridMultilevel"/>
    <w:tmpl w:val="809C7AA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4090D"/>
    <w:multiLevelType w:val="hybridMultilevel"/>
    <w:tmpl w:val="FF96C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364D3"/>
    <w:multiLevelType w:val="hybridMultilevel"/>
    <w:tmpl w:val="CE60EB42"/>
    <w:lvl w:ilvl="0" w:tplc="2D382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D8A"/>
    <w:rsid w:val="00013D8A"/>
    <w:rsid w:val="00136498"/>
    <w:rsid w:val="00225003"/>
    <w:rsid w:val="004A7819"/>
    <w:rsid w:val="00517CBE"/>
    <w:rsid w:val="006318C9"/>
    <w:rsid w:val="00892EA9"/>
    <w:rsid w:val="00EE16B9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82A5"/>
  <w15:docId w15:val="{71F4FDFA-DEE2-4B97-837F-5CE02E49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D8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25003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18C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2</cp:revision>
  <dcterms:created xsi:type="dcterms:W3CDTF">2020-03-26T10:30:00Z</dcterms:created>
  <dcterms:modified xsi:type="dcterms:W3CDTF">2020-03-26T14:12:00Z</dcterms:modified>
</cp:coreProperties>
</file>