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4E8CE" w14:textId="77777777" w:rsidR="002B2778" w:rsidRDefault="008E4C0B" w:rsidP="002B2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SPRAWDZIAN  WIADOMOŚCI  DLA KLASY 7 :</w:t>
      </w:r>
    </w:p>
    <w:p w14:paraId="2624B678" w14:textId="77D42539" w:rsidR="008E4C0B" w:rsidRPr="008E4C0B" w:rsidRDefault="008E4C0B" w:rsidP="002B2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PROWADZIŁEM  WAS”</w:t>
      </w:r>
    </w:p>
    <w:p w14:paraId="6978CE7E" w14:textId="77777777" w:rsidR="008E4C0B" w:rsidRDefault="008E4C0B" w:rsidP="00691A28">
      <w:pPr>
        <w:autoSpaceDE w:val="0"/>
        <w:autoSpaceDN w:val="0"/>
        <w:adjustRightInd w:val="0"/>
        <w:spacing w:after="0" w:line="240" w:lineRule="auto"/>
        <w:rPr>
          <w:rFonts w:ascii="AGaramondPro-Semibold" w:hAnsi="AGaramondPro-Semibold" w:cs="AGaramondPro-Semibold"/>
        </w:rPr>
      </w:pPr>
    </w:p>
    <w:p w14:paraId="5A969AC1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Semibold" w:hAnsi="AGaramondPro-Semibold" w:cs="AGaramondPro-Semibold"/>
        </w:rPr>
      </w:pPr>
    </w:p>
    <w:p w14:paraId="5EBBB5ED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Semibold" w:hAnsi="AGaramondPro-Semibold" w:cs="AGaramondPro-Semibold"/>
        </w:rPr>
      </w:pPr>
    </w:p>
    <w:p w14:paraId="623F40CD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Semibold" w:hAnsi="AGaramondPro-Semibold" w:cs="AGaramondPro-Semibold"/>
        </w:rPr>
        <w:t xml:space="preserve">Zadanie 1 </w:t>
      </w:r>
      <w:r>
        <w:rPr>
          <w:rFonts w:ascii="AGaramondPro-Regular" w:hAnsi="AGaramondPro-Regular" w:cs="AGaramondPro-Regular"/>
        </w:rPr>
        <w:t>– na ocenę dopuszczającą</w:t>
      </w:r>
    </w:p>
    <w:p w14:paraId="2FA5F468" w14:textId="77777777" w:rsidR="008E4C0B" w:rsidRDefault="008E4C0B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0C9DFDE5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Wpisz, których z podanych postaci dotyczą cytaty: Abrahama, Dawida, Machabejczyków.</w:t>
      </w:r>
      <w:r w:rsidR="008E4C0B">
        <w:rPr>
          <w:rFonts w:ascii="AGaramondPro-Regular" w:hAnsi="AGaramondPro-Regular" w:cs="AGaramondPro-Regular"/>
        </w:rPr>
        <w:t xml:space="preserve"> </w:t>
      </w:r>
    </w:p>
    <w:p w14:paraId="2421F1F1" w14:textId="77777777" w:rsidR="008E4C0B" w:rsidRDefault="008E4C0B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454B636C" w14:textId="77777777" w:rsidR="00691A28" w:rsidRDefault="008E4C0B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-</w:t>
      </w:r>
      <w:r w:rsidR="00691A28">
        <w:rPr>
          <w:rFonts w:ascii="AGaramondPro-Regular" w:hAnsi="AGaramondPro-Regular" w:cs="AGaramondPro-Regular"/>
        </w:rPr>
        <w:t>„Nie zważaj ani na jego wygląd, ani na wysoki wzrost, gdyż odsunąłem go, nie tak</w:t>
      </w:r>
    </w:p>
    <w:p w14:paraId="7831FAE6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bowiem, jak człowiek widzi, &lt;widzi Bóg&gt;, bo człowiek widzi to, co dostępne dla oczu,</w:t>
      </w:r>
    </w:p>
    <w:p w14:paraId="30735380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a Pan widzi serce”</w:t>
      </w:r>
      <w:r w:rsidR="008E4C0B">
        <w:rPr>
          <w:rFonts w:ascii="AGaramondPro-Regular" w:hAnsi="AGaramondPro-Regular" w:cs="AGaramondPro-Regular"/>
        </w:rPr>
        <w:t>………………………………………………..</w:t>
      </w:r>
    </w:p>
    <w:p w14:paraId="53571869" w14:textId="77777777" w:rsidR="008E4C0B" w:rsidRDefault="008E4C0B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4F5055DA" w14:textId="77777777" w:rsidR="00691A2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-</w:t>
      </w:r>
      <w:r w:rsidR="00691A28">
        <w:rPr>
          <w:rFonts w:ascii="AGaramondPro-Regular" w:hAnsi="AGaramondPro-Regular" w:cs="AGaramondPro-Regular"/>
        </w:rPr>
        <w:t>„Nie podnoś ręki na chłopca i nie czyń mu nic złego!”</w:t>
      </w:r>
      <w:r>
        <w:rPr>
          <w:rFonts w:ascii="AGaramondPro-Regular" w:hAnsi="AGaramondPro-Regular" w:cs="AGaramondPro-Regular"/>
        </w:rPr>
        <w:t>…………………………………..</w:t>
      </w:r>
    </w:p>
    <w:p w14:paraId="57FA60A3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3B5A4241" w14:textId="77777777" w:rsidR="00691A2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-</w:t>
      </w:r>
      <w:r w:rsidR="00691A28">
        <w:rPr>
          <w:rFonts w:ascii="AGaramondPro-Regular" w:hAnsi="AGaramondPro-Regular" w:cs="AGaramondPro-Regular"/>
        </w:rPr>
        <w:t>„[…] Odbierasz nam to obecne życie. Król świata jednak nas, którzy umieramy za Jego</w:t>
      </w:r>
    </w:p>
    <w:p w14:paraId="10AC86D1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prawa, wskrzesi i ożywi do życia wiecznego”</w:t>
      </w:r>
      <w:r w:rsidR="00803978">
        <w:rPr>
          <w:rFonts w:ascii="AGaramondPro-Regular" w:hAnsi="AGaramondPro-Regular" w:cs="AGaramondPro-Regular"/>
        </w:rPr>
        <w:t>……………………………………..</w:t>
      </w:r>
    </w:p>
    <w:p w14:paraId="45BCB32D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7332A87A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Semibold" w:hAnsi="AGaramondPro-Semibold" w:cs="AGaramondPro-Semibold"/>
        </w:rPr>
        <w:t xml:space="preserve">Zadanie 2 </w:t>
      </w:r>
      <w:r>
        <w:rPr>
          <w:rFonts w:ascii="AGaramondPro-Regular" w:hAnsi="AGaramondPro-Regular" w:cs="AGaramondPro-Regular"/>
        </w:rPr>
        <w:t>– na ocenę dostateczną.</w:t>
      </w:r>
    </w:p>
    <w:p w14:paraId="79763612" w14:textId="77777777" w:rsidR="00803978" w:rsidRDefault="00691A28" w:rsidP="0080397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Jaka była rola proroków w historii ludu wybranego? Wymień imiona trzech proroków</w:t>
      </w:r>
      <w:r w:rsidR="00803978" w:rsidRPr="00803978">
        <w:rPr>
          <w:rFonts w:ascii="AGaramondPro-Regular" w:hAnsi="AGaramondPro-Regular" w:cs="AGaramondPro-Regular"/>
        </w:rPr>
        <w:t xml:space="preserve"> </w:t>
      </w:r>
      <w:r w:rsidR="00803978">
        <w:rPr>
          <w:rFonts w:ascii="AGaramondPro-Regular" w:hAnsi="AGaramondPro-Regular" w:cs="AGaramondPro-Regular"/>
        </w:rPr>
        <w:t>Starego Testamentu.</w:t>
      </w:r>
    </w:p>
    <w:p w14:paraId="47054427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30147080" w14:textId="77777777" w:rsidR="00803978" w:rsidRDefault="00803978" w:rsidP="008039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……………………………………………………………………………….</w:t>
      </w:r>
    </w:p>
    <w:p w14:paraId="1B2C9A4C" w14:textId="77777777" w:rsidR="00803978" w:rsidRDefault="00803978" w:rsidP="008039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……………………………………………………………………………….</w:t>
      </w:r>
    </w:p>
    <w:p w14:paraId="19280724" w14:textId="77777777" w:rsidR="00803978" w:rsidRDefault="00803978" w:rsidP="008039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……………………………………………………………………………………</w:t>
      </w:r>
    </w:p>
    <w:p w14:paraId="2FA6A607" w14:textId="77777777" w:rsidR="00803978" w:rsidRDefault="00803978" w:rsidP="008039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 w:rsidRPr="00803978">
        <w:rPr>
          <w:rFonts w:ascii="AGaramondPro-Regular" w:hAnsi="AGaramondPro-Regular" w:cs="AGaramondPro-Regular"/>
        </w:rPr>
        <w:t>…………………………………………………………………………………..</w:t>
      </w:r>
    </w:p>
    <w:p w14:paraId="273C2BFE" w14:textId="77777777" w:rsidR="00803978" w:rsidRDefault="00803978" w:rsidP="008039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……………………………………………………………………………………..</w:t>
      </w:r>
    </w:p>
    <w:p w14:paraId="4A7073C2" w14:textId="77777777" w:rsidR="00803978" w:rsidRDefault="00803978" w:rsidP="0080397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1………………………………………………….</w:t>
      </w:r>
    </w:p>
    <w:p w14:paraId="5715B410" w14:textId="77777777" w:rsidR="00803978" w:rsidRDefault="00803978" w:rsidP="0080397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2……………………………………………………</w:t>
      </w:r>
    </w:p>
    <w:p w14:paraId="76A9BACD" w14:textId="77777777" w:rsidR="00803978" w:rsidRPr="00803978" w:rsidRDefault="00803978" w:rsidP="0080397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3…………………………………………………….</w:t>
      </w:r>
    </w:p>
    <w:p w14:paraId="68704760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.</w:t>
      </w:r>
    </w:p>
    <w:p w14:paraId="366F2649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Semibold" w:hAnsi="AGaramondPro-Semibold" w:cs="AGaramondPro-Semibold"/>
        </w:rPr>
        <w:t xml:space="preserve">Zadanie 3 </w:t>
      </w:r>
      <w:r>
        <w:rPr>
          <w:rFonts w:ascii="AGaramondPro-Regular" w:hAnsi="AGaramondPro-Regular" w:cs="AGaramondPro-Regular"/>
        </w:rPr>
        <w:t>– na ocenę dobrą</w:t>
      </w:r>
    </w:p>
    <w:p w14:paraId="611C9463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207579F3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Scharakteryzuj Samuela.</w:t>
      </w:r>
    </w:p>
    <w:p w14:paraId="55D42CE7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47CB7AA6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642D1F40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3214B823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5FE8E10B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040E4408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3254A300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73FE0466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72FBAF3E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3C7ED6D5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69048636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6D9DC7D7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59087778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34DC13E1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79F37E0B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0D376E00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2283AF2C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30E3F52A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34411F5B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Semibold" w:hAnsi="AGaramondPro-Semibold" w:cs="AGaramondPro-Semibold"/>
        </w:rPr>
        <w:t xml:space="preserve">Zadanie 4 </w:t>
      </w:r>
      <w:r>
        <w:rPr>
          <w:rFonts w:ascii="AGaramondPro-Regular" w:hAnsi="AGaramondPro-Regular" w:cs="AGaramondPro-Regular"/>
        </w:rPr>
        <w:t>– na ocenę bardzo dobrą</w:t>
      </w:r>
    </w:p>
    <w:p w14:paraId="415CAA65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1B01B158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Wybierz jedną z postaci z zadania 1 i napisz, dlaczego może być wzorem dla chrześcijan</w:t>
      </w:r>
    </w:p>
    <w:p w14:paraId="2AFD4FD7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dzisiaj.</w:t>
      </w:r>
    </w:p>
    <w:p w14:paraId="52ECC0E6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5FB11091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26D582CA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68073960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78310857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0C19E419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58505B89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1DD4896A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7DA85789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3E330D2B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478D01C3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07897933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3FFB4775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25F13A9B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326223C0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7A02559D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469B5235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4FADA3EE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5376B1C9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0B8F3B13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10D9ED38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136E425B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07F45BB4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446EB62C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664F8F26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1533847E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746E8786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Semibold" w:hAnsi="AGaramondPro-Semibold" w:cs="AGaramondPro-Semibold"/>
        </w:rPr>
        <w:t xml:space="preserve">Zadanie 5 </w:t>
      </w:r>
      <w:r>
        <w:rPr>
          <w:rFonts w:ascii="AGaramondPro-Regular" w:hAnsi="AGaramondPro-Regular" w:cs="AGaramondPro-Regular"/>
        </w:rPr>
        <w:t>– na ocenę celującą</w:t>
      </w:r>
    </w:p>
    <w:p w14:paraId="4F5210E5" w14:textId="77777777" w:rsidR="00803978" w:rsidRDefault="0080397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14:paraId="1A5F0CB7" w14:textId="77777777" w:rsidR="00691A28" w:rsidRDefault="00691A28" w:rsidP="00691A28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Powołując się na postaci biblijne, które poznałeś w IV rozdziale, napisz, czy warto cierpieć</w:t>
      </w:r>
    </w:p>
    <w:p w14:paraId="4B77950F" w14:textId="77777777" w:rsidR="00892EA9" w:rsidRDefault="00691A28" w:rsidP="00691A28">
      <w:r>
        <w:rPr>
          <w:rFonts w:ascii="AGaramondPro-Regular" w:hAnsi="AGaramondPro-Regular" w:cs="AGaramondPro-Regular"/>
        </w:rPr>
        <w:t xml:space="preserve">w imię przekonań? Czy chrześcijanin może korzystać z prawa </w:t>
      </w:r>
      <w:r>
        <w:rPr>
          <w:rFonts w:ascii="AGaramondPro-Italic" w:hAnsi="AGaramondPro-Italic" w:cs="AGaramondPro-Italic"/>
          <w:i/>
          <w:iCs/>
        </w:rPr>
        <w:t>ketmanu</w:t>
      </w:r>
      <w:r>
        <w:rPr>
          <w:rFonts w:ascii="AGaramondPro-Regular" w:hAnsi="AGaramondPro-Regular" w:cs="AGaramondPro-Regular"/>
        </w:rPr>
        <w:t>?</w:t>
      </w:r>
    </w:p>
    <w:sectPr w:rsidR="00892EA9" w:rsidSect="0069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Pro-Semi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Garamond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GaramondPro-Italic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6823"/>
    <w:multiLevelType w:val="hybridMultilevel"/>
    <w:tmpl w:val="91C853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75F12"/>
    <w:multiLevelType w:val="hybridMultilevel"/>
    <w:tmpl w:val="53A0751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037FC"/>
    <w:multiLevelType w:val="hybridMultilevel"/>
    <w:tmpl w:val="E07C7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160E8"/>
    <w:multiLevelType w:val="hybridMultilevel"/>
    <w:tmpl w:val="FAA8A1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A28"/>
    <w:rsid w:val="002B2778"/>
    <w:rsid w:val="00691A28"/>
    <w:rsid w:val="00803978"/>
    <w:rsid w:val="00892EA9"/>
    <w:rsid w:val="008E4C0B"/>
    <w:rsid w:val="00B30E00"/>
    <w:rsid w:val="00C21129"/>
    <w:rsid w:val="00C770E8"/>
    <w:rsid w:val="00CA2447"/>
    <w:rsid w:val="00F21243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529C"/>
  <w15:docId w15:val="{51772EB6-4B4A-4804-BBCF-883ED001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4C0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397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B27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2</cp:revision>
  <dcterms:created xsi:type="dcterms:W3CDTF">2020-03-25T09:55:00Z</dcterms:created>
  <dcterms:modified xsi:type="dcterms:W3CDTF">2020-03-25T16:30:00Z</dcterms:modified>
</cp:coreProperties>
</file>