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1C0" w:rsidRDefault="00E111C0" w:rsidP="00D86C13">
      <w:p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Katecheza zdalna klasa 8  01.04.2020r.</w:t>
      </w:r>
    </w:p>
    <w:p w:rsidR="00D86C13" w:rsidRPr="00A4157F" w:rsidRDefault="00D86C13" w:rsidP="00D86C13">
      <w:p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Kochani uczniowie.</w:t>
      </w:r>
    </w:p>
    <w:p w:rsidR="00D86C13" w:rsidRPr="00A4157F" w:rsidRDefault="00D86C13" w:rsidP="00D86C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W załączniku do tej wiadomości znajduje się tekst sprawdzianu ”Daję  wam  Siebie”.  Proszę pobrać załącznik na swój komputer, uzupełnić i wysłać do sprawdzenia</w:t>
      </w:r>
      <w:r w:rsidR="00E111C0">
        <w:rPr>
          <w:rFonts w:ascii="Times New Roman" w:hAnsi="Times New Roman" w:cs="Times New Roman"/>
          <w:sz w:val="24"/>
          <w:szCs w:val="24"/>
        </w:rPr>
        <w:t xml:space="preserve"> do dnia 03.04.2020r.</w:t>
      </w:r>
      <w:r w:rsidRPr="00A4157F">
        <w:rPr>
          <w:rFonts w:ascii="Times New Roman" w:hAnsi="Times New Roman" w:cs="Times New Roman"/>
          <w:sz w:val="24"/>
          <w:szCs w:val="24"/>
        </w:rPr>
        <w:t xml:space="preserve"> na adres </w:t>
      </w:r>
      <w:hyperlink r:id="rId7" w:history="1">
        <w:r w:rsidRPr="00A4157F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spswietajnoklasa8@wp.pl</w:t>
        </w:r>
      </w:hyperlink>
      <w:r w:rsidR="00A4157F" w:rsidRPr="00A4157F">
        <w:rPr>
          <w:sz w:val="24"/>
          <w:szCs w:val="24"/>
        </w:rPr>
        <w:t xml:space="preserve"> </w:t>
      </w:r>
      <w:r w:rsidR="00E111C0">
        <w:rPr>
          <w:sz w:val="24"/>
          <w:szCs w:val="24"/>
        </w:rPr>
        <w:t xml:space="preserve">, </w:t>
      </w:r>
      <w:r w:rsidR="00A4157F" w:rsidRPr="00A4157F">
        <w:rPr>
          <w:sz w:val="24"/>
          <w:szCs w:val="24"/>
        </w:rPr>
        <w:t>wpisując w temacie wiadomości:</w:t>
      </w:r>
      <w:r w:rsidR="00A4157F">
        <w:rPr>
          <w:sz w:val="24"/>
          <w:szCs w:val="24"/>
        </w:rPr>
        <w:t xml:space="preserve"> "</w:t>
      </w:r>
      <w:r w:rsidR="00A4157F" w:rsidRPr="00A4157F">
        <w:rPr>
          <w:sz w:val="24"/>
          <w:szCs w:val="24"/>
        </w:rPr>
        <w:t>Religia</w:t>
      </w:r>
      <w:r w:rsidR="00A4157F">
        <w:rPr>
          <w:sz w:val="24"/>
          <w:szCs w:val="24"/>
        </w:rPr>
        <w:t>"</w:t>
      </w:r>
    </w:p>
    <w:p w:rsidR="00D86C13" w:rsidRPr="00D86C13" w:rsidRDefault="00D86C13" w:rsidP="00D86C13">
      <w:pPr>
        <w:rPr>
          <w:rFonts w:ascii="Times New Roman" w:hAnsi="Times New Roman" w:cs="Times New Roman"/>
          <w:sz w:val="28"/>
          <w:szCs w:val="28"/>
        </w:rPr>
      </w:pPr>
    </w:p>
    <w:p w:rsidR="00D86C13" w:rsidRDefault="00E111C0" w:rsidP="00E111C0">
      <w:pPr>
        <w:rPr>
          <w:sz w:val="28"/>
          <w:szCs w:val="28"/>
        </w:rPr>
      </w:pPr>
      <w:r>
        <w:rPr>
          <w:sz w:val="28"/>
          <w:szCs w:val="28"/>
        </w:rPr>
        <w:t>Załącznik 1</w:t>
      </w:r>
    </w:p>
    <w:p w:rsidR="00F520AF" w:rsidRPr="00A4157F" w:rsidRDefault="00F520AF" w:rsidP="00F52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 xml:space="preserve">Sprawdzian  wiadomości: ”Daję  wam  Siebie”. </w:t>
      </w:r>
    </w:p>
    <w:p w:rsidR="00F520AF" w:rsidRPr="00A4157F" w:rsidRDefault="00F520AF" w:rsidP="00F52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IMIĘ   I  NAZWISKO …………………………………………………………</w:t>
      </w:r>
    </w:p>
    <w:p w:rsidR="00F520AF" w:rsidRPr="00A4157F" w:rsidRDefault="000D1C27" w:rsidP="00F520AF">
      <w:p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Zadanie 1.-  na ocenę dopuszczającą</w:t>
      </w:r>
    </w:p>
    <w:p w:rsidR="000D1C27" w:rsidRPr="00A4157F" w:rsidRDefault="000D1C27" w:rsidP="000D1C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Wypisz  sakramenty  święte;</w:t>
      </w:r>
    </w:p>
    <w:p w:rsidR="00086E13" w:rsidRPr="00A4157F" w:rsidRDefault="00086E13" w:rsidP="00086E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86E13" w:rsidRPr="00A4157F" w:rsidRDefault="00086E13" w:rsidP="00086E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86E13" w:rsidRPr="00A4157F" w:rsidRDefault="00086E13" w:rsidP="000D1C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Wypisz pozostałe  warunki spowiedzi: rachunek sumienia, ………………, mocne postanowienie poprawy, …………………………………, ………………………………………………………………………  .</w:t>
      </w:r>
    </w:p>
    <w:p w:rsidR="008C45C5" w:rsidRPr="00A4157F" w:rsidRDefault="008C45C5" w:rsidP="008C45C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1C27" w:rsidRPr="00A4157F" w:rsidRDefault="00086E13" w:rsidP="008C45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Jezus ustanowił Eucharystię w Wielki Czwartek. Dlaczego więc sprawowanie Eucharystii</w:t>
      </w:r>
      <w:r w:rsidR="008C45C5" w:rsidRPr="00A4157F">
        <w:rPr>
          <w:rFonts w:ascii="Times New Roman" w:hAnsi="Times New Roman" w:cs="Times New Roman"/>
          <w:sz w:val="24"/>
          <w:szCs w:val="24"/>
        </w:rPr>
        <w:t xml:space="preserve"> zostało złączone z niedzielą, a nie czwartkiem?</w:t>
      </w:r>
    </w:p>
    <w:p w:rsidR="008C45C5" w:rsidRPr="00A4157F" w:rsidRDefault="008C45C5" w:rsidP="008C45C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45C5" w:rsidRPr="00A4157F" w:rsidRDefault="008C45C5" w:rsidP="008C45C5">
      <w:p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Zadanie 2.- na ocenę dostateczną</w:t>
      </w:r>
    </w:p>
    <w:p w:rsidR="008C45C5" w:rsidRPr="00A4157F" w:rsidRDefault="008C45C5" w:rsidP="008C45C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Wymień sakramenty, które zostawiają nieusuwalne piętno: ………………… ,………………………………………., ………………………………..  .</w:t>
      </w:r>
    </w:p>
    <w:p w:rsidR="008A0333" w:rsidRPr="00A4157F" w:rsidRDefault="008A0333" w:rsidP="008C45C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Kto jest szafarzem sakramentu:</w:t>
      </w:r>
    </w:p>
    <w:p w:rsidR="008A0333" w:rsidRPr="00A4157F" w:rsidRDefault="008A0333" w:rsidP="008A033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Chrztu -</w:t>
      </w:r>
    </w:p>
    <w:p w:rsidR="008A0333" w:rsidRPr="00A4157F" w:rsidRDefault="008A0333" w:rsidP="008A0333">
      <w:pPr>
        <w:ind w:left="720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Bierzmowania-</w:t>
      </w:r>
    </w:p>
    <w:p w:rsidR="008A0333" w:rsidRPr="00A4157F" w:rsidRDefault="008A0333" w:rsidP="008A0333">
      <w:pPr>
        <w:ind w:left="720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Małżeństwa-</w:t>
      </w:r>
    </w:p>
    <w:p w:rsidR="008A0333" w:rsidRPr="00A4157F" w:rsidRDefault="009B513F" w:rsidP="009B513F">
      <w:p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Zadanie 3.- na ocenę dobrą</w:t>
      </w:r>
    </w:p>
    <w:p w:rsidR="009B513F" w:rsidRPr="00A4157F" w:rsidRDefault="009B513F" w:rsidP="009B513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Wymień skutki sakramentu namaszczenia chorych.</w:t>
      </w:r>
    </w:p>
    <w:p w:rsidR="009B513F" w:rsidRPr="00A4157F" w:rsidRDefault="009B513F" w:rsidP="009B513F">
      <w:pPr>
        <w:rPr>
          <w:rFonts w:ascii="Times New Roman" w:hAnsi="Times New Roman" w:cs="Times New Roman"/>
          <w:sz w:val="24"/>
          <w:szCs w:val="24"/>
        </w:rPr>
      </w:pPr>
    </w:p>
    <w:p w:rsidR="009B513F" w:rsidRPr="00A4157F" w:rsidRDefault="009B513F" w:rsidP="009B513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Napisz, jakie są owoce Komunii Świętej</w:t>
      </w:r>
      <w:r w:rsidR="00EA5DAE" w:rsidRPr="00A4157F">
        <w:rPr>
          <w:rFonts w:ascii="Times New Roman" w:hAnsi="Times New Roman" w:cs="Times New Roman"/>
          <w:sz w:val="24"/>
          <w:szCs w:val="24"/>
        </w:rPr>
        <w:t>.</w:t>
      </w:r>
    </w:p>
    <w:p w:rsidR="00EA5DAE" w:rsidRPr="00A4157F" w:rsidRDefault="00EA5DAE" w:rsidP="00EA5D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5DAE" w:rsidRPr="00A4157F" w:rsidRDefault="00EA5DAE" w:rsidP="00EA5D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5DAE" w:rsidRPr="00A4157F" w:rsidRDefault="00EA5DAE" w:rsidP="00EA5D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5DAE" w:rsidRPr="00A4157F" w:rsidRDefault="00EA5DAE" w:rsidP="00EA5DA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Co jest celem sakramentu małżeństwa.</w:t>
      </w:r>
    </w:p>
    <w:p w:rsidR="00EA5DAE" w:rsidRPr="00A4157F" w:rsidRDefault="00EA5DAE" w:rsidP="00EA5DAE">
      <w:pPr>
        <w:jc w:val="both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Zadanie 4.- na ocenę bardzo dobrą</w:t>
      </w:r>
    </w:p>
    <w:p w:rsidR="00EA5DAE" w:rsidRPr="00A4157F" w:rsidRDefault="00EA5DAE" w:rsidP="00EA5DAE">
      <w:pPr>
        <w:jc w:val="both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 xml:space="preserve">Człowiek może dążyć do świętości na trzech drogach. Wymień je i napisz, na czym </w:t>
      </w:r>
      <w:r w:rsidR="00FA6B1E" w:rsidRPr="00A4157F">
        <w:rPr>
          <w:rFonts w:ascii="Times New Roman" w:hAnsi="Times New Roman" w:cs="Times New Roman"/>
          <w:sz w:val="24"/>
          <w:szCs w:val="24"/>
        </w:rPr>
        <w:t>polega realizacja powołania na każdej z tych dróg.</w:t>
      </w: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Zadanie5.- na ocenę celującą</w:t>
      </w: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Podaj dwa przykłady świętych, którzy osiągnęli świętość na różnych drogach.</w:t>
      </w:r>
    </w:p>
    <w:p w:rsidR="00FA6B1E" w:rsidRPr="00A4157F" w:rsidRDefault="00FA6B1E" w:rsidP="00EA5DAE">
      <w:pPr>
        <w:jc w:val="both"/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>Stwórz krótkie notatki biograficzne:</w:t>
      </w:r>
    </w:p>
    <w:p w:rsidR="00FA6B1E" w:rsidRPr="00A4157F" w:rsidRDefault="00FA6B1E" w:rsidP="00FA6B1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EA5DAE" w:rsidRPr="00A4157F" w:rsidRDefault="00EA5DAE" w:rsidP="00EA5DA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B513F" w:rsidRPr="00A4157F" w:rsidRDefault="009B513F" w:rsidP="009B513F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:rsidR="000D1C27" w:rsidRPr="00A4157F" w:rsidRDefault="000D1C27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FA6B1E" w:rsidP="000D1C27">
      <w:pPr>
        <w:rPr>
          <w:rFonts w:ascii="Times New Roman" w:hAnsi="Times New Roman" w:cs="Times New Roman"/>
          <w:sz w:val="24"/>
          <w:szCs w:val="24"/>
        </w:rPr>
      </w:pPr>
    </w:p>
    <w:p w:rsidR="00FA6B1E" w:rsidRPr="00A4157F" w:rsidRDefault="00DF53A8" w:rsidP="00DF53A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1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sz w:val="24"/>
          <w:szCs w:val="24"/>
        </w:rPr>
      </w:pPr>
    </w:p>
    <w:p w:rsidR="00DF53A8" w:rsidRPr="00A4157F" w:rsidRDefault="00DF53A8" w:rsidP="00DF53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157F">
        <w:rPr>
          <w:rFonts w:ascii="Times New Roman" w:hAnsi="Times New Roman" w:cs="Times New Roman"/>
          <w:b/>
          <w:i/>
          <w:sz w:val="24"/>
          <w:szCs w:val="24"/>
        </w:rPr>
        <w:t>ŻYCZĘ  OWOCNEJ  PRACY  I  PODĄŻANIA  DROGĄ  ŚWIĘTOŚCI.</w:t>
      </w:r>
    </w:p>
    <w:p w:rsidR="00C26589" w:rsidRPr="00A4157F" w:rsidRDefault="00C26589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589" w:rsidRPr="00A4157F" w:rsidRDefault="00C26589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589" w:rsidRPr="00A4157F" w:rsidRDefault="00C26589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589" w:rsidRDefault="00C26589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0" w:rsidRPr="00A4157F" w:rsidRDefault="00E111C0" w:rsidP="00C26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111C0" w:rsidRPr="00A4157F" w:rsidSect="0089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022" w:rsidRDefault="003F2022" w:rsidP="00EA5DAE">
      <w:pPr>
        <w:spacing w:after="0" w:line="240" w:lineRule="auto"/>
      </w:pPr>
      <w:r>
        <w:separator/>
      </w:r>
    </w:p>
  </w:endnote>
  <w:endnote w:type="continuationSeparator" w:id="0">
    <w:p w:rsidR="003F2022" w:rsidRDefault="003F2022" w:rsidP="00EA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022" w:rsidRDefault="003F2022" w:rsidP="00EA5DAE">
      <w:pPr>
        <w:spacing w:after="0" w:line="240" w:lineRule="auto"/>
      </w:pPr>
      <w:r>
        <w:separator/>
      </w:r>
    </w:p>
  </w:footnote>
  <w:footnote w:type="continuationSeparator" w:id="0">
    <w:p w:rsidR="003F2022" w:rsidRDefault="003F2022" w:rsidP="00EA5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6D82"/>
    <w:multiLevelType w:val="hybridMultilevel"/>
    <w:tmpl w:val="79D66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5B61"/>
    <w:multiLevelType w:val="hybridMultilevel"/>
    <w:tmpl w:val="E7623B06"/>
    <w:lvl w:ilvl="0" w:tplc="D22EDE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7A7B"/>
    <w:multiLevelType w:val="hybridMultilevel"/>
    <w:tmpl w:val="65B65DD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E2E78"/>
    <w:multiLevelType w:val="hybridMultilevel"/>
    <w:tmpl w:val="29EC903C"/>
    <w:lvl w:ilvl="0" w:tplc="D22EDE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B3CFF"/>
    <w:multiLevelType w:val="hybridMultilevel"/>
    <w:tmpl w:val="73DE9BA0"/>
    <w:lvl w:ilvl="0" w:tplc="D22EDEA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9C7BD0"/>
    <w:multiLevelType w:val="hybridMultilevel"/>
    <w:tmpl w:val="A77242F2"/>
    <w:lvl w:ilvl="0" w:tplc="D22EDE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C10C9"/>
    <w:multiLevelType w:val="hybridMultilevel"/>
    <w:tmpl w:val="527A92E4"/>
    <w:lvl w:ilvl="0" w:tplc="D22EDEA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99179A"/>
    <w:multiLevelType w:val="hybridMultilevel"/>
    <w:tmpl w:val="314ED94A"/>
    <w:lvl w:ilvl="0" w:tplc="D22EDEA6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0AF"/>
    <w:rsid w:val="00005126"/>
    <w:rsid w:val="00086E13"/>
    <w:rsid w:val="000D1C27"/>
    <w:rsid w:val="00102CB1"/>
    <w:rsid w:val="00270C47"/>
    <w:rsid w:val="003E0929"/>
    <w:rsid w:val="003F2022"/>
    <w:rsid w:val="0044226E"/>
    <w:rsid w:val="006C3752"/>
    <w:rsid w:val="006F78DF"/>
    <w:rsid w:val="007A2315"/>
    <w:rsid w:val="007D0335"/>
    <w:rsid w:val="00892EA9"/>
    <w:rsid w:val="008A0333"/>
    <w:rsid w:val="008C45C5"/>
    <w:rsid w:val="009B513F"/>
    <w:rsid w:val="00A4157F"/>
    <w:rsid w:val="00B55AB0"/>
    <w:rsid w:val="00C26589"/>
    <w:rsid w:val="00CF34CD"/>
    <w:rsid w:val="00D86C13"/>
    <w:rsid w:val="00DF53A8"/>
    <w:rsid w:val="00E111C0"/>
    <w:rsid w:val="00E66E3D"/>
    <w:rsid w:val="00EA5DAE"/>
    <w:rsid w:val="00F520AF"/>
    <w:rsid w:val="00FA6B1E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A7718-02A0-4927-906C-2C92210D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C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5D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5D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5DA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F53A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09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09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0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grab1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7</cp:revision>
  <dcterms:created xsi:type="dcterms:W3CDTF">2020-03-24T09:02:00Z</dcterms:created>
  <dcterms:modified xsi:type="dcterms:W3CDTF">2020-03-25T09:03:00Z</dcterms:modified>
</cp:coreProperties>
</file>